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BDBB8" w14:textId="77777777" w:rsidR="0070044A" w:rsidRDefault="0070044A" w:rsidP="0070044A"/>
    <w:p w14:paraId="19991563" w14:textId="77777777" w:rsidR="0070044A" w:rsidRDefault="0070044A" w:rsidP="0070044A"/>
    <w:p w14:paraId="20D62DE4" w14:textId="77777777" w:rsidR="0070044A" w:rsidRDefault="0070044A" w:rsidP="0070044A"/>
    <w:p w14:paraId="53AB3CC6" w14:textId="77777777" w:rsidR="0070044A" w:rsidRDefault="0070044A" w:rsidP="0070044A"/>
    <w:p w14:paraId="6B475391" w14:textId="77777777" w:rsidR="0070044A" w:rsidRDefault="0070044A" w:rsidP="0070044A"/>
    <w:p w14:paraId="2A5DC123" w14:textId="77777777" w:rsidR="0070044A" w:rsidRDefault="0070044A" w:rsidP="0070044A"/>
    <w:p w14:paraId="69C71F13" w14:textId="77777777" w:rsidR="0070044A" w:rsidRDefault="0070044A" w:rsidP="0070044A"/>
    <w:p w14:paraId="1700010F" w14:textId="77777777" w:rsidR="0070044A" w:rsidRDefault="0070044A" w:rsidP="0070044A"/>
    <w:p w14:paraId="7635582A" w14:textId="77777777" w:rsidR="0070044A" w:rsidRDefault="0070044A" w:rsidP="0070044A"/>
    <w:p w14:paraId="77843A8A" w14:textId="77777777" w:rsidR="0070044A" w:rsidRDefault="0070044A" w:rsidP="0070044A">
      <w:r>
        <w:tab/>
      </w:r>
      <w:r>
        <w:tab/>
      </w:r>
    </w:p>
    <w:p w14:paraId="26C6C6EE" w14:textId="77777777" w:rsidR="0070044A" w:rsidRDefault="0070044A" w:rsidP="0070044A">
      <w:r>
        <w:tab/>
        <w:t>JLL Consumer Authentication</w:t>
      </w:r>
    </w:p>
    <w:p w14:paraId="32CA699C" w14:textId="77777777" w:rsidR="0070044A" w:rsidRDefault="0070044A" w:rsidP="0070044A">
      <w:r>
        <w:tab/>
        <w:t>OIDC Application Runbook</w:t>
      </w:r>
    </w:p>
    <w:p w14:paraId="1A4254A6" w14:textId="77777777" w:rsidR="0070044A" w:rsidRDefault="0070044A" w:rsidP="0070044A">
      <w:r>
        <w:tab/>
        <w:t>Version 1</w:t>
      </w:r>
    </w:p>
    <w:p w14:paraId="7DB62903" w14:textId="77777777" w:rsidR="0070044A" w:rsidRDefault="0070044A" w:rsidP="0070044A">
      <w:r>
        <w:tab/>
      </w:r>
      <w:r>
        <w:tab/>
      </w:r>
    </w:p>
    <w:p w14:paraId="50504795" w14:textId="77777777" w:rsidR="0070044A" w:rsidRDefault="0070044A" w:rsidP="0070044A">
      <w:r>
        <w:tab/>
      </w:r>
      <w:r>
        <w:tab/>
      </w:r>
    </w:p>
    <w:p w14:paraId="32D703C2" w14:textId="77777777" w:rsidR="0070044A" w:rsidRDefault="0070044A" w:rsidP="0070044A"/>
    <w:p w14:paraId="7DB80124" w14:textId="77777777" w:rsidR="0070044A" w:rsidRDefault="0070044A" w:rsidP="0070044A"/>
    <w:p w14:paraId="1710AFDA" w14:textId="77777777" w:rsidR="0070044A" w:rsidRDefault="0070044A" w:rsidP="0070044A">
      <w:r>
        <w:t xml:space="preserve"> </w:t>
      </w:r>
    </w:p>
    <w:p w14:paraId="7636F5B7" w14:textId="77777777" w:rsidR="0070044A" w:rsidRDefault="0070044A" w:rsidP="0070044A"/>
    <w:p w14:paraId="357D5E2C" w14:textId="77777777" w:rsidR="0070044A" w:rsidRDefault="0070044A" w:rsidP="0070044A">
      <w:r>
        <w:t>1</w:t>
      </w:r>
      <w:r>
        <w:tab/>
        <w:t>Purpose</w:t>
      </w:r>
      <w:r>
        <w:tab/>
        <w:t>2</w:t>
      </w:r>
    </w:p>
    <w:p w14:paraId="25929F05" w14:textId="77777777" w:rsidR="0070044A" w:rsidRDefault="0070044A" w:rsidP="0070044A">
      <w:r>
        <w:t>2</w:t>
      </w:r>
      <w:r>
        <w:tab/>
        <w:t>Overview</w:t>
      </w:r>
      <w:r>
        <w:tab/>
        <w:t>2</w:t>
      </w:r>
    </w:p>
    <w:p w14:paraId="04EB3EEA" w14:textId="77777777" w:rsidR="0070044A" w:rsidRDefault="0070044A" w:rsidP="0070044A">
      <w:r>
        <w:t>3</w:t>
      </w:r>
      <w:r>
        <w:tab/>
        <w:t>Environments</w:t>
      </w:r>
      <w:r>
        <w:tab/>
        <w:t>2</w:t>
      </w:r>
    </w:p>
    <w:p w14:paraId="4FD93E0B" w14:textId="77777777" w:rsidR="0070044A" w:rsidRDefault="0070044A" w:rsidP="0070044A">
      <w:r>
        <w:t>4</w:t>
      </w:r>
      <w:r>
        <w:tab/>
        <w:t>Concepts</w:t>
      </w:r>
      <w:r>
        <w:tab/>
        <w:t>2</w:t>
      </w:r>
    </w:p>
    <w:p w14:paraId="5C2E1E2F" w14:textId="77777777" w:rsidR="0070044A" w:rsidRDefault="0070044A" w:rsidP="0070044A">
      <w:r>
        <w:t>5</w:t>
      </w:r>
      <w:r>
        <w:tab/>
        <w:t>OIDC Flow Workflow</w:t>
      </w:r>
      <w:r>
        <w:tab/>
        <w:t>3</w:t>
      </w:r>
    </w:p>
    <w:p w14:paraId="7048EA61" w14:textId="77777777" w:rsidR="0070044A" w:rsidRDefault="0070044A" w:rsidP="0070044A">
      <w:r>
        <w:t>6</w:t>
      </w:r>
      <w:r>
        <w:tab/>
        <w:t>Application Request Process</w:t>
      </w:r>
      <w:r>
        <w:tab/>
        <w:t>4</w:t>
      </w:r>
    </w:p>
    <w:p w14:paraId="38548E5D" w14:textId="77777777" w:rsidR="0070044A" w:rsidRDefault="0070044A" w:rsidP="0070044A">
      <w:r>
        <w:t>7</w:t>
      </w:r>
      <w:r>
        <w:tab/>
        <w:t>Application Authentication Design</w:t>
      </w:r>
      <w:r>
        <w:tab/>
        <w:t>5</w:t>
      </w:r>
    </w:p>
    <w:p w14:paraId="1EE65AD5" w14:textId="77777777" w:rsidR="0070044A" w:rsidRDefault="0070044A" w:rsidP="0070044A">
      <w:r>
        <w:t>7.1</w:t>
      </w:r>
      <w:r>
        <w:tab/>
        <w:t>Blind Authorization</w:t>
      </w:r>
      <w:r>
        <w:tab/>
        <w:t>7</w:t>
      </w:r>
    </w:p>
    <w:p w14:paraId="06375714" w14:textId="77777777" w:rsidR="0070044A" w:rsidRDefault="0070044A" w:rsidP="0070044A">
      <w:r>
        <w:t>7.2</w:t>
      </w:r>
      <w:r>
        <w:tab/>
        <w:t>JIT User Creation</w:t>
      </w:r>
      <w:r>
        <w:tab/>
        <w:t>8</w:t>
      </w:r>
    </w:p>
    <w:p w14:paraId="14144880" w14:textId="77777777" w:rsidR="0070044A" w:rsidRDefault="0070044A" w:rsidP="0070044A">
      <w:r>
        <w:t>8</w:t>
      </w:r>
      <w:r>
        <w:tab/>
        <w:t>OIDC Overview</w:t>
      </w:r>
      <w:r>
        <w:tab/>
        <w:t>9</w:t>
      </w:r>
    </w:p>
    <w:p w14:paraId="692E0CBF" w14:textId="77777777" w:rsidR="0070044A" w:rsidRDefault="0070044A" w:rsidP="0070044A">
      <w:r>
        <w:t>8.1.1</w:t>
      </w:r>
      <w:r>
        <w:tab/>
        <w:t>Standard OIDC implicit flow</w:t>
      </w:r>
      <w:r>
        <w:tab/>
        <w:t>9</w:t>
      </w:r>
    </w:p>
    <w:p w14:paraId="26ABE8B5" w14:textId="77777777" w:rsidR="0070044A" w:rsidRDefault="0070044A" w:rsidP="0070044A">
      <w:r>
        <w:t>8.1.2</w:t>
      </w:r>
      <w:r>
        <w:tab/>
        <w:t>Authorization Code Flow</w:t>
      </w:r>
      <w:r>
        <w:tab/>
        <w:t>10</w:t>
      </w:r>
    </w:p>
    <w:p w14:paraId="2C0B421E" w14:textId="77777777" w:rsidR="0070044A" w:rsidRDefault="0070044A" w:rsidP="0070044A">
      <w:r>
        <w:t>8.1.3</w:t>
      </w:r>
      <w:r>
        <w:tab/>
        <w:t>Authorization Code with PKCE Flow</w:t>
      </w:r>
      <w:r>
        <w:tab/>
        <w:t>11</w:t>
      </w:r>
    </w:p>
    <w:p w14:paraId="46F454FC" w14:textId="77777777" w:rsidR="0070044A" w:rsidRDefault="0070044A" w:rsidP="0070044A">
      <w:r>
        <w:t>9</w:t>
      </w:r>
      <w:r>
        <w:tab/>
        <w:t xml:space="preserve"> Multi-Factor Authentication (MFA)</w:t>
      </w:r>
      <w:r>
        <w:tab/>
        <w:t>12</w:t>
      </w:r>
    </w:p>
    <w:p w14:paraId="266D2A74" w14:textId="77777777" w:rsidR="0070044A" w:rsidRDefault="0070044A" w:rsidP="0070044A">
      <w:r>
        <w:t>10</w:t>
      </w:r>
      <w:r>
        <w:tab/>
        <w:t>Redirecting to Self-Service Registration</w:t>
      </w:r>
      <w:r>
        <w:tab/>
        <w:t>13</w:t>
      </w:r>
    </w:p>
    <w:p w14:paraId="450274FD" w14:textId="77777777" w:rsidR="0070044A" w:rsidRDefault="0070044A" w:rsidP="0070044A">
      <w:r>
        <w:t>11</w:t>
      </w:r>
      <w:r>
        <w:tab/>
        <w:t>Adding Users to Applications</w:t>
      </w:r>
      <w:r>
        <w:tab/>
        <w:t>13</w:t>
      </w:r>
    </w:p>
    <w:p w14:paraId="0A4EE761" w14:textId="77777777" w:rsidR="0070044A" w:rsidRDefault="0070044A" w:rsidP="0070044A">
      <w:r>
        <w:t>11.1</w:t>
      </w:r>
      <w:r>
        <w:tab/>
        <w:t>Getting a list of groups</w:t>
      </w:r>
      <w:r>
        <w:tab/>
        <w:t>14</w:t>
      </w:r>
    </w:p>
    <w:p w14:paraId="100F2312" w14:textId="77777777" w:rsidR="0070044A" w:rsidRDefault="0070044A" w:rsidP="0070044A">
      <w:r>
        <w:t>11.2</w:t>
      </w:r>
      <w:r>
        <w:tab/>
        <w:t>Adding user to a group</w:t>
      </w:r>
      <w:r>
        <w:tab/>
        <w:t>14</w:t>
      </w:r>
    </w:p>
    <w:p w14:paraId="2FC1312C" w14:textId="77777777" w:rsidR="0070044A" w:rsidRDefault="0070044A" w:rsidP="0070044A">
      <w:r>
        <w:t>11.3</w:t>
      </w:r>
      <w:r>
        <w:tab/>
        <w:t>Removing user from a group</w:t>
      </w:r>
      <w:r>
        <w:tab/>
        <w:t>14</w:t>
      </w:r>
    </w:p>
    <w:p w14:paraId="21883157" w14:textId="77777777" w:rsidR="0070044A" w:rsidRDefault="0070044A" w:rsidP="0070044A">
      <w:r>
        <w:t>11.4</w:t>
      </w:r>
      <w:r>
        <w:tab/>
        <w:t>Finding a user by username</w:t>
      </w:r>
      <w:r>
        <w:tab/>
        <w:t>14</w:t>
      </w:r>
    </w:p>
    <w:p w14:paraId="00D98D9B" w14:textId="77777777" w:rsidR="0070044A" w:rsidRDefault="0070044A" w:rsidP="0070044A">
      <w:r>
        <w:t>11.5</w:t>
      </w:r>
      <w:r>
        <w:tab/>
        <w:t>Searching for a user</w:t>
      </w:r>
      <w:r>
        <w:tab/>
        <w:t>15</w:t>
      </w:r>
    </w:p>
    <w:p w14:paraId="351A3339" w14:textId="77777777" w:rsidR="0070044A" w:rsidRDefault="0070044A" w:rsidP="0070044A">
      <w:r>
        <w:t>12</w:t>
      </w:r>
      <w:r>
        <w:tab/>
        <w:t>Group claims</w:t>
      </w:r>
      <w:r>
        <w:tab/>
        <w:t>15</w:t>
      </w:r>
    </w:p>
    <w:p w14:paraId="492BE939" w14:textId="77777777" w:rsidR="0070044A" w:rsidRDefault="0070044A" w:rsidP="0070044A">
      <w:r>
        <w:t>13</w:t>
      </w:r>
      <w:r>
        <w:tab/>
        <w:t>Migrating Users</w:t>
      </w:r>
      <w:r>
        <w:tab/>
        <w:t>16</w:t>
      </w:r>
    </w:p>
    <w:p w14:paraId="349F1B0B" w14:textId="77777777" w:rsidR="0070044A" w:rsidRDefault="0070044A" w:rsidP="0070044A">
      <w:r>
        <w:lastRenderedPageBreak/>
        <w:t>13.1</w:t>
      </w:r>
      <w:r>
        <w:tab/>
        <w:t>Re-Registration</w:t>
      </w:r>
      <w:r>
        <w:tab/>
        <w:t>16</w:t>
      </w:r>
    </w:p>
    <w:p w14:paraId="56DD435F" w14:textId="77777777" w:rsidR="0070044A" w:rsidRDefault="0070044A" w:rsidP="0070044A">
      <w:r>
        <w:t>13.2</w:t>
      </w:r>
      <w:r>
        <w:tab/>
        <w:t>Forced Password Reset</w:t>
      </w:r>
      <w:r>
        <w:tab/>
        <w:t>16</w:t>
      </w:r>
    </w:p>
    <w:p w14:paraId="016E6D34" w14:textId="77777777" w:rsidR="0070044A" w:rsidRDefault="0070044A" w:rsidP="0070044A">
      <w:r>
        <w:t>13.2.1</w:t>
      </w:r>
      <w:r>
        <w:tab/>
        <w:t>Creating users in Okta</w:t>
      </w:r>
      <w:r>
        <w:tab/>
        <w:t>17</w:t>
      </w:r>
    </w:p>
    <w:p w14:paraId="046027A1" w14:textId="77777777" w:rsidR="0070044A" w:rsidRDefault="0070044A" w:rsidP="0070044A">
      <w:r>
        <w:t>13.2.2</w:t>
      </w:r>
      <w:r>
        <w:tab/>
        <w:t>Forcing a password reset</w:t>
      </w:r>
      <w:r>
        <w:tab/>
        <w:t>18</w:t>
      </w:r>
    </w:p>
    <w:p w14:paraId="77DD06C1" w14:textId="77777777" w:rsidR="0070044A" w:rsidRDefault="0070044A" w:rsidP="0070044A">
      <w:r>
        <w:t>13.3</w:t>
      </w:r>
      <w:r>
        <w:tab/>
        <w:t>Password Migration</w:t>
      </w:r>
      <w:r>
        <w:tab/>
        <w:t>18</w:t>
      </w:r>
    </w:p>
    <w:p w14:paraId="75591972" w14:textId="77777777" w:rsidR="0070044A" w:rsidRDefault="0070044A" w:rsidP="0070044A">
      <w:r>
        <w:t>13.3.1</w:t>
      </w:r>
      <w:r>
        <w:tab/>
        <w:t>Creating users in Okta</w:t>
      </w:r>
      <w:r>
        <w:tab/>
        <w:t>19</w:t>
      </w:r>
    </w:p>
    <w:p w14:paraId="76322A9D" w14:textId="77777777" w:rsidR="0070044A" w:rsidRDefault="0070044A" w:rsidP="0070044A"/>
    <w:p w14:paraId="7D99C124" w14:textId="77777777" w:rsidR="0070044A" w:rsidRDefault="0070044A" w:rsidP="0070044A">
      <w:r>
        <w:t> </w:t>
      </w:r>
    </w:p>
    <w:p w14:paraId="0E9388E1" w14:textId="77777777" w:rsidR="0070044A" w:rsidRDefault="0070044A" w:rsidP="0070044A"/>
    <w:p w14:paraId="4CF6CA86" w14:textId="77777777" w:rsidR="0070044A" w:rsidRDefault="0070044A" w:rsidP="0070044A">
      <w:r>
        <w:t>1</w:t>
      </w:r>
      <w:r>
        <w:tab/>
        <w:t>Purpose</w:t>
      </w:r>
    </w:p>
    <w:p w14:paraId="32C445A8"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2EB102BE" w14:textId="77777777" w:rsidR="0070044A" w:rsidRDefault="0070044A" w:rsidP="0070044A"/>
    <w:p w14:paraId="57C2FC27" w14:textId="77777777" w:rsidR="0070044A" w:rsidRDefault="0070044A" w:rsidP="0070044A">
      <w:r>
        <w:t>2</w:t>
      </w:r>
      <w:r>
        <w:tab/>
        <w:t>Overview</w:t>
      </w:r>
    </w:p>
    <w:p w14:paraId="6E5048CB"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190591C7" w14:textId="77777777" w:rsidR="0070044A" w:rsidRDefault="0070044A" w:rsidP="0070044A"/>
    <w:p w14:paraId="05B646DA" w14:textId="77777777" w:rsidR="0070044A" w:rsidRDefault="0070044A" w:rsidP="0070044A">
      <w:r>
        <w:t>3</w:t>
      </w:r>
      <w:r>
        <w:tab/>
        <w:t>Environments</w:t>
      </w:r>
    </w:p>
    <w:p w14:paraId="3CC8DE94" w14:textId="77777777" w:rsidR="0070044A" w:rsidRDefault="0070044A" w:rsidP="0070044A">
      <w:r>
        <w:t>Throughout this document there are references to {{url}}.  The value of this placeholder will be JLL’s Okta tenants.  Currently, there are 2 which will be utilized for testing and production.</w:t>
      </w:r>
    </w:p>
    <w:p w14:paraId="010FB540" w14:textId="77777777" w:rsidR="0070044A" w:rsidRDefault="0070044A" w:rsidP="0070044A"/>
    <w:p w14:paraId="52A917CA" w14:textId="77777777" w:rsidR="0070044A" w:rsidRDefault="0070044A" w:rsidP="0070044A">
      <w:r>
        <w:t>Production</w:t>
      </w:r>
      <w:r>
        <w:tab/>
        <w:t>jll.okta.com</w:t>
      </w:r>
    </w:p>
    <w:p w14:paraId="3C027B6C" w14:textId="77777777" w:rsidR="0070044A" w:rsidRDefault="0070044A" w:rsidP="0070044A">
      <w:r>
        <w:t>Test</w:t>
      </w:r>
      <w:r>
        <w:tab/>
        <w:t>jllpoc.oktapreview.com</w:t>
      </w:r>
    </w:p>
    <w:p w14:paraId="4645B7C6" w14:textId="77777777" w:rsidR="0070044A" w:rsidRDefault="0070044A" w:rsidP="0070044A">
      <w:r>
        <w:t>4</w:t>
      </w:r>
      <w:r>
        <w:tab/>
        <w:t>Concepts</w:t>
      </w:r>
    </w:p>
    <w:p w14:paraId="7BA80317"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778B733A" w14:textId="77777777" w:rsidR="0070044A" w:rsidRDefault="0070044A" w:rsidP="0070044A"/>
    <w:p w14:paraId="3BD06B3C"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45AEBDAE" w14:textId="77777777" w:rsidR="0070044A" w:rsidRDefault="0070044A" w:rsidP="0070044A">
      <w:r>
        <w:t>5</w:t>
      </w:r>
      <w:r>
        <w:tab/>
        <w:t>OIDC Flow Workflow</w:t>
      </w:r>
    </w:p>
    <w:p w14:paraId="5BAF90BB" w14:textId="77777777" w:rsidR="0070044A" w:rsidRDefault="0070044A" w:rsidP="0070044A">
      <w:r>
        <w:lastRenderedPageBreak/>
        <w:t>There are different flows which an application team can choose from.  The correct flow is based on the type of application being developed.  The following flow provides recommended flows based on your application.</w:t>
      </w:r>
    </w:p>
    <w:p w14:paraId="79502B93" w14:textId="77777777" w:rsidR="0070044A" w:rsidRDefault="0070044A" w:rsidP="0070044A"/>
    <w:p w14:paraId="13A497D9" w14:textId="77777777" w:rsidR="0070044A" w:rsidRDefault="0070044A" w:rsidP="0070044A">
      <w:r>
        <w:t xml:space="preserve"> </w:t>
      </w:r>
    </w:p>
    <w:p w14:paraId="2C62139C" w14:textId="77777777" w:rsidR="0070044A" w:rsidRDefault="0070044A" w:rsidP="0070044A"/>
    <w:p w14:paraId="49970EDA"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4321B077" w14:textId="77777777" w:rsidR="0070044A" w:rsidRDefault="0070044A" w:rsidP="0070044A">
      <w:r>
        <w:t xml:space="preserve"> </w:t>
      </w:r>
    </w:p>
    <w:p w14:paraId="7E7B94F3"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660E38AB" w14:textId="77777777" w:rsidR="0070044A" w:rsidRDefault="0070044A" w:rsidP="0070044A">
      <w:r>
        <w:t xml:space="preserve"> </w:t>
      </w:r>
    </w:p>
    <w:p w14:paraId="4AA0E4D7"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1977FB74" w14:textId="77777777" w:rsidR="0070044A" w:rsidRDefault="0070044A" w:rsidP="0070044A"/>
    <w:p w14:paraId="2AF64179" w14:textId="77777777" w:rsidR="0070044A" w:rsidRDefault="0070044A" w:rsidP="0070044A">
      <w:r>
        <w:t>The following flows will not be supported by JLL without prior approval:</w:t>
      </w:r>
    </w:p>
    <w:p w14:paraId="443A7881" w14:textId="77777777" w:rsidR="0070044A" w:rsidRDefault="0070044A" w:rsidP="0070044A"/>
    <w:p w14:paraId="122DB386" w14:textId="77777777" w:rsidR="0070044A" w:rsidRDefault="0070044A" w:rsidP="0070044A">
      <w:r>
        <w:t>●</w:t>
      </w:r>
      <w:r>
        <w:tab/>
        <w:t>Client Credential Flow</w:t>
      </w:r>
    </w:p>
    <w:p w14:paraId="7E4CDA2B" w14:textId="77777777" w:rsidR="0070044A" w:rsidRDefault="0070044A" w:rsidP="0070044A">
      <w:r>
        <w:t>●</w:t>
      </w:r>
      <w:r>
        <w:tab/>
        <w:t>Resource Owner Flow</w:t>
      </w:r>
    </w:p>
    <w:p w14:paraId="655A9031" w14:textId="77777777" w:rsidR="0070044A" w:rsidRDefault="0070044A" w:rsidP="0070044A"/>
    <w:p w14:paraId="5E5A8948" w14:textId="77777777" w:rsidR="0070044A" w:rsidRDefault="0070044A" w:rsidP="0070044A">
      <w:r>
        <w:t>6</w:t>
      </w:r>
      <w:r>
        <w:tab/>
        <w:t>Application Request Process</w:t>
      </w:r>
    </w:p>
    <w:p w14:paraId="5251750F"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1A049B7D" w14:textId="77777777" w:rsidR="0070044A" w:rsidRDefault="0070044A" w:rsidP="0070044A"/>
    <w:p w14:paraId="3DCDD87C" w14:textId="77777777" w:rsidR="0070044A" w:rsidRDefault="0070044A" w:rsidP="0070044A"/>
    <w:p w14:paraId="1CF6F13A" w14:textId="77777777" w:rsidR="0070044A" w:rsidRDefault="0070044A" w:rsidP="0070044A">
      <w:r>
        <w:t>Property</w:t>
      </w:r>
      <w:r>
        <w:tab/>
        <w:t>Description</w:t>
      </w:r>
    </w:p>
    <w:p w14:paraId="4891124A" w14:textId="77777777" w:rsidR="0070044A" w:rsidRDefault="0070044A" w:rsidP="0070044A">
      <w:r>
        <w:t>Application Name</w:t>
      </w:r>
      <w:r>
        <w:tab/>
        <w:t>The name of your application</w:t>
      </w:r>
    </w:p>
    <w:p w14:paraId="00778105" w14:textId="77777777" w:rsidR="0070044A" w:rsidRDefault="0070044A" w:rsidP="0070044A">
      <w:r>
        <w:t>Application Type</w:t>
      </w:r>
      <w:r>
        <w:tab/>
        <w:t>The type of application being developed.  For example: Single Page Application (SPA), Mobile, PWA, etc.</w:t>
      </w:r>
    </w:p>
    <w:p w14:paraId="039D5205"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45603BF2" w14:textId="77777777" w:rsidR="0070044A" w:rsidRDefault="0070044A" w:rsidP="0070044A">
      <w:r>
        <w:t>Type of Flow</w:t>
      </w:r>
      <w:r>
        <w:tab/>
        <w:t>The type of flow the application will utilize.</w:t>
      </w:r>
    </w:p>
    <w:p w14:paraId="17E885BF"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4E5FA7E8" w14:textId="77777777" w:rsidR="0070044A" w:rsidRDefault="0070044A" w:rsidP="0070044A"/>
    <w:p w14:paraId="4E5FA7E8" w14:textId="77777777" w:rsidR="0070044A" w:rsidRDefault="0070044A" w:rsidP="0070044A">
      <w:r>
        <w:t>Origin</w:t>
      </w:r>
      <w:r>
        <w:tab/>
        <w:t>The Origin the application will use.  Example:  https://myapp.jll.com</w:t>
      </w:r>
    </w:p>
    <w:p w14:paraId="46B95FF9" w14:textId="77777777" w:rsidR="0070044A" w:rsidRDefault="0070044A" w:rsidP="0070044A">
      <w:r>
        <w:lastRenderedPageBreak/>
        <w:t>Social Login Providers</w:t>
      </w:r>
      <w:r>
        <w:tab/>
        <w:t>Provide list of social providers to allow (Facebook, LinkedIn, Google, Microsoft, or none)</w:t>
      </w:r>
    </w:p>
    <w:p w14:paraId="50A3B47D" w14:textId="77777777" w:rsidR="0070044A" w:rsidRDefault="0070044A" w:rsidP="0070044A">
      <w:r>
        <w:t>Allow Self-Registration</w:t>
      </w:r>
      <w:r>
        <w:tab/>
        <w:t>Allows users to self-register an account directly with JLL.  State whether self-registration should be enabled.</w:t>
      </w:r>
    </w:p>
    <w:p w14:paraId="335001DE" w14:textId="77777777" w:rsidR="0070044A" w:rsidRDefault="0070044A" w:rsidP="0070044A">
      <w:r>
        <w:t>Multi-factor Authentication</w:t>
      </w:r>
      <w:r>
        <w:tab/>
        <w:t>State if your application requires multi-factor authentication for consumer users.  See the MFA section for more details.</w:t>
      </w:r>
    </w:p>
    <w:p w14:paraId="1F646F0D" w14:textId="77777777" w:rsidR="0070044A" w:rsidRDefault="0070044A" w:rsidP="0070044A"/>
    <w:p w14:paraId="1F646F0D" w14:textId="77777777" w:rsidR="0070044A" w:rsidRDefault="0070044A" w:rsidP="0070044A"/>
    <w:p w14:paraId="6B05118C" w14:textId="77777777" w:rsidR="0070044A" w:rsidRDefault="0070044A" w:rsidP="0070044A">
      <w:r>
        <w:t>Once approved the JLL Identity and Access Management team will provide the configuration information back to the application team:</w:t>
      </w:r>
    </w:p>
    <w:p w14:paraId="3C7F212B" w14:textId="77777777" w:rsidR="0070044A" w:rsidRDefault="0070044A" w:rsidP="0070044A"/>
    <w:p w14:paraId="74284B74" w14:textId="77777777" w:rsidR="0070044A" w:rsidRDefault="0070044A" w:rsidP="0070044A"/>
    <w:p w14:paraId="48E3A35E" w14:textId="77777777" w:rsidR="0070044A" w:rsidRDefault="0070044A" w:rsidP="0070044A">
      <w:r>
        <w:t>Property</w:t>
      </w:r>
      <w:r>
        <w:tab/>
        <w:t>Description</w:t>
      </w:r>
    </w:p>
    <w:p w14:paraId="5FFF1B4C" w14:textId="77777777" w:rsidR="0070044A" w:rsidRDefault="0070044A" w:rsidP="0070044A">
      <w:r>
        <w:t>Client Id</w:t>
      </w:r>
      <w:r>
        <w:tab/>
        <w:t>The OAuth client id assigned for the application</w:t>
      </w:r>
    </w:p>
    <w:p w14:paraId="58C71DC1" w14:textId="77777777" w:rsidR="0070044A" w:rsidRDefault="0070044A" w:rsidP="0070044A">
      <w:r>
        <w:t>Client Secret</w:t>
      </w:r>
      <w:r>
        <w:tab/>
        <w:t>Depending on OAuth flow the Client Secret may be provided.  This value should be treated as a password and stored accordingly.</w:t>
      </w:r>
    </w:p>
    <w:p w14:paraId="69CD6B93" w14:textId="77777777" w:rsidR="0070044A" w:rsidRDefault="0070044A" w:rsidP="0070044A">
      <w:r>
        <w:t>Authorization Server Configuration</w:t>
      </w:r>
      <w:r>
        <w:tab/>
        <w:t>Metadata URL to obtain authorization server details.</w:t>
      </w:r>
    </w:p>
    <w:p w14:paraId="08A4C6EA"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346FB0B0" w14:textId="77777777" w:rsidR="0070044A" w:rsidRDefault="0070044A" w:rsidP="0070044A"/>
    <w:p w14:paraId="346FB0B0" w14:textId="77777777" w:rsidR="0070044A" w:rsidRDefault="0070044A" w:rsidP="0070044A">
      <w:r>
        <w:t>Okta Tenant URL</w:t>
      </w:r>
      <w:r>
        <w:tab/>
        <w:t>Okta tenant URL.</w:t>
      </w:r>
    </w:p>
    <w:p w14:paraId="3BDA13D3" w14:textId="77777777" w:rsidR="0070044A" w:rsidRDefault="0070044A" w:rsidP="0070044A"/>
    <w:p w14:paraId="38374EDC" w14:textId="77777777" w:rsidR="0070044A" w:rsidRDefault="0070044A" w:rsidP="0070044A">
      <w:r>
        <w:t>7</w:t>
      </w:r>
      <w:r>
        <w:tab/>
        <w:t>Application Authentication Design</w:t>
      </w:r>
    </w:p>
    <w:p w14:paraId="3CD91328"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6EC0B913" w14:textId="77777777" w:rsidR="0070044A" w:rsidRDefault="0070044A" w:rsidP="0070044A"/>
    <w:p w14:paraId="7288FC0B" w14:textId="77777777" w:rsidR="0070044A" w:rsidRDefault="0070044A" w:rsidP="0070044A">
      <w:r>
        <w:t>As part of the redirect to the Consumer Login Page, three query parameters can be included to customize the login/registration experience:</w:t>
      </w:r>
    </w:p>
    <w:p w14:paraId="0C3A32CD" w14:textId="77777777" w:rsidR="0070044A" w:rsidRDefault="0070044A" w:rsidP="0070044A"/>
    <w:p w14:paraId="2FBB9F3E" w14:textId="77777777" w:rsidR="0070044A" w:rsidRDefault="0070044A" w:rsidP="0070044A">
      <w:r>
        <w:t>Variable</w:t>
      </w:r>
      <w:r>
        <w:tab/>
        <w:t>Required</w:t>
      </w:r>
      <w:r>
        <w:tab/>
        <w:t>Description</w:t>
      </w:r>
      <w:r>
        <w:tab/>
        <w:t>Allowed Values</w:t>
      </w:r>
      <w:r>
        <w:tab/>
        <w:t>Default Behavior</w:t>
      </w:r>
    </w:p>
    <w:p w14:paraId="4BD8CCEA" w14:textId="77777777" w:rsidR="0070044A" w:rsidRDefault="0070044A" w:rsidP="0070044A">
      <w:r>
        <w:t>fromURI</w:t>
      </w:r>
      <w:r>
        <w:tab/>
        <w:t>Yes</w:t>
      </w:r>
      <w:r>
        <w:tab/>
        <w:t xml:space="preserve">Specifies where to redirect the user to after authentication/registration.  </w:t>
      </w:r>
      <w:r>
        <w:tab/>
        <w:t>{App URL}</w:t>
      </w:r>
      <w:r>
        <w:tab/>
        <w:t>N/A</w:t>
      </w:r>
    </w:p>
    <w:p w14:paraId="5739FA1C"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663CDA7D" w14:textId="77777777" w:rsidR="0070044A" w:rsidRDefault="0070044A" w:rsidP="0070044A">
      <w:r>
        <w:t>Locale</w:t>
      </w:r>
      <w:r>
        <w:tab/>
        <w:t>No</w:t>
      </w:r>
      <w:r>
        <w:tab/>
        <w:t>Allows the following portions of the registration form to be customized depending on the ISO 3166-1 value.</w:t>
      </w:r>
    </w:p>
    <w:p w14:paraId="4796D0D7" w14:textId="77777777" w:rsidR="0070044A" w:rsidRDefault="0070044A" w:rsidP="0070044A">
      <w:r>
        <w:t>1)</w:t>
      </w:r>
      <w:r>
        <w:tab/>
        <w:t>Country code</w:t>
      </w:r>
    </w:p>
    <w:p w14:paraId="7FD6A35D" w14:textId="77777777" w:rsidR="0070044A" w:rsidRDefault="0070044A" w:rsidP="0070044A">
      <w:r>
        <w:t>2)</w:t>
      </w:r>
      <w:r>
        <w:tab/>
        <w:t>Terms and conditions link</w:t>
      </w:r>
    </w:p>
    <w:p w14:paraId="68463020" w14:textId="77777777" w:rsidR="0070044A" w:rsidRDefault="0070044A" w:rsidP="0070044A">
      <w:r>
        <w:t>3)</w:t>
      </w:r>
      <w:r>
        <w:tab/>
        <w:t>Privacy Notice</w:t>
      </w:r>
    </w:p>
    <w:p w14:paraId="67B139E1" w14:textId="77777777" w:rsidR="0070044A" w:rsidRDefault="0070044A" w:rsidP="0070044A">
      <w:r>
        <w:lastRenderedPageBreak/>
        <w:t>4)</w:t>
      </w:r>
      <w:r>
        <w:tab/>
        <w:t>Privacy Statement link</w:t>
      </w:r>
      <w:r>
        <w:tab/>
        <w:t>US, GB, SG, HK, FR, DE, AU, CN, IN</w:t>
      </w:r>
      <w:r>
        <w:tab/>
        <w:t>With no locale specified, defaults to US.</w:t>
      </w:r>
    </w:p>
    <w:p w14:paraId="1506490E" w14:textId="77777777" w:rsidR="0070044A" w:rsidRDefault="0070044A" w:rsidP="0070044A"/>
    <w:p w14:paraId="2D2D492C"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3D5CE178" w14:textId="77777777" w:rsidR="0070044A" w:rsidRDefault="0070044A" w:rsidP="0070044A"/>
    <w:p w14:paraId="2F42932F" w14:textId="77777777" w:rsidR="0070044A" w:rsidRDefault="0070044A" w:rsidP="0070044A"/>
    <w:p w14:paraId="28153CB4" w14:textId="77777777" w:rsidR="0070044A" w:rsidRDefault="0070044A" w:rsidP="0070044A">
      <w:r>
        <w:t>Below are screenshots of the Consumer Login and Registration pages.</w:t>
      </w:r>
    </w:p>
    <w:p w14:paraId="51C69BEF" w14:textId="77777777" w:rsidR="0070044A" w:rsidRDefault="0070044A" w:rsidP="0070044A"/>
    <w:p w14:paraId="4B58F1CC" w14:textId="77777777" w:rsidR="0070044A" w:rsidRDefault="0070044A" w:rsidP="0070044A"/>
    <w:p w14:paraId="2E40EE03" w14:textId="77777777" w:rsidR="0070044A" w:rsidRDefault="0070044A" w:rsidP="0070044A">
      <w:r>
        <w:t xml:space="preserve"> </w:t>
      </w:r>
    </w:p>
    <w:p w14:paraId="0BF7A6D6" w14:textId="77777777" w:rsidR="0070044A" w:rsidRDefault="0070044A" w:rsidP="0070044A"/>
    <w:p w14:paraId="36C806A2" w14:textId="77777777" w:rsidR="0070044A" w:rsidRDefault="0070044A" w:rsidP="0070044A"/>
    <w:p w14:paraId="32B332BE" w14:textId="77777777" w:rsidR="0070044A" w:rsidRDefault="0070044A" w:rsidP="0070044A">
      <w:r>
        <w:t xml:space="preserve"> </w:t>
      </w:r>
    </w:p>
    <w:p w14:paraId="1FAE7E37" w14:textId="77777777" w:rsidR="0070044A" w:rsidRDefault="0070044A" w:rsidP="0070044A"/>
    <w:p w14:paraId="042CB9A2" w14:textId="77777777" w:rsidR="0070044A" w:rsidRDefault="0070044A" w:rsidP="0070044A"/>
    <w:p w14:paraId="42DA316D" w14:textId="77777777" w:rsidR="0070044A" w:rsidRDefault="0070044A" w:rsidP="0070044A">
      <w:r>
        <w:t>7.1</w:t>
      </w:r>
      <w:r>
        <w:tab/>
        <w:t>Blind Authorization</w:t>
      </w:r>
    </w:p>
    <w:p w14:paraId="47A6F791"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6B744EC3" w14:textId="77777777" w:rsidR="0070044A" w:rsidRDefault="0070044A" w:rsidP="0070044A"/>
    <w:p w14:paraId="67FE8DEB" w14:textId="77777777" w:rsidR="0070044A" w:rsidRDefault="0070044A" w:rsidP="0070044A">
      <w:r>
        <w:t xml:space="preserve"> </w:t>
      </w:r>
    </w:p>
    <w:p w14:paraId="2B974C9C" w14:textId="77777777" w:rsidR="0070044A" w:rsidRDefault="0070044A" w:rsidP="0070044A"/>
    <w:p w14:paraId="6662C726" w14:textId="77777777" w:rsidR="0070044A" w:rsidRDefault="0070044A" w:rsidP="0070044A">
      <w:r>
        <w:t>7.2</w:t>
      </w:r>
      <w:r>
        <w:tab/>
        <w:t>JIT User Creation</w:t>
      </w:r>
    </w:p>
    <w:p w14:paraId="767EEBC5"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7E27E524" w14:textId="77777777" w:rsidR="0070044A" w:rsidRDefault="0070044A" w:rsidP="0070044A"/>
    <w:p w14:paraId="5B8E8A97" w14:textId="77777777" w:rsidR="0070044A" w:rsidRDefault="0070044A" w:rsidP="0070044A">
      <w:r>
        <w:t>{</w:t>
      </w:r>
    </w:p>
    <w:p w14:paraId="0667AE15" w14:textId="77777777" w:rsidR="0070044A" w:rsidRDefault="0070044A" w:rsidP="0070044A">
      <w:r>
        <w:t xml:space="preserve">  "ver": 1,</w:t>
      </w:r>
    </w:p>
    <w:p w14:paraId="528E0C55" w14:textId="77777777" w:rsidR="0070044A" w:rsidRDefault="0070044A" w:rsidP="0070044A">
      <w:r>
        <w:t xml:space="preserve">  "sub": "00uid4BxXw6I6TV4m0g3",</w:t>
      </w:r>
    </w:p>
    <w:p w14:paraId="2E7BF544" w14:textId="77777777" w:rsidR="0070044A" w:rsidRDefault="0070044A" w:rsidP="0070044A">
      <w:r>
        <w:t xml:space="preserve">  "iss": "https://{yourOktaDomain.com}",</w:t>
      </w:r>
    </w:p>
    <w:p w14:paraId="647D0A1E" w14:textId="77777777" w:rsidR="0070044A" w:rsidRDefault="0070044A" w:rsidP="0070044A">
      <w:r>
        <w:lastRenderedPageBreak/>
        <w:t xml:space="preserve">  "aud": "uAaunofWkaDJxukCFeBx",</w:t>
      </w:r>
    </w:p>
    <w:p w14:paraId="2BFA07A0" w14:textId="77777777" w:rsidR="0070044A" w:rsidRDefault="0070044A" w:rsidP="0070044A">
      <w:r>
        <w:t xml:space="preserve">  "iat": 1449624026,</w:t>
      </w:r>
    </w:p>
    <w:p w14:paraId="32036017" w14:textId="77777777" w:rsidR="0070044A" w:rsidRDefault="0070044A" w:rsidP="0070044A">
      <w:r>
        <w:t xml:space="preserve">  "exp": 1449627626,</w:t>
      </w:r>
    </w:p>
    <w:p w14:paraId="468A1976" w14:textId="77777777" w:rsidR="0070044A" w:rsidRDefault="0070044A" w:rsidP="0070044A">
      <w:r>
        <w:t xml:space="preserve">  "amr": [</w:t>
      </w:r>
    </w:p>
    <w:p w14:paraId="3AFFAC2B" w14:textId="77777777" w:rsidR="0070044A" w:rsidRDefault="0070044A" w:rsidP="0070044A">
      <w:r>
        <w:t xml:space="preserve">    "pwd"</w:t>
      </w:r>
    </w:p>
    <w:p w14:paraId="7D7CC176" w14:textId="77777777" w:rsidR="0070044A" w:rsidRDefault="0070044A" w:rsidP="0070044A">
      <w:r>
        <w:t xml:space="preserve">  ],</w:t>
      </w:r>
    </w:p>
    <w:p w14:paraId="3616D5E3" w14:textId="77777777" w:rsidR="0070044A" w:rsidRDefault="0070044A" w:rsidP="0070044A">
      <w:r>
        <w:t xml:space="preserve">  "jti": "ID.4eAWJOCMB3SX8XewDfVR",</w:t>
      </w:r>
    </w:p>
    <w:p w14:paraId="25182F6C" w14:textId="77777777" w:rsidR="0070044A" w:rsidRDefault="0070044A" w:rsidP="0070044A">
      <w:r>
        <w:t xml:space="preserve">  "auth_time": 1449624026,</w:t>
      </w:r>
    </w:p>
    <w:p w14:paraId="2BE0006D" w14:textId="77777777" w:rsidR="0070044A" w:rsidRDefault="0070044A" w:rsidP="0070044A">
      <w:r>
        <w:t xml:space="preserve">  "at_hash": "cpqKfdQA5eH891Ff5oJr_Q",</w:t>
      </w:r>
    </w:p>
    <w:p w14:paraId="4B7D264C" w14:textId="77777777" w:rsidR="0070044A" w:rsidRDefault="0070044A" w:rsidP="0070044A">
      <w:r>
        <w:t xml:space="preserve">  "name" :"John Doe",</w:t>
      </w:r>
    </w:p>
    <w:p w14:paraId="1B32FD24" w14:textId="77777777" w:rsidR="0070044A" w:rsidRDefault="0070044A" w:rsidP="0070044A">
      <w:r>
        <w:t xml:space="preserve">  "nickname":"Jimmy",</w:t>
      </w:r>
    </w:p>
    <w:p w14:paraId="0E260527" w14:textId="77777777" w:rsidR="0070044A" w:rsidRDefault="0070044A" w:rsidP="0070044A">
      <w:r>
        <w:t xml:space="preserve">  "preferred_username": "john.doe@example.com",</w:t>
      </w:r>
    </w:p>
    <w:p w14:paraId="63A0700C" w14:textId="77777777" w:rsidR="0070044A" w:rsidRDefault="0070044A" w:rsidP="0070044A">
      <w:r>
        <w:t xml:space="preserve">  "given_name":"John",</w:t>
      </w:r>
    </w:p>
    <w:p w14:paraId="1CF7761F" w14:textId="77777777" w:rsidR="0070044A" w:rsidRDefault="0070044A" w:rsidP="0070044A">
      <w:r>
        <w:t xml:space="preserve">  "middle_name":"James",</w:t>
      </w:r>
    </w:p>
    <w:p w14:paraId="5C7B3D1B" w14:textId="77777777" w:rsidR="0070044A" w:rsidRDefault="0070044A" w:rsidP="0070044A">
      <w:r>
        <w:t xml:space="preserve">  "family_name":"Doe",</w:t>
      </w:r>
    </w:p>
    <w:p w14:paraId="7EE41756" w14:textId="77777777" w:rsidR="0070044A" w:rsidRDefault="0070044A" w:rsidP="0070044A">
      <w:r>
        <w:t xml:space="preserve">  "email":"john.doe@example.com"</w:t>
      </w:r>
    </w:p>
    <w:p w14:paraId="0F6038FA" w14:textId="77777777" w:rsidR="0070044A" w:rsidRDefault="0070044A" w:rsidP="0070044A">
      <w:r>
        <w:t>}</w:t>
      </w:r>
    </w:p>
    <w:p w14:paraId="797696AC" w14:textId="77777777" w:rsidR="0070044A" w:rsidRDefault="0070044A" w:rsidP="0070044A"/>
    <w:p w14:paraId="557F4C1B" w14:textId="77777777" w:rsidR="0070044A" w:rsidRDefault="0070044A" w:rsidP="0070044A">
      <w:r>
        <w:t>8</w:t>
      </w:r>
      <w:r>
        <w:tab/>
        <w:t>OIDC Overview</w:t>
      </w:r>
    </w:p>
    <w:p w14:paraId="0F9778F6" w14:textId="77777777" w:rsidR="0070044A" w:rsidRDefault="0070044A" w:rsidP="0070044A">
      <w:r>
        <w:t>Note the flows mentioned below will work with the required single sign on behavior required by the Consumer Login Page.</w:t>
      </w:r>
    </w:p>
    <w:p w14:paraId="41081DFB" w14:textId="77777777" w:rsidR="0070044A" w:rsidRDefault="0070044A" w:rsidP="0070044A">
      <w:r>
        <w:t>8.1.1</w:t>
      </w:r>
      <w:r>
        <w:tab/>
        <w:t>Standard OIDC implicit flow</w:t>
      </w:r>
    </w:p>
    <w:p w14:paraId="6F72EAE4"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26AA1C53" w14:textId="77777777" w:rsidR="0070044A" w:rsidRDefault="0070044A" w:rsidP="0070044A"/>
    <w:p w14:paraId="670D5A6A" w14:textId="77777777" w:rsidR="0070044A" w:rsidRDefault="0070044A" w:rsidP="0070044A">
      <w:r>
        <w:t xml:space="preserve"> </w:t>
      </w:r>
    </w:p>
    <w:p w14:paraId="0652928B" w14:textId="77777777" w:rsidR="0070044A" w:rsidRDefault="0070044A" w:rsidP="0070044A">
      <w:r>
        <w:t>The advantage of this approach is all applications that utilize Okta will share a common user login experience.  All use cases associated to login, self-service and MFA are included.</w:t>
      </w:r>
    </w:p>
    <w:p w14:paraId="28CC7F8B" w14:textId="77777777" w:rsidR="0070044A" w:rsidRDefault="0070044A" w:rsidP="0070044A">
      <w:r>
        <w:t>8.1.2</w:t>
      </w:r>
      <w:r>
        <w:tab/>
        <w:t>Authorization Code Flow</w:t>
      </w:r>
    </w:p>
    <w:p w14:paraId="4845AEF1"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34553D47" w14:textId="77777777" w:rsidR="0070044A" w:rsidRDefault="0070044A" w:rsidP="0070044A">
      <w:r>
        <w:t xml:space="preserve"> </w:t>
      </w:r>
    </w:p>
    <w:p w14:paraId="451C8B95" w14:textId="77777777" w:rsidR="0070044A" w:rsidRDefault="0070044A" w:rsidP="0070044A">
      <w:r>
        <w:t>8.1.3</w:t>
      </w:r>
      <w:r>
        <w:tab/>
        <w:t>Authorization Code with PKCE Flow</w:t>
      </w:r>
    </w:p>
    <w:p w14:paraId="7323B535"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3BEBA98A" w14:textId="77777777" w:rsidR="0070044A" w:rsidRDefault="0070044A" w:rsidP="0070044A"/>
    <w:p w14:paraId="5AD3F390" w14:textId="77777777" w:rsidR="0070044A" w:rsidRDefault="0070044A" w:rsidP="0070044A">
      <w:r>
        <w:lastRenderedPageBreak/>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1033D2C0" w14:textId="77777777" w:rsidR="0070044A" w:rsidRDefault="0070044A" w:rsidP="0070044A"/>
    <w:p w14:paraId="2F28D7C2"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4CE9F64E" w14:textId="77777777" w:rsidR="0070044A" w:rsidRDefault="0070044A" w:rsidP="0070044A"/>
    <w:p w14:paraId="469AFD74" w14:textId="77777777" w:rsidR="0070044A" w:rsidRDefault="0070044A" w:rsidP="0070044A">
      <w:r>
        <w:t>A rogue app could only intercept the authorization code, but it would not have access to the code challenge or verifier, since they are both sent over HTTPS.</w:t>
      </w:r>
    </w:p>
    <w:p w14:paraId="42FA334B" w14:textId="77777777" w:rsidR="0070044A" w:rsidRDefault="0070044A" w:rsidP="0070044A"/>
    <w:p w14:paraId="138E8A28" w14:textId="77777777" w:rsidR="0070044A" w:rsidRDefault="0070044A" w:rsidP="0070044A">
      <w:r>
        <w:t xml:space="preserve"> </w:t>
      </w:r>
    </w:p>
    <w:p w14:paraId="5E56E610" w14:textId="77777777" w:rsidR="0070044A" w:rsidRDefault="0070044A" w:rsidP="0070044A">
      <w:r>
        <w:t>9</w:t>
      </w:r>
      <w:r>
        <w:tab/>
        <w:t xml:space="preserve"> Multi-Factor Authentication (MFA)</w:t>
      </w:r>
    </w:p>
    <w:p w14:paraId="46C4E33B"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0A4E2C19" w14:textId="77777777" w:rsidR="0070044A" w:rsidRDefault="0070044A" w:rsidP="0070044A"/>
    <w:p w14:paraId="73FE7081" w14:textId="77777777" w:rsidR="0070044A" w:rsidRDefault="0070044A" w:rsidP="0070044A">
      <w:r>
        <w:t>10</w:t>
      </w:r>
      <w:r>
        <w:tab/>
        <w:t>Redirecting to Self-Service Registration</w:t>
      </w:r>
    </w:p>
    <w:p w14:paraId="032EF243" w14:textId="77777777" w:rsidR="0070044A" w:rsidRDefault="0070044A" w:rsidP="0070044A">
      <w:r>
        <w:t>Applications can send users directly to self-service registration by redirecting the user’s browser to {{customloginpage}}/signin/register?fromURI={target url to application}.</w:t>
      </w:r>
    </w:p>
    <w:p w14:paraId="3B10AF4F" w14:textId="77777777" w:rsidR="0070044A" w:rsidRDefault="0070044A" w:rsidP="0070044A"/>
    <w:p w14:paraId="0A2241AC" w14:textId="77777777" w:rsidR="0070044A" w:rsidRDefault="0070044A" w:rsidP="0070044A">
      <w:r>
        <w:t xml:space="preserve"> </w:t>
      </w:r>
    </w:p>
    <w:p w14:paraId="5F3E110A" w14:textId="77777777" w:rsidR="0070044A" w:rsidRDefault="0070044A" w:rsidP="0070044A"/>
    <w:p w14:paraId="6B209741"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5C5784A9" w14:textId="77777777" w:rsidR="0070044A" w:rsidRDefault="0070044A" w:rsidP="0070044A"/>
    <w:p w14:paraId="24891E8A" w14:textId="77777777" w:rsidR="0070044A" w:rsidRDefault="0070044A" w:rsidP="0070044A">
      <w:r>
        <w:t>11</w:t>
      </w:r>
      <w:r>
        <w:tab/>
        <w:t>Adding Users to Applications</w:t>
      </w:r>
    </w:p>
    <w:p w14:paraId="3B655120"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38E60CEC" w14:textId="77777777" w:rsidR="0070044A" w:rsidRDefault="0070044A" w:rsidP="0070044A"/>
    <w:p w14:paraId="6C8A7A78" w14:textId="77777777" w:rsidR="0070044A" w:rsidRDefault="0070044A" w:rsidP="0070044A">
      <w:r>
        <w:t>For all APIs, {{url}} is the Okta tenant url.  The URL for test and production will be provided by the JLL Identity and Access Management team.</w:t>
      </w:r>
    </w:p>
    <w:p w14:paraId="17894B67" w14:textId="77777777" w:rsidR="0070044A" w:rsidRDefault="0070044A" w:rsidP="0070044A">
      <w:r>
        <w:lastRenderedPageBreak/>
        <w:t>11.1</w:t>
      </w:r>
      <w:r>
        <w:tab/>
        <w:t>Getting a list of groups</w:t>
      </w:r>
    </w:p>
    <w:p w14:paraId="091E6100" w14:textId="77777777" w:rsidR="0070044A" w:rsidRDefault="0070044A" w:rsidP="0070044A">
      <w:r>
        <w:t>Groups will be scoped to the Okta apiKey provided to the application development team.</w:t>
      </w:r>
    </w:p>
    <w:p w14:paraId="6D7BE16A" w14:textId="77777777" w:rsidR="0070044A" w:rsidRDefault="0070044A" w:rsidP="0070044A"/>
    <w:p w14:paraId="448383FD" w14:textId="77777777" w:rsidR="0070044A" w:rsidRDefault="0070044A" w:rsidP="0070044A">
      <w:r>
        <w:t>GET {{url}}/api/v1/groups</w:t>
      </w:r>
    </w:p>
    <w:p w14:paraId="046B4AB8" w14:textId="77777777" w:rsidR="0070044A" w:rsidRDefault="0070044A" w:rsidP="0070044A"/>
    <w:p w14:paraId="231E251A" w14:textId="77777777" w:rsidR="0070044A" w:rsidRDefault="0070044A" w:rsidP="0070044A">
      <w:r>
        <w:t>Okta groupIds should be cached to avoid multiple lookups to Okta.</w:t>
      </w:r>
    </w:p>
    <w:p w14:paraId="56820905" w14:textId="77777777" w:rsidR="0070044A" w:rsidRDefault="0070044A" w:rsidP="0070044A"/>
    <w:p w14:paraId="55A0F5F5" w14:textId="77777777" w:rsidR="0070044A" w:rsidRDefault="0070044A" w:rsidP="0070044A">
      <w:r>
        <w:t>11.2</w:t>
      </w:r>
      <w:r>
        <w:tab/>
        <w:t>Adding user to a group</w:t>
      </w:r>
    </w:p>
    <w:p w14:paraId="1B089C7C" w14:textId="77777777" w:rsidR="0070044A" w:rsidRDefault="0070044A" w:rsidP="0070044A">
      <w:r>
        <w:t>Users can only be added to a group which is allowed by the provided Okta apiKey.</w:t>
      </w:r>
    </w:p>
    <w:p w14:paraId="34680AC7" w14:textId="77777777" w:rsidR="0070044A" w:rsidRDefault="0070044A" w:rsidP="0070044A"/>
    <w:p w14:paraId="167243F2" w14:textId="77777777" w:rsidR="0070044A" w:rsidRDefault="0070044A" w:rsidP="0070044A">
      <w:r>
        <w:t>PUT {{url}}/api/v1/groups/{{groupId}}/users/{{userId}}</w:t>
      </w:r>
    </w:p>
    <w:p w14:paraId="38A5519D" w14:textId="77777777" w:rsidR="0070044A" w:rsidRDefault="0070044A" w:rsidP="0070044A"/>
    <w:p w14:paraId="3938BE71" w14:textId="77777777" w:rsidR="0070044A" w:rsidRDefault="0070044A" w:rsidP="0070044A">
      <w:r>
        <w:t>{{groupId}} is the Okta group id.  This is returned when listing the groups</w:t>
      </w:r>
    </w:p>
    <w:p w14:paraId="50EEB6B0" w14:textId="77777777" w:rsidR="0070044A" w:rsidRDefault="0070044A" w:rsidP="0070044A">
      <w:r>
        <w:t>{{userId}} is the Okta user id.  This will be returned in the ID_Token or can be retrieved by searching for a user.</w:t>
      </w:r>
    </w:p>
    <w:p w14:paraId="70E35C45" w14:textId="77777777" w:rsidR="0070044A" w:rsidRDefault="0070044A" w:rsidP="0070044A"/>
    <w:p w14:paraId="5D57B734" w14:textId="77777777" w:rsidR="0070044A" w:rsidRDefault="0070044A" w:rsidP="0070044A">
      <w:r>
        <w:t>11.3</w:t>
      </w:r>
      <w:r>
        <w:tab/>
        <w:t>Removing user from a group</w:t>
      </w:r>
    </w:p>
    <w:p w14:paraId="091C34B7" w14:textId="77777777" w:rsidR="0070044A" w:rsidRDefault="0070044A" w:rsidP="0070044A">
      <w:r>
        <w:t>Users can only be removed from a group which is allowed by the provided Okta apiKey.</w:t>
      </w:r>
    </w:p>
    <w:p w14:paraId="1A1EF666" w14:textId="77777777" w:rsidR="0070044A" w:rsidRDefault="0070044A" w:rsidP="0070044A"/>
    <w:p w14:paraId="30DF5716" w14:textId="77777777" w:rsidR="0070044A" w:rsidRDefault="0070044A" w:rsidP="0070044A">
      <w:r>
        <w:t>DELETE {{url}}/api/v1/groups/{{groupId}}/users/{{userId}}</w:t>
      </w:r>
    </w:p>
    <w:p w14:paraId="031CAB08" w14:textId="77777777" w:rsidR="0070044A" w:rsidRDefault="0070044A" w:rsidP="0070044A"/>
    <w:p w14:paraId="7DDA02AE" w14:textId="77777777" w:rsidR="0070044A" w:rsidRDefault="0070044A" w:rsidP="0070044A">
      <w:r>
        <w:t>{{groupId}} is the Okta group id.  This is returned when listing the groups</w:t>
      </w:r>
    </w:p>
    <w:p w14:paraId="2FA5D6EF" w14:textId="77777777" w:rsidR="0070044A" w:rsidRDefault="0070044A" w:rsidP="0070044A">
      <w:r>
        <w:t>{{userId}} is the Okta user id. This will be returned in the ID_Token or can be retrieved by searching for a user.</w:t>
      </w:r>
    </w:p>
    <w:p w14:paraId="083353D6" w14:textId="77777777" w:rsidR="0070044A" w:rsidRDefault="0070044A" w:rsidP="0070044A"/>
    <w:p w14:paraId="3423F762" w14:textId="77777777" w:rsidR="0070044A" w:rsidRDefault="0070044A" w:rsidP="0070044A">
      <w:r>
        <w:t>11.4</w:t>
      </w:r>
      <w:r>
        <w:tab/>
        <w:t>Finding a user by username</w:t>
      </w:r>
    </w:p>
    <w:p w14:paraId="62D63EBF" w14:textId="77777777" w:rsidR="0070044A" w:rsidRDefault="0070044A" w:rsidP="0070044A">
      <w:r>
        <w:t>GET {{url}}/api/v1/users/{{username}}</w:t>
      </w:r>
    </w:p>
    <w:p w14:paraId="5031FE8D" w14:textId="77777777" w:rsidR="0070044A" w:rsidRDefault="0070044A" w:rsidP="0070044A"/>
    <w:p w14:paraId="28FF46E8" w14:textId="77777777" w:rsidR="0070044A" w:rsidRDefault="0070044A" w:rsidP="0070044A">
      <w:r>
        <w:t>11.5</w:t>
      </w:r>
      <w:r>
        <w:tab/>
        <w:t>Searching for a user</w:t>
      </w:r>
    </w:p>
    <w:p w14:paraId="64500A65"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6DABB5E8" w14:textId="77777777" w:rsidR="0070044A" w:rsidRDefault="0070044A" w:rsidP="0070044A"/>
    <w:p w14:paraId="6F6E70BA" w14:textId="77777777" w:rsidR="0070044A" w:rsidRDefault="0070044A" w:rsidP="0070044A">
      <w:r>
        <w:t>12</w:t>
      </w:r>
      <w:r>
        <w:tab/>
        <w:t>Group claims</w:t>
      </w:r>
    </w:p>
    <w:p w14:paraId="7AE77BB0"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1D811357" w14:textId="77777777" w:rsidR="0070044A" w:rsidRDefault="0070044A" w:rsidP="0070044A"/>
    <w:p w14:paraId="7BCFA294" w14:textId="77777777" w:rsidR="0070044A" w:rsidRDefault="0070044A" w:rsidP="0070044A">
      <w:r>
        <w:t xml:space="preserve">When making a request for groups, the application team must add the “groups” scope to the authorization request if using Okta’s default authorization server.  If using a custom </w:t>
      </w:r>
      <w:r>
        <w:lastRenderedPageBreak/>
        <w:t>authorization server, then the required scope will be provided by the security team after configuration.</w:t>
      </w:r>
    </w:p>
    <w:p w14:paraId="679D0DE3" w14:textId="77777777" w:rsidR="0070044A" w:rsidRDefault="0070044A" w:rsidP="0070044A"/>
    <w:p w14:paraId="0F2A9CB4" w14:textId="77777777" w:rsidR="0070044A" w:rsidRDefault="0070044A" w:rsidP="0070044A">
      <w:r>
        <w:t>The default name of the claim in the token will be “groups”.  This can be changed if the application team requires a different claim name for the group array.</w:t>
      </w:r>
    </w:p>
    <w:p w14:paraId="70CA53B2" w14:textId="77777777" w:rsidR="0070044A" w:rsidRDefault="0070044A" w:rsidP="0070044A"/>
    <w:p w14:paraId="1CF9B73F" w14:textId="77777777" w:rsidR="0070044A" w:rsidRDefault="0070044A" w:rsidP="0070044A">
      <w:r>
        <w:t>Below is an example call to the authorization endpoint requesting groups:</w:t>
      </w:r>
    </w:p>
    <w:p w14:paraId="32F7AECC" w14:textId="77777777" w:rsidR="0070044A" w:rsidRDefault="0070044A" w:rsidP="0070044A"/>
    <w:p w14:paraId="62F9A9D0"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1EF48B5F" w14:textId="77777777" w:rsidR="0070044A" w:rsidRDefault="0070044A" w:rsidP="0070044A"/>
    <w:p w14:paraId="26938A30" w14:textId="77777777" w:rsidR="0070044A" w:rsidRDefault="0070044A" w:rsidP="0070044A">
      <w:r>
        <w:t>Below is an example payload of the Id token with the groups claim:</w:t>
      </w:r>
    </w:p>
    <w:p w14:paraId="052922A4" w14:textId="77777777" w:rsidR="0070044A" w:rsidRDefault="0070044A" w:rsidP="0070044A"/>
    <w:p w14:paraId="1622A0D5" w14:textId="77777777" w:rsidR="0070044A" w:rsidRDefault="0070044A" w:rsidP="0070044A">
      <w:r>
        <w:t>{</w:t>
      </w:r>
    </w:p>
    <w:p w14:paraId="4980C825" w14:textId="77777777" w:rsidR="0070044A" w:rsidRDefault="0070044A" w:rsidP="0070044A">
      <w:r>
        <w:t xml:space="preserve">  "sub": "00ueoxift3ro0gp2R0h7",</w:t>
      </w:r>
    </w:p>
    <w:p w14:paraId="6C8B1931" w14:textId="77777777" w:rsidR="0070044A" w:rsidRDefault="0070044A" w:rsidP="0070044A">
      <w:r>
        <w:t xml:space="preserve">  "ver": 1,</w:t>
      </w:r>
    </w:p>
    <w:p w14:paraId="2F526044" w14:textId="77777777" w:rsidR="0070044A" w:rsidRDefault="0070044A" w:rsidP="0070044A">
      <w:r>
        <w:t xml:space="preserve">  "iss": "https://{{okta tenant}}",</w:t>
      </w:r>
    </w:p>
    <w:p w14:paraId="0643E719" w14:textId="77777777" w:rsidR="0070044A" w:rsidRDefault="0070044A" w:rsidP="0070044A">
      <w:r>
        <w:t xml:space="preserve">  "aud": "0oak92byezxSC7Qpa0h7",</w:t>
      </w:r>
    </w:p>
    <w:p w14:paraId="76056E1D" w14:textId="77777777" w:rsidR="0070044A" w:rsidRDefault="0070044A" w:rsidP="0070044A">
      <w:r>
        <w:t xml:space="preserve">  "iat": 1562560681,</w:t>
      </w:r>
    </w:p>
    <w:p w14:paraId="495E4C0A" w14:textId="77777777" w:rsidR="0070044A" w:rsidRDefault="0070044A" w:rsidP="0070044A">
      <w:r>
        <w:t xml:space="preserve">  "exp": 1562564281,</w:t>
      </w:r>
    </w:p>
    <w:p w14:paraId="4197FF10" w14:textId="77777777" w:rsidR="0070044A" w:rsidRDefault="0070044A" w:rsidP="0070044A">
      <w:r>
        <w:t xml:space="preserve">  "jti": "ID.kh1fyKtzU2HgnkbzRodIW1z-JoF4R6kMCB3cKLfuqdU",</w:t>
      </w:r>
    </w:p>
    <w:p w14:paraId="7F20E412" w14:textId="77777777" w:rsidR="0070044A" w:rsidRDefault="0070044A" w:rsidP="0070044A">
      <w:r>
        <w:t xml:space="preserve">  "amr": [</w:t>
      </w:r>
    </w:p>
    <w:p w14:paraId="2BDA8FE2" w14:textId="77777777" w:rsidR="0070044A" w:rsidRDefault="0070044A" w:rsidP="0070044A">
      <w:r>
        <w:t xml:space="preserve">    "pwd"</w:t>
      </w:r>
    </w:p>
    <w:p w14:paraId="7ACEA8FD" w14:textId="77777777" w:rsidR="0070044A" w:rsidRDefault="0070044A" w:rsidP="0070044A">
      <w:r>
        <w:t xml:space="preserve">  ],</w:t>
      </w:r>
    </w:p>
    <w:p w14:paraId="6535F495" w14:textId="77777777" w:rsidR="0070044A" w:rsidRDefault="0070044A" w:rsidP="0070044A">
      <w:r>
        <w:t xml:space="preserve">  "idp": "00oeoxifs9ixUf3GS0h7",</w:t>
      </w:r>
    </w:p>
    <w:p w14:paraId="61F4EFF0" w14:textId="77777777" w:rsidR="0070044A" w:rsidRDefault="0070044A" w:rsidP="0070044A">
      <w:r>
        <w:t xml:space="preserve">  "nonce": "e69b39aa-ff74-4d86-9e74-3a2cb8c75e86",</w:t>
      </w:r>
    </w:p>
    <w:p w14:paraId="0CA5B50A" w14:textId="77777777" w:rsidR="0070044A" w:rsidRDefault="0070044A" w:rsidP="0070044A">
      <w:r>
        <w:t xml:space="preserve">  "auth_time": 1562559064,</w:t>
      </w:r>
    </w:p>
    <w:p w14:paraId="4C1EF4DC" w14:textId="77777777" w:rsidR="0070044A" w:rsidRDefault="0070044A" w:rsidP="0070044A">
      <w:r>
        <w:t xml:space="preserve">  "groups": [</w:t>
      </w:r>
    </w:p>
    <w:p w14:paraId="5AA4668D" w14:textId="77777777" w:rsidR="0070044A" w:rsidRDefault="0070044A" w:rsidP="0070044A">
      <w:r>
        <w:t xml:space="preserve">    "BC-EMPLOYEE",</w:t>
      </w:r>
    </w:p>
    <w:p w14:paraId="6FFF05C3" w14:textId="77777777" w:rsidR="0070044A" w:rsidRDefault="0070044A" w:rsidP="0070044A">
      <w:r>
        <w:t xml:space="preserve">    "BC-PrivUser",</w:t>
      </w:r>
    </w:p>
    <w:p w14:paraId="258D022D" w14:textId="77777777" w:rsidR="0070044A" w:rsidRDefault="0070044A" w:rsidP="0070044A">
      <w:r>
        <w:t xml:space="preserve">    "BC-ADMIN"</w:t>
      </w:r>
    </w:p>
    <w:p w14:paraId="2D994766" w14:textId="77777777" w:rsidR="0070044A" w:rsidRDefault="0070044A" w:rsidP="0070044A">
      <w:r>
        <w:t xml:space="preserve">  ]</w:t>
      </w:r>
    </w:p>
    <w:p w14:paraId="6C54DFBB" w14:textId="77777777" w:rsidR="0070044A" w:rsidRDefault="0070044A" w:rsidP="0070044A">
      <w:r>
        <w:t>}</w:t>
      </w:r>
    </w:p>
    <w:p w14:paraId="0F17F44F" w14:textId="77777777" w:rsidR="0070044A" w:rsidRDefault="0070044A" w:rsidP="0070044A"/>
    <w:p w14:paraId="2504396B" w14:textId="77777777" w:rsidR="0070044A" w:rsidRDefault="0070044A" w:rsidP="0070044A">
      <w:r>
        <w:t>13</w:t>
      </w:r>
      <w:r>
        <w:tab/>
        <w:t>Migrating Users</w:t>
      </w:r>
    </w:p>
    <w:p w14:paraId="2E1B729F"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6E0912CE" w14:textId="77777777" w:rsidR="0070044A" w:rsidRDefault="0070044A" w:rsidP="0070044A"/>
    <w:p w14:paraId="6D2348E4" w14:textId="77777777" w:rsidR="0070044A" w:rsidRDefault="0070044A" w:rsidP="0070044A">
      <w:r>
        <w:lastRenderedPageBreak/>
        <w:t>●</w:t>
      </w:r>
      <w:r>
        <w:tab/>
        <w:t>Re-registration</w:t>
      </w:r>
    </w:p>
    <w:p w14:paraId="7DB04DEF" w14:textId="77777777" w:rsidR="0070044A" w:rsidRDefault="0070044A" w:rsidP="0070044A">
      <w:r>
        <w:t>●</w:t>
      </w:r>
      <w:r>
        <w:tab/>
        <w:t>Forced Password Reset</w:t>
      </w:r>
    </w:p>
    <w:p w14:paraId="6FAAB472" w14:textId="77777777" w:rsidR="0070044A" w:rsidRDefault="0070044A" w:rsidP="0070044A">
      <w:r>
        <w:t>●</w:t>
      </w:r>
      <w:r>
        <w:tab/>
        <w:t>Password Migration</w:t>
      </w:r>
    </w:p>
    <w:p w14:paraId="02D9658A" w14:textId="77777777" w:rsidR="0070044A" w:rsidRDefault="0070044A" w:rsidP="0070044A"/>
    <w:p w14:paraId="691916CD" w14:textId="77777777" w:rsidR="0070044A" w:rsidRDefault="0070044A" w:rsidP="0070044A">
      <w:r>
        <w:t>13.1</w:t>
      </w:r>
      <w:r>
        <w:tab/>
        <w:t>Re-Registration</w:t>
      </w:r>
    </w:p>
    <w:p w14:paraId="028CB51C" w14:textId="77777777" w:rsidR="0070044A" w:rsidRDefault="0070044A" w:rsidP="0070044A">
      <w:r>
        <w:t>This approach has the largest impact on the user but requires no development.  With this approach, the user is required to register again for the application.</w:t>
      </w:r>
    </w:p>
    <w:p w14:paraId="6B0C963C" w14:textId="77777777" w:rsidR="0070044A" w:rsidRDefault="0070044A" w:rsidP="0070044A">
      <w:r>
        <w:t>13.2</w:t>
      </w:r>
      <w:r>
        <w:tab/>
        <w:t>Forced Password Reset</w:t>
      </w:r>
    </w:p>
    <w:p w14:paraId="5CEC7C4D"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77697428" w14:textId="77777777" w:rsidR="0070044A" w:rsidRDefault="0070044A" w:rsidP="0070044A"/>
    <w:p w14:paraId="239A08BC" w14:textId="77777777" w:rsidR="0070044A" w:rsidRDefault="0070044A" w:rsidP="0070044A">
      <w:r>
        <w:t xml:space="preserve"> </w:t>
      </w:r>
    </w:p>
    <w:p w14:paraId="674DE4D8" w14:textId="77777777" w:rsidR="0070044A" w:rsidRDefault="0070044A" w:rsidP="0070044A"/>
    <w:p w14:paraId="3251166D" w14:textId="77777777" w:rsidR="0070044A" w:rsidRDefault="0070044A" w:rsidP="0070044A">
      <w:r>
        <w:t>13.2.1</w:t>
      </w:r>
      <w:r>
        <w:tab/>
        <w:t>Creating users in Okta</w:t>
      </w:r>
    </w:p>
    <w:p w14:paraId="6BD612E9"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0EA06125" w14:textId="77777777" w:rsidR="0070044A" w:rsidRDefault="0070044A" w:rsidP="0070044A"/>
    <w:p w14:paraId="39BB7C84" w14:textId="77777777" w:rsidR="0070044A" w:rsidRDefault="0070044A" w:rsidP="0070044A">
      <w:r>
        <w:t>POST {{url}}/api/v1/users?activate=true</w:t>
      </w:r>
    </w:p>
    <w:p w14:paraId="68A4B702" w14:textId="77777777" w:rsidR="0070044A" w:rsidRDefault="0070044A" w:rsidP="0070044A"/>
    <w:p w14:paraId="120DA684" w14:textId="77777777" w:rsidR="0070044A" w:rsidRDefault="0070044A" w:rsidP="0070044A">
      <w:r>
        <w:t>Example POST body (JSON)</w:t>
      </w:r>
    </w:p>
    <w:p w14:paraId="30B9C0D0" w14:textId="77777777" w:rsidR="0070044A" w:rsidRDefault="0070044A" w:rsidP="0070044A"/>
    <w:p w14:paraId="6126C181" w14:textId="77777777" w:rsidR="0070044A" w:rsidRDefault="0070044A" w:rsidP="0070044A">
      <w:r>
        <w:t>{</w:t>
      </w:r>
    </w:p>
    <w:p w14:paraId="26DA58D1" w14:textId="77777777" w:rsidR="0070044A" w:rsidRDefault="0070044A" w:rsidP="0070044A">
      <w:r>
        <w:t xml:space="preserve">  "profile": {</w:t>
      </w:r>
    </w:p>
    <w:p w14:paraId="218E136F" w14:textId="77777777" w:rsidR="0070044A" w:rsidRDefault="0070044A" w:rsidP="0070044A">
      <w:r>
        <w:t xml:space="preserve">    "firstName": "Isaac",</w:t>
      </w:r>
    </w:p>
    <w:p w14:paraId="628C4411" w14:textId="77777777" w:rsidR="0070044A" w:rsidRDefault="0070044A" w:rsidP="0070044A">
      <w:r>
        <w:t xml:space="preserve">    "lastName": "Brock",</w:t>
      </w:r>
    </w:p>
    <w:p w14:paraId="3A1C299A" w14:textId="77777777" w:rsidR="0070044A" w:rsidRDefault="0070044A" w:rsidP="0070044A">
      <w:r>
        <w:t xml:space="preserve">    "email": "isaac@{{email-suffix}}",</w:t>
      </w:r>
    </w:p>
    <w:p w14:paraId="6574C239" w14:textId="77777777" w:rsidR="0070044A" w:rsidRDefault="0070044A" w:rsidP="0070044A">
      <w:r>
        <w:t xml:space="preserve">    "login": "isaac@{{email-suffix}}"</w:t>
      </w:r>
    </w:p>
    <w:p w14:paraId="4B4BF746" w14:textId="77777777" w:rsidR="0070044A" w:rsidRDefault="0070044A" w:rsidP="0070044A">
      <w:r>
        <w:t xml:space="preserve">  },</w:t>
      </w:r>
    </w:p>
    <w:p w14:paraId="3C5A07DB" w14:textId="77777777" w:rsidR="0070044A" w:rsidRDefault="0070044A" w:rsidP="0070044A">
      <w:r>
        <w:t xml:space="preserve">  "credentials": {</w:t>
      </w:r>
    </w:p>
    <w:p w14:paraId="64EC24B6" w14:textId="77777777" w:rsidR="0070044A" w:rsidRDefault="0070044A" w:rsidP="0070044A">
      <w:r>
        <w:t xml:space="preserve">    "password" : { "value": "{{password}}" } //generate random password</w:t>
      </w:r>
    </w:p>
    <w:p w14:paraId="5249573F" w14:textId="77777777" w:rsidR="0070044A" w:rsidRDefault="0070044A" w:rsidP="0070044A">
      <w:r>
        <w:t xml:space="preserve">  },</w:t>
      </w:r>
    </w:p>
    <w:p w14:paraId="62A4F2C3" w14:textId="77777777" w:rsidR="0070044A" w:rsidRDefault="0070044A" w:rsidP="0070044A">
      <w:r>
        <w:t xml:space="preserve">  "groupIds": [</w:t>
      </w:r>
    </w:p>
    <w:p w14:paraId="6D020BBD" w14:textId="77777777" w:rsidR="0070044A" w:rsidRDefault="0070044A" w:rsidP="0070044A">
      <w:r>
        <w:t xml:space="preserve">    "{{groupId}}"</w:t>
      </w:r>
    </w:p>
    <w:p w14:paraId="028936E4" w14:textId="77777777" w:rsidR="0070044A" w:rsidRDefault="0070044A" w:rsidP="0070044A">
      <w:r>
        <w:t xml:space="preserve">  ]</w:t>
      </w:r>
    </w:p>
    <w:p w14:paraId="650B8B96" w14:textId="77777777" w:rsidR="0070044A" w:rsidRDefault="0070044A" w:rsidP="0070044A">
      <w:r>
        <w:t>}</w:t>
      </w:r>
    </w:p>
    <w:p w14:paraId="06F6F3A2" w14:textId="77777777" w:rsidR="0070044A" w:rsidRDefault="0070044A" w:rsidP="0070044A"/>
    <w:p w14:paraId="4AED34D0" w14:textId="77777777" w:rsidR="0070044A" w:rsidRDefault="0070044A" w:rsidP="0070044A">
      <w:r>
        <w:t>13.2.2</w:t>
      </w:r>
      <w:r>
        <w:tab/>
        <w:t>Forcing a password reset</w:t>
      </w:r>
    </w:p>
    <w:p w14:paraId="090FFACA" w14:textId="77777777" w:rsidR="0070044A" w:rsidRDefault="0070044A" w:rsidP="0070044A">
      <w:r>
        <w:t>Once a user is created in Okta, the application can force the user into a password reset flow.</w:t>
      </w:r>
    </w:p>
    <w:p w14:paraId="4514C816" w14:textId="77777777" w:rsidR="0070044A" w:rsidRDefault="0070044A" w:rsidP="0070044A"/>
    <w:p w14:paraId="494CD061" w14:textId="77777777" w:rsidR="0070044A" w:rsidRDefault="0070044A" w:rsidP="0070044A">
      <w:r>
        <w:lastRenderedPageBreak/>
        <w:t>POST {{url}}/api/v1/users/{{userId}}/lifecycle/reset_password?sendEmail=true</w:t>
      </w:r>
    </w:p>
    <w:p w14:paraId="22E2F1A8" w14:textId="77777777" w:rsidR="0070044A" w:rsidRDefault="0070044A" w:rsidP="0070044A"/>
    <w:p w14:paraId="775D7A64" w14:textId="77777777" w:rsidR="0070044A" w:rsidRDefault="0070044A" w:rsidP="0070044A">
      <w:r>
        <w:t>The user will receive an email to the email set when created in Okta.</w:t>
      </w:r>
    </w:p>
    <w:p w14:paraId="582D4FA7" w14:textId="77777777" w:rsidR="0070044A" w:rsidRDefault="0070044A" w:rsidP="0070044A">
      <w:r>
        <w:t>13.3</w:t>
      </w:r>
      <w:r>
        <w:tab/>
        <w:t>Password Migration</w:t>
      </w:r>
    </w:p>
    <w:p w14:paraId="5D55A749"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39FF91C2" w14:textId="77777777" w:rsidR="0070044A" w:rsidRDefault="0070044A" w:rsidP="0070044A"/>
    <w:p w14:paraId="1C878B15" w14:textId="77777777" w:rsidR="0070044A" w:rsidRDefault="0070044A" w:rsidP="0070044A">
      <w:r>
        <w:t xml:space="preserve"> </w:t>
      </w:r>
    </w:p>
    <w:p w14:paraId="16EF62AC" w14:textId="77777777" w:rsidR="0070044A" w:rsidRDefault="0070044A" w:rsidP="0070044A">
      <w:r>
        <w:t>13.3.1</w:t>
      </w:r>
      <w:r>
        <w:tab/>
        <w:t>Creating users in Okta</w:t>
      </w:r>
    </w:p>
    <w:p w14:paraId="78A9233E"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0BB9FBA9" w14:textId="77777777" w:rsidR="0070044A" w:rsidRDefault="0070044A" w:rsidP="0070044A"/>
    <w:p w14:paraId="78F838DD" w14:textId="77777777" w:rsidR="0070044A" w:rsidRDefault="0070044A" w:rsidP="0070044A">
      <w:r>
        <w:t>POST {{url}}/api/v1/users?activate=true</w:t>
      </w:r>
    </w:p>
    <w:p w14:paraId="65AA7882" w14:textId="77777777" w:rsidR="0070044A" w:rsidRDefault="0070044A" w:rsidP="0070044A"/>
    <w:p w14:paraId="57DE07BD" w14:textId="77777777" w:rsidR="0070044A" w:rsidRDefault="0070044A" w:rsidP="0070044A">
      <w:r>
        <w:t>Example POST body (JSON) clear text password</w:t>
      </w:r>
    </w:p>
    <w:p w14:paraId="7BDBC8CE" w14:textId="77777777" w:rsidR="0070044A" w:rsidRDefault="0070044A" w:rsidP="0070044A"/>
    <w:p w14:paraId="39B37D4C" w14:textId="77777777" w:rsidR="0070044A" w:rsidRDefault="0070044A" w:rsidP="0070044A">
      <w:r>
        <w:t>{</w:t>
      </w:r>
    </w:p>
    <w:p w14:paraId="35DAAD31" w14:textId="77777777" w:rsidR="0070044A" w:rsidRDefault="0070044A" w:rsidP="0070044A">
      <w:r>
        <w:t xml:space="preserve">  "profile": {</w:t>
      </w:r>
    </w:p>
    <w:p w14:paraId="21330FD0" w14:textId="77777777" w:rsidR="0070044A" w:rsidRDefault="0070044A" w:rsidP="0070044A">
      <w:r>
        <w:t xml:space="preserve">    "firstName": "Isaac",</w:t>
      </w:r>
    </w:p>
    <w:p w14:paraId="3EF25E54" w14:textId="77777777" w:rsidR="0070044A" w:rsidRDefault="0070044A" w:rsidP="0070044A">
      <w:r>
        <w:t xml:space="preserve">    "lastName": "Brock",</w:t>
      </w:r>
    </w:p>
    <w:p w14:paraId="73198618" w14:textId="77777777" w:rsidR="0070044A" w:rsidRDefault="0070044A" w:rsidP="0070044A">
      <w:r>
        <w:t xml:space="preserve">    "email": "isaac@{{email-suffix}}",</w:t>
      </w:r>
    </w:p>
    <w:p w14:paraId="353A2ECC" w14:textId="77777777" w:rsidR="0070044A" w:rsidRDefault="0070044A" w:rsidP="0070044A">
      <w:r>
        <w:t xml:space="preserve">    "login": "isaac@{{email-suffix}}"</w:t>
      </w:r>
    </w:p>
    <w:p w14:paraId="14220721" w14:textId="77777777" w:rsidR="0070044A" w:rsidRDefault="0070044A" w:rsidP="0070044A">
      <w:r>
        <w:t xml:space="preserve">  },</w:t>
      </w:r>
    </w:p>
    <w:p w14:paraId="7878273F" w14:textId="77777777" w:rsidR="0070044A" w:rsidRDefault="0070044A" w:rsidP="0070044A">
      <w:r>
        <w:t xml:space="preserve">  "credentials": {</w:t>
      </w:r>
    </w:p>
    <w:p w14:paraId="348686CF" w14:textId="77777777" w:rsidR="0070044A" w:rsidRDefault="0070044A" w:rsidP="0070044A">
      <w:r>
        <w:t xml:space="preserve">    "password" : { "value": "{{password}}" }</w:t>
      </w:r>
    </w:p>
    <w:p w14:paraId="27EE94D5" w14:textId="77777777" w:rsidR="0070044A" w:rsidRDefault="0070044A" w:rsidP="0070044A">
      <w:r>
        <w:t xml:space="preserve">  },</w:t>
      </w:r>
    </w:p>
    <w:p w14:paraId="06D07CDC" w14:textId="77777777" w:rsidR="0070044A" w:rsidRDefault="0070044A" w:rsidP="0070044A">
      <w:r>
        <w:t xml:space="preserve">  "groupIds": [</w:t>
      </w:r>
    </w:p>
    <w:p w14:paraId="0752B05C" w14:textId="77777777" w:rsidR="0070044A" w:rsidRDefault="0070044A" w:rsidP="0070044A">
      <w:r>
        <w:t xml:space="preserve">    "{{groupId}}"</w:t>
      </w:r>
    </w:p>
    <w:p w14:paraId="0A4461E3" w14:textId="77777777" w:rsidR="0070044A" w:rsidRDefault="0070044A" w:rsidP="0070044A">
      <w:r>
        <w:t xml:space="preserve">  ]</w:t>
      </w:r>
    </w:p>
    <w:p w14:paraId="7C6BF83C" w14:textId="77777777" w:rsidR="0070044A" w:rsidRDefault="0070044A" w:rsidP="0070044A">
      <w:r>
        <w:t>}</w:t>
      </w:r>
    </w:p>
    <w:p w14:paraId="551F0D88" w14:textId="77777777" w:rsidR="0070044A" w:rsidRDefault="0070044A" w:rsidP="0070044A"/>
    <w:p w14:paraId="2356FE70" w14:textId="77777777" w:rsidR="0070044A" w:rsidRDefault="0070044A" w:rsidP="0070044A">
      <w:r>
        <w:t>Example POST body (JSON) clear bcrypt hashed password</w:t>
      </w:r>
    </w:p>
    <w:p w14:paraId="5B6BD4F8" w14:textId="77777777" w:rsidR="0070044A" w:rsidRDefault="0070044A" w:rsidP="0070044A"/>
    <w:p w14:paraId="52D61678" w14:textId="77777777" w:rsidR="0070044A" w:rsidRDefault="0070044A" w:rsidP="0070044A">
      <w:r>
        <w:t>{</w:t>
      </w:r>
    </w:p>
    <w:p w14:paraId="7A28D467" w14:textId="77777777" w:rsidR="0070044A" w:rsidRDefault="0070044A" w:rsidP="0070044A">
      <w:r>
        <w:t xml:space="preserve">  "profile": {</w:t>
      </w:r>
    </w:p>
    <w:p w14:paraId="0B697952" w14:textId="77777777" w:rsidR="0070044A" w:rsidRDefault="0070044A" w:rsidP="0070044A">
      <w:r>
        <w:t xml:space="preserve">    "firstName": "Isaac",</w:t>
      </w:r>
    </w:p>
    <w:p w14:paraId="685FE2AD" w14:textId="77777777" w:rsidR="0070044A" w:rsidRDefault="0070044A" w:rsidP="0070044A">
      <w:r>
        <w:t xml:space="preserve">    "lastName": "Brock",</w:t>
      </w:r>
    </w:p>
    <w:p w14:paraId="41880746" w14:textId="77777777" w:rsidR="0070044A" w:rsidRDefault="0070044A" w:rsidP="0070044A">
      <w:r>
        <w:t xml:space="preserve">    "email": "isaac@{{email-suffix}}",</w:t>
      </w:r>
    </w:p>
    <w:p w14:paraId="1A8BEF02" w14:textId="77777777" w:rsidR="0070044A" w:rsidRDefault="0070044A" w:rsidP="0070044A">
      <w:r>
        <w:t xml:space="preserve">    "login": "isaac@{{email-suffix}}"</w:t>
      </w:r>
    </w:p>
    <w:p w14:paraId="055CECC2" w14:textId="77777777" w:rsidR="0070044A" w:rsidRDefault="0070044A" w:rsidP="0070044A">
      <w:r>
        <w:t xml:space="preserve">  },</w:t>
      </w:r>
    </w:p>
    <w:p w14:paraId="58F37776" w14:textId="77777777" w:rsidR="0070044A" w:rsidRDefault="0070044A" w:rsidP="0070044A">
      <w:r>
        <w:lastRenderedPageBreak/>
        <w:t xml:space="preserve">  "credentials": {</w:t>
      </w:r>
    </w:p>
    <w:p w14:paraId="0F3AD16C" w14:textId="77777777" w:rsidR="0070044A" w:rsidRDefault="0070044A" w:rsidP="0070044A">
      <w:r>
        <w:t xml:space="preserve">    "password" : {</w:t>
      </w:r>
    </w:p>
    <w:p w14:paraId="5E80D0C2" w14:textId="77777777" w:rsidR="0070044A" w:rsidRDefault="0070044A" w:rsidP="0070044A">
      <w:r>
        <w:t xml:space="preserve">       "hash": {</w:t>
      </w:r>
    </w:p>
    <w:p w14:paraId="0ED588FB" w14:textId="77777777" w:rsidR="0070044A" w:rsidRDefault="0070044A" w:rsidP="0070044A">
      <w:r>
        <w:t xml:space="preserve">         "algorithm": "BCRYPT",</w:t>
      </w:r>
    </w:p>
    <w:p w14:paraId="30F4CB3E" w14:textId="77777777" w:rsidR="0070044A" w:rsidRDefault="0070044A" w:rsidP="0070044A">
      <w:r>
        <w:t xml:space="preserve">         "workFactor": 10,</w:t>
      </w:r>
    </w:p>
    <w:p w14:paraId="3A25DCFF" w14:textId="77777777" w:rsidR="0070044A" w:rsidRDefault="0070044A" w:rsidP="0070044A">
      <w:r>
        <w:t xml:space="preserve">         "salt": "rwh3vH166HCH/NT9XV5FYu",</w:t>
      </w:r>
    </w:p>
    <w:p w14:paraId="599BE373" w14:textId="77777777" w:rsidR="0070044A" w:rsidRDefault="0070044A" w:rsidP="0070044A">
      <w:r>
        <w:t xml:space="preserve">         "value": "qaMqvAPULkbiQzkTCWo5XDcvzpk8Tna"</w:t>
      </w:r>
    </w:p>
    <w:p w14:paraId="4C719130" w14:textId="77777777" w:rsidR="0070044A" w:rsidRDefault="0070044A" w:rsidP="0070044A">
      <w:r>
        <w:t xml:space="preserve">       }</w:t>
      </w:r>
    </w:p>
    <w:p w14:paraId="3BDBB32F" w14:textId="77777777" w:rsidR="0070044A" w:rsidRDefault="0070044A" w:rsidP="0070044A">
      <w:r>
        <w:t xml:space="preserve">  },</w:t>
      </w:r>
    </w:p>
    <w:p w14:paraId="7675D642" w14:textId="77777777" w:rsidR="0070044A" w:rsidRDefault="0070044A" w:rsidP="0070044A">
      <w:r>
        <w:t xml:space="preserve">  "groupIds": [</w:t>
      </w:r>
    </w:p>
    <w:p w14:paraId="21A9870F" w14:textId="77777777" w:rsidR="0070044A" w:rsidRDefault="0070044A" w:rsidP="0070044A">
      <w:r>
        <w:t xml:space="preserve">    "{{groupId}}"</w:t>
      </w:r>
    </w:p>
    <w:p w14:paraId="7FAEFF45" w14:textId="77777777" w:rsidR="0070044A" w:rsidRDefault="0070044A" w:rsidP="0070044A">
      <w:r>
        <w:t xml:space="preserve">  ]</w:t>
      </w:r>
    </w:p>
    <w:p w14:paraId="7783FC70" w14:textId="77777777" w:rsidR="0070044A" w:rsidRDefault="0070044A" w:rsidP="0070044A">
      <w:r>
        <w:t>}</w:t>
      </w:r>
    </w:p>
    <w:p w14:paraId="1D7856FE" w14:textId="77777777" w:rsidR="0070044A" w:rsidRDefault="0070044A" w:rsidP="0070044A"/>
    <w:p w14:paraId="2CADFCF5" w14:textId="77777777" w:rsidR="0070044A" w:rsidRDefault="0070044A" w:rsidP="0070044A">
      <w:r>
        <w:t>Example POST body (JSON) clear sha-512 hashed password</w:t>
      </w:r>
    </w:p>
    <w:p w14:paraId="29CDFCB3" w14:textId="77777777" w:rsidR="0070044A" w:rsidRDefault="0070044A" w:rsidP="0070044A"/>
    <w:p w14:paraId="5E64339F" w14:textId="77777777" w:rsidR="0070044A" w:rsidRDefault="0070044A" w:rsidP="0070044A">
      <w:r>
        <w:t>{</w:t>
      </w:r>
    </w:p>
    <w:p w14:paraId="451D3760" w14:textId="77777777" w:rsidR="0070044A" w:rsidRDefault="0070044A" w:rsidP="0070044A">
      <w:r>
        <w:t xml:space="preserve">  "profile": {</w:t>
      </w:r>
    </w:p>
    <w:p w14:paraId="0CE224D6" w14:textId="77777777" w:rsidR="0070044A" w:rsidRDefault="0070044A" w:rsidP="0070044A">
      <w:r>
        <w:t xml:space="preserve">    "firstName": "Isaac",</w:t>
      </w:r>
    </w:p>
    <w:p w14:paraId="5AABD9BE" w14:textId="77777777" w:rsidR="0070044A" w:rsidRDefault="0070044A" w:rsidP="0070044A">
      <w:r>
        <w:t xml:space="preserve">    "lastName": "Brock",</w:t>
      </w:r>
    </w:p>
    <w:p w14:paraId="0DCD2A1D" w14:textId="77777777" w:rsidR="0070044A" w:rsidRDefault="0070044A" w:rsidP="0070044A">
      <w:r>
        <w:t xml:space="preserve">    "email": "isaac@{{email-suffix}}",</w:t>
      </w:r>
    </w:p>
    <w:p w14:paraId="12D55715" w14:textId="77777777" w:rsidR="0070044A" w:rsidRDefault="0070044A" w:rsidP="0070044A">
      <w:r>
        <w:t xml:space="preserve">    "login": "isaac@{{email-suffix}}"</w:t>
      </w:r>
    </w:p>
    <w:p w14:paraId="1D7A6B1E" w14:textId="77777777" w:rsidR="0070044A" w:rsidRDefault="0070044A" w:rsidP="0070044A">
      <w:r>
        <w:t xml:space="preserve">  },</w:t>
      </w:r>
    </w:p>
    <w:p w14:paraId="7C6C10FF" w14:textId="77777777" w:rsidR="0070044A" w:rsidRDefault="0070044A" w:rsidP="0070044A">
      <w:r>
        <w:t xml:space="preserve">  "credentials": {</w:t>
      </w:r>
    </w:p>
    <w:p w14:paraId="58D50231" w14:textId="77777777" w:rsidR="0070044A" w:rsidRDefault="0070044A" w:rsidP="0070044A">
      <w:r>
        <w:t xml:space="preserve">    "password" : {</w:t>
      </w:r>
    </w:p>
    <w:p w14:paraId="7EC1FFDE" w14:textId="77777777" w:rsidR="0070044A" w:rsidRDefault="0070044A" w:rsidP="0070044A">
      <w:r>
        <w:t xml:space="preserve">       "hash": {</w:t>
      </w:r>
    </w:p>
    <w:p w14:paraId="7381E154" w14:textId="77777777" w:rsidR="0070044A" w:rsidRDefault="0070044A" w:rsidP="0070044A">
      <w:r>
        <w:t xml:space="preserve">         "algorithm": "SHA-512",</w:t>
      </w:r>
    </w:p>
    <w:p w14:paraId="58AE531E" w14:textId="77777777" w:rsidR="0070044A" w:rsidRDefault="0070044A" w:rsidP="0070044A">
      <w:r>
        <w:t xml:space="preserve">         "salt": "TXlTYWx0",</w:t>
      </w:r>
    </w:p>
    <w:p w14:paraId="32B78CA0" w14:textId="77777777" w:rsidR="0070044A" w:rsidRDefault="0070044A" w:rsidP="0070044A">
      <w:r>
        <w:t xml:space="preserve">         "saltOrder": "PREFIX",</w:t>
      </w:r>
    </w:p>
    <w:p w14:paraId="469AB116" w14:textId="77777777" w:rsidR="0070044A" w:rsidRDefault="0070044A" w:rsidP="0070044A">
      <w:r>
        <w:t xml:space="preserve">         "Value": "QrozP8a+KfoHu6mPFysxLoO5LMQsd2Fw6IclZUf8xQjetJOCGS93vm68h+VaFX0LHSiF/GxQkykq1vofmx6NGA=="</w:t>
      </w:r>
    </w:p>
    <w:p w14:paraId="37888677" w14:textId="77777777" w:rsidR="0070044A" w:rsidRDefault="0070044A" w:rsidP="0070044A">
      <w:r>
        <w:t xml:space="preserve">      }</w:t>
      </w:r>
    </w:p>
    <w:p w14:paraId="0B9B452C" w14:textId="77777777" w:rsidR="0070044A" w:rsidRDefault="0070044A" w:rsidP="0070044A">
      <w:r>
        <w:t xml:space="preserve">  }  </w:t>
      </w:r>
    </w:p>
    <w:p w14:paraId="5EB95677" w14:textId="77777777" w:rsidR="0070044A" w:rsidRDefault="0070044A" w:rsidP="0070044A">
      <w:r>
        <w:t>},</w:t>
      </w:r>
    </w:p>
    <w:p w14:paraId="0736F6E4" w14:textId="77777777" w:rsidR="0070044A" w:rsidRDefault="0070044A" w:rsidP="0070044A">
      <w:r>
        <w:t xml:space="preserve">  "groupIds": [</w:t>
      </w:r>
    </w:p>
    <w:p w14:paraId="62AA2C44" w14:textId="77777777" w:rsidR="0070044A" w:rsidRDefault="0070044A" w:rsidP="0070044A">
      <w:r>
        <w:t xml:space="preserve">    "{{groupId}}"</w:t>
      </w:r>
    </w:p>
    <w:p w14:paraId="357129AF" w14:textId="77777777" w:rsidR="0070044A" w:rsidRDefault="0070044A" w:rsidP="0070044A">
      <w:r>
        <w:t xml:space="preserve">  ]</w:t>
      </w:r>
    </w:p>
    <w:p w14:paraId="5158F783" w14:textId="77777777" w:rsidR="0070044A" w:rsidRDefault="0070044A" w:rsidP="0070044A">
      <w:r>
        <w:t>}</w:t>
      </w:r>
    </w:p>
    <w:p w14:paraId="5D1C4DBB" w14:textId="77777777" w:rsidR="0070044A" w:rsidRDefault="0070044A" w:rsidP="0070044A"/>
    <w:p w14:paraId="21DEE36A" w14:textId="77777777" w:rsidR="0070044A" w:rsidRDefault="0070044A" w:rsidP="0070044A">
      <w:r>
        <w:t>Example POST body (JSON) clear sha-256 hashed password</w:t>
      </w:r>
    </w:p>
    <w:p w14:paraId="7EC7233C" w14:textId="77777777" w:rsidR="0070044A" w:rsidRDefault="0070044A" w:rsidP="0070044A"/>
    <w:p w14:paraId="389FAACF" w14:textId="77777777" w:rsidR="0070044A" w:rsidRDefault="0070044A" w:rsidP="0070044A">
      <w:r>
        <w:lastRenderedPageBreak/>
        <w:t>{</w:t>
      </w:r>
    </w:p>
    <w:p w14:paraId="6068A455" w14:textId="77777777" w:rsidR="0070044A" w:rsidRDefault="0070044A" w:rsidP="0070044A">
      <w:r>
        <w:t xml:space="preserve">  "profile": {</w:t>
      </w:r>
    </w:p>
    <w:p w14:paraId="2975489E" w14:textId="77777777" w:rsidR="0070044A" w:rsidRDefault="0070044A" w:rsidP="0070044A">
      <w:r>
        <w:t xml:space="preserve">    "firstName": "Isaac",</w:t>
      </w:r>
    </w:p>
    <w:p w14:paraId="136F92EB" w14:textId="77777777" w:rsidR="0070044A" w:rsidRDefault="0070044A" w:rsidP="0070044A">
      <w:r>
        <w:t xml:space="preserve">    "lastName": "Brock",</w:t>
      </w:r>
    </w:p>
    <w:p w14:paraId="3A63F9B8" w14:textId="77777777" w:rsidR="0070044A" w:rsidRDefault="0070044A" w:rsidP="0070044A">
      <w:r>
        <w:t xml:space="preserve">    "email": "isaac@{{email-suffix}}",</w:t>
      </w:r>
    </w:p>
    <w:p w14:paraId="286FD219" w14:textId="77777777" w:rsidR="0070044A" w:rsidRDefault="0070044A" w:rsidP="0070044A">
      <w:r>
        <w:t xml:space="preserve">    "login": "isaac@{{email-suffix}}"</w:t>
      </w:r>
    </w:p>
    <w:p w14:paraId="64DBE325" w14:textId="77777777" w:rsidR="0070044A" w:rsidRDefault="0070044A" w:rsidP="0070044A">
      <w:r>
        <w:t xml:space="preserve">  },</w:t>
      </w:r>
    </w:p>
    <w:p w14:paraId="62A5E904" w14:textId="77777777" w:rsidR="0070044A" w:rsidRDefault="0070044A" w:rsidP="0070044A">
      <w:r>
        <w:t xml:space="preserve">  "credentials": {</w:t>
      </w:r>
    </w:p>
    <w:p w14:paraId="11E931D9" w14:textId="77777777" w:rsidR="0070044A" w:rsidRDefault="0070044A" w:rsidP="0070044A">
      <w:r>
        <w:t xml:space="preserve">    "password" : {</w:t>
      </w:r>
    </w:p>
    <w:p w14:paraId="3A29FAD2" w14:textId="77777777" w:rsidR="0070044A" w:rsidRDefault="0070044A" w:rsidP="0070044A">
      <w:r>
        <w:t xml:space="preserve">       "hash": {</w:t>
      </w:r>
    </w:p>
    <w:p w14:paraId="77880B79" w14:textId="77777777" w:rsidR="0070044A" w:rsidRDefault="0070044A" w:rsidP="0070044A">
      <w:r>
        <w:t xml:space="preserve">         "algorithm": "SHA-256",</w:t>
      </w:r>
    </w:p>
    <w:p w14:paraId="392D2236" w14:textId="77777777" w:rsidR="0070044A" w:rsidRDefault="0070044A" w:rsidP="0070044A">
      <w:r>
        <w:t xml:space="preserve">         "salt": "TXlTYWx0",</w:t>
      </w:r>
    </w:p>
    <w:p w14:paraId="138631D5" w14:textId="77777777" w:rsidR="0070044A" w:rsidRDefault="0070044A" w:rsidP="0070044A">
      <w:r>
        <w:t xml:space="preserve">         "saltOrder": "PREFIX",</w:t>
      </w:r>
    </w:p>
    <w:p w14:paraId="1E328568" w14:textId="77777777" w:rsidR="0070044A" w:rsidRDefault="0070044A" w:rsidP="0070044A">
      <w:r>
        <w:t xml:space="preserve">         "Value": "Gjxo7mxvvzQWa83ovhYRUH2dWUhC1N77Ntc56UfI4sY"</w:t>
      </w:r>
    </w:p>
    <w:p w14:paraId="1334B622" w14:textId="77777777" w:rsidR="0070044A" w:rsidRDefault="0070044A" w:rsidP="0070044A">
      <w:r>
        <w:t xml:space="preserve">      }</w:t>
      </w:r>
    </w:p>
    <w:p w14:paraId="683BF789" w14:textId="77777777" w:rsidR="0070044A" w:rsidRDefault="0070044A" w:rsidP="0070044A">
      <w:r>
        <w:t xml:space="preserve">  }  </w:t>
      </w:r>
    </w:p>
    <w:p w14:paraId="5F944405" w14:textId="77777777" w:rsidR="0070044A" w:rsidRDefault="0070044A" w:rsidP="0070044A">
      <w:r>
        <w:t>},</w:t>
      </w:r>
    </w:p>
    <w:p w14:paraId="56025A51" w14:textId="77777777" w:rsidR="0070044A" w:rsidRDefault="0070044A" w:rsidP="0070044A">
      <w:r>
        <w:t xml:space="preserve">  "groupIds": [</w:t>
      </w:r>
    </w:p>
    <w:p w14:paraId="334FC1D9" w14:textId="77777777" w:rsidR="0070044A" w:rsidRDefault="0070044A" w:rsidP="0070044A">
      <w:r>
        <w:t xml:space="preserve">    "{{groupId}}"</w:t>
      </w:r>
    </w:p>
    <w:p w14:paraId="15CC754E" w14:textId="77777777" w:rsidR="0070044A" w:rsidRDefault="0070044A" w:rsidP="0070044A">
      <w:r>
        <w:t xml:space="preserve">  ]</w:t>
      </w:r>
    </w:p>
    <w:p w14:paraId="5FBCF226" w14:textId="77777777" w:rsidR="0070044A" w:rsidRDefault="0070044A" w:rsidP="0070044A">
      <w:r>
        <w:t>}</w:t>
      </w:r>
    </w:p>
    <w:p w14:paraId="6EA27A36" w14:textId="77777777" w:rsidR="0070044A" w:rsidRDefault="0070044A" w:rsidP="0070044A"/>
    <w:p w14:paraId="6A3764B9" w14:textId="77777777" w:rsidR="0070044A" w:rsidRDefault="0070044A" w:rsidP="0070044A">
      <w:r>
        <w:t>Example POST body (JSON) clear sha-1 hashed password</w:t>
      </w:r>
    </w:p>
    <w:p w14:paraId="6A1FF7D4" w14:textId="77777777" w:rsidR="0070044A" w:rsidRDefault="0070044A" w:rsidP="0070044A"/>
    <w:p w14:paraId="67736C0F" w14:textId="77777777" w:rsidR="0070044A" w:rsidRDefault="0070044A" w:rsidP="0070044A">
      <w:r>
        <w:t>{</w:t>
      </w:r>
    </w:p>
    <w:p w14:paraId="520578CE" w14:textId="77777777" w:rsidR="0070044A" w:rsidRDefault="0070044A" w:rsidP="0070044A">
      <w:r>
        <w:t xml:space="preserve">  "profile": {</w:t>
      </w:r>
    </w:p>
    <w:p w14:paraId="36F84C41" w14:textId="77777777" w:rsidR="0070044A" w:rsidRDefault="0070044A" w:rsidP="0070044A">
      <w:r>
        <w:t xml:space="preserve">    "firstName": "Isaac",</w:t>
      </w:r>
    </w:p>
    <w:p w14:paraId="6E923626" w14:textId="77777777" w:rsidR="0070044A" w:rsidRDefault="0070044A" w:rsidP="0070044A">
      <w:r>
        <w:t xml:space="preserve">    "lastName": "Brock",</w:t>
      </w:r>
    </w:p>
    <w:p w14:paraId="7A343627" w14:textId="77777777" w:rsidR="0070044A" w:rsidRDefault="0070044A" w:rsidP="0070044A">
      <w:r>
        <w:t xml:space="preserve">    "email": "isaac@{{email-suffix}}",</w:t>
      </w:r>
    </w:p>
    <w:p w14:paraId="400E7B2A" w14:textId="77777777" w:rsidR="0070044A" w:rsidRDefault="0070044A" w:rsidP="0070044A">
      <w:r>
        <w:t xml:space="preserve">    "login": "isaac@{{email-suffix}}"</w:t>
      </w:r>
    </w:p>
    <w:p w14:paraId="0697E3FC" w14:textId="77777777" w:rsidR="0070044A" w:rsidRDefault="0070044A" w:rsidP="0070044A">
      <w:r>
        <w:t xml:space="preserve">  },</w:t>
      </w:r>
    </w:p>
    <w:p w14:paraId="0C11F957" w14:textId="77777777" w:rsidR="0070044A" w:rsidRDefault="0070044A" w:rsidP="0070044A">
      <w:r>
        <w:t xml:space="preserve">  "credentials": {</w:t>
      </w:r>
    </w:p>
    <w:p w14:paraId="28973A53" w14:textId="77777777" w:rsidR="0070044A" w:rsidRDefault="0070044A" w:rsidP="0070044A">
      <w:r>
        <w:t xml:space="preserve">    "password" : {</w:t>
      </w:r>
    </w:p>
    <w:p w14:paraId="4CA55313" w14:textId="77777777" w:rsidR="0070044A" w:rsidRDefault="0070044A" w:rsidP="0070044A">
      <w:r>
        <w:t xml:space="preserve">       "hash": {</w:t>
      </w:r>
    </w:p>
    <w:p w14:paraId="7D70E055" w14:textId="77777777" w:rsidR="0070044A" w:rsidRDefault="0070044A" w:rsidP="0070044A">
      <w:r>
        <w:t xml:space="preserve">         "algorithm": "SHA-1",</w:t>
      </w:r>
    </w:p>
    <w:p w14:paraId="6E5B1450" w14:textId="77777777" w:rsidR="0070044A" w:rsidRDefault="0070044A" w:rsidP="0070044A">
      <w:r>
        <w:t xml:space="preserve">         "salt": "UEO3wsAsgzQ=",</w:t>
      </w:r>
    </w:p>
    <w:p w14:paraId="37272F95" w14:textId="77777777" w:rsidR="0070044A" w:rsidRDefault="0070044A" w:rsidP="0070044A">
      <w:r>
        <w:t xml:space="preserve">         "saltOrder": "POSTFIX",</w:t>
      </w:r>
    </w:p>
    <w:p w14:paraId="75593DF8" w14:textId="77777777" w:rsidR="0070044A" w:rsidRDefault="0070044A" w:rsidP="0070044A">
      <w:r>
        <w:t xml:space="preserve">         "value": "xjrauE6J6kbjcvMjWSSc+PsBBls="</w:t>
      </w:r>
    </w:p>
    <w:p w14:paraId="7BAB40EF" w14:textId="77777777" w:rsidR="0070044A" w:rsidRDefault="0070044A" w:rsidP="0070044A">
      <w:r>
        <w:t xml:space="preserve">      }</w:t>
      </w:r>
    </w:p>
    <w:p w14:paraId="73E71C1D" w14:textId="77777777" w:rsidR="0070044A" w:rsidRDefault="0070044A" w:rsidP="0070044A">
      <w:r>
        <w:t xml:space="preserve">  }  </w:t>
      </w:r>
    </w:p>
    <w:p w14:paraId="042E7827" w14:textId="77777777" w:rsidR="0070044A" w:rsidRDefault="0070044A" w:rsidP="0070044A">
      <w:r>
        <w:t>},</w:t>
      </w:r>
    </w:p>
    <w:p w14:paraId="05C42E23" w14:textId="77777777" w:rsidR="0070044A" w:rsidRDefault="0070044A" w:rsidP="0070044A">
      <w:r>
        <w:t xml:space="preserve">  "groupIds": [</w:t>
      </w:r>
    </w:p>
    <w:p w14:paraId="522AB082" w14:textId="77777777" w:rsidR="0070044A" w:rsidRDefault="0070044A" w:rsidP="0070044A">
      <w:r>
        <w:lastRenderedPageBreak/>
        <w:t xml:space="preserve">    "{{groupId}}"</w:t>
      </w:r>
    </w:p>
    <w:p w14:paraId="4AC2431E" w14:textId="77777777" w:rsidR="0070044A" w:rsidRDefault="0070044A" w:rsidP="0070044A">
      <w:r>
        <w:t xml:space="preserve">  ]</w:t>
      </w:r>
    </w:p>
    <w:p w14:paraId="1995B236" w14:textId="77777777" w:rsidR="0070044A" w:rsidRDefault="0070044A" w:rsidP="0070044A">
      <w:r>
        <w:t>}</w:t>
      </w:r>
    </w:p>
    <w:p w14:paraId="1EE29311" w14:textId="77777777" w:rsidR="0070044A" w:rsidRDefault="0070044A" w:rsidP="0070044A"/>
    <w:p w14:paraId="7530B7A8" w14:textId="77777777" w:rsidR="0070044A" w:rsidRDefault="0070044A" w:rsidP="0070044A">
      <w:r>
        <w:t>Example POST body (JSON) clear md5 hashed password</w:t>
      </w:r>
    </w:p>
    <w:p w14:paraId="6902A8FB" w14:textId="77777777" w:rsidR="0070044A" w:rsidRDefault="0070044A" w:rsidP="0070044A"/>
    <w:p w14:paraId="26199641" w14:textId="77777777" w:rsidR="0070044A" w:rsidRDefault="0070044A" w:rsidP="0070044A">
      <w:r>
        <w:t>{</w:t>
      </w:r>
    </w:p>
    <w:p w14:paraId="3EA5F2C3" w14:textId="77777777" w:rsidR="0070044A" w:rsidRDefault="0070044A" w:rsidP="0070044A">
      <w:r>
        <w:t xml:space="preserve">  "profile": {</w:t>
      </w:r>
    </w:p>
    <w:p w14:paraId="7F5EF0B0" w14:textId="77777777" w:rsidR="0070044A" w:rsidRDefault="0070044A" w:rsidP="0070044A">
      <w:r>
        <w:t xml:space="preserve">    "firstName": "Isaac",</w:t>
      </w:r>
    </w:p>
    <w:p w14:paraId="78448592" w14:textId="77777777" w:rsidR="0070044A" w:rsidRDefault="0070044A" w:rsidP="0070044A">
      <w:r>
        <w:t xml:space="preserve">    "lastName": "Brock",</w:t>
      </w:r>
    </w:p>
    <w:p w14:paraId="77C53922" w14:textId="77777777" w:rsidR="0070044A" w:rsidRDefault="0070044A" w:rsidP="0070044A">
      <w:r>
        <w:t xml:space="preserve">    "email": "isaac@{{email-suffix}}",</w:t>
      </w:r>
    </w:p>
    <w:p w14:paraId="642DBA5F" w14:textId="77777777" w:rsidR="0070044A" w:rsidRDefault="0070044A" w:rsidP="0070044A">
      <w:r>
        <w:t xml:space="preserve">    "login": "isaac@{{email-suffix}}"</w:t>
      </w:r>
    </w:p>
    <w:p w14:paraId="4953B371" w14:textId="77777777" w:rsidR="0070044A" w:rsidRDefault="0070044A" w:rsidP="0070044A">
      <w:r>
        <w:t xml:space="preserve">  },</w:t>
      </w:r>
    </w:p>
    <w:p w14:paraId="2B17C33B" w14:textId="77777777" w:rsidR="0070044A" w:rsidRDefault="0070044A" w:rsidP="0070044A">
      <w:r>
        <w:t xml:space="preserve">  "credentials": {</w:t>
      </w:r>
    </w:p>
    <w:p w14:paraId="49A9655B" w14:textId="77777777" w:rsidR="0070044A" w:rsidRDefault="0070044A" w:rsidP="0070044A">
      <w:r>
        <w:t xml:space="preserve">    "password" : {</w:t>
      </w:r>
    </w:p>
    <w:p w14:paraId="02A2335F" w14:textId="77777777" w:rsidR="0070044A" w:rsidRDefault="0070044A" w:rsidP="0070044A">
      <w:r>
        <w:t xml:space="preserve">       "hash": {</w:t>
      </w:r>
    </w:p>
    <w:p w14:paraId="239978CA" w14:textId="77777777" w:rsidR="0070044A" w:rsidRDefault="0070044A" w:rsidP="0070044A">
      <w:r>
        <w:t xml:space="preserve">         "algorithm": "MD5",</w:t>
      </w:r>
    </w:p>
    <w:p w14:paraId="51BB967B" w14:textId="77777777" w:rsidR="0070044A" w:rsidRDefault="0070044A" w:rsidP="0070044A">
      <w:r>
        <w:t xml:space="preserve">         "salt": "UEO3wsAsgzQ=",</w:t>
      </w:r>
    </w:p>
    <w:p w14:paraId="2488C6E6" w14:textId="77777777" w:rsidR="0070044A" w:rsidRDefault="0070044A" w:rsidP="0070044A">
      <w:r>
        <w:t xml:space="preserve">         "saltOrder": "PREFIX",</w:t>
      </w:r>
    </w:p>
    <w:p w14:paraId="2E4333B5" w14:textId="77777777" w:rsidR="0070044A" w:rsidRDefault="0070044A" w:rsidP="0070044A">
      <w:r>
        <w:t xml:space="preserve">         "value": "xjrauE6J6kbjcvMjWSSc+PsBBls="</w:t>
      </w:r>
    </w:p>
    <w:p w14:paraId="63236B89" w14:textId="77777777" w:rsidR="0070044A" w:rsidRDefault="0070044A" w:rsidP="0070044A">
      <w:r>
        <w:t xml:space="preserve">      }</w:t>
      </w:r>
    </w:p>
    <w:p w14:paraId="60E15D3B" w14:textId="77777777" w:rsidR="0070044A" w:rsidRDefault="0070044A" w:rsidP="0070044A">
      <w:r>
        <w:t xml:space="preserve">  }  </w:t>
      </w:r>
    </w:p>
    <w:p w14:paraId="40C280F1" w14:textId="77777777" w:rsidR="0070044A" w:rsidRDefault="0070044A" w:rsidP="0070044A">
      <w:r>
        <w:t>},</w:t>
      </w:r>
    </w:p>
    <w:p w14:paraId="00D97599" w14:textId="77777777" w:rsidR="0070044A" w:rsidRDefault="0070044A" w:rsidP="0070044A">
      <w:r>
        <w:t xml:space="preserve">  "groupIds": [</w:t>
      </w:r>
    </w:p>
    <w:p w14:paraId="31810C1B" w14:textId="77777777" w:rsidR="0070044A" w:rsidRDefault="0070044A" w:rsidP="0070044A">
      <w:r>
        <w:t xml:space="preserve">    "{{groupId}}"</w:t>
      </w:r>
    </w:p>
    <w:p w14:paraId="3EBA3104" w14:textId="77777777" w:rsidR="0070044A" w:rsidRDefault="0070044A" w:rsidP="0070044A">
      <w:r>
        <w:t xml:space="preserve">  ]</w:t>
      </w:r>
    </w:p>
    <w:p w14:paraId="07F73731" w14:textId="77777777" w:rsidR="0070044A" w:rsidRDefault="0070044A" w:rsidP="0070044A">
      <w:r>
        <w:t>}</w:t>
      </w:r>
    </w:p>
    <w:p w14:paraId="320D0E98" w14:textId="77777777" w:rsidR="0070044A" w:rsidRDefault="0070044A" w:rsidP="0070044A"/>
    <w:p w14:paraId="39F5B51C" w14:textId="77777777" w:rsidR="0070044A" w:rsidRDefault="0070044A" w:rsidP="0070044A"/>
    <w:p w14:paraId="2231CF7C" w14:textId="77777777" w:rsidR="0070044A" w:rsidRDefault="0070044A" w:rsidP="0070044A"/>
    <w:p w14:paraId="6BF1997E" w14:textId="77777777" w:rsidR="0070044A" w:rsidRDefault="0070044A" w:rsidP="0070044A"/>
    <w:p w14:paraId="2E9A619F" w14:textId="77777777" w:rsidR="0070044A" w:rsidRDefault="0070044A" w:rsidP="0070044A"/>
    <w:p w14:paraId="739FEB7F" w14:textId="77777777" w:rsidR="0070044A" w:rsidRDefault="0070044A" w:rsidP="0070044A"/>
    <w:p w14:paraId="591A6610" w14:textId="77777777" w:rsidR="0070044A" w:rsidRDefault="0070044A" w:rsidP="0070044A"/>
    <w:p w14:paraId="64CA68A0" w14:textId="77777777" w:rsidR="0070044A" w:rsidRDefault="0070044A" w:rsidP="0070044A"/>
    <w:p w14:paraId="441CA2C8" w14:textId="77777777" w:rsidR="0070044A" w:rsidRDefault="0070044A" w:rsidP="0070044A"/>
    <w:p w14:paraId="199DB8A3" w14:textId="77777777" w:rsidR="0070044A" w:rsidRDefault="0070044A" w:rsidP="0070044A"/>
    <w:p w14:paraId="52C100DB" w14:textId="77777777" w:rsidR="0070044A" w:rsidRDefault="0070044A" w:rsidP="0070044A"/>
    <w:p w14:paraId="514AC1E0" w14:textId="77777777" w:rsidR="0070044A" w:rsidRDefault="0070044A" w:rsidP="0070044A"/>
    <w:p w14:paraId="3BFC92EE" w14:textId="77777777" w:rsidR="0070044A" w:rsidRDefault="0070044A" w:rsidP="0070044A"/>
    <w:p w14:paraId="639D8528" w14:textId="77777777" w:rsidR="0070044A" w:rsidRDefault="0070044A" w:rsidP="0070044A">
      <w:r>
        <w:tab/>
      </w:r>
      <w:r>
        <w:tab/>
      </w:r>
    </w:p>
    <w:p w14:paraId="2D0A416C" w14:textId="77777777" w:rsidR="0070044A" w:rsidRDefault="0070044A" w:rsidP="0070044A">
      <w:r>
        <w:tab/>
        <w:t>JLL Consumer Authentication</w:t>
      </w:r>
    </w:p>
    <w:p w14:paraId="7D7CA9AB" w14:textId="77777777" w:rsidR="0070044A" w:rsidRDefault="0070044A" w:rsidP="0070044A">
      <w:r>
        <w:lastRenderedPageBreak/>
        <w:tab/>
        <w:t>OIDC Application Runbook</w:t>
      </w:r>
    </w:p>
    <w:p w14:paraId="3285F25E" w14:textId="77777777" w:rsidR="0070044A" w:rsidRDefault="0070044A" w:rsidP="0070044A">
      <w:r>
        <w:tab/>
        <w:t>Version 1</w:t>
      </w:r>
    </w:p>
    <w:p w14:paraId="57AFD3B1" w14:textId="77777777" w:rsidR="0070044A" w:rsidRDefault="0070044A" w:rsidP="0070044A">
      <w:r>
        <w:tab/>
      </w:r>
      <w:r>
        <w:tab/>
      </w:r>
    </w:p>
    <w:p w14:paraId="0F591B73" w14:textId="77777777" w:rsidR="0070044A" w:rsidRDefault="0070044A" w:rsidP="0070044A">
      <w:r>
        <w:tab/>
      </w:r>
      <w:r>
        <w:tab/>
      </w:r>
    </w:p>
    <w:p w14:paraId="687EBEB3" w14:textId="77777777" w:rsidR="0070044A" w:rsidRDefault="0070044A" w:rsidP="0070044A"/>
    <w:p w14:paraId="6166D482" w14:textId="77777777" w:rsidR="0070044A" w:rsidRDefault="0070044A" w:rsidP="0070044A"/>
    <w:p w14:paraId="40F36641" w14:textId="77777777" w:rsidR="0070044A" w:rsidRDefault="0070044A" w:rsidP="0070044A">
      <w:r>
        <w:t xml:space="preserve"> </w:t>
      </w:r>
    </w:p>
    <w:p w14:paraId="54A69C16" w14:textId="77777777" w:rsidR="0070044A" w:rsidRDefault="0070044A" w:rsidP="0070044A"/>
    <w:p w14:paraId="16BED4FB" w14:textId="77777777" w:rsidR="0070044A" w:rsidRDefault="0070044A" w:rsidP="0070044A">
      <w:r>
        <w:t>1</w:t>
      </w:r>
      <w:r>
        <w:tab/>
        <w:t>Purpose</w:t>
      </w:r>
      <w:r>
        <w:tab/>
        <w:t>2</w:t>
      </w:r>
    </w:p>
    <w:p w14:paraId="31FD649F" w14:textId="77777777" w:rsidR="0070044A" w:rsidRDefault="0070044A" w:rsidP="0070044A">
      <w:r>
        <w:t>2</w:t>
      </w:r>
      <w:r>
        <w:tab/>
        <w:t>Overview</w:t>
      </w:r>
      <w:r>
        <w:tab/>
        <w:t>2</w:t>
      </w:r>
    </w:p>
    <w:p w14:paraId="6109ED85" w14:textId="77777777" w:rsidR="0070044A" w:rsidRDefault="0070044A" w:rsidP="0070044A">
      <w:r>
        <w:t>3</w:t>
      </w:r>
      <w:r>
        <w:tab/>
        <w:t>Environments</w:t>
      </w:r>
      <w:r>
        <w:tab/>
        <w:t>2</w:t>
      </w:r>
    </w:p>
    <w:p w14:paraId="54E9E547" w14:textId="77777777" w:rsidR="0070044A" w:rsidRDefault="0070044A" w:rsidP="0070044A">
      <w:r>
        <w:t>4</w:t>
      </w:r>
      <w:r>
        <w:tab/>
        <w:t>Concepts</w:t>
      </w:r>
      <w:r>
        <w:tab/>
        <w:t>2</w:t>
      </w:r>
    </w:p>
    <w:p w14:paraId="2C0DA617" w14:textId="77777777" w:rsidR="0070044A" w:rsidRDefault="0070044A" w:rsidP="0070044A">
      <w:r>
        <w:t>5</w:t>
      </w:r>
      <w:r>
        <w:tab/>
        <w:t>OIDC Flow Workflow</w:t>
      </w:r>
      <w:r>
        <w:tab/>
        <w:t>3</w:t>
      </w:r>
    </w:p>
    <w:p w14:paraId="22A99D45" w14:textId="77777777" w:rsidR="0070044A" w:rsidRDefault="0070044A" w:rsidP="0070044A">
      <w:r>
        <w:t>6</w:t>
      </w:r>
      <w:r>
        <w:tab/>
        <w:t>Application Request Process</w:t>
      </w:r>
      <w:r>
        <w:tab/>
        <w:t>4</w:t>
      </w:r>
    </w:p>
    <w:p w14:paraId="60031C88" w14:textId="77777777" w:rsidR="0070044A" w:rsidRDefault="0070044A" w:rsidP="0070044A">
      <w:r>
        <w:t>7</w:t>
      </w:r>
      <w:r>
        <w:tab/>
        <w:t>Application Authentication Design</w:t>
      </w:r>
      <w:r>
        <w:tab/>
        <w:t>5</w:t>
      </w:r>
    </w:p>
    <w:p w14:paraId="726A7DA5" w14:textId="77777777" w:rsidR="0070044A" w:rsidRDefault="0070044A" w:rsidP="0070044A">
      <w:r>
        <w:t>7.1</w:t>
      </w:r>
      <w:r>
        <w:tab/>
        <w:t>Blind Authorization</w:t>
      </w:r>
      <w:r>
        <w:tab/>
        <w:t>7</w:t>
      </w:r>
    </w:p>
    <w:p w14:paraId="7A6326E3" w14:textId="77777777" w:rsidR="0070044A" w:rsidRDefault="0070044A" w:rsidP="0070044A">
      <w:r>
        <w:t>7.2</w:t>
      </w:r>
      <w:r>
        <w:tab/>
        <w:t>JIT User Creation</w:t>
      </w:r>
      <w:r>
        <w:tab/>
        <w:t>8</w:t>
      </w:r>
    </w:p>
    <w:p w14:paraId="48D7CDB9" w14:textId="77777777" w:rsidR="0070044A" w:rsidRDefault="0070044A" w:rsidP="0070044A">
      <w:r>
        <w:t>8</w:t>
      </w:r>
      <w:r>
        <w:tab/>
        <w:t>OIDC Overview</w:t>
      </w:r>
      <w:r>
        <w:tab/>
        <w:t>9</w:t>
      </w:r>
    </w:p>
    <w:p w14:paraId="19FC0468" w14:textId="77777777" w:rsidR="0070044A" w:rsidRDefault="0070044A" w:rsidP="0070044A">
      <w:r>
        <w:t>8.1.1</w:t>
      </w:r>
      <w:r>
        <w:tab/>
        <w:t>Standard OIDC implicit flow</w:t>
      </w:r>
      <w:r>
        <w:tab/>
        <w:t>9</w:t>
      </w:r>
    </w:p>
    <w:p w14:paraId="7441C738" w14:textId="77777777" w:rsidR="0070044A" w:rsidRDefault="0070044A" w:rsidP="0070044A">
      <w:r>
        <w:t>8.1.2</w:t>
      </w:r>
      <w:r>
        <w:tab/>
        <w:t>Authorization Code Flow</w:t>
      </w:r>
      <w:r>
        <w:tab/>
        <w:t>10</w:t>
      </w:r>
    </w:p>
    <w:p w14:paraId="1A84AD73" w14:textId="77777777" w:rsidR="0070044A" w:rsidRDefault="0070044A" w:rsidP="0070044A">
      <w:r>
        <w:t>8.1.3</w:t>
      </w:r>
      <w:r>
        <w:tab/>
        <w:t>Authorization Code with PKCE Flow</w:t>
      </w:r>
      <w:r>
        <w:tab/>
        <w:t>11</w:t>
      </w:r>
    </w:p>
    <w:p w14:paraId="6EFEE33A" w14:textId="77777777" w:rsidR="0070044A" w:rsidRDefault="0070044A" w:rsidP="0070044A">
      <w:r>
        <w:t>9</w:t>
      </w:r>
      <w:r>
        <w:tab/>
        <w:t xml:space="preserve"> Multi-Factor Authentication (MFA)</w:t>
      </w:r>
      <w:r>
        <w:tab/>
        <w:t>12</w:t>
      </w:r>
    </w:p>
    <w:p w14:paraId="436008BA" w14:textId="77777777" w:rsidR="0070044A" w:rsidRDefault="0070044A" w:rsidP="0070044A">
      <w:r>
        <w:t>10</w:t>
      </w:r>
      <w:r>
        <w:tab/>
        <w:t>Redirecting to Self-Service Registration</w:t>
      </w:r>
      <w:r>
        <w:tab/>
        <w:t>13</w:t>
      </w:r>
    </w:p>
    <w:p w14:paraId="563BADB2" w14:textId="77777777" w:rsidR="0070044A" w:rsidRDefault="0070044A" w:rsidP="0070044A">
      <w:r>
        <w:t>11</w:t>
      </w:r>
      <w:r>
        <w:tab/>
        <w:t>Adding Users to Applications</w:t>
      </w:r>
      <w:r>
        <w:tab/>
        <w:t>13</w:t>
      </w:r>
    </w:p>
    <w:p w14:paraId="4A83759B" w14:textId="77777777" w:rsidR="0070044A" w:rsidRDefault="0070044A" w:rsidP="0070044A">
      <w:r>
        <w:t>11.1</w:t>
      </w:r>
      <w:r>
        <w:tab/>
        <w:t>Getting a list of groups</w:t>
      </w:r>
      <w:r>
        <w:tab/>
        <w:t>14</w:t>
      </w:r>
    </w:p>
    <w:p w14:paraId="3043A363" w14:textId="77777777" w:rsidR="0070044A" w:rsidRDefault="0070044A" w:rsidP="0070044A">
      <w:r>
        <w:t>11.2</w:t>
      </w:r>
      <w:r>
        <w:tab/>
        <w:t>Adding user to a group</w:t>
      </w:r>
      <w:r>
        <w:tab/>
        <w:t>14</w:t>
      </w:r>
    </w:p>
    <w:p w14:paraId="2DDFCBE8" w14:textId="77777777" w:rsidR="0070044A" w:rsidRDefault="0070044A" w:rsidP="0070044A">
      <w:r>
        <w:t>11.3</w:t>
      </w:r>
      <w:r>
        <w:tab/>
        <w:t>Removing user from a group</w:t>
      </w:r>
      <w:r>
        <w:tab/>
        <w:t>14</w:t>
      </w:r>
    </w:p>
    <w:p w14:paraId="7D9E4CEF" w14:textId="77777777" w:rsidR="0070044A" w:rsidRDefault="0070044A" w:rsidP="0070044A">
      <w:r>
        <w:t>11.4</w:t>
      </w:r>
      <w:r>
        <w:tab/>
        <w:t>Finding a user by username</w:t>
      </w:r>
      <w:r>
        <w:tab/>
        <w:t>14</w:t>
      </w:r>
    </w:p>
    <w:p w14:paraId="3CFA5BDE" w14:textId="77777777" w:rsidR="0070044A" w:rsidRDefault="0070044A" w:rsidP="0070044A">
      <w:r>
        <w:t>11.5</w:t>
      </w:r>
      <w:r>
        <w:tab/>
        <w:t>Searching for a user</w:t>
      </w:r>
      <w:r>
        <w:tab/>
        <w:t>15</w:t>
      </w:r>
    </w:p>
    <w:p w14:paraId="6BA334FA" w14:textId="77777777" w:rsidR="0070044A" w:rsidRDefault="0070044A" w:rsidP="0070044A">
      <w:r>
        <w:t>12</w:t>
      </w:r>
      <w:r>
        <w:tab/>
        <w:t>Group claims</w:t>
      </w:r>
      <w:r>
        <w:tab/>
        <w:t>15</w:t>
      </w:r>
    </w:p>
    <w:p w14:paraId="6F345926" w14:textId="77777777" w:rsidR="0070044A" w:rsidRDefault="0070044A" w:rsidP="0070044A">
      <w:r>
        <w:t>13</w:t>
      </w:r>
      <w:r>
        <w:tab/>
        <w:t>Migrating Users</w:t>
      </w:r>
      <w:r>
        <w:tab/>
        <w:t>16</w:t>
      </w:r>
    </w:p>
    <w:p w14:paraId="464CEA3C" w14:textId="77777777" w:rsidR="0070044A" w:rsidRDefault="0070044A" w:rsidP="0070044A">
      <w:r>
        <w:t>13.1</w:t>
      </w:r>
      <w:r>
        <w:tab/>
        <w:t>Re-Registration</w:t>
      </w:r>
      <w:r>
        <w:tab/>
        <w:t>16</w:t>
      </w:r>
    </w:p>
    <w:p w14:paraId="0FC2DB23" w14:textId="77777777" w:rsidR="0070044A" w:rsidRDefault="0070044A" w:rsidP="0070044A">
      <w:r>
        <w:t>13.2</w:t>
      </w:r>
      <w:r>
        <w:tab/>
        <w:t>Forced Password Reset</w:t>
      </w:r>
      <w:r>
        <w:tab/>
        <w:t>16</w:t>
      </w:r>
    </w:p>
    <w:p w14:paraId="415D914D" w14:textId="77777777" w:rsidR="0070044A" w:rsidRDefault="0070044A" w:rsidP="0070044A">
      <w:r>
        <w:t>13.2.1</w:t>
      </w:r>
      <w:r>
        <w:tab/>
        <w:t>Creating users in Okta</w:t>
      </w:r>
      <w:r>
        <w:tab/>
        <w:t>17</w:t>
      </w:r>
    </w:p>
    <w:p w14:paraId="3D9C0AAB" w14:textId="77777777" w:rsidR="0070044A" w:rsidRDefault="0070044A" w:rsidP="0070044A">
      <w:r>
        <w:t>13.2.2</w:t>
      </w:r>
      <w:r>
        <w:tab/>
        <w:t>Forcing a password reset</w:t>
      </w:r>
      <w:r>
        <w:tab/>
        <w:t>18</w:t>
      </w:r>
    </w:p>
    <w:p w14:paraId="265217D7" w14:textId="77777777" w:rsidR="0070044A" w:rsidRDefault="0070044A" w:rsidP="0070044A">
      <w:r>
        <w:t>13.3</w:t>
      </w:r>
      <w:r>
        <w:tab/>
        <w:t>Password Migration</w:t>
      </w:r>
      <w:r>
        <w:tab/>
        <w:t>18</w:t>
      </w:r>
    </w:p>
    <w:p w14:paraId="36696527" w14:textId="77777777" w:rsidR="0070044A" w:rsidRDefault="0070044A" w:rsidP="0070044A">
      <w:r>
        <w:t>13.3.1</w:t>
      </w:r>
      <w:r>
        <w:tab/>
        <w:t>Creating users in Okta</w:t>
      </w:r>
      <w:r>
        <w:tab/>
        <w:t>19</w:t>
      </w:r>
    </w:p>
    <w:p w14:paraId="045A5F0A" w14:textId="77777777" w:rsidR="0070044A" w:rsidRDefault="0070044A" w:rsidP="0070044A"/>
    <w:p w14:paraId="19FCBC41" w14:textId="77777777" w:rsidR="0070044A" w:rsidRDefault="0070044A" w:rsidP="0070044A">
      <w:r>
        <w:t> </w:t>
      </w:r>
    </w:p>
    <w:p w14:paraId="0FCED73E" w14:textId="77777777" w:rsidR="0070044A" w:rsidRDefault="0070044A" w:rsidP="0070044A"/>
    <w:p w14:paraId="0D241FE5" w14:textId="77777777" w:rsidR="0070044A" w:rsidRDefault="0070044A" w:rsidP="0070044A">
      <w:r>
        <w:t>14</w:t>
      </w:r>
      <w:r>
        <w:tab/>
        <w:t>Purpose</w:t>
      </w:r>
    </w:p>
    <w:p w14:paraId="3DE85AC6" w14:textId="77777777" w:rsidR="0070044A" w:rsidRDefault="0070044A" w:rsidP="0070044A">
      <w:r>
        <w:lastRenderedPageBreak/>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15EF3BD1" w14:textId="77777777" w:rsidR="0070044A" w:rsidRDefault="0070044A" w:rsidP="0070044A"/>
    <w:p w14:paraId="15D68B42" w14:textId="77777777" w:rsidR="0070044A" w:rsidRDefault="0070044A" w:rsidP="0070044A">
      <w:r>
        <w:t>15</w:t>
      </w:r>
      <w:r>
        <w:tab/>
        <w:t>Overview</w:t>
      </w:r>
    </w:p>
    <w:p w14:paraId="62A91DA5"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0CE32567" w14:textId="77777777" w:rsidR="0070044A" w:rsidRDefault="0070044A" w:rsidP="0070044A"/>
    <w:p w14:paraId="011E8776" w14:textId="77777777" w:rsidR="0070044A" w:rsidRDefault="0070044A" w:rsidP="0070044A">
      <w:r>
        <w:t>16</w:t>
      </w:r>
      <w:r>
        <w:tab/>
        <w:t>Environments</w:t>
      </w:r>
    </w:p>
    <w:p w14:paraId="0B3F5F56" w14:textId="77777777" w:rsidR="0070044A" w:rsidRDefault="0070044A" w:rsidP="0070044A">
      <w:r>
        <w:t>Throughout this document there are references to {{url}}.  The value of this placeholder will be JLL’s Okta tenants.  Currently, there are 2 which will be utilized for testing and production.</w:t>
      </w:r>
    </w:p>
    <w:p w14:paraId="193912D4" w14:textId="77777777" w:rsidR="0070044A" w:rsidRDefault="0070044A" w:rsidP="0070044A"/>
    <w:p w14:paraId="3D9410EA" w14:textId="77777777" w:rsidR="0070044A" w:rsidRDefault="0070044A" w:rsidP="0070044A">
      <w:r>
        <w:t>Production</w:t>
      </w:r>
      <w:r>
        <w:tab/>
        <w:t>jll.okta.com</w:t>
      </w:r>
    </w:p>
    <w:p w14:paraId="7459C48C" w14:textId="77777777" w:rsidR="0070044A" w:rsidRDefault="0070044A" w:rsidP="0070044A">
      <w:r>
        <w:t>Test</w:t>
      </w:r>
      <w:r>
        <w:tab/>
        <w:t>jllpoc.oktapreview.com</w:t>
      </w:r>
    </w:p>
    <w:p w14:paraId="32D627CB" w14:textId="77777777" w:rsidR="0070044A" w:rsidRDefault="0070044A" w:rsidP="0070044A">
      <w:r>
        <w:t>17</w:t>
      </w:r>
      <w:r>
        <w:tab/>
        <w:t>Concepts</w:t>
      </w:r>
    </w:p>
    <w:p w14:paraId="5CC1772D"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0505F0CA" w14:textId="77777777" w:rsidR="0070044A" w:rsidRDefault="0070044A" w:rsidP="0070044A"/>
    <w:p w14:paraId="4FF31706"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3BC73060" w14:textId="77777777" w:rsidR="0070044A" w:rsidRDefault="0070044A" w:rsidP="0070044A">
      <w:r>
        <w:t>18</w:t>
      </w:r>
      <w:r>
        <w:tab/>
        <w:t>OIDC Flow Workflow</w:t>
      </w:r>
    </w:p>
    <w:p w14:paraId="63979BA1"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4A3A57A3" w14:textId="77777777" w:rsidR="0070044A" w:rsidRDefault="0070044A" w:rsidP="0070044A"/>
    <w:p w14:paraId="3B40F47D" w14:textId="77777777" w:rsidR="0070044A" w:rsidRDefault="0070044A" w:rsidP="0070044A">
      <w:r>
        <w:t xml:space="preserve"> </w:t>
      </w:r>
    </w:p>
    <w:p w14:paraId="45F024F2" w14:textId="77777777" w:rsidR="0070044A" w:rsidRDefault="0070044A" w:rsidP="0070044A"/>
    <w:p w14:paraId="28C620F9"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53EBA7C1" w14:textId="77777777" w:rsidR="0070044A" w:rsidRDefault="0070044A" w:rsidP="0070044A">
      <w:r>
        <w:t xml:space="preserve"> </w:t>
      </w:r>
    </w:p>
    <w:p w14:paraId="128F72E7" w14:textId="77777777" w:rsidR="0070044A" w:rsidRDefault="0070044A" w:rsidP="0070044A">
      <w:r>
        <w:lastRenderedPageBreak/>
        <w:t>End-User</w:t>
      </w:r>
      <w:r>
        <w:tab/>
        <w:t>An end-user is an identity which allows the client to perform actions on their behalf.  If your client will only be performing machine-to-machine operations then use the Client Credentials Flow.</w:t>
      </w:r>
    </w:p>
    <w:p w14:paraId="2437CEF4" w14:textId="77777777" w:rsidR="0070044A" w:rsidRDefault="0070044A" w:rsidP="0070044A">
      <w:r>
        <w:t xml:space="preserve"> </w:t>
      </w:r>
    </w:p>
    <w:p w14:paraId="0C0B219D"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221535A4" w14:textId="77777777" w:rsidR="0070044A" w:rsidRDefault="0070044A" w:rsidP="0070044A"/>
    <w:p w14:paraId="22B7917F" w14:textId="77777777" w:rsidR="0070044A" w:rsidRDefault="0070044A" w:rsidP="0070044A">
      <w:r>
        <w:t>The following flows will not be supported by JLL without prior approval:</w:t>
      </w:r>
    </w:p>
    <w:p w14:paraId="77558276" w14:textId="77777777" w:rsidR="0070044A" w:rsidRDefault="0070044A" w:rsidP="0070044A"/>
    <w:p w14:paraId="267AD417" w14:textId="77777777" w:rsidR="0070044A" w:rsidRDefault="0070044A" w:rsidP="0070044A">
      <w:r>
        <w:t>●</w:t>
      </w:r>
      <w:r>
        <w:tab/>
        <w:t>Client Credential Flow</w:t>
      </w:r>
    </w:p>
    <w:p w14:paraId="51274D7F" w14:textId="77777777" w:rsidR="0070044A" w:rsidRDefault="0070044A" w:rsidP="0070044A">
      <w:r>
        <w:t>●</w:t>
      </w:r>
      <w:r>
        <w:tab/>
        <w:t>Resource Owner Flow</w:t>
      </w:r>
    </w:p>
    <w:p w14:paraId="6BD4E47D" w14:textId="77777777" w:rsidR="0070044A" w:rsidRDefault="0070044A" w:rsidP="0070044A"/>
    <w:p w14:paraId="614E8A11" w14:textId="77777777" w:rsidR="0070044A" w:rsidRDefault="0070044A" w:rsidP="0070044A">
      <w:r>
        <w:t>19</w:t>
      </w:r>
      <w:r>
        <w:tab/>
        <w:t>Application Request Process</w:t>
      </w:r>
    </w:p>
    <w:p w14:paraId="1D13955B"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13557C1C" w14:textId="77777777" w:rsidR="0070044A" w:rsidRDefault="0070044A" w:rsidP="0070044A"/>
    <w:p w14:paraId="5186EC8D" w14:textId="77777777" w:rsidR="0070044A" w:rsidRDefault="0070044A" w:rsidP="0070044A"/>
    <w:p w14:paraId="402DC7C5" w14:textId="77777777" w:rsidR="0070044A" w:rsidRDefault="0070044A" w:rsidP="0070044A">
      <w:r>
        <w:t>Property</w:t>
      </w:r>
      <w:r>
        <w:tab/>
        <w:t>Description</w:t>
      </w:r>
    </w:p>
    <w:p w14:paraId="3755B5A5" w14:textId="77777777" w:rsidR="0070044A" w:rsidRDefault="0070044A" w:rsidP="0070044A">
      <w:r>
        <w:t>Application Name</w:t>
      </w:r>
      <w:r>
        <w:tab/>
        <w:t>The name of your application</w:t>
      </w:r>
    </w:p>
    <w:p w14:paraId="6E26560D" w14:textId="77777777" w:rsidR="0070044A" w:rsidRDefault="0070044A" w:rsidP="0070044A">
      <w:r>
        <w:t>Application Type</w:t>
      </w:r>
      <w:r>
        <w:tab/>
        <w:t>The type of application being developed.  For example: Single Page Application (SPA), Mobile, PWA, etc.</w:t>
      </w:r>
    </w:p>
    <w:p w14:paraId="4FC02C21"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1A69CE20" w14:textId="77777777" w:rsidR="0070044A" w:rsidRDefault="0070044A" w:rsidP="0070044A">
      <w:r>
        <w:t>Type of Flow</w:t>
      </w:r>
      <w:r>
        <w:tab/>
        <w:t>The type of flow the application will utilize.</w:t>
      </w:r>
    </w:p>
    <w:p w14:paraId="681556D2"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15B0B525" w14:textId="77777777" w:rsidR="0070044A" w:rsidRDefault="0070044A" w:rsidP="0070044A"/>
    <w:p w14:paraId="15B0B525" w14:textId="77777777" w:rsidR="0070044A" w:rsidRDefault="0070044A" w:rsidP="0070044A">
      <w:r>
        <w:t>Origin</w:t>
      </w:r>
      <w:r>
        <w:tab/>
        <w:t>The Origin the application will use.  Example:  https://myapp.jll.com</w:t>
      </w:r>
    </w:p>
    <w:p w14:paraId="372213C6" w14:textId="77777777" w:rsidR="0070044A" w:rsidRDefault="0070044A" w:rsidP="0070044A">
      <w:r>
        <w:t>Social Login Providers</w:t>
      </w:r>
      <w:r>
        <w:tab/>
        <w:t>Provide list of social providers to allow (Facebook, LinkedIn, Google, Microsoft, or none)</w:t>
      </w:r>
    </w:p>
    <w:p w14:paraId="315D69C6" w14:textId="77777777" w:rsidR="0070044A" w:rsidRDefault="0070044A" w:rsidP="0070044A">
      <w:r>
        <w:t>Allow Self-Registration</w:t>
      </w:r>
      <w:r>
        <w:tab/>
        <w:t>Allows users to self-register an account directly with JLL.  State whether self-registration should be enabled.</w:t>
      </w:r>
    </w:p>
    <w:p w14:paraId="67AF9869" w14:textId="77777777" w:rsidR="0070044A" w:rsidRDefault="0070044A" w:rsidP="0070044A">
      <w:r>
        <w:t>Multi-factor Authentication</w:t>
      </w:r>
      <w:r>
        <w:tab/>
        <w:t>State if your application requires multi-factor authentication for consumer users.  See the MFA section for more details.</w:t>
      </w:r>
    </w:p>
    <w:p w14:paraId="5676D8EC" w14:textId="77777777" w:rsidR="0070044A" w:rsidRDefault="0070044A" w:rsidP="0070044A"/>
    <w:p w14:paraId="5676D8EC" w14:textId="77777777" w:rsidR="0070044A" w:rsidRDefault="0070044A" w:rsidP="0070044A"/>
    <w:p w14:paraId="286CBB57" w14:textId="77777777" w:rsidR="0070044A" w:rsidRDefault="0070044A" w:rsidP="0070044A">
      <w:r>
        <w:t>Once approved the JLL Identity and Access Management team will provide the configuration information back to the application team:</w:t>
      </w:r>
    </w:p>
    <w:p w14:paraId="6E5BB7C4" w14:textId="77777777" w:rsidR="0070044A" w:rsidRDefault="0070044A" w:rsidP="0070044A"/>
    <w:p w14:paraId="4FA5DF20" w14:textId="77777777" w:rsidR="0070044A" w:rsidRDefault="0070044A" w:rsidP="0070044A"/>
    <w:p w14:paraId="296DB175" w14:textId="77777777" w:rsidR="0070044A" w:rsidRDefault="0070044A" w:rsidP="0070044A">
      <w:r>
        <w:t>Property</w:t>
      </w:r>
      <w:r>
        <w:tab/>
        <w:t>Description</w:t>
      </w:r>
    </w:p>
    <w:p w14:paraId="703D9F61" w14:textId="77777777" w:rsidR="0070044A" w:rsidRDefault="0070044A" w:rsidP="0070044A">
      <w:r>
        <w:t>Client Id</w:t>
      </w:r>
      <w:r>
        <w:tab/>
        <w:t>The OAuth client id assigned for the application</w:t>
      </w:r>
    </w:p>
    <w:p w14:paraId="07185031" w14:textId="77777777" w:rsidR="0070044A" w:rsidRDefault="0070044A" w:rsidP="0070044A">
      <w:r>
        <w:t>Client Secret</w:t>
      </w:r>
      <w:r>
        <w:tab/>
        <w:t>Depending on OAuth flow the Client Secret may be provided.  This value should be treated as a password and stored accordingly.</w:t>
      </w:r>
    </w:p>
    <w:p w14:paraId="4AC91655" w14:textId="77777777" w:rsidR="0070044A" w:rsidRDefault="0070044A" w:rsidP="0070044A">
      <w:r>
        <w:t>Authorization Server Configuration</w:t>
      </w:r>
      <w:r>
        <w:tab/>
        <w:t>Metadata URL to obtain authorization server details.</w:t>
      </w:r>
    </w:p>
    <w:p w14:paraId="1F6A8D01"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55B015D6" w14:textId="77777777" w:rsidR="0070044A" w:rsidRDefault="0070044A" w:rsidP="0070044A"/>
    <w:p w14:paraId="55B015D6" w14:textId="77777777" w:rsidR="0070044A" w:rsidRDefault="0070044A" w:rsidP="0070044A">
      <w:r>
        <w:t>Okta Tenant URL</w:t>
      </w:r>
      <w:r>
        <w:tab/>
        <w:t>Okta tenant URL.</w:t>
      </w:r>
    </w:p>
    <w:p w14:paraId="5F428E9A" w14:textId="77777777" w:rsidR="0070044A" w:rsidRDefault="0070044A" w:rsidP="0070044A"/>
    <w:p w14:paraId="17659E50" w14:textId="77777777" w:rsidR="0070044A" w:rsidRDefault="0070044A" w:rsidP="0070044A">
      <w:r>
        <w:t>20</w:t>
      </w:r>
      <w:r>
        <w:tab/>
        <w:t>Application Authentication Design</w:t>
      </w:r>
    </w:p>
    <w:p w14:paraId="307719E9"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6429D7FC" w14:textId="77777777" w:rsidR="0070044A" w:rsidRDefault="0070044A" w:rsidP="0070044A"/>
    <w:p w14:paraId="344FBE4E" w14:textId="77777777" w:rsidR="0070044A" w:rsidRDefault="0070044A" w:rsidP="0070044A">
      <w:r>
        <w:t>As part of the redirect to the Consumer Login Page, three query parameters can be included to customize the login/registration experience:</w:t>
      </w:r>
    </w:p>
    <w:p w14:paraId="7244956B" w14:textId="77777777" w:rsidR="0070044A" w:rsidRDefault="0070044A" w:rsidP="0070044A"/>
    <w:p w14:paraId="4C2516F7" w14:textId="77777777" w:rsidR="0070044A" w:rsidRDefault="0070044A" w:rsidP="0070044A">
      <w:r>
        <w:t>Variable</w:t>
      </w:r>
      <w:r>
        <w:tab/>
        <w:t>Required</w:t>
      </w:r>
      <w:r>
        <w:tab/>
        <w:t>Description</w:t>
      </w:r>
      <w:r>
        <w:tab/>
        <w:t>Allowed Values</w:t>
      </w:r>
      <w:r>
        <w:tab/>
        <w:t>Default Behavior</w:t>
      </w:r>
    </w:p>
    <w:p w14:paraId="45EEED8D" w14:textId="77777777" w:rsidR="0070044A" w:rsidRDefault="0070044A" w:rsidP="0070044A">
      <w:r>
        <w:t>fromURI</w:t>
      </w:r>
      <w:r>
        <w:tab/>
        <w:t>Yes</w:t>
      </w:r>
      <w:r>
        <w:tab/>
        <w:t xml:space="preserve">Specifies where to redirect the user to after authentication/registration.  </w:t>
      </w:r>
      <w:r>
        <w:tab/>
        <w:t>{App URL}</w:t>
      </w:r>
      <w:r>
        <w:tab/>
        <w:t>N/A</w:t>
      </w:r>
    </w:p>
    <w:p w14:paraId="7A1C22AB"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246B0245" w14:textId="77777777" w:rsidR="0070044A" w:rsidRDefault="0070044A" w:rsidP="0070044A">
      <w:r>
        <w:t>Locale</w:t>
      </w:r>
      <w:r>
        <w:tab/>
        <w:t>No</w:t>
      </w:r>
      <w:r>
        <w:tab/>
        <w:t>Allows the following portions of the registration form to be customized depending on the ISO 3166-1 value.</w:t>
      </w:r>
    </w:p>
    <w:p w14:paraId="3842C631" w14:textId="77777777" w:rsidR="0070044A" w:rsidRDefault="0070044A" w:rsidP="0070044A">
      <w:r>
        <w:t>5)</w:t>
      </w:r>
      <w:r>
        <w:tab/>
        <w:t>Country code</w:t>
      </w:r>
    </w:p>
    <w:p w14:paraId="74BA1752" w14:textId="77777777" w:rsidR="0070044A" w:rsidRDefault="0070044A" w:rsidP="0070044A">
      <w:r>
        <w:t>6)</w:t>
      </w:r>
      <w:r>
        <w:tab/>
        <w:t>Terms and conditions link</w:t>
      </w:r>
    </w:p>
    <w:p w14:paraId="221D969B" w14:textId="77777777" w:rsidR="0070044A" w:rsidRDefault="0070044A" w:rsidP="0070044A">
      <w:r>
        <w:t>7)</w:t>
      </w:r>
      <w:r>
        <w:tab/>
        <w:t>Privacy Notice</w:t>
      </w:r>
    </w:p>
    <w:p w14:paraId="64278ED9" w14:textId="77777777" w:rsidR="0070044A" w:rsidRDefault="0070044A" w:rsidP="0070044A">
      <w:r>
        <w:t>8)</w:t>
      </w:r>
      <w:r>
        <w:tab/>
        <w:t>Privacy Statement link</w:t>
      </w:r>
      <w:r>
        <w:tab/>
        <w:t>US, GB, SG, HK, FR, DE, AU, CN, IN</w:t>
      </w:r>
      <w:r>
        <w:tab/>
        <w:t>With no locale specified, defaults to US.</w:t>
      </w:r>
    </w:p>
    <w:p w14:paraId="5CA0132A" w14:textId="77777777" w:rsidR="0070044A" w:rsidRDefault="0070044A" w:rsidP="0070044A"/>
    <w:p w14:paraId="040C2786"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6154FD6B" w14:textId="77777777" w:rsidR="0070044A" w:rsidRDefault="0070044A" w:rsidP="0070044A"/>
    <w:p w14:paraId="148AE57D" w14:textId="77777777" w:rsidR="0070044A" w:rsidRDefault="0070044A" w:rsidP="0070044A"/>
    <w:p w14:paraId="2F92AA4D" w14:textId="77777777" w:rsidR="0070044A" w:rsidRDefault="0070044A" w:rsidP="0070044A">
      <w:r>
        <w:t>Below are screenshots of the Consumer Login and Registration pages.</w:t>
      </w:r>
    </w:p>
    <w:p w14:paraId="289C272A" w14:textId="77777777" w:rsidR="0070044A" w:rsidRDefault="0070044A" w:rsidP="0070044A"/>
    <w:p w14:paraId="09972BE9" w14:textId="77777777" w:rsidR="0070044A" w:rsidRDefault="0070044A" w:rsidP="0070044A"/>
    <w:p w14:paraId="077C3F39" w14:textId="77777777" w:rsidR="0070044A" w:rsidRDefault="0070044A" w:rsidP="0070044A">
      <w:r>
        <w:t xml:space="preserve"> </w:t>
      </w:r>
    </w:p>
    <w:p w14:paraId="44921C50" w14:textId="77777777" w:rsidR="0070044A" w:rsidRDefault="0070044A" w:rsidP="0070044A"/>
    <w:p w14:paraId="34550227" w14:textId="77777777" w:rsidR="0070044A" w:rsidRDefault="0070044A" w:rsidP="0070044A"/>
    <w:p w14:paraId="3C406AE2" w14:textId="77777777" w:rsidR="0070044A" w:rsidRDefault="0070044A" w:rsidP="0070044A">
      <w:r>
        <w:t xml:space="preserve"> </w:t>
      </w:r>
    </w:p>
    <w:p w14:paraId="0E513C57" w14:textId="77777777" w:rsidR="0070044A" w:rsidRDefault="0070044A" w:rsidP="0070044A"/>
    <w:p w14:paraId="5D84A015" w14:textId="77777777" w:rsidR="0070044A" w:rsidRDefault="0070044A" w:rsidP="0070044A"/>
    <w:p w14:paraId="43FE3499" w14:textId="77777777" w:rsidR="0070044A" w:rsidRDefault="0070044A" w:rsidP="0070044A">
      <w:r>
        <w:t>20.1</w:t>
      </w:r>
      <w:r>
        <w:tab/>
        <w:t>Blind Authorization</w:t>
      </w:r>
    </w:p>
    <w:p w14:paraId="0A34ABCD"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21AF7F43" w14:textId="77777777" w:rsidR="0070044A" w:rsidRDefault="0070044A" w:rsidP="0070044A"/>
    <w:p w14:paraId="64B1F21F" w14:textId="77777777" w:rsidR="0070044A" w:rsidRDefault="0070044A" w:rsidP="0070044A">
      <w:r>
        <w:t xml:space="preserve"> </w:t>
      </w:r>
    </w:p>
    <w:p w14:paraId="19A285BA" w14:textId="77777777" w:rsidR="0070044A" w:rsidRDefault="0070044A" w:rsidP="0070044A"/>
    <w:p w14:paraId="0AF0EAB8" w14:textId="77777777" w:rsidR="0070044A" w:rsidRDefault="0070044A" w:rsidP="0070044A">
      <w:r>
        <w:t>20.2</w:t>
      </w:r>
      <w:r>
        <w:tab/>
        <w:t>JIT User Creation</w:t>
      </w:r>
    </w:p>
    <w:p w14:paraId="57694685"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7CC34690" w14:textId="77777777" w:rsidR="0070044A" w:rsidRDefault="0070044A" w:rsidP="0070044A"/>
    <w:p w14:paraId="6A76F1E1" w14:textId="77777777" w:rsidR="0070044A" w:rsidRDefault="0070044A" w:rsidP="0070044A">
      <w:r>
        <w:t>{</w:t>
      </w:r>
    </w:p>
    <w:p w14:paraId="702A3068" w14:textId="77777777" w:rsidR="0070044A" w:rsidRDefault="0070044A" w:rsidP="0070044A">
      <w:r>
        <w:t xml:space="preserve">  "ver": 1,</w:t>
      </w:r>
    </w:p>
    <w:p w14:paraId="1D9006A9" w14:textId="77777777" w:rsidR="0070044A" w:rsidRDefault="0070044A" w:rsidP="0070044A">
      <w:r>
        <w:t xml:space="preserve">  "sub": "00uid4BxXw6I6TV4m0g3",</w:t>
      </w:r>
    </w:p>
    <w:p w14:paraId="395C450E" w14:textId="77777777" w:rsidR="0070044A" w:rsidRDefault="0070044A" w:rsidP="0070044A">
      <w:r>
        <w:t xml:space="preserve">  "iss": "https://{yourOktaDomain.com}",</w:t>
      </w:r>
    </w:p>
    <w:p w14:paraId="23D204C0" w14:textId="77777777" w:rsidR="0070044A" w:rsidRDefault="0070044A" w:rsidP="0070044A">
      <w:r>
        <w:t xml:space="preserve">  "aud": "uAaunofWkaDJxukCFeBx",</w:t>
      </w:r>
    </w:p>
    <w:p w14:paraId="4B0D0B59" w14:textId="77777777" w:rsidR="0070044A" w:rsidRDefault="0070044A" w:rsidP="0070044A">
      <w:r>
        <w:t xml:space="preserve">  "iat": 1449624026,</w:t>
      </w:r>
    </w:p>
    <w:p w14:paraId="4E7927C1" w14:textId="77777777" w:rsidR="0070044A" w:rsidRDefault="0070044A" w:rsidP="0070044A">
      <w:r>
        <w:t xml:space="preserve">  "exp": 1449627626,</w:t>
      </w:r>
    </w:p>
    <w:p w14:paraId="18F6E976" w14:textId="77777777" w:rsidR="0070044A" w:rsidRDefault="0070044A" w:rsidP="0070044A">
      <w:r>
        <w:t xml:space="preserve">  "amr": [</w:t>
      </w:r>
    </w:p>
    <w:p w14:paraId="53671F3F" w14:textId="77777777" w:rsidR="0070044A" w:rsidRDefault="0070044A" w:rsidP="0070044A">
      <w:r>
        <w:t xml:space="preserve">    "pwd"</w:t>
      </w:r>
    </w:p>
    <w:p w14:paraId="36268363" w14:textId="77777777" w:rsidR="0070044A" w:rsidRDefault="0070044A" w:rsidP="0070044A">
      <w:r>
        <w:t xml:space="preserve">  ],</w:t>
      </w:r>
    </w:p>
    <w:p w14:paraId="7E8B3C16" w14:textId="77777777" w:rsidR="0070044A" w:rsidRDefault="0070044A" w:rsidP="0070044A">
      <w:r>
        <w:t xml:space="preserve">  "jti": "ID.4eAWJOCMB3SX8XewDfVR",</w:t>
      </w:r>
    </w:p>
    <w:p w14:paraId="3E8D1100" w14:textId="77777777" w:rsidR="0070044A" w:rsidRDefault="0070044A" w:rsidP="0070044A">
      <w:r>
        <w:t xml:space="preserve">  "auth_time": 1449624026,</w:t>
      </w:r>
    </w:p>
    <w:p w14:paraId="44D21453" w14:textId="77777777" w:rsidR="0070044A" w:rsidRDefault="0070044A" w:rsidP="0070044A">
      <w:r>
        <w:t xml:space="preserve">  "at_hash": "cpqKfdQA5eH891Ff5oJr_Q",</w:t>
      </w:r>
    </w:p>
    <w:p w14:paraId="4A62A080" w14:textId="77777777" w:rsidR="0070044A" w:rsidRDefault="0070044A" w:rsidP="0070044A">
      <w:r>
        <w:t xml:space="preserve">  "name" :"John Doe",</w:t>
      </w:r>
    </w:p>
    <w:p w14:paraId="44B41B00" w14:textId="77777777" w:rsidR="0070044A" w:rsidRDefault="0070044A" w:rsidP="0070044A">
      <w:r>
        <w:lastRenderedPageBreak/>
        <w:t xml:space="preserve">  "nickname":"Jimmy",</w:t>
      </w:r>
    </w:p>
    <w:p w14:paraId="4C7CBA4C" w14:textId="77777777" w:rsidR="0070044A" w:rsidRDefault="0070044A" w:rsidP="0070044A">
      <w:r>
        <w:t xml:space="preserve">  "preferred_username": "john.doe@example.com",</w:t>
      </w:r>
    </w:p>
    <w:p w14:paraId="6803D3A4" w14:textId="77777777" w:rsidR="0070044A" w:rsidRDefault="0070044A" w:rsidP="0070044A">
      <w:r>
        <w:t xml:space="preserve">  "given_name":"John",</w:t>
      </w:r>
    </w:p>
    <w:p w14:paraId="75DB3934" w14:textId="77777777" w:rsidR="0070044A" w:rsidRDefault="0070044A" w:rsidP="0070044A">
      <w:r>
        <w:t xml:space="preserve">  "middle_name":"James",</w:t>
      </w:r>
    </w:p>
    <w:p w14:paraId="762E7F0A" w14:textId="77777777" w:rsidR="0070044A" w:rsidRDefault="0070044A" w:rsidP="0070044A">
      <w:r>
        <w:t xml:space="preserve">  "family_name":"Doe",</w:t>
      </w:r>
    </w:p>
    <w:p w14:paraId="70CCAC46" w14:textId="77777777" w:rsidR="0070044A" w:rsidRDefault="0070044A" w:rsidP="0070044A">
      <w:r>
        <w:t xml:space="preserve">  "email":"john.doe@example.com"</w:t>
      </w:r>
    </w:p>
    <w:p w14:paraId="76F9ED31" w14:textId="77777777" w:rsidR="0070044A" w:rsidRDefault="0070044A" w:rsidP="0070044A">
      <w:r>
        <w:t>}</w:t>
      </w:r>
    </w:p>
    <w:p w14:paraId="6D0D6310" w14:textId="77777777" w:rsidR="0070044A" w:rsidRDefault="0070044A" w:rsidP="0070044A"/>
    <w:p w14:paraId="359E5D2A" w14:textId="77777777" w:rsidR="0070044A" w:rsidRDefault="0070044A" w:rsidP="0070044A">
      <w:r>
        <w:t>21</w:t>
      </w:r>
      <w:r>
        <w:tab/>
        <w:t>OIDC Overview</w:t>
      </w:r>
    </w:p>
    <w:p w14:paraId="1768F3F2" w14:textId="77777777" w:rsidR="0070044A" w:rsidRDefault="0070044A" w:rsidP="0070044A">
      <w:r>
        <w:t>Note the flows mentioned below will work with the required single sign on behavior required by the Consumer Login Page.</w:t>
      </w:r>
    </w:p>
    <w:p w14:paraId="30633CAB" w14:textId="77777777" w:rsidR="0070044A" w:rsidRDefault="0070044A" w:rsidP="0070044A">
      <w:r>
        <w:t>21.1.1</w:t>
      </w:r>
      <w:r>
        <w:tab/>
        <w:t>Standard OIDC implicit flow</w:t>
      </w:r>
    </w:p>
    <w:p w14:paraId="6A1B36F9"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3118D9E8" w14:textId="77777777" w:rsidR="0070044A" w:rsidRDefault="0070044A" w:rsidP="0070044A"/>
    <w:p w14:paraId="216C5EE4" w14:textId="77777777" w:rsidR="0070044A" w:rsidRDefault="0070044A" w:rsidP="0070044A">
      <w:r>
        <w:t xml:space="preserve"> </w:t>
      </w:r>
    </w:p>
    <w:p w14:paraId="558120DA" w14:textId="77777777" w:rsidR="0070044A" w:rsidRDefault="0070044A" w:rsidP="0070044A">
      <w:r>
        <w:t>The advantage of this approach is all applications that utilize Okta will share a common user login experience.  All use cases associated to login, self-service and MFA are included.</w:t>
      </w:r>
    </w:p>
    <w:p w14:paraId="55D624BC" w14:textId="77777777" w:rsidR="0070044A" w:rsidRDefault="0070044A" w:rsidP="0070044A">
      <w:r>
        <w:t>21.1.2</w:t>
      </w:r>
      <w:r>
        <w:tab/>
        <w:t>Authorization Code Flow</w:t>
      </w:r>
    </w:p>
    <w:p w14:paraId="134C1C76"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69EC9E60" w14:textId="77777777" w:rsidR="0070044A" w:rsidRDefault="0070044A" w:rsidP="0070044A">
      <w:r>
        <w:t xml:space="preserve"> </w:t>
      </w:r>
    </w:p>
    <w:p w14:paraId="3584BBF7" w14:textId="77777777" w:rsidR="0070044A" w:rsidRDefault="0070044A" w:rsidP="0070044A">
      <w:r>
        <w:t>21.1.3</w:t>
      </w:r>
      <w:r>
        <w:tab/>
        <w:t>Authorization Code with PKCE Flow</w:t>
      </w:r>
    </w:p>
    <w:p w14:paraId="402BCC92"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6B53CEB5" w14:textId="77777777" w:rsidR="0070044A" w:rsidRDefault="0070044A" w:rsidP="0070044A"/>
    <w:p w14:paraId="092DF583"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43304A87" w14:textId="77777777" w:rsidR="0070044A" w:rsidRDefault="0070044A" w:rsidP="0070044A"/>
    <w:p w14:paraId="2EA7EFC4"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7BA5FA0E" w14:textId="77777777" w:rsidR="0070044A" w:rsidRDefault="0070044A" w:rsidP="0070044A"/>
    <w:p w14:paraId="2976F2B5" w14:textId="77777777" w:rsidR="0070044A" w:rsidRDefault="0070044A" w:rsidP="0070044A">
      <w:r>
        <w:t>A rogue app could only intercept the authorization code, but it would not have access to the code challenge or verifier, since they are both sent over HTTPS.</w:t>
      </w:r>
    </w:p>
    <w:p w14:paraId="5349DAE7" w14:textId="77777777" w:rsidR="0070044A" w:rsidRDefault="0070044A" w:rsidP="0070044A"/>
    <w:p w14:paraId="535F9EE4" w14:textId="77777777" w:rsidR="0070044A" w:rsidRDefault="0070044A" w:rsidP="0070044A">
      <w:r>
        <w:lastRenderedPageBreak/>
        <w:t xml:space="preserve"> </w:t>
      </w:r>
    </w:p>
    <w:p w14:paraId="165F7BE7" w14:textId="77777777" w:rsidR="0070044A" w:rsidRDefault="0070044A" w:rsidP="0070044A">
      <w:r>
        <w:t>22</w:t>
      </w:r>
      <w:r>
        <w:tab/>
        <w:t xml:space="preserve"> Multi-Factor Authentication (MFA)</w:t>
      </w:r>
    </w:p>
    <w:p w14:paraId="6821160C"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5857AEFD" w14:textId="77777777" w:rsidR="0070044A" w:rsidRDefault="0070044A" w:rsidP="0070044A"/>
    <w:p w14:paraId="36E0F794" w14:textId="77777777" w:rsidR="0070044A" w:rsidRDefault="0070044A" w:rsidP="0070044A">
      <w:r>
        <w:t>23</w:t>
      </w:r>
      <w:r>
        <w:tab/>
        <w:t>Redirecting to Self-Service Registration</w:t>
      </w:r>
    </w:p>
    <w:p w14:paraId="6F86B02B" w14:textId="77777777" w:rsidR="0070044A" w:rsidRDefault="0070044A" w:rsidP="0070044A">
      <w:r>
        <w:t>Applications can send users directly to self-service registration by redirecting the user’s browser to {{customloginpage}}/signin/register?fromURI={target url to application}.</w:t>
      </w:r>
    </w:p>
    <w:p w14:paraId="1D2165CC" w14:textId="77777777" w:rsidR="0070044A" w:rsidRDefault="0070044A" w:rsidP="0070044A"/>
    <w:p w14:paraId="254B0679" w14:textId="77777777" w:rsidR="0070044A" w:rsidRDefault="0070044A" w:rsidP="0070044A">
      <w:r>
        <w:t xml:space="preserve"> </w:t>
      </w:r>
    </w:p>
    <w:p w14:paraId="4A440EBF" w14:textId="77777777" w:rsidR="0070044A" w:rsidRDefault="0070044A" w:rsidP="0070044A"/>
    <w:p w14:paraId="2FF69778"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221DA785" w14:textId="77777777" w:rsidR="0070044A" w:rsidRDefault="0070044A" w:rsidP="0070044A"/>
    <w:p w14:paraId="66B05362" w14:textId="77777777" w:rsidR="0070044A" w:rsidRDefault="0070044A" w:rsidP="0070044A">
      <w:r>
        <w:t>24</w:t>
      </w:r>
      <w:r>
        <w:tab/>
        <w:t>Adding Users to Applications</w:t>
      </w:r>
    </w:p>
    <w:p w14:paraId="157BCE0A"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499C1DA3" w14:textId="77777777" w:rsidR="0070044A" w:rsidRDefault="0070044A" w:rsidP="0070044A"/>
    <w:p w14:paraId="0529E56A" w14:textId="77777777" w:rsidR="0070044A" w:rsidRDefault="0070044A" w:rsidP="0070044A">
      <w:r>
        <w:t>For all APIs, {{url}} is the Okta tenant url.  The URL for test and production will be provided by the JLL Identity and Access Management team.</w:t>
      </w:r>
    </w:p>
    <w:p w14:paraId="3352B5E7" w14:textId="77777777" w:rsidR="0070044A" w:rsidRDefault="0070044A" w:rsidP="0070044A">
      <w:r>
        <w:t>24.1</w:t>
      </w:r>
      <w:r>
        <w:tab/>
        <w:t>Getting a list of groups</w:t>
      </w:r>
    </w:p>
    <w:p w14:paraId="071920B5" w14:textId="77777777" w:rsidR="0070044A" w:rsidRDefault="0070044A" w:rsidP="0070044A">
      <w:r>
        <w:t>Groups will be scoped to the Okta apiKey provided to the application development team.</w:t>
      </w:r>
    </w:p>
    <w:p w14:paraId="6A0885A9" w14:textId="77777777" w:rsidR="0070044A" w:rsidRDefault="0070044A" w:rsidP="0070044A"/>
    <w:p w14:paraId="63FC904A" w14:textId="77777777" w:rsidR="0070044A" w:rsidRDefault="0070044A" w:rsidP="0070044A">
      <w:r>
        <w:t>GET {{url}}/api/v1/groups</w:t>
      </w:r>
    </w:p>
    <w:p w14:paraId="6B38564D" w14:textId="77777777" w:rsidR="0070044A" w:rsidRDefault="0070044A" w:rsidP="0070044A"/>
    <w:p w14:paraId="6B53A5A1" w14:textId="77777777" w:rsidR="0070044A" w:rsidRDefault="0070044A" w:rsidP="0070044A">
      <w:r>
        <w:t>Okta groupIds should be cached to avoid multiple lookups to Okta.</w:t>
      </w:r>
    </w:p>
    <w:p w14:paraId="030613CB" w14:textId="77777777" w:rsidR="0070044A" w:rsidRDefault="0070044A" w:rsidP="0070044A"/>
    <w:p w14:paraId="1B32016E" w14:textId="77777777" w:rsidR="0070044A" w:rsidRDefault="0070044A" w:rsidP="0070044A">
      <w:r>
        <w:t>24.2</w:t>
      </w:r>
      <w:r>
        <w:tab/>
        <w:t>Adding user to a group</w:t>
      </w:r>
    </w:p>
    <w:p w14:paraId="686D92A8" w14:textId="77777777" w:rsidR="0070044A" w:rsidRDefault="0070044A" w:rsidP="0070044A">
      <w:r>
        <w:t>Users can only be added to a group which is allowed by the provided Okta apiKey.</w:t>
      </w:r>
    </w:p>
    <w:p w14:paraId="4EA022A1" w14:textId="77777777" w:rsidR="0070044A" w:rsidRDefault="0070044A" w:rsidP="0070044A"/>
    <w:p w14:paraId="705D4E08" w14:textId="77777777" w:rsidR="0070044A" w:rsidRDefault="0070044A" w:rsidP="0070044A">
      <w:r>
        <w:t>PUT {{url}}/api/v1/groups/{{groupId}}/users/{{userId}}</w:t>
      </w:r>
    </w:p>
    <w:p w14:paraId="4687770D" w14:textId="77777777" w:rsidR="0070044A" w:rsidRDefault="0070044A" w:rsidP="0070044A"/>
    <w:p w14:paraId="55EF0829" w14:textId="77777777" w:rsidR="0070044A" w:rsidRDefault="0070044A" w:rsidP="0070044A">
      <w:r>
        <w:lastRenderedPageBreak/>
        <w:t>{{groupId}} is the Okta group id.  This is returned when listing the groups</w:t>
      </w:r>
    </w:p>
    <w:p w14:paraId="4E18EFF3" w14:textId="77777777" w:rsidR="0070044A" w:rsidRDefault="0070044A" w:rsidP="0070044A">
      <w:r>
        <w:t>{{userId}} is the Okta user id.  This will be returned in the ID_Token or can be retrieved by searching for a user.</w:t>
      </w:r>
    </w:p>
    <w:p w14:paraId="2DBA1C10" w14:textId="77777777" w:rsidR="0070044A" w:rsidRDefault="0070044A" w:rsidP="0070044A"/>
    <w:p w14:paraId="57D36309" w14:textId="77777777" w:rsidR="0070044A" w:rsidRDefault="0070044A" w:rsidP="0070044A">
      <w:r>
        <w:t>24.3</w:t>
      </w:r>
      <w:r>
        <w:tab/>
        <w:t>Removing user from a group</w:t>
      </w:r>
    </w:p>
    <w:p w14:paraId="638B2636" w14:textId="77777777" w:rsidR="0070044A" w:rsidRDefault="0070044A" w:rsidP="0070044A">
      <w:r>
        <w:t>Users can only be removed from a group which is allowed by the provided Okta apiKey.</w:t>
      </w:r>
    </w:p>
    <w:p w14:paraId="6C45CC91" w14:textId="77777777" w:rsidR="0070044A" w:rsidRDefault="0070044A" w:rsidP="0070044A"/>
    <w:p w14:paraId="4CC5C68B" w14:textId="77777777" w:rsidR="0070044A" w:rsidRDefault="0070044A" w:rsidP="0070044A">
      <w:r>
        <w:t>DELETE {{url}}/api/v1/groups/{{groupId}}/users/{{userId}}</w:t>
      </w:r>
    </w:p>
    <w:p w14:paraId="5A5EA3AD" w14:textId="77777777" w:rsidR="0070044A" w:rsidRDefault="0070044A" w:rsidP="0070044A"/>
    <w:p w14:paraId="7BBA143D" w14:textId="77777777" w:rsidR="0070044A" w:rsidRDefault="0070044A" w:rsidP="0070044A">
      <w:r>
        <w:t>{{groupId}} is the Okta group id.  This is returned when listing the groups</w:t>
      </w:r>
    </w:p>
    <w:p w14:paraId="2CA753AF" w14:textId="77777777" w:rsidR="0070044A" w:rsidRDefault="0070044A" w:rsidP="0070044A">
      <w:r>
        <w:t>{{userId}} is the Okta user id. This will be returned in the ID_Token or can be retrieved by searching for a user.</w:t>
      </w:r>
    </w:p>
    <w:p w14:paraId="2A422D3A" w14:textId="77777777" w:rsidR="0070044A" w:rsidRDefault="0070044A" w:rsidP="0070044A"/>
    <w:p w14:paraId="47CDDCF1" w14:textId="77777777" w:rsidR="0070044A" w:rsidRDefault="0070044A" w:rsidP="0070044A">
      <w:r>
        <w:t>24.4</w:t>
      </w:r>
      <w:r>
        <w:tab/>
        <w:t>Finding a user by username</w:t>
      </w:r>
    </w:p>
    <w:p w14:paraId="3FA1DF58" w14:textId="77777777" w:rsidR="0070044A" w:rsidRDefault="0070044A" w:rsidP="0070044A">
      <w:r>
        <w:t>GET {{url}}/api/v1/users/{{username}}</w:t>
      </w:r>
    </w:p>
    <w:p w14:paraId="40020BFC" w14:textId="77777777" w:rsidR="0070044A" w:rsidRDefault="0070044A" w:rsidP="0070044A"/>
    <w:p w14:paraId="2992944C" w14:textId="77777777" w:rsidR="0070044A" w:rsidRDefault="0070044A" w:rsidP="0070044A">
      <w:r>
        <w:t>24.5</w:t>
      </w:r>
      <w:r>
        <w:tab/>
        <w:t>Searching for a user</w:t>
      </w:r>
    </w:p>
    <w:p w14:paraId="774FE19A"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4E8EC16A" w14:textId="77777777" w:rsidR="0070044A" w:rsidRDefault="0070044A" w:rsidP="0070044A"/>
    <w:p w14:paraId="559ECBB5" w14:textId="77777777" w:rsidR="0070044A" w:rsidRDefault="0070044A" w:rsidP="0070044A">
      <w:r>
        <w:t>25</w:t>
      </w:r>
      <w:r>
        <w:tab/>
        <w:t>Group claims</w:t>
      </w:r>
    </w:p>
    <w:p w14:paraId="47F9D48B"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565BA0A7" w14:textId="77777777" w:rsidR="0070044A" w:rsidRDefault="0070044A" w:rsidP="0070044A"/>
    <w:p w14:paraId="142EFD70"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69BD7233" w14:textId="77777777" w:rsidR="0070044A" w:rsidRDefault="0070044A" w:rsidP="0070044A"/>
    <w:p w14:paraId="23D2F76E" w14:textId="77777777" w:rsidR="0070044A" w:rsidRDefault="0070044A" w:rsidP="0070044A">
      <w:r>
        <w:t>The default name of the claim in the token will be “groups”.  This can be changed if the application team requires a different claim name for the group array.</w:t>
      </w:r>
    </w:p>
    <w:p w14:paraId="6F6AF5D3" w14:textId="77777777" w:rsidR="0070044A" w:rsidRDefault="0070044A" w:rsidP="0070044A"/>
    <w:p w14:paraId="756588B3" w14:textId="77777777" w:rsidR="0070044A" w:rsidRDefault="0070044A" w:rsidP="0070044A">
      <w:r>
        <w:t>Below is an example call to the authorization endpoint requesting groups:</w:t>
      </w:r>
    </w:p>
    <w:p w14:paraId="533A2E57" w14:textId="77777777" w:rsidR="0070044A" w:rsidRDefault="0070044A" w:rsidP="0070044A"/>
    <w:p w14:paraId="7A10AE6C"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6D0057DF" w14:textId="77777777" w:rsidR="0070044A" w:rsidRDefault="0070044A" w:rsidP="0070044A"/>
    <w:p w14:paraId="413802EB" w14:textId="77777777" w:rsidR="0070044A" w:rsidRDefault="0070044A" w:rsidP="0070044A">
      <w:r>
        <w:t>Below is an example payload of the Id token with the groups claim:</w:t>
      </w:r>
    </w:p>
    <w:p w14:paraId="1CD4C36C" w14:textId="77777777" w:rsidR="0070044A" w:rsidRDefault="0070044A" w:rsidP="0070044A"/>
    <w:p w14:paraId="2959B5BE" w14:textId="77777777" w:rsidR="0070044A" w:rsidRDefault="0070044A" w:rsidP="0070044A">
      <w:r>
        <w:t>{</w:t>
      </w:r>
    </w:p>
    <w:p w14:paraId="719DF3A4" w14:textId="77777777" w:rsidR="0070044A" w:rsidRDefault="0070044A" w:rsidP="0070044A">
      <w:r>
        <w:t xml:space="preserve">  "sub": "00ueoxift3ro0gp2R0h7",</w:t>
      </w:r>
    </w:p>
    <w:p w14:paraId="5398CE91" w14:textId="77777777" w:rsidR="0070044A" w:rsidRDefault="0070044A" w:rsidP="0070044A">
      <w:r>
        <w:t xml:space="preserve">  "ver": 1,</w:t>
      </w:r>
    </w:p>
    <w:p w14:paraId="28397169" w14:textId="77777777" w:rsidR="0070044A" w:rsidRDefault="0070044A" w:rsidP="0070044A">
      <w:r>
        <w:t xml:space="preserve">  "iss": "https://{{okta tenant}}",</w:t>
      </w:r>
    </w:p>
    <w:p w14:paraId="3EC08FBA" w14:textId="77777777" w:rsidR="0070044A" w:rsidRDefault="0070044A" w:rsidP="0070044A">
      <w:r>
        <w:t xml:space="preserve">  "aud": "0oak92byezxSC7Qpa0h7",</w:t>
      </w:r>
    </w:p>
    <w:p w14:paraId="7C56B074" w14:textId="77777777" w:rsidR="0070044A" w:rsidRDefault="0070044A" w:rsidP="0070044A">
      <w:r>
        <w:t xml:space="preserve">  "iat": 1562560681,</w:t>
      </w:r>
    </w:p>
    <w:p w14:paraId="24BC42D6" w14:textId="77777777" w:rsidR="0070044A" w:rsidRDefault="0070044A" w:rsidP="0070044A">
      <w:r>
        <w:t xml:space="preserve">  "exp": 1562564281,</w:t>
      </w:r>
    </w:p>
    <w:p w14:paraId="655CC669" w14:textId="77777777" w:rsidR="0070044A" w:rsidRDefault="0070044A" w:rsidP="0070044A">
      <w:r>
        <w:t xml:space="preserve">  "jti": "ID.kh1fyKtzU2HgnkbzRodIW1z-JoF4R6kMCB3cKLfuqdU",</w:t>
      </w:r>
    </w:p>
    <w:p w14:paraId="33348C9A" w14:textId="77777777" w:rsidR="0070044A" w:rsidRDefault="0070044A" w:rsidP="0070044A">
      <w:r>
        <w:t xml:space="preserve">  "amr": [</w:t>
      </w:r>
    </w:p>
    <w:p w14:paraId="0202BD5A" w14:textId="77777777" w:rsidR="0070044A" w:rsidRDefault="0070044A" w:rsidP="0070044A">
      <w:r>
        <w:t xml:space="preserve">    "pwd"</w:t>
      </w:r>
    </w:p>
    <w:p w14:paraId="3E26CB29" w14:textId="77777777" w:rsidR="0070044A" w:rsidRDefault="0070044A" w:rsidP="0070044A">
      <w:r>
        <w:t xml:space="preserve">  ],</w:t>
      </w:r>
    </w:p>
    <w:p w14:paraId="714CB6D7" w14:textId="77777777" w:rsidR="0070044A" w:rsidRDefault="0070044A" w:rsidP="0070044A">
      <w:r>
        <w:t xml:space="preserve">  "idp": "00oeoxifs9ixUf3GS0h7",</w:t>
      </w:r>
    </w:p>
    <w:p w14:paraId="270F49DF" w14:textId="77777777" w:rsidR="0070044A" w:rsidRDefault="0070044A" w:rsidP="0070044A">
      <w:r>
        <w:t xml:space="preserve">  "nonce": "e69b39aa-ff74-4d86-9e74-3a2cb8c75e86",</w:t>
      </w:r>
    </w:p>
    <w:p w14:paraId="1091BBEB" w14:textId="77777777" w:rsidR="0070044A" w:rsidRDefault="0070044A" w:rsidP="0070044A">
      <w:r>
        <w:t xml:space="preserve">  "auth_time": 1562559064,</w:t>
      </w:r>
    </w:p>
    <w:p w14:paraId="41E2D9EC" w14:textId="77777777" w:rsidR="0070044A" w:rsidRDefault="0070044A" w:rsidP="0070044A">
      <w:r>
        <w:t xml:space="preserve">  "groups": [</w:t>
      </w:r>
    </w:p>
    <w:p w14:paraId="36CF0B60" w14:textId="77777777" w:rsidR="0070044A" w:rsidRDefault="0070044A" w:rsidP="0070044A">
      <w:r>
        <w:t xml:space="preserve">    "BC-EMPLOYEE",</w:t>
      </w:r>
    </w:p>
    <w:p w14:paraId="3FF43725" w14:textId="77777777" w:rsidR="0070044A" w:rsidRDefault="0070044A" w:rsidP="0070044A">
      <w:r>
        <w:t xml:space="preserve">    "BC-PrivUser",</w:t>
      </w:r>
    </w:p>
    <w:p w14:paraId="16F4550B" w14:textId="77777777" w:rsidR="0070044A" w:rsidRDefault="0070044A" w:rsidP="0070044A">
      <w:r>
        <w:t xml:space="preserve">    "BC-ADMIN"</w:t>
      </w:r>
    </w:p>
    <w:p w14:paraId="366F4F3A" w14:textId="77777777" w:rsidR="0070044A" w:rsidRDefault="0070044A" w:rsidP="0070044A">
      <w:r>
        <w:t xml:space="preserve">  ]</w:t>
      </w:r>
    </w:p>
    <w:p w14:paraId="673F41CE" w14:textId="77777777" w:rsidR="0070044A" w:rsidRDefault="0070044A" w:rsidP="0070044A">
      <w:r>
        <w:t>}</w:t>
      </w:r>
    </w:p>
    <w:p w14:paraId="00CC5E98" w14:textId="77777777" w:rsidR="0070044A" w:rsidRDefault="0070044A" w:rsidP="0070044A"/>
    <w:p w14:paraId="3B55B021" w14:textId="77777777" w:rsidR="0070044A" w:rsidRDefault="0070044A" w:rsidP="0070044A">
      <w:r>
        <w:t>26</w:t>
      </w:r>
      <w:r>
        <w:tab/>
        <w:t>Migrating Users</w:t>
      </w:r>
    </w:p>
    <w:p w14:paraId="6152C3B2"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3F2A6393" w14:textId="77777777" w:rsidR="0070044A" w:rsidRDefault="0070044A" w:rsidP="0070044A"/>
    <w:p w14:paraId="583AC50F" w14:textId="77777777" w:rsidR="0070044A" w:rsidRDefault="0070044A" w:rsidP="0070044A">
      <w:r>
        <w:t>●</w:t>
      </w:r>
      <w:r>
        <w:tab/>
        <w:t>Re-registration</w:t>
      </w:r>
    </w:p>
    <w:p w14:paraId="61A6B54D" w14:textId="77777777" w:rsidR="0070044A" w:rsidRDefault="0070044A" w:rsidP="0070044A">
      <w:r>
        <w:t>●</w:t>
      </w:r>
      <w:r>
        <w:tab/>
        <w:t>Forced Password Reset</w:t>
      </w:r>
    </w:p>
    <w:p w14:paraId="5386378B" w14:textId="77777777" w:rsidR="0070044A" w:rsidRDefault="0070044A" w:rsidP="0070044A">
      <w:r>
        <w:t>●</w:t>
      </w:r>
      <w:r>
        <w:tab/>
        <w:t>Password Migration</w:t>
      </w:r>
    </w:p>
    <w:p w14:paraId="5F0DB0E7" w14:textId="77777777" w:rsidR="0070044A" w:rsidRDefault="0070044A" w:rsidP="0070044A"/>
    <w:p w14:paraId="2B486CDB" w14:textId="77777777" w:rsidR="0070044A" w:rsidRDefault="0070044A" w:rsidP="0070044A">
      <w:r>
        <w:t>26.1</w:t>
      </w:r>
      <w:r>
        <w:tab/>
        <w:t>Re-Registration</w:t>
      </w:r>
    </w:p>
    <w:p w14:paraId="1484C65B" w14:textId="77777777" w:rsidR="0070044A" w:rsidRDefault="0070044A" w:rsidP="0070044A">
      <w:r>
        <w:t>This approach has the largest impact on the user but requires no development.  With this approach, the user is required to register again for the application.</w:t>
      </w:r>
    </w:p>
    <w:p w14:paraId="44BA5EC2" w14:textId="77777777" w:rsidR="0070044A" w:rsidRDefault="0070044A" w:rsidP="0070044A">
      <w:r>
        <w:t>26.2</w:t>
      </w:r>
      <w:r>
        <w:tab/>
        <w:t>Forced Password Reset</w:t>
      </w:r>
    </w:p>
    <w:p w14:paraId="3CD2202E"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6429472C" w14:textId="77777777" w:rsidR="0070044A" w:rsidRDefault="0070044A" w:rsidP="0070044A"/>
    <w:p w14:paraId="1E9C413F" w14:textId="77777777" w:rsidR="0070044A" w:rsidRDefault="0070044A" w:rsidP="0070044A">
      <w:r>
        <w:t xml:space="preserve"> </w:t>
      </w:r>
    </w:p>
    <w:p w14:paraId="6B7FD4B1" w14:textId="77777777" w:rsidR="0070044A" w:rsidRDefault="0070044A" w:rsidP="0070044A"/>
    <w:p w14:paraId="220F7D18" w14:textId="77777777" w:rsidR="0070044A" w:rsidRDefault="0070044A" w:rsidP="0070044A">
      <w:r>
        <w:t>26.2.1</w:t>
      </w:r>
      <w:r>
        <w:tab/>
        <w:t>Creating users in Okta</w:t>
      </w:r>
    </w:p>
    <w:p w14:paraId="473EBFAF"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4D4C7EBB" w14:textId="77777777" w:rsidR="0070044A" w:rsidRDefault="0070044A" w:rsidP="0070044A"/>
    <w:p w14:paraId="0AA6A3D4" w14:textId="77777777" w:rsidR="0070044A" w:rsidRDefault="0070044A" w:rsidP="0070044A">
      <w:r>
        <w:t>POST {{url}}/api/v1/users?activate=true</w:t>
      </w:r>
    </w:p>
    <w:p w14:paraId="35E7B1F7" w14:textId="77777777" w:rsidR="0070044A" w:rsidRDefault="0070044A" w:rsidP="0070044A"/>
    <w:p w14:paraId="14A3222E" w14:textId="77777777" w:rsidR="0070044A" w:rsidRDefault="0070044A" w:rsidP="0070044A">
      <w:r>
        <w:t>Example POST body (JSON)</w:t>
      </w:r>
    </w:p>
    <w:p w14:paraId="51630332" w14:textId="77777777" w:rsidR="0070044A" w:rsidRDefault="0070044A" w:rsidP="0070044A"/>
    <w:p w14:paraId="5E7E6FC0" w14:textId="77777777" w:rsidR="0070044A" w:rsidRDefault="0070044A" w:rsidP="0070044A">
      <w:r>
        <w:t>{</w:t>
      </w:r>
    </w:p>
    <w:p w14:paraId="339209BE" w14:textId="77777777" w:rsidR="0070044A" w:rsidRDefault="0070044A" w:rsidP="0070044A">
      <w:r>
        <w:t xml:space="preserve">  "profile": {</w:t>
      </w:r>
    </w:p>
    <w:p w14:paraId="048C9492" w14:textId="77777777" w:rsidR="0070044A" w:rsidRDefault="0070044A" w:rsidP="0070044A">
      <w:r>
        <w:t xml:space="preserve">    "firstName": "Isaac",</w:t>
      </w:r>
    </w:p>
    <w:p w14:paraId="202C50A6" w14:textId="77777777" w:rsidR="0070044A" w:rsidRDefault="0070044A" w:rsidP="0070044A">
      <w:r>
        <w:t xml:space="preserve">    "lastName": "Brock",</w:t>
      </w:r>
    </w:p>
    <w:p w14:paraId="5F1EBF34" w14:textId="77777777" w:rsidR="0070044A" w:rsidRDefault="0070044A" w:rsidP="0070044A">
      <w:r>
        <w:t xml:space="preserve">    "email": "isaac@{{email-suffix}}",</w:t>
      </w:r>
    </w:p>
    <w:p w14:paraId="399A11FF" w14:textId="77777777" w:rsidR="0070044A" w:rsidRDefault="0070044A" w:rsidP="0070044A">
      <w:r>
        <w:t xml:space="preserve">    "login": "isaac@{{email-suffix}}"</w:t>
      </w:r>
    </w:p>
    <w:p w14:paraId="66B130E3" w14:textId="77777777" w:rsidR="0070044A" w:rsidRDefault="0070044A" w:rsidP="0070044A">
      <w:r>
        <w:t xml:space="preserve">  },</w:t>
      </w:r>
    </w:p>
    <w:p w14:paraId="36AD58B8" w14:textId="77777777" w:rsidR="0070044A" w:rsidRDefault="0070044A" w:rsidP="0070044A">
      <w:r>
        <w:t xml:space="preserve">  "credentials": {</w:t>
      </w:r>
    </w:p>
    <w:p w14:paraId="33316608" w14:textId="77777777" w:rsidR="0070044A" w:rsidRDefault="0070044A" w:rsidP="0070044A">
      <w:r>
        <w:t xml:space="preserve">    "password" : { "value": "{{password}}" } //generate random password</w:t>
      </w:r>
    </w:p>
    <w:p w14:paraId="09241CEC" w14:textId="77777777" w:rsidR="0070044A" w:rsidRDefault="0070044A" w:rsidP="0070044A">
      <w:r>
        <w:t xml:space="preserve">  },</w:t>
      </w:r>
    </w:p>
    <w:p w14:paraId="49763F4F" w14:textId="77777777" w:rsidR="0070044A" w:rsidRDefault="0070044A" w:rsidP="0070044A">
      <w:r>
        <w:t xml:space="preserve">  "groupIds": [</w:t>
      </w:r>
    </w:p>
    <w:p w14:paraId="58678EAB" w14:textId="77777777" w:rsidR="0070044A" w:rsidRDefault="0070044A" w:rsidP="0070044A">
      <w:r>
        <w:t xml:space="preserve">    "{{groupId}}"</w:t>
      </w:r>
    </w:p>
    <w:p w14:paraId="17D90F37" w14:textId="77777777" w:rsidR="0070044A" w:rsidRDefault="0070044A" w:rsidP="0070044A">
      <w:r>
        <w:t xml:space="preserve">  ]</w:t>
      </w:r>
    </w:p>
    <w:p w14:paraId="7D296354" w14:textId="77777777" w:rsidR="0070044A" w:rsidRDefault="0070044A" w:rsidP="0070044A">
      <w:r>
        <w:t>}</w:t>
      </w:r>
    </w:p>
    <w:p w14:paraId="37D4901E" w14:textId="77777777" w:rsidR="0070044A" w:rsidRDefault="0070044A" w:rsidP="0070044A"/>
    <w:p w14:paraId="70A99973" w14:textId="77777777" w:rsidR="0070044A" w:rsidRDefault="0070044A" w:rsidP="0070044A">
      <w:r>
        <w:t>26.2.2</w:t>
      </w:r>
      <w:r>
        <w:tab/>
        <w:t>Forcing a password reset</w:t>
      </w:r>
    </w:p>
    <w:p w14:paraId="3570C6B7" w14:textId="77777777" w:rsidR="0070044A" w:rsidRDefault="0070044A" w:rsidP="0070044A">
      <w:r>
        <w:t>Once a user is created in Okta, the application can force the user into a password reset flow.</w:t>
      </w:r>
    </w:p>
    <w:p w14:paraId="428430B9" w14:textId="77777777" w:rsidR="0070044A" w:rsidRDefault="0070044A" w:rsidP="0070044A"/>
    <w:p w14:paraId="644E05AB" w14:textId="77777777" w:rsidR="0070044A" w:rsidRDefault="0070044A" w:rsidP="0070044A">
      <w:r>
        <w:t>POST {{url}}/api/v1/users/{{userId}}/lifecycle/reset_password?sendEmail=true</w:t>
      </w:r>
    </w:p>
    <w:p w14:paraId="203C5082" w14:textId="77777777" w:rsidR="0070044A" w:rsidRDefault="0070044A" w:rsidP="0070044A"/>
    <w:p w14:paraId="44E94778" w14:textId="77777777" w:rsidR="0070044A" w:rsidRDefault="0070044A" w:rsidP="0070044A">
      <w:r>
        <w:t>The user will receive an email to the email set when created in Okta.</w:t>
      </w:r>
    </w:p>
    <w:p w14:paraId="4467A1EE" w14:textId="77777777" w:rsidR="0070044A" w:rsidRDefault="0070044A" w:rsidP="0070044A">
      <w:r>
        <w:t>26.3</w:t>
      </w:r>
      <w:r>
        <w:tab/>
        <w:t>Password Migration</w:t>
      </w:r>
    </w:p>
    <w:p w14:paraId="56BC1169"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07F4BCD8" w14:textId="77777777" w:rsidR="0070044A" w:rsidRDefault="0070044A" w:rsidP="0070044A"/>
    <w:p w14:paraId="52FD59D3" w14:textId="77777777" w:rsidR="0070044A" w:rsidRDefault="0070044A" w:rsidP="0070044A">
      <w:r>
        <w:t xml:space="preserve"> </w:t>
      </w:r>
    </w:p>
    <w:p w14:paraId="5C6BC5B3" w14:textId="77777777" w:rsidR="0070044A" w:rsidRDefault="0070044A" w:rsidP="0070044A">
      <w:r>
        <w:t>26.3.1</w:t>
      </w:r>
      <w:r>
        <w:tab/>
        <w:t>Creating users in Okta</w:t>
      </w:r>
    </w:p>
    <w:p w14:paraId="2D8C39E6" w14:textId="77777777" w:rsidR="0070044A" w:rsidRDefault="0070044A" w:rsidP="0070044A">
      <w:r>
        <w:lastRenderedPageBreak/>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7795E62C" w14:textId="77777777" w:rsidR="0070044A" w:rsidRDefault="0070044A" w:rsidP="0070044A"/>
    <w:p w14:paraId="4CAC19F9" w14:textId="77777777" w:rsidR="0070044A" w:rsidRDefault="0070044A" w:rsidP="0070044A">
      <w:r>
        <w:t>POST {{url}}/api/v1/users?activate=true</w:t>
      </w:r>
    </w:p>
    <w:p w14:paraId="016D4632" w14:textId="77777777" w:rsidR="0070044A" w:rsidRDefault="0070044A" w:rsidP="0070044A"/>
    <w:p w14:paraId="582A8C62" w14:textId="77777777" w:rsidR="0070044A" w:rsidRDefault="0070044A" w:rsidP="0070044A">
      <w:r>
        <w:t>Example POST body (JSON) clear text password</w:t>
      </w:r>
    </w:p>
    <w:p w14:paraId="7358697C" w14:textId="77777777" w:rsidR="0070044A" w:rsidRDefault="0070044A" w:rsidP="0070044A"/>
    <w:p w14:paraId="21D3B635" w14:textId="77777777" w:rsidR="0070044A" w:rsidRDefault="0070044A" w:rsidP="0070044A">
      <w:r>
        <w:t>{</w:t>
      </w:r>
    </w:p>
    <w:p w14:paraId="5201C1FB" w14:textId="77777777" w:rsidR="0070044A" w:rsidRDefault="0070044A" w:rsidP="0070044A">
      <w:r>
        <w:t xml:space="preserve">  "profile": {</w:t>
      </w:r>
    </w:p>
    <w:p w14:paraId="287B92E7" w14:textId="77777777" w:rsidR="0070044A" w:rsidRDefault="0070044A" w:rsidP="0070044A">
      <w:r>
        <w:t xml:space="preserve">    "firstName": "Isaac",</w:t>
      </w:r>
    </w:p>
    <w:p w14:paraId="27BF5DCB" w14:textId="77777777" w:rsidR="0070044A" w:rsidRDefault="0070044A" w:rsidP="0070044A">
      <w:r>
        <w:t xml:space="preserve">    "lastName": "Brock",</w:t>
      </w:r>
    </w:p>
    <w:p w14:paraId="737DFF39" w14:textId="77777777" w:rsidR="0070044A" w:rsidRDefault="0070044A" w:rsidP="0070044A">
      <w:r>
        <w:t xml:space="preserve">    "email": "isaac@{{email-suffix}}",</w:t>
      </w:r>
    </w:p>
    <w:p w14:paraId="43B51CAD" w14:textId="77777777" w:rsidR="0070044A" w:rsidRDefault="0070044A" w:rsidP="0070044A">
      <w:r>
        <w:t xml:space="preserve">    "login": "isaac@{{email-suffix}}"</w:t>
      </w:r>
    </w:p>
    <w:p w14:paraId="1619F324" w14:textId="77777777" w:rsidR="0070044A" w:rsidRDefault="0070044A" w:rsidP="0070044A">
      <w:r>
        <w:t xml:space="preserve">  },</w:t>
      </w:r>
    </w:p>
    <w:p w14:paraId="7C915AD4" w14:textId="77777777" w:rsidR="0070044A" w:rsidRDefault="0070044A" w:rsidP="0070044A">
      <w:r>
        <w:t xml:space="preserve">  "credentials": {</w:t>
      </w:r>
    </w:p>
    <w:p w14:paraId="6F568467" w14:textId="77777777" w:rsidR="0070044A" w:rsidRDefault="0070044A" w:rsidP="0070044A">
      <w:r>
        <w:t xml:space="preserve">    "password" : { "value": "{{password}}" }</w:t>
      </w:r>
    </w:p>
    <w:p w14:paraId="65225A54" w14:textId="77777777" w:rsidR="0070044A" w:rsidRDefault="0070044A" w:rsidP="0070044A">
      <w:r>
        <w:t xml:space="preserve">  },</w:t>
      </w:r>
    </w:p>
    <w:p w14:paraId="71F02C8B" w14:textId="77777777" w:rsidR="0070044A" w:rsidRDefault="0070044A" w:rsidP="0070044A">
      <w:r>
        <w:t xml:space="preserve">  "groupIds": [</w:t>
      </w:r>
    </w:p>
    <w:p w14:paraId="25E9BD25" w14:textId="77777777" w:rsidR="0070044A" w:rsidRDefault="0070044A" w:rsidP="0070044A">
      <w:r>
        <w:t xml:space="preserve">    "{{groupId}}"</w:t>
      </w:r>
    </w:p>
    <w:p w14:paraId="1309F69B" w14:textId="77777777" w:rsidR="0070044A" w:rsidRDefault="0070044A" w:rsidP="0070044A">
      <w:r>
        <w:t xml:space="preserve">  ]</w:t>
      </w:r>
    </w:p>
    <w:p w14:paraId="00465AB3" w14:textId="77777777" w:rsidR="0070044A" w:rsidRDefault="0070044A" w:rsidP="0070044A">
      <w:r>
        <w:t>}</w:t>
      </w:r>
    </w:p>
    <w:p w14:paraId="261235F5" w14:textId="77777777" w:rsidR="0070044A" w:rsidRDefault="0070044A" w:rsidP="0070044A"/>
    <w:p w14:paraId="23ACC2F0" w14:textId="77777777" w:rsidR="0070044A" w:rsidRDefault="0070044A" w:rsidP="0070044A">
      <w:r>
        <w:t>Example POST body (JSON) clear bcrypt hashed password</w:t>
      </w:r>
    </w:p>
    <w:p w14:paraId="35BF2543" w14:textId="77777777" w:rsidR="0070044A" w:rsidRDefault="0070044A" w:rsidP="0070044A"/>
    <w:p w14:paraId="01055E66" w14:textId="77777777" w:rsidR="0070044A" w:rsidRDefault="0070044A" w:rsidP="0070044A">
      <w:r>
        <w:t>{</w:t>
      </w:r>
    </w:p>
    <w:p w14:paraId="4603277A" w14:textId="77777777" w:rsidR="0070044A" w:rsidRDefault="0070044A" w:rsidP="0070044A">
      <w:r>
        <w:t xml:space="preserve">  "profile": {</w:t>
      </w:r>
    </w:p>
    <w:p w14:paraId="020E448C" w14:textId="77777777" w:rsidR="0070044A" w:rsidRDefault="0070044A" w:rsidP="0070044A">
      <w:r>
        <w:t xml:space="preserve">    "firstName": "Isaac",</w:t>
      </w:r>
    </w:p>
    <w:p w14:paraId="786869E6" w14:textId="77777777" w:rsidR="0070044A" w:rsidRDefault="0070044A" w:rsidP="0070044A">
      <w:r>
        <w:t xml:space="preserve">    "lastName": "Brock",</w:t>
      </w:r>
    </w:p>
    <w:p w14:paraId="58B3A1DA" w14:textId="77777777" w:rsidR="0070044A" w:rsidRDefault="0070044A" w:rsidP="0070044A">
      <w:r>
        <w:t xml:space="preserve">    "email": "isaac@{{email-suffix}}",</w:t>
      </w:r>
    </w:p>
    <w:p w14:paraId="7E551E5B" w14:textId="77777777" w:rsidR="0070044A" w:rsidRDefault="0070044A" w:rsidP="0070044A">
      <w:r>
        <w:t xml:space="preserve">    "login": "isaac@{{email-suffix}}"</w:t>
      </w:r>
    </w:p>
    <w:p w14:paraId="227A740F" w14:textId="77777777" w:rsidR="0070044A" w:rsidRDefault="0070044A" w:rsidP="0070044A">
      <w:r>
        <w:t xml:space="preserve">  },</w:t>
      </w:r>
    </w:p>
    <w:p w14:paraId="4EC3259C" w14:textId="77777777" w:rsidR="0070044A" w:rsidRDefault="0070044A" w:rsidP="0070044A">
      <w:r>
        <w:t xml:space="preserve">  "credentials": {</w:t>
      </w:r>
    </w:p>
    <w:p w14:paraId="2F86BA6C" w14:textId="77777777" w:rsidR="0070044A" w:rsidRDefault="0070044A" w:rsidP="0070044A">
      <w:r>
        <w:t xml:space="preserve">    "password" : {</w:t>
      </w:r>
    </w:p>
    <w:p w14:paraId="5EAA9886" w14:textId="77777777" w:rsidR="0070044A" w:rsidRDefault="0070044A" w:rsidP="0070044A">
      <w:r>
        <w:t xml:space="preserve">       "hash": {</w:t>
      </w:r>
    </w:p>
    <w:p w14:paraId="51AA3DF8" w14:textId="77777777" w:rsidR="0070044A" w:rsidRDefault="0070044A" w:rsidP="0070044A">
      <w:r>
        <w:t xml:space="preserve">         "algorithm": "BCRYPT",</w:t>
      </w:r>
    </w:p>
    <w:p w14:paraId="0B184583" w14:textId="77777777" w:rsidR="0070044A" w:rsidRDefault="0070044A" w:rsidP="0070044A">
      <w:r>
        <w:t xml:space="preserve">         "workFactor": 10,</w:t>
      </w:r>
    </w:p>
    <w:p w14:paraId="3D2F7414" w14:textId="77777777" w:rsidR="0070044A" w:rsidRDefault="0070044A" w:rsidP="0070044A">
      <w:r>
        <w:t xml:space="preserve">         "salt": "rwh3vH166HCH/NT9XV5FYu",</w:t>
      </w:r>
    </w:p>
    <w:p w14:paraId="6084F3A9" w14:textId="77777777" w:rsidR="0070044A" w:rsidRDefault="0070044A" w:rsidP="0070044A">
      <w:r>
        <w:t xml:space="preserve">         "value": "qaMqvAPULkbiQzkTCWo5XDcvzpk8Tna"</w:t>
      </w:r>
    </w:p>
    <w:p w14:paraId="678496C6" w14:textId="77777777" w:rsidR="0070044A" w:rsidRDefault="0070044A" w:rsidP="0070044A">
      <w:r>
        <w:t xml:space="preserve">       }</w:t>
      </w:r>
    </w:p>
    <w:p w14:paraId="649917D9" w14:textId="77777777" w:rsidR="0070044A" w:rsidRDefault="0070044A" w:rsidP="0070044A">
      <w:r>
        <w:t xml:space="preserve">  },</w:t>
      </w:r>
    </w:p>
    <w:p w14:paraId="6034CB94" w14:textId="77777777" w:rsidR="0070044A" w:rsidRDefault="0070044A" w:rsidP="0070044A">
      <w:r>
        <w:t xml:space="preserve">  "groupIds": [</w:t>
      </w:r>
    </w:p>
    <w:p w14:paraId="6472CE3F" w14:textId="77777777" w:rsidR="0070044A" w:rsidRDefault="0070044A" w:rsidP="0070044A">
      <w:r>
        <w:lastRenderedPageBreak/>
        <w:t xml:space="preserve">    "{{groupId}}"</w:t>
      </w:r>
    </w:p>
    <w:p w14:paraId="235F2CCB" w14:textId="77777777" w:rsidR="0070044A" w:rsidRDefault="0070044A" w:rsidP="0070044A">
      <w:r>
        <w:t xml:space="preserve">  ]</w:t>
      </w:r>
    </w:p>
    <w:p w14:paraId="15461C6C" w14:textId="77777777" w:rsidR="0070044A" w:rsidRDefault="0070044A" w:rsidP="0070044A">
      <w:r>
        <w:t>}</w:t>
      </w:r>
    </w:p>
    <w:p w14:paraId="3DBD294F" w14:textId="77777777" w:rsidR="0070044A" w:rsidRDefault="0070044A" w:rsidP="0070044A"/>
    <w:p w14:paraId="1CE69FE1" w14:textId="77777777" w:rsidR="0070044A" w:rsidRDefault="0070044A" w:rsidP="0070044A">
      <w:r>
        <w:t>Example POST body (JSON) clear sha-512 hashed password</w:t>
      </w:r>
    </w:p>
    <w:p w14:paraId="56904EF5" w14:textId="77777777" w:rsidR="0070044A" w:rsidRDefault="0070044A" w:rsidP="0070044A"/>
    <w:p w14:paraId="7931ED22" w14:textId="77777777" w:rsidR="0070044A" w:rsidRDefault="0070044A" w:rsidP="0070044A">
      <w:r>
        <w:t>{</w:t>
      </w:r>
    </w:p>
    <w:p w14:paraId="0B633348" w14:textId="77777777" w:rsidR="0070044A" w:rsidRDefault="0070044A" w:rsidP="0070044A">
      <w:r>
        <w:t xml:space="preserve">  "profile": {</w:t>
      </w:r>
    </w:p>
    <w:p w14:paraId="77B3036E" w14:textId="77777777" w:rsidR="0070044A" w:rsidRDefault="0070044A" w:rsidP="0070044A">
      <w:r>
        <w:t xml:space="preserve">    "firstName": "Isaac",</w:t>
      </w:r>
    </w:p>
    <w:p w14:paraId="29978E98" w14:textId="77777777" w:rsidR="0070044A" w:rsidRDefault="0070044A" w:rsidP="0070044A">
      <w:r>
        <w:t xml:space="preserve">    "lastName": "Brock",</w:t>
      </w:r>
    </w:p>
    <w:p w14:paraId="36462BF8" w14:textId="77777777" w:rsidR="0070044A" w:rsidRDefault="0070044A" w:rsidP="0070044A">
      <w:r>
        <w:t xml:space="preserve">    "email": "isaac@{{email-suffix}}",</w:t>
      </w:r>
    </w:p>
    <w:p w14:paraId="3D119F43" w14:textId="77777777" w:rsidR="0070044A" w:rsidRDefault="0070044A" w:rsidP="0070044A">
      <w:r>
        <w:t xml:space="preserve">    "login": "isaac@{{email-suffix}}"</w:t>
      </w:r>
    </w:p>
    <w:p w14:paraId="6817A2D5" w14:textId="77777777" w:rsidR="0070044A" w:rsidRDefault="0070044A" w:rsidP="0070044A">
      <w:r>
        <w:t xml:space="preserve">  },</w:t>
      </w:r>
    </w:p>
    <w:p w14:paraId="6DCEA8E2" w14:textId="77777777" w:rsidR="0070044A" w:rsidRDefault="0070044A" w:rsidP="0070044A">
      <w:r>
        <w:t xml:space="preserve">  "credentials": {</w:t>
      </w:r>
    </w:p>
    <w:p w14:paraId="2C31C856" w14:textId="77777777" w:rsidR="0070044A" w:rsidRDefault="0070044A" w:rsidP="0070044A">
      <w:r>
        <w:t xml:space="preserve">    "password" : {</w:t>
      </w:r>
    </w:p>
    <w:p w14:paraId="0CDF43D1" w14:textId="77777777" w:rsidR="0070044A" w:rsidRDefault="0070044A" w:rsidP="0070044A">
      <w:r>
        <w:t xml:space="preserve">       "hash": {</w:t>
      </w:r>
    </w:p>
    <w:p w14:paraId="6C3961B8" w14:textId="77777777" w:rsidR="0070044A" w:rsidRDefault="0070044A" w:rsidP="0070044A">
      <w:r>
        <w:t xml:space="preserve">         "algorithm": "SHA-512",</w:t>
      </w:r>
    </w:p>
    <w:p w14:paraId="7066C3E8" w14:textId="77777777" w:rsidR="0070044A" w:rsidRDefault="0070044A" w:rsidP="0070044A">
      <w:r>
        <w:t xml:space="preserve">         "salt": "TXlTYWx0",</w:t>
      </w:r>
    </w:p>
    <w:p w14:paraId="3176830F" w14:textId="77777777" w:rsidR="0070044A" w:rsidRDefault="0070044A" w:rsidP="0070044A">
      <w:r>
        <w:t xml:space="preserve">         "saltOrder": "PREFIX",</w:t>
      </w:r>
    </w:p>
    <w:p w14:paraId="2A8E9FF5" w14:textId="77777777" w:rsidR="0070044A" w:rsidRDefault="0070044A" w:rsidP="0070044A">
      <w:r>
        <w:t xml:space="preserve">         "Value": "QrozP8a+KfoHu6mPFysxLoO5LMQsd2Fw6IclZUf8xQjetJOCGS93vm68h+VaFX0LHSiF/GxQkykq1vofmx6NGA=="</w:t>
      </w:r>
    </w:p>
    <w:p w14:paraId="3C9B34C0" w14:textId="77777777" w:rsidR="0070044A" w:rsidRDefault="0070044A" w:rsidP="0070044A">
      <w:r>
        <w:t xml:space="preserve">      }</w:t>
      </w:r>
    </w:p>
    <w:p w14:paraId="29436CD0" w14:textId="77777777" w:rsidR="0070044A" w:rsidRDefault="0070044A" w:rsidP="0070044A">
      <w:r>
        <w:t xml:space="preserve">  }  </w:t>
      </w:r>
    </w:p>
    <w:p w14:paraId="1AB230D8" w14:textId="77777777" w:rsidR="0070044A" w:rsidRDefault="0070044A" w:rsidP="0070044A">
      <w:r>
        <w:t>},</w:t>
      </w:r>
    </w:p>
    <w:p w14:paraId="41089AAC" w14:textId="77777777" w:rsidR="0070044A" w:rsidRDefault="0070044A" w:rsidP="0070044A">
      <w:r>
        <w:t xml:space="preserve">  "groupIds": [</w:t>
      </w:r>
    </w:p>
    <w:p w14:paraId="022287EA" w14:textId="77777777" w:rsidR="0070044A" w:rsidRDefault="0070044A" w:rsidP="0070044A">
      <w:r>
        <w:t xml:space="preserve">    "{{groupId}}"</w:t>
      </w:r>
    </w:p>
    <w:p w14:paraId="01C4BDCE" w14:textId="77777777" w:rsidR="0070044A" w:rsidRDefault="0070044A" w:rsidP="0070044A">
      <w:r>
        <w:t xml:space="preserve">  ]</w:t>
      </w:r>
    </w:p>
    <w:p w14:paraId="73B2383D" w14:textId="77777777" w:rsidR="0070044A" w:rsidRDefault="0070044A" w:rsidP="0070044A">
      <w:r>
        <w:t>}</w:t>
      </w:r>
    </w:p>
    <w:p w14:paraId="17247A0A" w14:textId="77777777" w:rsidR="0070044A" w:rsidRDefault="0070044A" w:rsidP="0070044A"/>
    <w:p w14:paraId="6D6A839C" w14:textId="77777777" w:rsidR="0070044A" w:rsidRDefault="0070044A" w:rsidP="0070044A">
      <w:r>
        <w:t>Example POST body (JSON) clear sha-256 hashed password</w:t>
      </w:r>
    </w:p>
    <w:p w14:paraId="2A47D76F" w14:textId="77777777" w:rsidR="0070044A" w:rsidRDefault="0070044A" w:rsidP="0070044A"/>
    <w:p w14:paraId="21207632" w14:textId="77777777" w:rsidR="0070044A" w:rsidRDefault="0070044A" w:rsidP="0070044A">
      <w:r>
        <w:t>{</w:t>
      </w:r>
    </w:p>
    <w:p w14:paraId="756330D5" w14:textId="77777777" w:rsidR="0070044A" w:rsidRDefault="0070044A" w:rsidP="0070044A">
      <w:r>
        <w:t xml:space="preserve">  "profile": {</w:t>
      </w:r>
    </w:p>
    <w:p w14:paraId="79553EF5" w14:textId="77777777" w:rsidR="0070044A" w:rsidRDefault="0070044A" w:rsidP="0070044A">
      <w:r>
        <w:t xml:space="preserve">    "firstName": "Isaac",</w:t>
      </w:r>
    </w:p>
    <w:p w14:paraId="565D2647" w14:textId="77777777" w:rsidR="0070044A" w:rsidRDefault="0070044A" w:rsidP="0070044A">
      <w:r>
        <w:t xml:space="preserve">    "lastName": "Brock",</w:t>
      </w:r>
    </w:p>
    <w:p w14:paraId="4E925393" w14:textId="77777777" w:rsidR="0070044A" w:rsidRDefault="0070044A" w:rsidP="0070044A">
      <w:r>
        <w:t xml:space="preserve">    "email": "isaac@{{email-suffix}}",</w:t>
      </w:r>
    </w:p>
    <w:p w14:paraId="5E9D09D0" w14:textId="77777777" w:rsidR="0070044A" w:rsidRDefault="0070044A" w:rsidP="0070044A">
      <w:r>
        <w:t xml:space="preserve">    "login": "isaac@{{email-suffix}}"</w:t>
      </w:r>
    </w:p>
    <w:p w14:paraId="498E617B" w14:textId="77777777" w:rsidR="0070044A" w:rsidRDefault="0070044A" w:rsidP="0070044A">
      <w:r>
        <w:t xml:space="preserve">  },</w:t>
      </w:r>
    </w:p>
    <w:p w14:paraId="763E7B41" w14:textId="77777777" w:rsidR="0070044A" w:rsidRDefault="0070044A" w:rsidP="0070044A">
      <w:r>
        <w:t xml:space="preserve">  "credentials": {</w:t>
      </w:r>
    </w:p>
    <w:p w14:paraId="560B6911" w14:textId="77777777" w:rsidR="0070044A" w:rsidRDefault="0070044A" w:rsidP="0070044A">
      <w:r>
        <w:t xml:space="preserve">    "password" : {</w:t>
      </w:r>
    </w:p>
    <w:p w14:paraId="0ECAA624" w14:textId="77777777" w:rsidR="0070044A" w:rsidRDefault="0070044A" w:rsidP="0070044A">
      <w:r>
        <w:t xml:space="preserve">       "hash": {</w:t>
      </w:r>
    </w:p>
    <w:p w14:paraId="0F547B50" w14:textId="77777777" w:rsidR="0070044A" w:rsidRDefault="0070044A" w:rsidP="0070044A">
      <w:r>
        <w:lastRenderedPageBreak/>
        <w:t xml:space="preserve">         "algorithm": "SHA-256",</w:t>
      </w:r>
    </w:p>
    <w:p w14:paraId="370B636F" w14:textId="77777777" w:rsidR="0070044A" w:rsidRDefault="0070044A" w:rsidP="0070044A">
      <w:r>
        <w:t xml:space="preserve">         "salt": "TXlTYWx0",</w:t>
      </w:r>
    </w:p>
    <w:p w14:paraId="4AF27C14" w14:textId="77777777" w:rsidR="0070044A" w:rsidRDefault="0070044A" w:rsidP="0070044A">
      <w:r>
        <w:t xml:space="preserve">         "saltOrder": "PREFIX",</w:t>
      </w:r>
    </w:p>
    <w:p w14:paraId="538EF48A" w14:textId="77777777" w:rsidR="0070044A" w:rsidRDefault="0070044A" w:rsidP="0070044A">
      <w:r>
        <w:t xml:space="preserve">         "Value": "Gjxo7mxvvzQWa83ovhYRUH2dWUhC1N77Ntc56UfI4sY"</w:t>
      </w:r>
    </w:p>
    <w:p w14:paraId="2E4833D7" w14:textId="77777777" w:rsidR="0070044A" w:rsidRDefault="0070044A" w:rsidP="0070044A">
      <w:r>
        <w:t xml:space="preserve">      }</w:t>
      </w:r>
    </w:p>
    <w:p w14:paraId="22F9938D" w14:textId="77777777" w:rsidR="0070044A" w:rsidRDefault="0070044A" w:rsidP="0070044A">
      <w:r>
        <w:t xml:space="preserve">  }  </w:t>
      </w:r>
    </w:p>
    <w:p w14:paraId="5B9E56E5" w14:textId="77777777" w:rsidR="0070044A" w:rsidRDefault="0070044A" w:rsidP="0070044A">
      <w:r>
        <w:t>},</w:t>
      </w:r>
    </w:p>
    <w:p w14:paraId="647884C1" w14:textId="77777777" w:rsidR="0070044A" w:rsidRDefault="0070044A" w:rsidP="0070044A">
      <w:r>
        <w:t xml:space="preserve">  "groupIds": [</w:t>
      </w:r>
    </w:p>
    <w:p w14:paraId="7E89B9B9" w14:textId="77777777" w:rsidR="0070044A" w:rsidRDefault="0070044A" w:rsidP="0070044A">
      <w:r>
        <w:t xml:space="preserve">    "{{groupId}}"</w:t>
      </w:r>
    </w:p>
    <w:p w14:paraId="04A6F7B4" w14:textId="77777777" w:rsidR="0070044A" w:rsidRDefault="0070044A" w:rsidP="0070044A">
      <w:r>
        <w:t xml:space="preserve">  ]</w:t>
      </w:r>
    </w:p>
    <w:p w14:paraId="147973DC" w14:textId="77777777" w:rsidR="0070044A" w:rsidRDefault="0070044A" w:rsidP="0070044A">
      <w:r>
        <w:t>}</w:t>
      </w:r>
    </w:p>
    <w:p w14:paraId="125E6CA2" w14:textId="77777777" w:rsidR="0070044A" w:rsidRDefault="0070044A" w:rsidP="0070044A"/>
    <w:p w14:paraId="4B7A2EAF" w14:textId="77777777" w:rsidR="0070044A" w:rsidRDefault="0070044A" w:rsidP="0070044A">
      <w:r>
        <w:t>Example POST body (JSON) clear sha-1 hashed password</w:t>
      </w:r>
    </w:p>
    <w:p w14:paraId="295DD361" w14:textId="77777777" w:rsidR="0070044A" w:rsidRDefault="0070044A" w:rsidP="0070044A"/>
    <w:p w14:paraId="0F8307FC" w14:textId="77777777" w:rsidR="0070044A" w:rsidRDefault="0070044A" w:rsidP="0070044A">
      <w:r>
        <w:t>{</w:t>
      </w:r>
    </w:p>
    <w:p w14:paraId="30D5F68F" w14:textId="77777777" w:rsidR="0070044A" w:rsidRDefault="0070044A" w:rsidP="0070044A">
      <w:r>
        <w:t xml:space="preserve">  "profile": {</w:t>
      </w:r>
    </w:p>
    <w:p w14:paraId="1B60A5A4" w14:textId="77777777" w:rsidR="0070044A" w:rsidRDefault="0070044A" w:rsidP="0070044A">
      <w:r>
        <w:t xml:space="preserve">    "firstName": "Isaac",</w:t>
      </w:r>
    </w:p>
    <w:p w14:paraId="65BF4850" w14:textId="77777777" w:rsidR="0070044A" w:rsidRDefault="0070044A" w:rsidP="0070044A">
      <w:r>
        <w:t xml:space="preserve">    "lastName": "Brock",</w:t>
      </w:r>
    </w:p>
    <w:p w14:paraId="764606B1" w14:textId="77777777" w:rsidR="0070044A" w:rsidRDefault="0070044A" w:rsidP="0070044A">
      <w:r>
        <w:t xml:space="preserve">    "email": "isaac@{{email-suffix}}",</w:t>
      </w:r>
    </w:p>
    <w:p w14:paraId="777BA823" w14:textId="77777777" w:rsidR="0070044A" w:rsidRDefault="0070044A" w:rsidP="0070044A">
      <w:r>
        <w:t xml:space="preserve">    "login": "isaac@{{email-suffix}}"</w:t>
      </w:r>
    </w:p>
    <w:p w14:paraId="5DEE4006" w14:textId="77777777" w:rsidR="0070044A" w:rsidRDefault="0070044A" w:rsidP="0070044A">
      <w:r>
        <w:t xml:space="preserve">  },</w:t>
      </w:r>
    </w:p>
    <w:p w14:paraId="181B0305" w14:textId="77777777" w:rsidR="0070044A" w:rsidRDefault="0070044A" w:rsidP="0070044A">
      <w:r>
        <w:t xml:space="preserve">  "credentials": {</w:t>
      </w:r>
    </w:p>
    <w:p w14:paraId="5F4F8C50" w14:textId="77777777" w:rsidR="0070044A" w:rsidRDefault="0070044A" w:rsidP="0070044A">
      <w:r>
        <w:t xml:space="preserve">    "password" : {</w:t>
      </w:r>
    </w:p>
    <w:p w14:paraId="09C6CD6E" w14:textId="77777777" w:rsidR="0070044A" w:rsidRDefault="0070044A" w:rsidP="0070044A">
      <w:r>
        <w:t xml:space="preserve">       "hash": {</w:t>
      </w:r>
    </w:p>
    <w:p w14:paraId="2AC3ABCF" w14:textId="77777777" w:rsidR="0070044A" w:rsidRDefault="0070044A" w:rsidP="0070044A">
      <w:r>
        <w:t xml:space="preserve">         "algorithm": "SHA-1",</w:t>
      </w:r>
    </w:p>
    <w:p w14:paraId="2FA2FC8A" w14:textId="77777777" w:rsidR="0070044A" w:rsidRDefault="0070044A" w:rsidP="0070044A">
      <w:r>
        <w:t xml:space="preserve">         "salt": "UEO3wsAsgzQ=",</w:t>
      </w:r>
    </w:p>
    <w:p w14:paraId="1ABF19E5" w14:textId="77777777" w:rsidR="0070044A" w:rsidRDefault="0070044A" w:rsidP="0070044A">
      <w:r>
        <w:t xml:space="preserve">         "saltOrder": "POSTFIX",</w:t>
      </w:r>
    </w:p>
    <w:p w14:paraId="30511EEA" w14:textId="77777777" w:rsidR="0070044A" w:rsidRDefault="0070044A" w:rsidP="0070044A">
      <w:r>
        <w:t xml:space="preserve">         "value": "xjrauE6J6kbjcvMjWSSc+PsBBls="</w:t>
      </w:r>
    </w:p>
    <w:p w14:paraId="331BBDBE" w14:textId="77777777" w:rsidR="0070044A" w:rsidRDefault="0070044A" w:rsidP="0070044A">
      <w:r>
        <w:t xml:space="preserve">      }</w:t>
      </w:r>
    </w:p>
    <w:p w14:paraId="4A4AE77B" w14:textId="77777777" w:rsidR="0070044A" w:rsidRDefault="0070044A" w:rsidP="0070044A">
      <w:r>
        <w:t xml:space="preserve">  }  </w:t>
      </w:r>
    </w:p>
    <w:p w14:paraId="369F4222" w14:textId="77777777" w:rsidR="0070044A" w:rsidRDefault="0070044A" w:rsidP="0070044A">
      <w:r>
        <w:t>},</w:t>
      </w:r>
    </w:p>
    <w:p w14:paraId="16B8F423" w14:textId="77777777" w:rsidR="0070044A" w:rsidRDefault="0070044A" w:rsidP="0070044A">
      <w:r>
        <w:t xml:space="preserve">  "groupIds": [</w:t>
      </w:r>
    </w:p>
    <w:p w14:paraId="507A97C3" w14:textId="77777777" w:rsidR="0070044A" w:rsidRDefault="0070044A" w:rsidP="0070044A">
      <w:r>
        <w:t xml:space="preserve">    "{{groupId}}"</w:t>
      </w:r>
    </w:p>
    <w:p w14:paraId="0A1D04C3" w14:textId="77777777" w:rsidR="0070044A" w:rsidRDefault="0070044A" w:rsidP="0070044A">
      <w:r>
        <w:t xml:space="preserve">  ]</w:t>
      </w:r>
    </w:p>
    <w:p w14:paraId="164C560E" w14:textId="77777777" w:rsidR="0070044A" w:rsidRDefault="0070044A" w:rsidP="0070044A">
      <w:r>
        <w:t>}</w:t>
      </w:r>
    </w:p>
    <w:p w14:paraId="098E06D2" w14:textId="77777777" w:rsidR="0070044A" w:rsidRDefault="0070044A" w:rsidP="0070044A"/>
    <w:p w14:paraId="28A84E74" w14:textId="77777777" w:rsidR="0070044A" w:rsidRDefault="0070044A" w:rsidP="0070044A">
      <w:r>
        <w:t>Example POST body (JSON) clear md5 hashed password</w:t>
      </w:r>
    </w:p>
    <w:p w14:paraId="5BD67967" w14:textId="77777777" w:rsidR="0070044A" w:rsidRDefault="0070044A" w:rsidP="0070044A"/>
    <w:p w14:paraId="4DFC4646" w14:textId="77777777" w:rsidR="0070044A" w:rsidRDefault="0070044A" w:rsidP="0070044A">
      <w:r>
        <w:t>{</w:t>
      </w:r>
    </w:p>
    <w:p w14:paraId="6220CDCF" w14:textId="77777777" w:rsidR="0070044A" w:rsidRDefault="0070044A" w:rsidP="0070044A">
      <w:r>
        <w:t xml:space="preserve">  "profile": {</w:t>
      </w:r>
    </w:p>
    <w:p w14:paraId="1F846AFF" w14:textId="77777777" w:rsidR="0070044A" w:rsidRDefault="0070044A" w:rsidP="0070044A">
      <w:r>
        <w:t xml:space="preserve">    "firstName": "Isaac",</w:t>
      </w:r>
    </w:p>
    <w:p w14:paraId="36098896" w14:textId="77777777" w:rsidR="0070044A" w:rsidRDefault="0070044A" w:rsidP="0070044A">
      <w:r>
        <w:t xml:space="preserve">    "lastName": "Brock",</w:t>
      </w:r>
    </w:p>
    <w:p w14:paraId="26C9B511" w14:textId="77777777" w:rsidR="0070044A" w:rsidRDefault="0070044A" w:rsidP="0070044A">
      <w:r>
        <w:lastRenderedPageBreak/>
        <w:t xml:space="preserve">    "email": "isaac@{{email-suffix}}",</w:t>
      </w:r>
    </w:p>
    <w:p w14:paraId="23340719" w14:textId="77777777" w:rsidR="0070044A" w:rsidRDefault="0070044A" w:rsidP="0070044A">
      <w:r>
        <w:t xml:space="preserve">    "login": "isaac@{{email-suffix}}"</w:t>
      </w:r>
    </w:p>
    <w:p w14:paraId="1E010D38" w14:textId="77777777" w:rsidR="0070044A" w:rsidRDefault="0070044A" w:rsidP="0070044A">
      <w:r>
        <w:t xml:space="preserve">  },</w:t>
      </w:r>
    </w:p>
    <w:p w14:paraId="2964ED98" w14:textId="77777777" w:rsidR="0070044A" w:rsidRDefault="0070044A" w:rsidP="0070044A">
      <w:r>
        <w:t xml:space="preserve">  "credentials": {</w:t>
      </w:r>
    </w:p>
    <w:p w14:paraId="1FFBA84D" w14:textId="77777777" w:rsidR="0070044A" w:rsidRDefault="0070044A" w:rsidP="0070044A">
      <w:r>
        <w:t xml:space="preserve">    "password" : {</w:t>
      </w:r>
    </w:p>
    <w:p w14:paraId="147461C6" w14:textId="77777777" w:rsidR="0070044A" w:rsidRDefault="0070044A" w:rsidP="0070044A">
      <w:r>
        <w:t xml:space="preserve">       "hash": {</w:t>
      </w:r>
    </w:p>
    <w:p w14:paraId="4FD7AD90" w14:textId="77777777" w:rsidR="0070044A" w:rsidRDefault="0070044A" w:rsidP="0070044A">
      <w:r>
        <w:t xml:space="preserve">         "algorithm": "MD5",</w:t>
      </w:r>
    </w:p>
    <w:p w14:paraId="202A55D7" w14:textId="77777777" w:rsidR="0070044A" w:rsidRDefault="0070044A" w:rsidP="0070044A">
      <w:r>
        <w:t xml:space="preserve">         "salt": "UEO3wsAsgzQ=",</w:t>
      </w:r>
    </w:p>
    <w:p w14:paraId="132BDB7F" w14:textId="77777777" w:rsidR="0070044A" w:rsidRDefault="0070044A" w:rsidP="0070044A">
      <w:r>
        <w:t xml:space="preserve">         "saltOrder": "PREFIX",</w:t>
      </w:r>
    </w:p>
    <w:p w14:paraId="14904811" w14:textId="77777777" w:rsidR="0070044A" w:rsidRDefault="0070044A" w:rsidP="0070044A">
      <w:r>
        <w:t xml:space="preserve">         "value": "xjrauE6J6kbjcvMjWSSc+PsBBls="</w:t>
      </w:r>
    </w:p>
    <w:p w14:paraId="7E297F1A" w14:textId="77777777" w:rsidR="0070044A" w:rsidRDefault="0070044A" w:rsidP="0070044A">
      <w:r>
        <w:t xml:space="preserve">      }</w:t>
      </w:r>
    </w:p>
    <w:p w14:paraId="18FDFADD" w14:textId="77777777" w:rsidR="0070044A" w:rsidRDefault="0070044A" w:rsidP="0070044A">
      <w:r>
        <w:t xml:space="preserve">  }  </w:t>
      </w:r>
    </w:p>
    <w:p w14:paraId="628DB1D8" w14:textId="77777777" w:rsidR="0070044A" w:rsidRDefault="0070044A" w:rsidP="0070044A">
      <w:r>
        <w:t>},</w:t>
      </w:r>
    </w:p>
    <w:p w14:paraId="70ECA932" w14:textId="77777777" w:rsidR="0070044A" w:rsidRDefault="0070044A" w:rsidP="0070044A">
      <w:r>
        <w:t xml:space="preserve">  "groupIds": [</w:t>
      </w:r>
    </w:p>
    <w:p w14:paraId="4223DB6D" w14:textId="77777777" w:rsidR="0070044A" w:rsidRDefault="0070044A" w:rsidP="0070044A">
      <w:r>
        <w:t xml:space="preserve">    "{{groupId}}"</w:t>
      </w:r>
    </w:p>
    <w:p w14:paraId="74A5AC9A" w14:textId="77777777" w:rsidR="0070044A" w:rsidRDefault="0070044A" w:rsidP="0070044A">
      <w:r>
        <w:t xml:space="preserve">  ]</w:t>
      </w:r>
    </w:p>
    <w:p w14:paraId="12DB7F24" w14:textId="77777777" w:rsidR="0070044A" w:rsidRDefault="0070044A" w:rsidP="0070044A">
      <w:r>
        <w:t>}</w:t>
      </w:r>
    </w:p>
    <w:p w14:paraId="09A950D6" w14:textId="77777777" w:rsidR="0070044A" w:rsidRDefault="0070044A" w:rsidP="0070044A"/>
    <w:p w14:paraId="3F8EE388" w14:textId="77777777" w:rsidR="0070044A" w:rsidRDefault="0070044A" w:rsidP="0070044A"/>
    <w:p w14:paraId="67BB9E50" w14:textId="77777777" w:rsidR="0070044A" w:rsidRDefault="0070044A" w:rsidP="0070044A"/>
    <w:p w14:paraId="23B54EF6" w14:textId="77777777" w:rsidR="0070044A" w:rsidRDefault="0070044A" w:rsidP="0070044A"/>
    <w:p w14:paraId="7DA2FC6B" w14:textId="77777777" w:rsidR="0070044A" w:rsidRDefault="0070044A" w:rsidP="0070044A"/>
    <w:p w14:paraId="70BA98E4" w14:textId="77777777" w:rsidR="0070044A" w:rsidRDefault="0070044A" w:rsidP="0070044A"/>
    <w:p w14:paraId="41886521" w14:textId="77777777" w:rsidR="0070044A" w:rsidRDefault="0070044A" w:rsidP="0070044A"/>
    <w:p w14:paraId="289C7809" w14:textId="77777777" w:rsidR="0070044A" w:rsidRDefault="0070044A" w:rsidP="0070044A"/>
    <w:p w14:paraId="15B5AAF8" w14:textId="77777777" w:rsidR="0070044A" w:rsidRDefault="0070044A" w:rsidP="0070044A"/>
    <w:p w14:paraId="756C9A52" w14:textId="77777777" w:rsidR="0070044A" w:rsidRDefault="0070044A" w:rsidP="0070044A"/>
    <w:p w14:paraId="62693EC3" w14:textId="77777777" w:rsidR="0070044A" w:rsidRDefault="0070044A" w:rsidP="0070044A"/>
    <w:p w14:paraId="7A99AC28" w14:textId="77777777" w:rsidR="0070044A" w:rsidRDefault="0070044A" w:rsidP="0070044A"/>
    <w:p w14:paraId="746E7B41" w14:textId="77777777" w:rsidR="0070044A" w:rsidRDefault="0070044A" w:rsidP="0070044A"/>
    <w:p w14:paraId="4D7B6F36" w14:textId="77777777" w:rsidR="0070044A" w:rsidRDefault="0070044A" w:rsidP="0070044A"/>
    <w:p w14:paraId="13665B8A" w14:textId="77777777" w:rsidR="0070044A" w:rsidRDefault="0070044A" w:rsidP="0070044A">
      <w:r>
        <w:tab/>
      </w:r>
      <w:r>
        <w:tab/>
      </w:r>
    </w:p>
    <w:p w14:paraId="58D26658" w14:textId="77777777" w:rsidR="0070044A" w:rsidRDefault="0070044A" w:rsidP="0070044A">
      <w:r>
        <w:tab/>
        <w:t>JLL Consumer Authentication</w:t>
      </w:r>
    </w:p>
    <w:p w14:paraId="1AAD1410" w14:textId="77777777" w:rsidR="0070044A" w:rsidRDefault="0070044A" w:rsidP="0070044A">
      <w:r>
        <w:tab/>
        <w:t>OIDC Application Runbook</w:t>
      </w:r>
    </w:p>
    <w:p w14:paraId="7CE77855" w14:textId="77777777" w:rsidR="0070044A" w:rsidRDefault="0070044A" w:rsidP="0070044A">
      <w:r>
        <w:tab/>
        <w:t>Version 1</w:t>
      </w:r>
    </w:p>
    <w:p w14:paraId="570062DE" w14:textId="77777777" w:rsidR="0070044A" w:rsidRDefault="0070044A" w:rsidP="0070044A">
      <w:r>
        <w:tab/>
      </w:r>
      <w:r>
        <w:tab/>
      </w:r>
    </w:p>
    <w:p w14:paraId="44DDC094" w14:textId="77777777" w:rsidR="0070044A" w:rsidRDefault="0070044A" w:rsidP="0070044A">
      <w:r>
        <w:tab/>
      </w:r>
      <w:r>
        <w:tab/>
      </w:r>
    </w:p>
    <w:p w14:paraId="0A31D71E" w14:textId="77777777" w:rsidR="0070044A" w:rsidRDefault="0070044A" w:rsidP="0070044A"/>
    <w:p w14:paraId="35165C36" w14:textId="77777777" w:rsidR="0070044A" w:rsidRDefault="0070044A" w:rsidP="0070044A"/>
    <w:p w14:paraId="35DC53F1" w14:textId="77777777" w:rsidR="0070044A" w:rsidRDefault="0070044A" w:rsidP="0070044A">
      <w:r>
        <w:t xml:space="preserve"> </w:t>
      </w:r>
    </w:p>
    <w:p w14:paraId="608D1399" w14:textId="77777777" w:rsidR="0070044A" w:rsidRDefault="0070044A" w:rsidP="0070044A"/>
    <w:p w14:paraId="1F35C6A0" w14:textId="77777777" w:rsidR="0070044A" w:rsidRDefault="0070044A" w:rsidP="0070044A">
      <w:r>
        <w:t>1</w:t>
      </w:r>
      <w:r>
        <w:tab/>
        <w:t>Purpose</w:t>
      </w:r>
      <w:r>
        <w:tab/>
        <w:t>2</w:t>
      </w:r>
    </w:p>
    <w:p w14:paraId="6D11AD22" w14:textId="77777777" w:rsidR="0070044A" w:rsidRDefault="0070044A" w:rsidP="0070044A">
      <w:r>
        <w:lastRenderedPageBreak/>
        <w:t>2</w:t>
      </w:r>
      <w:r>
        <w:tab/>
        <w:t>Overview</w:t>
      </w:r>
      <w:r>
        <w:tab/>
        <w:t>2</w:t>
      </w:r>
    </w:p>
    <w:p w14:paraId="5A2BD65B" w14:textId="77777777" w:rsidR="0070044A" w:rsidRDefault="0070044A" w:rsidP="0070044A">
      <w:r>
        <w:t>3</w:t>
      </w:r>
      <w:r>
        <w:tab/>
        <w:t>Environments</w:t>
      </w:r>
      <w:r>
        <w:tab/>
        <w:t>2</w:t>
      </w:r>
    </w:p>
    <w:p w14:paraId="5ECB3534" w14:textId="77777777" w:rsidR="0070044A" w:rsidRDefault="0070044A" w:rsidP="0070044A">
      <w:r>
        <w:t>4</w:t>
      </w:r>
      <w:r>
        <w:tab/>
        <w:t>Concepts</w:t>
      </w:r>
      <w:r>
        <w:tab/>
        <w:t>2</w:t>
      </w:r>
    </w:p>
    <w:p w14:paraId="34C4E50E" w14:textId="77777777" w:rsidR="0070044A" w:rsidRDefault="0070044A" w:rsidP="0070044A">
      <w:r>
        <w:t>5</w:t>
      </w:r>
      <w:r>
        <w:tab/>
        <w:t>OIDC Flow Workflow</w:t>
      </w:r>
      <w:r>
        <w:tab/>
        <w:t>3</w:t>
      </w:r>
    </w:p>
    <w:p w14:paraId="009429C6" w14:textId="77777777" w:rsidR="0070044A" w:rsidRDefault="0070044A" w:rsidP="0070044A">
      <w:r>
        <w:t>6</w:t>
      </w:r>
      <w:r>
        <w:tab/>
        <w:t>Application Request Process</w:t>
      </w:r>
      <w:r>
        <w:tab/>
        <w:t>4</w:t>
      </w:r>
    </w:p>
    <w:p w14:paraId="4F1342AE" w14:textId="77777777" w:rsidR="0070044A" w:rsidRDefault="0070044A" w:rsidP="0070044A">
      <w:r>
        <w:t>7</w:t>
      </w:r>
      <w:r>
        <w:tab/>
        <w:t>Application Authentication Design</w:t>
      </w:r>
      <w:r>
        <w:tab/>
        <w:t>5</w:t>
      </w:r>
    </w:p>
    <w:p w14:paraId="30F1FE6E" w14:textId="77777777" w:rsidR="0070044A" w:rsidRDefault="0070044A" w:rsidP="0070044A">
      <w:r>
        <w:t>7.1</w:t>
      </w:r>
      <w:r>
        <w:tab/>
        <w:t>Blind Authorization</w:t>
      </w:r>
      <w:r>
        <w:tab/>
        <w:t>7</w:t>
      </w:r>
    </w:p>
    <w:p w14:paraId="4EBA9282" w14:textId="77777777" w:rsidR="0070044A" w:rsidRDefault="0070044A" w:rsidP="0070044A">
      <w:r>
        <w:t>7.2</w:t>
      </w:r>
      <w:r>
        <w:tab/>
        <w:t>JIT User Creation</w:t>
      </w:r>
      <w:r>
        <w:tab/>
        <w:t>8</w:t>
      </w:r>
    </w:p>
    <w:p w14:paraId="6693692E" w14:textId="77777777" w:rsidR="0070044A" w:rsidRDefault="0070044A" w:rsidP="0070044A">
      <w:r>
        <w:t>8</w:t>
      </w:r>
      <w:r>
        <w:tab/>
        <w:t>OIDC Overview</w:t>
      </w:r>
      <w:r>
        <w:tab/>
        <w:t>9</w:t>
      </w:r>
    </w:p>
    <w:p w14:paraId="4036EF64" w14:textId="77777777" w:rsidR="0070044A" w:rsidRDefault="0070044A" w:rsidP="0070044A">
      <w:r>
        <w:t>8.1.1</w:t>
      </w:r>
      <w:r>
        <w:tab/>
        <w:t>Standard OIDC implicit flow</w:t>
      </w:r>
      <w:r>
        <w:tab/>
        <w:t>9</w:t>
      </w:r>
    </w:p>
    <w:p w14:paraId="168A9577" w14:textId="77777777" w:rsidR="0070044A" w:rsidRDefault="0070044A" w:rsidP="0070044A">
      <w:r>
        <w:t>8.1.2</w:t>
      </w:r>
      <w:r>
        <w:tab/>
        <w:t>Authorization Code Flow</w:t>
      </w:r>
      <w:r>
        <w:tab/>
        <w:t>10</w:t>
      </w:r>
    </w:p>
    <w:p w14:paraId="5D94AA4E" w14:textId="77777777" w:rsidR="0070044A" w:rsidRDefault="0070044A" w:rsidP="0070044A">
      <w:r>
        <w:t>8.1.3</w:t>
      </w:r>
      <w:r>
        <w:tab/>
        <w:t>Authorization Code with PKCE Flow</w:t>
      </w:r>
      <w:r>
        <w:tab/>
        <w:t>11</w:t>
      </w:r>
    </w:p>
    <w:p w14:paraId="2B565565" w14:textId="77777777" w:rsidR="0070044A" w:rsidRDefault="0070044A" w:rsidP="0070044A">
      <w:r>
        <w:t>9</w:t>
      </w:r>
      <w:r>
        <w:tab/>
        <w:t xml:space="preserve"> Multi-Factor Authentication (MFA)</w:t>
      </w:r>
      <w:r>
        <w:tab/>
        <w:t>12</w:t>
      </w:r>
    </w:p>
    <w:p w14:paraId="2A16BC1D" w14:textId="77777777" w:rsidR="0070044A" w:rsidRDefault="0070044A" w:rsidP="0070044A">
      <w:r>
        <w:t>10</w:t>
      </w:r>
      <w:r>
        <w:tab/>
        <w:t>Redirecting to Self-Service Registration</w:t>
      </w:r>
      <w:r>
        <w:tab/>
        <w:t>13</w:t>
      </w:r>
    </w:p>
    <w:p w14:paraId="453B75C2" w14:textId="77777777" w:rsidR="0070044A" w:rsidRDefault="0070044A" w:rsidP="0070044A">
      <w:r>
        <w:t>11</w:t>
      </w:r>
      <w:r>
        <w:tab/>
        <w:t>Adding Users to Applications</w:t>
      </w:r>
      <w:r>
        <w:tab/>
        <w:t>13</w:t>
      </w:r>
    </w:p>
    <w:p w14:paraId="1521696C" w14:textId="77777777" w:rsidR="0070044A" w:rsidRDefault="0070044A" w:rsidP="0070044A">
      <w:r>
        <w:t>11.1</w:t>
      </w:r>
      <w:r>
        <w:tab/>
        <w:t>Getting a list of groups</w:t>
      </w:r>
      <w:r>
        <w:tab/>
        <w:t>14</w:t>
      </w:r>
    </w:p>
    <w:p w14:paraId="3DD614D3" w14:textId="77777777" w:rsidR="0070044A" w:rsidRDefault="0070044A" w:rsidP="0070044A">
      <w:r>
        <w:t>11.2</w:t>
      </w:r>
      <w:r>
        <w:tab/>
        <w:t>Adding user to a group</w:t>
      </w:r>
      <w:r>
        <w:tab/>
        <w:t>14</w:t>
      </w:r>
    </w:p>
    <w:p w14:paraId="58E9AC28" w14:textId="77777777" w:rsidR="0070044A" w:rsidRDefault="0070044A" w:rsidP="0070044A">
      <w:r>
        <w:t>11.3</w:t>
      </w:r>
      <w:r>
        <w:tab/>
        <w:t>Removing user from a group</w:t>
      </w:r>
      <w:r>
        <w:tab/>
        <w:t>14</w:t>
      </w:r>
    </w:p>
    <w:p w14:paraId="177E5BA4" w14:textId="77777777" w:rsidR="0070044A" w:rsidRDefault="0070044A" w:rsidP="0070044A">
      <w:r>
        <w:t>11.4</w:t>
      </w:r>
      <w:r>
        <w:tab/>
        <w:t>Finding a user by username</w:t>
      </w:r>
      <w:r>
        <w:tab/>
        <w:t>14</w:t>
      </w:r>
    </w:p>
    <w:p w14:paraId="658E65A3" w14:textId="77777777" w:rsidR="0070044A" w:rsidRDefault="0070044A" w:rsidP="0070044A">
      <w:r>
        <w:t>11.5</w:t>
      </w:r>
      <w:r>
        <w:tab/>
        <w:t>Searching for a user</w:t>
      </w:r>
      <w:r>
        <w:tab/>
        <w:t>15</w:t>
      </w:r>
    </w:p>
    <w:p w14:paraId="22DE0DDC" w14:textId="77777777" w:rsidR="0070044A" w:rsidRDefault="0070044A" w:rsidP="0070044A">
      <w:r>
        <w:t>12</w:t>
      </w:r>
      <w:r>
        <w:tab/>
        <w:t>Group claims</w:t>
      </w:r>
      <w:r>
        <w:tab/>
        <w:t>15</w:t>
      </w:r>
    </w:p>
    <w:p w14:paraId="3BC67D20" w14:textId="77777777" w:rsidR="0070044A" w:rsidRDefault="0070044A" w:rsidP="0070044A">
      <w:r>
        <w:t>13</w:t>
      </w:r>
      <w:r>
        <w:tab/>
        <w:t>Migrating Users</w:t>
      </w:r>
      <w:r>
        <w:tab/>
        <w:t>16</w:t>
      </w:r>
    </w:p>
    <w:p w14:paraId="48BB040C" w14:textId="77777777" w:rsidR="0070044A" w:rsidRDefault="0070044A" w:rsidP="0070044A">
      <w:r>
        <w:t>13.1</w:t>
      </w:r>
      <w:r>
        <w:tab/>
        <w:t>Re-Registration</w:t>
      </w:r>
      <w:r>
        <w:tab/>
        <w:t>16</w:t>
      </w:r>
    </w:p>
    <w:p w14:paraId="49972EE1" w14:textId="77777777" w:rsidR="0070044A" w:rsidRDefault="0070044A" w:rsidP="0070044A">
      <w:r>
        <w:t>13.2</w:t>
      </w:r>
      <w:r>
        <w:tab/>
        <w:t>Forced Password Reset</w:t>
      </w:r>
      <w:r>
        <w:tab/>
        <w:t>16</w:t>
      </w:r>
    </w:p>
    <w:p w14:paraId="47EE4481" w14:textId="77777777" w:rsidR="0070044A" w:rsidRDefault="0070044A" w:rsidP="0070044A">
      <w:r>
        <w:t>13.2.1</w:t>
      </w:r>
      <w:r>
        <w:tab/>
        <w:t>Creating users in Okta</w:t>
      </w:r>
      <w:r>
        <w:tab/>
        <w:t>17</w:t>
      </w:r>
    </w:p>
    <w:p w14:paraId="1AC6EFBE" w14:textId="77777777" w:rsidR="0070044A" w:rsidRDefault="0070044A" w:rsidP="0070044A">
      <w:r>
        <w:t>13.2.2</w:t>
      </w:r>
      <w:r>
        <w:tab/>
        <w:t>Forcing a password reset</w:t>
      </w:r>
      <w:r>
        <w:tab/>
        <w:t>18</w:t>
      </w:r>
    </w:p>
    <w:p w14:paraId="5CE80E8F" w14:textId="77777777" w:rsidR="0070044A" w:rsidRDefault="0070044A" w:rsidP="0070044A">
      <w:r>
        <w:t>13.3</w:t>
      </w:r>
      <w:r>
        <w:tab/>
        <w:t>Password Migration</w:t>
      </w:r>
      <w:r>
        <w:tab/>
        <w:t>18</w:t>
      </w:r>
    </w:p>
    <w:p w14:paraId="4D83692D" w14:textId="77777777" w:rsidR="0070044A" w:rsidRDefault="0070044A" w:rsidP="0070044A">
      <w:r>
        <w:t>13.3.1</w:t>
      </w:r>
      <w:r>
        <w:tab/>
        <w:t>Creating users in Okta</w:t>
      </w:r>
      <w:r>
        <w:tab/>
        <w:t>19</w:t>
      </w:r>
    </w:p>
    <w:p w14:paraId="4566CC66" w14:textId="77777777" w:rsidR="0070044A" w:rsidRDefault="0070044A" w:rsidP="0070044A"/>
    <w:p w14:paraId="13BC31DC" w14:textId="77777777" w:rsidR="0070044A" w:rsidRDefault="0070044A" w:rsidP="0070044A">
      <w:r>
        <w:t> </w:t>
      </w:r>
    </w:p>
    <w:p w14:paraId="35D17F5E" w14:textId="77777777" w:rsidR="0070044A" w:rsidRDefault="0070044A" w:rsidP="0070044A"/>
    <w:p w14:paraId="411006B3" w14:textId="77777777" w:rsidR="0070044A" w:rsidRDefault="0070044A" w:rsidP="0070044A">
      <w:r>
        <w:t>27</w:t>
      </w:r>
      <w:r>
        <w:tab/>
        <w:t>Purpose</w:t>
      </w:r>
    </w:p>
    <w:p w14:paraId="1EDDDACB"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401F6873" w14:textId="77777777" w:rsidR="0070044A" w:rsidRDefault="0070044A" w:rsidP="0070044A"/>
    <w:p w14:paraId="0FF6E14B" w14:textId="77777777" w:rsidR="0070044A" w:rsidRDefault="0070044A" w:rsidP="0070044A">
      <w:r>
        <w:t>28</w:t>
      </w:r>
      <w:r>
        <w:tab/>
        <w:t>Overview</w:t>
      </w:r>
    </w:p>
    <w:p w14:paraId="0D2DA1BD" w14:textId="77777777" w:rsidR="0070044A" w:rsidRDefault="0070044A" w:rsidP="0070044A">
      <w:r>
        <w:t xml:space="preserve">OpenID Connect (OIDC) extends OAuth 2.0. The OAuth 2.0 protocol provides API security via scoped access tokens, and OpenID Connect provides user authentication and single sign-on (SSO) functionality.  OIDC introduces the concept of an ID Token.  This token is used by an </w:t>
      </w:r>
      <w:r>
        <w:lastRenderedPageBreak/>
        <w:t>application to verify the user, gather information about how the user authenticated and specific claims related to the user’s profile.</w:t>
      </w:r>
    </w:p>
    <w:p w14:paraId="2AA27893" w14:textId="77777777" w:rsidR="0070044A" w:rsidRDefault="0070044A" w:rsidP="0070044A"/>
    <w:p w14:paraId="35F8599F" w14:textId="77777777" w:rsidR="0070044A" w:rsidRDefault="0070044A" w:rsidP="0070044A">
      <w:r>
        <w:t>29</w:t>
      </w:r>
      <w:r>
        <w:tab/>
        <w:t>Environments</w:t>
      </w:r>
    </w:p>
    <w:p w14:paraId="139307C6" w14:textId="77777777" w:rsidR="0070044A" w:rsidRDefault="0070044A" w:rsidP="0070044A">
      <w:r>
        <w:t>Throughout this document there are references to {{url}}.  The value of this placeholder will be JLL’s Okta tenants.  Currently, there are 2 which will be utilized for testing and production.</w:t>
      </w:r>
    </w:p>
    <w:p w14:paraId="0A9DF6B2" w14:textId="77777777" w:rsidR="0070044A" w:rsidRDefault="0070044A" w:rsidP="0070044A"/>
    <w:p w14:paraId="690DD43E" w14:textId="77777777" w:rsidR="0070044A" w:rsidRDefault="0070044A" w:rsidP="0070044A">
      <w:r>
        <w:t>Production</w:t>
      </w:r>
      <w:r>
        <w:tab/>
        <w:t>jll.okta.com</w:t>
      </w:r>
    </w:p>
    <w:p w14:paraId="52943699" w14:textId="77777777" w:rsidR="0070044A" w:rsidRDefault="0070044A" w:rsidP="0070044A">
      <w:r>
        <w:t>Test</w:t>
      </w:r>
      <w:r>
        <w:tab/>
        <w:t>jllpoc.oktapreview.com</w:t>
      </w:r>
    </w:p>
    <w:p w14:paraId="1AFF70E3" w14:textId="77777777" w:rsidR="0070044A" w:rsidRDefault="0070044A" w:rsidP="0070044A">
      <w:r>
        <w:t>30</w:t>
      </w:r>
      <w:r>
        <w:tab/>
        <w:t>Concepts</w:t>
      </w:r>
    </w:p>
    <w:p w14:paraId="549A7E1E"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45E533F1" w14:textId="77777777" w:rsidR="0070044A" w:rsidRDefault="0070044A" w:rsidP="0070044A"/>
    <w:p w14:paraId="050685BD"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66454753" w14:textId="77777777" w:rsidR="0070044A" w:rsidRDefault="0070044A" w:rsidP="0070044A">
      <w:r>
        <w:t>31</w:t>
      </w:r>
      <w:r>
        <w:tab/>
        <w:t>OIDC Flow Workflow</w:t>
      </w:r>
    </w:p>
    <w:p w14:paraId="0ACE26AE"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21AE876D" w14:textId="77777777" w:rsidR="0070044A" w:rsidRDefault="0070044A" w:rsidP="0070044A"/>
    <w:p w14:paraId="3F8E2C80" w14:textId="77777777" w:rsidR="0070044A" w:rsidRDefault="0070044A" w:rsidP="0070044A">
      <w:r>
        <w:t xml:space="preserve"> </w:t>
      </w:r>
    </w:p>
    <w:p w14:paraId="4C4E046A" w14:textId="77777777" w:rsidR="0070044A" w:rsidRDefault="0070044A" w:rsidP="0070044A"/>
    <w:p w14:paraId="680C2F25"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36799A13" w14:textId="77777777" w:rsidR="0070044A" w:rsidRDefault="0070044A" w:rsidP="0070044A">
      <w:r>
        <w:t xml:space="preserve"> </w:t>
      </w:r>
    </w:p>
    <w:p w14:paraId="72189980"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34C5B218" w14:textId="77777777" w:rsidR="0070044A" w:rsidRDefault="0070044A" w:rsidP="0070044A">
      <w:r>
        <w:t xml:space="preserve"> </w:t>
      </w:r>
    </w:p>
    <w:p w14:paraId="1F4E2075"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133FE4E6" w14:textId="77777777" w:rsidR="0070044A" w:rsidRDefault="0070044A" w:rsidP="0070044A"/>
    <w:p w14:paraId="153D0E78" w14:textId="77777777" w:rsidR="0070044A" w:rsidRDefault="0070044A" w:rsidP="0070044A">
      <w:r>
        <w:t>The following flows will not be supported by JLL without prior approval:</w:t>
      </w:r>
    </w:p>
    <w:p w14:paraId="6260CCEF" w14:textId="77777777" w:rsidR="0070044A" w:rsidRDefault="0070044A" w:rsidP="0070044A"/>
    <w:p w14:paraId="36A2E7A2" w14:textId="77777777" w:rsidR="0070044A" w:rsidRDefault="0070044A" w:rsidP="0070044A">
      <w:r>
        <w:t>●</w:t>
      </w:r>
      <w:r>
        <w:tab/>
        <w:t>Client Credential Flow</w:t>
      </w:r>
    </w:p>
    <w:p w14:paraId="229D0087" w14:textId="77777777" w:rsidR="0070044A" w:rsidRDefault="0070044A" w:rsidP="0070044A">
      <w:r>
        <w:lastRenderedPageBreak/>
        <w:t>●</w:t>
      </w:r>
      <w:r>
        <w:tab/>
        <w:t>Resource Owner Flow</w:t>
      </w:r>
    </w:p>
    <w:p w14:paraId="7C2A0A3D" w14:textId="77777777" w:rsidR="0070044A" w:rsidRDefault="0070044A" w:rsidP="0070044A"/>
    <w:p w14:paraId="73D7C623" w14:textId="77777777" w:rsidR="0070044A" w:rsidRDefault="0070044A" w:rsidP="0070044A">
      <w:r>
        <w:t>32</w:t>
      </w:r>
      <w:r>
        <w:tab/>
        <w:t>Application Request Process</w:t>
      </w:r>
    </w:p>
    <w:p w14:paraId="37D90FD9"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1D41B74C" w14:textId="77777777" w:rsidR="0070044A" w:rsidRDefault="0070044A" w:rsidP="0070044A"/>
    <w:p w14:paraId="7D21B2AD" w14:textId="77777777" w:rsidR="0070044A" w:rsidRDefault="0070044A" w:rsidP="0070044A"/>
    <w:p w14:paraId="10D08F69" w14:textId="77777777" w:rsidR="0070044A" w:rsidRDefault="0070044A" w:rsidP="0070044A">
      <w:r>
        <w:t>Property</w:t>
      </w:r>
      <w:r>
        <w:tab/>
        <w:t>Description</w:t>
      </w:r>
    </w:p>
    <w:p w14:paraId="2C1A6CAA" w14:textId="77777777" w:rsidR="0070044A" w:rsidRDefault="0070044A" w:rsidP="0070044A">
      <w:r>
        <w:t>Application Name</w:t>
      </w:r>
      <w:r>
        <w:tab/>
        <w:t>The name of your application</w:t>
      </w:r>
    </w:p>
    <w:p w14:paraId="0CC76E1B" w14:textId="77777777" w:rsidR="0070044A" w:rsidRDefault="0070044A" w:rsidP="0070044A">
      <w:r>
        <w:t>Application Type</w:t>
      </w:r>
      <w:r>
        <w:tab/>
        <w:t>The type of application being developed.  For example: Single Page Application (SPA), Mobile, PWA, etc.</w:t>
      </w:r>
    </w:p>
    <w:p w14:paraId="59D7CC10"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46BC5BE0" w14:textId="77777777" w:rsidR="0070044A" w:rsidRDefault="0070044A" w:rsidP="0070044A">
      <w:r>
        <w:t>Type of Flow</w:t>
      </w:r>
      <w:r>
        <w:tab/>
        <w:t>The type of flow the application will utilize.</w:t>
      </w:r>
    </w:p>
    <w:p w14:paraId="431D86F4"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5ECF0BAA" w14:textId="77777777" w:rsidR="0070044A" w:rsidRDefault="0070044A" w:rsidP="0070044A"/>
    <w:p w14:paraId="5ECF0BAA" w14:textId="77777777" w:rsidR="0070044A" w:rsidRDefault="0070044A" w:rsidP="0070044A">
      <w:r>
        <w:t>Origin</w:t>
      </w:r>
      <w:r>
        <w:tab/>
        <w:t>The Origin the application will use.  Example:  https://myapp.jll.com</w:t>
      </w:r>
    </w:p>
    <w:p w14:paraId="47FF6E78" w14:textId="77777777" w:rsidR="0070044A" w:rsidRDefault="0070044A" w:rsidP="0070044A">
      <w:r>
        <w:t>Social Login Providers</w:t>
      </w:r>
      <w:r>
        <w:tab/>
        <w:t>Provide list of social providers to allow (Facebook, LinkedIn, Google, Microsoft, or none)</w:t>
      </w:r>
    </w:p>
    <w:p w14:paraId="2D3DD925" w14:textId="77777777" w:rsidR="0070044A" w:rsidRDefault="0070044A" w:rsidP="0070044A">
      <w:r>
        <w:t>Allow Self-Registration</w:t>
      </w:r>
      <w:r>
        <w:tab/>
        <w:t>Allows users to self-register an account directly with JLL.  State whether self-registration should be enabled.</w:t>
      </w:r>
    </w:p>
    <w:p w14:paraId="38C03B55" w14:textId="77777777" w:rsidR="0070044A" w:rsidRDefault="0070044A" w:rsidP="0070044A">
      <w:r>
        <w:t>Multi-factor Authentication</w:t>
      </w:r>
      <w:r>
        <w:tab/>
        <w:t>State if your application requires multi-factor authentication for consumer users.  See the MFA section for more details.</w:t>
      </w:r>
    </w:p>
    <w:p w14:paraId="41B0EC05" w14:textId="77777777" w:rsidR="0070044A" w:rsidRDefault="0070044A" w:rsidP="0070044A"/>
    <w:p w14:paraId="41B0EC05" w14:textId="77777777" w:rsidR="0070044A" w:rsidRDefault="0070044A" w:rsidP="0070044A"/>
    <w:p w14:paraId="3B5B41E0" w14:textId="77777777" w:rsidR="0070044A" w:rsidRDefault="0070044A" w:rsidP="0070044A">
      <w:r>
        <w:t>Once approved the JLL Identity and Access Management team will provide the configuration information back to the application team:</w:t>
      </w:r>
    </w:p>
    <w:p w14:paraId="36FB01D9" w14:textId="77777777" w:rsidR="0070044A" w:rsidRDefault="0070044A" w:rsidP="0070044A"/>
    <w:p w14:paraId="5682A2A5" w14:textId="77777777" w:rsidR="0070044A" w:rsidRDefault="0070044A" w:rsidP="0070044A"/>
    <w:p w14:paraId="6CA67259" w14:textId="77777777" w:rsidR="0070044A" w:rsidRDefault="0070044A" w:rsidP="0070044A">
      <w:r>
        <w:t>Property</w:t>
      </w:r>
      <w:r>
        <w:tab/>
        <w:t>Description</w:t>
      </w:r>
    </w:p>
    <w:p w14:paraId="487DBB70" w14:textId="77777777" w:rsidR="0070044A" w:rsidRDefault="0070044A" w:rsidP="0070044A">
      <w:r>
        <w:t>Client Id</w:t>
      </w:r>
      <w:r>
        <w:tab/>
        <w:t>The OAuth client id assigned for the application</w:t>
      </w:r>
    </w:p>
    <w:p w14:paraId="1A8CA250" w14:textId="77777777" w:rsidR="0070044A" w:rsidRDefault="0070044A" w:rsidP="0070044A">
      <w:r>
        <w:t>Client Secret</w:t>
      </w:r>
      <w:r>
        <w:tab/>
        <w:t>Depending on OAuth flow the Client Secret may be provided.  This value should be treated as a password and stored accordingly.</w:t>
      </w:r>
    </w:p>
    <w:p w14:paraId="203B9CC0" w14:textId="77777777" w:rsidR="0070044A" w:rsidRDefault="0070044A" w:rsidP="0070044A">
      <w:r>
        <w:t>Authorization Server Configuration</w:t>
      </w:r>
      <w:r>
        <w:tab/>
        <w:t>Metadata URL to obtain authorization server details.</w:t>
      </w:r>
    </w:p>
    <w:p w14:paraId="29F92261"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55A8B8A8" w14:textId="77777777" w:rsidR="0070044A" w:rsidRDefault="0070044A" w:rsidP="0070044A"/>
    <w:p w14:paraId="55A8B8A8" w14:textId="77777777" w:rsidR="0070044A" w:rsidRDefault="0070044A" w:rsidP="0070044A">
      <w:r>
        <w:lastRenderedPageBreak/>
        <w:t>Okta Tenant URL</w:t>
      </w:r>
      <w:r>
        <w:tab/>
        <w:t>Okta tenant URL.</w:t>
      </w:r>
    </w:p>
    <w:p w14:paraId="44C0E191" w14:textId="77777777" w:rsidR="0070044A" w:rsidRDefault="0070044A" w:rsidP="0070044A"/>
    <w:p w14:paraId="369A5E07" w14:textId="77777777" w:rsidR="0070044A" w:rsidRDefault="0070044A" w:rsidP="0070044A">
      <w:r>
        <w:t>33</w:t>
      </w:r>
      <w:r>
        <w:tab/>
        <w:t>Application Authentication Design</w:t>
      </w:r>
    </w:p>
    <w:p w14:paraId="5B161107"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78981541" w14:textId="77777777" w:rsidR="0070044A" w:rsidRDefault="0070044A" w:rsidP="0070044A"/>
    <w:p w14:paraId="7D744509" w14:textId="77777777" w:rsidR="0070044A" w:rsidRDefault="0070044A" w:rsidP="0070044A">
      <w:r>
        <w:t>As part of the redirect to the Consumer Login Page, three query parameters can be included to customize the login/registration experience:</w:t>
      </w:r>
    </w:p>
    <w:p w14:paraId="70897628" w14:textId="77777777" w:rsidR="0070044A" w:rsidRDefault="0070044A" w:rsidP="0070044A"/>
    <w:p w14:paraId="6486E187" w14:textId="77777777" w:rsidR="0070044A" w:rsidRDefault="0070044A" w:rsidP="0070044A">
      <w:r>
        <w:t>Variable</w:t>
      </w:r>
      <w:r>
        <w:tab/>
        <w:t>Required</w:t>
      </w:r>
      <w:r>
        <w:tab/>
        <w:t>Description</w:t>
      </w:r>
      <w:r>
        <w:tab/>
        <w:t>Allowed Values</w:t>
      </w:r>
      <w:r>
        <w:tab/>
        <w:t>Default Behavior</w:t>
      </w:r>
    </w:p>
    <w:p w14:paraId="2586E1C5" w14:textId="77777777" w:rsidR="0070044A" w:rsidRDefault="0070044A" w:rsidP="0070044A">
      <w:r>
        <w:t>fromURI</w:t>
      </w:r>
      <w:r>
        <w:tab/>
        <w:t>Yes</w:t>
      </w:r>
      <w:r>
        <w:tab/>
        <w:t xml:space="preserve">Specifies where to redirect the user to after authentication/registration.  </w:t>
      </w:r>
      <w:r>
        <w:tab/>
        <w:t>{App URL}</w:t>
      </w:r>
      <w:r>
        <w:tab/>
        <w:t>N/A</w:t>
      </w:r>
    </w:p>
    <w:p w14:paraId="4290015B"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2990E224" w14:textId="77777777" w:rsidR="0070044A" w:rsidRDefault="0070044A" w:rsidP="0070044A">
      <w:r>
        <w:t>Locale</w:t>
      </w:r>
      <w:r>
        <w:tab/>
        <w:t>No</w:t>
      </w:r>
      <w:r>
        <w:tab/>
        <w:t>Allows the following portions of the registration form to be customized depending on the ISO 3166-1 value.</w:t>
      </w:r>
    </w:p>
    <w:p w14:paraId="36405000" w14:textId="77777777" w:rsidR="0070044A" w:rsidRDefault="0070044A" w:rsidP="0070044A">
      <w:r>
        <w:t>9)</w:t>
      </w:r>
      <w:r>
        <w:tab/>
        <w:t>Country code</w:t>
      </w:r>
    </w:p>
    <w:p w14:paraId="5C49F06E" w14:textId="77777777" w:rsidR="0070044A" w:rsidRDefault="0070044A" w:rsidP="0070044A">
      <w:r>
        <w:t>10)</w:t>
      </w:r>
      <w:r>
        <w:tab/>
        <w:t>Terms and conditions link</w:t>
      </w:r>
    </w:p>
    <w:p w14:paraId="1B99A366" w14:textId="77777777" w:rsidR="0070044A" w:rsidRDefault="0070044A" w:rsidP="0070044A">
      <w:r>
        <w:t>11)</w:t>
      </w:r>
      <w:r>
        <w:tab/>
        <w:t>Privacy Notice</w:t>
      </w:r>
    </w:p>
    <w:p w14:paraId="701E480F" w14:textId="77777777" w:rsidR="0070044A" w:rsidRDefault="0070044A" w:rsidP="0070044A">
      <w:r>
        <w:t>12)</w:t>
      </w:r>
      <w:r>
        <w:tab/>
        <w:t>Privacy Statement link</w:t>
      </w:r>
      <w:r>
        <w:tab/>
        <w:t>US, GB, SG, HK, FR, DE, AU, CN, IN</w:t>
      </w:r>
      <w:r>
        <w:tab/>
        <w:t>With no locale specified, defaults to US.</w:t>
      </w:r>
    </w:p>
    <w:p w14:paraId="54BF56A4" w14:textId="77777777" w:rsidR="0070044A" w:rsidRDefault="0070044A" w:rsidP="0070044A"/>
    <w:p w14:paraId="4B6BC0B2"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7FCC54D0" w14:textId="77777777" w:rsidR="0070044A" w:rsidRDefault="0070044A" w:rsidP="0070044A"/>
    <w:p w14:paraId="5CDE9BD5" w14:textId="77777777" w:rsidR="0070044A" w:rsidRDefault="0070044A" w:rsidP="0070044A"/>
    <w:p w14:paraId="630D2659" w14:textId="77777777" w:rsidR="0070044A" w:rsidRDefault="0070044A" w:rsidP="0070044A">
      <w:r>
        <w:t>Below are screenshots of the Consumer Login and Registration pages.</w:t>
      </w:r>
    </w:p>
    <w:p w14:paraId="0A851AB9" w14:textId="77777777" w:rsidR="0070044A" w:rsidRDefault="0070044A" w:rsidP="0070044A"/>
    <w:p w14:paraId="2F5EDE62" w14:textId="77777777" w:rsidR="0070044A" w:rsidRDefault="0070044A" w:rsidP="0070044A"/>
    <w:p w14:paraId="658631C3" w14:textId="77777777" w:rsidR="0070044A" w:rsidRDefault="0070044A" w:rsidP="0070044A">
      <w:r>
        <w:t xml:space="preserve"> </w:t>
      </w:r>
    </w:p>
    <w:p w14:paraId="682FEFB6" w14:textId="77777777" w:rsidR="0070044A" w:rsidRDefault="0070044A" w:rsidP="0070044A"/>
    <w:p w14:paraId="120C0C36" w14:textId="77777777" w:rsidR="0070044A" w:rsidRDefault="0070044A" w:rsidP="0070044A"/>
    <w:p w14:paraId="733D2717" w14:textId="77777777" w:rsidR="0070044A" w:rsidRDefault="0070044A" w:rsidP="0070044A">
      <w:r>
        <w:t xml:space="preserve"> </w:t>
      </w:r>
    </w:p>
    <w:p w14:paraId="0C119565" w14:textId="77777777" w:rsidR="0070044A" w:rsidRDefault="0070044A" w:rsidP="0070044A"/>
    <w:p w14:paraId="199CF6DF" w14:textId="77777777" w:rsidR="0070044A" w:rsidRDefault="0070044A" w:rsidP="0070044A"/>
    <w:p w14:paraId="35B77ED0" w14:textId="77777777" w:rsidR="0070044A" w:rsidRDefault="0070044A" w:rsidP="0070044A">
      <w:r>
        <w:t>33.1</w:t>
      </w:r>
      <w:r>
        <w:tab/>
        <w:t>Blind Authorization</w:t>
      </w:r>
    </w:p>
    <w:p w14:paraId="5B88B512" w14:textId="77777777" w:rsidR="0070044A" w:rsidRDefault="0070044A" w:rsidP="0070044A">
      <w:r>
        <w:t xml:space="preserve">When calling the Authorization server applications are required to redirect to the Consumer Login Page.  This is performed by using a process called “Blind Authorization”.  Blind </w:t>
      </w:r>
      <w:r>
        <w:lastRenderedPageBreak/>
        <w:t>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269766A1" w14:textId="77777777" w:rsidR="0070044A" w:rsidRDefault="0070044A" w:rsidP="0070044A"/>
    <w:p w14:paraId="19490854" w14:textId="77777777" w:rsidR="0070044A" w:rsidRDefault="0070044A" w:rsidP="0070044A">
      <w:r>
        <w:t xml:space="preserve"> </w:t>
      </w:r>
    </w:p>
    <w:p w14:paraId="21D15031" w14:textId="77777777" w:rsidR="0070044A" w:rsidRDefault="0070044A" w:rsidP="0070044A"/>
    <w:p w14:paraId="75FE1AD3" w14:textId="77777777" w:rsidR="0070044A" w:rsidRDefault="0070044A" w:rsidP="0070044A">
      <w:r>
        <w:t>33.2</w:t>
      </w:r>
      <w:r>
        <w:tab/>
        <w:t>JIT User Creation</w:t>
      </w:r>
    </w:p>
    <w:p w14:paraId="3058053E"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3BCDE747" w14:textId="77777777" w:rsidR="0070044A" w:rsidRDefault="0070044A" w:rsidP="0070044A"/>
    <w:p w14:paraId="652E5AC5" w14:textId="77777777" w:rsidR="0070044A" w:rsidRDefault="0070044A" w:rsidP="0070044A">
      <w:r>
        <w:t>{</w:t>
      </w:r>
    </w:p>
    <w:p w14:paraId="3E5D1873" w14:textId="77777777" w:rsidR="0070044A" w:rsidRDefault="0070044A" w:rsidP="0070044A">
      <w:r>
        <w:t xml:space="preserve">  "ver": 1,</w:t>
      </w:r>
    </w:p>
    <w:p w14:paraId="147FC84D" w14:textId="77777777" w:rsidR="0070044A" w:rsidRDefault="0070044A" w:rsidP="0070044A">
      <w:r>
        <w:t xml:space="preserve">  "sub": "00uid4BxXw6I6TV4m0g3",</w:t>
      </w:r>
    </w:p>
    <w:p w14:paraId="0533E142" w14:textId="77777777" w:rsidR="0070044A" w:rsidRDefault="0070044A" w:rsidP="0070044A">
      <w:r>
        <w:t xml:space="preserve">  "iss": "https://{yourOktaDomain.com}",</w:t>
      </w:r>
    </w:p>
    <w:p w14:paraId="325545B1" w14:textId="77777777" w:rsidR="0070044A" w:rsidRDefault="0070044A" w:rsidP="0070044A">
      <w:r>
        <w:t xml:space="preserve">  "aud": "uAaunofWkaDJxukCFeBx",</w:t>
      </w:r>
    </w:p>
    <w:p w14:paraId="0C5F714B" w14:textId="77777777" w:rsidR="0070044A" w:rsidRDefault="0070044A" w:rsidP="0070044A">
      <w:r>
        <w:t xml:space="preserve">  "iat": 1449624026,</w:t>
      </w:r>
    </w:p>
    <w:p w14:paraId="448A037E" w14:textId="77777777" w:rsidR="0070044A" w:rsidRDefault="0070044A" w:rsidP="0070044A">
      <w:r>
        <w:t xml:space="preserve">  "exp": 1449627626,</w:t>
      </w:r>
    </w:p>
    <w:p w14:paraId="7DB4C9EB" w14:textId="77777777" w:rsidR="0070044A" w:rsidRDefault="0070044A" w:rsidP="0070044A">
      <w:r>
        <w:t xml:space="preserve">  "amr": [</w:t>
      </w:r>
    </w:p>
    <w:p w14:paraId="1BB331B6" w14:textId="77777777" w:rsidR="0070044A" w:rsidRDefault="0070044A" w:rsidP="0070044A">
      <w:r>
        <w:t xml:space="preserve">    "pwd"</w:t>
      </w:r>
    </w:p>
    <w:p w14:paraId="4486D7FA" w14:textId="77777777" w:rsidR="0070044A" w:rsidRDefault="0070044A" w:rsidP="0070044A">
      <w:r>
        <w:t xml:space="preserve">  ],</w:t>
      </w:r>
    </w:p>
    <w:p w14:paraId="041868E4" w14:textId="77777777" w:rsidR="0070044A" w:rsidRDefault="0070044A" w:rsidP="0070044A">
      <w:r>
        <w:t xml:space="preserve">  "jti": "ID.4eAWJOCMB3SX8XewDfVR",</w:t>
      </w:r>
    </w:p>
    <w:p w14:paraId="377CA8DA" w14:textId="77777777" w:rsidR="0070044A" w:rsidRDefault="0070044A" w:rsidP="0070044A">
      <w:r>
        <w:t xml:space="preserve">  "auth_time": 1449624026,</w:t>
      </w:r>
    </w:p>
    <w:p w14:paraId="44668B9C" w14:textId="77777777" w:rsidR="0070044A" w:rsidRDefault="0070044A" w:rsidP="0070044A">
      <w:r>
        <w:t xml:space="preserve">  "at_hash": "cpqKfdQA5eH891Ff5oJr_Q",</w:t>
      </w:r>
    </w:p>
    <w:p w14:paraId="2D06C666" w14:textId="77777777" w:rsidR="0070044A" w:rsidRDefault="0070044A" w:rsidP="0070044A">
      <w:r>
        <w:t xml:space="preserve">  "name" :"John Doe",</w:t>
      </w:r>
    </w:p>
    <w:p w14:paraId="77F61204" w14:textId="77777777" w:rsidR="0070044A" w:rsidRDefault="0070044A" w:rsidP="0070044A">
      <w:r>
        <w:t xml:space="preserve">  "nickname":"Jimmy",</w:t>
      </w:r>
    </w:p>
    <w:p w14:paraId="361E10ED" w14:textId="77777777" w:rsidR="0070044A" w:rsidRDefault="0070044A" w:rsidP="0070044A">
      <w:r>
        <w:t xml:space="preserve">  "preferred_username": "john.doe@example.com",</w:t>
      </w:r>
    </w:p>
    <w:p w14:paraId="3A7C161C" w14:textId="77777777" w:rsidR="0070044A" w:rsidRDefault="0070044A" w:rsidP="0070044A">
      <w:r>
        <w:t xml:space="preserve">  "given_name":"John",</w:t>
      </w:r>
    </w:p>
    <w:p w14:paraId="45690AFC" w14:textId="77777777" w:rsidR="0070044A" w:rsidRDefault="0070044A" w:rsidP="0070044A">
      <w:r>
        <w:t xml:space="preserve">  "middle_name":"James",</w:t>
      </w:r>
    </w:p>
    <w:p w14:paraId="69D74514" w14:textId="77777777" w:rsidR="0070044A" w:rsidRDefault="0070044A" w:rsidP="0070044A">
      <w:r>
        <w:t xml:space="preserve">  "family_name":"Doe",</w:t>
      </w:r>
    </w:p>
    <w:p w14:paraId="028200D0" w14:textId="77777777" w:rsidR="0070044A" w:rsidRDefault="0070044A" w:rsidP="0070044A">
      <w:r>
        <w:t xml:space="preserve">  "email":"john.doe@example.com"</w:t>
      </w:r>
    </w:p>
    <w:p w14:paraId="5065D84B" w14:textId="77777777" w:rsidR="0070044A" w:rsidRDefault="0070044A" w:rsidP="0070044A">
      <w:r>
        <w:t>}</w:t>
      </w:r>
    </w:p>
    <w:p w14:paraId="6E279FF2" w14:textId="77777777" w:rsidR="0070044A" w:rsidRDefault="0070044A" w:rsidP="0070044A"/>
    <w:p w14:paraId="012FEA93" w14:textId="77777777" w:rsidR="0070044A" w:rsidRDefault="0070044A" w:rsidP="0070044A">
      <w:r>
        <w:t>34</w:t>
      </w:r>
      <w:r>
        <w:tab/>
        <w:t>OIDC Overview</w:t>
      </w:r>
    </w:p>
    <w:p w14:paraId="2646ACFF" w14:textId="77777777" w:rsidR="0070044A" w:rsidRDefault="0070044A" w:rsidP="0070044A">
      <w:r>
        <w:t>Note the flows mentioned below will work with the required single sign on behavior required by the Consumer Login Page.</w:t>
      </w:r>
    </w:p>
    <w:p w14:paraId="006770D5" w14:textId="77777777" w:rsidR="0070044A" w:rsidRDefault="0070044A" w:rsidP="0070044A">
      <w:r>
        <w:lastRenderedPageBreak/>
        <w:t>34.1.1</w:t>
      </w:r>
      <w:r>
        <w:tab/>
        <w:t>Standard OIDC implicit flow</w:t>
      </w:r>
    </w:p>
    <w:p w14:paraId="1B605138"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59188528" w14:textId="77777777" w:rsidR="0070044A" w:rsidRDefault="0070044A" w:rsidP="0070044A"/>
    <w:p w14:paraId="1CB93BC5" w14:textId="77777777" w:rsidR="0070044A" w:rsidRDefault="0070044A" w:rsidP="0070044A">
      <w:r>
        <w:t xml:space="preserve"> </w:t>
      </w:r>
    </w:p>
    <w:p w14:paraId="0936A37A" w14:textId="77777777" w:rsidR="0070044A" w:rsidRDefault="0070044A" w:rsidP="0070044A">
      <w:r>
        <w:t>The advantage of this approach is all applications that utilize Okta will share a common user login experience.  All use cases associated to login, self-service and MFA are included.</w:t>
      </w:r>
    </w:p>
    <w:p w14:paraId="102A278F" w14:textId="77777777" w:rsidR="0070044A" w:rsidRDefault="0070044A" w:rsidP="0070044A">
      <w:r>
        <w:t>34.1.2</w:t>
      </w:r>
      <w:r>
        <w:tab/>
        <w:t>Authorization Code Flow</w:t>
      </w:r>
    </w:p>
    <w:p w14:paraId="3C3C612E"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7368FF72" w14:textId="77777777" w:rsidR="0070044A" w:rsidRDefault="0070044A" w:rsidP="0070044A">
      <w:r>
        <w:t xml:space="preserve"> </w:t>
      </w:r>
    </w:p>
    <w:p w14:paraId="1E1C9B2C" w14:textId="77777777" w:rsidR="0070044A" w:rsidRDefault="0070044A" w:rsidP="0070044A">
      <w:r>
        <w:t>34.1.3</w:t>
      </w:r>
      <w:r>
        <w:tab/>
        <w:t>Authorization Code with PKCE Flow</w:t>
      </w:r>
    </w:p>
    <w:p w14:paraId="4A79AA0B"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387D57A4" w14:textId="77777777" w:rsidR="0070044A" w:rsidRDefault="0070044A" w:rsidP="0070044A"/>
    <w:p w14:paraId="3B97FAC8"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507C9A14" w14:textId="77777777" w:rsidR="0070044A" w:rsidRDefault="0070044A" w:rsidP="0070044A"/>
    <w:p w14:paraId="572FDFC9"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62A8F8C9" w14:textId="77777777" w:rsidR="0070044A" w:rsidRDefault="0070044A" w:rsidP="0070044A"/>
    <w:p w14:paraId="075D1DE6" w14:textId="77777777" w:rsidR="0070044A" w:rsidRDefault="0070044A" w:rsidP="0070044A">
      <w:r>
        <w:t>A rogue app could only intercept the authorization code, but it would not have access to the code challenge or verifier, since they are both sent over HTTPS.</w:t>
      </w:r>
    </w:p>
    <w:p w14:paraId="1A50C318" w14:textId="77777777" w:rsidR="0070044A" w:rsidRDefault="0070044A" w:rsidP="0070044A"/>
    <w:p w14:paraId="27592E96" w14:textId="77777777" w:rsidR="0070044A" w:rsidRDefault="0070044A" w:rsidP="0070044A">
      <w:r>
        <w:t xml:space="preserve"> </w:t>
      </w:r>
    </w:p>
    <w:p w14:paraId="235CF32E" w14:textId="77777777" w:rsidR="0070044A" w:rsidRDefault="0070044A" w:rsidP="0070044A">
      <w:r>
        <w:t>35</w:t>
      </w:r>
      <w:r>
        <w:tab/>
        <w:t xml:space="preserve"> Multi-Factor Authentication (MFA)</w:t>
      </w:r>
    </w:p>
    <w:p w14:paraId="3FE9F883"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0DEF9A67" w14:textId="77777777" w:rsidR="0070044A" w:rsidRDefault="0070044A" w:rsidP="0070044A"/>
    <w:p w14:paraId="3C03089B" w14:textId="77777777" w:rsidR="0070044A" w:rsidRDefault="0070044A" w:rsidP="0070044A">
      <w:r>
        <w:t>36</w:t>
      </w:r>
      <w:r>
        <w:tab/>
        <w:t>Redirecting to Self-Service Registration</w:t>
      </w:r>
    </w:p>
    <w:p w14:paraId="5B6DFC12" w14:textId="77777777" w:rsidR="0070044A" w:rsidRDefault="0070044A" w:rsidP="0070044A">
      <w:r>
        <w:lastRenderedPageBreak/>
        <w:t>Applications can send users directly to self-service registration by redirecting the user’s browser to {{customloginpage}}/signin/register?fromURI={target url to application}.</w:t>
      </w:r>
    </w:p>
    <w:p w14:paraId="256C2F9C" w14:textId="77777777" w:rsidR="0070044A" w:rsidRDefault="0070044A" w:rsidP="0070044A"/>
    <w:p w14:paraId="426B2AD2" w14:textId="77777777" w:rsidR="0070044A" w:rsidRDefault="0070044A" w:rsidP="0070044A">
      <w:r>
        <w:t xml:space="preserve"> </w:t>
      </w:r>
    </w:p>
    <w:p w14:paraId="24568824" w14:textId="77777777" w:rsidR="0070044A" w:rsidRDefault="0070044A" w:rsidP="0070044A"/>
    <w:p w14:paraId="26B19C5B"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06C80948" w14:textId="77777777" w:rsidR="0070044A" w:rsidRDefault="0070044A" w:rsidP="0070044A"/>
    <w:p w14:paraId="4318C7CD" w14:textId="77777777" w:rsidR="0070044A" w:rsidRDefault="0070044A" w:rsidP="0070044A">
      <w:r>
        <w:t>37</w:t>
      </w:r>
      <w:r>
        <w:tab/>
        <w:t>Adding Users to Applications</w:t>
      </w:r>
    </w:p>
    <w:p w14:paraId="28B5E99A"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65CF8286" w14:textId="77777777" w:rsidR="0070044A" w:rsidRDefault="0070044A" w:rsidP="0070044A"/>
    <w:p w14:paraId="64CF36C1" w14:textId="77777777" w:rsidR="0070044A" w:rsidRDefault="0070044A" w:rsidP="0070044A">
      <w:r>
        <w:t>For all APIs, {{url}} is the Okta tenant url.  The URL for test and production will be provided by the JLL Identity and Access Management team.</w:t>
      </w:r>
    </w:p>
    <w:p w14:paraId="7C746F6A" w14:textId="77777777" w:rsidR="0070044A" w:rsidRDefault="0070044A" w:rsidP="0070044A">
      <w:r>
        <w:t>37.1</w:t>
      </w:r>
      <w:r>
        <w:tab/>
        <w:t>Getting a list of groups</w:t>
      </w:r>
    </w:p>
    <w:p w14:paraId="19E32587" w14:textId="77777777" w:rsidR="0070044A" w:rsidRDefault="0070044A" w:rsidP="0070044A">
      <w:r>
        <w:t>Groups will be scoped to the Okta apiKey provided to the application development team.</w:t>
      </w:r>
    </w:p>
    <w:p w14:paraId="3A2374CD" w14:textId="77777777" w:rsidR="0070044A" w:rsidRDefault="0070044A" w:rsidP="0070044A"/>
    <w:p w14:paraId="7D449E42" w14:textId="77777777" w:rsidR="0070044A" w:rsidRDefault="0070044A" w:rsidP="0070044A">
      <w:r>
        <w:t>GET {{url}}/api/v1/groups</w:t>
      </w:r>
    </w:p>
    <w:p w14:paraId="4C78363F" w14:textId="77777777" w:rsidR="0070044A" w:rsidRDefault="0070044A" w:rsidP="0070044A"/>
    <w:p w14:paraId="3AC5FADC" w14:textId="77777777" w:rsidR="0070044A" w:rsidRDefault="0070044A" w:rsidP="0070044A">
      <w:r>
        <w:t>Okta groupIds should be cached to avoid multiple lookups to Okta.</w:t>
      </w:r>
    </w:p>
    <w:p w14:paraId="583599F2" w14:textId="77777777" w:rsidR="0070044A" w:rsidRDefault="0070044A" w:rsidP="0070044A"/>
    <w:p w14:paraId="1B5FB275" w14:textId="77777777" w:rsidR="0070044A" w:rsidRDefault="0070044A" w:rsidP="0070044A">
      <w:r>
        <w:t>37.2</w:t>
      </w:r>
      <w:r>
        <w:tab/>
        <w:t>Adding user to a group</w:t>
      </w:r>
    </w:p>
    <w:p w14:paraId="414DE84D" w14:textId="77777777" w:rsidR="0070044A" w:rsidRDefault="0070044A" w:rsidP="0070044A">
      <w:r>
        <w:t>Users can only be added to a group which is allowed by the provided Okta apiKey.</w:t>
      </w:r>
    </w:p>
    <w:p w14:paraId="64D5BBD8" w14:textId="77777777" w:rsidR="0070044A" w:rsidRDefault="0070044A" w:rsidP="0070044A"/>
    <w:p w14:paraId="7694408E" w14:textId="77777777" w:rsidR="0070044A" w:rsidRDefault="0070044A" w:rsidP="0070044A">
      <w:r>
        <w:t>PUT {{url}}/api/v1/groups/{{groupId}}/users/{{userId}}</w:t>
      </w:r>
    </w:p>
    <w:p w14:paraId="307D87CA" w14:textId="77777777" w:rsidR="0070044A" w:rsidRDefault="0070044A" w:rsidP="0070044A"/>
    <w:p w14:paraId="5ACF2221" w14:textId="77777777" w:rsidR="0070044A" w:rsidRDefault="0070044A" w:rsidP="0070044A">
      <w:r>
        <w:t>{{groupId}} is the Okta group id.  This is returned when listing the groups</w:t>
      </w:r>
    </w:p>
    <w:p w14:paraId="575D2C58" w14:textId="77777777" w:rsidR="0070044A" w:rsidRDefault="0070044A" w:rsidP="0070044A">
      <w:r>
        <w:t>{{userId}} is the Okta user id.  This will be returned in the ID_Token or can be retrieved by searching for a user.</w:t>
      </w:r>
    </w:p>
    <w:p w14:paraId="2C7B1C70" w14:textId="77777777" w:rsidR="0070044A" w:rsidRDefault="0070044A" w:rsidP="0070044A"/>
    <w:p w14:paraId="09FEC0D1" w14:textId="77777777" w:rsidR="0070044A" w:rsidRDefault="0070044A" w:rsidP="0070044A">
      <w:r>
        <w:t>37.3</w:t>
      </w:r>
      <w:r>
        <w:tab/>
        <w:t>Removing user from a group</w:t>
      </w:r>
    </w:p>
    <w:p w14:paraId="0D37DA63" w14:textId="77777777" w:rsidR="0070044A" w:rsidRDefault="0070044A" w:rsidP="0070044A">
      <w:r>
        <w:t>Users can only be removed from a group which is allowed by the provided Okta apiKey.</w:t>
      </w:r>
    </w:p>
    <w:p w14:paraId="32C1ADE1" w14:textId="77777777" w:rsidR="0070044A" w:rsidRDefault="0070044A" w:rsidP="0070044A"/>
    <w:p w14:paraId="4B386721" w14:textId="77777777" w:rsidR="0070044A" w:rsidRDefault="0070044A" w:rsidP="0070044A">
      <w:r>
        <w:t>DELETE {{url}}/api/v1/groups/{{groupId}}/users/{{userId}}</w:t>
      </w:r>
    </w:p>
    <w:p w14:paraId="4DD94763" w14:textId="77777777" w:rsidR="0070044A" w:rsidRDefault="0070044A" w:rsidP="0070044A"/>
    <w:p w14:paraId="2394781C" w14:textId="77777777" w:rsidR="0070044A" w:rsidRDefault="0070044A" w:rsidP="0070044A">
      <w:r>
        <w:t>{{groupId}} is the Okta group id.  This is returned when listing the groups</w:t>
      </w:r>
    </w:p>
    <w:p w14:paraId="11D0872B" w14:textId="77777777" w:rsidR="0070044A" w:rsidRDefault="0070044A" w:rsidP="0070044A">
      <w:r>
        <w:lastRenderedPageBreak/>
        <w:t>{{userId}} is the Okta user id. This will be returned in the ID_Token or can be retrieved by searching for a user.</w:t>
      </w:r>
    </w:p>
    <w:p w14:paraId="07DE2A8E" w14:textId="77777777" w:rsidR="0070044A" w:rsidRDefault="0070044A" w:rsidP="0070044A"/>
    <w:p w14:paraId="71134A52" w14:textId="77777777" w:rsidR="0070044A" w:rsidRDefault="0070044A" w:rsidP="0070044A">
      <w:r>
        <w:t>37.4</w:t>
      </w:r>
      <w:r>
        <w:tab/>
        <w:t>Finding a user by username</w:t>
      </w:r>
    </w:p>
    <w:p w14:paraId="0C172999" w14:textId="77777777" w:rsidR="0070044A" w:rsidRDefault="0070044A" w:rsidP="0070044A">
      <w:r>
        <w:t>GET {{url}}/api/v1/users/{{username}}</w:t>
      </w:r>
    </w:p>
    <w:p w14:paraId="6FA38528" w14:textId="77777777" w:rsidR="0070044A" w:rsidRDefault="0070044A" w:rsidP="0070044A"/>
    <w:p w14:paraId="6F3840AC" w14:textId="77777777" w:rsidR="0070044A" w:rsidRDefault="0070044A" w:rsidP="0070044A">
      <w:r>
        <w:t>37.5</w:t>
      </w:r>
      <w:r>
        <w:tab/>
        <w:t>Searching for a user</w:t>
      </w:r>
    </w:p>
    <w:p w14:paraId="5C15EB1D"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4FE98F47" w14:textId="77777777" w:rsidR="0070044A" w:rsidRDefault="0070044A" w:rsidP="0070044A"/>
    <w:p w14:paraId="4E2A652B" w14:textId="77777777" w:rsidR="0070044A" w:rsidRDefault="0070044A" w:rsidP="0070044A">
      <w:r>
        <w:t>38</w:t>
      </w:r>
      <w:r>
        <w:tab/>
        <w:t>Group claims</w:t>
      </w:r>
    </w:p>
    <w:p w14:paraId="4B77FC4F"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55174CCC" w14:textId="77777777" w:rsidR="0070044A" w:rsidRDefault="0070044A" w:rsidP="0070044A"/>
    <w:p w14:paraId="79EA0FBD"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236AB980" w14:textId="77777777" w:rsidR="0070044A" w:rsidRDefault="0070044A" w:rsidP="0070044A"/>
    <w:p w14:paraId="505B3672" w14:textId="77777777" w:rsidR="0070044A" w:rsidRDefault="0070044A" w:rsidP="0070044A">
      <w:r>
        <w:t>The default name of the claim in the token will be “groups”.  This can be changed if the application team requires a different claim name for the group array.</w:t>
      </w:r>
    </w:p>
    <w:p w14:paraId="5644902D" w14:textId="77777777" w:rsidR="0070044A" w:rsidRDefault="0070044A" w:rsidP="0070044A"/>
    <w:p w14:paraId="1F5BE33E" w14:textId="77777777" w:rsidR="0070044A" w:rsidRDefault="0070044A" w:rsidP="0070044A">
      <w:r>
        <w:t>Below is an example call to the authorization endpoint requesting groups:</w:t>
      </w:r>
    </w:p>
    <w:p w14:paraId="232993A6" w14:textId="77777777" w:rsidR="0070044A" w:rsidRDefault="0070044A" w:rsidP="0070044A"/>
    <w:p w14:paraId="0D11FDC8"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06419729" w14:textId="77777777" w:rsidR="0070044A" w:rsidRDefault="0070044A" w:rsidP="0070044A"/>
    <w:p w14:paraId="1D50A789" w14:textId="77777777" w:rsidR="0070044A" w:rsidRDefault="0070044A" w:rsidP="0070044A">
      <w:r>
        <w:t>Below is an example payload of the Id token with the groups claim:</w:t>
      </w:r>
    </w:p>
    <w:p w14:paraId="3A37E99E" w14:textId="77777777" w:rsidR="0070044A" w:rsidRDefault="0070044A" w:rsidP="0070044A"/>
    <w:p w14:paraId="0E0A2ABE" w14:textId="77777777" w:rsidR="0070044A" w:rsidRDefault="0070044A" w:rsidP="0070044A">
      <w:r>
        <w:t>{</w:t>
      </w:r>
    </w:p>
    <w:p w14:paraId="3716746B" w14:textId="77777777" w:rsidR="0070044A" w:rsidRDefault="0070044A" w:rsidP="0070044A">
      <w:r>
        <w:t xml:space="preserve">  "sub": "00ueoxift3ro0gp2R0h7",</w:t>
      </w:r>
    </w:p>
    <w:p w14:paraId="737D0BF4" w14:textId="77777777" w:rsidR="0070044A" w:rsidRDefault="0070044A" w:rsidP="0070044A">
      <w:r>
        <w:t xml:space="preserve">  "ver": 1,</w:t>
      </w:r>
    </w:p>
    <w:p w14:paraId="1F407CBD" w14:textId="77777777" w:rsidR="0070044A" w:rsidRDefault="0070044A" w:rsidP="0070044A">
      <w:r>
        <w:t xml:space="preserve">  "iss": "https://{{okta tenant}}",</w:t>
      </w:r>
    </w:p>
    <w:p w14:paraId="07FE241F" w14:textId="77777777" w:rsidR="0070044A" w:rsidRDefault="0070044A" w:rsidP="0070044A">
      <w:r>
        <w:t xml:space="preserve">  "aud": "0oak92byezxSC7Qpa0h7",</w:t>
      </w:r>
    </w:p>
    <w:p w14:paraId="3BBC7B59" w14:textId="77777777" w:rsidR="0070044A" w:rsidRDefault="0070044A" w:rsidP="0070044A">
      <w:r>
        <w:t xml:space="preserve">  "iat": 1562560681,</w:t>
      </w:r>
    </w:p>
    <w:p w14:paraId="48D4E71D" w14:textId="77777777" w:rsidR="0070044A" w:rsidRDefault="0070044A" w:rsidP="0070044A">
      <w:r>
        <w:t xml:space="preserve">  "exp": 1562564281,</w:t>
      </w:r>
    </w:p>
    <w:p w14:paraId="2AB31EF3" w14:textId="77777777" w:rsidR="0070044A" w:rsidRDefault="0070044A" w:rsidP="0070044A">
      <w:r>
        <w:lastRenderedPageBreak/>
        <w:t xml:space="preserve">  "jti": "ID.kh1fyKtzU2HgnkbzRodIW1z-JoF4R6kMCB3cKLfuqdU",</w:t>
      </w:r>
    </w:p>
    <w:p w14:paraId="34B71AD5" w14:textId="77777777" w:rsidR="0070044A" w:rsidRDefault="0070044A" w:rsidP="0070044A">
      <w:r>
        <w:t xml:space="preserve">  "amr": [</w:t>
      </w:r>
    </w:p>
    <w:p w14:paraId="6F8D2CF3" w14:textId="77777777" w:rsidR="0070044A" w:rsidRDefault="0070044A" w:rsidP="0070044A">
      <w:r>
        <w:t xml:space="preserve">    "pwd"</w:t>
      </w:r>
    </w:p>
    <w:p w14:paraId="160262BC" w14:textId="77777777" w:rsidR="0070044A" w:rsidRDefault="0070044A" w:rsidP="0070044A">
      <w:r>
        <w:t xml:space="preserve">  ],</w:t>
      </w:r>
    </w:p>
    <w:p w14:paraId="749294E5" w14:textId="77777777" w:rsidR="0070044A" w:rsidRDefault="0070044A" w:rsidP="0070044A">
      <w:r>
        <w:t xml:space="preserve">  "idp": "00oeoxifs9ixUf3GS0h7",</w:t>
      </w:r>
    </w:p>
    <w:p w14:paraId="366703C9" w14:textId="77777777" w:rsidR="0070044A" w:rsidRDefault="0070044A" w:rsidP="0070044A">
      <w:r>
        <w:t xml:space="preserve">  "nonce": "e69b39aa-ff74-4d86-9e74-3a2cb8c75e86",</w:t>
      </w:r>
    </w:p>
    <w:p w14:paraId="290913C2" w14:textId="77777777" w:rsidR="0070044A" w:rsidRDefault="0070044A" w:rsidP="0070044A">
      <w:r>
        <w:t xml:space="preserve">  "auth_time": 1562559064,</w:t>
      </w:r>
    </w:p>
    <w:p w14:paraId="5C47B5DE" w14:textId="77777777" w:rsidR="0070044A" w:rsidRDefault="0070044A" w:rsidP="0070044A">
      <w:r>
        <w:t xml:space="preserve">  "groups": [</w:t>
      </w:r>
    </w:p>
    <w:p w14:paraId="4618EEEC" w14:textId="77777777" w:rsidR="0070044A" w:rsidRDefault="0070044A" w:rsidP="0070044A">
      <w:r>
        <w:t xml:space="preserve">    "BC-EMPLOYEE",</w:t>
      </w:r>
    </w:p>
    <w:p w14:paraId="4592B571" w14:textId="77777777" w:rsidR="0070044A" w:rsidRDefault="0070044A" w:rsidP="0070044A">
      <w:r>
        <w:t xml:space="preserve">    "BC-PrivUser",</w:t>
      </w:r>
    </w:p>
    <w:p w14:paraId="2847847F" w14:textId="77777777" w:rsidR="0070044A" w:rsidRDefault="0070044A" w:rsidP="0070044A">
      <w:r>
        <w:t xml:space="preserve">    "BC-ADMIN"</w:t>
      </w:r>
    </w:p>
    <w:p w14:paraId="5AB2CACF" w14:textId="77777777" w:rsidR="0070044A" w:rsidRDefault="0070044A" w:rsidP="0070044A">
      <w:r>
        <w:t xml:space="preserve">  ]</w:t>
      </w:r>
    </w:p>
    <w:p w14:paraId="181B5CC4" w14:textId="77777777" w:rsidR="0070044A" w:rsidRDefault="0070044A" w:rsidP="0070044A">
      <w:r>
        <w:t>}</w:t>
      </w:r>
    </w:p>
    <w:p w14:paraId="6CC27E74" w14:textId="77777777" w:rsidR="0070044A" w:rsidRDefault="0070044A" w:rsidP="0070044A"/>
    <w:p w14:paraId="7C7A0B44" w14:textId="77777777" w:rsidR="0070044A" w:rsidRDefault="0070044A" w:rsidP="0070044A">
      <w:r>
        <w:t>39</w:t>
      </w:r>
      <w:r>
        <w:tab/>
        <w:t>Migrating Users</w:t>
      </w:r>
    </w:p>
    <w:p w14:paraId="710F3BE4"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70799455" w14:textId="77777777" w:rsidR="0070044A" w:rsidRDefault="0070044A" w:rsidP="0070044A"/>
    <w:p w14:paraId="033C807C" w14:textId="77777777" w:rsidR="0070044A" w:rsidRDefault="0070044A" w:rsidP="0070044A">
      <w:r>
        <w:t>●</w:t>
      </w:r>
      <w:r>
        <w:tab/>
        <w:t>Re-registration</w:t>
      </w:r>
    </w:p>
    <w:p w14:paraId="4319D569" w14:textId="77777777" w:rsidR="0070044A" w:rsidRDefault="0070044A" w:rsidP="0070044A">
      <w:r>
        <w:t>●</w:t>
      </w:r>
      <w:r>
        <w:tab/>
        <w:t>Forced Password Reset</w:t>
      </w:r>
    </w:p>
    <w:p w14:paraId="511CF81C" w14:textId="77777777" w:rsidR="0070044A" w:rsidRDefault="0070044A" w:rsidP="0070044A">
      <w:r>
        <w:t>●</w:t>
      </w:r>
      <w:r>
        <w:tab/>
        <w:t>Password Migration</w:t>
      </w:r>
    </w:p>
    <w:p w14:paraId="5F672848" w14:textId="77777777" w:rsidR="0070044A" w:rsidRDefault="0070044A" w:rsidP="0070044A"/>
    <w:p w14:paraId="13813165" w14:textId="77777777" w:rsidR="0070044A" w:rsidRDefault="0070044A" w:rsidP="0070044A">
      <w:r>
        <w:t>39.1</w:t>
      </w:r>
      <w:r>
        <w:tab/>
        <w:t>Re-Registration</w:t>
      </w:r>
    </w:p>
    <w:p w14:paraId="5E509DFF" w14:textId="77777777" w:rsidR="0070044A" w:rsidRDefault="0070044A" w:rsidP="0070044A">
      <w:r>
        <w:t>This approach has the largest impact on the user but requires no development.  With this approach, the user is required to register again for the application.</w:t>
      </w:r>
    </w:p>
    <w:p w14:paraId="55CA2337" w14:textId="77777777" w:rsidR="0070044A" w:rsidRDefault="0070044A" w:rsidP="0070044A">
      <w:r>
        <w:t>39.2</w:t>
      </w:r>
      <w:r>
        <w:tab/>
        <w:t>Forced Password Reset</w:t>
      </w:r>
    </w:p>
    <w:p w14:paraId="46B5DE2E"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4A196573" w14:textId="77777777" w:rsidR="0070044A" w:rsidRDefault="0070044A" w:rsidP="0070044A"/>
    <w:p w14:paraId="4B55C558" w14:textId="77777777" w:rsidR="0070044A" w:rsidRDefault="0070044A" w:rsidP="0070044A">
      <w:r>
        <w:t xml:space="preserve"> </w:t>
      </w:r>
    </w:p>
    <w:p w14:paraId="34808F45" w14:textId="77777777" w:rsidR="0070044A" w:rsidRDefault="0070044A" w:rsidP="0070044A"/>
    <w:p w14:paraId="43051CCA" w14:textId="77777777" w:rsidR="0070044A" w:rsidRDefault="0070044A" w:rsidP="0070044A">
      <w:r>
        <w:t>39.2.1</w:t>
      </w:r>
      <w:r>
        <w:tab/>
        <w:t>Creating users in Okta</w:t>
      </w:r>
    </w:p>
    <w:p w14:paraId="362E393D"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2656BA6B" w14:textId="77777777" w:rsidR="0070044A" w:rsidRDefault="0070044A" w:rsidP="0070044A"/>
    <w:p w14:paraId="683A6BDE" w14:textId="77777777" w:rsidR="0070044A" w:rsidRDefault="0070044A" w:rsidP="0070044A">
      <w:r>
        <w:t>POST {{url}}/api/v1/users?activate=true</w:t>
      </w:r>
    </w:p>
    <w:p w14:paraId="24490B0D" w14:textId="77777777" w:rsidR="0070044A" w:rsidRDefault="0070044A" w:rsidP="0070044A"/>
    <w:p w14:paraId="2139BEAD" w14:textId="77777777" w:rsidR="0070044A" w:rsidRDefault="0070044A" w:rsidP="0070044A">
      <w:r>
        <w:lastRenderedPageBreak/>
        <w:t>Example POST body (JSON)</w:t>
      </w:r>
    </w:p>
    <w:p w14:paraId="3F54BB3B" w14:textId="77777777" w:rsidR="0070044A" w:rsidRDefault="0070044A" w:rsidP="0070044A"/>
    <w:p w14:paraId="309F8BBE" w14:textId="77777777" w:rsidR="0070044A" w:rsidRDefault="0070044A" w:rsidP="0070044A">
      <w:r>
        <w:t>{</w:t>
      </w:r>
    </w:p>
    <w:p w14:paraId="73C0D289" w14:textId="77777777" w:rsidR="0070044A" w:rsidRDefault="0070044A" w:rsidP="0070044A">
      <w:r>
        <w:t xml:space="preserve">  "profile": {</w:t>
      </w:r>
    </w:p>
    <w:p w14:paraId="4759BBCB" w14:textId="77777777" w:rsidR="0070044A" w:rsidRDefault="0070044A" w:rsidP="0070044A">
      <w:r>
        <w:t xml:space="preserve">    "firstName": "Isaac",</w:t>
      </w:r>
    </w:p>
    <w:p w14:paraId="5886357C" w14:textId="77777777" w:rsidR="0070044A" w:rsidRDefault="0070044A" w:rsidP="0070044A">
      <w:r>
        <w:t xml:space="preserve">    "lastName": "Brock",</w:t>
      </w:r>
    </w:p>
    <w:p w14:paraId="2FBEAE9D" w14:textId="77777777" w:rsidR="0070044A" w:rsidRDefault="0070044A" w:rsidP="0070044A">
      <w:r>
        <w:t xml:space="preserve">    "email": "isaac@{{email-suffix}}",</w:t>
      </w:r>
    </w:p>
    <w:p w14:paraId="413D8B56" w14:textId="77777777" w:rsidR="0070044A" w:rsidRDefault="0070044A" w:rsidP="0070044A">
      <w:r>
        <w:t xml:space="preserve">    "login": "isaac@{{email-suffix}}"</w:t>
      </w:r>
    </w:p>
    <w:p w14:paraId="711734F6" w14:textId="77777777" w:rsidR="0070044A" w:rsidRDefault="0070044A" w:rsidP="0070044A">
      <w:r>
        <w:t xml:space="preserve">  },</w:t>
      </w:r>
    </w:p>
    <w:p w14:paraId="2257AF97" w14:textId="77777777" w:rsidR="0070044A" w:rsidRDefault="0070044A" w:rsidP="0070044A">
      <w:r>
        <w:t xml:space="preserve">  "credentials": {</w:t>
      </w:r>
    </w:p>
    <w:p w14:paraId="18F7EED4" w14:textId="77777777" w:rsidR="0070044A" w:rsidRDefault="0070044A" w:rsidP="0070044A">
      <w:r>
        <w:t xml:space="preserve">    "password" : { "value": "{{password}}" } //generate random password</w:t>
      </w:r>
    </w:p>
    <w:p w14:paraId="7A91EC9D" w14:textId="77777777" w:rsidR="0070044A" w:rsidRDefault="0070044A" w:rsidP="0070044A">
      <w:r>
        <w:t xml:space="preserve">  },</w:t>
      </w:r>
    </w:p>
    <w:p w14:paraId="4B2F4CAE" w14:textId="77777777" w:rsidR="0070044A" w:rsidRDefault="0070044A" w:rsidP="0070044A">
      <w:r>
        <w:t xml:space="preserve">  "groupIds": [</w:t>
      </w:r>
    </w:p>
    <w:p w14:paraId="709D7C9C" w14:textId="77777777" w:rsidR="0070044A" w:rsidRDefault="0070044A" w:rsidP="0070044A">
      <w:r>
        <w:t xml:space="preserve">    "{{groupId}}"</w:t>
      </w:r>
    </w:p>
    <w:p w14:paraId="64C25EDC" w14:textId="77777777" w:rsidR="0070044A" w:rsidRDefault="0070044A" w:rsidP="0070044A">
      <w:r>
        <w:t xml:space="preserve">  ]</w:t>
      </w:r>
    </w:p>
    <w:p w14:paraId="0FBE173C" w14:textId="77777777" w:rsidR="0070044A" w:rsidRDefault="0070044A" w:rsidP="0070044A">
      <w:r>
        <w:t>}</w:t>
      </w:r>
    </w:p>
    <w:p w14:paraId="0A8E0F33" w14:textId="77777777" w:rsidR="0070044A" w:rsidRDefault="0070044A" w:rsidP="0070044A"/>
    <w:p w14:paraId="06E9C610" w14:textId="77777777" w:rsidR="0070044A" w:rsidRDefault="0070044A" w:rsidP="0070044A">
      <w:r>
        <w:t>39.2.2</w:t>
      </w:r>
      <w:r>
        <w:tab/>
        <w:t>Forcing a password reset</w:t>
      </w:r>
    </w:p>
    <w:p w14:paraId="515FFF92" w14:textId="77777777" w:rsidR="0070044A" w:rsidRDefault="0070044A" w:rsidP="0070044A">
      <w:r>
        <w:t>Once a user is created in Okta, the application can force the user into a password reset flow.</w:t>
      </w:r>
    </w:p>
    <w:p w14:paraId="6ADC60DF" w14:textId="77777777" w:rsidR="0070044A" w:rsidRDefault="0070044A" w:rsidP="0070044A"/>
    <w:p w14:paraId="237D4D3D" w14:textId="77777777" w:rsidR="0070044A" w:rsidRDefault="0070044A" w:rsidP="0070044A">
      <w:r>
        <w:t>POST {{url}}/api/v1/users/{{userId}}/lifecycle/reset_password?sendEmail=true</w:t>
      </w:r>
    </w:p>
    <w:p w14:paraId="1908EB50" w14:textId="77777777" w:rsidR="0070044A" w:rsidRDefault="0070044A" w:rsidP="0070044A"/>
    <w:p w14:paraId="063820DA" w14:textId="77777777" w:rsidR="0070044A" w:rsidRDefault="0070044A" w:rsidP="0070044A">
      <w:r>
        <w:t>The user will receive an email to the email set when created in Okta.</w:t>
      </w:r>
    </w:p>
    <w:p w14:paraId="3250F4EE" w14:textId="77777777" w:rsidR="0070044A" w:rsidRDefault="0070044A" w:rsidP="0070044A">
      <w:r>
        <w:t>39.3</w:t>
      </w:r>
      <w:r>
        <w:tab/>
        <w:t>Password Migration</w:t>
      </w:r>
    </w:p>
    <w:p w14:paraId="66D12EF7"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0203B823" w14:textId="77777777" w:rsidR="0070044A" w:rsidRDefault="0070044A" w:rsidP="0070044A"/>
    <w:p w14:paraId="63BBDA99" w14:textId="77777777" w:rsidR="0070044A" w:rsidRDefault="0070044A" w:rsidP="0070044A">
      <w:r>
        <w:t xml:space="preserve"> </w:t>
      </w:r>
    </w:p>
    <w:p w14:paraId="38BE0F27" w14:textId="77777777" w:rsidR="0070044A" w:rsidRDefault="0070044A" w:rsidP="0070044A">
      <w:r>
        <w:t>39.3.1</w:t>
      </w:r>
      <w:r>
        <w:tab/>
        <w:t>Creating users in Okta</w:t>
      </w:r>
    </w:p>
    <w:p w14:paraId="6E582767"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46EC8B43" w14:textId="77777777" w:rsidR="0070044A" w:rsidRDefault="0070044A" w:rsidP="0070044A"/>
    <w:p w14:paraId="7BA75218" w14:textId="77777777" w:rsidR="0070044A" w:rsidRDefault="0070044A" w:rsidP="0070044A">
      <w:r>
        <w:t>POST {{url}}/api/v1/users?activate=true</w:t>
      </w:r>
    </w:p>
    <w:p w14:paraId="5D054ADE" w14:textId="77777777" w:rsidR="0070044A" w:rsidRDefault="0070044A" w:rsidP="0070044A"/>
    <w:p w14:paraId="2F161312" w14:textId="77777777" w:rsidR="0070044A" w:rsidRDefault="0070044A" w:rsidP="0070044A">
      <w:r>
        <w:t>Example POST body (JSON) clear text password</w:t>
      </w:r>
    </w:p>
    <w:p w14:paraId="7CE66D01" w14:textId="77777777" w:rsidR="0070044A" w:rsidRDefault="0070044A" w:rsidP="0070044A"/>
    <w:p w14:paraId="2EF0CCE7" w14:textId="77777777" w:rsidR="0070044A" w:rsidRDefault="0070044A" w:rsidP="0070044A">
      <w:r>
        <w:t>{</w:t>
      </w:r>
    </w:p>
    <w:p w14:paraId="66F19867" w14:textId="77777777" w:rsidR="0070044A" w:rsidRDefault="0070044A" w:rsidP="0070044A">
      <w:r>
        <w:t xml:space="preserve">  "profile": {</w:t>
      </w:r>
    </w:p>
    <w:p w14:paraId="5D708321" w14:textId="77777777" w:rsidR="0070044A" w:rsidRDefault="0070044A" w:rsidP="0070044A">
      <w:r>
        <w:t xml:space="preserve">    "firstName": "Isaac",</w:t>
      </w:r>
    </w:p>
    <w:p w14:paraId="40636F6A" w14:textId="77777777" w:rsidR="0070044A" w:rsidRDefault="0070044A" w:rsidP="0070044A">
      <w:r>
        <w:t xml:space="preserve">    "lastName": "Brock",</w:t>
      </w:r>
    </w:p>
    <w:p w14:paraId="41B61AF6" w14:textId="77777777" w:rsidR="0070044A" w:rsidRDefault="0070044A" w:rsidP="0070044A">
      <w:r>
        <w:lastRenderedPageBreak/>
        <w:t xml:space="preserve">    "email": "isaac@{{email-suffix}}",</w:t>
      </w:r>
    </w:p>
    <w:p w14:paraId="023526F6" w14:textId="77777777" w:rsidR="0070044A" w:rsidRDefault="0070044A" w:rsidP="0070044A">
      <w:r>
        <w:t xml:space="preserve">    "login": "isaac@{{email-suffix}}"</w:t>
      </w:r>
    </w:p>
    <w:p w14:paraId="4C246BCE" w14:textId="77777777" w:rsidR="0070044A" w:rsidRDefault="0070044A" w:rsidP="0070044A">
      <w:r>
        <w:t xml:space="preserve">  },</w:t>
      </w:r>
    </w:p>
    <w:p w14:paraId="2C489FC5" w14:textId="77777777" w:rsidR="0070044A" w:rsidRDefault="0070044A" w:rsidP="0070044A">
      <w:r>
        <w:t xml:space="preserve">  "credentials": {</w:t>
      </w:r>
    </w:p>
    <w:p w14:paraId="7926228D" w14:textId="77777777" w:rsidR="0070044A" w:rsidRDefault="0070044A" w:rsidP="0070044A">
      <w:r>
        <w:t xml:space="preserve">    "password" : { "value": "{{password}}" }</w:t>
      </w:r>
    </w:p>
    <w:p w14:paraId="47088132" w14:textId="77777777" w:rsidR="0070044A" w:rsidRDefault="0070044A" w:rsidP="0070044A">
      <w:r>
        <w:t xml:space="preserve">  },</w:t>
      </w:r>
    </w:p>
    <w:p w14:paraId="2C512C50" w14:textId="77777777" w:rsidR="0070044A" w:rsidRDefault="0070044A" w:rsidP="0070044A">
      <w:r>
        <w:t xml:space="preserve">  "groupIds": [</w:t>
      </w:r>
    </w:p>
    <w:p w14:paraId="411DC80A" w14:textId="77777777" w:rsidR="0070044A" w:rsidRDefault="0070044A" w:rsidP="0070044A">
      <w:r>
        <w:t xml:space="preserve">    "{{groupId}}"</w:t>
      </w:r>
    </w:p>
    <w:p w14:paraId="2E8FEC58" w14:textId="77777777" w:rsidR="0070044A" w:rsidRDefault="0070044A" w:rsidP="0070044A">
      <w:r>
        <w:t xml:space="preserve">  ]</w:t>
      </w:r>
    </w:p>
    <w:p w14:paraId="626AB519" w14:textId="77777777" w:rsidR="0070044A" w:rsidRDefault="0070044A" w:rsidP="0070044A">
      <w:r>
        <w:t>}</w:t>
      </w:r>
    </w:p>
    <w:p w14:paraId="32B264B6" w14:textId="77777777" w:rsidR="0070044A" w:rsidRDefault="0070044A" w:rsidP="0070044A"/>
    <w:p w14:paraId="00CE71CA" w14:textId="77777777" w:rsidR="0070044A" w:rsidRDefault="0070044A" w:rsidP="0070044A">
      <w:r>
        <w:t>Example POST body (JSON) clear bcrypt hashed password</w:t>
      </w:r>
    </w:p>
    <w:p w14:paraId="0AEFF36E" w14:textId="77777777" w:rsidR="0070044A" w:rsidRDefault="0070044A" w:rsidP="0070044A"/>
    <w:p w14:paraId="325A7A69" w14:textId="77777777" w:rsidR="0070044A" w:rsidRDefault="0070044A" w:rsidP="0070044A">
      <w:r>
        <w:t>{</w:t>
      </w:r>
    </w:p>
    <w:p w14:paraId="5416DD01" w14:textId="77777777" w:rsidR="0070044A" w:rsidRDefault="0070044A" w:rsidP="0070044A">
      <w:r>
        <w:t xml:space="preserve">  "profile": {</w:t>
      </w:r>
    </w:p>
    <w:p w14:paraId="0C29632B" w14:textId="77777777" w:rsidR="0070044A" w:rsidRDefault="0070044A" w:rsidP="0070044A">
      <w:r>
        <w:t xml:space="preserve">    "firstName": "Isaac",</w:t>
      </w:r>
    </w:p>
    <w:p w14:paraId="2ACE24B7" w14:textId="77777777" w:rsidR="0070044A" w:rsidRDefault="0070044A" w:rsidP="0070044A">
      <w:r>
        <w:t xml:space="preserve">    "lastName": "Brock",</w:t>
      </w:r>
    </w:p>
    <w:p w14:paraId="41634DE2" w14:textId="77777777" w:rsidR="0070044A" w:rsidRDefault="0070044A" w:rsidP="0070044A">
      <w:r>
        <w:t xml:space="preserve">    "email": "isaac@{{email-suffix}}",</w:t>
      </w:r>
    </w:p>
    <w:p w14:paraId="19AFA2EF" w14:textId="77777777" w:rsidR="0070044A" w:rsidRDefault="0070044A" w:rsidP="0070044A">
      <w:r>
        <w:t xml:space="preserve">    "login": "isaac@{{email-suffix}}"</w:t>
      </w:r>
    </w:p>
    <w:p w14:paraId="020A5769" w14:textId="77777777" w:rsidR="0070044A" w:rsidRDefault="0070044A" w:rsidP="0070044A">
      <w:r>
        <w:t xml:space="preserve">  },</w:t>
      </w:r>
    </w:p>
    <w:p w14:paraId="61C80D8A" w14:textId="77777777" w:rsidR="0070044A" w:rsidRDefault="0070044A" w:rsidP="0070044A">
      <w:r>
        <w:t xml:space="preserve">  "credentials": {</w:t>
      </w:r>
    </w:p>
    <w:p w14:paraId="52BC6264" w14:textId="77777777" w:rsidR="0070044A" w:rsidRDefault="0070044A" w:rsidP="0070044A">
      <w:r>
        <w:t xml:space="preserve">    "password" : {</w:t>
      </w:r>
    </w:p>
    <w:p w14:paraId="20177F74" w14:textId="77777777" w:rsidR="0070044A" w:rsidRDefault="0070044A" w:rsidP="0070044A">
      <w:r>
        <w:t xml:space="preserve">       "hash": {</w:t>
      </w:r>
    </w:p>
    <w:p w14:paraId="408158E9" w14:textId="77777777" w:rsidR="0070044A" w:rsidRDefault="0070044A" w:rsidP="0070044A">
      <w:r>
        <w:t xml:space="preserve">         "algorithm": "BCRYPT",</w:t>
      </w:r>
    </w:p>
    <w:p w14:paraId="3D3CBF55" w14:textId="77777777" w:rsidR="0070044A" w:rsidRDefault="0070044A" w:rsidP="0070044A">
      <w:r>
        <w:t xml:space="preserve">         "workFactor": 10,</w:t>
      </w:r>
    </w:p>
    <w:p w14:paraId="5E84EDCE" w14:textId="77777777" w:rsidR="0070044A" w:rsidRDefault="0070044A" w:rsidP="0070044A">
      <w:r>
        <w:t xml:space="preserve">         "salt": "rwh3vH166HCH/NT9XV5FYu",</w:t>
      </w:r>
    </w:p>
    <w:p w14:paraId="2CA3CE14" w14:textId="77777777" w:rsidR="0070044A" w:rsidRDefault="0070044A" w:rsidP="0070044A">
      <w:r>
        <w:t xml:space="preserve">         "value": "qaMqvAPULkbiQzkTCWo5XDcvzpk8Tna"</w:t>
      </w:r>
    </w:p>
    <w:p w14:paraId="2325B1BB" w14:textId="77777777" w:rsidR="0070044A" w:rsidRDefault="0070044A" w:rsidP="0070044A">
      <w:r>
        <w:t xml:space="preserve">       }</w:t>
      </w:r>
    </w:p>
    <w:p w14:paraId="78200BF3" w14:textId="77777777" w:rsidR="0070044A" w:rsidRDefault="0070044A" w:rsidP="0070044A">
      <w:r>
        <w:t xml:space="preserve">  },</w:t>
      </w:r>
    </w:p>
    <w:p w14:paraId="00777240" w14:textId="77777777" w:rsidR="0070044A" w:rsidRDefault="0070044A" w:rsidP="0070044A">
      <w:r>
        <w:t xml:space="preserve">  "groupIds": [</w:t>
      </w:r>
    </w:p>
    <w:p w14:paraId="0166B63A" w14:textId="77777777" w:rsidR="0070044A" w:rsidRDefault="0070044A" w:rsidP="0070044A">
      <w:r>
        <w:t xml:space="preserve">    "{{groupId}}"</w:t>
      </w:r>
    </w:p>
    <w:p w14:paraId="5C6992A8" w14:textId="77777777" w:rsidR="0070044A" w:rsidRDefault="0070044A" w:rsidP="0070044A">
      <w:r>
        <w:t xml:space="preserve">  ]</w:t>
      </w:r>
    </w:p>
    <w:p w14:paraId="592C1639" w14:textId="77777777" w:rsidR="0070044A" w:rsidRDefault="0070044A" w:rsidP="0070044A">
      <w:r>
        <w:t>}</w:t>
      </w:r>
    </w:p>
    <w:p w14:paraId="0B5D7C7A" w14:textId="77777777" w:rsidR="0070044A" w:rsidRDefault="0070044A" w:rsidP="0070044A"/>
    <w:p w14:paraId="1C7CF9C9" w14:textId="77777777" w:rsidR="0070044A" w:rsidRDefault="0070044A" w:rsidP="0070044A">
      <w:r>
        <w:t>Example POST body (JSON) clear sha-512 hashed password</w:t>
      </w:r>
    </w:p>
    <w:p w14:paraId="018766F8" w14:textId="77777777" w:rsidR="0070044A" w:rsidRDefault="0070044A" w:rsidP="0070044A"/>
    <w:p w14:paraId="4285EE7E" w14:textId="77777777" w:rsidR="0070044A" w:rsidRDefault="0070044A" w:rsidP="0070044A">
      <w:r>
        <w:t>{</w:t>
      </w:r>
    </w:p>
    <w:p w14:paraId="271B2CAC" w14:textId="77777777" w:rsidR="0070044A" w:rsidRDefault="0070044A" w:rsidP="0070044A">
      <w:r>
        <w:t xml:space="preserve">  "profile": {</w:t>
      </w:r>
    </w:p>
    <w:p w14:paraId="588D79B5" w14:textId="77777777" w:rsidR="0070044A" w:rsidRDefault="0070044A" w:rsidP="0070044A">
      <w:r>
        <w:t xml:space="preserve">    "firstName": "Isaac",</w:t>
      </w:r>
    </w:p>
    <w:p w14:paraId="4682E993" w14:textId="77777777" w:rsidR="0070044A" w:rsidRDefault="0070044A" w:rsidP="0070044A">
      <w:r>
        <w:t xml:space="preserve">    "lastName": "Brock",</w:t>
      </w:r>
    </w:p>
    <w:p w14:paraId="2747778F" w14:textId="77777777" w:rsidR="0070044A" w:rsidRDefault="0070044A" w:rsidP="0070044A">
      <w:r>
        <w:t xml:space="preserve">    "email": "isaac@{{email-suffix}}",</w:t>
      </w:r>
    </w:p>
    <w:p w14:paraId="7BC2638A" w14:textId="77777777" w:rsidR="0070044A" w:rsidRDefault="0070044A" w:rsidP="0070044A">
      <w:r>
        <w:t xml:space="preserve">    "login": "isaac@{{email-suffix}}"</w:t>
      </w:r>
    </w:p>
    <w:p w14:paraId="6B71A6FB" w14:textId="77777777" w:rsidR="0070044A" w:rsidRDefault="0070044A" w:rsidP="0070044A">
      <w:r>
        <w:lastRenderedPageBreak/>
        <w:t xml:space="preserve">  },</w:t>
      </w:r>
    </w:p>
    <w:p w14:paraId="021FE326" w14:textId="77777777" w:rsidR="0070044A" w:rsidRDefault="0070044A" w:rsidP="0070044A">
      <w:r>
        <w:t xml:space="preserve">  "credentials": {</w:t>
      </w:r>
    </w:p>
    <w:p w14:paraId="1C59D4F1" w14:textId="77777777" w:rsidR="0070044A" w:rsidRDefault="0070044A" w:rsidP="0070044A">
      <w:r>
        <w:t xml:space="preserve">    "password" : {</w:t>
      </w:r>
    </w:p>
    <w:p w14:paraId="3D4AD481" w14:textId="77777777" w:rsidR="0070044A" w:rsidRDefault="0070044A" w:rsidP="0070044A">
      <w:r>
        <w:t xml:space="preserve">       "hash": {</w:t>
      </w:r>
    </w:p>
    <w:p w14:paraId="7AC7371F" w14:textId="77777777" w:rsidR="0070044A" w:rsidRDefault="0070044A" w:rsidP="0070044A">
      <w:r>
        <w:t xml:space="preserve">         "algorithm": "SHA-512",</w:t>
      </w:r>
    </w:p>
    <w:p w14:paraId="479A8D6F" w14:textId="77777777" w:rsidR="0070044A" w:rsidRDefault="0070044A" w:rsidP="0070044A">
      <w:r>
        <w:t xml:space="preserve">         "salt": "TXlTYWx0",</w:t>
      </w:r>
    </w:p>
    <w:p w14:paraId="0F30A7D4" w14:textId="77777777" w:rsidR="0070044A" w:rsidRDefault="0070044A" w:rsidP="0070044A">
      <w:r>
        <w:t xml:space="preserve">         "saltOrder": "PREFIX",</w:t>
      </w:r>
    </w:p>
    <w:p w14:paraId="58A334F3" w14:textId="77777777" w:rsidR="0070044A" w:rsidRDefault="0070044A" w:rsidP="0070044A">
      <w:r>
        <w:t xml:space="preserve">         "Value": "QrozP8a+KfoHu6mPFysxLoO5LMQsd2Fw6IclZUf8xQjetJOCGS93vm68h+VaFX0LHSiF/GxQkykq1vofmx6NGA=="</w:t>
      </w:r>
    </w:p>
    <w:p w14:paraId="08332C51" w14:textId="77777777" w:rsidR="0070044A" w:rsidRDefault="0070044A" w:rsidP="0070044A">
      <w:r>
        <w:t xml:space="preserve">      }</w:t>
      </w:r>
    </w:p>
    <w:p w14:paraId="2E37D154" w14:textId="77777777" w:rsidR="0070044A" w:rsidRDefault="0070044A" w:rsidP="0070044A">
      <w:r>
        <w:t xml:space="preserve">  }  </w:t>
      </w:r>
    </w:p>
    <w:p w14:paraId="2E665C4F" w14:textId="77777777" w:rsidR="0070044A" w:rsidRDefault="0070044A" w:rsidP="0070044A">
      <w:r>
        <w:t>},</w:t>
      </w:r>
    </w:p>
    <w:p w14:paraId="27EFFF8B" w14:textId="77777777" w:rsidR="0070044A" w:rsidRDefault="0070044A" w:rsidP="0070044A">
      <w:r>
        <w:t xml:space="preserve">  "groupIds": [</w:t>
      </w:r>
    </w:p>
    <w:p w14:paraId="3D2B3DDB" w14:textId="77777777" w:rsidR="0070044A" w:rsidRDefault="0070044A" w:rsidP="0070044A">
      <w:r>
        <w:t xml:space="preserve">    "{{groupId}}"</w:t>
      </w:r>
    </w:p>
    <w:p w14:paraId="3EF0C38A" w14:textId="77777777" w:rsidR="0070044A" w:rsidRDefault="0070044A" w:rsidP="0070044A">
      <w:r>
        <w:t xml:space="preserve">  ]</w:t>
      </w:r>
    </w:p>
    <w:p w14:paraId="358A5BD3" w14:textId="77777777" w:rsidR="0070044A" w:rsidRDefault="0070044A" w:rsidP="0070044A">
      <w:r>
        <w:t>}</w:t>
      </w:r>
    </w:p>
    <w:p w14:paraId="17F18D90" w14:textId="77777777" w:rsidR="0070044A" w:rsidRDefault="0070044A" w:rsidP="0070044A"/>
    <w:p w14:paraId="28D093F9" w14:textId="77777777" w:rsidR="0070044A" w:rsidRDefault="0070044A" w:rsidP="0070044A">
      <w:r>
        <w:t>Example POST body (JSON) clear sha-256 hashed password</w:t>
      </w:r>
    </w:p>
    <w:p w14:paraId="64C975F2" w14:textId="77777777" w:rsidR="0070044A" w:rsidRDefault="0070044A" w:rsidP="0070044A"/>
    <w:p w14:paraId="1FBEB17D" w14:textId="77777777" w:rsidR="0070044A" w:rsidRDefault="0070044A" w:rsidP="0070044A">
      <w:r>
        <w:t>{</w:t>
      </w:r>
    </w:p>
    <w:p w14:paraId="71ABC373" w14:textId="77777777" w:rsidR="0070044A" w:rsidRDefault="0070044A" w:rsidP="0070044A">
      <w:r>
        <w:t xml:space="preserve">  "profile": {</w:t>
      </w:r>
    </w:p>
    <w:p w14:paraId="65761813" w14:textId="77777777" w:rsidR="0070044A" w:rsidRDefault="0070044A" w:rsidP="0070044A">
      <w:r>
        <w:t xml:space="preserve">    "firstName": "Isaac",</w:t>
      </w:r>
    </w:p>
    <w:p w14:paraId="7E867022" w14:textId="77777777" w:rsidR="0070044A" w:rsidRDefault="0070044A" w:rsidP="0070044A">
      <w:r>
        <w:t xml:space="preserve">    "lastName": "Brock",</w:t>
      </w:r>
    </w:p>
    <w:p w14:paraId="0688C363" w14:textId="77777777" w:rsidR="0070044A" w:rsidRDefault="0070044A" w:rsidP="0070044A">
      <w:r>
        <w:t xml:space="preserve">    "email": "isaac@{{email-suffix}}",</w:t>
      </w:r>
    </w:p>
    <w:p w14:paraId="47BC6A55" w14:textId="77777777" w:rsidR="0070044A" w:rsidRDefault="0070044A" w:rsidP="0070044A">
      <w:r>
        <w:t xml:space="preserve">    "login": "isaac@{{email-suffix}}"</w:t>
      </w:r>
    </w:p>
    <w:p w14:paraId="22480FA7" w14:textId="77777777" w:rsidR="0070044A" w:rsidRDefault="0070044A" w:rsidP="0070044A">
      <w:r>
        <w:t xml:space="preserve">  },</w:t>
      </w:r>
    </w:p>
    <w:p w14:paraId="418D4C2A" w14:textId="77777777" w:rsidR="0070044A" w:rsidRDefault="0070044A" w:rsidP="0070044A">
      <w:r>
        <w:t xml:space="preserve">  "credentials": {</w:t>
      </w:r>
    </w:p>
    <w:p w14:paraId="64AFC092" w14:textId="77777777" w:rsidR="0070044A" w:rsidRDefault="0070044A" w:rsidP="0070044A">
      <w:r>
        <w:t xml:space="preserve">    "password" : {</w:t>
      </w:r>
    </w:p>
    <w:p w14:paraId="457B8EA9" w14:textId="77777777" w:rsidR="0070044A" w:rsidRDefault="0070044A" w:rsidP="0070044A">
      <w:r>
        <w:t xml:space="preserve">       "hash": {</w:t>
      </w:r>
    </w:p>
    <w:p w14:paraId="301CB945" w14:textId="77777777" w:rsidR="0070044A" w:rsidRDefault="0070044A" w:rsidP="0070044A">
      <w:r>
        <w:t xml:space="preserve">         "algorithm": "SHA-256",</w:t>
      </w:r>
    </w:p>
    <w:p w14:paraId="58FC57AB" w14:textId="77777777" w:rsidR="0070044A" w:rsidRDefault="0070044A" w:rsidP="0070044A">
      <w:r>
        <w:t xml:space="preserve">         "salt": "TXlTYWx0",</w:t>
      </w:r>
    </w:p>
    <w:p w14:paraId="63BC1F86" w14:textId="77777777" w:rsidR="0070044A" w:rsidRDefault="0070044A" w:rsidP="0070044A">
      <w:r>
        <w:t xml:space="preserve">         "saltOrder": "PREFIX",</w:t>
      </w:r>
    </w:p>
    <w:p w14:paraId="431240CE" w14:textId="77777777" w:rsidR="0070044A" w:rsidRDefault="0070044A" w:rsidP="0070044A">
      <w:r>
        <w:t xml:space="preserve">         "Value": "Gjxo7mxvvzQWa83ovhYRUH2dWUhC1N77Ntc56UfI4sY"</w:t>
      </w:r>
    </w:p>
    <w:p w14:paraId="2E4CF29B" w14:textId="77777777" w:rsidR="0070044A" w:rsidRDefault="0070044A" w:rsidP="0070044A">
      <w:r>
        <w:t xml:space="preserve">      }</w:t>
      </w:r>
    </w:p>
    <w:p w14:paraId="590400FE" w14:textId="77777777" w:rsidR="0070044A" w:rsidRDefault="0070044A" w:rsidP="0070044A">
      <w:r>
        <w:t xml:space="preserve">  }  </w:t>
      </w:r>
    </w:p>
    <w:p w14:paraId="09A70491" w14:textId="77777777" w:rsidR="0070044A" w:rsidRDefault="0070044A" w:rsidP="0070044A">
      <w:r>
        <w:t>},</w:t>
      </w:r>
    </w:p>
    <w:p w14:paraId="6766DE8E" w14:textId="77777777" w:rsidR="0070044A" w:rsidRDefault="0070044A" w:rsidP="0070044A">
      <w:r>
        <w:t xml:space="preserve">  "groupIds": [</w:t>
      </w:r>
    </w:p>
    <w:p w14:paraId="7074CA0B" w14:textId="77777777" w:rsidR="0070044A" w:rsidRDefault="0070044A" w:rsidP="0070044A">
      <w:r>
        <w:t xml:space="preserve">    "{{groupId}}"</w:t>
      </w:r>
    </w:p>
    <w:p w14:paraId="4B780DBE" w14:textId="77777777" w:rsidR="0070044A" w:rsidRDefault="0070044A" w:rsidP="0070044A">
      <w:r>
        <w:t xml:space="preserve">  ]</w:t>
      </w:r>
    </w:p>
    <w:p w14:paraId="57B414B4" w14:textId="77777777" w:rsidR="0070044A" w:rsidRDefault="0070044A" w:rsidP="0070044A">
      <w:r>
        <w:t>}</w:t>
      </w:r>
    </w:p>
    <w:p w14:paraId="328B1FB3" w14:textId="77777777" w:rsidR="0070044A" w:rsidRDefault="0070044A" w:rsidP="0070044A"/>
    <w:p w14:paraId="1E4BD57E" w14:textId="77777777" w:rsidR="0070044A" w:rsidRDefault="0070044A" w:rsidP="0070044A">
      <w:r>
        <w:lastRenderedPageBreak/>
        <w:t>Example POST body (JSON) clear sha-1 hashed password</w:t>
      </w:r>
    </w:p>
    <w:p w14:paraId="5E4A16D7" w14:textId="77777777" w:rsidR="0070044A" w:rsidRDefault="0070044A" w:rsidP="0070044A"/>
    <w:p w14:paraId="5B5B2EAA" w14:textId="77777777" w:rsidR="0070044A" w:rsidRDefault="0070044A" w:rsidP="0070044A">
      <w:r>
        <w:t>{</w:t>
      </w:r>
    </w:p>
    <w:p w14:paraId="541A1390" w14:textId="77777777" w:rsidR="0070044A" w:rsidRDefault="0070044A" w:rsidP="0070044A">
      <w:r>
        <w:t xml:space="preserve">  "profile": {</w:t>
      </w:r>
    </w:p>
    <w:p w14:paraId="076D530F" w14:textId="77777777" w:rsidR="0070044A" w:rsidRDefault="0070044A" w:rsidP="0070044A">
      <w:r>
        <w:t xml:space="preserve">    "firstName": "Isaac",</w:t>
      </w:r>
    </w:p>
    <w:p w14:paraId="08180E77" w14:textId="77777777" w:rsidR="0070044A" w:rsidRDefault="0070044A" w:rsidP="0070044A">
      <w:r>
        <w:t xml:space="preserve">    "lastName": "Brock",</w:t>
      </w:r>
    </w:p>
    <w:p w14:paraId="1DEF9E8F" w14:textId="77777777" w:rsidR="0070044A" w:rsidRDefault="0070044A" w:rsidP="0070044A">
      <w:r>
        <w:t xml:space="preserve">    "email": "isaac@{{email-suffix}}",</w:t>
      </w:r>
    </w:p>
    <w:p w14:paraId="0CA297B0" w14:textId="77777777" w:rsidR="0070044A" w:rsidRDefault="0070044A" w:rsidP="0070044A">
      <w:r>
        <w:t xml:space="preserve">    "login": "isaac@{{email-suffix}}"</w:t>
      </w:r>
    </w:p>
    <w:p w14:paraId="54A1F634" w14:textId="77777777" w:rsidR="0070044A" w:rsidRDefault="0070044A" w:rsidP="0070044A">
      <w:r>
        <w:t xml:space="preserve">  },</w:t>
      </w:r>
    </w:p>
    <w:p w14:paraId="646F1CBA" w14:textId="77777777" w:rsidR="0070044A" w:rsidRDefault="0070044A" w:rsidP="0070044A">
      <w:r>
        <w:t xml:space="preserve">  "credentials": {</w:t>
      </w:r>
    </w:p>
    <w:p w14:paraId="15AE04BB" w14:textId="77777777" w:rsidR="0070044A" w:rsidRDefault="0070044A" w:rsidP="0070044A">
      <w:r>
        <w:t xml:space="preserve">    "password" : {</w:t>
      </w:r>
    </w:p>
    <w:p w14:paraId="4FF848C2" w14:textId="77777777" w:rsidR="0070044A" w:rsidRDefault="0070044A" w:rsidP="0070044A">
      <w:r>
        <w:t xml:space="preserve">       "hash": {</w:t>
      </w:r>
    </w:p>
    <w:p w14:paraId="030C179E" w14:textId="77777777" w:rsidR="0070044A" w:rsidRDefault="0070044A" w:rsidP="0070044A">
      <w:r>
        <w:t xml:space="preserve">         "algorithm": "SHA-1",</w:t>
      </w:r>
    </w:p>
    <w:p w14:paraId="01F2B369" w14:textId="77777777" w:rsidR="0070044A" w:rsidRDefault="0070044A" w:rsidP="0070044A">
      <w:r>
        <w:t xml:space="preserve">         "salt": "UEO3wsAsgzQ=",</w:t>
      </w:r>
    </w:p>
    <w:p w14:paraId="56D980A9" w14:textId="77777777" w:rsidR="0070044A" w:rsidRDefault="0070044A" w:rsidP="0070044A">
      <w:r>
        <w:t xml:space="preserve">         "saltOrder": "POSTFIX",</w:t>
      </w:r>
    </w:p>
    <w:p w14:paraId="7129C919" w14:textId="77777777" w:rsidR="0070044A" w:rsidRDefault="0070044A" w:rsidP="0070044A">
      <w:r>
        <w:t xml:space="preserve">         "value": "xjrauE6J6kbjcvMjWSSc+PsBBls="</w:t>
      </w:r>
    </w:p>
    <w:p w14:paraId="6B14CA5A" w14:textId="77777777" w:rsidR="0070044A" w:rsidRDefault="0070044A" w:rsidP="0070044A">
      <w:r>
        <w:t xml:space="preserve">      }</w:t>
      </w:r>
    </w:p>
    <w:p w14:paraId="17A3CBB8" w14:textId="77777777" w:rsidR="0070044A" w:rsidRDefault="0070044A" w:rsidP="0070044A">
      <w:r>
        <w:t xml:space="preserve">  }  </w:t>
      </w:r>
    </w:p>
    <w:p w14:paraId="01CB106A" w14:textId="77777777" w:rsidR="0070044A" w:rsidRDefault="0070044A" w:rsidP="0070044A">
      <w:r>
        <w:t>},</w:t>
      </w:r>
    </w:p>
    <w:p w14:paraId="66415952" w14:textId="77777777" w:rsidR="0070044A" w:rsidRDefault="0070044A" w:rsidP="0070044A">
      <w:r>
        <w:t xml:space="preserve">  "groupIds": [</w:t>
      </w:r>
    </w:p>
    <w:p w14:paraId="740C7C13" w14:textId="77777777" w:rsidR="0070044A" w:rsidRDefault="0070044A" w:rsidP="0070044A">
      <w:r>
        <w:t xml:space="preserve">    "{{groupId}}"</w:t>
      </w:r>
    </w:p>
    <w:p w14:paraId="1E00DB37" w14:textId="77777777" w:rsidR="0070044A" w:rsidRDefault="0070044A" w:rsidP="0070044A">
      <w:r>
        <w:t xml:space="preserve">  ]</w:t>
      </w:r>
    </w:p>
    <w:p w14:paraId="21E69FA1" w14:textId="77777777" w:rsidR="0070044A" w:rsidRDefault="0070044A" w:rsidP="0070044A">
      <w:r>
        <w:t>}</w:t>
      </w:r>
    </w:p>
    <w:p w14:paraId="2786A461" w14:textId="77777777" w:rsidR="0070044A" w:rsidRDefault="0070044A" w:rsidP="0070044A"/>
    <w:p w14:paraId="735CDC40" w14:textId="77777777" w:rsidR="0070044A" w:rsidRDefault="0070044A" w:rsidP="0070044A">
      <w:r>
        <w:t>Example POST body (JSON) clear md5 hashed password</w:t>
      </w:r>
    </w:p>
    <w:p w14:paraId="4C7A7A3C" w14:textId="77777777" w:rsidR="0070044A" w:rsidRDefault="0070044A" w:rsidP="0070044A"/>
    <w:p w14:paraId="11B03AB9" w14:textId="77777777" w:rsidR="0070044A" w:rsidRDefault="0070044A" w:rsidP="0070044A">
      <w:r>
        <w:t>{</w:t>
      </w:r>
    </w:p>
    <w:p w14:paraId="30C98667" w14:textId="77777777" w:rsidR="0070044A" w:rsidRDefault="0070044A" w:rsidP="0070044A">
      <w:r>
        <w:t xml:space="preserve">  "profile": {</w:t>
      </w:r>
    </w:p>
    <w:p w14:paraId="3E35E3ED" w14:textId="77777777" w:rsidR="0070044A" w:rsidRDefault="0070044A" w:rsidP="0070044A">
      <w:r>
        <w:t xml:space="preserve">    "firstName": "Isaac",</w:t>
      </w:r>
    </w:p>
    <w:p w14:paraId="3475D204" w14:textId="77777777" w:rsidR="0070044A" w:rsidRDefault="0070044A" w:rsidP="0070044A">
      <w:r>
        <w:t xml:space="preserve">    "lastName": "Brock",</w:t>
      </w:r>
    </w:p>
    <w:p w14:paraId="2706B1E8" w14:textId="77777777" w:rsidR="0070044A" w:rsidRDefault="0070044A" w:rsidP="0070044A">
      <w:r>
        <w:t xml:space="preserve">    "email": "isaac@{{email-suffix}}",</w:t>
      </w:r>
    </w:p>
    <w:p w14:paraId="46E3CB93" w14:textId="77777777" w:rsidR="0070044A" w:rsidRDefault="0070044A" w:rsidP="0070044A">
      <w:r>
        <w:t xml:space="preserve">    "login": "isaac@{{email-suffix}}"</w:t>
      </w:r>
    </w:p>
    <w:p w14:paraId="2C05AC62" w14:textId="77777777" w:rsidR="0070044A" w:rsidRDefault="0070044A" w:rsidP="0070044A">
      <w:r>
        <w:t xml:space="preserve">  },</w:t>
      </w:r>
    </w:p>
    <w:p w14:paraId="70B2E73E" w14:textId="77777777" w:rsidR="0070044A" w:rsidRDefault="0070044A" w:rsidP="0070044A">
      <w:r>
        <w:t xml:space="preserve">  "credentials": {</w:t>
      </w:r>
    </w:p>
    <w:p w14:paraId="1A5E25D8" w14:textId="77777777" w:rsidR="0070044A" w:rsidRDefault="0070044A" w:rsidP="0070044A">
      <w:r>
        <w:t xml:space="preserve">    "password" : {</w:t>
      </w:r>
    </w:p>
    <w:p w14:paraId="28DE8DBC" w14:textId="77777777" w:rsidR="0070044A" w:rsidRDefault="0070044A" w:rsidP="0070044A">
      <w:r>
        <w:t xml:space="preserve">       "hash": {</w:t>
      </w:r>
    </w:p>
    <w:p w14:paraId="7CF03CF6" w14:textId="77777777" w:rsidR="0070044A" w:rsidRDefault="0070044A" w:rsidP="0070044A">
      <w:r>
        <w:t xml:space="preserve">         "algorithm": "MD5",</w:t>
      </w:r>
    </w:p>
    <w:p w14:paraId="275F9724" w14:textId="77777777" w:rsidR="0070044A" w:rsidRDefault="0070044A" w:rsidP="0070044A">
      <w:r>
        <w:t xml:space="preserve">         "salt": "UEO3wsAsgzQ=",</w:t>
      </w:r>
    </w:p>
    <w:p w14:paraId="1935F79A" w14:textId="77777777" w:rsidR="0070044A" w:rsidRDefault="0070044A" w:rsidP="0070044A">
      <w:r>
        <w:t xml:space="preserve">         "saltOrder": "PREFIX",</w:t>
      </w:r>
    </w:p>
    <w:p w14:paraId="46689946" w14:textId="77777777" w:rsidR="0070044A" w:rsidRDefault="0070044A" w:rsidP="0070044A">
      <w:r>
        <w:t xml:space="preserve">         "value": "xjrauE6J6kbjcvMjWSSc+PsBBls="</w:t>
      </w:r>
    </w:p>
    <w:p w14:paraId="35CCF376" w14:textId="77777777" w:rsidR="0070044A" w:rsidRDefault="0070044A" w:rsidP="0070044A">
      <w:r>
        <w:t xml:space="preserve">      }</w:t>
      </w:r>
    </w:p>
    <w:p w14:paraId="12A4D853" w14:textId="77777777" w:rsidR="0070044A" w:rsidRDefault="0070044A" w:rsidP="0070044A">
      <w:r>
        <w:t xml:space="preserve">  }  </w:t>
      </w:r>
    </w:p>
    <w:p w14:paraId="590BB58D" w14:textId="77777777" w:rsidR="0070044A" w:rsidRDefault="0070044A" w:rsidP="0070044A">
      <w:r>
        <w:lastRenderedPageBreak/>
        <w:t>},</w:t>
      </w:r>
    </w:p>
    <w:p w14:paraId="3140D46A" w14:textId="77777777" w:rsidR="0070044A" w:rsidRDefault="0070044A" w:rsidP="0070044A">
      <w:r>
        <w:t xml:space="preserve">  "groupIds": [</w:t>
      </w:r>
    </w:p>
    <w:p w14:paraId="1F21B975" w14:textId="77777777" w:rsidR="0070044A" w:rsidRDefault="0070044A" w:rsidP="0070044A">
      <w:r>
        <w:t xml:space="preserve">    "{{groupId}}"</w:t>
      </w:r>
    </w:p>
    <w:p w14:paraId="6BD473E6" w14:textId="77777777" w:rsidR="0070044A" w:rsidRDefault="0070044A" w:rsidP="0070044A">
      <w:r>
        <w:t xml:space="preserve">  ]</w:t>
      </w:r>
    </w:p>
    <w:p w14:paraId="506F39D0" w14:textId="77777777" w:rsidR="0070044A" w:rsidRDefault="0070044A" w:rsidP="0070044A">
      <w:r>
        <w:t>}</w:t>
      </w:r>
    </w:p>
    <w:p w14:paraId="5609B2C2" w14:textId="77777777" w:rsidR="0070044A" w:rsidRDefault="0070044A" w:rsidP="0070044A"/>
    <w:p w14:paraId="4D1BA048" w14:textId="77777777" w:rsidR="0070044A" w:rsidRDefault="0070044A" w:rsidP="0070044A"/>
    <w:p w14:paraId="37E0C1E6" w14:textId="77777777" w:rsidR="0070044A" w:rsidRDefault="0070044A" w:rsidP="0070044A"/>
    <w:p w14:paraId="447B62EE" w14:textId="77777777" w:rsidR="0070044A" w:rsidRDefault="0070044A" w:rsidP="0070044A"/>
    <w:p w14:paraId="4C8F1E26" w14:textId="77777777" w:rsidR="0070044A" w:rsidRDefault="0070044A" w:rsidP="0070044A"/>
    <w:p w14:paraId="298481E8" w14:textId="77777777" w:rsidR="0070044A" w:rsidRDefault="0070044A" w:rsidP="0070044A"/>
    <w:p w14:paraId="5B785C8C" w14:textId="77777777" w:rsidR="0070044A" w:rsidRDefault="0070044A" w:rsidP="0070044A"/>
    <w:p w14:paraId="33835AB3" w14:textId="77777777" w:rsidR="0070044A" w:rsidRDefault="0070044A" w:rsidP="0070044A"/>
    <w:p w14:paraId="513B57D3" w14:textId="77777777" w:rsidR="0070044A" w:rsidRDefault="0070044A" w:rsidP="0070044A"/>
    <w:p w14:paraId="6CA50879" w14:textId="77777777" w:rsidR="0070044A" w:rsidRDefault="0070044A" w:rsidP="0070044A"/>
    <w:p w14:paraId="12430D76" w14:textId="77777777" w:rsidR="0070044A" w:rsidRDefault="0070044A" w:rsidP="0070044A"/>
    <w:p w14:paraId="316812F4" w14:textId="77777777" w:rsidR="0070044A" w:rsidRDefault="0070044A" w:rsidP="0070044A"/>
    <w:p w14:paraId="00ABDF21" w14:textId="77777777" w:rsidR="0070044A" w:rsidRDefault="0070044A" w:rsidP="0070044A"/>
    <w:p w14:paraId="5C9BA936" w14:textId="77777777" w:rsidR="0070044A" w:rsidRDefault="0070044A" w:rsidP="0070044A">
      <w:r>
        <w:tab/>
      </w:r>
      <w:r>
        <w:tab/>
      </w:r>
    </w:p>
    <w:p w14:paraId="5AB76D9C" w14:textId="77777777" w:rsidR="0070044A" w:rsidRDefault="0070044A" w:rsidP="0070044A">
      <w:r>
        <w:tab/>
        <w:t>JLL Consumer Authentication</w:t>
      </w:r>
    </w:p>
    <w:p w14:paraId="49F4DBAE" w14:textId="77777777" w:rsidR="0070044A" w:rsidRDefault="0070044A" w:rsidP="0070044A">
      <w:r>
        <w:tab/>
        <w:t>OIDC Application Runbook</w:t>
      </w:r>
    </w:p>
    <w:p w14:paraId="519C6C2A" w14:textId="77777777" w:rsidR="0070044A" w:rsidRDefault="0070044A" w:rsidP="0070044A">
      <w:r>
        <w:tab/>
        <w:t>Version 1</w:t>
      </w:r>
    </w:p>
    <w:p w14:paraId="78EE6BCF" w14:textId="77777777" w:rsidR="0070044A" w:rsidRDefault="0070044A" w:rsidP="0070044A">
      <w:r>
        <w:tab/>
      </w:r>
      <w:r>
        <w:tab/>
      </w:r>
    </w:p>
    <w:p w14:paraId="6DAADB42" w14:textId="77777777" w:rsidR="0070044A" w:rsidRDefault="0070044A" w:rsidP="0070044A">
      <w:r>
        <w:tab/>
      </w:r>
      <w:r>
        <w:tab/>
      </w:r>
    </w:p>
    <w:p w14:paraId="4EAA64F1" w14:textId="77777777" w:rsidR="0070044A" w:rsidRDefault="0070044A" w:rsidP="0070044A"/>
    <w:p w14:paraId="79EF5607" w14:textId="77777777" w:rsidR="0070044A" w:rsidRDefault="0070044A" w:rsidP="0070044A"/>
    <w:p w14:paraId="6DC43AA2" w14:textId="77777777" w:rsidR="0070044A" w:rsidRDefault="0070044A" w:rsidP="0070044A">
      <w:r>
        <w:t xml:space="preserve"> </w:t>
      </w:r>
    </w:p>
    <w:p w14:paraId="1C0A4EDE" w14:textId="77777777" w:rsidR="0070044A" w:rsidRDefault="0070044A" w:rsidP="0070044A"/>
    <w:p w14:paraId="5280516C" w14:textId="77777777" w:rsidR="0070044A" w:rsidRDefault="0070044A" w:rsidP="0070044A">
      <w:r>
        <w:t>1</w:t>
      </w:r>
      <w:r>
        <w:tab/>
        <w:t>Purpose</w:t>
      </w:r>
      <w:r>
        <w:tab/>
        <w:t>2</w:t>
      </w:r>
    </w:p>
    <w:p w14:paraId="1FC06D9C" w14:textId="77777777" w:rsidR="0070044A" w:rsidRDefault="0070044A" w:rsidP="0070044A">
      <w:r>
        <w:t>2</w:t>
      </w:r>
      <w:r>
        <w:tab/>
        <w:t>Overview</w:t>
      </w:r>
      <w:r>
        <w:tab/>
        <w:t>2</w:t>
      </w:r>
    </w:p>
    <w:p w14:paraId="3439B730" w14:textId="77777777" w:rsidR="0070044A" w:rsidRDefault="0070044A" w:rsidP="0070044A">
      <w:r>
        <w:t>3</w:t>
      </w:r>
      <w:r>
        <w:tab/>
        <w:t>Environments</w:t>
      </w:r>
      <w:r>
        <w:tab/>
        <w:t>2</w:t>
      </w:r>
    </w:p>
    <w:p w14:paraId="25358B26" w14:textId="77777777" w:rsidR="0070044A" w:rsidRDefault="0070044A" w:rsidP="0070044A">
      <w:r>
        <w:t>4</w:t>
      </w:r>
      <w:r>
        <w:tab/>
        <w:t>Concepts</w:t>
      </w:r>
      <w:r>
        <w:tab/>
        <w:t>2</w:t>
      </w:r>
    </w:p>
    <w:p w14:paraId="1227FB10" w14:textId="77777777" w:rsidR="0070044A" w:rsidRDefault="0070044A" w:rsidP="0070044A">
      <w:r>
        <w:t>5</w:t>
      </w:r>
      <w:r>
        <w:tab/>
        <w:t>OIDC Flow Workflow</w:t>
      </w:r>
      <w:r>
        <w:tab/>
        <w:t>3</w:t>
      </w:r>
    </w:p>
    <w:p w14:paraId="22D74884" w14:textId="77777777" w:rsidR="0070044A" w:rsidRDefault="0070044A" w:rsidP="0070044A">
      <w:r>
        <w:t>6</w:t>
      </w:r>
      <w:r>
        <w:tab/>
        <w:t>Application Request Process</w:t>
      </w:r>
      <w:r>
        <w:tab/>
        <w:t>4</w:t>
      </w:r>
    </w:p>
    <w:p w14:paraId="3805B02B" w14:textId="77777777" w:rsidR="0070044A" w:rsidRDefault="0070044A" w:rsidP="0070044A">
      <w:r>
        <w:t>7</w:t>
      </w:r>
      <w:r>
        <w:tab/>
        <w:t>Application Authentication Design</w:t>
      </w:r>
      <w:r>
        <w:tab/>
        <w:t>5</w:t>
      </w:r>
    </w:p>
    <w:p w14:paraId="4D442EA6" w14:textId="77777777" w:rsidR="0070044A" w:rsidRDefault="0070044A" w:rsidP="0070044A">
      <w:r>
        <w:t>7.1</w:t>
      </w:r>
      <w:r>
        <w:tab/>
        <w:t>Blind Authorization</w:t>
      </w:r>
      <w:r>
        <w:tab/>
        <w:t>7</w:t>
      </w:r>
    </w:p>
    <w:p w14:paraId="4BBE65A7" w14:textId="77777777" w:rsidR="0070044A" w:rsidRDefault="0070044A" w:rsidP="0070044A">
      <w:r>
        <w:t>7.2</w:t>
      </w:r>
      <w:r>
        <w:tab/>
        <w:t>JIT User Creation</w:t>
      </w:r>
      <w:r>
        <w:tab/>
        <w:t>8</w:t>
      </w:r>
    </w:p>
    <w:p w14:paraId="624E9F38" w14:textId="77777777" w:rsidR="0070044A" w:rsidRDefault="0070044A" w:rsidP="0070044A">
      <w:r>
        <w:t>8</w:t>
      </w:r>
      <w:r>
        <w:tab/>
        <w:t>OIDC Overview</w:t>
      </w:r>
      <w:r>
        <w:tab/>
        <w:t>9</w:t>
      </w:r>
    </w:p>
    <w:p w14:paraId="7D3F023A" w14:textId="77777777" w:rsidR="0070044A" w:rsidRDefault="0070044A" w:rsidP="0070044A">
      <w:r>
        <w:t>8.1.1</w:t>
      </w:r>
      <w:r>
        <w:tab/>
        <w:t>Standard OIDC implicit flow</w:t>
      </w:r>
      <w:r>
        <w:tab/>
        <w:t>9</w:t>
      </w:r>
    </w:p>
    <w:p w14:paraId="754577EF" w14:textId="77777777" w:rsidR="0070044A" w:rsidRDefault="0070044A" w:rsidP="0070044A">
      <w:r>
        <w:t>8.1.2</w:t>
      </w:r>
      <w:r>
        <w:tab/>
        <w:t>Authorization Code Flow</w:t>
      </w:r>
      <w:r>
        <w:tab/>
        <w:t>10</w:t>
      </w:r>
    </w:p>
    <w:p w14:paraId="0516F840" w14:textId="77777777" w:rsidR="0070044A" w:rsidRDefault="0070044A" w:rsidP="0070044A">
      <w:r>
        <w:t>8.1.3</w:t>
      </w:r>
      <w:r>
        <w:tab/>
        <w:t>Authorization Code with PKCE Flow</w:t>
      </w:r>
      <w:r>
        <w:tab/>
        <w:t>11</w:t>
      </w:r>
    </w:p>
    <w:p w14:paraId="5D3E5C6E" w14:textId="77777777" w:rsidR="0070044A" w:rsidRDefault="0070044A" w:rsidP="0070044A">
      <w:r>
        <w:t>9</w:t>
      </w:r>
      <w:r>
        <w:tab/>
        <w:t xml:space="preserve"> Multi-Factor Authentication (MFA)</w:t>
      </w:r>
      <w:r>
        <w:tab/>
        <w:t>12</w:t>
      </w:r>
    </w:p>
    <w:p w14:paraId="3C6CD61B" w14:textId="77777777" w:rsidR="0070044A" w:rsidRDefault="0070044A" w:rsidP="0070044A">
      <w:r>
        <w:lastRenderedPageBreak/>
        <w:t>10</w:t>
      </w:r>
      <w:r>
        <w:tab/>
        <w:t>Redirecting to Self-Service Registration</w:t>
      </w:r>
      <w:r>
        <w:tab/>
        <w:t>13</w:t>
      </w:r>
    </w:p>
    <w:p w14:paraId="365EA419" w14:textId="77777777" w:rsidR="0070044A" w:rsidRDefault="0070044A" w:rsidP="0070044A">
      <w:r>
        <w:t>11</w:t>
      </w:r>
      <w:r>
        <w:tab/>
        <w:t>Adding Users to Applications</w:t>
      </w:r>
      <w:r>
        <w:tab/>
        <w:t>13</w:t>
      </w:r>
    </w:p>
    <w:p w14:paraId="67CA2833" w14:textId="77777777" w:rsidR="0070044A" w:rsidRDefault="0070044A" w:rsidP="0070044A">
      <w:r>
        <w:t>11.1</w:t>
      </w:r>
      <w:r>
        <w:tab/>
        <w:t>Getting a list of groups</w:t>
      </w:r>
      <w:r>
        <w:tab/>
        <w:t>14</w:t>
      </w:r>
    </w:p>
    <w:p w14:paraId="5175138E" w14:textId="77777777" w:rsidR="0070044A" w:rsidRDefault="0070044A" w:rsidP="0070044A">
      <w:r>
        <w:t>11.2</w:t>
      </w:r>
      <w:r>
        <w:tab/>
        <w:t>Adding user to a group</w:t>
      </w:r>
      <w:r>
        <w:tab/>
        <w:t>14</w:t>
      </w:r>
    </w:p>
    <w:p w14:paraId="137BFF10" w14:textId="77777777" w:rsidR="0070044A" w:rsidRDefault="0070044A" w:rsidP="0070044A">
      <w:r>
        <w:t>11.3</w:t>
      </w:r>
      <w:r>
        <w:tab/>
        <w:t>Removing user from a group</w:t>
      </w:r>
      <w:r>
        <w:tab/>
        <w:t>14</w:t>
      </w:r>
    </w:p>
    <w:p w14:paraId="16F4BF70" w14:textId="77777777" w:rsidR="0070044A" w:rsidRDefault="0070044A" w:rsidP="0070044A">
      <w:r>
        <w:t>11.4</w:t>
      </w:r>
      <w:r>
        <w:tab/>
        <w:t>Finding a user by username</w:t>
      </w:r>
      <w:r>
        <w:tab/>
        <w:t>14</w:t>
      </w:r>
    </w:p>
    <w:p w14:paraId="4660EF1F" w14:textId="77777777" w:rsidR="0070044A" w:rsidRDefault="0070044A" w:rsidP="0070044A">
      <w:r>
        <w:t>11.5</w:t>
      </w:r>
      <w:r>
        <w:tab/>
        <w:t>Searching for a user</w:t>
      </w:r>
      <w:r>
        <w:tab/>
        <w:t>15</w:t>
      </w:r>
    </w:p>
    <w:p w14:paraId="0FC26463" w14:textId="77777777" w:rsidR="0070044A" w:rsidRDefault="0070044A" w:rsidP="0070044A">
      <w:r>
        <w:t>12</w:t>
      </w:r>
      <w:r>
        <w:tab/>
        <w:t>Group claims</w:t>
      </w:r>
      <w:r>
        <w:tab/>
        <w:t>15</w:t>
      </w:r>
    </w:p>
    <w:p w14:paraId="2F91E190" w14:textId="77777777" w:rsidR="0070044A" w:rsidRDefault="0070044A" w:rsidP="0070044A">
      <w:r>
        <w:t>13</w:t>
      </w:r>
      <w:r>
        <w:tab/>
        <w:t>Migrating Users</w:t>
      </w:r>
      <w:r>
        <w:tab/>
        <w:t>16</w:t>
      </w:r>
    </w:p>
    <w:p w14:paraId="0A87229D" w14:textId="77777777" w:rsidR="0070044A" w:rsidRDefault="0070044A" w:rsidP="0070044A">
      <w:r>
        <w:t>13.1</w:t>
      </w:r>
      <w:r>
        <w:tab/>
        <w:t>Re-Registration</w:t>
      </w:r>
      <w:r>
        <w:tab/>
        <w:t>16</w:t>
      </w:r>
    </w:p>
    <w:p w14:paraId="7D479794" w14:textId="77777777" w:rsidR="0070044A" w:rsidRDefault="0070044A" w:rsidP="0070044A">
      <w:r>
        <w:t>13.2</w:t>
      </w:r>
      <w:r>
        <w:tab/>
        <w:t>Forced Password Reset</w:t>
      </w:r>
      <w:r>
        <w:tab/>
        <w:t>16</w:t>
      </w:r>
    </w:p>
    <w:p w14:paraId="3E8F11F6" w14:textId="77777777" w:rsidR="0070044A" w:rsidRDefault="0070044A" w:rsidP="0070044A">
      <w:r>
        <w:t>13.2.1</w:t>
      </w:r>
      <w:r>
        <w:tab/>
        <w:t>Creating users in Okta</w:t>
      </w:r>
      <w:r>
        <w:tab/>
        <w:t>17</w:t>
      </w:r>
    </w:p>
    <w:p w14:paraId="11B0D453" w14:textId="77777777" w:rsidR="0070044A" w:rsidRDefault="0070044A" w:rsidP="0070044A">
      <w:r>
        <w:t>13.2.2</w:t>
      </w:r>
      <w:r>
        <w:tab/>
        <w:t>Forcing a password reset</w:t>
      </w:r>
      <w:r>
        <w:tab/>
        <w:t>18</w:t>
      </w:r>
    </w:p>
    <w:p w14:paraId="47CE3258" w14:textId="77777777" w:rsidR="0070044A" w:rsidRDefault="0070044A" w:rsidP="0070044A">
      <w:r>
        <w:t>13.3</w:t>
      </w:r>
      <w:r>
        <w:tab/>
        <w:t>Password Migration</w:t>
      </w:r>
      <w:r>
        <w:tab/>
        <w:t>18</w:t>
      </w:r>
    </w:p>
    <w:p w14:paraId="4C6E2AAB" w14:textId="77777777" w:rsidR="0070044A" w:rsidRDefault="0070044A" w:rsidP="0070044A">
      <w:r>
        <w:t>13.3.1</w:t>
      </w:r>
      <w:r>
        <w:tab/>
        <w:t>Creating users in Okta</w:t>
      </w:r>
      <w:r>
        <w:tab/>
        <w:t>19</w:t>
      </w:r>
    </w:p>
    <w:p w14:paraId="3967ADA6" w14:textId="77777777" w:rsidR="0070044A" w:rsidRDefault="0070044A" w:rsidP="0070044A"/>
    <w:p w14:paraId="597D96BD" w14:textId="77777777" w:rsidR="0070044A" w:rsidRDefault="0070044A" w:rsidP="0070044A">
      <w:r>
        <w:t> </w:t>
      </w:r>
    </w:p>
    <w:p w14:paraId="420CBDE8" w14:textId="77777777" w:rsidR="0070044A" w:rsidRDefault="0070044A" w:rsidP="0070044A"/>
    <w:p w14:paraId="7DDE40AC" w14:textId="77777777" w:rsidR="0070044A" w:rsidRDefault="0070044A" w:rsidP="0070044A">
      <w:r>
        <w:t>40</w:t>
      </w:r>
      <w:r>
        <w:tab/>
        <w:t>Purpose</w:t>
      </w:r>
    </w:p>
    <w:p w14:paraId="52640D0E"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6355B49D" w14:textId="77777777" w:rsidR="0070044A" w:rsidRDefault="0070044A" w:rsidP="0070044A"/>
    <w:p w14:paraId="69FEE5C4" w14:textId="77777777" w:rsidR="0070044A" w:rsidRDefault="0070044A" w:rsidP="0070044A">
      <w:r>
        <w:t>41</w:t>
      </w:r>
      <w:r>
        <w:tab/>
        <w:t>Overview</w:t>
      </w:r>
    </w:p>
    <w:p w14:paraId="72C17E45"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041616C1" w14:textId="77777777" w:rsidR="0070044A" w:rsidRDefault="0070044A" w:rsidP="0070044A"/>
    <w:p w14:paraId="5E739CFD" w14:textId="77777777" w:rsidR="0070044A" w:rsidRDefault="0070044A" w:rsidP="0070044A">
      <w:r>
        <w:t>42</w:t>
      </w:r>
      <w:r>
        <w:tab/>
        <w:t>Environments</w:t>
      </w:r>
    </w:p>
    <w:p w14:paraId="145A7C91" w14:textId="77777777" w:rsidR="0070044A" w:rsidRDefault="0070044A" w:rsidP="0070044A">
      <w:r>
        <w:t>Throughout this document there are references to {{url}}.  The value of this placeholder will be JLL’s Okta tenants.  Currently, there are 2 which will be utilized for testing and production.</w:t>
      </w:r>
    </w:p>
    <w:p w14:paraId="6E69744E" w14:textId="77777777" w:rsidR="0070044A" w:rsidRDefault="0070044A" w:rsidP="0070044A"/>
    <w:p w14:paraId="5E9FC5ED" w14:textId="77777777" w:rsidR="0070044A" w:rsidRDefault="0070044A" w:rsidP="0070044A">
      <w:r>
        <w:t>Production</w:t>
      </w:r>
      <w:r>
        <w:tab/>
        <w:t>jll.okta.com</w:t>
      </w:r>
    </w:p>
    <w:p w14:paraId="3278FD06" w14:textId="77777777" w:rsidR="0070044A" w:rsidRDefault="0070044A" w:rsidP="0070044A">
      <w:r>
        <w:t>Test</w:t>
      </w:r>
      <w:r>
        <w:tab/>
        <w:t>jllpoc.oktapreview.com</w:t>
      </w:r>
    </w:p>
    <w:p w14:paraId="668FA68B" w14:textId="77777777" w:rsidR="0070044A" w:rsidRDefault="0070044A" w:rsidP="0070044A">
      <w:r>
        <w:t>43</w:t>
      </w:r>
      <w:r>
        <w:tab/>
        <w:t>Concepts</w:t>
      </w:r>
    </w:p>
    <w:p w14:paraId="2FF51AC2" w14:textId="77777777" w:rsidR="0070044A" w:rsidRDefault="0070044A" w:rsidP="0070044A">
      <w:r>
        <w:t xml:space="preserve">OAuth 2.0 defines web-based endpoints to authorize a user.  The core tenant of OAuth is the concept of an Authorization Server.  The authorization server (Okta in this case) makes the decision to Authorize the user.  In most cases, this is related to the user authenticating to the </w:t>
      </w:r>
      <w:r>
        <w:lastRenderedPageBreak/>
        <w:t>authorization server and the authorization server redirecting back to the client which made the request with a code or token while never exposing the user’s credentials directly to the client.</w:t>
      </w:r>
    </w:p>
    <w:p w14:paraId="69104C68" w14:textId="77777777" w:rsidR="0070044A" w:rsidRDefault="0070044A" w:rsidP="0070044A"/>
    <w:p w14:paraId="31501A02"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69028B9A" w14:textId="77777777" w:rsidR="0070044A" w:rsidRDefault="0070044A" w:rsidP="0070044A">
      <w:r>
        <w:t>44</w:t>
      </w:r>
      <w:r>
        <w:tab/>
        <w:t>OIDC Flow Workflow</w:t>
      </w:r>
    </w:p>
    <w:p w14:paraId="21B27AB9"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571AD4A3" w14:textId="77777777" w:rsidR="0070044A" w:rsidRDefault="0070044A" w:rsidP="0070044A"/>
    <w:p w14:paraId="3B5C4B5B" w14:textId="77777777" w:rsidR="0070044A" w:rsidRDefault="0070044A" w:rsidP="0070044A">
      <w:r>
        <w:t xml:space="preserve"> </w:t>
      </w:r>
    </w:p>
    <w:p w14:paraId="5EC3A93D" w14:textId="77777777" w:rsidR="0070044A" w:rsidRDefault="0070044A" w:rsidP="0070044A"/>
    <w:p w14:paraId="1340786F"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2B58E3B0" w14:textId="77777777" w:rsidR="0070044A" w:rsidRDefault="0070044A" w:rsidP="0070044A">
      <w:r>
        <w:t xml:space="preserve"> </w:t>
      </w:r>
    </w:p>
    <w:p w14:paraId="0C23949B"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4C08C497" w14:textId="77777777" w:rsidR="0070044A" w:rsidRDefault="0070044A" w:rsidP="0070044A">
      <w:r>
        <w:t xml:space="preserve"> </w:t>
      </w:r>
    </w:p>
    <w:p w14:paraId="076ABD3C"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24EA5B40" w14:textId="77777777" w:rsidR="0070044A" w:rsidRDefault="0070044A" w:rsidP="0070044A"/>
    <w:p w14:paraId="4DBB5F6B" w14:textId="77777777" w:rsidR="0070044A" w:rsidRDefault="0070044A" w:rsidP="0070044A">
      <w:r>
        <w:t>The following flows will not be supported by JLL without prior approval:</w:t>
      </w:r>
    </w:p>
    <w:p w14:paraId="28487C6A" w14:textId="77777777" w:rsidR="0070044A" w:rsidRDefault="0070044A" w:rsidP="0070044A"/>
    <w:p w14:paraId="7FD9C19A" w14:textId="77777777" w:rsidR="0070044A" w:rsidRDefault="0070044A" w:rsidP="0070044A">
      <w:r>
        <w:t>●</w:t>
      </w:r>
      <w:r>
        <w:tab/>
        <w:t>Client Credential Flow</w:t>
      </w:r>
    </w:p>
    <w:p w14:paraId="5FE51BA4" w14:textId="77777777" w:rsidR="0070044A" w:rsidRDefault="0070044A" w:rsidP="0070044A">
      <w:r>
        <w:t>●</w:t>
      </w:r>
      <w:r>
        <w:tab/>
        <w:t>Resource Owner Flow</w:t>
      </w:r>
    </w:p>
    <w:p w14:paraId="73625597" w14:textId="77777777" w:rsidR="0070044A" w:rsidRDefault="0070044A" w:rsidP="0070044A"/>
    <w:p w14:paraId="1E7A7B18" w14:textId="77777777" w:rsidR="0070044A" w:rsidRDefault="0070044A" w:rsidP="0070044A">
      <w:r>
        <w:t>45</w:t>
      </w:r>
      <w:r>
        <w:tab/>
        <w:t>Application Request Process</w:t>
      </w:r>
    </w:p>
    <w:p w14:paraId="5BD0F74C"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7AAC058F" w14:textId="77777777" w:rsidR="0070044A" w:rsidRDefault="0070044A" w:rsidP="0070044A"/>
    <w:p w14:paraId="345E2ED1" w14:textId="77777777" w:rsidR="0070044A" w:rsidRDefault="0070044A" w:rsidP="0070044A"/>
    <w:p w14:paraId="1C36E91C" w14:textId="77777777" w:rsidR="0070044A" w:rsidRDefault="0070044A" w:rsidP="0070044A">
      <w:r>
        <w:t>Property</w:t>
      </w:r>
      <w:r>
        <w:tab/>
        <w:t>Description</w:t>
      </w:r>
    </w:p>
    <w:p w14:paraId="0199A135" w14:textId="77777777" w:rsidR="0070044A" w:rsidRDefault="0070044A" w:rsidP="0070044A">
      <w:r>
        <w:t>Application Name</w:t>
      </w:r>
      <w:r>
        <w:tab/>
        <w:t>The name of your application</w:t>
      </w:r>
    </w:p>
    <w:p w14:paraId="7DCA0D0C" w14:textId="77777777" w:rsidR="0070044A" w:rsidRDefault="0070044A" w:rsidP="0070044A">
      <w:r>
        <w:t>Application Type</w:t>
      </w:r>
      <w:r>
        <w:tab/>
        <w:t>The type of application being developed.  For example: Single Page Application (SPA), Mobile, PWA, etc.</w:t>
      </w:r>
    </w:p>
    <w:p w14:paraId="4B63784D" w14:textId="77777777" w:rsidR="0070044A" w:rsidRDefault="0070044A" w:rsidP="0070044A">
      <w:r>
        <w:lastRenderedPageBreak/>
        <w:t>Login Redirect URI(s)</w:t>
      </w:r>
      <w:r>
        <w:tab/>
        <w:t>Provide your applications allowed redirect URIs.  These are the redirect URIs which Okta will send OAuth responses.  Please note your application can provide more than one.</w:t>
      </w:r>
    </w:p>
    <w:p w14:paraId="420AF96A" w14:textId="77777777" w:rsidR="0070044A" w:rsidRDefault="0070044A" w:rsidP="0070044A">
      <w:r>
        <w:t>Type of Flow</w:t>
      </w:r>
      <w:r>
        <w:tab/>
        <w:t>The type of flow the application will utilize.</w:t>
      </w:r>
    </w:p>
    <w:p w14:paraId="3A0F3060"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73BF96AF" w14:textId="77777777" w:rsidR="0070044A" w:rsidRDefault="0070044A" w:rsidP="0070044A"/>
    <w:p w14:paraId="73BF96AF" w14:textId="77777777" w:rsidR="0070044A" w:rsidRDefault="0070044A" w:rsidP="0070044A">
      <w:r>
        <w:t>Origin</w:t>
      </w:r>
      <w:r>
        <w:tab/>
        <w:t>The Origin the application will use.  Example:  https://myapp.jll.com</w:t>
      </w:r>
    </w:p>
    <w:p w14:paraId="1804A02D" w14:textId="77777777" w:rsidR="0070044A" w:rsidRDefault="0070044A" w:rsidP="0070044A">
      <w:r>
        <w:t>Social Login Providers</w:t>
      </w:r>
      <w:r>
        <w:tab/>
        <w:t>Provide list of social providers to allow (Facebook, LinkedIn, Google, Microsoft, or none)</w:t>
      </w:r>
    </w:p>
    <w:p w14:paraId="0481A7B5" w14:textId="77777777" w:rsidR="0070044A" w:rsidRDefault="0070044A" w:rsidP="0070044A">
      <w:r>
        <w:t>Allow Self-Registration</w:t>
      </w:r>
      <w:r>
        <w:tab/>
        <w:t>Allows users to self-register an account directly with JLL.  State whether self-registration should be enabled.</w:t>
      </w:r>
    </w:p>
    <w:p w14:paraId="7D0B778F" w14:textId="77777777" w:rsidR="0070044A" w:rsidRDefault="0070044A" w:rsidP="0070044A">
      <w:r>
        <w:t>Multi-factor Authentication</w:t>
      </w:r>
      <w:r>
        <w:tab/>
        <w:t>State if your application requires multi-factor authentication for consumer users.  See the MFA section for more details.</w:t>
      </w:r>
    </w:p>
    <w:p w14:paraId="3BF69A9E" w14:textId="77777777" w:rsidR="0070044A" w:rsidRDefault="0070044A" w:rsidP="0070044A"/>
    <w:p w14:paraId="3BF69A9E" w14:textId="77777777" w:rsidR="0070044A" w:rsidRDefault="0070044A" w:rsidP="0070044A"/>
    <w:p w14:paraId="7E966800" w14:textId="77777777" w:rsidR="0070044A" w:rsidRDefault="0070044A" w:rsidP="0070044A">
      <w:r>
        <w:t>Once approved the JLL Identity and Access Management team will provide the configuration information back to the application team:</w:t>
      </w:r>
    </w:p>
    <w:p w14:paraId="6B20C893" w14:textId="77777777" w:rsidR="0070044A" w:rsidRDefault="0070044A" w:rsidP="0070044A"/>
    <w:p w14:paraId="63BBA3EA" w14:textId="77777777" w:rsidR="0070044A" w:rsidRDefault="0070044A" w:rsidP="0070044A"/>
    <w:p w14:paraId="308C333B" w14:textId="77777777" w:rsidR="0070044A" w:rsidRDefault="0070044A" w:rsidP="0070044A">
      <w:r>
        <w:t>Property</w:t>
      </w:r>
      <w:r>
        <w:tab/>
        <w:t>Description</w:t>
      </w:r>
    </w:p>
    <w:p w14:paraId="0D963581" w14:textId="77777777" w:rsidR="0070044A" w:rsidRDefault="0070044A" w:rsidP="0070044A">
      <w:r>
        <w:t>Client Id</w:t>
      </w:r>
      <w:r>
        <w:tab/>
        <w:t>The OAuth client id assigned for the application</w:t>
      </w:r>
    </w:p>
    <w:p w14:paraId="568F4BE3" w14:textId="77777777" w:rsidR="0070044A" w:rsidRDefault="0070044A" w:rsidP="0070044A">
      <w:r>
        <w:t>Client Secret</w:t>
      </w:r>
      <w:r>
        <w:tab/>
        <w:t>Depending on OAuth flow the Client Secret may be provided.  This value should be treated as a password and stored accordingly.</w:t>
      </w:r>
    </w:p>
    <w:p w14:paraId="525F1BE1" w14:textId="77777777" w:rsidR="0070044A" w:rsidRDefault="0070044A" w:rsidP="0070044A">
      <w:r>
        <w:t>Authorization Server Configuration</w:t>
      </w:r>
      <w:r>
        <w:tab/>
        <w:t>Metadata URL to obtain authorization server details.</w:t>
      </w:r>
    </w:p>
    <w:p w14:paraId="25BD6D78"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6F1D4931" w14:textId="77777777" w:rsidR="0070044A" w:rsidRDefault="0070044A" w:rsidP="0070044A"/>
    <w:p w14:paraId="6F1D4931" w14:textId="77777777" w:rsidR="0070044A" w:rsidRDefault="0070044A" w:rsidP="0070044A">
      <w:r>
        <w:t>Okta Tenant URL</w:t>
      </w:r>
      <w:r>
        <w:tab/>
        <w:t>Okta tenant URL.</w:t>
      </w:r>
    </w:p>
    <w:p w14:paraId="518DCA45" w14:textId="77777777" w:rsidR="0070044A" w:rsidRDefault="0070044A" w:rsidP="0070044A"/>
    <w:p w14:paraId="4795A171" w14:textId="77777777" w:rsidR="0070044A" w:rsidRDefault="0070044A" w:rsidP="0070044A">
      <w:r>
        <w:t>46</w:t>
      </w:r>
      <w:r>
        <w:tab/>
        <w:t>Application Authentication Design</w:t>
      </w:r>
    </w:p>
    <w:p w14:paraId="525F46DD"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2C2E6BD2" w14:textId="77777777" w:rsidR="0070044A" w:rsidRDefault="0070044A" w:rsidP="0070044A"/>
    <w:p w14:paraId="0BEB2179" w14:textId="77777777" w:rsidR="0070044A" w:rsidRDefault="0070044A" w:rsidP="0070044A">
      <w:r>
        <w:t>As part of the redirect to the Consumer Login Page, three query parameters can be included to customize the login/registration experience:</w:t>
      </w:r>
    </w:p>
    <w:p w14:paraId="566FCBB0" w14:textId="77777777" w:rsidR="0070044A" w:rsidRDefault="0070044A" w:rsidP="0070044A"/>
    <w:p w14:paraId="19E609A3" w14:textId="77777777" w:rsidR="0070044A" w:rsidRDefault="0070044A" w:rsidP="0070044A">
      <w:r>
        <w:t>Variable</w:t>
      </w:r>
      <w:r>
        <w:tab/>
        <w:t>Required</w:t>
      </w:r>
      <w:r>
        <w:tab/>
        <w:t>Description</w:t>
      </w:r>
      <w:r>
        <w:tab/>
        <w:t>Allowed Values</w:t>
      </w:r>
      <w:r>
        <w:tab/>
        <w:t>Default Behavior</w:t>
      </w:r>
    </w:p>
    <w:p w14:paraId="290C7EDE" w14:textId="77777777" w:rsidR="0070044A" w:rsidRDefault="0070044A" w:rsidP="0070044A">
      <w:r>
        <w:lastRenderedPageBreak/>
        <w:t>fromURI</w:t>
      </w:r>
      <w:r>
        <w:tab/>
        <w:t>Yes</w:t>
      </w:r>
      <w:r>
        <w:tab/>
        <w:t xml:space="preserve">Specifies where to redirect the user to after authentication/registration.  </w:t>
      </w:r>
      <w:r>
        <w:tab/>
        <w:t>{App URL}</w:t>
      </w:r>
      <w:r>
        <w:tab/>
        <w:t>N/A</w:t>
      </w:r>
    </w:p>
    <w:p w14:paraId="5F6BDD84"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481E0D1C" w14:textId="77777777" w:rsidR="0070044A" w:rsidRDefault="0070044A" w:rsidP="0070044A">
      <w:r>
        <w:t>Locale</w:t>
      </w:r>
      <w:r>
        <w:tab/>
        <w:t>No</w:t>
      </w:r>
      <w:r>
        <w:tab/>
        <w:t>Allows the following portions of the registration form to be customized depending on the ISO 3166-1 value.</w:t>
      </w:r>
    </w:p>
    <w:p w14:paraId="43E9C430" w14:textId="77777777" w:rsidR="0070044A" w:rsidRDefault="0070044A" w:rsidP="0070044A">
      <w:r>
        <w:t>13)</w:t>
      </w:r>
      <w:r>
        <w:tab/>
        <w:t>Country code</w:t>
      </w:r>
    </w:p>
    <w:p w14:paraId="7A18372E" w14:textId="77777777" w:rsidR="0070044A" w:rsidRDefault="0070044A" w:rsidP="0070044A">
      <w:r>
        <w:t>14)</w:t>
      </w:r>
      <w:r>
        <w:tab/>
        <w:t>Terms and conditions link</w:t>
      </w:r>
    </w:p>
    <w:p w14:paraId="0E09E66F" w14:textId="77777777" w:rsidR="0070044A" w:rsidRDefault="0070044A" w:rsidP="0070044A">
      <w:r>
        <w:t>15)</w:t>
      </w:r>
      <w:r>
        <w:tab/>
        <w:t>Privacy Notice</w:t>
      </w:r>
    </w:p>
    <w:p w14:paraId="2CD9FA94" w14:textId="77777777" w:rsidR="0070044A" w:rsidRDefault="0070044A" w:rsidP="0070044A">
      <w:r>
        <w:t>16)</w:t>
      </w:r>
      <w:r>
        <w:tab/>
        <w:t>Privacy Statement link</w:t>
      </w:r>
      <w:r>
        <w:tab/>
        <w:t>US, GB, SG, HK, FR, DE, AU, CN, IN</w:t>
      </w:r>
      <w:r>
        <w:tab/>
        <w:t>With no locale specified, defaults to US.</w:t>
      </w:r>
    </w:p>
    <w:p w14:paraId="416ED9D4" w14:textId="77777777" w:rsidR="0070044A" w:rsidRDefault="0070044A" w:rsidP="0070044A"/>
    <w:p w14:paraId="54A78097"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38FD143F" w14:textId="77777777" w:rsidR="0070044A" w:rsidRDefault="0070044A" w:rsidP="0070044A"/>
    <w:p w14:paraId="5FFE843C" w14:textId="77777777" w:rsidR="0070044A" w:rsidRDefault="0070044A" w:rsidP="0070044A"/>
    <w:p w14:paraId="4223D959" w14:textId="77777777" w:rsidR="0070044A" w:rsidRDefault="0070044A" w:rsidP="0070044A">
      <w:r>
        <w:t>Below are screenshots of the Consumer Login and Registration pages.</w:t>
      </w:r>
    </w:p>
    <w:p w14:paraId="74560638" w14:textId="77777777" w:rsidR="0070044A" w:rsidRDefault="0070044A" w:rsidP="0070044A"/>
    <w:p w14:paraId="233978D9" w14:textId="77777777" w:rsidR="0070044A" w:rsidRDefault="0070044A" w:rsidP="0070044A"/>
    <w:p w14:paraId="6EDDE2E3" w14:textId="77777777" w:rsidR="0070044A" w:rsidRDefault="0070044A" w:rsidP="0070044A">
      <w:r>
        <w:t xml:space="preserve"> </w:t>
      </w:r>
    </w:p>
    <w:p w14:paraId="5156184C" w14:textId="77777777" w:rsidR="0070044A" w:rsidRDefault="0070044A" w:rsidP="0070044A"/>
    <w:p w14:paraId="6EEF02EF" w14:textId="77777777" w:rsidR="0070044A" w:rsidRDefault="0070044A" w:rsidP="0070044A"/>
    <w:p w14:paraId="6250772B" w14:textId="77777777" w:rsidR="0070044A" w:rsidRDefault="0070044A" w:rsidP="0070044A">
      <w:r>
        <w:t xml:space="preserve"> </w:t>
      </w:r>
    </w:p>
    <w:p w14:paraId="43F89FA3" w14:textId="77777777" w:rsidR="0070044A" w:rsidRDefault="0070044A" w:rsidP="0070044A"/>
    <w:p w14:paraId="34110316" w14:textId="77777777" w:rsidR="0070044A" w:rsidRDefault="0070044A" w:rsidP="0070044A"/>
    <w:p w14:paraId="0BB038CA" w14:textId="77777777" w:rsidR="0070044A" w:rsidRDefault="0070044A" w:rsidP="0070044A">
      <w:r>
        <w:t>46.1</w:t>
      </w:r>
      <w:r>
        <w:tab/>
        <w:t>Blind Authorization</w:t>
      </w:r>
    </w:p>
    <w:p w14:paraId="027F500A"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692E3B04" w14:textId="77777777" w:rsidR="0070044A" w:rsidRDefault="0070044A" w:rsidP="0070044A"/>
    <w:p w14:paraId="2D9AE8D1" w14:textId="77777777" w:rsidR="0070044A" w:rsidRDefault="0070044A" w:rsidP="0070044A">
      <w:r>
        <w:t xml:space="preserve"> </w:t>
      </w:r>
    </w:p>
    <w:p w14:paraId="2AE254AC" w14:textId="77777777" w:rsidR="0070044A" w:rsidRDefault="0070044A" w:rsidP="0070044A"/>
    <w:p w14:paraId="47D70D8C" w14:textId="77777777" w:rsidR="0070044A" w:rsidRDefault="0070044A" w:rsidP="0070044A">
      <w:r>
        <w:t>46.2</w:t>
      </w:r>
      <w:r>
        <w:tab/>
        <w:t>JIT User Creation</w:t>
      </w:r>
    </w:p>
    <w:p w14:paraId="202F7D24" w14:textId="77777777" w:rsidR="0070044A" w:rsidRDefault="0070044A" w:rsidP="0070044A">
      <w:r>
        <w:lastRenderedPageBreak/>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58E09A47" w14:textId="77777777" w:rsidR="0070044A" w:rsidRDefault="0070044A" w:rsidP="0070044A"/>
    <w:p w14:paraId="3B8B8B95" w14:textId="77777777" w:rsidR="0070044A" w:rsidRDefault="0070044A" w:rsidP="0070044A">
      <w:r>
        <w:t>{</w:t>
      </w:r>
    </w:p>
    <w:p w14:paraId="73769B48" w14:textId="77777777" w:rsidR="0070044A" w:rsidRDefault="0070044A" w:rsidP="0070044A">
      <w:r>
        <w:t xml:space="preserve">  "ver": 1,</w:t>
      </w:r>
    </w:p>
    <w:p w14:paraId="2830164A" w14:textId="77777777" w:rsidR="0070044A" w:rsidRDefault="0070044A" w:rsidP="0070044A">
      <w:r>
        <w:t xml:space="preserve">  "sub": "00uid4BxXw6I6TV4m0g3",</w:t>
      </w:r>
    </w:p>
    <w:p w14:paraId="57D3D58B" w14:textId="77777777" w:rsidR="0070044A" w:rsidRDefault="0070044A" w:rsidP="0070044A">
      <w:r>
        <w:t xml:space="preserve">  "iss": "https://{yourOktaDomain.com}",</w:t>
      </w:r>
    </w:p>
    <w:p w14:paraId="74B42C54" w14:textId="77777777" w:rsidR="0070044A" w:rsidRDefault="0070044A" w:rsidP="0070044A">
      <w:r>
        <w:t xml:space="preserve">  "aud": "uAaunofWkaDJxukCFeBx",</w:t>
      </w:r>
    </w:p>
    <w:p w14:paraId="3F1595DE" w14:textId="77777777" w:rsidR="0070044A" w:rsidRDefault="0070044A" w:rsidP="0070044A">
      <w:r>
        <w:t xml:space="preserve">  "iat": 1449624026,</w:t>
      </w:r>
    </w:p>
    <w:p w14:paraId="3A232929" w14:textId="77777777" w:rsidR="0070044A" w:rsidRDefault="0070044A" w:rsidP="0070044A">
      <w:r>
        <w:t xml:space="preserve">  "exp": 1449627626,</w:t>
      </w:r>
    </w:p>
    <w:p w14:paraId="71EED69E" w14:textId="77777777" w:rsidR="0070044A" w:rsidRDefault="0070044A" w:rsidP="0070044A">
      <w:r>
        <w:t xml:space="preserve">  "amr": [</w:t>
      </w:r>
    </w:p>
    <w:p w14:paraId="72AC6B99" w14:textId="77777777" w:rsidR="0070044A" w:rsidRDefault="0070044A" w:rsidP="0070044A">
      <w:r>
        <w:t xml:space="preserve">    "pwd"</w:t>
      </w:r>
    </w:p>
    <w:p w14:paraId="5BA8C4B1" w14:textId="77777777" w:rsidR="0070044A" w:rsidRDefault="0070044A" w:rsidP="0070044A">
      <w:r>
        <w:t xml:space="preserve">  ],</w:t>
      </w:r>
    </w:p>
    <w:p w14:paraId="748E9ABB" w14:textId="77777777" w:rsidR="0070044A" w:rsidRDefault="0070044A" w:rsidP="0070044A">
      <w:r>
        <w:t xml:space="preserve">  "jti": "ID.4eAWJOCMB3SX8XewDfVR",</w:t>
      </w:r>
    </w:p>
    <w:p w14:paraId="1DD2EF5F" w14:textId="77777777" w:rsidR="0070044A" w:rsidRDefault="0070044A" w:rsidP="0070044A">
      <w:r>
        <w:t xml:space="preserve">  "auth_time": 1449624026,</w:t>
      </w:r>
    </w:p>
    <w:p w14:paraId="4035D7AB" w14:textId="77777777" w:rsidR="0070044A" w:rsidRDefault="0070044A" w:rsidP="0070044A">
      <w:r>
        <w:t xml:space="preserve">  "at_hash": "cpqKfdQA5eH891Ff5oJr_Q",</w:t>
      </w:r>
    </w:p>
    <w:p w14:paraId="6C9F91E3" w14:textId="77777777" w:rsidR="0070044A" w:rsidRDefault="0070044A" w:rsidP="0070044A">
      <w:r>
        <w:t xml:space="preserve">  "name" :"John Doe",</w:t>
      </w:r>
    </w:p>
    <w:p w14:paraId="40AC9857" w14:textId="77777777" w:rsidR="0070044A" w:rsidRDefault="0070044A" w:rsidP="0070044A">
      <w:r>
        <w:t xml:space="preserve">  "nickname":"Jimmy",</w:t>
      </w:r>
    </w:p>
    <w:p w14:paraId="385D2A95" w14:textId="77777777" w:rsidR="0070044A" w:rsidRDefault="0070044A" w:rsidP="0070044A">
      <w:r>
        <w:t xml:space="preserve">  "preferred_username": "john.doe@example.com",</w:t>
      </w:r>
    </w:p>
    <w:p w14:paraId="69375BF6" w14:textId="77777777" w:rsidR="0070044A" w:rsidRDefault="0070044A" w:rsidP="0070044A">
      <w:r>
        <w:t xml:space="preserve">  "given_name":"John",</w:t>
      </w:r>
    </w:p>
    <w:p w14:paraId="0BCFD14D" w14:textId="77777777" w:rsidR="0070044A" w:rsidRDefault="0070044A" w:rsidP="0070044A">
      <w:r>
        <w:t xml:space="preserve">  "middle_name":"James",</w:t>
      </w:r>
    </w:p>
    <w:p w14:paraId="3E9D1DC9" w14:textId="77777777" w:rsidR="0070044A" w:rsidRDefault="0070044A" w:rsidP="0070044A">
      <w:r>
        <w:t xml:space="preserve">  "family_name":"Doe",</w:t>
      </w:r>
    </w:p>
    <w:p w14:paraId="2C8C854F" w14:textId="77777777" w:rsidR="0070044A" w:rsidRDefault="0070044A" w:rsidP="0070044A">
      <w:r>
        <w:t xml:space="preserve">  "email":"john.doe@example.com"</w:t>
      </w:r>
    </w:p>
    <w:p w14:paraId="25E2E0A6" w14:textId="77777777" w:rsidR="0070044A" w:rsidRDefault="0070044A" w:rsidP="0070044A">
      <w:r>
        <w:t>}</w:t>
      </w:r>
    </w:p>
    <w:p w14:paraId="0BD0F595" w14:textId="77777777" w:rsidR="0070044A" w:rsidRDefault="0070044A" w:rsidP="0070044A"/>
    <w:p w14:paraId="6A6A0E39" w14:textId="77777777" w:rsidR="0070044A" w:rsidRDefault="0070044A" w:rsidP="0070044A">
      <w:r>
        <w:t>47</w:t>
      </w:r>
      <w:r>
        <w:tab/>
        <w:t>OIDC Overview</w:t>
      </w:r>
    </w:p>
    <w:p w14:paraId="01B08A49" w14:textId="77777777" w:rsidR="0070044A" w:rsidRDefault="0070044A" w:rsidP="0070044A">
      <w:r>
        <w:t>Note the flows mentioned below will work with the required single sign on behavior required by the Consumer Login Page.</w:t>
      </w:r>
    </w:p>
    <w:p w14:paraId="6CB5C35F" w14:textId="77777777" w:rsidR="0070044A" w:rsidRDefault="0070044A" w:rsidP="0070044A">
      <w:r>
        <w:t>47.1.1</w:t>
      </w:r>
      <w:r>
        <w:tab/>
        <w:t>Standard OIDC implicit flow</w:t>
      </w:r>
    </w:p>
    <w:p w14:paraId="1414FDD7"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045AE1EC" w14:textId="77777777" w:rsidR="0070044A" w:rsidRDefault="0070044A" w:rsidP="0070044A"/>
    <w:p w14:paraId="2D99D2C8" w14:textId="77777777" w:rsidR="0070044A" w:rsidRDefault="0070044A" w:rsidP="0070044A">
      <w:r>
        <w:t xml:space="preserve"> </w:t>
      </w:r>
    </w:p>
    <w:p w14:paraId="01381768" w14:textId="77777777" w:rsidR="0070044A" w:rsidRDefault="0070044A" w:rsidP="0070044A">
      <w:r>
        <w:t>The advantage of this approach is all applications that utilize Okta will share a common user login experience.  All use cases associated to login, self-service and MFA are included.</w:t>
      </w:r>
    </w:p>
    <w:p w14:paraId="5FE68E9A" w14:textId="77777777" w:rsidR="0070044A" w:rsidRDefault="0070044A" w:rsidP="0070044A">
      <w:r>
        <w:t>47.1.2</w:t>
      </w:r>
      <w:r>
        <w:tab/>
        <w:t>Authorization Code Flow</w:t>
      </w:r>
    </w:p>
    <w:p w14:paraId="2AF98F07" w14:textId="77777777" w:rsidR="0070044A" w:rsidRDefault="0070044A" w:rsidP="0070044A">
      <w:r>
        <w:t xml:space="preserve">The authorization code flow is best suited for server-based applications (client/server).  The server in this case would require knowledge of both the client Id and client secret in order to </w:t>
      </w:r>
      <w:r>
        <w:lastRenderedPageBreak/>
        <w:t>retrieve oauth/oidc tokens.  This flow requires an end-user and relies on interaction between the authorization server and the end-users client (typically a browser).</w:t>
      </w:r>
    </w:p>
    <w:p w14:paraId="42F0BFC2" w14:textId="77777777" w:rsidR="0070044A" w:rsidRDefault="0070044A" w:rsidP="0070044A">
      <w:r>
        <w:t xml:space="preserve"> </w:t>
      </w:r>
    </w:p>
    <w:p w14:paraId="28F94281" w14:textId="77777777" w:rsidR="0070044A" w:rsidRDefault="0070044A" w:rsidP="0070044A">
      <w:r>
        <w:t>47.1.3</w:t>
      </w:r>
      <w:r>
        <w:tab/>
        <w:t>Authorization Code with PKCE Flow</w:t>
      </w:r>
    </w:p>
    <w:p w14:paraId="7D791E35"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2A88E52B" w14:textId="77777777" w:rsidR="0070044A" w:rsidRDefault="0070044A" w:rsidP="0070044A"/>
    <w:p w14:paraId="60CC7DA8"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1FFD8A79" w14:textId="77777777" w:rsidR="0070044A" w:rsidRDefault="0070044A" w:rsidP="0070044A"/>
    <w:p w14:paraId="5CB601C5"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4D6EDD26" w14:textId="77777777" w:rsidR="0070044A" w:rsidRDefault="0070044A" w:rsidP="0070044A"/>
    <w:p w14:paraId="3126DAF0" w14:textId="77777777" w:rsidR="0070044A" w:rsidRDefault="0070044A" w:rsidP="0070044A">
      <w:r>
        <w:t>A rogue app could only intercept the authorization code, but it would not have access to the code challenge or verifier, since they are both sent over HTTPS.</w:t>
      </w:r>
    </w:p>
    <w:p w14:paraId="3AAA04C0" w14:textId="77777777" w:rsidR="0070044A" w:rsidRDefault="0070044A" w:rsidP="0070044A"/>
    <w:p w14:paraId="2785123E" w14:textId="77777777" w:rsidR="0070044A" w:rsidRDefault="0070044A" w:rsidP="0070044A">
      <w:r>
        <w:t xml:space="preserve"> </w:t>
      </w:r>
    </w:p>
    <w:p w14:paraId="37199BDB" w14:textId="77777777" w:rsidR="0070044A" w:rsidRDefault="0070044A" w:rsidP="0070044A">
      <w:r>
        <w:t>48</w:t>
      </w:r>
      <w:r>
        <w:tab/>
        <w:t xml:space="preserve"> Multi-Factor Authentication (MFA)</w:t>
      </w:r>
    </w:p>
    <w:p w14:paraId="6C7CF766"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112BF1E7" w14:textId="77777777" w:rsidR="0070044A" w:rsidRDefault="0070044A" w:rsidP="0070044A"/>
    <w:p w14:paraId="5DEBE97B" w14:textId="77777777" w:rsidR="0070044A" w:rsidRDefault="0070044A" w:rsidP="0070044A">
      <w:r>
        <w:t>49</w:t>
      </w:r>
      <w:r>
        <w:tab/>
        <w:t>Redirecting to Self-Service Registration</w:t>
      </w:r>
    </w:p>
    <w:p w14:paraId="3E690739" w14:textId="77777777" w:rsidR="0070044A" w:rsidRDefault="0070044A" w:rsidP="0070044A">
      <w:r>
        <w:t>Applications can send users directly to self-service registration by redirecting the user’s browser to {{customloginpage}}/signin/register?fromURI={target url to application}.</w:t>
      </w:r>
    </w:p>
    <w:p w14:paraId="5E46F2FE" w14:textId="77777777" w:rsidR="0070044A" w:rsidRDefault="0070044A" w:rsidP="0070044A"/>
    <w:p w14:paraId="62E4D995" w14:textId="77777777" w:rsidR="0070044A" w:rsidRDefault="0070044A" w:rsidP="0070044A">
      <w:r>
        <w:t xml:space="preserve"> </w:t>
      </w:r>
    </w:p>
    <w:p w14:paraId="007C04C5" w14:textId="77777777" w:rsidR="0070044A" w:rsidRDefault="0070044A" w:rsidP="0070044A"/>
    <w:p w14:paraId="30CFB2AA"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2B05E6F9" w14:textId="77777777" w:rsidR="0070044A" w:rsidRDefault="0070044A" w:rsidP="0070044A"/>
    <w:p w14:paraId="1C7A9AD0" w14:textId="77777777" w:rsidR="0070044A" w:rsidRDefault="0070044A" w:rsidP="0070044A">
      <w:r>
        <w:t>50</w:t>
      </w:r>
      <w:r>
        <w:tab/>
        <w:t>Adding Users to Applications</w:t>
      </w:r>
    </w:p>
    <w:p w14:paraId="2691F02C" w14:textId="77777777" w:rsidR="0070044A" w:rsidRDefault="0070044A" w:rsidP="0070044A">
      <w:r>
        <w:t xml:space="preserve">Some applications may require the user to be added to specific Okta groups for application and/or heightened privileges within the application.  Applications can control user group </w:t>
      </w:r>
      <w:r>
        <w:lastRenderedPageBreak/>
        <w:t>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47B79892" w14:textId="77777777" w:rsidR="0070044A" w:rsidRDefault="0070044A" w:rsidP="0070044A"/>
    <w:p w14:paraId="6964ED4B" w14:textId="77777777" w:rsidR="0070044A" w:rsidRDefault="0070044A" w:rsidP="0070044A">
      <w:r>
        <w:t>For all APIs, {{url}} is the Okta tenant url.  The URL for test and production will be provided by the JLL Identity and Access Management team.</w:t>
      </w:r>
    </w:p>
    <w:p w14:paraId="5FF04D15" w14:textId="77777777" w:rsidR="0070044A" w:rsidRDefault="0070044A" w:rsidP="0070044A">
      <w:r>
        <w:t>50.1</w:t>
      </w:r>
      <w:r>
        <w:tab/>
        <w:t>Getting a list of groups</w:t>
      </w:r>
    </w:p>
    <w:p w14:paraId="20C9FB9E" w14:textId="77777777" w:rsidR="0070044A" w:rsidRDefault="0070044A" w:rsidP="0070044A">
      <w:r>
        <w:t>Groups will be scoped to the Okta apiKey provided to the application development team.</w:t>
      </w:r>
    </w:p>
    <w:p w14:paraId="7FC69FD5" w14:textId="77777777" w:rsidR="0070044A" w:rsidRDefault="0070044A" w:rsidP="0070044A"/>
    <w:p w14:paraId="01EE9A81" w14:textId="77777777" w:rsidR="0070044A" w:rsidRDefault="0070044A" w:rsidP="0070044A">
      <w:r>
        <w:t>GET {{url}}/api/v1/groups</w:t>
      </w:r>
    </w:p>
    <w:p w14:paraId="39A9FE89" w14:textId="77777777" w:rsidR="0070044A" w:rsidRDefault="0070044A" w:rsidP="0070044A"/>
    <w:p w14:paraId="4996A60A" w14:textId="77777777" w:rsidR="0070044A" w:rsidRDefault="0070044A" w:rsidP="0070044A">
      <w:r>
        <w:t>Okta groupIds should be cached to avoid multiple lookups to Okta.</w:t>
      </w:r>
    </w:p>
    <w:p w14:paraId="336C9710" w14:textId="77777777" w:rsidR="0070044A" w:rsidRDefault="0070044A" w:rsidP="0070044A"/>
    <w:p w14:paraId="67EC1AF3" w14:textId="77777777" w:rsidR="0070044A" w:rsidRDefault="0070044A" w:rsidP="0070044A">
      <w:r>
        <w:t>50.2</w:t>
      </w:r>
      <w:r>
        <w:tab/>
        <w:t>Adding user to a group</w:t>
      </w:r>
    </w:p>
    <w:p w14:paraId="67D2C9D2" w14:textId="77777777" w:rsidR="0070044A" w:rsidRDefault="0070044A" w:rsidP="0070044A">
      <w:r>
        <w:t>Users can only be added to a group which is allowed by the provided Okta apiKey.</w:t>
      </w:r>
    </w:p>
    <w:p w14:paraId="1C956C8F" w14:textId="77777777" w:rsidR="0070044A" w:rsidRDefault="0070044A" w:rsidP="0070044A"/>
    <w:p w14:paraId="2B7279AD" w14:textId="77777777" w:rsidR="0070044A" w:rsidRDefault="0070044A" w:rsidP="0070044A">
      <w:r>
        <w:t>PUT {{url}}/api/v1/groups/{{groupId}}/users/{{userId}}</w:t>
      </w:r>
    </w:p>
    <w:p w14:paraId="61B29F83" w14:textId="77777777" w:rsidR="0070044A" w:rsidRDefault="0070044A" w:rsidP="0070044A"/>
    <w:p w14:paraId="1C9E513D" w14:textId="77777777" w:rsidR="0070044A" w:rsidRDefault="0070044A" w:rsidP="0070044A">
      <w:r>
        <w:t>{{groupId}} is the Okta group id.  This is returned when listing the groups</w:t>
      </w:r>
    </w:p>
    <w:p w14:paraId="009F532D" w14:textId="77777777" w:rsidR="0070044A" w:rsidRDefault="0070044A" w:rsidP="0070044A">
      <w:r>
        <w:t>{{userId}} is the Okta user id.  This will be returned in the ID_Token or can be retrieved by searching for a user.</w:t>
      </w:r>
    </w:p>
    <w:p w14:paraId="7B4699CB" w14:textId="77777777" w:rsidR="0070044A" w:rsidRDefault="0070044A" w:rsidP="0070044A"/>
    <w:p w14:paraId="5E8706A5" w14:textId="77777777" w:rsidR="0070044A" w:rsidRDefault="0070044A" w:rsidP="0070044A">
      <w:r>
        <w:t>50.3</w:t>
      </w:r>
      <w:r>
        <w:tab/>
        <w:t>Removing user from a group</w:t>
      </w:r>
    </w:p>
    <w:p w14:paraId="7D16BDBB" w14:textId="77777777" w:rsidR="0070044A" w:rsidRDefault="0070044A" w:rsidP="0070044A">
      <w:r>
        <w:t>Users can only be removed from a group which is allowed by the provided Okta apiKey.</w:t>
      </w:r>
    </w:p>
    <w:p w14:paraId="6C79AE4F" w14:textId="77777777" w:rsidR="0070044A" w:rsidRDefault="0070044A" w:rsidP="0070044A"/>
    <w:p w14:paraId="132104D0" w14:textId="77777777" w:rsidR="0070044A" w:rsidRDefault="0070044A" w:rsidP="0070044A">
      <w:r>
        <w:t>DELETE {{url}}/api/v1/groups/{{groupId}}/users/{{userId}}</w:t>
      </w:r>
    </w:p>
    <w:p w14:paraId="74C259A1" w14:textId="77777777" w:rsidR="0070044A" w:rsidRDefault="0070044A" w:rsidP="0070044A"/>
    <w:p w14:paraId="5EF56CEC" w14:textId="77777777" w:rsidR="0070044A" w:rsidRDefault="0070044A" w:rsidP="0070044A">
      <w:r>
        <w:t>{{groupId}} is the Okta group id.  This is returned when listing the groups</w:t>
      </w:r>
    </w:p>
    <w:p w14:paraId="08608842" w14:textId="77777777" w:rsidR="0070044A" w:rsidRDefault="0070044A" w:rsidP="0070044A">
      <w:r>
        <w:t>{{userId}} is the Okta user id. This will be returned in the ID_Token or can be retrieved by searching for a user.</w:t>
      </w:r>
    </w:p>
    <w:p w14:paraId="7A57FC61" w14:textId="77777777" w:rsidR="0070044A" w:rsidRDefault="0070044A" w:rsidP="0070044A"/>
    <w:p w14:paraId="1C79FC1E" w14:textId="77777777" w:rsidR="0070044A" w:rsidRDefault="0070044A" w:rsidP="0070044A">
      <w:r>
        <w:t>50.4</w:t>
      </w:r>
      <w:r>
        <w:tab/>
        <w:t>Finding a user by username</w:t>
      </w:r>
    </w:p>
    <w:p w14:paraId="0EC9CD83" w14:textId="77777777" w:rsidR="0070044A" w:rsidRDefault="0070044A" w:rsidP="0070044A">
      <w:r>
        <w:t>GET {{url}}/api/v1/users/{{username}}</w:t>
      </w:r>
    </w:p>
    <w:p w14:paraId="6EDDE06C" w14:textId="77777777" w:rsidR="0070044A" w:rsidRDefault="0070044A" w:rsidP="0070044A"/>
    <w:p w14:paraId="50F77429" w14:textId="77777777" w:rsidR="0070044A" w:rsidRDefault="0070044A" w:rsidP="0070044A">
      <w:r>
        <w:t>50.5</w:t>
      </w:r>
      <w:r>
        <w:tab/>
        <w:t>Searching for a user</w:t>
      </w:r>
    </w:p>
    <w:p w14:paraId="40303C82"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158E2B7C" w14:textId="77777777" w:rsidR="0070044A" w:rsidRDefault="0070044A" w:rsidP="0070044A"/>
    <w:p w14:paraId="0A26E8E0" w14:textId="77777777" w:rsidR="0070044A" w:rsidRDefault="0070044A" w:rsidP="0070044A">
      <w:r>
        <w:t>51</w:t>
      </w:r>
      <w:r>
        <w:tab/>
        <w:t>Group claims</w:t>
      </w:r>
    </w:p>
    <w:p w14:paraId="11C08F07" w14:textId="77777777" w:rsidR="0070044A" w:rsidRDefault="0070044A" w:rsidP="0070044A">
      <w:r>
        <w:lastRenderedPageBreak/>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233BB51E" w14:textId="77777777" w:rsidR="0070044A" w:rsidRDefault="0070044A" w:rsidP="0070044A"/>
    <w:p w14:paraId="44A014DE"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4C4D61BD" w14:textId="77777777" w:rsidR="0070044A" w:rsidRDefault="0070044A" w:rsidP="0070044A"/>
    <w:p w14:paraId="4FAB6860" w14:textId="77777777" w:rsidR="0070044A" w:rsidRDefault="0070044A" w:rsidP="0070044A">
      <w:r>
        <w:t>The default name of the claim in the token will be “groups”.  This can be changed if the application team requires a different claim name for the group array.</w:t>
      </w:r>
    </w:p>
    <w:p w14:paraId="7DD0071C" w14:textId="77777777" w:rsidR="0070044A" w:rsidRDefault="0070044A" w:rsidP="0070044A"/>
    <w:p w14:paraId="30ADAE04" w14:textId="77777777" w:rsidR="0070044A" w:rsidRDefault="0070044A" w:rsidP="0070044A">
      <w:r>
        <w:t>Below is an example call to the authorization endpoint requesting groups:</w:t>
      </w:r>
    </w:p>
    <w:p w14:paraId="11F99836" w14:textId="77777777" w:rsidR="0070044A" w:rsidRDefault="0070044A" w:rsidP="0070044A"/>
    <w:p w14:paraId="2F511168"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541588B0" w14:textId="77777777" w:rsidR="0070044A" w:rsidRDefault="0070044A" w:rsidP="0070044A"/>
    <w:p w14:paraId="5929B3D5" w14:textId="77777777" w:rsidR="0070044A" w:rsidRDefault="0070044A" w:rsidP="0070044A">
      <w:r>
        <w:t>Below is an example payload of the Id token with the groups claim:</w:t>
      </w:r>
    </w:p>
    <w:p w14:paraId="2FE4E1CC" w14:textId="77777777" w:rsidR="0070044A" w:rsidRDefault="0070044A" w:rsidP="0070044A"/>
    <w:p w14:paraId="7AB72CC4" w14:textId="77777777" w:rsidR="0070044A" w:rsidRDefault="0070044A" w:rsidP="0070044A">
      <w:r>
        <w:t>{</w:t>
      </w:r>
    </w:p>
    <w:p w14:paraId="603D5D5A" w14:textId="77777777" w:rsidR="0070044A" w:rsidRDefault="0070044A" w:rsidP="0070044A">
      <w:r>
        <w:t xml:space="preserve">  "sub": "00ueoxift3ro0gp2R0h7",</w:t>
      </w:r>
    </w:p>
    <w:p w14:paraId="2D33332B" w14:textId="77777777" w:rsidR="0070044A" w:rsidRDefault="0070044A" w:rsidP="0070044A">
      <w:r>
        <w:t xml:space="preserve">  "ver": 1,</w:t>
      </w:r>
    </w:p>
    <w:p w14:paraId="203EBA8F" w14:textId="77777777" w:rsidR="0070044A" w:rsidRDefault="0070044A" w:rsidP="0070044A">
      <w:r>
        <w:t xml:space="preserve">  "iss": "https://{{okta tenant}}",</w:t>
      </w:r>
    </w:p>
    <w:p w14:paraId="2187D3CC" w14:textId="77777777" w:rsidR="0070044A" w:rsidRDefault="0070044A" w:rsidP="0070044A">
      <w:r>
        <w:t xml:space="preserve">  "aud": "0oak92byezxSC7Qpa0h7",</w:t>
      </w:r>
    </w:p>
    <w:p w14:paraId="72D4F666" w14:textId="77777777" w:rsidR="0070044A" w:rsidRDefault="0070044A" w:rsidP="0070044A">
      <w:r>
        <w:t xml:space="preserve">  "iat": 1562560681,</w:t>
      </w:r>
    </w:p>
    <w:p w14:paraId="6EFD9738" w14:textId="77777777" w:rsidR="0070044A" w:rsidRDefault="0070044A" w:rsidP="0070044A">
      <w:r>
        <w:t xml:space="preserve">  "exp": 1562564281,</w:t>
      </w:r>
    </w:p>
    <w:p w14:paraId="119F3C67" w14:textId="77777777" w:rsidR="0070044A" w:rsidRDefault="0070044A" w:rsidP="0070044A">
      <w:r>
        <w:t xml:space="preserve">  "jti": "ID.kh1fyKtzU2HgnkbzRodIW1z-JoF4R6kMCB3cKLfuqdU",</w:t>
      </w:r>
    </w:p>
    <w:p w14:paraId="24DCF50A" w14:textId="77777777" w:rsidR="0070044A" w:rsidRDefault="0070044A" w:rsidP="0070044A">
      <w:r>
        <w:t xml:space="preserve">  "amr": [</w:t>
      </w:r>
    </w:p>
    <w:p w14:paraId="4BB14E42" w14:textId="77777777" w:rsidR="0070044A" w:rsidRDefault="0070044A" w:rsidP="0070044A">
      <w:r>
        <w:t xml:space="preserve">    "pwd"</w:t>
      </w:r>
    </w:p>
    <w:p w14:paraId="6C141AB5" w14:textId="77777777" w:rsidR="0070044A" w:rsidRDefault="0070044A" w:rsidP="0070044A">
      <w:r>
        <w:t xml:space="preserve">  ],</w:t>
      </w:r>
    </w:p>
    <w:p w14:paraId="5A517EB3" w14:textId="77777777" w:rsidR="0070044A" w:rsidRDefault="0070044A" w:rsidP="0070044A">
      <w:r>
        <w:t xml:space="preserve">  "idp": "00oeoxifs9ixUf3GS0h7",</w:t>
      </w:r>
    </w:p>
    <w:p w14:paraId="03767711" w14:textId="77777777" w:rsidR="0070044A" w:rsidRDefault="0070044A" w:rsidP="0070044A">
      <w:r>
        <w:t xml:space="preserve">  "nonce": "e69b39aa-ff74-4d86-9e74-3a2cb8c75e86",</w:t>
      </w:r>
    </w:p>
    <w:p w14:paraId="72C27913" w14:textId="77777777" w:rsidR="0070044A" w:rsidRDefault="0070044A" w:rsidP="0070044A">
      <w:r>
        <w:t xml:space="preserve">  "auth_time": 1562559064,</w:t>
      </w:r>
    </w:p>
    <w:p w14:paraId="29ABCD0F" w14:textId="77777777" w:rsidR="0070044A" w:rsidRDefault="0070044A" w:rsidP="0070044A">
      <w:r>
        <w:t xml:space="preserve">  "groups": [</w:t>
      </w:r>
    </w:p>
    <w:p w14:paraId="3EE6755E" w14:textId="77777777" w:rsidR="0070044A" w:rsidRDefault="0070044A" w:rsidP="0070044A">
      <w:r>
        <w:t xml:space="preserve">    "BC-EMPLOYEE",</w:t>
      </w:r>
    </w:p>
    <w:p w14:paraId="2A31647A" w14:textId="77777777" w:rsidR="0070044A" w:rsidRDefault="0070044A" w:rsidP="0070044A">
      <w:r>
        <w:t xml:space="preserve">    "BC-PrivUser",</w:t>
      </w:r>
    </w:p>
    <w:p w14:paraId="43E8612E" w14:textId="77777777" w:rsidR="0070044A" w:rsidRDefault="0070044A" w:rsidP="0070044A">
      <w:r>
        <w:t xml:space="preserve">    "BC-ADMIN"</w:t>
      </w:r>
    </w:p>
    <w:p w14:paraId="44E4F8C7" w14:textId="77777777" w:rsidR="0070044A" w:rsidRDefault="0070044A" w:rsidP="0070044A">
      <w:r>
        <w:t xml:space="preserve">  ]</w:t>
      </w:r>
    </w:p>
    <w:p w14:paraId="1F28C6AF" w14:textId="77777777" w:rsidR="0070044A" w:rsidRDefault="0070044A" w:rsidP="0070044A">
      <w:r>
        <w:lastRenderedPageBreak/>
        <w:t>}</w:t>
      </w:r>
    </w:p>
    <w:p w14:paraId="7A5AD9A0" w14:textId="77777777" w:rsidR="0070044A" w:rsidRDefault="0070044A" w:rsidP="0070044A"/>
    <w:p w14:paraId="0A5BB5DB" w14:textId="77777777" w:rsidR="0070044A" w:rsidRDefault="0070044A" w:rsidP="0070044A">
      <w:r>
        <w:t>52</w:t>
      </w:r>
      <w:r>
        <w:tab/>
        <w:t>Migrating Users</w:t>
      </w:r>
    </w:p>
    <w:p w14:paraId="7B5C473B"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1E2596E0" w14:textId="77777777" w:rsidR="0070044A" w:rsidRDefault="0070044A" w:rsidP="0070044A"/>
    <w:p w14:paraId="2319CD58" w14:textId="77777777" w:rsidR="0070044A" w:rsidRDefault="0070044A" w:rsidP="0070044A">
      <w:r>
        <w:t>●</w:t>
      </w:r>
      <w:r>
        <w:tab/>
        <w:t>Re-registration</w:t>
      </w:r>
    </w:p>
    <w:p w14:paraId="2FE764C3" w14:textId="77777777" w:rsidR="0070044A" w:rsidRDefault="0070044A" w:rsidP="0070044A">
      <w:r>
        <w:t>●</w:t>
      </w:r>
      <w:r>
        <w:tab/>
        <w:t>Forced Password Reset</w:t>
      </w:r>
    </w:p>
    <w:p w14:paraId="5B1164BB" w14:textId="77777777" w:rsidR="0070044A" w:rsidRDefault="0070044A" w:rsidP="0070044A">
      <w:r>
        <w:t>●</w:t>
      </w:r>
      <w:r>
        <w:tab/>
        <w:t>Password Migration</w:t>
      </w:r>
    </w:p>
    <w:p w14:paraId="4552363F" w14:textId="77777777" w:rsidR="0070044A" w:rsidRDefault="0070044A" w:rsidP="0070044A"/>
    <w:p w14:paraId="7DF7E055" w14:textId="77777777" w:rsidR="0070044A" w:rsidRDefault="0070044A" w:rsidP="0070044A">
      <w:r>
        <w:t>52.1</w:t>
      </w:r>
      <w:r>
        <w:tab/>
        <w:t>Re-Registration</w:t>
      </w:r>
    </w:p>
    <w:p w14:paraId="296607BA" w14:textId="77777777" w:rsidR="0070044A" w:rsidRDefault="0070044A" w:rsidP="0070044A">
      <w:r>
        <w:t>This approach has the largest impact on the user but requires no development.  With this approach, the user is required to register again for the application.</w:t>
      </w:r>
    </w:p>
    <w:p w14:paraId="4A43454F" w14:textId="77777777" w:rsidR="0070044A" w:rsidRDefault="0070044A" w:rsidP="0070044A">
      <w:r>
        <w:t>52.2</w:t>
      </w:r>
      <w:r>
        <w:tab/>
        <w:t>Forced Password Reset</w:t>
      </w:r>
    </w:p>
    <w:p w14:paraId="11C6C045"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10CABF02" w14:textId="77777777" w:rsidR="0070044A" w:rsidRDefault="0070044A" w:rsidP="0070044A"/>
    <w:p w14:paraId="4D0E5C15" w14:textId="77777777" w:rsidR="0070044A" w:rsidRDefault="0070044A" w:rsidP="0070044A">
      <w:r>
        <w:t xml:space="preserve"> </w:t>
      </w:r>
    </w:p>
    <w:p w14:paraId="3AEF7FD9" w14:textId="77777777" w:rsidR="0070044A" w:rsidRDefault="0070044A" w:rsidP="0070044A"/>
    <w:p w14:paraId="11088918" w14:textId="77777777" w:rsidR="0070044A" w:rsidRDefault="0070044A" w:rsidP="0070044A">
      <w:r>
        <w:t>52.2.1</w:t>
      </w:r>
      <w:r>
        <w:tab/>
        <w:t>Creating users in Okta</w:t>
      </w:r>
    </w:p>
    <w:p w14:paraId="0F80085B"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3DCD4C19" w14:textId="77777777" w:rsidR="0070044A" w:rsidRDefault="0070044A" w:rsidP="0070044A"/>
    <w:p w14:paraId="07ED280A" w14:textId="77777777" w:rsidR="0070044A" w:rsidRDefault="0070044A" w:rsidP="0070044A">
      <w:r>
        <w:t>POST {{url}}/api/v1/users?activate=true</w:t>
      </w:r>
    </w:p>
    <w:p w14:paraId="3025A9A7" w14:textId="77777777" w:rsidR="0070044A" w:rsidRDefault="0070044A" w:rsidP="0070044A"/>
    <w:p w14:paraId="2FEA30FA" w14:textId="77777777" w:rsidR="0070044A" w:rsidRDefault="0070044A" w:rsidP="0070044A">
      <w:r>
        <w:t>Example POST body (JSON)</w:t>
      </w:r>
    </w:p>
    <w:p w14:paraId="4665C155" w14:textId="77777777" w:rsidR="0070044A" w:rsidRDefault="0070044A" w:rsidP="0070044A"/>
    <w:p w14:paraId="48B6C3E7" w14:textId="77777777" w:rsidR="0070044A" w:rsidRDefault="0070044A" w:rsidP="0070044A">
      <w:r>
        <w:t>{</w:t>
      </w:r>
    </w:p>
    <w:p w14:paraId="26864F95" w14:textId="77777777" w:rsidR="0070044A" w:rsidRDefault="0070044A" w:rsidP="0070044A">
      <w:r>
        <w:t xml:space="preserve">  "profile": {</w:t>
      </w:r>
    </w:p>
    <w:p w14:paraId="09A7D8BB" w14:textId="77777777" w:rsidR="0070044A" w:rsidRDefault="0070044A" w:rsidP="0070044A">
      <w:r>
        <w:t xml:space="preserve">    "firstName": "Isaac",</w:t>
      </w:r>
    </w:p>
    <w:p w14:paraId="073229FF" w14:textId="77777777" w:rsidR="0070044A" w:rsidRDefault="0070044A" w:rsidP="0070044A">
      <w:r>
        <w:t xml:space="preserve">    "lastName": "Brock",</w:t>
      </w:r>
    </w:p>
    <w:p w14:paraId="2A81C79F" w14:textId="77777777" w:rsidR="0070044A" w:rsidRDefault="0070044A" w:rsidP="0070044A">
      <w:r>
        <w:t xml:space="preserve">    "email": "isaac@{{email-suffix}}",</w:t>
      </w:r>
    </w:p>
    <w:p w14:paraId="4FD3EA24" w14:textId="77777777" w:rsidR="0070044A" w:rsidRDefault="0070044A" w:rsidP="0070044A">
      <w:r>
        <w:t xml:space="preserve">    "login": "isaac@{{email-suffix}}"</w:t>
      </w:r>
    </w:p>
    <w:p w14:paraId="0FCA3695" w14:textId="77777777" w:rsidR="0070044A" w:rsidRDefault="0070044A" w:rsidP="0070044A">
      <w:r>
        <w:t xml:space="preserve">  },</w:t>
      </w:r>
    </w:p>
    <w:p w14:paraId="5B9C9AE3" w14:textId="77777777" w:rsidR="0070044A" w:rsidRDefault="0070044A" w:rsidP="0070044A">
      <w:r>
        <w:t xml:space="preserve">  "credentials": {</w:t>
      </w:r>
    </w:p>
    <w:p w14:paraId="21EEEF7A" w14:textId="77777777" w:rsidR="0070044A" w:rsidRDefault="0070044A" w:rsidP="0070044A">
      <w:r>
        <w:t xml:space="preserve">    "password" : { "value": "{{password}}" } //generate random password</w:t>
      </w:r>
    </w:p>
    <w:p w14:paraId="6665DC35" w14:textId="77777777" w:rsidR="0070044A" w:rsidRDefault="0070044A" w:rsidP="0070044A">
      <w:r>
        <w:t xml:space="preserve">  },</w:t>
      </w:r>
    </w:p>
    <w:p w14:paraId="6CBDC2A1" w14:textId="77777777" w:rsidR="0070044A" w:rsidRDefault="0070044A" w:rsidP="0070044A">
      <w:r>
        <w:lastRenderedPageBreak/>
        <w:t xml:space="preserve">  "groupIds": [</w:t>
      </w:r>
    </w:p>
    <w:p w14:paraId="46E09179" w14:textId="77777777" w:rsidR="0070044A" w:rsidRDefault="0070044A" w:rsidP="0070044A">
      <w:r>
        <w:t xml:space="preserve">    "{{groupId}}"</w:t>
      </w:r>
    </w:p>
    <w:p w14:paraId="3039B9E2" w14:textId="77777777" w:rsidR="0070044A" w:rsidRDefault="0070044A" w:rsidP="0070044A">
      <w:r>
        <w:t xml:space="preserve">  ]</w:t>
      </w:r>
    </w:p>
    <w:p w14:paraId="319CCE4C" w14:textId="77777777" w:rsidR="0070044A" w:rsidRDefault="0070044A" w:rsidP="0070044A">
      <w:r>
        <w:t>}</w:t>
      </w:r>
    </w:p>
    <w:p w14:paraId="67A3001D" w14:textId="77777777" w:rsidR="0070044A" w:rsidRDefault="0070044A" w:rsidP="0070044A"/>
    <w:p w14:paraId="734855D0" w14:textId="77777777" w:rsidR="0070044A" w:rsidRDefault="0070044A" w:rsidP="0070044A">
      <w:r>
        <w:t>52.2.2</w:t>
      </w:r>
      <w:r>
        <w:tab/>
        <w:t>Forcing a password reset</w:t>
      </w:r>
    </w:p>
    <w:p w14:paraId="39110160" w14:textId="77777777" w:rsidR="0070044A" w:rsidRDefault="0070044A" w:rsidP="0070044A">
      <w:r>
        <w:t>Once a user is created in Okta, the application can force the user into a password reset flow.</w:t>
      </w:r>
    </w:p>
    <w:p w14:paraId="5C6EA09B" w14:textId="77777777" w:rsidR="0070044A" w:rsidRDefault="0070044A" w:rsidP="0070044A"/>
    <w:p w14:paraId="1B144742" w14:textId="77777777" w:rsidR="0070044A" w:rsidRDefault="0070044A" w:rsidP="0070044A">
      <w:r>
        <w:t>POST {{url}}/api/v1/users/{{userId}}/lifecycle/reset_password?sendEmail=true</w:t>
      </w:r>
    </w:p>
    <w:p w14:paraId="73FE667F" w14:textId="77777777" w:rsidR="0070044A" w:rsidRDefault="0070044A" w:rsidP="0070044A"/>
    <w:p w14:paraId="01AF06D5" w14:textId="77777777" w:rsidR="0070044A" w:rsidRDefault="0070044A" w:rsidP="0070044A">
      <w:r>
        <w:t>The user will receive an email to the email set when created in Okta.</w:t>
      </w:r>
    </w:p>
    <w:p w14:paraId="32A5D40D" w14:textId="77777777" w:rsidR="0070044A" w:rsidRDefault="0070044A" w:rsidP="0070044A">
      <w:r>
        <w:t>52.3</w:t>
      </w:r>
      <w:r>
        <w:tab/>
        <w:t>Password Migration</w:t>
      </w:r>
    </w:p>
    <w:p w14:paraId="1EC4B2D2"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7B0CE054" w14:textId="77777777" w:rsidR="0070044A" w:rsidRDefault="0070044A" w:rsidP="0070044A"/>
    <w:p w14:paraId="3806DFA4" w14:textId="77777777" w:rsidR="0070044A" w:rsidRDefault="0070044A" w:rsidP="0070044A">
      <w:r>
        <w:t xml:space="preserve"> </w:t>
      </w:r>
    </w:p>
    <w:p w14:paraId="7ABE6A6B" w14:textId="77777777" w:rsidR="0070044A" w:rsidRDefault="0070044A" w:rsidP="0070044A">
      <w:r>
        <w:t>52.3.1</w:t>
      </w:r>
      <w:r>
        <w:tab/>
        <w:t>Creating users in Okta</w:t>
      </w:r>
    </w:p>
    <w:p w14:paraId="760594E3"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4F2DB8C8" w14:textId="77777777" w:rsidR="0070044A" w:rsidRDefault="0070044A" w:rsidP="0070044A"/>
    <w:p w14:paraId="2816B549" w14:textId="77777777" w:rsidR="0070044A" w:rsidRDefault="0070044A" w:rsidP="0070044A">
      <w:r>
        <w:t>POST {{url}}/api/v1/users?activate=true</w:t>
      </w:r>
    </w:p>
    <w:p w14:paraId="0A358930" w14:textId="77777777" w:rsidR="0070044A" w:rsidRDefault="0070044A" w:rsidP="0070044A"/>
    <w:p w14:paraId="42DCBDD8" w14:textId="77777777" w:rsidR="0070044A" w:rsidRDefault="0070044A" w:rsidP="0070044A">
      <w:r>
        <w:t>Example POST body (JSON) clear text password</w:t>
      </w:r>
    </w:p>
    <w:p w14:paraId="296BE548" w14:textId="77777777" w:rsidR="0070044A" w:rsidRDefault="0070044A" w:rsidP="0070044A"/>
    <w:p w14:paraId="2B47BE85" w14:textId="77777777" w:rsidR="0070044A" w:rsidRDefault="0070044A" w:rsidP="0070044A">
      <w:r>
        <w:t>{</w:t>
      </w:r>
    </w:p>
    <w:p w14:paraId="7A64B31A" w14:textId="77777777" w:rsidR="0070044A" w:rsidRDefault="0070044A" w:rsidP="0070044A">
      <w:r>
        <w:t xml:space="preserve">  "profile": {</w:t>
      </w:r>
    </w:p>
    <w:p w14:paraId="0437F4E5" w14:textId="77777777" w:rsidR="0070044A" w:rsidRDefault="0070044A" w:rsidP="0070044A">
      <w:r>
        <w:t xml:space="preserve">    "firstName": "Isaac",</w:t>
      </w:r>
    </w:p>
    <w:p w14:paraId="71BA9FD3" w14:textId="77777777" w:rsidR="0070044A" w:rsidRDefault="0070044A" w:rsidP="0070044A">
      <w:r>
        <w:t xml:space="preserve">    "lastName": "Brock",</w:t>
      </w:r>
    </w:p>
    <w:p w14:paraId="1F92490E" w14:textId="77777777" w:rsidR="0070044A" w:rsidRDefault="0070044A" w:rsidP="0070044A">
      <w:r>
        <w:t xml:space="preserve">    "email": "isaac@{{email-suffix}}",</w:t>
      </w:r>
    </w:p>
    <w:p w14:paraId="4A096B09" w14:textId="77777777" w:rsidR="0070044A" w:rsidRDefault="0070044A" w:rsidP="0070044A">
      <w:r>
        <w:t xml:space="preserve">    "login": "isaac@{{email-suffix}}"</w:t>
      </w:r>
    </w:p>
    <w:p w14:paraId="665C2703" w14:textId="77777777" w:rsidR="0070044A" w:rsidRDefault="0070044A" w:rsidP="0070044A">
      <w:r>
        <w:t xml:space="preserve">  },</w:t>
      </w:r>
    </w:p>
    <w:p w14:paraId="785189C2" w14:textId="77777777" w:rsidR="0070044A" w:rsidRDefault="0070044A" w:rsidP="0070044A">
      <w:r>
        <w:t xml:space="preserve">  "credentials": {</w:t>
      </w:r>
    </w:p>
    <w:p w14:paraId="6B1ED85A" w14:textId="77777777" w:rsidR="0070044A" w:rsidRDefault="0070044A" w:rsidP="0070044A">
      <w:r>
        <w:t xml:space="preserve">    "password" : { "value": "{{password}}" }</w:t>
      </w:r>
    </w:p>
    <w:p w14:paraId="195EDEB9" w14:textId="77777777" w:rsidR="0070044A" w:rsidRDefault="0070044A" w:rsidP="0070044A">
      <w:r>
        <w:t xml:space="preserve">  },</w:t>
      </w:r>
    </w:p>
    <w:p w14:paraId="67931394" w14:textId="77777777" w:rsidR="0070044A" w:rsidRDefault="0070044A" w:rsidP="0070044A">
      <w:r>
        <w:t xml:space="preserve">  "groupIds": [</w:t>
      </w:r>
    </w:p>
    <w:p w14:paraId="106313B3" w14:textId="77777777" w:rsidR="0070044A" w:rsidRDefault="0070044A" w:rsidP="0070044A">
      <w:r>
        <w:t xml:space="preserve">    "{{groupId}}"</w:t>
      </w:r>
    </w:p>
    <w:p w14:paraId="43F761F7" w14:textId="77777777" w:rsidR="0070044A" w:rsidRDefault="0070044A" w:rsidP="0070044A">
      <w:r>
        <w:t xml:space="preserve">  ]</w:t>
      </w:r>
    </w:p>
    <w:p w14:paraId="04761375" w14:textId="77777777" w:rsidR="0070044A" w:rsidRDefault="0070044A" w:rsidP="0070044A">
      <w:r>
        <w:t>}</w:t>
      </w:r>
    </w:p>
    <w:p w14:paraId="40D510FF" w14:textId="77777777" w:rsidR="0070044A" w:rsidRDefault="0070044A" w:rsidP="0070044A"/>
    <w:p w14:paraId="48F9E7E5" w14:textId="77777777" w:rsidR="0070044A" w:rsidRDefault="0070044A" w:rsidP="0070044A">
      <w:r>
        <w:t>Example POST body (JSON) clear bcrypt hashed password</w:t>
      </w:r>
    </w:p>
    <w:p w14:paraId="36420D31" w14:textId="77777777" w:rsidR="0070044A" w:rsidRDefault="0070044A" w:rsidP="0070044A"/>
    <w:p w14:paraId="1F00D1D7" w14:textId="77777777" w:rsidR="0070044A" w:rsidRDefault="0070044A" w:rsidP="0070044A">
      <w:r>
        <w:t>{</w:t>
      </w:r>
    </w:p>
    <w:p w14:paraId="7D7EF20E" w14:textId="77777777" w:rsidR="0070044A" w:rsidRDefault="0070044A" w:rsidP="0070044A">
      <w:r>
        <w:t xml:space="preserve">  "profile": {</w:t>
      </w:r>
    </w:p>
    <w:p w14:paraId="0A18F1D5" w14:textId="77777777" w:rsidR="0070044A" w:rsidRDefault="0070044A" w:rsidP="0070044A">
      <w:r>
        <w:t xml:space="preserve">    "firstName": "Isaac",</w:t>
      </w:r>
    </w:p>
    <w:p w14:paraId="7A023DD6" w14:textId="77777777" w:rsidR="0070044A" w:rsidRDefault="0070044A" w:rsidP="0070044A">
      <w:r>
        <w:t xml:space="preserve">    "lastName": "Brock",</w:t>
      </w:r>
    </w:p>
    <w:p w14:paraId="430B2331" w14:textId="77777777" w:rsidR="0070044A" w:rsidRDefault="0070044A" w:rsidP="0070044A">
      <w:r>
        <w:t xml:space="preserve">    "email": "isaac@{{email-suffix}}",</w:t>
      </w:r>
    </w:p>
    <w:p w14:paraId="1D51F0BC" w14:textId="77777777" w:rsidR="0070044A" w:rsidRDefault="0070044A" w:rsidP="0070044A">
      <w:r>
        <w:t xml:space="preserve">    "login": "isaac@{{email-suffix}}"</w:t>
      </w:r>
    </w:p>
    <w:p w14:paraId="6B8D1F48" w14:textId="77777777" w:rsidR="0070044A" w:rsidRDefault="0070044A" w:rsidP="0070044A">
      <w:r>
        <w:t xml:space="preserve">  },</w:t>
      </w:r>
    </w:p>
    <w:p w14:paraId="1FF5F5D5" w14:textId="77777777" w:rsidR="0070044A" w:rsidRDefault="0070044A" w:rsidP="0070044A">
      <w:r>
        <w:t xml:space="preserve">  "credentials": {</w:t>
      </w:r>
    </w:p>
    <w:p w14:paraId="39E4BCC7" w14:textId="77777777" w:rsidR="0070044A" w:rsidRDefault="0070044A" w:rsidP="0070044A">
      <w:r>
        <w:t xml:space="preserve">    "password" : {</w:t>
      </w:r>
    </w:p>
    <w:p w14:paraId="172AF450" w14:textId="77777777" w:rsidR="0070044A" w:rsidRDefault="0070044A" w:rsidP="0070044A">
      <w:r>
        <w:t xml:space="preserve">       "hash": {</w:t>
      </w:r>
    </w:p>
    <w:p w14:paraId="65EB689E" w14:textId="77777777" w:rsidR="0070044A" w:rsidRDefault="0070044A" w:rsidP="0070044A">
      <w:r>
        <w:t xml:space="preserve">         "algorithm": "BCRYPT",</w:t>
      </w:r>
    </w:p>
    <w:p w14:paraId="13196126" w14:textId="77777777" w:rsidR="0070044A" w:rsidRDefault="0070044A" w:rsidP="0070044A">
      <w:r>
        <w:t xml:space="preserve">         "workFactor": 10,</w:t>
      </w:r>
    </w:p>
    <w:p w14:paraId="4FB0A9EC" w14:textId="77777777" w:rsidR="0070044A" w:rsidRDefault="0070044A" w:rsidP="0070044A">
      <w:r>
        <w:t xml:space="preserve">         "salt": "rwh3vH166HCH/NT9XV5FYu",</w:t>
      </w:r>
    </w:p>
    <w:p w14:paraId="4773A8A3" w14:textId="77777777" w:rsidR="0070044A" w:rsidRDefault="0070044A" w:rsidP="0070044A">
      <w:r>
        <w:t xml:space="preserve">         "value": "qaMqvAPULkbiQzkTCWo5XDcvzpk8Tna"</w:t>
      </w:r>
    </w:p>
    <w:p w14:paraId="3B195041" w14:textId="77777777" w:rsidR="0070044A" w:rsidRDefault="0070044A" w:rsidP="0070044A">
      <w:r>
        <w:t xml:space="preserve">       }</w:t>
      </w:r>
    </w:p>
    <w:p w14:paraId="55289BB0" w14:textId="77777777" w:rsidR="0070044A" w:rsidRDefault="0070044A" w:rsidP="0070044A">
      <w:r>
        <w:t xml:space="preserve">  },</w:t>
      </w:r>
    </w:p>
    <w:p w14:paraId="11E9931F" w14:textId="77777777" w:rsidR="0070044A" w:rsidRDefault="0070044A" w:rsidP="0070044A">
      <w:r>
        <w:t xml:space="preserve">  "groupIds": [</w:t>
      </w:r>
    </w:p>
    <w:p w14:paraId="48BDBA1E" w14:textId="77777777" w:rsidR="0070044A" w:rsidRDefault="0070044A" w:rsidP="0070044A">
      <w:r>
        <w:t xml:space="preserve">    "{{groupId}}"</w:t>
      </w:r>
    </w:p>
    <w:p w14:paraId="3199F108" w14:textId="77777777" w:rsidR="0070044A" w:rsidRDefault="0070044A" w:rsidP="0070044A">
      <w:r>
        <w:t xml:space="preserve">  ]</w:t>
      </w:r>
    </w:p>
    <w:p w14:paraId="79C09B77" w14:textId="77777777" w:rsidR="0070044A" w:rsidRDefault="0070044A" w:rsidP="0070044A">
      <w:r>
        <w:t>}</w:t>
      </w:r>
    </w:p>
    <w:p w14:paraId="6D192315" w14:textId="77777777" w:rsidR="0070044A" w:rsidRDefault="0070044A" w:rsidP="0070044A"/>
    <w:p w14:paraId="7863CA65" w14:textId="77777777" w:rsidR="0070044A" w:rsidRDefault="0070044A" w:rsidP="0070044A">
      <w:r>
        <w:t>Example POST body (JSON) clear sha-512 hashed password</w:t>
      </w:r>
    </w:p>
    <w:p w14:paraId="275888F1" w14:textId="77777777" w:rsidR="0070044A" w:rsidRDefault="0070044A" w:rsidP="0070044A"/>
    <w:p w14:paraId="0A8A4FF5" w14:textId="77777777" w:rsidR="0070044A" w:rsidRDefault="0070044A" w:rsidP="0070044A">
      <w:r>
        <w:t>{</w:t>
      </w:r>
    </w:p>
    <w:p w14:paraId="772A2BA3" w14:textId="77777777" w:rsidR="0070044A" w:rsidRDefault="0070044A" w:rsidP="0070044A">
      <w:r>
        <w:t xml:space="preserve">  "profile": {</w:t>
      </w:r>
    </w:p>
    <w:p w14:paraId="27D910EA" w14:textId="77777777" w:rsidR="0070044A" w:rsidRDefault="0070044A" w:rsidP="0070044A">
      <w:r>
        <w:t xml:space="preserve">    "firstName": "Isaac",</w:t>
      </w:r>
    </w:p>
    <w:p w14:paraId="4D6AAEDC" w14:textId="77777777" w:rsidR="0070044A" w:rsidRDefault="0070044A" w:rsidP="0070044A">
      <w:r>
        <w:t xml:space="preserve">    "lastName": "Brock",</w:t>
      </w:r>
    </w:p>
    <w:p w14:paraId="10C2FD33" w14:textId="77777777" w:rsidR="0070044A" w:rsidRDefault="0070044A" w:rsidP="0070044A">
      <w:r>
        <w:t xml:space="preserve">    "email": "isaac@{{email-suffix}}",</w:t>
      </w:r>
    </w:p>
    <w:p w14:paraId="237847C0" w14:textId="77777777" w:rsidR="0070044A" w:rsidRDefault="0070044A" w:rsidP="0070044A">
      <w:r>
        <w:t xml:space="preserve">    "login": "isaac@{{email-suffix}}"</w:t>
      </w:r>
    </w:p>
    <w:p w14:paraId="58654965" w14:textId="77777777" w:rsidR="0070044A" w:rsidRDefault="0070044A" w:rsidP="0070044A">
      <w:r>
        <w:t xml:space="preserve">  },</w:t>
      </w:r>
    </w:p>
    <w:p w14:paraId="40BD8DD2" w14:textId="77777777" w:rsidR="0070044A" w:rsidRDefault="0070044A" w:rsidP="0070044A">
      <w:r>
        <w:t xml:space="preserve">  "credentials": {</w:t>
      </w:r>
    </w:p>
    <w:p w14:paraId="42F67ADE" w14:textId="77777777" w:rsidR="0070044A" w:rsidRDefault="0070044A" w:rsidP="0070044A">
      <w:r>
        <w:t xml:space="preserve">    "password" : {</w:t>
      </w:r>
    </w:p>
    <w:p w14:paraId="04D47EBA" w14:textId="77777777" w:rsidR="0070044A" w:rsidRDefault="0070044A" w:rsidP="0070044A">
      <w:r>
        <w:t xml:space="preserve">       "hash": {</w:t>
      </w:r>
    </w:p>
    <w:p w14:paraId="670E6482" w14:textId="77777777" w:rsidR="0070044A" w:rsidRDefault="0070044A" w:rsidP="0070044A">
      <w:r>
        <w:t xml:space="preserve">         "algorithm": "SHA-512",</w:t>
      </w:r>
    </w:p>
    <w:p w14:paraId="2E32BF3F" w14:textId="77777777" w:rsidR="0070044A" w:rsidRDefault="0070044A" w:rsidP="0070044A">
      <w:r>
        <w:t xml:space="preserve">         "salt": "TXlTYWx0",</w:t>
      </w:r>
    </w:p>
    <w:p w14:paraId="6BDF9C91" w14:textId="77777777" w:rsidR="0070044A" w:rsidRDefault="0070044A" w:rsidP="0070044A">
      <w:r>
        <w:t xml:space="preserve">         "saltOrder": "PREFIX",</w:t>
      </w:r>
    </w:p>
    <w:p w14:paraId="7C8647DB" w14:textId="77777777" w:rsidR="0070044A" w:rsidRDefault="0070044A" w:rsidP="0070044A">
      <w:r>
        <w:t xml:space="preserve">         "Value": "QrozP8a+KfoHu6mPFysxLoO5LMQsd2Fw6IclZUf8xQjetJOCGS93vm68h+VaFX0LHSiF/GxQkykq1vofmx6NGA=="</w:t>
      </w:r>
    </w:p>
    <w:p w14:paraId="467F8D07" w14:textId="77777777" w:rsidR="0070044A" w:rsidRDefault="0070044A" w:rsidP="0070044A">
      <w:r>
        <w:t xml:space="preserve">      }</w:t>
      </w:r>
    </w:p>
    <w:p w14:paraId="265211BF" w14:textId="77777777" w:rsidR="0070044A" w:rsidRDefault="0070044A" w:rsidP="0070044A">
      <w:r>
        <w:t xml:space="preserve">  }  </w:t>
      </w:r>
    </w:p>
    <w:p w14:paraId="357F9BD0" w14:textId="77777777" w:rsidR="0070044A" w:rsidRDefault="0070044A" w:rsidP="0070044A">
      <w:r>
        <w:lastRenderedPageBreak/>
        <w:t>},</w:t>
      </w:r>
    </w:p>
    <w:p w14:paraId="7B8942B7" w14:textId="77777777" w:rsidR="0070044A" w:rsidRDefault="0070044A" w:rsidP="0070044A">
      <w:r>
        <w:t xml:space="preserve">  "groupIds": [</w:t>
      </w:r>
    </w:p>
    <w:p w14:paraId="5BD1639C" w14:textId="77777777" w:rsidR="0070044A" w:rsidRDefault="0070044A" w:rsidP="0070044A">
      <w:r>
        <w:t xml:space="preserve">    "{{groupId}}"</w:t>
      </w:r>
    </w:p>
    <w:p w14:paraId="0AE73EB4" w14:textId="77777777" w:rsidR="0070044A" w:rsidRDefault="0070044A" w:rsidP="0070044A">
      <w:r>
        <w:t xml:space="preserve">  ]</w:t>
      </w:r>
    </w:p>
    <w:p w14:paraId="645D2980" w14:textId="77777777" w:rsidR="0070044A" w:rsidRDefault="0070044A" w:rsidP="0070044A">
      <w:r>
        <w:t>}</w:t>
      </w:r>
    </w:p>
    <w:p w14:paraId="650DF07C" w14:textId="77777777" w:rsidR="0070044A" w:rsidRDefault="0070044A" w:rsidP="0070044A"/>
    <w:p w14:paraId="62CFAED8" w14:textId="77777777" w:rsidR="0070044A" w:rsidRDefault="0070044A" w:rsidP="0070044A">
      <w:r>
        <w:t>Example POST body (JSON) clear sha-256 hashed password</w:t>
      </w:r>
    </w:p>
    <w:p w14:paraId="54738097" w14:textId="77777777" w:rsidR="0070044A" w:rsidRDefault="0070044A" w:rsidP="0070044A"/>
    <w:p w14:paraId="6E18FED0" w14:textId="77777777" w:rsidR="0070044A" w:rsidRDefault="0070044A" w:rsidP="0070044A">
      <w:r>
        <w:t>{</w:t>
      </w:r>
    </w:p>
    <w:p w14:paraId="4FF46939" w14:textId="77777777" w:rsidR="0070044A" w:rsidRDefault="0070044A" w:rsidP="0070044A">
      <w:r>
        <w:t xml:space="preserve">  "profile": {</w:t>
      </w:r>
    </w:p>
    <w:p w14:paraId="6E758CB1" w14:textId="77777777" w:rsidR="0070044A" w:rsidRDefault="0070044A" w:rsidP="0070044A">
      <w:r>
        <w:t xml:space="preserve">    "firstName": "Isaac",</w:t>
      </w:r>
    </w:p>
    <w:p w14:paraId="2EA34C1A" w14:textId="77777777" w:rsidR="0070044A" w:rsidRDefault="0070044A" w:rsidP="0070044A">
      <w:r>
        <w:t xml:space="preserve">    "lastName": "Brock",</w:t>
      </w:r>
    </w:p>
    <w:p w14:paraId="49AB4734" w14:textId="77777777" w:rsidR="0070044A" w:rsidRDefault="0070044A" w:rsidP="0070044A">
      <w:r>
        <w:t xml:space="preserve">    "email": "isaac@{{email-suffix}}",</w:t>
      </w:r>
    </w:p>
    <w:p w14:paraId="4AD773DA" w14:textId="77777777" w:rsidR="0070044A" w:rsidRDefault="0070044A" w:rsidP="0070044A">
      <w:r>
        <w:t xml:space="preserve">    "login": "isaac@{{email-suffix}}"</w:t>
      </w:r>
    </w:p>
    <w:p w14:paraId="4684437E" w14:textId="77777777" w:rsidR="0070044A" w:rsidRDefault="0070044A" w:rsidP="0070044A">
      <w:r>
        <w:t xml:space="preserve">  },</w:t>
      </w:r>
    </w:p>
    <w:p w14:paraId="5B1E15AF" w14:textId="77777777" w:rsidR="0070044A" w:rsidRDefault="0070044A" w:rsidP="0070044A">
      <w:r>
        <w:t xml:space="preserve">  "credentials": {</w:t>
      </w:r>
    </w:p>
    <w:p w14:paraId="2C32BD68" w14:textId="77777777" w:rsidR="0070044A" w:rsidRDefault="0070044A" w:rsidP="0070044A">
      <w:r>
        <w:t xml:space="preserve">    "password" : {</w:t>
      </w:r>
    </w:p>
    <w:p w14:paraId="319908A9" w14:textId="77777777" w:rsidR="0070044A" w:rsidRDefault="0070044A" w:rsidP="0070044A">
      <w:r>
        <w:t xml:space="preserve">       "hash": {</w:t>
      </w:r>
    </w:p>
    <w:p w14:paraId="56EE18FB" w14:textId="77777777" w:rsidR="0070044A" w:rsidRDefault="0070044A" w:rsidP="0070044A">
      <w:r>
        <w:t xml:space="preserve">         "algorithm": "SHA-256",</w:t>
      </w:r>
    </w:p>
    <w:p w14:paraId="07412A02" w14:textId="77777777" w:rsidR="0070044A" w:rsidRDefault="0070044A" w:rsidP="0070044A">
      <w:r>
        <w:t xml:space="preserve">         "salt": "TXlTYWx0",</w:t>
      </w:r>
    </w:p>
    <w:p w14:paraId="69F53384" w14:textId="77777777" w:rsidR="0070044A" w:rsidRDefault="0070044A" w:rsidP="0070044A">
      <w:r>
        <w:t xml:space="preserve">         "saltOrder": "PREFIX",</w:t>
      </w:r>
    </w:p>
    <w:p w14:paraId="7EC62FE8" w14:textId="77777777" w:rsidR="0070044A" w:rsidRDefault="0070044A" w:rsidP="0070044A">
      <w:r>
        <w:t xml:space="preserve">         "Value": "Gjxo7mxvvzQWa83ovhYRUH2dWUhC1N77Ntc56UfI4sY"</w:t>
      </w:r>
    </w:p>
    <w:p w14:paraId="1428D923" w14:textId="77777777" w:rsidR="0070044A" w:rsidRDefault="0070044A" w:rsidP="0070044A">
      <w:r>
        <w:t xml:space="preserve">      }</w:t>
      </w:r>
    </w:p>
    <w:p w14:paraId="7E1EBEF2" w14:textId="77777777" w:rsidR="0070044A" w:rsidRDefault="0070044A" w:rsidP="0070044A">
      <w:r>
        <w:t xml:space="preserve">  }  </w:t>
      </w:r>
    </w:p>
    <w:p w14:paraId="7C9042B2" w14:textId="77777777" w:rsidR="0070044A" w:rsidRDefault="0070044A" w:rsidP="0070044A">
      <w:r>
        <w:t>},</w:t>
      </w:r>
    </w:p>
    <w:p w14:paraId="455B9F60" w14:textId="77777777" w:rsidR="0070044A" w:rsidRDefault="0070044A" w:rsidP="0070044A">
      <w:r>
        <w:t xml:space="preserve">  "groupIds": [</w:t>
      </w:r>
    </w:p>
    <w:p w14:paraId="66FDF153" w14:textId="77777777" w:rsidR="0070044A" w:rsidRDefault="0070044A" w:rsidP="0070044A">
      <w:r>
        <w:t xml:space="preserve">    "{{groupId}}"</w:t>
      </w:r>
    </w:p>
    <w:p w14:paraId="371FF9FC" w14:textId="77777777" w:rsidR="0070044A" w:rsidRDefault="0070044A" w:rsidP="0070044A">
      <w:r>
        <w:t xml:space="preserve">  ]</w:t>
      </w:r>
    </w:p>
    <w:p w14:paraId="60C6038C" w14:textId="77777777" w:rsidR="0070044A" w:rsidRDefault="0070044A" w:rsidP="0070044A">
      <w:r>
        <w:t>}</w:t>
      </w:r>
    </w:p>
    <w:p w14:paraId="27830B3F" w14:textId="77777777" w:rsidR="0070044A" w:rsidRDefault="0070044A" w:rsidP="0070044A"/>
    <w:p w14:paraId="69532D40" w14:textId="77777777" w:rsidR="0070044A" w:rsidRDefault="0070044A" w:rsidP="0070044A">
      <w:r>
        <w:t>Example POST body (JSON) clear sha-1 hashed password</w:t>
      </w:r>
    </w:p>
    <w:p w14:paraId="36FBE763" w14:textId="77777777" w:rsidR="0070044A" w:rsidRDefault="0070044A" w:rsidP="0070044A"/>
    <w:p w14:paraId="78E89375" w14:textId="77777777" w:rsidR="0070044A" w:rsidRDefault="0070044A" w:rsidP="0070044A">
      <w:r>
        <w:t>{</w:t>
      </w:r>
    </w:p>
    <w:p w14:paraId="0D6DEF2F" w14:textId="77777777" w:rsidR="0070044A" w:rsidRDefault="0070044A" w:rsidP="0070044A">
      <w:r>
        <w:t xml:space="preserve">  "profile": {</w:t>
      </w:r>
    </w:p>
    <w:p w14:paraId="4D7DA555" w14:textId="77777777" w:rsidR="0070044A" w:rsidRDefault="0070044A" w:rsidP="0070044A">
      <w:r>
        <w:t xml:space="preserve">    "firstName": "Isaac",</w:t>
      </w:r>
    </w:p>
    <w:p w14:paraId="683C7DC0" w14:textId="77777777" w:rsidR="0070044A" w:rsidRDefault="0070044A" w:rsidP="0070044A">
      <w:r>
        <w:t xml:space="preserve">    "lastName": "Brock",</w:t>
      </w:r>
    </w:p>
    <w:p w14:paraId="73B120B7" w14:textId="77777777" w:rsidR="0070044A" w:rsidRDefault="0070044A" w:rsidP="0070044A">
      <w:r>
        <w:t xml:space="preserve">    "email": "isaac@{{email-suffix}}",</w:t>
      </w:r>
    </w:p>
    <w:p w14:paraId="6D40F0E2" w14:textId="77777777" w:rsidR="0070044A" w:rsidRDefault="0070044A" w:rsidP="0070044A">
      <w:r>
        <w:t xml:space="preserve">    "login": "isaac@{{email-suffix}}"</w:t>
      </w:r>
    </w:p>
    <w:p w14:paraId="6F65F739" w14:textId="77777777" w:rsidR="0070044A" w:rsidRDefault="0070044A" w:rsidP="0070044A">
      <w:r>
        <w:t xml:space="preserve">  },</w:t>
      </w:r>
    </w:p>
    <w:p w14:paraId="35CA3FEB" w14:textId="77777777" w:rsidR="0070044A" w:rsidRDefault="0070044A" w:rsidP="0070044A">
      <w:r>
        <w:t xml:space="preserve">  "credentials": {</w:t>
      </w:r>
    </w:p>
    <w:p w14:paraId="2B02D7BD" w14:textId="77777777" w:rsidR="0070044A" w:rsidRDefault="0070044A" w:rsidP="0070044A">
      <w:r>
        <w:t xml:space="preserve">    "password" : {</w:t>
      </w:r>
    </w:p>
    <w:p w14:paraId="271B3E6F" w14:textId="77777777" w:rsidR="0070044A" w:rsidRDefault="0070044A" w:rsidP="0070044A">
      <w:r>
        <w:t xml:space="preserve">       "hash": {</w:t>
      </w:r>
    </w:p>
    <w:p w14:paraId="5B36FAD2" w14:textId="77777777" w:rsidR="0070044A" w:rsidRDefault="0070044A" w:rsidP="0070044A">
      <w:r>
        <w:lastRenderedPageBreak/>
        <w:t xml:space="preserve">         "algorithm": "SHA-1",</w:t>
      </w:r>
    </w:p>
    <w:p w14:paraId="6741239A" w14:textId="77777777" w:rsidR="0070044A" w:rsidRDefault="0070044A" w:rsidP="0070044A">
      <w:r>
        <w:t xml:space="preserve">         "salt": "UEO3wsAsgzQ=",</w:t>
      </w:r>
    </w:p>
    <w:p w14:paraId="48FFB891" w14:textId="77777777" w:rsidR="0070044A" w:rsidRDefault="0070044A" w:rsidP="0070044A">
      <w:r>
        <w:t xml:space="preserve">         "saltOrder": "POSTFIX",</w:t>
      </w:r>
    </w:p>
    <w:p w14:paraId="1558628D" w14:textId="77777777" w:rsidR="0070044A" w:rsidRDefault="0070044A" w:rsidP="0070044A">
      <w:r>
        <w:t xml:space="preserve">         "value": "xjrauE6J6kbjcvMjWSSc+PsBBls="</w:t>
      </w:r>
    </w:p>
    <w:p w14:paraId="7AC986D2" w14:textId="77777777" w:rsidR="0070044A" w:rsidRDefault="0070044A" w:rsidP="0070044A">
      <w:r>
        <w:t xml:space="preserve">      }</w:t>
      </w:r>
    </w:p>
    <w:p w14:paraId="2046310F" w14:textId="77777777" w:rsidR="0070044A" w:rsidRDefault="0070044A" w:rsidP="0070044A">
      <w:r>
        <w:t xml:space="preserve">  }  </w:t>
      </w:r>
    </w:p>
    <w:p w14:paraId="3FD4CF36" w14:textId="77777777" w:rsidR="0070044A" w:rsidRDefault="0070044A" w:rsidP="0070044A">
      <w:r>
        <w:t>},</w:t>
      </w:r>
    </w:p>
    <w:p w14:paraId="621E1E63" w14:textId="77777777" w:rsidR="0070044A" w:rsidRDefault="0070044A" w:rsidP="0070044A">
      <w:r>
        <w:t xml:space="preserve">  "groupIds": [</w:t>
      </w:r>
    </w:p>
    <w:p w14:paraId="388098A7" w14:textId="77777777" w:rsidR="0070044A" w:rsidRDefault="0070044A" w:rsidP="0070044A">
      <w:r>
        <w:t xml:space="preserve">    "{{groupId}}"</w:t>
      </w:r>
    </w:p>
    <w:p w14:paraId="386D0C98" w14:textId="77777777" w:rsidR="0070044A" w:rsidRDefault="0070044A" w:rsidP="0070044A">
      <w:r>
        <w:t xml:space="preserve">  ]</w:t>
      </w:r>
    </w:p>
    <w:p w14:paraId="4A88F976" w14:textId="77777777" w:rsidR="0070044A" w:rsidRDefault="0070044A" w:rsidP="0070044A">
      <w:r>
        <w:t>}</w:t>
      </w:r>
    </w:p>
    <w:p w14:paraId="03D70055" w14:textId="77777777" w:rsidR="0070044A" w:rsidRDefault="0070044A" w:rsidP="0070044A"/>
    <w:p w14:paraId="6A3475E6" w14:textId="77777777" w:rsidR="0070044A" w:rsidRDefault="0070044A" w:rsidP="0070044A">
      <w:r>
        <w:t>Example POST body (JSON) clear md5 hashed password</w:t>
      </w:r>
    </w:p>
    <w:p w14:paraId="799BDB28" w14:textId="77777777" w:rsidR="0070044A" w:rsidRDefault="0070044A" w:rsidP="0070044A"/>
    <w:p w14:paraId="6B338F3B" w14:textId="77777777" w:rsidR="0070044A" w:rsidRDefault="0070044A" w:rsidP="0070044A">
      <w:r>
        <w:t>{</w:t>
      </w:r>
    </w:p>
    <w:p w14:paraId="340AB475" w14:textId="77777777" w:rsidR="0070044A" w:rsidRDefault="0070044A" w:rsidP="0070044A">
      <w:r>
        <w:t xml:space="preserve">  "profile": {</w:t>
      </w:r>
    </w:p>
    <w:p w14:paraId="19B9C73F" w14:textId="77777777" w:rsidR="0070044A" w:rsidRDefault="0070044A" w:rsidP="0070044A">
      <w:r>
        <w:t xml:space="preserve">    "firstName": "Isaac",</w:t>
      </w:r>
    </w:p>
    <w:p w14:paraId="071D6E18" w14:textId="77777777" w:rsidR="0070044A" w:rsidRDefault="0070044A" w:rsidP="0070044A">
      <w:r>
        <w:t xml:space="preserve">    "lastName": "Brock",</w:t>
      </w:r>
    </w:p>
    <w:p w14:paraId="0F1536A9" w14:textId="77777777" w:rsidR="0070044A" w:rsidRDefault="0070044A" w:rsidP="0070044A">
      <w:r>
        <w:t xml:space="preserve">    "email": "isaac@{{email-suffix}}",</w:t>
      </w:r>
    </w:p>
    <w:p w14:paraId="3BDE9DC1" w14:textId="77777777" w:rsidR="0070044A" w:rsidRDefault="0070044A" w:rsidP="0070044A">
      <w:r>
        <w:t xml:space="preserve">    "login": "isaac@{{email-suffix}}"</w:t>
      </w:r>
    </w:p>
    <w:p w14:paraId="6656BCF8" w14:textId="77777777" w:rsidR="0070044A" w:rsidRDefault="0070044A" w:rsidP="0070044A">
      <w:r>
        <w:t xml:space="preserve">  },</w:t>
      </w:r>
    </w:p>
    <w:p w14:paraId="289C575A" w14:textId="77777777" w:rsidR="0070044A" w:rsidRDefault="0070044A" w:rsidP="0070044A">
      <w:r>
        <w:t xml:space="preserve">  "credentials": {</w:t>
      </w:r>
    </w:p>
    <w:p w14:paraId="10CFE8B2" w14:textId="77777777" w:rsidR="0070044A" w:rsidRDefault="0070044A" w:rsidP="0070044A">
      <w:r>
        <w:t xml:space="preserve">    "password" : {</w:t>
      </w:r>
    </w:p>
    <w:p w14:paraId="131EB5B4" w14:textId="77777777" w:rsidR="0070044A" w:rsidRDefault="0070044A" w:rsidP="0070044A">
      <w:r>
        <w:t xml:space="preserve">       "hash": {</w:t>
      </w:r>
    </w:p>
    <w:p w14:paraId="1C2D8758" w14:textId="77777777" w:rsidR="0070044A" w:rsidRDefault="0070044A" w:rsidP="0070044A">
      <w:r>
        <w:t xml:space="preserve">         "algorithm": "MD5",</w:t>
      </w:r>
    </w:p>
    <w:p w14:paraId="19AE035A" w14:textId="77777777" w:rsidR="0070044A" w:rsidRDefault="0070044A" w:rsidP="0070044A">
      <w:r>
        <w:t xml:space="preserve">         "salt": "UEO3wsAsgzQ=",</w:t>
      </w:r>
    </w:p>
    <w:p w14:paraId="43C35901" w14:textId="77777777" w:rsidR="0070044A" w:rsidRDefault="0070044A" w:rsidP="0070044A">
      <w:r>
        <w:t xml:space="preserve">         "saltOrder": "PREFIX",</w:t>
      </w:r>
    </w:p>
    <w:p w14:paraId="383A55E1" w14:textId="77777777" w:rsidR="0070044A" w:rsidRDefault="0070044A" w:rsidP="0070044A">
      <w:r>
        <w:t xml:space="preserve">         "value": "xjrauE6J6kbjcvMjWSSc+PsBBls="</w:t>
      </w:r>
    </w:p>
    <w:p w14:paraId="30FD5C66" w14:textId="77777777" w:rsidR="0070044A" w:rsidRDefault="0070044A" w:rsidP="0070044A">
      <w:r>
        <w:t xml:space="preserve">      }</w:t>
      </w:r>
    </w:p>
    <w:p w14:paraId="02CE8FB9" w14:textId="77777777" w:rsidR="0070044A" w:rsidRDefault="0070044A" w:rsidP="0070044A">
      <w:r>
        <w:t xml:space="preserve">  }  </w:t>
      </w:r>
    </w:p>
    <w:p w14:paraId="496C5771" w14:textId="77777777" w:rsidR="0070044A" w:rsidRDefault="0070044A" w:rsidP="0070044A">
      <w:r>
        <w:t>},</w:t>
      </w:r>
    </w:p>
    <w:p w14:paraId="5C635C79" w14:textId="77777777" w:rsidR="0070044A" w:rsidRDefault="0070044A" w:rsidP="0070044A">
      <w:r>
        <w:t xml:space="preserve">  "groupIds": [</w:t>
      </w:r>
    </w:p>
    <w:p w14:paraId="6ADF774E" w14:textId="77777777" w:rsidR="0070044A" w:rsidRDefault="0070044A" w:rsidP="0070044A">
      <w:r>
        <w:t xml:space="preserve">    "{{groupId}}"</w:t>
      </w:r>
    </w:p>
    <w:p w14:paraId="19F0D403" w14:textId="77777777" w:rsidR="0070044A" w:rsidRDefault="0070044A" w:rsidP="0070044A">
      <w:r>
        <w:t xml:space="preserve">  ]</w:t>
      </w:r>
    </w:p>
    <w:p w14:paraId="4702477D" w14:textId="77777777" w:rsidR="0070044A" w:rsidRDefault="0070044A" w:rsidP="0070044A">
      <w:r>
        <w:t>}</w:t>
      </w:r>
    </w:p>
    <w:p w14:paraId="3D7D5C6E" w14:textId="77777777" w:rsidR="0070044A" w:rsidRDefault="0070044A" w:rsidP="0070044A"/>
    <w:p w14:paraId="0D4FAF85" w14:textId="77777777" w:rsidR="0070044A" w:rsidRDefault="0070044A" w:rsidP="0070044A"/>
    <w:p w14:paraId="450D46B3" w14:textId="77777777" w:rsidR="0070044A" w:rsidRDefault="0070044A" w:rsidP="0070044A"/>
    <w:p w14:paraId="295E2283" w14:textId="77777777" w:rsidR="0070044A" w:rsidRDefault="0070044A" w:rsidP="0070044A"/>
    <w:p w14:paraId="1B5EBB22" w14:textId="77777777" w:rsidR="0070044A" w:rsidRDefault="0070044A" w:rsidP="0070044A"/>
    <w:p w14:paraId="1C3DBC07" w14:textId="77777777" w:rsidR="0070044A" w:rsidRDefault="0070044A" w:rsidP="0070044A"/>
    <w:p w14:paraId="0763269F" w14:textId="77777777" w:rsidR="0070044A" w:rsidRDefault="0070044A" w:rsidP="0070044A"/>
    <w:p w14:paraId="01CD5F95" w14:textId="77777777" w:rsidR="0070044A" w:rsidRDefault="0070044A" w:rsidP="0070044A"/>
    <w:p w14:paraId="3ED884FC" w14:textId="77777777" w:rsidR="0070044A" w:rsidRDefault="0070044A" w:rsidP="0070044A"/>
    <w:p w14:paraId="137297AF" w14:textId="77777777" w:rsidR="0070044A" w:rsidRDefault="0070044A" w:rsidP="0070044A"/>
    <w:p w14:paraId="2E31E0C7" w14:textId="77777777" w:rsidR="0070044A" w:rsidRDefault="0070044A" w:rsidP="0070044A"/>
    <w:p w14:paraId="4A8901B7" w14:textId="77777777" w:rsidR="0070044A" w:rsidRDefault="0070044A" w:rsidP="0070044A"/>
    <w:p w14:paraId="0513B801" w14:textId="77777777" w:rsidR="0070044A" w:rsidRDefault="0070044A" w:rsidP="0070044A"/>
    <w:p w14:paraId="6086AEC4" w14:textId="77777777" w:rsidR="0070044A" w:rsidRDefault="0070044A" w:rsidP="0070044A"/>
    <w:p w14:paraId="29EB7C15" w14:textId="77777777" w:rsidR="0070044A" w:rsidRDefault="0070044A" w:rsidP="0070044A"/>
    <w:p w14:paraId="4A03F42A" w14:textId="77777777" w:rsidR="0070044A" w:rsidRDefault="0070044A" w:rsidP="0070044A">
      <w:r>
        <w:tab/>
      </w:r>
      <w:r>
        <w:tab/>
      </w:r>
    </w:p>
    <w:p w14:paraId="14BAD47D" w14:textId="77777777" w:rsidR="0070044A" w:rsidRDefault="0070044A" w:rsidP="0070044A">
      <w:r>
        <w:tab/>
        <w:t>JLL Consumer Authentication</w:t>
      </w:r>
    </w:p>
    <w:p w14:paraId="5E768218" w14:textId="77777777" w:rsidR="0070044A" w:rsidRDefault="0070044A" w:rsidP="0070044A">
      <w:r>
        <w:tab/>
        <w:t>OIDC Application Runbook</w:t>
      </w:r>
    </w:p>
    <w:p w14:paraId="0369C5E3" w14:textId="77777777" w:rsidR="0070044A" w:rsidRDefault="0070044A" w:rsidP="0070044A">
      <w:r>
        <w:tab/>
        <w:t>Version 1</w:t>
      </w:r>
    </w:p>
    <w:p w14:paraId="0BD94FEA" w14:textId="77777777" w:rsidR="0070044A" w:rsidRDefault="0070044A" w:rsidP="0070044A">
      <w:r>
        <w:tab/>
      </w:r>
      <w:r>
        <w:tab/>
      </w:r>
    </w:p>
    <w:p w14:paraId="2ADB6B32" w14:textId="77777777" w:rsidR="0070044A" w:rsidRDefault="0070044A" w:rsidP="0070044A">
      <w:r>
        <w:tab/>
      </w:r>
      <w:r>
        <w:tab/>
      </w:r>
    </w:p>
    <w:p w14:paraId="3EAC36EE" w14:textId="77777777" w:rsidR="0070044A" w:rsidRDefault="0070044A" w:rsidP="0070044A"/>
    <w:p w14:paraId="6FC41329" w14:textId="77777777" w:rsidR="0070044A" w:rsidRDefault="0070044A" w:rsidP="0070044A"/>
    <w:p w14:paraId="50200FC5" w14:textId="77777777" w:rsidR="0070044A" w:rsidRDefault="0070044A" w:rsidP="0070044A">
      <w:r>
        <w:t xml:space="preserve"> </w:t>
      </w:r>
    </w:p>
    <w:p w14:paraId="7909C66A" w14:textId="77777777" w:rsidR="0070044A" w:rsidRDefault="0070044A" w:rsidP="0070044A"/>
    <w:p w14:paraId="070DC626" w14:textId="77777777" w:rsidR="0070044A" w:rsidRDefault="0070044A" w:rsidP="0070044A">
      <w:r>
        <w:t>1</w:t>
      </w:r>
      <w:r>
        <w:tab/>
        <w:t>Purpose</w:t>
      </w:r>
      <w:r>
        <w:tab/>
        <w:t>2</w:t>
      </w:r>
    </w:p>
    <w:p w14:paraId="36775A2D" w14:textId="77777777" w:rsidR="0070044A" w:rsidRDefault="0070044A" w:rsidP="0070044A">
      <w:r>
        <w:t>2</w:t>
      </w:r>
      <w:r>
        <w:tab/>
        <w:t>Overview</w:t>
      </w:r>
      <w:r>
        <w:tab/>
        <w:t>2</w:t>
      </w:r>
    </w:p>
    <w:p w14:paraId="1BCB36EF" w14:textId="77777777" w:rsidR="0070044A" w:rsidRDefault="0070044A" w:rsidP="0070044A">
      <w:r>
        <w:t>3</w:t>
      </w:r>
      <w:r>
        <w:tab/>
        <w:t>Environments</w:t>
      </w:r>
      <w:r>
        <w:tab/>
        <w:t>2</w:t>
      </w:r>
    </w:p>
    <w:p w14:paraId="5E072658" w14:textId="77777777" w:rsidR="0070044A" w:rsidRDefault="0070044A" w:rsidP="0070044A">
      <w:r>
        <w:t>4</w:t>
      </w:r>
      <w:r>
        <w:tab/>
        <w:t>Concepts</w:t>
      </w:r>
      <w:r>
        <w:tab/>
        <w:t>2</w:t>
      </w:r>
    </w:p>
    <w:p w14:paraId="5356EEA9" w14:textId="77777777" w:rsidR="0070044A" w:rsidRDefault="0070044A" w:rsidP="0070044A">
      <w:r>
        <w:t>5</w:t>
      </w:r>
      <w:r>
        <w:tab/>
        <w:t>OIDC Flow Workflow</w:t>
      </w:r>
      <w:r>
        <w:tab/>
        <w:t>3</w:t>
      </w:r>
    </w:p>
    <w:p w14:paraId="490EAA6D" w14:textId="77777777" w:rsidR="0070044A" w:rsidRDefault="0070044A" w:rsidP="0070044A">
      <w:r>
        <w:t>6</w:t>
      </w:r>
      <w:r>
        <w:tab/>
        <w:t>Application Request Process</w:t>
      </w:r>
      <w:r>
        <w:tab/>
        <w:t>4</w:t>
      </w:r>
    </w:p>
    <w:p w14:paraId="52ACFA0D" w14:textId="77777777" w:rsidR="0070044A" w:rsidRDefault="0070044A" w:rsidP="0070044A">
      <w:r>
        <w:t>7</w:t>
      </w:r>
      <w:r>
        <w:tab/>
        <w:t>Application Authentication Design</w:t>
      </w:r>
      <w:r>
        <w:tab/>
        <w:t>5</w:t>
      </w:r>
    </w:p>
    <w:p w14:paraId="5101B87C" w14:textId="77777777" w:rsidR="0070044A" w:rsidRDefault="0070044A" w:rsidP="0070044A">
      <w:r>
        <w:t>7.1</w:t>
      </w:r>
      <w:r>
        <w:tab/>
        <w:t>Blind Authorization</w:t>
      </w:r>
      <w:r>
        <w:tab/>
        <w:t>7</w:t>
      </w:r>
    </w:p>
    <w:p w14:paraId="4A0F5F3D" w14:textId="77777777" w:rsidR="0070044A" w:rsidRDefault="0070044A" w:rsidP="0070044A">
      <w:r>
        <w:t>7.2</w:t>
      </w:r>
      <w:r>
        <w:tab/>
        <w:t>JIT User Creation</w:t>
      </w:r>
      <w:r>
        <w:tab/>
        <w:t>8</w:t>
      </w:r>
    </w:p>
    <w:p w14:paraId="4AC57A1B" w14:textId="77777777" w:rsidR="0070044A" w:rsidRDefault="0070044A" w:rsidP="0070044A">
      <w:r>
        <w:t>8</w:t>
      </w:r>
      <w:r>
        <w:tab/>
        <w:t>OIDC Overview</w:t>
      </w:r>
      <w:r>
        <w:tab/>
        <w:t>9</w:t>
      </w:r>
    </w:p>
    <w:p w14:paraId="14EA3A93" w14:textId="77777777" w:rsidR="0070044A" w:rsidRDefault="0070044A" w:rsidP="0070044A">
      <w:r>
        <w:t>8.1.1</w:t>
      </w:r>
      <w:r>
        <w:tab/>
        <w:t>Standard OIDC implicit flow</w:t>
      </w:r>
      <w:r>
        <w:tab/>
        <w:t>9</w:t>
      </w:r>
    </w:p>
    <w:p w14:paraId="78D5C7EE" w14:textId="77777777" w:rsidR="0070044A" w:rsidRDefault="0070044A" w:rsidP="0070044A">
      <w:r>
        <w:t>8.1.2</w:t>
      </w:r>
      <w:r>
        <w:tab/>
        <w:t>Authorization Code Flow</w:t>
      </w:r>
      <w:r>
        <w:tab/>
        <w:t>10</w:t>
      </w:r>
    </w:p>
    <w:p w14:paraId="3C63EDF2" w14:textId="77777777" w:rsidR="0070044A" w:rsidRDefault="0070044A" w:rsidP="0070044A">
      <w:r>
        <w:t>8.1.3</w:t>
      </w:r>
      <w:r>
        <w:tab/>
        <w:t>Authorization Code with PKCE Flow</w:t>
      </w:r>
      <w:r>
        <w:tab/>
        <w:t>11</w:t>
      </w:r>
    </w:p>
    <w:p w14:paraId="60AC39C0" w14:textId="77777777" w:rsidR="0070044A" w:rsidRDefault="0070044A" w:rsidP="0070044A">
      <w:r>
        <w:t>9</w:t>
      </w:r>
      <w:r>
        <w:tab/>
        <w:t xml:space="preserve"> Multi-Factor Authentication (MFA)</w:t>
      </w:r>
      <w:r>
        <w:tab/>
        <w:t>12</w:t>
      </w:r>
    </w:p>
    <w:p w14:paraId="4A30569D" w14:textId="77777777" w:rsidR="0070044A" w:rsidRDefault="0070044A" w:rsidP="0070044A">
      <w:r>
        <w:t>10</w:t>
      </w:r>
      <w:r>
        <w:tab/>
        <w:t>Redirecting to Self-Service Registration</w:t>
      </w:r>
      <w:r>
        <w:tab/>
        <w:t>13</w:t>
      </w:r>
    </w:p>
    <w:p w14:paraId="3B779309" w14:textId="77777777" w:rsidR="0070044A" w:rsidRDefault="0070044A" w:rsidP="0070044A">
      <w:r>
        <w:t>11</w:t>
      </w:r>
      <w:r>
        <w:tab/>
        <w:t>Adding Users to Applications</w:t>
      </w:r>
      <w:r>
        <w:tab/>
        <w:t>13</w:t>
      </w:r>
    </w:p>
    <w:p w14:paraId="75509D7A" w14:textId="77777777" w:rsidR="0070044A" w:rsidRDefault="0070044A" w:rsidP="0070044A">
      <w:r>
        <w:t>11.1</w:t>
      </w:r>
      <w:r>
        <w:tab/>
        <w:t>Getting a list of groups</w:t>
      </w:r>
      <w:r>
        <w:tab/>
        <w:t>14</w:t>
      </w:r>
    </w:p>
    <w:p w14:paraId="30B65006" w14:textId="77777777" w:rsidR="0070044A" w:rsidRDefault="0070044A" w:rsidP="0070044A">
      <w:r>
        <w:t>11.2</w:t>
      </w:r>
      <w:r>
        <w:tab/>
        <w:t>Adding user to a group</w:t>
      </w:r>
      <w:r>
        <w:tab/>
        <w:t>14</w:t>
      </w:r>
    </w:p>
    <w:p w14:paraId="5D28D603" w14:textId="77777777" w:rsidR="0070044A" w:rsidRDefault="0070044A" w:rsidP="0070044A">
      <w:r>
        <w:t>11.3</w:t>
      </w:r>
      <w:r>
        <w:tab/>
        <w:t>Removing user from a group</w:t>
      </w:r>
      <w:r>
        <w:tab/>
        <w:t>14</w:t>
      </w:r>
    </w:p>
    <w:p w14:paraId="02A71725" w14:textId="77777777" w:rsidR="0070044A" w:rsidRDefault="0070044A" w:rsidP="0070044A">
      <w:r>
        <w:t>11.4</w:t>
      </w:r>
      <w:r>
        <w:tab/>
        <w:t>Finding a user by username</w:t>
      </w:r>
      <w:r>
        <w:tab/>
        <w:t>14</w:t>
      </w:r>
    </w:p>
    <w:p w14:paraId="5F2FA90D" w14:textId="77777777" w:rsidR="0070044A" w:rsidRDefault="0070044A" w:rsidP="0070044A">
      <w:r>
        <w:t>11.5</w:t>
      </w:r>
      <w:r>
        <w:tab/>
        <w:t>Searching for a user</w:t>
      </w:r>
      <w:r>
        <w:tab/>
        <w:t>15</w:t>
      </w:r>
    </w:p>
    <w:p w14:paraId="427543EC" w14:textId="77777777" w:rsidR="0070044A" w:rsidRDefault="0070044A" w:rsidP="0070044A">
      <w:r>
        <w:t>12</w:t>
      </w:r>
      <w:r>
        <w:tab/>
        <w:t>Group claims</w:t>
      </w:r>
      <w:r>
        <w:tab/>
        <w:t>15</w:t>
      </w:r>
    </w:p>
    <w:p w14:paraId="27BB8A4E" w14:textId="77777777" w:rsidR="0070044A" w:rsidRDefault="0070044A" w:rsidP="0070044A">
      <w:r>
        <w:t>13</w:t>
      </w:r>
      <w:r>
        <w:tab/>
        <w:t>Migrating Users</w:t>
      </w:r>
      <w:r>
        <w:tab/>
        <w:t>16</w:t>
      </w:r>
    </w:p>
    <w:p w14:paraId="60B59672" w14:textId="77777777" w:rsidR="0070044A" w:rsidRDefault="0070044A" w:rsidP="0070044A">
      <w:r>
        <w:t>13.1</w:t>
      </w:r>
      <w:r>
        <w:tab/>
        <w:t>Re-Registration</w:t>
      </w:r>
      <w:r>
        <w:tab/>
        <w:t>16</w:t>
      </w:r>
    </w:p>
    <w:p w14:paraId="31597186" w14:textId="77777777" w:rsidR="0070044A" w:rsidRDefault="0070044A" w:rsidP="0070044A">
      <w:r>
        <w:lastRenderedPageBreak/>
        <w:t>13.2</w:t>
      </w:r>
      <w:r>
        <w:tab/>
        <w:t>Forced Password Reset</w:t>
      </w:r>
      <w:r>
        <w:tab/>
        <w:t>16</w:t>
      </w:r>
    </w:p>
    <w:p w14:paraId="4F6500EA" w14:textId="77777777" w:rsidR="0070044A" w:rsidRDefault="0070044A" w:rsidP="0070044A">
      <w:r>
        <w:t>13.2.1</w:t>
      </w:r>
      <w:r>
        <w:tab/>
        <w:t>Creating users in Okta</w:t>
      </w:r>
      <w:r>
        <w:tab/>
        <w:t>17</w:t>
      </w:r>
    </w:p>
    <w:p w14:paraId="70E0E5AD" w14:textId="77777777" w:rsidR="0070044A" w:rsidRDefault="0070044A" w:rsidP="0070044A">
      <w:r>
        <w:t>13.2.2</w:t>
      </w:r>
      <w:r>
        <w:tab/>
        <w:t>Forcing a password reset</w:t>
      </w:r>
      <w:r>
        <w:tab/>
        <w:t>18</w:t>
      </w:r>
    </w:p>
    <w:p w14:paraId="7ED8016D" w14:textId="77777777" w:rsidR="0070044A" w:rsidRDefault="0070044A" w:rsidP="0070044A">
      <w:r>
        <w:t>13.3</w:t>
      </w:r>
      <w:r>
        <w:tab/>
        <w:t>Password Migration</w:t>
      </w:r>
      <w:r>
        <w:tab/>
        <w:t>18</w:t>
      </w:r>
    </w:p>
    <w:p w14:paraId="3FBB9BDF" w14:textId="77777777" w:rsidR="0070044A" w:rsidRDefault="0070044A" w:rsidP="0070044A">
      <w:r>
        <w:t>13.3.1</w:t>
      </w:r>
      <w:r>
        <w:tab/>
        <w:t>Creating users in Okta</w:t>
      </w:r>
      <w:r>
        <w:tab/>
        <w:t>19</w:t>
      </w:r>
    </w:p>
    <w:p w14:paraId="1B579BCC" w14:textId="77777777" w:rsidR="0070044A" w:rsidRDefault="0070044A" w:rsidP="0070044A"/>
    <w:p w14:paraId="0B00962A" w14:textId="77777777" w:rsidR="0070044A" w:rsidRDefault="0070044A" w:rsidP="0070044A">
      <w:r>
        <w:t> </w:t>
      </w:r>
    </w:p>
    <w:p w14:paraId="308D6D73" w14:textId="77777777" w:rsidR="0070044A" w:rsidRDefault="0070044A" w:rsidP="0070044A"/>
    <w:p w14:paraId="3CACA45A" w14:textId="77777777" w:rsidR="0070044A" w:rsidRDefault="0070044A" w:rsidP="0070044A">
      <w:r>
        <w:t>53</w:t>
      </w:r>
      <w:r>
        <w:tab/>
        <w:t>Purpose</w:t>
      </w:r>
    </w:p>
    <w:p w14:paraId="4629E6CA"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5087A1E8" w14:textId="77777777" w:rsidR="0070044A" w:rsidRDefault="0070044A" w:rsidP="0070044A"/>
    <w:p w14:paraId="7E5B28E7" w14:textId="77777777" w:rsidR="0070044A" w:rsidRDefault="0070044A" w:rsidP="0070044A">
      <w:r>
        <w:t>54</w:t>
      </w:r>
      <w:r>
        <w:tab/>
        <w:t>Overview</w:t>
      </w:r>
    </w:p>
    <w:p w14:paraId="0A3D2E24"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681FD73E" w14:textId="77777777" w:rsidR="0070044A" w:rsidRDefault="0070044A" w:rsidP="0070044A"/>
    <w:p w14:paraId="28916042" w14:textId="77777777" w:rsidR="0070044A" w:rsidRDefault="0070044A" w:rsidP="0070044A">
      <w:r>
        <w:t>55</w:t>
      </w:r>
      <w:r>
        <w:tab/>
        <w:t>Environments</w:t>
      </w:r>
    </w:p>
    <w:p w14:paraId="6C268BAE" w14:textId="77777777" w:rsidR="0070044A" w:rsidRDefault="0070044A" w:rsidP="0070044A">
      <w:r>
        <w:t>Throughout this document there are references to {{url}}.  The value of this placeholder will be JLL’s Okta tenants.  Currently, there are 2 which will be utilized for testing and production.</w:t>
      </w:r>
    </w:p>
    <w:p w14:paraId="1DC98BE6" w14:textId="77777777" w:rsidR="0070044A" w:rsidRDefault="0070044A" w:rsidP="0070044A"/>
    <w:p w14:paraId="5808A96E" w14:textId="77777777" w:rsidR="0070044A" w:rsidRDefault="0070044A" w:rsidP="0070044A">
      <w:r>
        <w:t>Production</w:t>
      </w:r>
      <w:r>
        <w:tab/>
        <w:t>jll.okta.com</w:t>
      </w:r>
    </w:p>
    <w:p w14:paraId="5F58C79C" w14:textId="77777777" w:rsidR="0070044A" w:rsidRDefault="0070044A" w:rsidP="0070044A">
      <w:r>
        <w:t>Test</w:t>
      </w:r>
      <w:r>
        <w:tab/>
        <w:t>jllpoc.oktapreview.com</w:t>
      </w:r>
    </w:p>
    <w:p w14:paraId="6BEEA607" w14:textId="77777777" w:rsidR="0070044A" w:rsidRDefault="0070044A" w:rsidP="0070044A">
      <w:r>
        <w:t>56</w:t>
      </w:r>
      <w:r>
        <w:tab/>
        <w:t>Concepts</w:t>
      </w:r>
    </w:p>
    <w:p w14:paraId="3D644C22"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4BC99C47" w14:textId="77777777" w:rsidR="0070044A" w:rsidRDefault="0070044A" w:rsidP="0070044A"/>
    <w:p w14:paraId="107D272A"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2C5421CB" w14:textId="77777777" w:rsidR="0070044A" w:rsidRDefault="0070044A" w:rsidP="0070044A">
      <w:r>
        <w:t>57</w:t>
      </w:r>
      <w:r>
        <w:tab/>
        <w:t>OIDC Flow Workflow</w:t>
      </w:r>
    </w:p>
    <w:p w14:paraId="32A130AE"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6CD54512" w14:textId="77777777" w:rsidR="0070044A" w:rsidRDefault="0070044A" w:rsidP="0070044A"/>
    <w:p w14:paraId="4CC7B6C7" w14:textId="77777777" w:rsidR="0070044A" w:rsidRDefault="0070044A" w:rsidP="0070044A">
      <w:r>
        <w:t xml:space="preserve"> </w:t>
      </w:r>
    </w:p>
    <w:p w14:paraId="24BBD838" w14:textId="77777777" w:rsidR="0070044A" w:rsidRDefault="0070044A" w:rsidP="0070044A"/>
    <w:p w14:paraId="5562B3B6"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46951F04" w14:textId="77777777" w:rsidR="0070044A" w:rsidRDefault="0070044A" w:rsidP="0070044A">
      <w:r>
        <w:t xml:space="preserve"> </w:t>
      </w:r>
    </w:p>
    <w:p w14:paraId="61D3A462"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0F562BD5" w14:textId="77777777" w:rsidR="0070044A" w:rsidRDefault="0070044A" w:rsidP="0070044A">
      <w:r>
        <w:t xml:space="preserve"> </w:t>
      </w:r>
    </w:p>
    <w:p w14:paraId="77DC30E4"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554C829A" w14:textId="77777777" w:rsidR="0070044A" w:rsidRDefault="0070044A" w:rsidP="0070044A"/>
    <w:p w14:paraId="733B3DCF" w14:textId="77777777" w:rsidR="0070044A" w:rsidRDefault="0070044A" w:rsidP="0070044A">
      <w:r>
        <w:t>The following flows will not be supported by JLL without prior approval:</w:t>
      </w:r>
    </w:p>
    <w:p w14:paraId="42BF35AB" w14:textId="77777777" w:rsidR="0070044A" w:rsidRDefault="0070044A" w:rsidP="0070044A"/>
    <w:p w14:paraId="3C7ACA8C" w14:textId="77777777" w:rsidR="0070044A" w:rsidRDefault="0070044A" w:rsidP="0070044A">
      <w:r>
        <w:t>●</w:t>
      </w:r>
      <w:r>
        <w:tab/>
        <w:t>Client Credential Flow</w:t>
      </w:r>
    </w:p>
    <w:p w14:paraId="4DB92624" w14:textId="77777777" w:rsidR="0070044A" w:rsidRDefault="0070044A" w:rsidP="0070044A">
      <w:r>
        <w:t>●</w:t>
      </w:r>
      <w:r>
        <w:tab/>
        <w:t>Resource Owner Flow</w:t>
      </w:r>
    </w:p>
    <w:p w14:paraId="52F8FF48" w14:textId="77777777" w:rsidR="0070044A" w:rsidRDefault="0070044A" w:rsidP="0070044A"/>
    <w:p w14:paraId="35663C95" w14:textId="77777777" w:rsidR="0070044A" w:rsidRDefault="0070044A" w:rsidP="0070044A">
      <w:r>
        <w:t>58</w:t>
      </w:r>
      <w:r>
        <w:tab/>
        <w:t>Application Request Process</w:t>
      </w:r>
    </w:p>
    <w:p w14:paraId="2E2EE849"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58920F49" w14:textId="77777777" w:rsidR="0070044A" w:rsidRDefault="0070044A" w:rsidP="0070044A"/>
    <w:p w14:paraId="76614A65" w14:textId="77777777" w:rsidR="0070044A" w:rsidRDefault="0070044A" w:rsidP="0070044A"/>
    <w:p w14:paraId="0D6FED98" w14:textId="77777777" w:rsidR="0070044A" w:rsidRDefault="0070044A" w:rsidP="0070044A">
      <w:r>
        <w:t>Property</w:t>
      </w:r>
      <w:r>
        <w:tab/>
        <w:t>Description</w:t>
      </w:r>
    </w:p>
    <w:p w14:paraId="19FA9F16" w14:textId="77777777" w:rsidR="0070044A" w:rsidRDefault="0070044A" w:rsidP="0070044A">
      <w:r>
        <w:t>Application Name</w:t>
      </w:r>
      <w:r>
        <w:tab/>
        <w:t>The name of your application</w:t>
      </w:r>
    </w:p>
    <w:p w14:paraId="3EB5D1AE" w14:textId="77777777" w:rsidR="0070044A" w:rsidRDefault="0070044A" w:rsidP="0070044A">
      <w:r>
        <w:t>Application Type</w:t>
      </w:r>
      <w:r>
        <w:tab/>
        <w:t>The type of application being developed.  For example: Single Page Application (SPA), Mobile, PWA, etc.</w:t>
      </w:r>
    </w:p>
    <w:p w14:paraId="6039CD03"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247ACCE6" w14:textId="77777777" w:rsidR="0070044A" w:rsidRDefault="0070044A" w:rsidP="0070044A">
      <w:r>
        <w:t>Type of Flow</w:t>
      </w:r>
      <w:r>
        <w:tab/>
        <w:t>The type of flow the application will utilize.</w:t>
      </w:r>
    </w:p>
    <w:p w14:paraId="1613611C"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00812294" w14:textId="77777777" w:rsidR="0070044A" w:rsidRDefault="0070044A" w:rsidP="0070044A"/>
    <w:p w14:paraId="00812294" w14:textId="77777777" w:rsidR="0070044A" w:rsidRDefault="0070044A" w:rsidP="0070044A">
      <w:r>
        <w:t>Origin</w:t>
      </w:r>
      <w:r>
        <w:tab/>
        <w:t>The Origin the application will use.  Example:  https://myapp.jll.com</w:t>
      </w:r>
    </w:p>
    <w:p w14:paraId="75182C1A" w14:textId="77777777" w:rsidR="0070044A" w:rsidRDefault="0070044A" w:rsidP="0070044A">
      <w:r>
        <w:t>Social Login Providers</w:t>
      </w:r>
      <w:r>
        <w:tab/>
        <w:t>Provide list of social providers to allow (Facebook, LinkedIn, Google, Microsoft, or none)</w:t>
      </w:r>
    </w:p>
    <w:p w14:paraId="3B60E552" w14:textId="77777777" w:rsidR="0070044A" w:rsidRDefault="0070044A" w:rsidP="0070044A">
      <w:r>
        <w:lastRenderedPageBreak/>
        <w:t>Allow Self-Registration</w:t>
      </w:r>
      <w:r>
        <w:tab/>
        <w:t>Allows users to self-register an account directly with JLL.  State whether self-registration should be enabled.</w:t>
      </w:r>
    </w:p>
    <w:p w14:paraId="0F4A542F" w14:textId="77777777" w:rsidR="0070044A" w:rsidRDefault="0070044A" w:rsidP="0070044A">
      <w:r>
        <w:t>Multi-factor Authentication</w:t>
      </w:r>
      <w:r>
        <w:tab/>
        <w:t>State if your application requires multi-factor authentication for consumer users.  See the MFA section for more details.</w:t>
      </w:r>
    </w:p>
    <w:p w14:paraId="318C36F0" w14:textId="77777777" w:rsidR="0070044A" w:rsidRDefault="0070044A" w:rsidP="0070044A"/>
    <w:p w14:paraId="318C36F0" w14:textId="77777777" w:rsidR="0070044A" w:rsidRDefault="0070044A" w:rsidP="0070044A"/>
    <w:p w14:paraId="6B2460F0" w14:textId="77777777" w:rsidR="0070044A" w:rsidRDefault="0070044A" w:rsidP="0070044A">
      <w:r>
        <w:t>Once approved the JLL Identity and Access Management team will provide the configuration information back to the application team:</w:t>
      </w:r>
    </w:p>
    <w:p w14:paraId="6DA7C987" w14:textId="77777777" w:rsidR="0070044A" w:rsidRDefault="0070044A" w:rsidP="0070044A"/>
    <w:p w14:paraId="58EB2113" w14:textId="77777777" w:rsidR="0070044A" w:rsidRDefault="0070044A" w:rsidP="0070044A"/>
    <w:p w14:paraId="4F60B86F" w14:textId="77777777" w:rsidR="0070044A" w:rsidRDefault="0070044A" w:rsidP="0070044A">
      <w:r>
        <w:t>Property</w:t>
      </w:r>
      <w:r>
        <w:tab/>
        <w:t>Description</w:t>
      </w:r>
    </w:p>
    <w:p w14:paraId="4C904EB1" w14:textId="77777777" w:rsidR="0070044A" w:rsidRDefault="0070044A" w:rsidP="0070044A">
      <w:r>
        <w:t>Client Id</w:t>
      </w:r>
      <w:r>
        <w:tab/>
        <w:t>The OAuth client id assigned for the application</w:t>
      </w:r>
    </w:p>
    <w:p w14:paraId="5727CA5F" w14:textId="77777777" w:rsidR="0070044A" w:rsidRDefault="0070044A" w:rsidP="0070044A">
      <w:r>
        <w:t>Client Secret</w:t>
      </w:r>
      <w:r>
        <w:tab/>
        <w:t>Depending on OAuth flow the Client Secret may be provided.  This value should be treated as a password and stored accordingly.</w:t>
      </w:r>
    </w:p>
    <w:p w14:paraId="2C8B71D5" w14:textId="77777777" w:rsidR="0070044A" w:rsidRDefault="0070044A" w:rsidP="0070044A">
      <w:r>
        <w:t>Authorization Server Configuration</w:t>
      </w:r>
      <w:r>
        <w:tab/>
        <w:t>Metadata URL to obtain authorization server details.</w:t>
      </w:r>
    </w:p>
    <w:p w14:paraId="7C9AD19D"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5A68810D" w14:textId="77777777" w:rsidR="0070044A" w:rsidRDefault="0070044A" w:rsidP="0070044A"/>
    <w:p w14:paraId="5A68810D" w14:textId="77777777" w:rsidR="0070044A" w:rsidRDefault="0070044A" w:rsidP="0070044A">
      <w:r>
        <w:t>Okta Tenant URL</w:t>
      </w:r>
      <w:r>
        <w:tab/>
        <w:t>Okta tenant URL.</w:t>
      </w:r>
    </w:p>
    <w:p w14:paraId="762BA3DD" w14:textId="77777777" w:rsidR="0070044A" w:rsidRDefault="0070044A" w:rsidP="0070044A"/>
    <w:p w14:paraId="033A54D1" w14:textId="77777777" w:rsidR="0070044A" w:rsidRDefault="0070044A" w:rsidP="0070044A">
      <w:r>
        <w:t>59</w:t>
      </w:r>
      <w:r>
        <w:tab/>
        <w:t>Application Authentication Design</w:t>
      </w:r>
    </w:p>
    <w:p w14:paraId="6FD48F65"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488DFBBF" w14:textId="77777777" w:rsidR="0070044A" w:rsidRDefault="0070044A" w:rsidP="0070044A"/>
    <w:p w14:paraId="09FFA814" w14:textId="77777777" w:rsidR="0070044A" w:rsidRDefault="0070044A" w:rsidP="0070044A">
      <w:r>
        <w:t>As part of the redirect to the Consumer Login Page, three query parameters can be included to customize the login/registration experience:</w:t>
      </w:r>
    </w:p>
    <w:p w14:paraId="2FDFCB01" w14:textId="77777777" w:rsidR="0070044A" w:rsidRDefault="0070044A" w:rsidP="0070044A"/>
    <w:p w14:paraId="377BA0A2" w14:textId="77777777" w:rsidR="0070044A" w:rsidRDefault="0070044A" w:rsidP="0070044A">
      <w:r>
        <w:t>Variable</w:t>
      </w:r>
      <w:r>
        <w:tab/>
        <w:t>Required</w:t>
      </w:r>
      <w:r>
        <w:tab/>
        <w:t>Description</w:t>
      </w:r>
      <w:r>
        <w:tab/>
        <w:t>Allowed Values</w:t>
      </w:r>
      <w:r>
        <w:tab/>
        <w:t>Default Behavior</w:t>
      </w:r>
    </w:p>
    <w:p w14:paraId="1CCE3454" w14:textId="77777777" w:rsidR="0070044A" w:rsidRDefault="0070044A" w:rsidP="0070044A">
      <w:r>
        <w:t>fromURI</w:t>
      </w:r>
      <w:r>
        <w:tab/>
        <w:t>Yes</w:t>
      </w:r>
      <w:r>
        <w:tab/>
        <w:t xml:space="preserve">Specifies where to redirect the user to after authentication/registration.  </w:t>
      </w:r>
      <w:r>
        <w:tab/>
        <w:t>{App URL}</w:t>
      </w:r>
      <w:r>
        <w:tab/>
        <w:t>N/A</w:t>
      </w:r>
    </w:p>
    <w:p w14:paraId="2DBA4D50"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5F34C4E3" w14:textId="77777777" w:rsidR="0070044A" w:rsidRDefault="0070044A" w:rsidP="0070044A">
      <w:r>
        <w:t>Locale</w:t>
      </w:r>
      <w:r>
        <w:tab/>
        <w:t>No</w:t>
      </w:r>
      <w:r>
        <w:tab/>
        <w:t>Allows the following portions of the registration form to be customized depending on the ISO 3166-1 value.</w:t>
      </w:r>
    </w:p>
    <w:p w14:paraId="0672159B" w14:textId="77777777" w:rsidR="0070044A" w:rsidRDefault="0070044A" w:rsidP="0070044A">
      <w:r>
        <w:t>17)</w:t>
      </w:r>
      <w:r>
        <w:tab/>
        <w:t>Country code</w:t>
      </w:r>
    </w:p>
    <w:p w14:paraId="61B38651" w14:textId="77777777" w:rsidR="0070044A" w:rsidRDefault="0070044A" w:rsidP="0070044A">
      <w:r>
        <w:t>18)</w:t>
      </w:r>
      <w:r>
        <w:tab/>
        <w:t>Terms and conditions link</w:t>
      </w:r>
    </w:p>
    <w:p w14:paraId="3F34B54E" w14:textId="77777777" w:rsidR="0070044A" w:rsidRDefault="0070044A" w:rsidP="0070044A">
      <w:r>
        <w:t>19)</w:t>
      </w:r>
      <w:r>
        <w:tab/>
        <w:t>Privacy Notice</w:t>
      </w:r>
    </w:p>
    <w:p w14:paraId="641C500B" w14:textId="77777777" w:rsidR="0070044A" w:rsidRDefault="0070044A" w:rsidP="0070044A">
      <w:r>
        <w:t>20)</w:t>
      </w:r>
      <w:r>
        <w:tab/>
        <w:t>Privacy Statement link</w:t>
      </w:r>
      <w:r>
        <w:tab/>
        <w:t>US, GB, SG, HK, FR, DE, AU, CN, IN</w:t>
      </w:r>
      <w:r>
        <w:tab/>
        <w:t>With no locale specified, defaults to US.</w:t>
      </w:r>
    </w:p>
    <w:p w14:paraId="2D37A69D" w14:textId="77777777" w:rsidR="0070044A" w:rsidRDefault="0070044A" w:rsidP="0070044A"/>
    <w:p w14:paraId="4AFFAF19"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4DED38A9" w14:textId="77777777" w:rsidR="0070044A" w:rsidRDefault="0070044A" w:rsidP="0070044A"/>
    <w:p w14:paraId="20A3786C" w14:textId="77777777" w:rsidR="0070044A" w:rsidRDefault="0070044A" w:rsidP="0070044A"/>
    <w:p w14:paraId="3A4F9696" w14:textId="77777777" w:rsidR="0070044A" w:rsidRDefault="0070044A" w:rsidP="0070044A">
      <w:r>
        <w:t>Below are screenshots of the Consumer Login and Registration pages.</w:t>
      </w:r>
    </w:p>
    <w:p w14:paraId="1A50B9AF" w14:textId="77777777" w:rsidR="0070044A" w:rsidRDefault="0070044A" w:rsidP="0070044A"/>
    <w:p w14:paraId="25F0231A" w14:textId="77777777" w:rsidR="0070044A" w:rsidRDefault="0070044A" w:rsidP="0070044A"/>
    <w:p w14:paraId="087F5C96" w14:textId="77777777" w:rsidR="0070044A" w:rsidRDefault="0070044A" w:rsidP="0070044A">
      <w:r>
        <w:t xml:space="preserve"> </w:t>
      </w:r>
    </w:p>
    <w:p w14:paraId="190FAC8E" w14:textId="77777777" w:rsidR="0070044A" w:rsidRDefault="0070044A" w:rsidP="0070044A"/>
    <w:p w14:paraId="095B70B2" w14:textId="77777777" w:rsidR="0070044A" w:rsidRDefault="0070044A" w:rsidP="0070044A"/>
    <w:p w14:paraId="13FF1D7B" w14:textId="77777777" w:rsidR="0070044A" w:rsidRDefault="0070044A" w:rsidP="0070044A">
      <w:r>
        <w:t xml:space="preserve"> </w:t>
      </w:r>
    </w:p>
    <w:p w14:paraId="3D1AAFBB" w14:textId="77777777" w:rsidR="0070044A" w:rsidRDefault="0070044A" w:rsidP="0070044A"/>
    <w:p w14:paraId="43D46DAD" w14:textId="77777777" w:rsidR="0070044A" w:rsidRDefault="0070044A" w:rsidP="0070044A"/>
    <w:p w14:paraId="47807065" w14:textId="77777777" w:rsidR="0070044A" w:rsidRDefault="0070044A" w:rsidP="0070044A">
      <w:r>
        <w:t>59.1</w:t>
      </w:r>
      <w:r>
        <w:tab/>
        <w:t>Blind Authorization</w:t>
      </w:r>
    </w:p>
    <w:p w14:paraId="2564B7C6"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23EADBAE" w14:textId="77777777" w:rsidR="0070044A" w:rsidRDefault="0070044A" w:rsidP="0070044A"/>
    <w:p w14:paraId="03FA7742" w14:textId="77777777" w:rsidR="0070044A" w:rsidRDefault="0070044A" w:rsidP="0070044A">
      <w:r>
        <w:t xml:space="preserve"> </w:t>
      </w:r>
    </w:p>
    <w:p w14:paraId="3ABDD8AC" w14:textId="77777777" w:rsidR="0070044A" w:rsidRDefault="0070044A" w:rsidP="0070044A"/>
    <w:p w14:paraId="202E1315" w14:textId="77777777" w:rsidR="0070044A" w:rsidRDefault="0070044A" w:rsidP="0070044A">
      <w:r>
        <w:t>59.2</w:t>
      </w:r>
      <w:r>
        <w:tab/>
        <w:t>JIT User Creation</w:t>
      </w:r>
    </w:p>
    <w:p w14:paraId="229EC2E1"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3FA6F8B2" w14:textId="77777777" w:rsidR="0070044A" w:rsidRDefault="0070044A" w:rsidP="0070044A"/>
    <w:p w14:paraId="039F9F08" w14:textId="77777777" w:rsidR="0070044A" w:rsidRDefault="0070044A" w:rsidP="0070044A">
      <w:r>
        <w:t>{</w:t>
      </w:r>
    </w:p>
    <w:p w14:paraId="1DA4ABA2" w14:textId="77777777" w:rsidR="0070044A" w:rsidRDefault="0070044A" w:rsidP="0070044A">
      <w:r>
        <w:t xml:space="preserve">  "ver": 1,</w:t>
      </w:r>
    </w:p>
    <w:p w14:paraId="51592265" w14:textId="77777777" w:rsidR="0070044A" w:rsidRDefault="0070044A" w:rsidP="0070044A">
      <w:r>
        <w:t xml:space="preserve">  "sub": "00uid4BxXw6I6TV4m0g3",</w:t>
      </w:r>
    </w:p>
    <w:p w14:paraId="63894D8A" w14:textId="77777777" w:rsidR="0070044A" w:rsidRDefault="0070044A" w:rsidP="0070044A">
      <w:r>
        <w:t xml:space="preserve">  "iss": "https://{yourOktaDomain.com}",</w:t>
      </w:r>
    </w:p>
    <w:p w14:paraId="25708099" w14:textId="77777777" w:rsidR="0070044A" w:rsidRDefault="0070044A" w:rsidP="0070044A">
      <w:r>
        <w:t xml:space="preserve">  "aud": "uAaunofWkaDJxukCFeBx",</w:t>
      </w:r>
    </w:p>
    <w:p w14:paraId="680242C6" w14:textId="77777777" w:rsidR="0070044A" w:rsidRDefault="0070044A" w:rsidP="0070044A">
      <w:r>
        <w:t xml:space="preserve">  "iat": 1449624026,</w:t>
      </w:r>
    </w:p>
    <w:p w14:paraId="39C893ED" w14:textId="77777777" w:rsidR="0070044A" w:rsidRDefault="0070044A" w:rsidP="0070044A">
      <w:r>
        <w:lastRenderedPageBreak/>
        <w:t xml:space="preserve">  "exp": 1449627626,</w:t>
      </w:r>
    </w:p>
    <w:p w14:paraId="5EDFB773" w14:textId="77777777" w:rsidR="0070044A" w:rsidRDefault="0070044A" w:rsidP="0070044A">
      <w:r>
        <w:t xml:space="preserve">  "amr": [</w:t>
      </w:r>
    </w:p>
    <w:p w14:paraId="478D9423" w14:textId="77777777" w:rsidR="0070044A" w:rsidRDefault="0070044A" w:rsidP="0070044A">
      <w:r>
        <w:t xml:space="preserve">    "pwd"</w:t>
      </w:r>
    </w:p>
    <w:p w14:paraId="1D78E8FF" w14:textId="77777777" w:rsidR="0070044A" w:rsidRDefault="0070044A" w:rsidP="0070044A">
      <w:r>
        <w:t xml:space="preserve">  ],</w:t>
      </w:r>
    </w:p>
    <w:p w14:paraId="428F2FCA" w14:textId="77777777" w:rsidR="0070044A" w:rsidRDefault="0070044A" w:rsidP="0070044A">
      <w:r>
        <w:t xml:space="preserve">  "jti": "ID.4eAWJOCMB3SX8XewDfVR",</w:t>
      </w:r>
    </w:p>
    <w:p w14:paraId="0A293838" w14:textId="77777777" w:rsidR="0070044A" w:rsidRDefault="0070044A" w:rsidP="0070044A">
      <w:r>
        <w:t xml:space="preserve">  "auth_time": 1449624026,</w:t>
      </w:r>
    </w:p>
    <w:p w14:paraId="6A5E7C08" w14:textId="77777777" w:rsidR="0070044A" w:rsidRDefault="0070044A" w:rsidP="0070044A">
      <w:r>
        <w:t xml:space="preserve">  "at_hash": "cpqKfdQA5eH891Ff5oJr_Q",</w:t>
      </w:r>
    </w:p>
    <w:p w14:paraId="45C927E1" w14:textId="77777777" w:rsidR="0070044A" w:rsidRDefault="0070044A" w:rsidP="0070044A">
      <w:r>
        <w:t xml:space="preserve">  "name" :"John Doe",</w:t>
      </w:r>
    </w:p>
    <w:p w14:paraId="510BCEEF" w14:textId="77777777" w:rsidR="0070044A" w:rsidRDefault="0070044A" w:rsidP="0070044A">
      <w:r>
        <w:t xml:space="preserve">  "nickname":"Jimmy",</w:t>
      </w:r>
    </w:p>
    <w:p w14:paraId="4D0E8BC1" w14:textId="77777777" w:rsidR="0070044A" w:rsidRDefault="0070044A" w:rsidP="0070044A">
      <w:r>
        <w:t xml:space="preserve">  "preferred_username": "john.doe@example.com",</w:t>
      </w:r>
    </w:p>
    <w:p w14:paraId="4214384A" w14:textId="77777777" w:rsidR="0070044A" w:rsidRDefault="0070044A" w:rsidP="0070044A">
      <w:r>
        <w:t xml:space="preserve">  "given_name":"John",</w:t>
      </w:r>
    </w:p>
    <w:p w14:paraId="1CC04C2C" w14:textId="77777777" w:rsidR="0070044A" w:rsidRDefault="0070044A" w:rsidP="0070044A">
      <w:r>
        <w:t xml:space="preserve">  "middle_name":"James",</w:t>
      </w:r>
    </w:p>
    <w:p w14:paraId="1836ECEF" w14:textId="77777777" w:rsidR="0070044A" w:rsidRDefault="0070044A" w:rsidP="0070044A">
      <w:r>
        <w:t xml:space="preserve">  "family_name":"Doe",</w:t>
      </w:r>
    </w:p>
    <w:p w14:paraId="0E2C421A" w14:textId="77777777" w:rsidR="0070044A" w:rsidRDefault="0070044A" w:rsidP="0070044A">
      <w:r>
        <w:t xml:space="preserve">  "email":"john.doe@example.com"</w:t>
      </w:r>
    </w:p>
    <w:p w14:paraId="52F0988A" w14:textId="77777777" w:rsidR="0070044A" w:rsidRDefault="0070044A" w:rsidP="0070044A">
      <w:r>
        <w:t>}</w:t>
      </w:r>
    </w:p>
    <w:p w14:paraId="7318CFB4" w14:textId="77777777" w:rsidR="0070044A" w:rsidRDefault="0070044A" w:rsidP="0070044A"/>
    <w:p w14:paraId="19E529F9" w14:textId="77777777" w:rsidR="0070044A" w:rsidRDefault="0070044A" w:rsidP="0070044A">
      <w:r>
        <w:t>60</w:t>
      </w:r>
      <w:r>
        <w:tab/>
        <w:t>OIDC Overview</w:t>
      </w:r>
    </w:p>
    <w:p w14:paraId="0787F96C" w14:textId="77777777" w:rsidR="0070044A" w:rsidRDefault="0070044A" w:rsidP="0070044A">
      <w:r>
        <w:t>Note the flows mentioned below will work with the required single sign on behavior required by the Consumer Login Page.</w:t>
      </w:r>
    </w:p>
    <w:p w14:paraId="06784E0C" w14:textId="77777777" w:rsidR="0070044A" w:rsidRDefault="0070044A" w:rsidP="0070044A">
      <w:r>
        <w:t>60.1.1</w:t>
      </w:r>
      <w:r>
        <w:tab/>
        <w:t>Standard OIDC implicit flow</w:t>
      </w:r>
    </w:p>
    <w:p w14:paraId="5056E379"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30616CE1" w14:textId="77777777" w:rsidR="0070044A" w:rsidRDefault="0070044A" w:rsidP="0070044A"/>
    <w:p w14:paraId="249AB800" w14:textId="77777777" w:rsidR="0070044A" w:rsidRDefault="0070044A" w:rsidP="0070044A">
      <w:r>
        <w:t xml:space="preserve"> </w:t>
      </w:r>
    </w:p>
    <w:p w14:paraId="5E919DAF" w14:textId="77777777" w:rsidR="0070044A" w:rsidRDefault="0070044A" w:rsidP="0070044A">
      <w:r>
        <w:t>The advantage of this approach is all applications that utilize Okta will share a common user login experience.  All use cases associated to login, self-service and MFA are included.</w:t>
      </w:r>
    </w:p>
    <w:p w14:paraId="135B1992" w14:textId="77777777" w:rsidR="0070044A" w:rsidRDefault="0070044A" w:rsidP="0070044A">
      <w:r>
        <w:t>60.1.2</w:t>
      </w:r>
      <w:r>
        <w:tab/>
        <w:t>Authorization Code Flow</w:t>
      </w:r>
    </w:p>
    <w:p w14:paraId="28F0A519"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32FA6642" w14:textId="77777777" w:rsidR="0070044A" w:rsidRDefault="0070044A" w:rsidP="0070044A">
      <w:r>
        <w:t xml:space="preserve"> </w:t>
      </w:r>
    </w:p>
    <w:p w14:paraId="4B31B1F7" w14:textId="77777777" w:rsidR="0070044A" w:rsidRDefault="0070044A" w:rsidP="0070044A">
      <w:r>
        <w:t>60.1.3</w:t>
      </w:r>
      <w:r>
        <w:tab/>
        <w:t>Authorization Code with PKCE Flow</w:t>
      </w:r>
    </w:p>
    <w:p w14:paraId="4C852F37"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2C712CB2" w14:textId="77777777" w:rsidR="0070044A" w:rsidRDefault="0070044A" w:rsidP="0070044A"/>
    <w:p w14:paraId="0CCC68BB"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18DA8D07" w14:textId="77777777" w:rsidR="0070044A" w:rsidRDefault="0070044A" w:rsidP="0070044A"/>
    <w:p w14:paraId="1360F6C6" w14:textId="77777777" w:rsidR="0070044A" w:rsidRDefault="0070044A" w:rsidP="0070044A">
      <w:r>
        <w:lastRenderedPageBreak/>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09E7CA5F" w14:textId="77777777" w:rsidR="0070044A" w:rsidRDefault="0070044A" w:rsidP="0070044A"/>
    <w:p w14:paraId="1C4B5A15" w14:textId="77777777" w:rsidR="0070044A" w:rsidRDefault="0070044A" w:rsidP="0070044A">
      <w:r>
        <w:t>A rogue app could only intercept the authorization code, but it would not have access to the code challenge or verifier, since they are both sent over HTTPS.</w:t>
      </w:r>
    </w:p>
    <w:p w14:paraId="11CB9A9E" w14:textId="77777777" w:rsidR="0070044A" w:rsidRDefault="0070044A" w:rsidP="0070044A"/>
    <w:p w14:paraId="4AF761B6" w14:textId="77777777" w:rsidR="0070044A" w:rsidRDefault="0070044A" w:rsidP="0070044A">
      <w:r>
        <w:t xml:space="preserve"> </w:t>
      </w:r>
    </w:p>
    <w:p w14:paraId="0F6C5372" w14:textId="77777777" w:rsidR="0070044A" w:rsidRDefault="0070044A" w:rsidP="0070044A">
      <w:r>
        <w:t>61</w:t>
      </w:r>
      <w:r>
        <w:tab/>
        <w:t xml:space="preserve"> Multi-Factor Authentication (MFA)</w:t>
      </w:r>
    </w:p>
    <w:p w14:paraId="49C9E51A"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6166E21F" w14:textId="77777777" w:rsidR="0070044A" w:rsidRDefault="0070044A" w:rsidP="0070044A"/>
    <w:p w14:paraId="42FDAAA2" w14:textId="77777777" w:rsidR="0070044A" w:rsidRDefault="0070044A" w:rsidP="0070044A">
      <w:r>
        <w:t>62</w:t>
      </w:r>
      <w:r>
        <w:tab/>
        <w:t>Redirecting to Self-Service Registration</w:t>
      </w:r>
    </w:p>
    <w:p w14:paraId="1887EDDC" w14:textId="77777777" w:rsidR="0070044A" w:rsidRDefault="0070044A" w:rsidP="0070044A">
      <w:r>
        <w:t>Applications can send users directly to self-service registration by redirecting the user’s browser to {{customloginpage}}/signin/register?fromURI={target url to application}.</w:t>
      </w:r>
    </w:p>
    <w:p w14:paraId="31BCBEB4" w14:textId="77777777" w:rsidR="0070044A" w:rsidRDefault="0070044A" w:rsidP="0070044A"/>
    <w:p w14:paraId="30ECD88E" w14:textId="77777777" w:rsidR="0070044A" w:rsidRDefault="0070044A" w:rsidP="0070044A">
      <w:r>
        <w:t xml:space="preserve"> </w:t>
      </w:r>
    </w:p>
    <w:p w14:paraId="093C9F46" w14:textId="77777777" w:rsidR="0070044A" w:rsidRDefault="0070044A" w:rsidP="0070044A"/>
    <w:p w14:paraId="75B6F22E"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0675BFEE" w14:textId="77777777" w:rsidR="0070044A" w:rsidRDefault="0070044A" w:rsidP="0070044A"/>
    <w:p w14:paraId="6E50D29E" w14:textId="77777777" w:rsidR="0070044A" w:rsidRDefault="0070044A" w:rsidP="0070044A">
      <w:r>
        <w:t>63</w:t>
      </w:r>
      <w:r>
        <w:tab/>
        <w:t>Adding Users to Applications</w:t>
      </w:r>
    </w:p>
    <w:p w14:paraId="2DACEA57"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5DA6D7A8" w14:textId="77777777" w:rsidR="0070044A" w:rsidRDefault="0070044A" w:rsidP="0070044A"/>
    <w:p w14:paraId="64AC2FE1" w14:textId="77777777" w:rsidR="0070044A" w:rsidRDefault="0070044A" w:rsidP="0070044A">
      <w:r>
        <w:t>For all APIs, {{url}} is the Okta tenant url.  The URL for test and production will be provided by the JLL Identity and Access Management team.</w:t>
      </w:r>
    </w:p>
    <w:p w14:paraId="3CB5C180" w14:textId="77777777" w:rsidR="0070044A" w:rsidRDefault="0070044A" w:rsidP="0070044A">
      <w:r>
        <w:t>63.1</w:t>
      </w:r>
      <w:r>
        <w:tab/>
        <w:t>Getting a list of groups</w:t>
      </w:r>
    </w:p>
    <w:p w14:paraId="23CD2185" w14:textId="77777777" w:rsidR="0070044A" w:rsidRDefault="0070044A" w:rsidP="0070044A">
      <w:r>
        <w:t>Groups will be scoped to the Okta apiKey provided to the application development team.</w:t>
      </w:r>
    </w:p>
    <w:p w14:paraId="0F8BB2E0" w14:textId="77777777" w:rsidR="0070044A" w:rsidRDefault="0070044A" w:rsidP="0070044A"/>
    <w:p w14:paraId="7D5A00C1" w14:textId="77777777" w:rsidR="0070044A" w:rsidRDefault="0070044A" w:rsidP="0070044A">
      <w:r>
        <w:t>GET {{url}}/api/v1/groups</w:t>
      </w:r>
    </w:p>
    <w:p w14:paraId="00DBF3F6" w14:textId="77777777" w:rsidR="0070044A" w:rsidRDefault="0070044A" w:rsidP="0070044A"/>
    <w:p w14:paraId="112AE3FC" w14:textId="77777777" w:rsidR="0070044A" w:rsidRDefault="0070044A" w:rsidP="0070044A">
      <w:r>
        <w:t>Okta groupIds should be cached to avoid multiple lookups to Okta.</w:t>
      </w:r>
    </w:p>
    <w:p w14:paraId="3578F631" w14:textId="77777777" w:rsidR="0070044A" w:rsidRDefault="0070044A" w:rsidP="0070044A"/>
    <w:p w14:paraId="7C898B41" w14:textId="77777777" w:rsidR="0070044A" w:rsidRDefault="0070044A" w:rsidP="0070044A">
      <w:r>
        <w:t>63.2</w:t>
      </w:r>
      <w:r>
        <w:tab/>
        <w:t>Adding user to a group</w:t>
      </w:r>
    </w:p>
    <w:p w14:paraId="43B02FDA" w14:textId="77777777" w:rsidR="0070044A" w:rsidRDefault="0070044A" w:rsidP="0070044A">
      <w:r>
        <w:t>Users can only be added to a group which is allowed by the provided Okta apiKey.</w:t>
      </w:r>
    </w:p>
    <w:p w14:paraId="5928A61F" w14:textId="77777777" w:rsidR="0070044A" w:rsidRDefault="0070044A" w:rsidP="0070044A"/>
    <w:p w14:paraId="0779CAA2" w14:textId="77777777" w:rsidR="0070044A" w:rsidRDefault="0070044A" w:rsidP="0070044A">
      <w:r>
        <w:t>PUT {{url}}/api/v1/groups/{{groupId}}/users/{{userId}}</w:t>
      </w:r>
    </w:p>
    <w:p w14:paraId="665F5462" w14:textId="77777777" w:rsidR="0070044A" w:rsidRDefault="0070044A" w:rsidP="0070044A"/>
    <w:p w14:paraId="723521E5" w14:textId="77777777" w:rsidR="0070044A" w:rsidRDefault="0070044A" w:rsidP="0070044A">
      <w:r>
        <w:t>{{groupId}} is the Okta group id.  This is returned when listing the groups</w:t>
      </w:r>
    </w:p>
    <w:p w14:paraId="7B62366A" w14:textId="77777777" w:rsidR="0070044A" w:rsidRDefault="0070044A" w:rsidP="0070044A">
      <w:r>
        <w:t>{{userId}} is the Okta user id.  This will be returned in the ID_Token or can be retrieved by searching for a user.</w:t>
      </w:r>
    </w:p>
    <w:p w14:paraId="01CE73D4" w14:textId="77777777" w:rsidR="0070044A" w:rsidRDefault="0070044A" w:rsidP="0070044A"/>
    <w:p w14:paraId="683E2E1B" w14:textId="77777777" w:rsidR="0070044A" w:rsidRDefault="0070044A" w:rsidP="0070044A">
      <w:r>
        <w:t>63.3</w:t>
      </w:r>
      <w:r>
        <w:tab/>
        <w:t>Removing user from a group</w:t>
      </w:r>
    </w:p>
    <w:p w14:paraId="347BB474" w14:textId="77777777" w:rsidR="0070044A" w:rsidRDefault="0070044A" w:rsidP="0070044A">
      <w:r>
        <w:t>Users can only be removed from a group which is allowed by the provided Okta apiKey.</w:t>
      </w:r>
    </w:p>
    <w:p w14:paraId="08C68D2D" w14:textId="77777777" w:rsidR="0070044A" w:rsidRDefault="0070044A" w:rsidP="0070044A"/>
    <w:p w14:paraId="4422B251" w14:textId="77777777" w:rsidR="0070044A" w:rsidRDefault="0070044A" w:rsidP="0070044A">
      <w:r>
        <w:t>DELETE {{url}}/api/v1/groups/{{groupId}}/users/{{userId}}</w:t>
      </w:r>
    </w:p>
    <w:p w14:paraId="021FA565" w14:textId="77777777" w:rsidR="0070044A" w:rsidRDefault="0070044A" w:rsidP="0070044A"/>
    <w:p w14:paraId="1318D09C" w14:textId="77777777" w:rsidR="0070044A" w:rsidRDefault="0070044A" w:rsidP="0070044A">
      <w:r>
        <w:t>{{groupId}} is the Okta group id.  This is returned when listing the groups</w:t>
      </w:r>
    </w:p>
    <w:p w14:paraId="3A07BE00" w14:textId="77777777" w:rsidR="0070044A" w:rsidRDefault="0070044A" w:rsidP="0070044A">
      <w:r>
        <w:t>{{userId}} is the Okta user id. This will be returned in the ID_Token or can be retrieved by searching for a user.</w:t>
      </w:r>
    </w:p>
    <w:p w14:paraId="5610E1DC" w14:textId="77777777" w:rsidR="0070044A" w:rsidRDefault="0070044A" w:rsidP="0070044A"/>
    <w:p w14:paraId="60B5A949" w14:textId="77777777" w:rsidR="0070044A" w:rsidRDefault="0070044A" w:rsidP="0070044A">
      <w:r>
        <w:t>63.4</w:t>
      </w:r>
      <w:r>
        <w:tab/>
        <w:t>Finding a user by username</w:t>
      </w:r>
    </w:p>
    <w:p w14:paraId="342C32BB" w14:textId="77777777" w:rsidR="0070044A" w:rsidRDefault="0070044A" w:rsidP="0070044A">
      <w:r>
        <w:t>GET {{url}}/api/v1/users/{{username}}</w:t>
      </w:r>
    </w:p>
    <w:p w14:paraId="1EA30847" w14:textId="77777777" w:rsidR="0070044A" w:rsidRDefault="0070044A" w:rsidP="0070044A"/>
    <w:p w14:paraId="6F81452F" w14:textId="77777777" w:rsidR="0070044A" w:rsidRDefault="0070044A" w:rsidP="0070044A">
      <w:r>
        <w:t>63.5</w:t>
      </w:r>
      <w:r>
        <w:tab/>
        <w:t>Searching for a user</w:t>
      </w:r>
    </w:p>
    <w:p w14:paraId="4D482185"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633AD87C" w14:textId="77777777" w:rsidR="0070044A" w:rsidRDefault="0070044A" w:rsidP="0070044A"/>
    <w:p w14:paraId="638FFFD6" w14:textId="77777777" w:rsidR="0070044A" w:rsidRDefault="0070044A" w:rsidP="0070044A">
      <w:r>
        <w:t>64</w:t>
      </w:r>
      <w:r>
        <w:tab/>
        <w:t>Group claims</w:t>
      </w:r>
    </w:p>
    <w:p w14:paraId="26569913"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633B29B1" w14:textId="77777777" w:rsidR="0070044A" w:rsidRDefault="0070044A" w:rsidP="0070044A"/>
    <w:p w14:paraId="6FBB698D"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03CD48E7" w14:textId="77777777" w:rsidR="0070044A" w:rsidRDefault="0070044A" w:rsidP="0070044A"/>
    <w:p w14:paraId="75727100" w14:textId="77777777" w:rsidR="0070044A" w:rsidRDefault="0070044A" w:rsidP="0070044A">
      <w:r>
        <w:lastRenderedPageBreak/>
        <w:t>The default name of the claim in the token will be “groups”.  This can be changed if the application team requires a different claim name for the group array.</w:t>
      </w:r>
    </w:p>
    <w:p w14:paraId="4265F7D9" w14:textId="77777777" w:rsidR="0070044A" w:rsidRDefault="0070044A" w:rsidP="0070044A"/>
    <w:p w14:paraId="5CE21A92" w14:textId="77777777" w:rsidR="0070044A" w:rsidRDefault="0070044A" w:rsidP="0070044A">
      <w:r>
        <w:t>Below is an example call to the authorization endpoint requesting groups:</w:t>
      </w:r>
    </w:p>
    <w:p w14:paraId="69222B9A" w14:textId="77777777" w:rsidR="0070044A" w:rsidRDefault="0070044A" w:rsidP="0070044A"/>
    <w:p w14:paraId="5EEFA79B"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2AFDDE65" w14:textId="77777777" w:rsidR="0070044A" w:rsidRDefault="0070044A" w:rsidP="0070044A"/>
    <w:p w14:paraId="6849908C" w14:textId="77777777" w:rsidR="0070044A" w:rsidRDefault="0070044A" w:rsidP="0070044A">
      <w:r>
        <w:t>Below is an example payload of the Id token with the groups claim:</w:t>
      </w:r>
    </w:p>
    <w:p w14:paraId="693B2C1D" w14:textId="77777777" w:rsidR="0070044A" w:rsidRDefault="0070044A" w:rsidP="0070044A"/>
    <w:p w14:paraId="1E184BE6" w14:textId="77777777" w:rsidR="0070044A" w:rsidRDefault="0070044A" w:rsidP="0070044A">
      <w:r>
        <w:t>{</w:t>
      </w:r>
    </w:p>
    <w:p w14:paraId="25247798" w14:textId="77777777" w:rsidR="0070044A" w:rsidRDefault="0070044A" w:rsidP="0070044A">
      <w:r>
        <w:t xml:space="preserve">  "sub": "00ueoxift3ro0gp2R0h7",</w:t>
      </w:r>
    </w:p>
    <w:p w14:paraId="030CCF2D" w14:textId="77777777" w:rsidR="0070044A" w:rsidRDefault="0070044A" w:rsidP="0070044A">
      <w:r>
        <w:t xml:space="preserve">  "ver": 1,</w:t>
      </w:r>
    </w:p>
    <w:p w14:paraId="1D74935E" w14:textId="77777777" w:rsidR="0070044A" w:rsidRDefault="0070044A" w:rsidP="0070044A">
      <w:r>
        <w:t xml:space="preserve">  "iss": "https://{{okta tenant}}",</w:t>
      </w:r>
    </w:p>
    <w:p w14:paraId="1C464276" w14:textId="77777777" w:rsidR="0070044A" w:rsidRDefault="0070044A" w:rsidP="0070044A">
      <w:r>
        <w:t xml:space="preserve">  "aud": "0oak92byezxSC7Qpa0h7",</w:t>
      </w:r>
    </w:p>
    <w:p w14:paraId="4E707405" w14:textId="77777777" w:rsidR="0070044A" w:rsidRDefault="0070044A" w:rsidP="0070044A">
      <w:r>
        <w:t xml:space="preserve">  "iat": 1562560681,</w:t>
      </w:r>
    </w:p>
    <w:p w14:paraId="4B1FC4C6" w14:textId="77777777" w:rsidR="0070044A" w:rsidRDefault="0070044A" w:rsidP="0070044A">
      <w:r>
        <w:t xml:space="preserve">  "exp": 1562564281,</w:t>
      </w:r>
    </w:p>
    <w:p w14:paraId="1CCCBB6B" w14:textId="77777777" w:rsidR="0070044A" w:rsidRDefault="0070044A" w:rsidP="0070044A">
      <w:r>
        <w:t xml:space="preserve">  "jti": "ID.kh1fyKtzU2HgnkbzRodIW1z-JoF4R6kMCB3cKLfuqdU",</w:t>
      </w:r>
    </w:p>
    <w:p w14:paraId="753EC964" w14:textId="77777777" w:rsidR="0070044A" w:rsidRDefault="0070044A" w:rsidP="0070044A">
      <w:r>
        <w:t xml:space="preserve">  "amr": [</w:t>
      </w:r>
    </w:p>
    <w:p w14:paraId="04C0F326" w14:textId="77777777" w:rsidR="0070044A" w:rsidRDefault="0070044A" w:rsidP="0070044A">
      <w:r>
        <w:t xml:space="preserve">    "pwd"</w:t>
      </w:r>
    </w:p>
    <w:p w14:paraId="793CA8FB" w14:textId="77777777" w:rsidR="0070044A" w:rsidRDefault="0070044A" w:rsidP="0070044A">
      <w:r>
        <w:t xml:space="preserve">  ],</w:t>
      </w:r>
    </w:p>
    <w:p w14:paraId="272B9D85" w14:textId="77777777" w:rsidR="0070044A" w:rsidRDefault="0070044A" w:rsidP="0070044A">
      <w:r>
        <w:t xml:space="preserve">  "idp": "00oeoxifs9ixUf3GS0h7",</w:t>
      </w:r>
    </w:p>
    <w:p w14:paraId="4F46C65D" w14:textId="77777777" w:rsidR="0070044A" w:rsidRDefault="0070044A" w:rsidP="0070044A">
      <w:r>
        <w:t xml:space="preserve">  "nonce": "e69b39aa-ff74-4d86-9e74-3a2cb8c75e86",</w:t>
      </w:r>
    </w:p>
    <w:p w14:paraId="6934CFD3" w14:textId="77777777" w:rsidR="0070044A" w:rsidRDefault="0070044A" w:rsidP="0070044A">
      <w:r>
        <w:t xml:space="preserve">  "auth_time": 1562559064,</w:t>
      </w:r>
    </w:p>
    <w:p w14:paraId="2A15BD07" w14:textId="77777777" w:rsidR="0070044A" w:rsidRDefault="0070044A" w:rsidP="0070044A">
      <w:r>
        <w:t xml:space="preserve">  "groups": [</w:t>
      </w:r>
    </w:p>
    <w:p w14:paraId="1F01742F" w14:textId="77777777" w:rsidR="0070044A" w:rsidRDefault="0070044A" w:rsidP="0070044A">
      <w:r>
        <w:t xml:space="preserve">    "BC-EMPLOYEE",</w:t>
      </w:r>
    </w:p>
    <w:p w14:paraId="15D30339" w14:textId="77777777" w:rsidR="0070044A" w:rsidRDefault="0070044A" w:rsidP="0070044A">
      <w:r>
        <w:t xml:space="preserve">    "BC-PrivUser",</w:t>
      </w:r>
    </w:p>
    <w:p w14:paraId="5B2F5482" w14:textId="77777777" w:rsidR="0070044A" w:rsidRDefault="0070044A" w:rsidP="0070044A">
      <w:r>
        <w:t xml:space="preserve">    "BC-ADMIN"</w:t>
      </w:r>
    </w:p>
    <w:p w14:paraId="41C9DEE9" w14:textId="77777777" w:rsidR="0070044A" w:rsidRDefault="0070044A" w:rsidP="0070044A">
      <w:r>
        <w:t xml:space="preserve">  ]</w:t>
      </w:r>
    </w:p>
    <w:p w14:paraId="787968C2" w14:textId="77777777" w:rsidR="0070044A" w:rsidRDefault="0070044A" w:rsidP="0070044A">
      <w:r>
        <w:t>}</w:t>
      </w:r>
    </w:p>
    <w:p w14:paraId="64B4CBB1" w14:textId="77777777" w:rsidR="0070044A" w:rsidRDefault="0070044A" w:rsidP="0070044A"/>
    <w:p w14:paraId="06F730D4" w14:textId="77777777" w:rsidR="0070044A" w:rsidRDefault="0070044A" w:rsidP="0070044A">
      <w:r>
        <w:t>65</w:t>
      </w:r>
      <w:r>
        <w:tab/>
        <w:t>Migrating Users</w:t>
      </w:r>
    </w:p>
    <w:p w14:paraId="5418DB3A"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589F3256" w14:textId="77777777" w:rsidR="0070044A" w:rsidRDefault="0070044A" w:rsidP="0070044A"/>
    <w:p w14:paraId="6E5AE727" w14:textId="77777777" w:rsidR="0070044A" w:rsidRDefault="0070044A" w:rsidP="0070044A">
      <w:r>
        <w:t>●</w:t>
      </w:r>
      <w:r>
        <w:tab/>
        <w:t>Re-registration</w:t>
      </w:r>
    </w:p>
    <w:p w14:paraId="3062C22C" w14:textId="77777777" w:rsidR="0070044A" w:rsidRDefault="0070044A" w:rsidP="0070044A">
      <w:r>
        <w:t>●</w:t>
      </w:r>
      <w:r>
        <w:tab/>
        <w:t>Forced Password Reset</w:t>
      </w:r>
    </w:p>
    <w:p w14:paraId="57BFE754" w14:textId="77777777" w:rsidR="0070044A" w:rsidRDefault="0070044A" w:rsidP="0070044A">
      <w:r>
        <w:t>●</w:t>
      </w:r>
      <w:r>
        <w:tab/>
        <w:t>Password Migration</w:t>
      </w:r>
    </w:p>
    <w:p w14:paraId="781A5715" w14:textId="77777777" w:rsidR="0070044A" w:rsidRDefault="0070044A" w:rsidP="0070044A"/>
    <w:p w14:paraId="258BAB1B" w14:textId="77777777" w:rsidR="0070044A" w:rsidRDefault="0070044A" w:rsidP="0070044A">
      <w:r>
        <w:t>65.1</w:t>
      </w:r>
      <w:r>
        <w:tab/>
        <w:t>Re-Registration</w:t>
      </w:r>
    </w:p>
    <w:p w14:paraId="7A2FE2A0" w14:textId="77777777" w:rsidR="0070044A" w:rsidRDefault="0070044A" w:rsidP="0070044A">
      <w:r>
        <w:t>This approach has the largest impact on the user but requires no development.  With this approach, the user is required to register again for the application.</w:t>
      </w:r>
    </w:p>
    <w:p w14:paraId="1A1620B1" w14:textId="77777777" w:rsidR="0070044A" w:rsidRDefault="0070044A" w:rsidP="0070044A">
      <w:r>
        <w:t>65.2</w:t>
      </w:r>
      <w:r>
        <w:tab/>
        <w:t>Forced Password Reset</w:t>
      </w:r>
    </w:p>
    <w:p w14:paraId="5DF0F6D9"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003AC6CA" w14:textId="77777777" w:rsidR="0070044A" w:rsidRDefault="0070044A" w:rsidP="0070044A"/>
    <w:p w14:paraId="69E8F2B2" w14:textId="77777777" w:rsidR="0070044A" w:rsidRDefault="0070044A" w:rsidP="0070044A">
      <w:r>
        <w:t xml:space="preserve"> </w:t>
      </w:r>
    </w:p>
    <w:p w14:paraId="28B3832A" w14:textId="77777777" w:rsidR="0070044A" w:rsidRDefault="0070044A" w:rsidP="0070044A"/>
    <w:p w14:paraId="09BBA4B9" w14:textId="77777777" w:rsidR="0070044A" w:rsidRDefault="0070044A" w:rsidP="0070044A">
      <w:r>
        <w:t>65.2.1</w:t>
      </w:r>
      <w:r>
        <w:tab/>
        <w:t>Creating users in Okta</w:t>
      </w:r>
    </w:p>
    <w:p w14:paraId="7EAB051A"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01EFA39F" w14:textId="77777777" w:rsidR="0070044A" w:rsidRDefault="0070044A" w:rsidP="0070044A"/>
    <w:p w14:paraId="6164B0E6" w14:textId="77777777" w:rsidR="0070044A" w:rsidRDefault="0070044A" w:rsidP="0070044A">
      <w:r>
        <w:t>POST {{url}}/api/v1/users?activate=true</w:t>
      </w:r>
    </w:p>
    <w:p w14:paraId="6EE352DA" w14:textId="77777777" w:rsidR="0070044A" w:rsidRDefault="0070044A" w:rsidP="0070044A"/>
    <w:p w14:paraId="21EE6A3C" w14:textId="77777777" w:rsidR="0070044A" w:rsidRDefault="0070044A" w:rsidP="0070044A">
      <w:r>
        <w:t>Example POST body (JSON)</w:t>
      </w:r>
    </w:p>
    <w:p w14:paraId="526E4F25" w14:textId="77777777" w:rsidR="0070044A" w:rsidRDefault="0070044A" w:rsidP="0070044A"/>
    <w:p w14:paraId="6CDF25FD" w14:textId="77777777" w:rsidR="0070044A" w:rsidRDefault="0070044A" w:rsidP="0070044A">
      <w:r>
        <w:t>{</w:t>
      </w:r>
    </w:p>
    <w:p w14:paraId="47C15C29" w14:textId="77777777" w:rsidR="0070044A" w:rsidRDefault="0070044A" w:rsidP="0070044A">
      <w:r>
        <w:t xml:space="preserve">  "profile": {</w:t>
      </w:r>
    </w:p>
    <w:p w14:paraId="5FF97778" w14:textId="77777777" w:rsidR="0070044A" w:rsidRDefault="0070044A" w:rsidP="0070044A">
      <w:r>
        <w:t xml:space="preserve">    "firstName": "Isaac",</w:t>
      </w:r>
    </w:p>
    <w:p w14:paraId="006929FD" w14:textId="77777777" w:rsidR="0070044A" w:rsidRDefault="0070044A" w:rsidP="0070044A">
      <w:r>
        <w:t xml:space="preserve">    "lastName": "Brock",</w:t>
      </w:r>
    </w:p>
    <w:p w14:paraId="5D7C77E5" w14:textId="77777777" w:rsidR="0070044A" w:rsidRDefault="0070044A" w:rsidP="0070044A">
      <w:r>
        <w:t xml:space="preserve">    "email": "isaac@{{email-suffix}}",</w:t>
      </w:r>
    </w:p>
    <w:p w14:paraId="0B1073BF" w14:textId="77777777" w:rsidR="0070044A" w:rsidRDefault="0070044A" w:rsidP="0070044A">
      <w:r>
        <w:t xml:space="preserve">    "login": "isaac@{{email-suffix}}"</w:t>
      </w:r>
    </w:p>
    <w:p w14:paraId="1135294D" w14:textId="77777777" w:rsidR="0070044A" w:rsidRDefault="0070044A" w:rsidP="0070044A">
      <w:r>
        <w:t xml:space="preserve">  },</w:t>
      </w:r>
    </w:p>
    <w:p w14:paraId="3F7E2A51" w14:textId="77777777" w:rsidR="0070044A" w:rsidRDefault="0070044A" w:rsidP="0070044A">
      <w:r>
        <w:t xml:space="preserve">  "credentials": {</w:t>
      </w:r>
    </w:p>
    <w:p w14:paraId="662A39DE" w14:textId="77777777" w:rsidR="0070044A" w:rsidRDefault="0070044A" w:rsidP="0070044A">
      <w:r>
        <w:t xml:space="preserve">    "password" : { "value": "{{password}}" } //generate random password</w:t>
      </w:r>
    </w:p>
    <w:p w14:paraId="7CFAEEAF" w14:textId="77777777" w:rsidR="0070044A" w:rsidRDefault="0070044A" w:rsidP="0070044A">
      <w:r>
        <w:t xml:space="preserve">  },</w:t>
      </w:r>
    </w:p>
    <w:p w14:paraId="41A3A523" w14:textId="77777777" w:rsidR="0070044A" w:rsidRDefault="0070044A" w:rsidP="0070044A">
      <w:r>
        <w:t xml:space="preserve">  "groupIds": [</w:t>
      </w:r>
    </w:p>
    <w:p w14:paraId="3E030968" w14:textId="77777777" w:rsidR="0070044A" w:rsidRDefault="0070044A" w:rsidP="0070044A">
      <w:r>
        <w:t xml:space="preserve">    "{{groupId}}"</w:t>
      </w:r>
    </w:p>
    <w:p w14:paraId="158C9E85" w14:textId="77777777" w:rsidR="0070044A" w:rsidRDefault="0070044A" w:rsidP="0070044A">
      <w:r>
        <w:t xml:space="preserve">  ]</w:t>
      </w:r>
    </w:p>
    <w:p w14:paraId="4EAA0F96" w14:textId="77777777" w:rsidR="0070044A" w:rsidRDefault="0070044A" w:rsidP="0070044A">
      <w:r>
        <w:t>}</w:t>
      </w:r>
    </w:p>
    <w:p w14:paraId="6D24BAF7" w14:textId="77777777" w:rsidR="0070044A" w:rsidRDefault="0070044A" w:rsidP="0070044A"/>
    <w:p w14:paraId="35258EE4" w14:textId="77777777" w:rsidR="0070044A" w:rsidRDefault="0070044A" w:rsidP="0070044A">
      <w:r>
        <w:t>65.2.2</w:t>
      </w:r>
      <w:r>
        <w:tab/>
        <w:t>Forcing a password reset</w:t>
      </w:r>
    </w:p>
    <w:p w14:paraId="7CE78FB9" w14:textId="77777777" w:rsidR="0070044A" w:rsidRDefault="0070044A" w:rsidP="0070044A">
      <w:r>
        <w:t>Once a user is created in Okta, the application can force the user into a password reset flow.</w:t>
      </w:r>
    </w:p>
    <w:p w14:paraId="5A81B6AC" w14:textId="77777777" w:rsidR="0070044A" w:rsidRDefault="0070044A" w:rsidP="0070044A"/>
    <w:p w14:paraId="3D49D819" w14:textId="77777777" w:rsidR="0070044A" w:rsidRDefault="0070044A" w:rsidP="0070044A">
      <w:r>
        <w:t>POST {{url}}/api/v1/users/{{userId}}/lifecycle/reset_password?sendEmail=true</w:t>
      </w:r>
    </w:p>
    <w:p w14:paraId="54F41B56" w14:textId="77777777" w:rsidR="0070044A" w:rsidRDefault="0070044A" w:rsidP="0070044A"/>
    <w:p w14:paraId="33C98D6E" w14:textId="77777777" w:rsidR="0070044A" w:rsidRDefault="0070044A" w:rsidP="0070044A">
      <w:r>
        <w:t>The user will receive an email to the email set when created in Okta.</w:t>
      </w:r>
    </w:p>
    <w:p w14:paraId="564390F9" w14:textId="77777777" w:rsidR="0070044A" w:rsidRDefault="0070044A" w:rsidP="0070044A">
      <w:r>
        <w:lastRenderedPageBreak/>
        <w:t>65.3</w:t>
      </w:r>
      <w:r>
        <w:tab/>
        <w:t>Password Migration</w:t>
      </w:r>
    </w:p>
    <w:p w14:paraId="791D7C64"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7B3A03A8" w14:textId="77777777" w:rsidR="0070044A" w:rsidRDefault="0070044A" w:rsidP="0070044A"/>
    <w:p w14:paraId="7BAB43A1" w14:textId="77777777" w:rsidR="0070044A" w:rsidRDefault="0070044A" w:rsidP="0070044A">
      <w:r>
        <w:t xml:space="preserve"> </w:t>
      </w:r>
    </w:p>
    <w:p w14:paraId="744E8493" w14:textId="77777777" w:rsidR="0070044A" w:rsidRDefault="0070044A" w:rsidP="0070044A">
      <w:r>
        <w:t>65.3.1</w:t>
      </w:r>
      <w:r>
        <w:tab/>
        <w:t>Creating users in Okta</w:t>
      </w:r>
    </w:p>
    <w:p w14:paraId="0340FCCF"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6F2F38FC" w14:textId="77777777" w:rsidR="0070044A" w:rsidRDefault="0070044A" w:rsidP="0070044A"/>
    <w:p w14:paraId="01AA06B3" w14:textId="77777777" w:rsidR="0070044A" w:rsidRDefault="0070044A" w:rsidP="0070044A">
      <w:r>
        <w:t>POST {{url}}/api/v1/users?activate=true</w:t>
      </w:r>
    </w:p>
    <w:p w14:paraId="72CFC1D6" w14:textId="77777777" w:rsidR="0070044A" w:rsidRDefault="0070044A" w:rsidP="0070044A"/>
    <w:p w14:paraId="274C3385" w14:textId="77777777" w:rsidR="0070044A" w:rsidRDefault="0070044A" w:rsidP="0070044A">
      <w:r>
        <w:t>Example POST body (JSON) clear text password</w:t>
      </w:r>
    </w:p>
    <w:p w14:paraId="31612F3D" w14:textId="77777777" w:rsidR="0070044A" w:rsidRDefault="0070044A" w:rsidP="0070044A"/>
    <w:p w14:paraId="785DFA4B" w14:textId="77777777" w:rsidR="0070044A" w:rsidRDefault="0070044A" w:rsidP="0070044A">
      <w:r>
        <w:t>{</w:t>
      </w:r>
    </w:p>
    <w:p w14:paraId="485805DB" w14:textId="77777777" w:rsidR="0070044A" w:rsidRDefault="0070044A" w:rsidP="0070044A">
      <w:r>
        <w:t xml:space="preserve">  "profile": {</w:t>
      </w:r>
    </w:p>
    <w:p w14:paraId="73E59113" w14:textId="77777777" w:rsidR="0070044A" w:rsidRDefault="0070044A" w:rsidP="0070044A">
      <w:r>
        <w:t xml:space="preserve">    "firstName": "Isaac",</w:t>
      </w:r>
    </w:p>
    <w:p w14:paraId="48FB8308" w14:textId="77777777" w:rsidR="0070044A" w:rsidRDefault="0070044A" w:rsidP="0070044A">
      <w:r>
        <w:t xml:space="preserve">    "lastName": "Brock",</w:t>
      </w:r>
    </w:p>
    <w:p w14:paraId="73DEB0EE" w14:textId="77777777" w:rsidR="0070044A" w:rsidRDefault="0070044A" w:rsidP="0070044A">
      <w:r>
        <w:t xml:space="preserve">    "email": "isaac@{{email-suffix}}",</w:t>
      </w:r>
    </w:p>
    <w:p w14:paraId="4136914C" w14:textId="77777777" w:rsidR="0070044A" w:rsidRDefault="0070044A" w:rsidP="0070044A">
      <w:r>
        <w:t xml:space="preserve">    "login": "isaac@{{email-suffix}}"</w:t>
      </w:r>
    </w:p>
    <w:p w14:paraId="6570EDBE" w14:textId="77777777" w:rsidR="0070044A" w:rsidRDefault="0070044A" w:rsidP="0070044A">
      <w:r>
        <w:t xml:space="preserve">  },</w:t>
      </w:r>
    </w:p>
    <w:p w14:paraId="385D89C2" w14:textId="77777777" w:rsidR="0070044A" w:rsidRDefault="0070044A" w:rsidP="0070044A">
      <w:r>
        <w:t xml:space="preserve">  "credentials": {</w:t>
      </w:r>
    </w:p>
    <w:p w14:paraId="777ABB5A" w14:textId="77777777" w:rsidR="0070044A" w:rsidRDefault="0070044A" w:rsidP="0070044A">
      <w:r>
        <w:t xml:space="preserve">    "password" : { "value": "{{password}}" }</w:t>
      </w:r>
    </w:p>
    <w:p w14:paraId="3A7270C5" w14:textId="77777777" w:rsidR="0070044A" w:rsidRDefault="0070044A" w:rsidP="0070044A">
      <w:r>
        <w:t xml:space="preserve">  },</w:t>
      </w:r>
    </w:p>
    <w:p w14:paraId="535CFFD2" w14:textId="77777777" w:rsidR="0070044A" w:rsidRDefault="0070044A" w:rsidP="0070044A">
      <w:r>
        <w:t xml:space="preserve">  "groupIds": [</w:t>
      </w:r>
    </w:p>
    <w:p w14:paraId="31CEF55B" w14:textId="77777777" w:rsidR="0070044A" w:rsidRDefault="0070044A" w:rsidP="0070044A">
      <w:r>
        <w:t xml:space="preserve">    "{{groupId}}"</w:t>
      </w:r>
    </w:p>
    <w:p w14:paraId="6BA76445" w14:textId="77777777" w:rsidR="0070044A" w:rsidRDefault="0070044A" w:rsidP="0070044A">
      <w:r>
        <w:t xml:space="preserve">  ]</w:t>
      </w:r>
    </w:p>
    <w:p w14:paraId="0FBE9E76" w14:textId="77777777" w:rsidR="0070044A" w:rsidRDefault="0070044A" w:rsidP="0070044A">
      <w:r>
        <w:t>}</w:t>
      </w:r>
    </w:p>
    <w:p w14:paraId="1ED1BDDB" w14:textId="77777777" w:rsidR="0070044A" w:rsidRDefault="0070044A" w:rsidP="0070044A"/>
    <w:p w14:paraId="6F6D3BBE" w14:textId="77777777" w:rsidR="0070044A" w:rsidRDefault="0070044A" w:rsidP="0070044A">
      <w:r>
        <w:t>Example POST body (JSON) clear bcrypt hashed password</w:t>
      </w:r>
    </w:p>
    <w:p w14:paraId="4C99E946" w14:textId="77777777" w:rsidR="0070044A" w:rsidRDefault="0070044A" w:rsidP="0070044A"/>
    <w:p w14:paraId="47970902" w14:textId="77777777" w:rsidR="0070044A" w:rsidRDefault="0070044A" w:rsidP="0070044A">
      <w:r>
        <w:t>{</w:t>
      </w:r>
    </w:p>
    <w:p w14:paraId="08415EC2" w14:textId="77777777" w:rsidR="0070044A" w:rsidRDefault="0070044A" w:rsidP="0070044A">
      <w:r>
        <w:t xml:space="preserve">  "profile": {</w:t>
      </w:r>
    </w:p>
    <w:p w14:paraId="4EDCE176" w14:textId="77777777" w:rsidR="0070044A" w:rsidRDefault="0070044A" w:rsidP="0070044A">
      <w:r>
        <w:t xml:space="preserve">    "firstName": "Isaac",</w:t>
      </w:r>
    </w:p>
    <w:p w14:paraId="0AC2536C" w14:textId="77777777" w:rsidR="0070044A" w:rsidRDefault="0070044A" w:rsidP="0070044A">
      <w:r>
        <w:t xml:space="preserve">    "lastName": "Brock",</w:t>
      </w:r>
    </w:p>
    <w:p w14:paraId="5C070AC2" w14:textId="77777777" w:rsidR="0070044A" w:rsidRDefault="0070044A" w:rsidP="0070044A">
      <w:r>
        <w:t xml:space="preserve">    "email": "isaac@{{email-suffix}}",</w:t>
      </w:r>
    </w:p>
    <w:p w14:paraId="15349AFB" w14:textId="77777777" w:rsidR="0070044A" w:rsidRDefault="0070044A" w:rsidP="0070044A">
      <w:r>
        <w:t xml:space="preserve">    "login": "isaac@{{email-suffix}}"</w:t>
      </w:r>
    </w:p>
    <w:p w14:paraId="1E2A553E" w14:textId="77777777" w:rsidR="0070044A" w:rsidRDefault="0070044A" w:rsidP="0070044A">
      <w:r>
        <w:t xml:space="preserve">  },</w:t>
      </w:r>
    </w:p>
    <w:p w14:paraId="5914FEFE" w14:textId="77777777" w:rsidR="0070044A" w:rsidRDefault="0070044A" w:rsidP="0070044A">
      <w:r>
        <w:t xml:space="preserve">  "credentials": {</w:t>
      </w:r>
    </w:p>
    <w:p w14:paraId="15873D74" w14:textId="77777777" w:rsidR="0070044A" w:rsidRDefault="0070044A" w:rsidP="0070044A">
      <w:r>
        <w:t xml:space="preserve">    "password" : {</w:t>
      </w:r>
    </w:p>
    <w:p w14:paraId="004D4331" w14:textId="77777777" w:rsidR="0070044A" w:rsidRDefault="0070044A" w:rsidP="0070044A">
      <w:r>
        <w:t xml:space="preserve">       "hash": {</w:t>
      </w:r>
    </w:p>
    <w:p w14:paraId="2F175D2F" w14:textId="77777777" w:rsidR="0070044A" w:rsidRDefault="0070044A" w:rsidP="0070044A">
      <w:r>
        <w:lastRenderedPageBreak/>
        <w:t xml:space="preserve">         "algorithm": "BCRYPT",</w:t>
      </w:r>
    </w:p>
    <w:p w14:paraId="2E5E9843" w14:textId="77777777" w:rsidR="0070044A" w:rsidRDefault="0070044A" w:rsidP="0070044A">
      <w:r>
        <w:t xml:space="preserve">         "workFactor": 10,</w:t>
      </w:r>
    </w:p>
    <w:p w14:paraId="7E040F70" w14:textId="77777777" w:rsidR="0070044A" w:rsidRDefault="0070044A" w:rsidP="0070044A">
      <w:r>
        <w:t xml:space="preserve">         "salt": "rwh3vH166HCH/NT9XV5FYu",</w:t>
      </w:r>
    </w:p>
    <w:p w14:paraId="7CD1385D" w14:textId="77777777" w:rsidR="0070044A" w:rsidRDefault="0070044A" w:rsidP="0070044A">
      <w:r>
        <w:t xml:space="preserve">         "value": "qaMqvAPULkbiQzkTCWo5XDcvzpk8Tna"</w:t>
      </w:r>
    </w:p>
    <w:p w14:paraId="016C5195" w14:textId="77777777" w:rsidR="0070044A" w:rsidRDefault="0070044A" w:rsidP="0070044A">
      <w:r>
        <w:t xml:space="preserve">       }</w:t>
      </w:r>
    </w:p>
    <w:p w14:paraId="3382761B" w14:textId="77777777" w:rsidR="0070044A" w:rsidRDefault="0070044A" w:rsidP="0070044A">
      <w:r>
        <w:t xml:space="preserve">  },</w:t>
      </w:r>
    </w:p>
    <w:p w14:paraId="2EF9AD65" w14:textId="77777777" w:rsidR="0070044A" w:rsidRDefault="0070044A" w:rsidP="0070044A">
      <w:r>
        <w:t xml:space="preserve">  "groupIds": [</w:t>
      </w:r>
    </w:p>
    <w:p w14:paraId="3B7DDAE3" w14:textId="77777777" w:rsidR="0070044A" w:rsidRDefault="0070044A" w:rsidP="0070044A">
      <w:r>
        <w:t xml:space="preserve">    "{{groupId}}"</w:t>
      </w:r>
    </w:p>
    <w:p w14:paraId="66431AD4" w14:textId="77777777" w:rsidR="0070044A" w:rsidRDefault="0070044A" w:rsidP="0070044A">
      <w:r>
        <w:t xml:space="preserve">  ]</w:t>
      </w:r>
    </w:p>
    <w:p w14:paraId="37692FCD" w14:textId="77777777" w:rsidR="0070044A" w:rsidRDefault="0070044A" w:rsidP="0070044A">
      <w:r>
        <w:t>}</w:t>
      </w:r>
    </w:p>
    <w:p w14:paraId="595B9DD1" w14:textId="77777777" w:rsidR="0070044A" w:rsidRDefault="0070044A" w:rsidP="0070044A"/>
    <w:p w14:paraId="2AC24CAB" w14:textId="77777777" w:rsidR="0070044A" w:rsidRDefault="0070044A" w:rsidP="0070044A">
      <w:r>
        <w:t>Example POST body (JSON) clear sha-512 hashed password</w:t>
      </w:r>
    </w:p>
    <w:p w14:paraId="7B040B9E" w14:textId="77777777" w:rsidR="0070044A" w:rsidRDefault="0070044A" w:rsidP="0070044A"/>
    <w:p w14:paraId="653EA1E2" w14:textId="77777777" w:rsidR="0070044A" w:rsidRDefault="0070044A" w:rsidP="0070044A">
      <w:r>
        <w:t>{</w:t>
      </w:r>
    </w:p>
    <w:p w14:paraId="2ED5541D" w14:textId="77777777" w:rsidR="0070044A" w:rsidRDefault="0070044A" w:rsidP="0070044A">
      <w:r>
        <w:t xml:space="preserve">  "profile": {</w:t>
      </w:r>
    </w:p>
    <w:p w14:paraId="49089D6C" w14:textId="77777777" w:rsidR="0070044A" w:rsidRDefault="0070044A" w:rsidP="0070044A">
      <w:r>
        <w:t xml:space="preserve">    "firstName": "Isaac",</w:t>
      </w:r>
    </w:p>
    <w:p w14:paraId="6A8C1D9C" w14:textId="77777777" w:rsidR="0070044A" w:rsidRDefault="0070044A" w:rsidP="0070044A">
      <w:r>
        <w:t xml:space="preserve">    "lastName": "Brock",</w:t>
      </w:r>
    </w:p>
    <w:p w14:paraId="1C58E0A9" w14:textId="77777777" w:rsidR="0070044A" w:rsidRDefault="0070044A" w:rsidP="0070044A">
      <w:r>
        <w:t xml:space="preserve">    "email": "isaac@{{email-suffix}}",</w:t>
      </w:r>
    </w:p>
    <w:p w14:paraId="18AF77F5" w14:textId="77777777" w:rsidR="0070044A" w:rsidRDefault="0070044A" w:rsidP="0070044A">
      <w:r>
        <w:t xml:space="preserve">    "login": "isaac@{{email-suffix}}"</w:t>
      </w:r>
    </w:p>
    <w:p w14:paraId="1E99AD33" w14:textId="77777777" w:rsidR="0070044A" w:rsidRDefault="0070044A" w:rsidP="0070044A">
      <w:r>
        <w:t xml:space="preserve">  },</w:t>
      </w:r>
    </w:p>
    <w:p w14:paraId="0896440A" w14:textId="77777777" w:rsidR="0070044A" w:rsidRDefault="0070044A" w:rsidP="0070044A">
      <w:r>
        <w:t xml:space="preserve">  "credentials": {</w:t>
      </w:r>
    </w:p>
    <w:p w14:paraId="07BCE431" w14:textId="77777777" w:rsidR="0070044A" w:rsidRDefault="0070044A" w:rsidP="0070044A">
      <w:r>
        <w:t xml:space="preserve">    "password" : {</w:t>
      </w:r>
    </w:p>
    <w:p w14:paraId="748AD3E2" w14:textId="77777777" w:rsidR="0070044A" w:rsidRDefault="0070044A" w:rsidP="0070044A">
      <w:r>
        <w:t xml:space="preserve">       "hash": {</w:t>
      </w:r>
    </w:p>
    <w:p w14:paraId="0CEF8C20" w14:textId="77777777" w:rsidR="0070044A" w:rsidRDefault="0070044A" w:rsidP="0070044A">
      <w:r>
        <w:t xml:space="preserve">         "algorithm": "SHA-512",</w:t>
      </w:r>
    </w:p>
    <w:p w14:paraId="5CDF6763" w14:textId="77777777" w:rsidR="0070044A" w:rsidRDefault="0070044A" w:rsidP="0070044A">
      <w:r>
        <w:t xml:space="preserve">         "salt": "TXlTYWx0",</w:t>
      </w:r>
    </w:p>
    <w:p w14:paraId="018E30E9" w14:textId="77777777" w:rsidR="0070044A" w:rsidRDefault="0070044A" w:rsidP="0070044A">
      <w:r>
        <w:t xml:space="preserve">         "saltOrder": "PREFIX",</w:t>
      </w:r>
    </w:p>
    <w:p w14:paraId="46F71C5B" w14:textId="77777777" w:rsidR="0070044A" w:rsidRDefault="0070044A" w:rsidP="0070044A">
      <w:r>
        <w:t xml:space="preserve">         "Value": "QrozP8a+KfoHu6mPFysxLoO5LMQsd2Fw6IclZUf8xQjetJOCGS93vm68h+VaFX0LHSiF/GxQkykq1vofmx6NGA=="</w:t>
      </w:r>
    </w:p>
    <w:p w14:paraId="1107B45E" w14:textId="77777777" w:rsidR="0070044A" w:rsidRDefault="0070044A" w:rsidP="0070044A">
      <w:r>
        <w:t xml:space="preserve">      }</w:t>
      </w:r>
    </w:p>
    <w:p w14:paraId="6F9F28E7" w14:textId="77777777" w:rsidR="0070044A" w:rsidRDefault="0070044A" w:rsidP="0070044A">
      <w:r>
        <w:t xml:space="preserve">  }  </w:t>
      </w:r>
    </w:p>
    <w:p w14:paraId="47F10CF2" w14:textId="77777777" w:rsidR="0070044A" w:rsidRDefault="0070044A" w:rsidP="0070044A">
      <w:r>
        <w:t>},</w:t>
      </w:r>
    </w:p>
    <w:p w14:paraId="058A7077" w14:textId="77777777" w:rsidR="0070044A" w:rsidRDefault="0070044A" w:rsidP="0070044A">
      <w:r>
        <w:t xml:space="preserve">  "groupIds": [</w:t>
      </w:r>
    </w:p>
    <w:p w14:paraId="2B0942D3" w14:textId="77777777" w:rsidR="0070044A" w:rsidRDefault="0070044A" w:rsidP="0070044A">
      <w:r>
        <w:t xml:space="preserve">    "{{groupId}}"</w:t>
      </w:r>
    </w:p>
    <w:p w14:paraId="1D5557F8" w14:textId="77777777" w:rsidR="0070044A" w:rsidRDefault="0070044A" w:rsidP="0070044A">
      <w:r>
        <w:t xml:space="preserve">  ]</w:t>
      </w:r>
    </w:p>
    <w:p w14:paraId="6E1C8B39" w14:textId="77777777" w:rsidR="0070044A" w:rsidRDefault="0070044A" w:rsidP="0070044A">
      <w:r>
        <w:t>}</w:t>
      </w:r>
    </w:p>
    <w:p w14:paraId="58160A82" w14:textId="77777777" w:rsidR="0070044A" w:rsidRDefault="0070044A" w:rsidP="0070044A"/>
    <w:p w14:paraId="609E005B" w14:textId="77777777" w:rsidR="0070044A" w:rsidRDefault="0070044A" w:rsidP="0070044A">
      <w:r>
        <w:t>Example POST body (JSON) clear sha-256 hashed password</w:t>
      </w:r>
    </w:p>
    <w:p w14:paraId="288088D0" w14:textId="77777777" w:rsidR="0070044A" w:rsidRDefault="0070044A" w:rsidP="0070044A"/>
    <w:p w14:paraId="660D60A9" w14:textId="77777777" w:rsidR="0070044A" w:rsidRDefault="0070044A" w:rsidP="0070044A">
      <w:r>
        <w:t>{</w:t>
      </w:r>
    </w:p>
    <w:p w14:paraId="2A423014" w14:textId="77777777" w:rsidR="0070044A" w:rsidRDefault="0070044A" w:rsidP="0070044A">
      <w:r>
        <w:t xml:space="preserve">  "profile": {</w:t>
      </w:r>
    </w:p>
    <w:p w14:paraId="483B2C55" w14:textId="77777777" w:rsidR="0070044A" w:rsidRDefault="0070044A" w:rsidP="0070044A">
      <w:r>
        <w:t xml:space="preserve">    "firstName": "Isaac",</w:t>
      </w:r>
    </w:p>
    <w:p w14:paraId="21209425" w14:textId="77777777" w:rsidR="0070044A" w:rsidRDefault="0070044A" w:rsidP="0070044A">
      <w:r>
        <w:lastRenderedPageBreak/>
        <w:t xml:space="preserve">    "lastName": "Brock",</w:t>
      </w:r>
    </w:p>
    <w:p w14:paraId="79E00C0E" w14:textId="77777777" w:rsidR="0070044A" w:rsidRDefault="0070044A" w:rsidP="0070044A">
      <w:r>
        <w:t xml:space="preserve">    "email": "isaac@{{email-suffix}}",</w:t>
      </w:r>
    </w:p>
    <w:p w14:paraId="233B7344" w14:textId="77777777" w:rsidR="0070044A" w:rsidRDefault="0070044A" w:rsidP="0070044A">
      <w:r>
        <w:t xml:space="preserve">    "login": "isaac@{{email-suffix}}"</w:t>
      </w:r>
    </w:p>
    <w:p w14:paraId="3AC1CD0C" w14:textId="77777777" w:rsidR="0070044A" w:rsidRDefault="0070044A" w:rsidP="0070044A">
      <w:r>
        <w:t xml:space="preserve">  },</w:t>
      </w:r>
    </w:p>
    <w:p w14:paraId="37E41AEE" w14:textId="77777777" w:rsidR="0070044A" w:rsidRDefault="0070044A" w:rsidP="0070044A">
      <w:r>
        <w:t xml:space="preserve">  "credentials": {</w:t>
      </w:r>
    </w:p>
    <w:p w14:paraId="44E9E092" w14:textId="77777777" w:rsidR="0070044A" w:rsidRDefault="0070044A" w:rsidP="0070044A">
      <w:r>
        <w:t xml:space="preserve">    "password" : {</w:t>
      </w:r>
    </w:p>
    <w:p w14:paraId="5B591F26" w14:textId="77777777" w:rsidR="0070044A" w:rsidRDefault="0070044A" w:rsidP="0070044A">
      <w:r>
        <w:t xml:space="preserve">       "hash": {</w:t>
      </w:r>
    </w:p>
    <w:p w14:paraId="050CD40B" w14:textId="77777777" w:rsidR="0070044A" w:rsidRDefault="0070044A" w:rsidP="0070044A">
      <w:r>
        <w:t xml:space="preserve">         "algorithm": "SHA-256",</w:t>
      </w:r>
    </w:p>
    <w:p w14:paraId="582F584D" w14:textId="77777777" w:rsidR="0070044A" w:rsidRDefault="0070044A" w:rsidP="0070044A">
      <w:r>
        <w:t xml:space="preserve">         "salt": "TXlTYWx0",</w:t>
      </w:r>
    </w:p>
    <w:p w14:paraId="2B5B658E" w14:textId="77777777" w:rsidR="0070044A" w:rsidRDefault="0070044A" w:rsidP="0070044A">
      <w:r>
        <w:t xml:space="preserve">         "saltOrder": "PREFIX",</w:t>
      </w:r>
    </w:p>
    <w:p w14:paraId="6C53BB6B" w14:textId="77777777" w:rsidR="0070044A" w:rsidRDefault="0070044A" w:rsidP="0070044A">
      <w:r>
        <w:t xml:space="preserve">         "Value": "Gjxo7mxvvzQWa83ovhYRUH2dWUhC1N77Ntc56UfI4sY"</w:t>
      </w:r>
    </w:p>
    <w:p w14:paraId="6349F8F9" w14:textId="77777777" w:rsidR="0070044A" w:rsidRDefault="0070044A" w:rsidP="0070044A">
      <w:r>
        <w:t xml:space="preserve">      }</w:t>
      </w:r>
    </w:p>
    <w:p w14:paraId="27E14119" w14:textId="77777777" w:rsidR="0070044A" w:rsidRDefault="0070044A" w:rsidP="0070044A">
      <w:r>
        <w:t xml:space="preserve">  }  </w:t>
      </w:r>
    </w:p>
    <w:p w14:paraId="078B315B" w14:textId="77777777" w:rsidR="0070044A" w:rsidRDefault="0070044A" w:rsidP="0070044A">
      <w:r>
        <w:t>},</w:t>
      </w:r>
    </w:p>
    <w:p w14:paraId="01F1184D" w14:textId="77777777" w:rsidR="0070044A" w:rsidRDefault="0070044A" w:rsidP="0070044A">
      <w:r>
        <w:t xml:space="preserve">  "groupIds": [</w:t>
      </w:r>
    </w:p>
    <w:p w14:paraId="193DE3D8" w14:textId="77777777" w:rsidR="0070044A" w:rsidRDefault="0070044A" w:rsidP="0070044A">
      <w:r>
        <w:t xml:space="preserve">    "{{groupId}}"</w:t>
      </w:r>
    </w:p>
    <w:p w14:paraId="765A8CD7" w14:textId="77777777" w:rsidR="0070044A" w:rsidRDefault="0070044A" w:rsidP="0070044A">
      <w:r>
        <w:t xml:space="preserve">  ]</w:t>
      </w:r>
    </w:p>
    <w:p w14:paraId="0ADA0DDE" w14:textId="77777777" w:rsidR="0070044A" w:rsidRDefault="0070044A" w:rsidP="0070044A">
      <w:r>
        <w:t>}</w:t>
      </w:r>
    </w:p>
    <w:p w14:paraId="6A52B791" w14:textId="77777777" w:rsidR="0070044A" w:rsidRDefault="0070044A" w:rsidP="0070044A"/>
    <w:p w14:paraId="02591F2E" w14:textId="77777777" w:rsidR="0070044A" w:rsidRDefault="0070044A" w:rsidP="0070044A">
      <w:r>
        <w:t>Example POST body (JSON) clear sha-1 hashed password</w:t>
      </w:r>
    </w:p>
    <w:p w14:paraId="300DD199" w14:textId="77777777" w:rsidR="0070044A" w:rsidRDefault="0070044A" w:rsidP="0070044A"/>
    <w:p w14:paraId="1D2EA2AB" w14:textId="77777777" w:rsidR="0070044A" w:rsidRDefault="0070044A" w:rsidP="0070044A">
      <w:r>
        <w:t>{</w:t>
      </w:r>
    </w:p>
    <w:p w14:paraId="21233A90" w14:textId="77777777" w:rsidR="0070044A" w:rsidRDefault="0070044A" w:rsidP="0070044A">
      <w:r>
        <w:t xml:space="preserve">  "profile": {</w:t>
      </w:r>
    </w:p>
    <w:p w14:paraId="5F8A61E1" w14:textId="77777777" w:rsidR="0070044A" w:rsidRDefault="0070044A" w:rsidP="0070044A">
      <w:r>
        <w:t xml:space="preserve">    "firstName": "Isaac",</w:t>
      </w:r>
    </w:p>
    <w:p w14:paraId="5AD9DE16" w14:textId="77777777" w:rsidR="0070044A" w:rsidRDefault="0070044A" w:rsidP="0070044A">
      <w:r>
        <w:t xml:space="preserve">    "lastName": "Brock",</w:t>
      </w:r>
    </w:p>
    <w:p w14:paraId="7329DAAA" w14:textId="77777777" w:rsidR="0070044A" w:rsidRDefault="0070044A" w:rsidP="0070044A">
      <w:r>
        <w:t xml:space="preserve">    "email": "isaac@{{email-suffix}}",</w:t>
      </w:r>
    </w:p>
    <w:p w14:paraId="27B6A272" w14:textId="77777777" w:rsidR="0070044A" w:rsidRDefault="0070044A" w:rsidP="0070044A">
      <w:r>
        <w:t xml:space="preserve">    "login": "isaac@{{email-suffix}}"</w:t>
      </w:r>
    </w:p>
    <w:p w14:paraId="2482BE77" w14:textId="77777777" w:rsidR="0070044A" w:rsidRDefault="0070044A" w:rsidP="0070044A">
      <w:r>
        <w:t xml:space="preserve">  },</w:t>
      </w:r>
    </w:p>
    <w:p w14:paraId="46D1A6E8" w14:textId="77777777" w:rsidR="0070044A" w:rsidRDefault="0070044A" w:rsidP="0070044A">
      <w:r>
        <w:t xml:space="preserve">  "credentials": {</w:t>
      </w:r>
    </w:p>
    <w:p w14:paraId="73FCFDA7" w14:textId="77777777" w:rsidR="0070044A" w:rsidRDefault="0070044A" w:rsidP="0070044A">
      <w:r>
        <w:t xml:space="preserve">    "password" : {</w:t>
      </w:r>
    </w:p>
    <w:p w14:paraId="4B9BD4AC" w14:textId="77777777" w:rsidR="0070044A" w:rsidRDefault="0070044A" w:rsidP="0070044A">
      <w:r>
        <w:t xml:space="preserve">       "hash": {</w:t>
      </w:r>
    </w:p>
    <w:p w14:paraId="343A9EA1" w14:textId="77777777" w:rsidR="0070044A" w:rsidRDefault="0070044A" w:rsidP="0070044A">
      <w:r>
        <w:t xml:space="preserve">         "algorithm": "SHA-1",</w:t>
      </w:r>
    </w:p>
    <w:p w14:paraId="47E45FA7" w14:textId="77777777" w:rsidR="0070044A" w:rsidRDefault="0070044A" w:rsidP="0070044A">
      <w:r>
        <w:t xml:space="preserve">         "salt": "UEO3wsAsgzQ=",</w:t>
      </w:r>
    </w:p>
    <w:p w14:paraId="1F36695B" w14:textId="77777777" w:rsidR="0070044A" w:rsidRDefault="0070044A" w:rsidP="0070044A">
      <w:r>
        <w:t xml:space="preserve">         "saltOrder": "POSTFIX",</w:t>
      </w:r>
    </w:p>
    <w:p w14:paraId="057479D1" w14:textId="77777777" w:rsidR="0070044A" w:rsidRDefault="0070044A" w:rsidP="0070044A">
      <w:r>
        <w:t xml:space="preserve">         "value": "xjrauE6J6kbjcvMjWSSc+PsBBls="</w:t>
      </w:r>
    </w:p>
    <w:p w14:paraId="6071EB6A" w14:textId="77777777" w:rsidR="0070044A" w:rsidRDefault="0070044A" w:rsidP="0070044A">
      <w:r>
        <w:t xml:space="preserve">      }</w:t>
      </w:r>
    </w:p>
    <w:p w14:paraId="0D612CF5" w14:textId="77777777" w:rsidR="0070044A" w:rsidRDefault="0070044A" w:rsidP="0070044A">
      <w:r>
        <w:t xml:space="preserve">  }  </w:t>
      </w:r>
    </w:p>
    <w:p w14:paraId="6406789C" w14:textId="77777777" w:rsidR="0070044A" w:rsidRDefault="0070044A" w:rsidP="0070044A">
      <w:r>
        <w:t>},</w:t>
      </w:r>
    </w:p>
    <w:p w14:paraId="674DEF0E" w14:textId="77777777" w:rsidR="0070044A" w:rsidRDefault="0070044A" w:rsidP="0070044A">
      <w:r>
        <w:t xml:space="preserve">  "groupIds": [</w:t>
      </w:r>
    </w:p>
    <w:p w14:paraId="33D8EBFD" w14:textId="77777777" w:rsidR="0070044A" w:rsidRDefault="0070044A" w:rsidP="0070044A">
      <w:r>
        <w:t xml:space="preserve">    "{{groupId}}"</w:t>
      </w:r>
    </w:p>
    <w:p w14:paraId="23E22513" w14:textId="77777777" w:rsidR="0070044A" w:rsidRDefault="0070044A" w:rsidP="0070044A">
      <w:r>
        <w:t xml:space="preserve">  ]</w:t>
      </w:r>
    </w:p>
    <w:p w14:paraId="35B50D6A" w14:textId="77777777" w:rsidR="0070044A" w:rsidRDefault="0070044A" w:rsidP="0070044A">
      <w:r>
        <w:t>}</w:t>
      </w:r>
    </w:p>
    <w:p w14:paraId="7DD0683B" w14:textId="77777777" w:rsidR="0070044A" w:rsidRDefault="0070044A" w:rsidP="0070044A"/>
    <w:p w14:paraId="3F3B9FA3" w14:textId="77777777" w:rsidR="0070044A" w:rsidRDefault="0070044A" w:rsidP="0070044A">
      <w:r>
        <w:t>Example POST body (JSON) clear md5 hashed password</w:t>
      </w:r>
    </w:p>
    <w:p w14:paraId="6D6801F6" w14:textId="77777777" w:rsidR="0070044A" w:rsidRDefault="0070044A" w:rsidP="0070044A"/>
    <w:p w14:paraId="4A201ABA" w14:textId="77777777" w:rsidR="0070044A" w:rsidRDefault="0070044A" w:rsidP="0070044A">
      <w:r>
        <w:t>{</w:t>
      </w:r>
    </w:p>
    <w:p w14:paraId="4CAE1BD3" w14:textId="77777777" w:rsidR="0070044A" w:rsidRDefault="0070044A" w:rsidP="0070044A">
      <w:r>
        <w:t xml:space="preserve">  "profile": {</w:t>
      </w:r>
    </w:p>
    <w:p w14:paraId="4E6E47B7" w14:textId="77777777" w:rsidR="0070044A" w:rsidRDefault="0070044A" w:rsidP="0070044A">
      <w:r>
        <w:t xml:space="preserve">    "firstName": "Isaac",</w:t>
      </w:r>
    </w:p>
    <w:p w14:paraId="77C21E0E" w14:textId="77777777" w:rsidR="0070044A" w:rsidRDefault="0070044A" w:rsidP="0070044A">
      <w:r>
        <w:t xml:space="preserve">    "lastName": "Brock",</w:t>
      </w:r>
    </w:p>
    <w:p w14:paraId="6D07F279" w14:textId="77777777" w:rsidR="0070044A" w:rsidRDefault="0070044A" w:rsidP="0070044A">
      <w:r>
        <w:t xml:space="preserve">    "email": "isaac@{{email-suffix}}",</w:t>
      </w:r>
    </w:p>
    <w:p w14:paraId="64EE01AB" w14:textId="77777777" w:rsidR="0070044A" w:rsidRDefault="0070044A" w:rsidP="0070044A">
      <w:r>
        <w:t xml:space="preserve">    "login": "isaac@{{email-suffix}}"</w:t>
      </w:r>
    </w:p>
    <w:p w14:paraId="19C2E4C0" w14:textId="77777777" w:rsidR="0070044A" w:rsidRDefault="0070044A" w:rsidP="0070044A">
      <w:r>
        <w:t xml:space="preserve">  },</w:t>
      </w:r>
    </w:p>
    <w:p w14:paraId="64CE553E" w14:textId="77777777" w:rsidR="0070044A" w:rsidRDefault="0070044A" w:rsidP="0070044A">
      <w:r>
        <w:t xml:space="preserve">  "credentials": {</w:t>
      </w:r>
    </w:p>
    <w:p w14:paraId="5AA90DE7" w14:textId="77777777" w:rsidR="0070044A" w:rsidRDefault="0070044A" w:rsidP="0070044A">
      <w:r>
        <w:t xml:space="preserve">    "password" : {</w:t>
      </w:r>
    </w:p>
    <w:p w14:paraId="228743B7" w14:textId="77777777" w:rsidR="0070044A" w:rsidRDefault="0070044A" w:rsidP="0070044A">
      <w:r>
        <w:t xml:space="preserve">       "hash": {</w:t>
      </w:r>
    </w:p>
    <w:p w14:paraId="3A3D936E" w14:textId="77777777" w:rsidR="0070044A" w:rsidRDefault="0070044A" w:rsidP="0070044A">
      <w:r>
        <w:t xml:space="preserve">         "algorithm": "MD5",</w:t>
      </w:r>
    </w:p>
    <w:p w14:paraId="674DB588" w14:textId="77777777" w:rsidR="0070044A" w:rsidRDefault="0070044A" w:rsidP="0070044A">
      <w:r>
        <w:t xml:space="preserve">         "salt": "UEO3wsAsgzQ=",</w:t>
      </w:r>
    </w:p>
    <w:p w14:paraId="2B3A02B1" w14:textId="77777777" w:rsidR="0070044A" w:rsidRDefault="0070044A" w:rsidP="0070044A">
      <w:r>
        <w:t xml:space="preserve">         "saltOrder": "PREFIX",</w:t>
      </w:r>
    </w:p>
    <w:p w14:paraId="6B86036F" w14:textId="77777777" w:rsidR="0070044A" w:rsidRDefault="0070044A" w:rsidP="0070044A">
      <w:r>
        <w:t xml:space="preserve">         "value": "xjrauE6J6kbjcvMjWSSc+PsBBls="</w:t>
      </w:r>
    </w:p>
    <w:p w14:paraId="0F3EAFF0" w14:textId="77777777" w:rsidR="0070044A" w:rsidRDefault="0070044A" w:rsidP="0070044A">
      <w:r>
        <w:t xml:space="preserve">      }</w:t>
      </w:r>
    </w:p>
    <w:p w14:paraId="72F05257" w14:textId="77777777" w:rsidR="0070044A" w:rsidRDefault="0070044A" w:rsidP="0070044A">
      <w:r>
        <w:t xml:space="preserve">  }  </w:t>
      </w:r>
    </w:p>
    <w:p w14:paraId="0893D0BD" w14:textId="77777777" w:rsidR="0070044A" w:rsidRDefault="0070044A" w:rsidP="0070044A">
      <w:r>
        <w:t>},</w:t>
      </w:r>
    </w:p>
    <w:p w14:paraId="29BBA353" w14:textId="77777777" w:rsidR="0070044A" w:rsidRDefault="0070044A" w:rsidP="0070044A">
      <w:r>
        <w:t xml:space="preserve">  "groupIds": [</w:t>
      </w:r>
    </w:p>
    <w:p w14:paraId="1E7577A1" w14:textId="77777777" w:rsidR="0070044A" w:rsidRDefault="0070044A" w:rsidP="0070044A">
      <w:r>
        <w:t xml:space="preserve">    "{{groupId}}"</w:t>
      </w:r>
    </w:p>
    <w:p w14:paraId="1B7B121D" w14:textId="77777777" w:rsidR="0070044A" w:rsidRDefault="0070044A" w:rsidP="0070044A">
      <w:r>
        <w:t xml:space="preserve">  ]</w:t>
      </w:r>
    </w:p>
    <w:p w14:paraId="5B72A5F8" w14:textId="77777777" w:rsidR="0070044A" w:rsidRDefault="0070044A" w:rsidP="0070044A">
      <w:r>
        <w:t>}</w:t>
      </w:r>
    </w:p>
    <w:p w14:paraId="58560737" w14:textId="77777777" w:rsidR="0070044A" w:rsidRDefault="0070044A" w:rsidP="0070044A"/>
    <w:p w14:paraId="775FA6F0" w14:textId="77777777" w:rsidR="0070044A" w:rsidRDefault="0070044A" w:rsidP="0070044A"/>
    <w:p w14:paraId="2B943CD9" w14:textId="77777777" w:rsidR="0070044A" w:rsidRDefault="0070044A" w:rsidP="0070044A"/>
    <w:p w14:paraId="70EF2DD1" w14:textId="77777777" w:rsidR="0070044A" w:rsidRDefault="0070044A" w:rsidP="0070044A"/>
    <w:p w14:paraId="22BD94BA" w14:textId="77777777" w:rsidR="0070044A" w:rsidRDefault="0070044A" w:rsidP="0070044A"/>
    <w:p w14:paraId="5DFF6954" w14:textId="77777777" w:rsidR="0070044A" w:rsidRDefault="0070044A" w:rsidP="0070044A"/>
    <w:p w14:paraId="2A78997A" w14:textId="77777777" w:rsidR="0070044A" w:rsidRDefault="0070044A" w:rsidP="0070044A"/>
    <w:p w14:paraId="6FA4AE9D" w14:textId="77777777" w:rsidR="0070044A" w:rsidRDefault="0070044A" w:rsidP="0070044A"/>
    <w:p w14:paraId="1BCBC050" w14:textId="77777777" w:rsidR="0070044A" w:rsidRDefault="0070044A" w:rsidP="0070044A"/>
    <w:p w14:paraId="729D7987" w14:textId="77777777" w:rsidR="0070044A" w:rsidRDefault="0070044A" w:rsidP="0070044A"/>
    <w:p w14:paraId="1E4C204A" w14:textId="77777777" w:rsidR="0070044A" w:rsidRDefault="0070044A" w:rsidP="0070044A"/>
    <w:p w14:paraId="697F6E41" w14:textId="77777777" w:rsidR="0070044A" w:rsidRDefault="0070044A" w:rsidP="0070044A"/>
    <w:p w14:paraId="58B5965E" w14:textId="77777777" w:rsidR="0070044A" w:rsidRDefault="0070044A" w:rsidP="0070044A"/>
    <w:p w14:paraId="49567D6C" w14:textId="77777777" w:rsidR="0070044A" w:rsidRDefault="0070044A" w:rsidP="0070044A">
      <w:r>
        <w:tab/>
      </w:r>
      <w:r>
        <w:tab/>
      </w:r>
    </w:p>
    <w:p w14:paraId="161679F2" w14:textId="77777777" w:rsidR="0070044A" w:rsidRDefault="0070044A" w:rsidP="0070044A">
      <w:r>
        <w:tab/>
        <w:t>JLL Consumer Authentication</w:t>
      </w:r>
    </w:p>
    <w:p w14:paraId="7750E6FE" w14:textId="77777777" w:rsidR="0070044A" w:rsidRDefault="0070044A" w:rsidP="0070044A">
      <w:r>
        <w:tab/>
        <w:t>OIDC Application Runbook</w:t>
      </w:r>
    </w:p>
    <w:p w14:paraId="75BA934F" w14:textId="77777777" w:rsidR="0070044A" w:rsidRDefault="0070044A" w:rsidP="0070044A">
      <w:r>
        <w:tab/>
        <w:t>Version 1</w:t>
      </w:r>
    </w:p>
    <w:p w14:paraId="11B2336A" w14:textId="77777777" w:rsidR="0070044A" w:rsidRDefault="0070044A" w:rsidP="0070044A">
      <w:r>
        <w:tab/>
      </w:r>
      <w:r>
        <w:tab/>
      </w:r>
    </w:p>
    <w:p w14:paraId="7C6B2AC4" w14:textId="77777777" w:rsidR="0070044A" w:rsidRDefault="0070044A" w:rsidP="0070044A">
      <w:r>
        <w:lastRenderedPageBreak/>
        <w:tab/>
      </w:r>
      <w:r>
        <w:tab/>
      </w:r>
    </w:p>
    <w:p w14:paraId="3654A96C" w14:textId="77777777" w:rsidR="0070044A" w:rsidRDefault="0070044A" w:rsidP="0070044A"/>
    <w:p w14:paraId="68F476C3" w14:textId="77777777" w:rsidR="0070044A" w:rsidRDefault="0070044A" w:rsidP="0070044A"/>
    <w:p w14:paraId="057D1194" w14:textId="77777777" w:rsidR="0070044A" w:rsidRDefault="0070044A" w:rsidP="0070044A">
      <w:r>
        <w:t xml:space="preserve"> </w:t>
      </w:r>
    </w:p>
    <w:p w14:paraId="2A17FC1C" w14:textId="77777777" w:rsidR="0070044A" w:rsidRDefault="0070044A" w:rsidP="0070044A"/>
    <w:p w14:paraId="752F917D" w14:textId="77777777" w:rsidR="0070044A" w:rsidRDefault="0070044A" w:rsidP="0070044A">
      <w:r>
        <w:t>1</w:t>
      </w:r>
      <w:r>
        <w:tab/>
        <w:t>Purpose</w:t>
      </w:r>
      <w:r>
        <w:tab/>
        <w:t>2</w:t>
      </w:r>
    </w:p>
    <w:p w14:paraId="3CED6803" w14:textId="77777777" w:rsidR="0070044A" w:rsidRDefault="0070044A" w:rsidP="0070044A">
      <w:r>
        <w:t>2</w:t>
      </w:r>
      <w:r>
        <w:tab/>
        <w:t>Overview</w:t>
      </w:r>
      <w:r>
        <w:tab/>
        <w:t>2</w:t>
      </w:r>
    </w:p>
    <w:p w14:paraId="7ABC21D0" w14:textId="77777777" w:rsidR="0070044A" w:rsidRDefault="0070044A" w:rsidP="0070044A">
      <w:r>
        <w:t>3</w:t>
      </w:r>
      <w:r>
        <w:tab/>
        <w:t>Environments</w:t>
      </w:r>
      <w:r>
        <w:tab/>
        <w:t>2</w:t>
      </w:r>
    </w:p>
    <w:p w14:paraId="1E6A29E4" w14:textId="77777777" w:rsidR="0070044A" w:rsidRDefault="0070044A" w:rsidP="0070044A">
      <w:r>
        <w:t>4</w:t>
      </w:r>
      <w:r>
        <w:tab/>
        <w:t>Concepts</w:t>
      </w:r>
      <w:r>
        <w:tab/>
        <w:t>2</w:t>
      </w:r>
    </w:p>
    <w:p w14:paraId="69D5D715" w14:textId="77777777" w:rsidR="0070044A" w:rsidRDefault="0070044A" w:rsidP="0070044A">
      <w:r>
        <w:t>5</w:t>
      </w:r>
      <w:r>
        <w:tab/>
        <w:t>OIDC Flow Workflow</w:t>
      </w:r>
      <w:r>
        <w:tab/>
        <w:t>3</w:t>
      </w:r>
    </w:p>
    <w:p w14:paraId="4BA936DE" w14:textId="77777777" w:rsidR="0070044A" w:rsidRDefault="0070044A" w:rsidP="0070044A">
      <w:r>
        <w:t>6</w:t>
      </w:r>
      <w:r>
        <w:tab/>
        <w:t>Application Request Process</w:t>
      </w:r>
      <w:r>
        <w:tab/>
        <w:t>4</w:t>
      </w:r>
    </w:p>
    <w:p w14:paraId="35AAAE41" w14:textId="77777777" w:rsidR="0070044A" w:rsidRDefault="0070044A" w:rsidP="0070044A">
      <w:r>
        <w:t>7</w:t>
      </w:r>
      <w:r>
        <w:tab/>
        <w:t>Application Authentication Design</w:t>
      </w:r>
      <w:r>
        <w:tab/>
        <w:t>5</w:t>
      </w:r>
    </w:p>
    <w:p w14:paraId="6FEBB1A7" w14:textId="77777777" w:rsidR="0070044A" w:rsidRDefault="0070044A" w:rsidP="0070044A">
      <w:r>
        <w:t>7.1</w:t>
      </w:r>
      <w:r>
        <w:tab/>
        <w:t>Blind Authorization</w:t>
      </w:r>
      <w:r>
        <w:tab/>
        <w:t>7</w:t>
      </w:r>
    </w:p>
    <w:p w14:paraId="400B3CCB" w14:textId="77777777" w:rsidR="0070044A" w:rsidRDefault="0070044A" w:rsidP="0070044A">
      <w:r>
        <w:t>7.2</w:t>
      </w:r>
      <w:r>
        <w:tab/>
        <w:t>JIT User Creation</w:t>
      </w:r>
      <w:r>
        <w:tab/>
        <w:t>8</w:t>
      </w:r>
    </w:p>
    <w:p w14:paraId="0A280B98" w14:textId="77777777" w:rsidR="0070044A" w:rsidRDefault="0070044A" w:rsidP="0070044A">
      <w:r>
        <w:t>8</w:t>
      </w:r>
      <w:r>
        <w:tab/>
        <w:t>OIDC Overview</w:t>
      </w:r>
      <w:r>
        <w:tab/>
        <w:t>9</w:t>
      </w:r>
    </w:p>
    <w:p w14:paraId="3D518383" w14:textId="77777777" w:rsidR="0070044A" w:rsidRDefault="0070044A" w:rsidP="0070044A">
      <w:r>
        <w:t>8.1.1</w:t>
      </w:r>
      <w:r>
        <w:tab/>
        <w:t>Standard OIDC implicit flow</w:t>
      </w:r>
      <w:r>
        <w:tab/>
        <w:t>9</w:t>
      </w:r>
    </w:p>
    <w:p w14:paraId="7B2F0264" w14:textId="77777777" w:rsidR="0070044A" w:rsidRDefault="0070044A" w:rsidP="0070044A">
      <w:r>
        <w:t>8.1.2</w:t>
      </w:r>
      <w:r>
        <w:tab/>
        <w:t>Authorization Code Flow</w:t>
      </w:r>
      <w:r>
        <w:tab/>
        <w:t>10</w:t>
      </w:r>
    </w:p>
    <w:p w14:paraId="557BB34F" w14:textId="77777777" w:rsidR="0070044A" w:rsidRDefault="0070044A" w:rsidP="0070044A">
      <w:r>
        <w:t>8.1.3</w:t>
      </w:r>
      <w:r>
        <w:tab/>
        <w:t>Authorization Code with PKCE Flow</w:t>
      </w:r>
      <w:r>
        <w:tab/>
        <w:t>11</w:t>
      </w:r>
    </w:p>
    <w:p w14:paraId="059AB6A5" w14:textId="77777777" w:rsidR="0070044A" w:rsidRDefault="0070044A" w:rsidP="0070044A">
      <w:r>
        <w:t>9</w:t>
      </w:r>
      <w:r>
        <w:tab/>
        <w:t xml:space="preserve"> Multi-Factor Authentication (MFA)</w:t>
      </w:r>
      <w:r>
        <w:tab/>
        <w:t>12</w:t>
      </w:r>
    </w:p>
    <w:p w14:paraId="1B5D7C5C" w14:textId="77777777" w:rsidR="0070044A" w:rsidRDefault="0070044A" w:rsidP="0070044A">
      <w:r>
        <w:t>10</w:t>
      </w:r>
      <w:r>
        <w:tab/>
        <w:t>Redirecting to Self-Service Registration</w:t>
      </w:r>
      <w:r>
        <w:tab/>
        <w:t>13</w:t>
      </w:r>
    </w:p>
    <w:p w14:paraId="6C789389" w14:textId="77777777" w:rsidR="0070044A" w:rsidRDefault="0070044A" w:rsidP="0070044A">
      <w:r>
        <w:t>11</w:t>
      </w:r>
      <w:r>
        <w:tab/>
        <w:t>Adding Users to Applications</w:t>
      </w:r>
      <w:r>
        <w:tab/>
        <w:t>13</w:t>
      </w:r>
    </w:p>
    <w:p w14:paraId="68C0DEDC" w14:textId="77777777" w:rsidR="0070044A" w:rsidRDefault="0070044A" w:rsidP="0070044A">
      <w:r>
        <w:t>11.1</w:t>
      </w:r>
      <w:r>
        <w:tab/>
        <w:t>Getting a list of groups</w:t>
      </w:r>
      <w:r>
        <w:tab/>
        <w:t>14</w:t>
      </w:r>
    </w:p>
    <w:p w14:paraId="4A3293EF" w14:textId="77777777" w:rsidR="0070044A" w:rsidRDefault="0070044A" w:rsidP="0070044A">
      <w:r>
        <w:t>11.2</w:t>
      </w:r>
      <w:r>
        <w:tab/>
        <w:t>Adding user to a group</w:t>
      </w:r>
      <w:r>
        <w:tab/>
        <w:t>14</w:t>
      </w:r>
    </w:p>
    <w:p w14:paraId="116214E3" w14:textId="77777777" w:rsidR="0070044A" w:rsidRDefault="0070044A" w:rsidP="0070044A">
      <w:r>
        <w:t>11.3</w:t>
      </w:r>
      <w:r>
        <w:tab/>
        <w:t>Removing user from a group</w:t>
      </w:r>
      <w:r>
        <w:tab/>
        <w:t>14</w:t>
      </w:r>
    </w:p>
    <w:p w14:paraId="7AC812DE" w14:textId="77777777" w:rsidR="0070044A" w:rsidRDefault="0070044A" w:rsidP="0070044A">
      <w:r>
        <w:t>11.4</w:t>
      </w:r>
      <w:r>
        <w:tab/>
        <w:t>Finding a user by username</w:t>
      </w:r>
      <w:r>
        <w:tab/>
        <w:t>14</w:t>
      </w:r>
    </w:p>
    <w:p w14:paraId="6888B6A6" w14:textId="77777777" w:rsidR="0070044A" w:rsidRDefault="0070044A" w:rsidP="0070044A">
      <w:r>
        <w:t>11.5</w:t>
      </w:r>
      <w:r>
        <w:tab/>
        <w:t>Searching for a user</w:t>
      </w:r>
      <w:r>
        <w:tab/>
        <w:t>15</w:t>
      </w:r>
    </w:p>
    <w:p w14:paraId="5FD3DCA3" w14:textId="77777777" w:rsidR="0070044A" w:rsidRDefault="0070044A" w:rsidP="0070044A">
      <w:r>
        <w:t>12</w:t>
      </w:r>
      <w:r>
        <w:tab/>
        <w:t>Group claims</w:t>
      </w:r>
      <w:r>
        <w:tab/>
        <w:t>15</w:t>
      </w:r>
    </w:p>
    <w:p w14:paraId="5DC44D5A" w14:textId="77777777" w:rsidR="0070044A" w:rsidRDefault="0070044A" w:rsidP="0070044A">
      <w:r>
        <w:t>13</w:t>
      </w:r>
      <w:r>
        <w:tab/>
        <w:t>Migrating Users</w:t>
      </w:r>
      <w:r>
        <w:tab/>
        <w:t>16</w:t>
      </w:r>
    </w:p>
    <w:p w14:paraId="4ED8645D" w14:textId="77777777" w:rsidR="0070044A" w:rsidRDefault="0070044A" w:rsidP="0070044A">
      <w:r>
        <w:t>13.1</w:t>
      </w:r>
      <w:r>
        <w:tab/>
        <w:t>Re-Registration</w:t>
      </w:r>
      <w:r>
        <w:tab/>
        <w:t>16</w:t>
      </w:r>
    </w:p>
    <w:p w14:paraId="5E8F287D" w14:textId="77777777" w:rsidR="0070044A" w:rsidRDefault="0070044A" w:rsidP="0070044A">
      <w:r>
        <w:t>13.2</w:t>
      </w:r>
      <w:r>
        <w:tab/>
        <w:t>Forced Password Reset</w:t>
      </w:r>
      <w:r>
        <w:tab/>
        <w:t>16</w:t>
      </w:r>
    </w:p>
    <w:p w14:paraId="3511220C" w14:textId="77777777" w:rsidR="0070044A" w:rsidRDefault="0070044A" w:rsidP="0070044A">
      <w:r>
        <w:t>13.2.1</w:t>
      </w:r>
      <w:r>
        <w:tab/>
        <w:t>Creating users in Okta</w:t>
      </w:r>
      <w:r>
        <w:tab/>
        <w:t>17</w:t>
      </w:r>
    </w:p>
    <w:p w14:paraId="6D53E9A4" w14:textId="77777777" w:rsidR="0070044A" w:rsidRDefault="0070044A" w:rsidP="0070044A">
      <w:r>
        <w:t>13.2.2</w:t>
      </w:r>
      <w:r>
        <w:tab/>
        <w:t>Forcing a password reset</w:t>
      </w:r>
      <w:r>
        <w:tab/>
        <w:t>18</w:t>
      </w:r>
    </w:p>
    <w:p w14:paraId="47373D20" w14:textId="77777777" w:rsidR="0070044A" w:rsidRDefault="0070044A" w:rsidP="0070044A">
      <w:r>
        <w:t>13.3</w:t>
      </w:r>
      <w:r>
        <w:tab/>
        <w:t>Password Migration</w:t>
      </w:r>
      <w:r>
        <w:tab/>
        <w:t>18</w:t>
      </w:r>
    </w:p>
    <w:p w14:paraId="2D30DAE7" w14:textId="77777777" w:rsidR="0070044A" w:rsidRDefault="0070044A" w:rsidP="0070044A">
      <w:r>
        <w:t>13.3.1</w:t>
      </w:r>
      <w:r>
        <w:tab/>
        <w:t>Creating users in Okta</w:t>
      </w:r>
      <w:r>
        <w:tab/>
        <w:t>19</w:t>
      </w:r>
    </w:p>
    <w:p w14:paraId="464AA76F" w14:textId="77777777" w:rsidR="0070044A" w:rsidRDefault="0070044A" w:rsidP="0070044A"/>
    <w:p w14:paraId="39062D29" w14:textId="77777777" w:rsidR="0070044A" w:rsidRDefault="0070044A" w:rsidP="0070044A">
      <w:r>
        <w:t> </w:t>
      </w:r>
    </w:p>
    <w:p w14:paraId="3CFF3D96" w14:textId="77777777" w:rsidR="0070044A" w:rsidRDefault="0070044A" w:rsidP="0070044A"/>
    <w:p w14:paraId="26EA661B" w14:textId="77777777" w:rsidR="0070044A" w:rsidRDefault="0070044A" w:rsidP="0070044A">
      <w:r>
        <w:t>66</w:t>
      </w:r>
      <w:r>
        <w:tab/>
        <w:t>Purpose</w:t>
      </w:r>
    </w:p>
    <w:p w14:paraId="095BDFA5"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249F7B82" w14:textId="77777777" w:rsidR="0070044A" w:rsidRDefault="0070044A" w:rsidP="0070044A"/>
    <w:p w14:paraId="1551F768" w14:textId="77777777" w:rsidR="0070044A" w:rsidRDefault="0070044A" w:rsidP="0070044A">
      <w:r>
        <w:t>67</w:t>
      </w:r>
      <w:r>
        <w:tab/>
        <w:t>Overview</w:t>
      </w:r>
    </w:p>
    <w:p w14:paraId="048D07B5"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316D63B3" w14:textId="77777777" w:rsidR="0070044A" w:rsidRDefault="0070044A" w:rsidP="0070044A"/>
    <w:p w14:paraId="4C96A5AA" w14:textId="77777777" w:rsidR="0070044A" w:rsidRDefault="0070044A" w:rsidP="0070044A">
      <w:r>
        <w:t>68</w:t>
      </w:r>
      <w:r>
        <w:tab/>
        <w:t>Environments</w:t>
      </w:r>
    </w:p>
    <w:p w14:paraId="4A5E4A37" w14:textId="77777777" w:rsidR="0070044A" w:rsidRDefault="0070044A" w:rsidP="0070044A">
      <w:r>
        <w:t>Throughout this document there are references to {{url}}.  The value of this placeholder will be JLL’s Okta tenants.  Currently, there are 2 which will be utilized for testing and production.</w:t>
      </w:r>
    </w:p>
    <w:p w14:paraId="1E52098F" w14:textId="77777777" w:rsidR="0070044A" w:rsidRDefault="0070044A" w:rsidP="0070044A"/>
    <w:p w14:paraId="4C4563CD" w14:textId="77777777" w:rsidR="0070044A" w:rsidRDefault="0070044A" w:rsidP="0070044A">
      <w:r>
        <w:t>Production</w:t>
      </w:r>
      <w:r>
        <w:tab/>
        <w:t>jll.okta.com</w:t>
      </w:r>
    </w:p>
    <w:p w14:paraId="1D1299CC" w14:textId="77777777" w:rsidR="0070044A" w:rsidRDefault="0070044A" w:rsidP="0070044A">
      <w:r>
        <w:t>Test</w:t>
      </w:r>
      <w:r>
        <w:tab/>
        <w:t>jllpoc.oktapreview.com</w:t>
      </w:r>
    </w:p>
    <w:p w14:paraId="6DA2F748" w14:textId="77777777" w:rsidR="0070044A" w:rsidRDefault="0070044A" w:rsidP="0070044A">
      <w:r>
        <w:t>69</w:t>
      </w:r>
      <w:r>
        <w:tab/>
        <w:t>Concepts</w:t>
      </w:r>
    </w:p>
    <w:p w14:paraId="1FF56CA2"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255556D9" w14:textId="77777777" w:rsidR="0070044A" w:rsidRDefault="0070044A" w:rsidP="0070044A"/>
    <w:p w14:paraId="55F18E0F"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2EE3BD60" w14:textId="77777777" w:rsidR="0070044A" w:rsidRDefault="0070044A" w:rsidP="0070044A">
      <w:r>
        <w:t>70</w:t>
      </w:r>
      <w:r>
        <w:tab/>
        <w:t>OIDC Flow Workflow</w:t>
      </w:r>
    </w:p>
    <w:p w14:paraId="71E4E33D"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74EE936B" w14:textId="77777777" w:rsidR="0070044A" w:rsidRDefault="0070044A" w:rsidP="0070044A"/>
    <w:p w14:paraId="7F9A5E3D" w14:textId="77777777" w:rsidR="0070044A" w:rsidRDefault="0070044A" w:rsidP="0070044A">
      <w:r>
        <w:t xml:space="preserve"> </w:t>
      </w:r>
    </w:p>
    <w:p w14:paraId="601E396D" w14:textId="77777777" w:rsidR="0070044A" w:rsidRDefault="0070044A" w:rsidP="0070044A"/>
    <w:p w14:paraId="028E00C3"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1CBFFD7A" w14:textId="77777777" w:rsidR="0070044A" w:rsidRDefault="0070044A" w:rsidP="0070044A">
      <w:r>
        <w:t xml:space="preserve"> </w:t>
      </w:r>
    </w:p>
    <w:p w14:paraId="0C6BF37D"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2468B570" w14:textId="77777777" w:rsidR="0070044A" w:rsidRDefault="0070044A" w:rsidP="0070044A">
      <w:r>
        <w:t xml:space="preserve"> </w:t>
      </w:r>
    </w:p>
    <w:p w14:paraId="600557E9" w14:textId="77777777" w:rsidR="0070044A" w:rsidRDefault="0070044A" w:rsidP="0070044A">
      <w:r>
        <w:lastRenderedPageBreak/>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480A77C3" w14:textId="77777777" w:rsidR="0070044A" w:rsidRDefault="0070044A" w:rsidP="0070044A"/>
    <w:p w14:paraId="54A13FD1" w14:textId="77777777" w:rsidR="0070044A" w:rsidRDefault="0070044A" w:rsidP="0070044A">
      <w:r>
        <w:t>The following flows will not be supported by JLL without prior approval:</w:t>
      </w:r>
    </w:p>
    <w:p w14:paraId="491A15CF" w14:textId="77777777" w:rsidR="0070044A" w:rsidRDefault="0070044A" w:rsidP="0070044A"/>
    <w:p w14:paraId="08C37AB9" w14:textId="77777777" w:rsidR="0070044A" w:rsidRDefault="0070044A" w:rsidP="0070044A">
      <w:r>
        <w:t>●</w:t>
      </w:r>
      <w:r>
        <w:tab/>
        <w:t>Client Credential Flow</w:t>
      </w:r>
    </w:p>
    <w:p w14:paraId="4E47BA7C" w14:textId="77777777" w:rsidR="0070044A" w:rsidRDefault="0070044A" w:rsidP="0070044A">
      <w:r>
        <w:t>●</w:t>
      </w:r>
      <w:r>
        <w:tab/>
        <w:t>Resource Owner Flow</w:t>
      </w:r>
    </w:p>
    <w:p w14:paraId="30CA187D" w14:textId="77777777" w:rsidR="0070044A" w:rsidRDefault="0070044A" w:rsidP="0070044A"/>
    <w:p w14:paraId="541A4D66" w14:textId="77777777" w:rsidR="0070044A" w:rsidRDefault="0070044A" w:rsidP="0070044A">
      <w:r>
        <w:t>71</w:t>
      </w:r>
      <w:r>
        <w:tab/>
        <w:t>Application Request Process</w:t>
      </w:r>
    </w:p>
    <w:p w14:paraId="101821AB"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08D047E9" w14:textId="77777777" w:rsidR="0070044A" w:rsidRDefault="0070044A" w:rsidP="0070044A"/>
    <w:p w14:paraId="39635E42" w14:textId="77777777" w:rsidR="0070044A" w:rsidRDefault="0070044A" w:rsidP="0070044A"/>
    <w:p w14:paraId="3423CEB0" w14:textId="77777777" w:rsidR="0070044A" w:rsidRDefault="0070044A" w:rsidP="0070044A">
      <w:r>
        <w:t>Property</w:t>
      </w:r>
      <w:r>
        <w:tab/>
        <w:t>Description</w:t>
      </w:r>
    </w:p>
    <w:p w14:paraId="5CBCFF11" w14:textId="77777777" w:rsidR="0070044A" w:rsidRDefault="0070044A" w:rsidP="0070044A">
      <w:r>
        <w:t>Application Name</w:t>
      </w:r>
      <w:r>
        <w:tab/>
        <w:t>The name of your application</w:t>
      </w:r>
    </w:p>
    <w:p w14:paraId="599213CE" w14:textId="77777777" w:rsidR="0070044A" w:rsidRDefault="0070044A" w:rsidP="0070044A">
      <w:r>
        <w:t>Application Type</w:t>
      </w:r>
      <w:r>
        <w:tab/>
        <w:t>The type of application being developed.  For example: Single Page Application (SPA), Mobile, PWA, etc.</w:t>
      </w:r>
    </w:p>
    <w:p w14:paraId="540E9D80"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4FBD2545" w14:textId="77777777" w:rsidR="0070044A" w:rsidRDefault="0070044A" w:rsidP="0070044A">
      <w:r>
        <w:t>Type of Flow</w:t>
      </w:r>
      <w:r>
        <w:tab/>
        <w:t>The type of flow the application will utilize.</w:t>
      </w:r>
    </w:p>
    <w:p w14:paraId="264BA5E1"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3F276C19" w14:textId="77777777" w:rsidR="0070044A" w:rsidRDefault="0070044A" w:rsidP="0070044A"/>
    <w:p w14:paraId="3F276C19" w14:textId="77777777" w:rsidR="0070044A" w:rsidRDefault="0070044A" w:rsidP="0070044A">
      <w:r>
        <w:t>Origin</w:t>
      </w:r>
      <w:r>
        <w:tab/>
        <w:t>The Origin the application will use.  Example:  https://myapp.jll.com</w:t>
      </w:r>
    </w:p>
    <w:p w14:paraId="666AE03C" w14:textId="77777777" w:rsidR="0070044A" w:rsidRDefault="0070044A" w:rsidP="0070044A">
      <w:r>
        <w:t>Social Login Providers</w:t>
      </w:r>
      <w:r>
        <w:tab/>
        <w:t>Provide list of social providers to allow (Facebook, LinkedIn, Google, Microsoft, or none)</w:t>
      </w:r>
    </w:p>
    <w:p w14:paraId="2D293FE1" w14:textId="77777777" w:rsidR="0070044A" w:rsidRDefault="0070044A" w:rsidP="0070044A">
      <w:r>
        <w:t>Allow Self-Registration</w:t>
      </w:r>
      <w:r>
        <w:tab/>
        <w:t>Allows users to self-register an account directly with JLL.  State whether self-registration should be enabled.</w:t>
      </w:r>
    </w:p>
    <w:p w14:paraId="22846BAA" w14:textId="77777777" w:rsidR="0070044A" w:rsidRDefault="0070044A" w:rsidP="0070044A">
      <w:r>
        <w:t>Multi-factor Authentication</w:t>
      </w:r>
      <w:r>
        <w:tab/>
        <w:t>State if your application requires multi-factor authentication for consumer users.  See the MFA section for more details.</w:t>
      </w:r>
    </w:p>
    <w:p w14:paraId="4D2312D4" w14:textId="77777777" w:rsidR="0070044A" w:rsidRDefault="0070044A" w:rsidP="0070044A"/>
    <w:p w14:paraId="4D2312D4" w14:textId="77777777" w:rsidR="0070044A" w:rsidRDefault="0070044A" w:rsidP="0070044A"/>
    <w:p w14:paraId="55962016" w14:textId="77777777" w:rsidR="0070044A" w:rsidRDefault="0070044A" w:rsidP="0070044A">
      <w:r>
        <w:t>Once approved the JLL Identity and Access Management team will provide the configuration information back to the application team:</w:t>
      </w:r>
    </w:p>
    <w:p w14:paraId="7B59DA5C" w14:textId="77777777" w:rsidR="0070044A" w:rsidRDefault="0070044A" w:rsidP="0070044A"/>
    <w:p w14:paraId="411AEA9E" w14:textId="77777777" w:rsidR="0070044A" w:rsidRDefault="0070044A" w:rsidP="0070044A"/>
    <w:p w14:paraId="40A77827" w14:textId="77777777" w:rsidR="0070044A" w:rsidRDefault="0070044A" w:rsidP="0070044A">
      <w:r>
        <w:t>Property</w:t>
      </w:r>
      <w:r>
        <w:tab/>
        <w:t>Description</w:t>
      </w:r>
    </w:p>
    <w:p w14:paraId="73B95851" w14:textId="77777777" w:rsidR="0070044A" w:rsidRDefault="0070044A" w:rsidP="0070044A">
      <w:r>
        <w:t>Client Id</w:t>
      </w:r>
      <w:r>
        <w:tab/>
        <w:t>The OAuth client id assigned for the application</w:t>
      </w:r>
    </w:p>
    <w:p w14:paraId="287E07B3" w14:textId="77777777" w:rsidR="0070044A" w:rsidRDefault="0070044A" w:rsidP="0070044A">
      <w:r>
        <w:lastRenderedPageBreak/>
        <w:t>Client Secret</w:t>
      </w:r>
      <w:r>
        <w:tab/>
        <w:t>Depending on OAuth flow the Client Secret may be provided.  This value should be treated as a password and stored accordingly.</w:t>
      </w:r>
    </w:p>
    <w:p w14:paraId="05FA23A4" w14:textId="77777777" w:rsidR="0070044A" w:rsidRDefault="0070044A" w:rsidP="0070044A">
      <w:r>
        <w:t>Authorization Server Configuration</w:t>
      </w:r>
      <w:r>
        <w:tab/>
        <w:t>Metadata URL to obtain authorization server details.</w:t>
      </w:r>
    </w:p>
    <w:p w14:paraId="6835F43C"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78E7A1B2" w14:textId="77777777" w:rsidR="0070044A" w:rsidRDefault="0070044A" w:rsidP="0070044A"/>
    <w:p w14:paraId="78E7A1B2" w14:textId="77777777" w:rsidR="0070044A" w:rsidRDefault="0070044A" w:rsidP="0070044A">
      <w:r>
        <w:t>Okta Tenant URL</w:t>
      </w:r>
      <w:r>
        <w:tab/>
        <w:t>Okta tenant URL.</w:t>
      </w:r>
    </w:p>
    <w:p w14:paraId="69332C30" w14:textId="77777777" w:rsidR="0070044A" w:rsidRDefault="0070044A" w:rsidP="0070044A"/>
    <w:p w14:paraId="6B331775" w14:textId="77777777" w:rsidR="0070044A" w:rsidRDefault="0070044A" w:rsidP="0070044A">
      <w:r>
        <w:t>72</w:t>
      </w:r>
      <w:r>
        <w:tab/>
        <w:t>Application Authentication Design</w:t>
      </w:r>
    </w:p>
    <w:p w14:paraId="2217E488"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09A70728" w14:textId="77777777" w:rsidR="0070044A" w:rsidRDefault="0070044A" w:rsidP="0070044A"/>
    <w:p w14:paraId="67CA4386" w14:textId="77777777" w:rsidR="0070044A" w:rsidRDefault="0070044A" w:rsidP="0070044A">
      <w:r>
        <w:t>As part of the redirect to the Consumer Login Page, three query parameters can be included to customize the login/registration experience:</w:t>
      </w:r>
    </w:p>
    <w:p w14:paraId="558D5C25" w14:textId="77777777" w:rsidR="0070044A" w:rsidRDefault="0070044A" w:rsidP="0070044A"/>
    <w:p w14:paraId="2B14E9EF" w14:textId="77777777" w:rsidR="0070044A" w:rsidRDefault="0070044A" w:rsidP="0070044A">
      <w:r>
        <w:t>Variable</w:t>
      </w:r>
      <w:r>
        <w:tab/>
        <w:t>Required</w:t>
      </w:r>
      <w:r>
        <w:tab/>
        <w:t>Description</w:t>
      </w:r>
      <w:r>
        <w:tab/>
        <w:t>Allowed Values</w:t>
      </w:r>
      <w:r>
        <w:tab/>
        <w:t>Default Behavior</w:t>
      </w:r>
    </w:p>
    <w:p w14:paraId="5C5F3E47" w14:textId="77777777" w:rsidR="0070044A" w:rsidRDefault="0070044A" w:rsidP="0070044A">
      <w:r>
        <w:t>fromURI</w:t>
      </w:r>
      <w:r>
        <w:tab/>
        <w:t>Yes</w:t>
      </w:r>
      <w:r>
        <w:tab/>
        <w:t xml:space="preserve">Specifies where to redirect the user to after authentication/registration.  </w:t>
      </w:r>
      <w:r>
        <w:tab/>
        <w:t>{App URL}</w:t>
      </w:r>
      <w:r>
        <w:tab/>
        <w:t>N/A</w:t>
      </w:r>
    </w:p>
    <w:p w14:paraId="4CE51C6F"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0C80A4B8" w14:textId="77777777" w:rsidR="0070044A" w:rsidRDefault="0070044A" w:rsidP="0070044A">
      <w:r>
        <w:t>Locale</w:t>
      </w:r>
      <w:r>
        <w:tab/>
        <w:t>No</w:t>
      </w:r>
      <w:r>
        <w:tab/>
        <w:t>Allows the following portions of the registration form to be customized depending on the ISO 3166-1 value.</w:t>
      </w:r>
    </w:p>
    <w:p w14:paraId="3E3BEAE1" w14:textId="77777777" w:rsidR="0070044A" w:rsidRDefault="0070044A" w:rsidP="0070044A">
      <w:r>
        <w:t>21)</w:t>
      </w:r>
      <w:r>
        <w:tab/>
        <w:t>Country code</w:t>
      </w:r>
    </w:p>
    <w:p w14:paraId="1BAE90E2" w14:textId="77777777" w:rsidR="0070044A" w:rsidRDefault="0070044A" w:rsidP="0070044A">
      <w:r>
        <w:t>22)</w:t>
      </w:r>
      <w:r>
        <w:tab/>
        <w:t>Terms and conditions link</w:t>
      </w:r>
    </w:p>
    <w:p w14:paraId="12F8EB19" w14:textId="77777777" w:rsidR="0070044A" w:rsidRDefault="0070044A" w:rsidP="0070044A">
      <w:r>
        <w:t>23)</w:t>
      </w:r>
      <w:r>
        <w:tab/>
        <w:t>Privacy Notice</w:t>
      </w:r>
    </w:p>
    <w:p w14:paraId="725FCC03" w14:textId="77777777" w:rsidR="0070044A" w:rsidRDefault="0070044A" w:rsidP="0070044A">
      <w:r>
        <w:t>24)</w:t>
      </w:r>
      <w:r>
        <w:tab/>
        <w:t>Privacy Statement link</w:t>
      </w:r>
      <w:r>
        <w:tab/>
        <w:t>US, GB, SG, HK, FR, DE, AU, CN, IN</w:t>
      </w:r>
      <w:r>
        <w:tab/>
        <w:t>With no locale specified, defaults to US.</w:t>
      </w:r>
    </w:p>
    <w:p w14:paraId="60227631" w14:textId="77777777" w:rsidR="0070044A" w:rsidRDefault="0070044A" w:rsidP="0070044A"/>
    <w:p w14:paraId="251D0D3E"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6691DC63" w14:textId="77777777" w:rsidR="0070044A" w:rsidRDefault="0070044A" w:rsidP="0070044A"/>
    <w:p w14:paraId="04C0AC24" w14:textId="77777777" w:rsidR="0070044A" w:rsidRDefault="0070044A" w:rsidP="0070044A"/>
    <w:p w14:paraId="6E98A350" w14:textId="77777777" w:rsidR="0070044A" w:rsidRDefault="0070044A" w:rsidP="0070044A">
      <w:r>
        <w:t>Below are screenshots of the Consumer Login and Registration pages.</w:t>
      </w:r>
    </w:p>
    <w:p w14:paraId="70BE23C7" w14:textId="77777777" w:rsidR="0070044A" w:rsidRDefault="0070044A" w:rsidP="0070044A"/>
    <w:p w14:paraId="496F82E7" w14:textId="77777777" w:rsidR="0070044A" w:rsidRDefault="0070044A" w:rsidP="0070044A"/>
    <w:p w14:paraId="55FDAA43" w14:textId="77777777" w:rsidR="0070044A" w:rsidRDefault="0070044A" w:rsidP="0070044A">
      <w:r>
        <w:t xml:space="preserve"> </w:t>
      </w:r>
    </w:p>
    <w:p w14:paraId="7F79BE14" w14:textId="77777777" w:rsidR="0070044A" w:rsidRDefault="0070044A" w:rsidP="0070044A"/>
    <w:p w14:paraId="7C7DFB20" w14:textId="77777777" w:rsidR="0070044A" w:rsidRDefault="0070044A" w:rsidP="0070044A"/>
    <w:p w14:paraId="0817F031" w14:textId="77777777" w:rsidR="0070044A" w:rsidRDefault="0070044A" w:rsidP="0070044A">
      <w:r>
        <w:t xml:space="preserve"> </w:t>
      </w:r>
    </w:p>
    <w:p w14:paraId="19663B21" w14:textId="77777777" w:rsidR="0070044A" w:rsidRDefault="0070044A" w:rsidP="0070044A"/>
    <w:p w14:paraId="01F724BA" w14:textId="77777777" w:rsidR="0070044A" w:rsidRDefault="0070044A" w:rsidP="0070044A"/>
    <w:p w14:paraId="0148AED8" w14:textId="77777777" w:rsidR="0070044A" w:rsidRDefault="0070044A" w:rsidP="0070044A">
      <w:r>
        <w:t>72.1</w:t>
      </w:r>
      <w:r>
        <w:tab/>
        <w:t>Blind Authorization</w:t>
      </w:r>
    </w:p>
    <w:p w14:paraId="5C683B95"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25C2ACEC" w14:textId="77777777" w:rsidR="0070044A" w:rsidRDefault="0070044A" w:rsidP="0070044A"/>
    <w:p w14:paraId="3870B2C0" w14:textId="77777777" w:rsidR="0070044A" w:rsidRDefault="0070044A" w:rsidP="0070044A">
      <w:r>
        <w:t xml:space="preserve"> </w:t>
      </w:r>
    </w:p>
    <w:p w14:paraId="5686417F" w14:textId="77777777" w:rsidR="0070044A" w:rsidRDefault="0070044A" w:rsidP="0070044A"/>
    <w:p w14:paraId="778B857E" w14:textId="77777777" w:rsidR="0070044A" w:rsidRDefault="0070044A" w:rsidP="0070044A">
      <w:r>
        <w:t>72.2</w:t>
      </w:r>
      <w:r>
        <w:tab/>
        <w:t>JIT User Creation</w:t>
      </w:r>
    </w:p>
    <w:p w14:paraId="3E8D233E"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478DCDBA" w14:textId="77777777" w:rsidR="0070044A" w:rsidRDefault="0070044A" w:rsidP="0070044A"/>
    <w:p w14:paraId="261A27FF" w14:textId="77777777" w:rsidR="0070044A" w:rsidRDefault="0070044A" w:rsidP="0070044A">
      <w:r>
        <w:t>{</w:t>
      </w:r>
    </w:p>
    <w:p w14:paraId="547D29CB" w14:textId="77777777" w:rsidR="0070044A" w:rsidRDefault="0070044A" w:rsidP="0070044A">
      <w:r>
        <w:t xml:space="preserve">  "ver": 1,</w:t>
      </w:r>
    </w:p>
    <w:p w14:paraId="60B92783" w14:textId="77777777" w:rsidR="0070044A" w:rsidRDefault="0070044A" w:rsidP="0070044A">
      <w:r>
        <w:t xml:space="preserve">  "sub": "00uid4BxXw6I6TV4m0g3",</w:t>
      </w:r>
    </w:p>
    <w:p w14:paraId="3A2DB378" w14:textId="77777777" w:rsidR="0070044A" w:rsidRDefault="0070044A" w:rsidP="0070044A">
      <w:r>
        <w:t xml:space="preserve">  "iss": "https://{yourOktaDomain.com}",</w:t>
      </w:r>
    </w:p>
    <w:p w14:paraId="064AC522" w14:textId="77777777" w:rsidR="0070044A" w:rsidRDefault="0070044A" w:rsidP="0070044A">
      <w:r>
        <w:t xml:space="preserve">  "aud": "uAaunofWkaDJxukCFeBx",</w:t>
      </w:r>
    </w:p>
    <w:p w14:paraId="7D796837" w14:textId="77777777" w:rsidR="0070044A" w:rsidRDefault="0070044A" w:rsidP="0070044A">
      <w:r>
        <w:t xml:space="preserve">  "iat": 1449624026,</w:t>
      </w:r>
    </w:p>
    <w:p w14:paraId="359FEF08" w14:textId="77777777" w:rsidR="0070044A" w:rsidRDefault="0070044A" w:rsidP="0070044A">
      <w:r>
        <w:t xml:space="preserve">  "exp": 1449627626,</w:t>
      </w:r>
    </w:p>
    <w:p w14:paraId="53A1D2DB" w14:textId="77777777" w:rsidR="0070044A" w:rsidRDefault="0070044A" w:rsidP="0070044A">
      <w:r>
        <w:t xml:space="preserve">  "amr": [</w:t>
      </w:r>
    </w:p>
    <w:p w14:paraId="02230A4F" w14:textId="77777777" w:rsidR="0070044A" w:rsidRDefault="0070044A" w:rsidP="0070044A">
      <w:r>
        <w:t xml:space="preserve">    "pwd"</w:t>
      </w:r>
    </w:p>
    <w:p w14:paraId="154F17A6" w14:textId="77777777" w:rsidR="0070044A" w:rsidRDefault="0070044A" w:rsidP="0070044A">
      <w:r>
        <w:t xml:space="preserve">  ],</w:t>
      </w:r>
    </w:p>
    <w:p w14:paraId="164AEF76" w14:textId="77777777" w:rsidR="0070044A" w:rsidRDefault="0070044A" w:rsidP="0070044A">
      <w:r>
        <w:t xml:space="preserve">  "jti": "ID.4eAWJOCMB3SX8XewDfVR",</w:t>
      </w:r>
    </w:p>
    <w:p w14:paraId="53D1362B" w14:textId="77777777" w:rsidR="0070044A" w:rsidRDefault="0070044A" w:rsidP="0070044A">
      <w:r>
        <w:t xml:space="preserve">  "auth_time": 1449624026,</w:t>
      </w:r>
    </w:p>
    <w:p w14:paraId="1C17E138" w14:textId="77777777" w:rsidR="0070044A" w:rsidRDefault="0070044A" w:rsidP="0070044A">
      <w:r>
        <w:t xml:space="preserve">  "at_hash": "cpqKfdQA5eH891Ff5oJr_Q",</w:t>
      </w:r>
    </w:p>
    <w:p w14:paraId="5B27F3C3" w14:textId="77777777" w:rsidR="0070044A" w:rsidRDefault="0070044A" w:rsidP="0070044A">
      <w:r>
        <w:t xml:space="preserve">  "name" :"John Doe",</w:t>
      </w:r>
    </w:p>
    <w:p w14:paraId="26BF788D" w14:textId="77777777" w:rsidR="0070044A" w:rsidRDefault="0070044A" w:rsidP="0070044A">
      <w:r>
        <w:t xml:space="preserve">  "nickname":"Jimmy",</w:t>
      </w:r>
    </w:p>
    <w:p w14:paraId="1A80849A" w14:textId="77777777" w:rsidR="0070044A" w:rsidRDefault="0070044A" w:rsidP="0070044A">
      <w:r>
        <w:t xml:space="preserve">  "preferred_username": "john.doe@example.com",</w:t>
      </w:r>
    </w:p>
    <w:p w14:paraId="4F6BD772" w14:textId="77777777" w:rsidR="0070044A" w:rsidRDefault="0070044A" w:rsidP="0070044A">
      <w:r>
        <w:t xml:space="preserve">  "given_name":"John",</w:t>
      </w:r>
    </w:p>
    <w:p w14:paraId="7734FF89" w14:textId="77777777" w:rsidR="0070044A" w:rsidRDefault="0070044A" w:rsidP="0070044A">
      <w:r>
        <w:t xml:space="preserve">  "middle_name":"James",</w:t>
      </w:r>
    </w:p>
    <w:p w14:paraId="473C23C7" w14:textId="77777777" w:rsidR="0070044A" w:rsidRDefault="0070044A" w:rsidP="0070044A">
      <w:r>
        <w:lastRenderedPageBreak/>
        <w:t xml:space="preserve">  "family_name":"Doe",</w:t>
      </w:r>
    </w:p>
    <w:p w14:paraId="6935709E" w14:textId="77777777" w:rsidR="0070044A" w:rsidRDefault="0070044A" w:rsidP="0070044A">
      <w:r>
        <w:t xml:space="preserve">  "email":"john.doe@example.com"</w:t>
      </w:r>
    </w:p>
    <w:p w14:paraId="422E49BF" w14:textId="77777777" w:rsidR="0070044A" w:rsidRDefault="0070044A" w:rsidP="0070044A">
      <w:r>
        <w:t>}</w:t>
      </w:r>
    </w:p>
    <w:p w14:paraId="04CFF0E4" w14:textId="77777777" w:rsidR="0070044A" w:rsidRDefault="0070044A" w:rsidP="0070044A"/>
    <w:p w14:paraId="38591FC3" w14:textId="77777777" w:rsidR="0070044A" w:rsidRDefault="0070044A" w:rsidP="0070044A">
      <w:r>
        <w:t>73</w:t>
      </w:r>
      <w:r>
        <w:tab/>
        <w:t>OIDC Overview</w:t>
      </w:r>
    </w:p>
    <w:p w14:paraId="4E2459E0" w14:textId="77777777" w:rsidR="0070044A" w:rsidRDefault="0070044A" w:rsidP="0070044A">
      <w:r>
        <w:t>Note the flows mentioned below will work with the required single sign on behavior required by the Consumer Login Page.</w:t>
      </w:r>
    </w:p>
    <w:p w14:paraId="6398BEA4" w14:textId="77777777" w:rsidR="0070044A" w:rsidRDefault="0070044A" w:rsidP="0070044A">
      <w:r>
        <w:t>73.1.1</w:t>
      </w:r>
      <w:r>
        <w:tab/>
        <w:t>Standard OIDC implicit flow</w:t>
      </w:r>
    </w:p>
    <w:p w14:paraId="75D6725D"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3EEE635B" w14:textId="77777777" w:rsidR="0070044A" w:rsidRDefault="0070044A" w:rsidP="0070044A"/>
    <w:p w14:paraId="5A66606A" w14:textId="77777777" w:rsidR="0070044A" w:rsidRDefault="0070044A" w:rsidP="0070044A">
      <w:r>
        <w:t xml:space="preserve"> </w:t>
      </w:r>
    </w:p>
    <w:p w14:paraId="248DB1DA" w14:textId="77777777" w:rsidR="0070044A" w:rsidRDefault="0070044A" w:rsidP="0070044A">
      <w:r>
        <w:t>The advantage of this approach is all applications that utilize Okta will share a common user login experience.  All use cases associated to login, self-service and MFA are included.</w:t>
      </w:r>
    </w:p>
    <w:p w14:paraId="6AECCEE3" w14:textId="77777777" w:rsidR="0070044A" w:rsidRDefault="0070044A" w:rsidP="0070044A">
      <w:r>
        <w:t>73.1.2</w:t>
      </w:r>
      <w:r>
        <w:tab/>
        <w:t>Authorization Code Flow</w:t>
      </w:r>
    </w:p>
    <w:p w14:paraId="19C9BA60"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6AFFBB88" w14:textId="77777777" w:rsidR="0070044A" w:rsidRDefault="0070044A" w:rsidP="0070044A">
      <w:r>
        <w:t xml:space="preserve"> </w:t>
      </w:r>
    </w:p>
    <w:p w14:paraId="6FCA3542" w14:textId="77777777" w:rsidR="0070044A" w:rsidRDefault="0070044A" w:rsidP="0070044A">
      <w:r>
        <w:t>73.1.3</w:t>
      </w:r>
      <w:r>
        <w:tab/>
        <w:t>Authorization Code with PKCE Flow</w:t>
      </w:r>
    </w:p>
    <w:p w14:paraId="3B6A11B3"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6F35C914" w14:textId="77777777" w:rsidR="0070044A" w:rsidRDefault="0070044A" w:rsidP="0070044A"/>
    <w:p w14:paraId="7D700849"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4DFADAD2" w14:textId="77777777" w:rsidR="0070044A" w:rsidRDefault="0070044A" w:rsidP="0070044A"/>
    <w:p w14:paraId="2BA97F56"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2086BFF0" w14:textId="77777777" w:rsidR="0070044A" w:rsidRDefault="0070044A" w:rsidP="0070044A"/>
    <w:p w14:paraId="6C7E2EC7" w14:textId="77777777" w:rsidR="0070044A" w:rsidRDefault="0070044A" w:rsidP="0070044A">
      <w:r>
        <w:t>A rogue app could only intercept the authorization code, but it would not have access to the code challenge or verifier, since they are both sent over HTTPS.</w:t>
      </w:r>
    </w:p>
    <w:p w14:paraId="3FD58B45" w14:textId="77777777" w:rsidR="0070044A" w:rsidRDefault="0070044A" w:rsidP="0070044A"/>
    <w:p w14:paraId="7E4C9D05" w14:textId="77777777" w:rsidR="0070044A" w:rsidRDefault="0070044A" w:rsidP="0070044A">
      <w:r>
        <w:t xml:space="preserve"> </w:t>
      </w:r>
    </w:p>
    <w:p w14:paraId="5C30C98B" w14:textId="77777777" w:rsidR="0070044A" w:rsidRDefault="0070044A" w:rsidP="0070044A">
      <w:r>
        <w:t>74</w:t>
      </w:r>
      <w:r>
        <w:tab/>
        <w:t xml:space="preserve"> Multi-Factor Authentication (MFA)</w:t>
      </w:r>
    </w:p>
    <w:p w14:paraId="56B0B5BB" w14:textId="77777777" w:rsidR="0070044A" w:rsidRDefault="0070044A" w:rsidP="0070044A">
      <w:r>
        <w:t xml:space="preserve">By default, MFA is not required for consumer users.  If the application has a need for MFA, it can be configured as part of the OIDC setup.  MFA should only be leveraged if the application </w:t>
      </w:r>
      <w:r>
        <w:lastRenderedPageBreak/>
        <w:t>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5438B7C6" w14:textId="77777777" w:rsidR="0070044A" w:rsidRDefault="0070044A" w:rsidP="0070044A"/>
    <w:p w14:paraId="1EEF15E7" w14:textId="77777777" w:rsidR="0070044A" w:rsidRDefault="0070044A" w:rsidP="0070044A">
      <w:r>
        <w:t>75</w:t>
      </w:r>
      <w:r>
        <w:tab/>
        <w:t>Redirecting to Self-Service Registration</w:t>
      </w:r>
    </w:p>
    <w:p w14:paraId="5527F2C4" w14:textId="77777777" w:rsidR="0070044A" w:rsidRDefault="0070044A" w:rsidP="0070044A">
      <w:r>
        <w:t>Applications can send users directly to self-service registration by redirecting the user’s browser to {{customloginpage}}/signin/register?fromURI={target url to application}.</w:t>
      </w:r>
    </w:p>
    <w:p w14:paraId="78993DB7" w14:textId="77777777" w:rsidR="0070044A" w:rsidRDefault="0070044A" w:rsidP="0070044A"/>
    <w:p w14:paraId="29E180A1" w14:textId="77777777" w:rsidR="0070044A" w:rsidRDefault="0070044A" w:rsidP="0070044A">
      <w:r>
        <w:t xml:space="preserve"> </w:t>
      </w:r>
    </w:p>
    <w:p w14:paraId="4B1070BC" w14:textId="77777777" w:rsidR="0070044A" w:rsidRDefault="0070044A" w:rsidP="0070044A"/>
    <w:p w14:paraId="50C1CABE"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358BAAD3" w14:textId="77777777" w:rsidR="0070044A" w:rsidRDefault="0070044A" w:rsidP="0070044A"/>
    <w:p w14:paraId="4A252549" w14:textId="77777777" w:rsidR="0070044A" w:rsidRDefault="0070044A" w:rsidP="0070044A">
      <w:r>
        <w:t>76</w:t>
      </w:r>
      <w:r>
        <w:tab/>
        <w:t>Adding Users to Applications</w:t>
      </w:r>
    </w:p>
    <w:p w14:paraId="0E144A0C"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3B6970BF" w14:textId="77777777" w:rsidR="0070044A" w:rsidRDefault="0070044A" w:rsidP="0070044A"/>
    <w:p w14:paraId="571726AD" w14:textId="77777777" w:rsidR="0070044A" w:rsidRDefault="0070044A" w:rsidP="0070044A">
      <w:r>
        <w:t>For all APIs, {{url}} is the Okta tenant url.  The URL for test and production will be provided by the JLL Identity and Access Management team.</w:t>
      </w:r>
    </w:p>
    <w:p w14:paraId="2E33AC24" w14:textId="77777777" w:rsidR="0070044A" w:rsidRDefault="0070044A" w:rsidP="0070044A">
      <w:r>
        <w:t>76.1</w:t>
      </w:r>
      <w:r>
        <w:tab/>
        <w:t>Getting a list of groups</w:t>
      </w:r>
    </w:p>
    <w:p w14:paraId="0F5FAD22" w14:textId="77777777" w:rsidR="0070044A" w:rsidRDefault="0070044A" w:rsidP="0070044A">
      <w:r>
        <w:t>Groups will be scoped to the Okta apiKey provided to the application development team.</w:t>
      </w:r>
    </w:p>
    <w:p w14:paraId="6481B2D6" w14:textId="77777777" w:rsidR="0070044A" w:rsidRDefault="0070044A" w:rsidP="0070044A"/>
    <w:p w14:paraId="5EB6B281" w14:textId="77777777" w:rsidR="0070044A" w:rsidRDefault="0070044A" w:rsidP="0070044A">
      <w:r>
        <w:t>GET {{url}}/api/v1/groups</w:t>
      </w:r>
    </w:p>
    <w:p w14:paraId="21EAD4E2" w14:textId="77777777" w:rsidR="0070044A" w:rsidRDefault="0070044A" w:rsidP="0070044A"/>
    <w:p w14:paraId="48F5A9A8" w14:textId="77777777" w:rsidR="0070044A" w:rsidRDefault="0070044A" w:rsidP="0070044A">
      <w:r>
        <w:t>Okta groupIds should be cached to avoid multiple lookups to Okta.</w:t>
      </w:r>
    </w:p>
    <w:p w14:paraId="137A7DC8" w14:textId="77777777" w:rsidR="0070044A" w:rsidRDefault="0070044A" w:rsidP="0070044A"/>
    <w:p w14:paraId="5D381CC6" w14:textId="77777777" w:rsidR="0070044A" w:rsidRDefault="0070044A" w:rsidP="0070044A">
      <w:r>
        <w:t>76.2</w:t>
      </w:r>
      <w:r>
        <w:tab/>
        <w:t>Adding user to a group</w:t>
      </w:r>
    </w:p>
    <w:p w14:paraId="4CB4BDD5" w14:textId="77777777" w:rsidR="0070044A" w:rsidRDefault="0070044A" w:rsidP="0070044A">
      <w:r>
        <w:t>Users can only be added to a group which is allowed by the provided Okta apiKey.</w:t>
      </w:r>
    </w:p>
    <w:p w14:paraId="4CE36F6B" w14:textId="77777777" w:rsidR="0070044A" w:rsidRDefault="0070044A" w:rsidP="0070044A"/>
    <w:p w14:paraId="4C3629F2" w14:textId="77777777" w:rsidR="0070044A" w:rsidRDefault="0070044A" w:rsidP="0070044A">
      <w:r>
        <w:t>PUT {{url}}/api/v1/groups/{{groupId}}/users/{{userId}}</w:t>
      </w:r>
    </w:p>
    <w:p w14:paraId="54F40D18" w14:textId="77777777" w:rsidR="0070044A" w:rsidRDefault="0070044A" w:rsidP="0070044A"/>
    <w:p w14:paraId="31A725F0" w14:textId="77777777" w:rsidR="0070044A" w:rsidRDefault="0070044A" w:rsidP="0070044A">
      <w:r>
        <w:t>{{groupId}} is the Okta group id.  This is returned when listing the groups</w:t>
      </w:r>
    </w:p>
    <w:p w14:paraId="74674851" w14:textId="77777777" w:rsidR="0070044A" w:rsidRDefault="0070044A" w:rsidP="0070044A">
      <w:r>
        <w:t>{{userId}} is the Okta user id.  This will be returned in the ID_Token or can be retrieved by searching for a user.</w:t>
      </w:r>
    </w:p>
    <w:p w14:paraId="394E4D5A" w14:textId="77777777" w:rsidR="0070044A" w:rsidRDefault="0070044A" w:rsidP="0070044A"/>
    <w:p w14:paraId="0BFA4E57" w14:textId="77777777" w:rsidR="0070044A" w:rsidRDefault="0070044A" w:rsidP="0070044A">
      <w:r>
        <w:lastRenderedPageBreak/>
        <w:t>76.3</w:t>
      </w:r>
      <w:r>
        <w:tab/>
        <w:t>Removing user from a group</w:t>
      </w:r>
    </w:p>
    <w:p w14:paraId="1C9C0E83" w14:textId="77777777" w:rsidR="0070044A" w:rsidRDefault="0070044A" w:rsidP="0070044A">
      <w:r>
        <w:t>Users can only be removed from a group which is allowed by the provided Okta apiKey.</w:t>
      </w:r>
    </w:p>
    <w:p w14:paraId="29E58631" w14:textId="77777777" w:rsidR="0070044A" w:rsidRDefault="0070044A" w:rsidP="0070044A"/>
    <w:p w14:paraId="6559CE08" w14:textId="77777777" w:rsidR="0070044A" w:rsidRDefault="0070044A" w:rsidP="0070044A">
      <w:r>
        <w:t>DELETE {{url}}/api/v1/groups/{{groupId}}/users/{{userId}}</w:t>
      </w:r>
    </w:p>
    <w:p w14:paraId="4141E6A4" w14:textId="77777777" w:rsidR="0070044A" w:rsidRDefault="0070044A" w:rsidP="0070044A"/>
    <w:p w14:paraId="183A0456" w14:textId="77777777" w:rsidR="0070044A" w:rsidRDefault="0070044A" w:rsidP="0070044A">
      <w:r>
        <w:t>{{groupId}} is the Okta group id.  This is returned when listing the groups</w:t>
      </w:r>
    </w:p>
    <w:p w14:paraId="04C51A28" w14:textId="77777777" w:rsidR="0070044A" w:rsidRDefault="0070044A" w:rsidP="0070044A">
      <w:r>
        <w:t>{{userId}} is the Okta user id. This will be returned in the ID_Token or can be retrieved by searching for a user.</w:t>
      </w:r>
    </w:p>
    <w:p w14:paraId="18892BE1" w14:textId="77777777" w:rsidR="0070044A" w:rsidRDefault="0070044A" w:rsidP="0070044A"/>
    <w:p w14:paraId="616504D1" w14:textId="77777777" w:rsidR="0070044A" w:rsidRDefault="0070044A" w:rsidP="0070044A">
      <w:r>
        <w:t>76.4</w:t>
      </w:r>
      <w:r>
        <w:tab/>
        <w:t>Finding a user by username</w:t>
      </w:r>
    </w:p>
    <w:p w14:paraId="7B76BAF6" w14:textId="77777777" w:rsidR="0070044A" w:rsidRDefault="0070044A" w:rsidP="0070044A">
      <w:r>
        <w:t>GET {{url}}/api/v1/users/{{username}}</w:t>
      </w:r>
    </w:p>
    <w:p w14:paraId="14EF64EF" w14:textId="77777777" w:rsidR="0070044A" w:rsidRDefault="0070044A" w:rsidP="0070044A"/>
    <w:p w14:paraId="3EFFD827" w14:textId="77777777" w:rsidR="0070044A" w:rsidRDefault="0070044A" w:rsidP="0070044A">
      <w:r>
        <w:t>76.5</w:t>
      </w:r>
      <w:r>
        <w:tab/>
        <w:t>Searching for a user</w:t>
      </w:r>
    </w:p>
    <w:p w14:paraId="781413E6"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354C668D" w14:textId="77777777" w:rsidR="0070044A" w:rsidRDefault="0070044A" w:rsidP="0070044A"/>
    <w:p w14:paraId="4F06FCC6" w14:textId="77777777" w:rsidR="0070044A" w:rsidRDefault="0070044A" w:rsidP="0070044A">
      <w:r>
        <w:t>77</w:t>
      </w:r>
      <w:r>
        <w:tab/>
        <w:t>Group claims</w:t>
      </w:r>
    </w:p>
    <w:p w14:paraId="5A1C11B1"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01DFA45F" w14:textId="77777777" w:rsidR="0070044A" w:rsidRDefault="0070044A" w:rsidP="0070044A"/>
    <w:p w14:paraId="7BB187A8"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64AE2C3F" w14:textId="77777777" w:rsidR="0070044A" w:rsidRDefault="0070044A" w:rsidP="0070044A"/>
    <w:p w14:paraId="08E4532B" w14:textId="77777777" w:rsidR="0070044A" w:rsidRDefault="0070044A" w:rsidP="0070044A">
      <w:r>
        <w:t>The default name of the claim in the token will be “groups”.  This can be changed if the application team requires a different claim name for the group array.</w:t>
      </w:r>
    </w:p>
    <w:p w14:paraId="3A5749C6" w14:textId="77777777" w:rsidR="0070044A" w:rsidRDefault="0070044A" w:rsidP="0070044A"/>
    <w:p w14:paraId="41B610C3" w14:textId="77777777" w:rsidR="0070044A" w:rsidRDefault="0070044A" w:rsidP="0070044A">
      <w:r>
        <w:t>Below is an example call to the authorization endpoint requesting groups:</w:t>
      </w:r>
    </w:p>
    <w:p w14:paraId="00ADEEE5" w14:textId="77777777" w:rsidR="0070044A" w:rsidRDefault="0070044A" w:rsidP="0070044A"/>
    <w:p w14:paraId="2BB289CE"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7B5D69AB" w14:textId="77777777" w:rsidR="0070044A" w:rsidRDefault="0070044A" w:rsidP="0070044A"/>
    <w:p w14:paraId="49ABB58D" w14:textId="77777777" w:rsidR="0070044A" w:rsidRDefault="0070044A" w:rsidP="0070044A">
      <w:r>
        <w:t>Below is an example payload of the Id token with the groups claim:</w:t>
      </w:r>
    </w:p>
    <w:p w14:paraId="5B60BE29" w14:textId="77777777" w:rsidR="0070044A" w:rsidRDefault="0070044A" w:rsidP="0070044A"/>
    <w:p w14:paraId="296BFFDD" w14:textId="77777777" w:rsidR="0070044A" w:rsidRDefault="0070044A" w:rsidP="0070044A">
      <w:r>
        <w:t>{</w:t>
      </w:r>
    </w:p>
    <w:p w14:paraId="2F439A60" w14:textId="77777777" w:rsidR="0070044A" w:rsidRDefault="0070044A" w:rsidP="0070044A">
      <w:r>
        <w:lastRenderedPageBreak/>
        <w:t xml:space="preserve">  "sub": "00ueoxift3ro0gp2R0h7",</w:t>
      </w:r>
    </w:p>
    <w:p w14:paraId="4F862D97" w14:textId="77777777" w:rsidR="0070044A" w:rsidRDefault="0070044A" w:rsidP="0070044A">
      <w:r>
        <w:t xml:space="preserve">  "ver": 1,</w:t>
      </w:r>
    </w:p>
    <w:p w14:paraId="698FD617" w14:textId="77777777" w:rsidR="0070044A" w:rsidRDefault="0070044A" w:rsidP="0070044A">
      <w:r>
        <w:t xml:space="preserve">  "iss": "https://{{okta tenant}}",</w:t>
      </w:r>
    </w:p>
    <w:p w14:paraId="4E152132" w14:textId="77777777" w:rsidR="0070044A" w:rsidRDefault="0070044A" w:rsidP="0070044A">
      <w:r>
        <w:t xml:space="preserve">  "aud": "0oak92byezxSC7Qpa0h7",</w:t>
      </w:r>
    </w:p>
    <w:p w14:paraId="1BA76A23" w14:textId="77777777" w:rsidR="0070044A" w:rsidRDefault="0070044A" w:rsidP="0070044A">
      <w:r>
        <w:t xml:space="preserve">  "iat": 1562560681,</w:t>
      </w:r>
    </w:p>
    <w:p w14:paraId="009F7492" w14:textId="77777777" w:rsidR="0070044A" w:rsidRDefault="0070044A" w:rsidP="0070044A">
      <w:r>
        <w:t xml:space="preserve">  "exp": 1562564281,</w:t>
      </w:r>
    </w:p>
    <w:p w14:paraId="0047ACD5" w14:textId="77777777" w:rsidR="0070044A" w:rsidRDefault="0070044A" w:rsidP="0070044A">
      <w:r>
        <w:t xml:space="preserve">  "jti": "ID.kh1fyKtzU2HgnkbzRodIW1z-JoF4R6kMCB3cKLfuqdU",</w:t>
      </w:r>
    </w:p>
    <w:p w14:paraId="58BE05CD" w14:textId="77777777" w:rsidR="0070044A" w:rsidRDefault="0070044A" w:rsidP="0070044A">
      <w:r>
        <w:t xml:space="preserve">  "amr": [</w:t>
      </w:r>
    </w:p>
    <w:p w14:paraId="0CF16513" w14:textId="77777777" w:rsidR="0070044A" w:rsidRDefault="0070044A" w:rsidP="0070044A">
      <w:r>
        <w:t xml:space="preserve">    "pwd"</w:t>
      </w:r>
    </w:p>
    <w:p w14:paraId="23BF3E94" w14:textId="77777777" w:rsidR="0070044A" w:rsidRDefault="0070044A" w:rsidP="0070044A">
      <w:r>
        <w:t xml:space="preserve">  ],</w:t>
      </w:r>
    </w:p>
    <w:p w14:paraId="7AD081D6" w14:textId="77777777" w:rsidR="0070044A" w:rsidRDefault="0070044A" w:rsidP="0070044A">
      <w:r>
        <w:t xml:space="preserve">  "idp": "00oeoxifs9ixUf3GS0h7",</w:t>
      </w:r>
    </w:p>
    <w:p w14:paraId="2C11F949" w14:textId="77777777" w:rsidR="0070044A" w:rsidRDefault="0070044A" w:rsidP="0070044A">
      <w:r>
        <w:t xml:space="preserve">  "nonce": "e69b39aa-ff74-4d86-9e74-3a2cb8c75e86",</w:t>
      </w:r>
    </w:p>
    <w:p w14:paraId="489539D0" w14:textId="77777777" w:rsidR="0070044A" w:rsidRDefault="0070044A" w:rsidP="0070044A">
      <w:r>
        <w:t xml:space="preserve">  "auth_time": 1562559064,</w:t>
      </w:r>
    </w:p>
    <w:p w14:paraId="1FD7C7AB" w14:textId="77777777" w:rsidR="0070044A" w:rsidRDefault="0070044A" w:rsidP="0070044A">
      <w:r>
        <w:t xml:space="preserve">  "groups": [</w:t>
      </w:r>
    </w:p>
    <w:p w14:paraId="34139C33" w14:textId="77777777" w:rsidR="0070044A" w:rsidRDefault="0070044A" w:rsidP="0070044A">
      <w:r>
        <w:t xml:space="preserve">    "BC-EMPLOYEE",</w:t>
      </w:r>
    </w:p>
    <w:p w14:paraId="6F5C2964" w14:textId="77777777" w:rsidR="0070044A" w:rsidRDefault="0070044A" w:rsidP="0070044A">
      <w:r>
        <w:t xml:space="preserve">    "BC-PrivUser",</w:t>
      </w:r>
    </w:p>
    <w:p w14:paraId="3DACCB81" w14:textId="77777777" w:rsidR="0070044A" w:rsidRDefault="0070044A" w:rsidP="0070044A">
      <w:r>
        <w:t xml:space="preserve">    "BC-ADMIN"</w:t>
      </w:r>
    </w:p>
    <w:p w14:paraId="2907D62D" w14:textId="77777777" w:rsidR="0070044A" w:rsidRDefault="0070044A" w:rsidP="0070044A">
      <w:r>
        <w:t xml:space="preserve">  ]</w:t>
      </w:r>
    </w:p>
    <w:p w14:paraId="2CB04CAC" w14:textId="77777777" w:rsidR="0070044A" w:rsidRDefault="0070044A" w:rsidP="0070044A">
      <w:r>
        <w:t>}</w:t>
      </w:r>
    </w:p>
    <w:p w14:paraId="027A318A" w14:textId="77777777" w:rsidR="0070044A" w:rsidRDefault="0070044A" w:rsidP="0070044A"/>
    <w:p w14:paraId="24CB2073" w14:textId="77777777" w:rsidR="0070044A" w:rsidRDefault="0070044A" w:rsidP="0070044A">
      <w:r>
        <w:t>78</w:t>
      </w:r>
      <w:r>
        <w:tab/>
        <w:t>Migrating Users</w:t>
      </w:r>
    </w:p>
    <w:p w14:paraId="1FA8A0CA"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232D3B07" w14:textId="77777777" w:rsidR="0070044A" w:rsidRDefault="0070044A" w:rsidP="0070044A"/>
    <w:p w14:paraId="193E46A0" w14:textId="77777777" w:rsidR="0070044A" w:rsidRDefault="0070044A" w:rsidP="0070044A">
      <w:r>
        <w:t>●</w:t>
      </w:r>
      <w:r>
        <w:tab/>
        <w:t>Re-registration</w:t>
      </w:r>
    </w:p>
    <w:p w14:paraId="05281BC1" w14:textId="77777777" w:rsidR="0070044A" w:rsidRDefault="0070044A" w:rsidP="0070044A">
      <w:r>
        <w:t>●</w:t>
      </w:r>
      <w:r>
        <w:tab/>
        <w:t>Forced Password Reset</w:t>
      </w:r>
    </w:p>
    <w:p w14:paraId="6EBD745B" w14:textId="77777777" w:rsidR="0070044A" w:rsidRDefault="0070044A" w:rsidP="0070044A">
      <w:r>
        <w:t>●</w:t>
      </w:r>
      <w:r>
        <w:tab/>
        <w:t>Password Migration</w:t>
      </w:r>
    </w:p>
    <w:p w14:paraId="7525BE91" w14:textId="77777777" w:rsidR="0070044A" w:rsidRDefault="0070044A" w:rsidP="0070044A"/>
    <w:p w14:paraId="440CB617" w14:textId="77777777" w:rsidR="0070044A" w:rsidRDefault="0070044A" w:rsidP="0070044A">
      <w:r>
        <w:t>78.1</w:t>
      </w:r>
      <w:r>
        <w:tab/>
        <w:t>Re-Registration</w:t>
      </w:r>
    </w:p>
    <w:p w14:paraId="36B25C1C" w14:textId="77777777" w:rsidR="0070044A" w:rsidRDefault="0070044A" w:rsidP="0070044A">
      <w:r>
        <w:t>This approach has the largest impact on the user but requires no development.  With this approach, the user is required to register again for the application.</w:t>
      </w:r>
    </w:p>
    <w:p w14:paraId="73846A25" w14:textId="77777777" w:rsidR="0070044A" w:rsidRDefault="0070044A" w:rsidP="0070044A">
      <w:r>
        <w:t>78.2</w:t>
      </w:r>
      <w:r>
        <w:tab/>
        <w:t>Forced Password Reset</w:t>
      </w:r>
    </w:p>
    <w:p w14:paraId="39E914B0"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3DCB7888" w14:textId="77777777" w:rsidR="0070044A" w:rsidRDefault="0070044A" w:rsidP="0070044A"/>
    <w:p w14:paraId="41DBD605" w14:textId="77777777" w:rsidR="0070044A" w:rsidRDefault="0070044A" w:rsidP="0070044A">
      <w:r>
        <w:t xml:space="preserve"> </w:t>
      </w:r>
    </w:p>
    <w:p w14:paraId="29AE44C6" w14:textId="77777777" w:rsidR="0070044A" w:rsidRDefault="0070044A" w:rsidP="0070044A"/>
    <w:p w14:paraId="1D913A4C" w14:textId="77777777" w:rsidR="0070044A" w:rsidRDefault="0070044A" w:rsidP="0070044A">
      <w:r>
        <w:t>78.2.1</w:t>
      </w:r>
      <w:r>
        <w:tab/>
        <w:t>Creating users in Okta</w:t>
      </w:r>
    </w:p>
    <w:p w14:paraId="67762B55" w14:textId="77777777" w:rsidR="0070044A" w:rsidRDefault="0070044A" w:rsidP="0070044A">
      <w:r>
        <w:lastRenderedPageBreak/>
        <w:t>For migration purposes, applications can create users in Okta via Okta APIs.  This will allow for users to be created in the appropriate groups, which will allow the user to go through a password reset flow to get access after the migration phase.</w:t>
      </w:r>
    </w:p>
    <w:p w14:paraId="3B693EC9" w14:textId="77777777" w:rsidR="0070044A" w:rsidRDefault="0070044A" w:rsidP="0070044A"/>
    <w:p w14:paraId="4F9A75DE" w14:textId="77777777" w:rsidR="0070044A" w:rsidRDefault="0070044A" w:rsidP="0070044A">
      <w:r>
        <w:t>POST {{url}}/api/v1/users?activate=true</w:t>
      </w:r>
    </w:p>
    <w:p w14:paraId="73A89F1C" w14:textId="77777777" w:rsidR="0070044A" w:rsidRDefault="0070044A" w:rsidP="0070044A"/>
    <w:p w14:paraId="26ECF0BB" w14:textId="77777777" w:rsidR="0070044A" w:rsidRDefault="0070044A" w:rsidP="0070044A">
      <w:r>
        <w:t>Example POST body (JSON)</w:t>
      </w:r>
    </w:p>
    <w:p w14:paraId="6ADBFDA3" w14:textId="77777777" w:rsidR="0070044A" w:rsidRDefault="0070044A" w:rsidP="0070044A"/>
    <w:p w14:paraId="149E4FE7" w14:textId="77777777" w:rsidR="0070044A" w:rsidRDefault="0070044A" w:rsidP="0070044A">
      <w:r>
        <w:t>{</w:t>
      </w:r>
    </w:p>
    <w:p w14:paraId="186C03CC" w14:textId="77777777" w:rsidR="0070044A" w:rsidRDefault="0070044A" w:rsidP="0070044A">
      <w:r>
        <w:t xml:space="preserve">  "profile": {</w:t>
      </w:r>
    </w:p>
    <w:p w14:paraId="02DA6967" w14:textId="77777777" w:rsidR="0070044A" w:rsidRDefault="0070044A" w:rsidP="0070044A">
      <w:r>
        <w:t xml:space="preserve">    "firstName": "Isaac",</w:t>
      </w:r>
    </w:p>
    <w:p w14:paraId="100A420D" w14:textId="77777777" w:rsidR="0070044A" w:rsidRDefault="0070044A" w:rsidP="0070044A">
      <w:r>
        <w:t xml:space="preserve">    "lastName": "Brock",</w:t>
      </w:r>
    </w:p>
    <w:p w14:paraId="7494B7F3" w14:textId="77777777" w:rsidR="0070044A" w:rsidRDefault="0070044A" w:rsidP="0070044A">
      <w:r>
        <w:t xml:space="preserve">    "email": "isaac@{{email-suffix}}",</w:t>
      </w:r>
    </w:p>
    <w:p w14:paraId="0861E436" w14:textId="77777777" w:rsidR="0070044A" w:rsidRDefault="0070044A" w:rsidP="0070044A">
      <w:r>
        <w:t xml:space="preserve">    "login": "isaac@{{email-suffix}}"</w:t>
      </w:r>
    </w:p>
    <w:p w14:paraId="2E7C93B5" w14:textId="77777777" w:rsidR="0070044A" w:rsidRDefault="0070044A" w:rsidP="0070044A">
      <w:r>
        <w:t xml:space="preserve">  },</w:t>
      </w:r>
    </w:p>
    <w:p w14:paraId="7C3B410B" w14:textId="77777777" w:rsidR="0070044A" w:rsidRDefault="0070044A" w:rsidP="0070044A">
      <w:r>
        <w:t xml:space="preserve">  "credentials": {</w:t>
      </w:r>
    </w:p>
    <w:p w14:paraId="083B4F57" w14:textId="77777777" w:rsidR="0070044A" w:rsidRDefault="0070044A" w:rsidP="0070044A">
      <w:r>
        <w:t xml:space="preserve">    "password" : { "value": "{{password}}" } //generate random password</w:t>
      </w:r>
    </w:p>
    <w:p w14:paraId="665F7852" w14:textId="77777777" w:rsidR="0070044A" w:rsidRDefault="0070044A" w:rsidP="0070044A">
      <w:r>
        <w:t xml:space="preserve">  },</w:t>
      </w:r>
    </w:p>
    <w:p w14:paraId="7797D912" w14:textId="77777777" w:rsidR="0070044A" w:rsidRDefault="0070044A" w:rsidP="0070044A">
      <w:r>
        <w:t xml:space="preserve">  "groupIds": [</w:t>
      </w:r>
    </w:p>
    <w:p w14:paraId="176F8E56" w14:textId="77777777" w:rsidR="0070044A" w:rsidRDefault="0070044A" w:rsidP="0070044A">
      <w:r>
        <w:t xml:space="preserve">    "{{groupId}}"</w:t>
      </w:r>
    </w:p>
    <w:p w14:paraId="2DB44A64" w14:textId="77777777" w:rsidR="0070044A" w:rsidRDefault="0070044A" w:rsidP="0070044A">
      <w:r>
        <w:t xml:space="preserve">  ]</w:t>
      </w:r>
    </w:p>
    <w:p w14:paraId="7896AD4D" w14:textId="77777777" w:rsidR="0070044A" w:rsidRDefault="0070044A" w:rsidP="0070044A">
      <w:r>
        <w:t>}</w:t>
      </w:r>
    </w:p>
    <w:p w14:paraId="47834E0C" w14:textId="77777777" w:rsidR="0070044A" w:rsidRDefault="0070044A" w:rsidP="0070044A"/>
    <w:p w14:paraId="1355EB91" w14:textId="77777777" w:rsidR="0070044A" w:rsidRDefault="0070044A" w:rsidP="0070044A">
      <w:r>
        <w:t>78.2.2</w:t>
      </w:r>
      <w:r>
        <w:tab/>
        <w:t>Forcing a password reset</w:t>
      </w:r>
    </w:p>
    <w:p w14:paraId="623ADEE8" w14:textId="77777777" w:rsidR="0070044A" w:rsidRDefault="0070044A" w:rsidP="0070044A">
      <w:r>
        <w:t>Once a user is created in Okta, the application can force the user into a password reset flow.</w:t>
      </w:r>
    </w:p>
    <w:p w14:paraId="07866431" w14:textId="77777777" w:rsidR="0070044A" w:rsidRDefault="0070044A" w:rsidP="0070044A"/>
    <w:p w14:paraId="49BE7395" w14:textId="77777777" w:rsidR="0070044A" w:rsidRDefault="0070044A" w:rsidP="0070044A">
      <w:r>
        <w:t>POST {{url}}/api/v1/users/{{userId}}/lifecycle/reset_password?sendEmail=true</w:t>
      </w:r>
    </w:p>
    <w:p w14:paraId="2A64F56B" w14:textId="77777777" w:rsidR="0070044A" w:rsidRDefault="0070044A" w:rsidP="0070044A"/>
    <w:p w14:paraId="7E27DEFC" w14:textId="77777777" w:rsidR="0070044A" w:rsidRDefault="0070044A" w:rsidP="0070044A">
      <w:r>
        <w:t>The user will receive an email to the email set when created in Okta.</w:t>
      </w:r>
    </w:p>
    <w:p w14:paraId="5AA276EF" w14:textId="77777777" w:rsidR="0070044A" w:rsidRDefault="0070044A" w:rsidP="0070044A">
      <w:r>
        <w:t>78.3</w:t>
      </w:r>
      <w:r>
        <w:tab/>
        <w:t>Password Migration</w:t>
      </w:r>
    </w:p>
    <w:p w14:paraId="25B9A5BD"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5E180140" w14:textId="77777777" w:rsidR="0070044A" w:rsidRDefault="0070044A" w:rsidP="0070044A"/>
    <w:p w14:paraId="59F4D9ED" w14:textId="77777777" w:rsidR="0070044A" w:rsidRDefault="0070044A" w:rsidP="0070044A">
      <w:r>
        <w:t xml:space="preserve"> </w:t>
      </w:r>
    </w:p>
    <w:p w14:paraId="21594599" w14:textId="77777777" w:rsidR="0070044A" w:rsidRDefault="0070044A" w:rsidP="0070044A">
      <w:r>
        <w:t>78.3.1</w:t>
      </w:r>
      <w:r>
        <w:tab/>
        <w:t>Creating users in Okta</w:t>
      </w:r>
    </w:p>
    <w:p w14:paraId="78CFB2A7"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5305BA16" w14:textId="77777777" w:rsidR="0070044A" w:rsidRDefault="0070044A" w:rsidP="0070044A"/>
    <w:p w14:paraId="1DC0BCEE" w14:textId="77777777" w:rsidR="0070044A" w:rsidRDefault="0070044A" w:rsidP="0070044A">
      <w:r>
        <w:t>POST {{url}}/api/v1/users?activate=true</w:t>
      </w:r>
    </w:p>
    <w:p w14:paraId="061CAF43" w14:textId="77777777" w:rsidR="0070044A" w:rsidRDefault="0070044A" w:rsidP="0070044A"/>
    <w:p w14:paraId="157C44AE" w14:textId="77777777" w:rsidR="0070044A" w:rsidRDefault="0070044A" w:rsidP="0070044A">
      <w:r>
        <w:lastRenderedPageBreak/>
        <w:t>Example POST body (JSON) clear text password</w:t>
      </w:r>
    </w:p>
    <w:p w14:paraId="5B63888C" w14:textId="77777777" w:rsidR="0070044A" w:rsidRDefault="0070044A" w:rsidP="0070044A"/>
    <w:p w14:paraId="147A4BB0" w14:textId="77777777" w:rsidR="0070044A" w:rsidRDefault="0070044A" w:rsidP="0070044A">
      <w:r>
        <w:t>{</w:t>
      </w:r>
    </w:p>
    <w:p w14:paraId="32B656D6" w14:textId="77777777" w:rsidR="0070044A" w:rsidRDefault="0070044A" w:rsidP="0070044A">
      <w:r>
        <w:t xml:space="preserve">  "profile": {</w:t>
      </w:r>
    </w:p>
    <w:p w14:paraId="182E168D" w14:textId="77777777" w:rsidR="0070044A" w:rsidRDefault="0070044A" w:rsidP="0070044A">
      <w:r>
        <w:t xml:space="preserve">    "firstName": "Isaac",</w:t>
      </w:r>
    </w:p>
    <w:p w14:paraId="3B23EBA6" w14:textId="77777777" w:rsidR="0070044A" w:rsidRDefault="0070044A" w:rsidP="0070044A">
      <w:r>
        <w:t xml:space="preserve">    "lastName": "Brock",</w:t>
      </w:r>
    </w:p>
    <w:p w14:paraId="6C1423A2" w14:textId="77777777" w:rsidR="0070044A" w:rsidRDefault="0070044A" w:rsidP="0070044A">
      <w:r>
        <w:t xml:space="preserve">    "email": "isaac@{{email-suffix}}",</w:t>
      </w:r>
    </w:p>
    <w:p w14:paraId="5BA7E002" w14:textId="77777777" w:rsidR="0070044A" w:rsidRDefault="0070044A" w:rsidP="0070044A">
      <w:r>
        <w:t xml:space="preserve">    "login": "isaac@{{email-suffix}}"</w:t>
      </w:r>
    </w:p>
    <w:p w14:paraId="524984C4" w14:textId="77777777" w:rsidR="0070044A" w:rsidRDefault="0070044A" w:rsidP="0070044A">
      <w:r>
        <w:t xml:space="preserve">  },</w:t>
      </w:r>
    </w:p>
    <w:p w14:paraId="69773D73" w14:textId="77777777" w:rsidR="0070044A" w:rsidRDefault="0070044A" w:rsidP="0070044A">
      <w:r>
        <w:t xml:space="preserve">  "credentials": {</w:t>
      </w:r>
    </w:p>
    <w:p w14:paraId="1E7D5459" w14:textId="77777777" w:rsidR="0070044A" w:rsidRDefault="0070044A" w:rsidP="0070044A">
      <w:r>
        <w:t xml:space="preserve">    "password" : { "value": "{{password}}" }</w:t>
      </w:r>
    </w:p>
    <w:p w14:paraId="49199F91" w14:textId="77777777" w:rsidR="0070044A" w:rsidRDefault="0070044A" w:rsidP="0070044A">
      <w:r>
        <w:t xml:space="preserve">  },</w:t>
      </w:r>
    </w:p>
    <w:p w14:paraId="770B5138" w14:textId="77777777" w:rsidR="0070044A" w:rsidRDefault="0070044A" w:rsidP="0070044A">
      <w:r>
        <w:t xml:space="preserve">  "groupIds": [</w:t>
      </w:r>
    </w:p>
    <w:p w14:paraId="0837BF7E" w14:textId="77777777" w:rsidR="0070044A" w:rsidRDefault="0070044A" w:rsidP="0070044A">
      <w:r>
        <w:t xml:space="preserve">    "{{groupId}}"</w:t>
      </w:r>
    </w:p>
    <w:p w14:paraId="5DB9F8D9" w14:textId="77777777" w:rsidR="0070044A" w:rsidRDefault="0070044A" w:rsidP="0070044A">
      <w:r>
        <w:t xml:space="preserve">  ]</w:t>
      </w:r>
    </w:p>
    <w:p w14:paraId="428C7FE3" w14:textId="77777777" w:rsidR="0070044A" w:rsidRDefault="0070044A" w:rsidP="0070044A">
      <w:r>
        <w:t>}</w:t>
      </w:r>
    </w:p>
    <w:p w14:paraId="23130640" w14:textId="77777777" w:rsidR="0070044A" w:rsidRDefault="0070044A" w:rsidP="0070044A"/>
    <w:p w14:paraId="2BE39679" w14:textId="77777777" w:rsidR="0070044A" w:rsidRDefault="0070044A" w:rsidP="0070044A">
      <w:r>
        <w:t>Example POST body (JSON) clear bcrypt hashed password</w:t>
      </w:r>
    </w:p>
    <w:p w14:paraId="551075E6" w14:textId="77777777" w:rsidR="0070044A" w:rsidRDefault="0070044A" w:rsidP="0070044A"/>
    <w:p w14:paraId="7387DF81" w14:textId="77777777" w:rsidR="0070044A" w:rsidRDefault="0070044A" w:rsidP="0070044A">
      <w:r>
        <w:t>{</w:t>
      </w:r>
    </w:p>
    <w:p w14:paraId="3E9647BB" w14:textId="77777777" w:rsidR="0070044A" w:rsidRDefault="0070044A" w:rsidP="0070044A">
      <w:r>
        <w:t xml:space="preserve">  "profile": {</w:t>
      </w:r>
    </w:p>
    <w:p w14:paraId="264AB21E" w14:textId="77777777" w:rsidR="0070044A" w:rsidRDefault="0070044A" w:rsidP="0070044A">
      <w:r>
        <w:t xml:space="preserve">    "firstName": "Isaac",</w:t>
      </w:r>
    </w:p>
    <w:p w14:paraId="1A9FF2EE" w14:textId="77777777" w:rsidR="0070044A" w:rsidRDefault="0070044A" w:rsidP="0070044A">
      <w:r>
        <w:t xml:space="preserve">    "lastName": "Brock",</w:t>
      </w:r>
    </w:p>
    <w:p w14:paraId="053759A0" w14:textId="77777777" w:rsidR="0070044A" w:rsidRDefault="0070044A" w:rsidP="0070044A">
      <w:r>
        <w:t xml:space="preserve">    "email": "isaac@{{email-suffix}}",</w:t>
      </w:r>
    </w:p>
    <w:p w14:paraId="3775F557" w14:textId="77777777" w:rsidR="0070044A" w:rsidRDefault="0070044A" w:rsidP="0070044A">
      <w:r>
        <w:t xml:space="preserve">    "login": "isaac@{{email-suffix}}"</w:t>
      </w:r>
    </w:p>
    <w:p w14:paraId="4351D682" w14:textId="77777777" w:rsidR="0070044A" w:rsidRDefault="0070044A" w:rsidP="0070044A">
      <w:r>
        <w:t xml:space="preserve">  },</w:t>
      </w:r>
    </w:p>
    <w:p w14:paraId="359F1324" w14:textId="77777777" w:rsidR="0070044A" w:rsidRDefault="0070044A" w:rsidP="0070044A">
      <w:r>
        <w:t xml:space="preserve">  "credentials": {</w:t>
      </w:r>
    </w:p>
    <w:p w14:paraId="32AE24B8" w14:textId="77777777" w:rsidR="0070044A" w:rsidRDefault="0070044A" w:rsidP="0070044A">
      <w:r>
        <w:t xml:space="preserve">    "password" : {</w:t>
      </w:r>
    </w:p>
    <w:p w14:paraId="5DC37C1C" w14:textId="77777777" w:rsidR="0070044A" w:rsidRDefault="0070044A" w:rsidP="0070044A">
      <w:r>
        <w:t xml:space="preserve">       "hash": {</w:t>
      </w:r>
    </w:p>
    <w:p w14:paraId="2F7D3323" w14:textId="77777777" w:rsidR="0070044A" w:rsidRDefault="0070044A" w:rsidP="0070044A">
      <w:r>
        <w:t xml:space="preserve">         "algorithm": "BCRYPT",</w:t>
      </w:r>
    </w:p>
    <w:p w14:paraId="711F8DF1" w14:textId="77777777" w:rsidR="0070044A" w:rsidRDefault="0070044A" w:rsidP="0070044A">
      <w:r>
        <w:t xml:space="preserve">         "workFactor": 10,</w:t>
      </w:r>
    </w:p>
    <w:p w14:paraId="62955AA6" w14:textId="77777777" w:rsidR="0070044A" w:rsidRDefault="0070044A" w:rsidP="0070044A">
      <w:r>
        <w:t xml:space="preserve">         "salt": "rwh3vH166HCH/NT9XV5FYu",</w:t>
      </w:r>
    </w:p>
    <w:p w14:paraId="16C37523" w14:textId="77777777" w:rsidR="0070044A" w:rsidRDefault="0070044A" w:rsidP="0070044A">
      <w:r>
        <w:t xml:space="preserve">         "value": "qaMqvAPULkbiQzkTCWo5XDcvzpk8Tna"</w:t>
      </w:r>
    </w:p>
    <w:p w14:paraId="63718998" w14:textId="77777777" w:rsidR="0070044A" w:rsidRDefault="0070044A" w:rsidP="0070044A">
      <w:r>
        <w:t xml:space="preserve">       }</w:t>
      </w:r>
    </w:p>
    <w:p w14:paraId="15B869CF" w14:textId="77777777" w:rsidR="0070044A" w:rsidRDefault="0070044A" w:rsidP="0070044A">
      <w:r>
        <w:t xml:space="preserve">  },</w:t>
      </w:r>
    </w:p>
    <w:p w14:paraId="5EBFD8A7" w14:textId="77777777" w:rsidR="0070044A" w:rsidRDefault="0070044A" w:rsidP="0070044A">
      <w:r>
        <w:t xml:space="preserve">  "groupIds": [</w:t>
      </w:r>
    </w:p>
    <w:p w14:paraId="00E77030" w14:textId="77777777" w:rsidR="0070044A" w:rsidRDefault="0070044A" w:rsidP="0070044A">
      <w:r>
        <w:t xml:space="preserve">    "{{groupId}}"</w:t>
      </w:r>
    </w:p>
    <w:p w14:paraId="49C79C08" w14:textId="77777777" w:rsidR="0070044A" w:rsidRDefault="0070044A" w:rsidP="0070044A">
      <w:r>
        <w:t xml:space="preserve">  ]</w:t>
      </w:r>
    </w:p>
    <w:p w14:paraId="09B9BA66" w14:textId="77777777" w:rsidR="0070044A" w:rsidRDefault="0070044A" w:rsidP="0070044A">
      <w:r>
        <w:t>}</w:t>
      </w:r>
    </w:p>
    <w:p w14:paraId="353091AE" w14:textId="77777777" w:rsidR="0070044A" w:rsidRDefault="0070044A" w:rsidP="0070044A"/>
    <w:p w14:paraId="235183A6" w14:textId="77777777" w:rsidR="0070044A" w:rsidRDefault="0070044A" w:rsidP="0070044A">
      <w:r>
        <w:t>Example POST body (JSON) clear sha-512 hashed password</w:t>
      </w:r>
    </w:p>
    <w:p w14:paraId="09343D11" w14:textId="77777777" w:rsidR="0070044A" w:rsidRDefault="0070044A" w:rsidP="0070044A"/>
    <w:p w14:paraId="34176CC6" w14:textId="77777777" w:rsidR="0070044A" w:rsidRDefault="0070044A" w:rsidP="0070044A">
      <w:r>
        <w:lastRenderedPageBreak/>
        <w:t>{</w:t>
      </w:r>
    </w:p>
    <w:p w14:paraId="01B4B93B" w14:textId="77777777" w:rsidR="0070044A" w:rsidRDefault="0070044A" w:rsidP="0070044A">
      <w:r>
        <w:t xml:space="preserve">  "profile": {</w:t>
      </w:r>
    </w:p>
    <w:p w14:paraId="0D32C2FC" w14:textId="77777777" w:rsidR="0070044A" w:rsidRDefault="0070044A" w:rsidP="0070044A">
      <w:r>
        <w:t xml:space="preserve">    "firstName": "Isaac",</w:t>
      </w:r>
    </w:p>
    <w:p w14:paraId="6F6EFA04" w14:textId="77777777" w:rsidR="0070044A" w:rsidRDefault="0070044A" w:rsidP="0070044A">
      <w:r>
        <w:t xml:space="preserve">    "lastName": "Brock",</w:t>
      </w:r>
    </w:p>
    <w:p w14:paraId="0F7A4C54" w14:textId="77777777" w:rsidR="0070044A" w:rsidRDefault="0070044A" w:rsidP="0070044A">
      <w:r>
        <w:t xml:space="preserve">    "email": "isaac@{{email-suffix}}",</w:t>
      </w:r>
    </w:p>
    <w:p w14:paraId="61CEF7D3" w14:textId="77777777" w:rsidR="0070044A" w:rsidRDefault="0070044A" w:rsidP="0070044A">
      <w:r>
        <w:t xml:space="preserve">    "login": "isaac@{{email-suffix}}"</w:t>
      </w:r>
    </w:p>
    <w:p w14:paraId="5C06342A" w14:textId="77777777" w:rsidR="0070044A" w:rsidRDefault="0070044A" w:rsidP="0070044A">
      <w:r>
        <w:t xml:space="preserve">  },</w:t>
      </w:r>
    </w:p>
    <w:p w14:paraId="750C1947" w14:textId="77777777" w:rsidR="0070044A" w:rsidRDefault="0070044A" w:rsidP="0070044A">
      <w:r>
        <w:t xml:space="preserve">  "credentials": {</w:t>
      </w:r>
    </w:p>
    <w:p w14:paraId="6C32B9D1" w14:textId="77777777" w:rsidR="0070044A" w:rsidRDefault="0070044A" w:rsidP="0070044A">
      <w:r>
        <w:t xml:space="preserve">    "password" : {</w:t>
      </w:r>
    </w:p>
    <w:p w14:paraId="710F7F08" w14:textId="77777777" w:rsidR="0070044A" w:rsidRDefault="0070044A" w:rsidP="0070044A">
      <w:r>
        <w:t xml:space="preserve">       "hash": {</w:t>
      </w:r>
    </w:p>
    <w:p w14:paraId="7A895CB3" w14:textId="77777777" w:rsidR="0070044A" w:rsidRDefault="0070044A" w:rsidP="0070044A">
      <w:r>
        <w:t xml:space="preserve">         "algorithm": "SHA-512",</w:t>
      </w:r>
    </w:p>
    <w:p w14:paraId="02B6368B" w14:textId="77777777" w:rsidR="0070044A" w:rsidRDefault="0070044A" w:rsidP="0070044A">
      <w:r>
        <w:t xml:space="preserve">         "salt": "TXlTYWx0",</w:t>
      </w:r>
    </w:p>
    <w:p w14:paraId="23571B2F" w14:textId="77777777" w:rsidR="0070044A" w:rsidRDefault="0070044A" w:rsidP="0070044A">
      <w:r>
        <w:t xml:space="preserve">         "saltOrder": "PREFIX",</w:t>
      </w:r>
    </w:p>
    <w:p w14:paraId="5FBAA5C1" w14:textId="77777777" w:rsidR="0070044A" w:rsidRDefault="0070044A" w:rsidP="0070044A">
      <w:r>
        <w:t xml:space="preserve">         "Value": "QrozP8a+KfoHu6mPFysxLoO5LMQsd2Fw6IclZUf8xQjetJOCGS93vm68h+VaFX0LHSiF/GxQkykq1vofmx6NGA=="</w:t>
      </w:r>
    </w:p>
    <w:p w14:paraId="1675B921" w14:textId="77777777" w:rsidR="0070044A" w:rsidRDefault="0070044A" w:rsidP="0070044A">
      <w:r>
        <w:t xml:space="preserve">      }</w:t>
      </w:r>
    </w:p>
    <w:p w14:paraId="3D4BDC90" w14:textId="77777777" w:rsidR="0070044A" w:rsidRDefault="0070044A" w:rsidP="0070044A">
      <w:r>
        <w:t xml:space="preserve">  }  </w:t>
      </w:r>
    </w:p>
    <w:p w14:paraId="22595549" w14:textId="77777777" w:rsidR="0070044A" w:rsidRDefault="0070044A" w:rsidP="0070044A">
      <w:r>
        <w:t>},</w:t>
      </w:r>
    </w:p>
    <w:p w14:paraId="5829843F" w14:textId="77777777" w:rsidR="0070044A" w:rsidRDefault="0070044A" w:rsidP="0070044A">
      <w:r>
        <w:t xml:space="preserve">  "groupIds": [</w:t>
      </w:r>
    </w:p>
    <w:p w14:paraId="4BC33D9A" w14:textId="77777777" w:rsidR="0070044A" w:rsidRDefault="0070044A" w:rsidP="0070044A">
      <w:r>
        <w:t xml:space="preserve">    "{{groupId}}"</w:t>
      </w:r>
    </w:p>
    <w:p w14:paraId="1C1F192F" w14:textId="77777777" w:rsidR="0070044A" w:rsidRDefault="0070044A" w:rsidP="0070044A">
      <w:r>
        <w:t xml:space="preserve">  ]</w:t>
      </w:r>
    </w:p>
    <w:p w14:paraId="7015EA8D" w14:textId="77777777" w:rsidR="0070044A" w:rsidRDefault="0070044A" w:rsidP="0070044A">
      <w:r>
        <w:t>}</w:t>
      </w:r>
    </w:p>
    <w:p w14:paraId="13D41232" w14:textId="77777777" w:rsidR="0070044A" w:rsidRDefault="0070044A" w:rsidP="0070044A"/>
    <w:p w14:paraId="49CABC17" w14:textId="77777777" w:rsidR="0070044A" w:rsidRDefault="0070044A" w:rsidP="0070044A">
      <w:r>
        <w:t>Example POST body (JSON) clear sha-256 hashed password</w:t>
      </w:r>
    </w:p>
    <w:p w14:paraId="019E937A" w14:textId="77777777" w:rsidR="0070044A" w:rsidRDefault="0070044A" w:rsidP="0070044A"/>
    <w:p w14:paraId="3B8C6FFC" w14:textId="77777777" w:rsidR="0070044A" w:rsidRDefault="0070044A" w:rsidP="0070044A">
      <w:r>
        <w:t>{</w:t>
      </w:r>
    </w:p>
    <w:p w14:paraId="15B0E706" w14:textId="77777777" w:rsidR="0070044A" w:rsidRDefault="0070044A" w:rsidP="0070044A">
      <w:r>
        <w:t xml:space="preserve">  "profile": {</w:t>
      </w:r>
    </w:p>
    <w:p w14:paraId="3E9B9344" w14:textId="77777777" w:rsidR="0070044A" w:rsidRDefault="0070044A" w:rsidP="0070044A">
      <w:r>
        <w:t xml:space="preserve">    "firstName": "Isaac",</w:t>
      </w:r>
    </w:p>
    <w:p w14:paraId="716D797B" w14:textId="77777777" w:rsidR="0070044A" w:rsidRDefault="0070044A" w:rsidP="0070044A">
      <w:r>
        <w:t xml:space="preserve">    "lastName": "Brock",</w:t>
      </w:r>
    </w:p>
    <w:p w14:paraId="0FDA6576" w14:textId="77777777" w:rsidR="0070044A" w:rsidRDefault="0070044A" w:rsidP="0070044A">
      <w:r>
        <w:t xml:space="preserve">    "email": "isaac@{{email-suffix}}",</w:t>
      </w:r>
    </w:p>
    <w:p w14:paraId="48732A6C" w14:textId="77777777" w:rsidR="0070044A" w:rsidRDefault="0070044A" w:rsidP="0070044A">
      <w:r>
        <w:t xml:space="preserve">    "login": "isaac@{{email-suffix}}"</w:t>
      </w:r>
    </w:p>
    <w:p w14:paraId="052F40D0" w14:textId="77777777" w:rsidR="0070044A" w:rsidRDefault="0070044A" w:rsidP="0070044A">
      <w:r>
        <w:t xml:space="preserve">  },</w:t>
      </w:r>
    </w:p>
    <w:p w14:paraId="00D61B4C" w14:textId="77777777" w:rsidR="0070044A" w:rsidRDefault="0070044A" w:rsidP="0070044A">
      <w:r>
        <w:t xml:space="preserve">  "credentials": {</w:t>
      </w:r>
    </w:p>
    <w:p w14:paraId="30E1DAC6" w14:textId="77777777" w:rsidR="0070044A" w:rsidRDefault="0070044A" w:rsidP="0070044A">
      <w:r>
        <w:t xml:space="preserve">    "password" : {</w:t>
      </w:r>
    </w:p>
    <w:p w14:paraId="63929F31" w14:textId="77777777" w:rsidR="0070044A" w:rsidRDefault="0070044A" w:rsidP="0070044A">
      <w:r>
        <w:t xml:space="preserve">       "hash": {</w:t>
      </w:r>
    </w:p>
    <w:p w14:paraId="0AF2082A" w14:textId="77777777" w:rsidR="0070044A" w:rsidRDefault="0070044A" w:rsidP="0070044A">
      <w:r>
        <w:t xml:space="preserve">         "algorithm": "SHA-256",</w:t>
      </w:r>
    </w:p>
    <w:p w14:paraId="022FD787" w14:textId="77777777" w:rsidR="0070044A" w:rsidRDefault="0070044A" w:rsidP="0070044A">
      <w:r>
        <w:t xml:space="preserve">         "salt": "TXlTYWx0",</w:t>
      </w:r>
    </w:p>
    <w:p w14:paraId="006C063A" w14:textId="77777777" w:rsidR="0070044A" w:rsidRDefault="0070044A" w:rsidP="0070044A">
      <w:r>
        <w:t xml:space="preserve">         "saltOrder": "PREFIX",</w:t>
      </w:r>
    </w:p>
    <w:p w14:paraId="4B378AAE" w14:textId="77777777" w:rsidR="0070044A" w:rsidRDefault="0070044A" w:rsidP="0070044A">
      <w:r>
        <w:t xml:space="preserve">         "Value": "Gjxo7mxvvzQWa83ovhYRUH2dWUhC1N77Ntc56UfI4sY"</w:t>
      </w:r>
    </w:p>
    <w:p w14:paraId="2CD01B1C" w14:textId="77777777" w:rsidR="0070044A" w:rsidRDefault="0070044A" w:rsidP="0070044A">
      <w:r>
        <w:t xml:space="preserve">      }</w:t>
      </w:r>
    </w:p>
    <w:p w14:paraId="46ACC91A" w14:textId="77777777" w:rsidR="0070044A" w:rsidRDefault="0070044A" w:rsidP="0070044A">
      <w:r>
        <w:t xml:space="preserve">  }  </w:t>
      </w:r>
    </w:p>
    <w:p w14:paraId="6DABD2AB" w14:textId="77777777" w:rsidR="0070044A" w:rsidRDefault="0070044A" w:rsidP="0070044A">
      <w:r>
        <w:lastRenderedPageBreak/>
        <w:t>},</w:t>
      </w:r>
    </w:p>
    <w:p w14:paraId="73BDDD5C" w14:textId="77777777" w:rsidR="0070044A" w:rsidRDefault="0070044A" w:rsidP="0070044A">
      <w:r>
        <w:t xml:space="preserve">  "groupIds": [</w:t>
      </w:r>
    </w:p>
    <w:p w14:paraId="55E1FA59" w14:textId="77777777" w:rsidR="0070044A" w:rsidRDefault="0070044A" w:rsidP="0070044A">
      <w:r>
        <w:t xml:space="preserve">    "{{groupId}}"</w:t>
      </w:r>
    </w:p>
    <w:p w14:paraId="594DFFC6" w14:textId="77777777" w:rsidR="0070044A" w:rsidRDefault="0070044A" w:rsidP="0070044A">
      <w:r>
        <w:t xml:space="preserve">  ]</w:t>
      </w:r>
    </w:p>
    <w:p w14:paraId="205A27CC" w14:textId="77777777" w:rsidR="0070044A" w:rsidRDefault="0070044A" w:rsidP="0070044A">
      <w:r>
        <w:t>}</w:t>
      </w:r>
    </w:p>
    <w:p w14:paraId="3DB580EC" w14:textId="77777777" w:rsidR="0070044A" w:rsidRDefault="0070044A" w:rsidP="0070044A"/>
    <w:p w14:paraId="771F9FF8" w14:textId="77777777" w:rsidR="0070044A" w:rsidRDefault="0070044A" w:rsidP="0070044A">
      <w:r>
        <w:t>Example POST body (JSON) clear sha-1 hashed password</w:t>
      </w:r>
    </w:p>
    <w:p w14:paraId="1348DCD1" w14:textId="77777777" w:rsidR="0070044A" w:rsidRDefault="0070044A" w:rsidP="0070044A"/>
    <w:p w14:paraId="6D4BEACE" w14:textId="77777777" w:rsidR="0070044A" w:rsidRDefault="0070044A" w:rsidP="0070044A">
      <w:r>
        <w:t>{</w:t>
      </w:r>
    </w:p>
    <w:p w14:paraId="147BD979" w14:textId="77777777" w:rsidR="0070044A" w:rsidRDefault="0070044A" w:rsidP="0070044A">
      <w:r>
        <w:t xml:space="preserve">  "profile": {</w:t>
      </w:r>
    </w:p>
    <w:p w14:paraId="6E52BB84" w14:textId="77777777" w:rsidR="0070044A" w:rsidRDefault="0070044A" w:rsidP="0070044A">
      <w:r>
        <w:t xml:space="preserve">    "firstName": "Isaac",</w:t>
      </w:r>
    </w:p>
    <w:p w14:paraId="76F09882" w14:textId="77777777" w:rsidR="0070044A" w:rsidRDefault="0070044A" w:rsidP="0070044A">
      <w:r>
        <w:t xml:space="preserve">    "lastName": "Brock",</w:t>
      </w:r>
    </w:p>
    <w:p w14:paraId="0717A040" w14:textId="77777777" w:rsidR="0070044A" w:rsidRDefault="0070044A" w:rsidP="0070044A">
      <w:r>
        <w:t xml:space="preserve">    "email": "isaac@{{email-suffix}}",</w:t>
      </w:r>
    </w:p>
    <w:p w14:paraId="306B75D1" w14:textId="77777777" w:rsidR="0070044A" w:rsidRDefault="0070044A" w:rsidP="0070044A">
      <w:r>
        <w:t xml:space="preserve">    "login": "isaac@{{email-suffix}}"</w:t>
      </w:r>
    </w:p>
    <w:p w14:paraId="2593A01B" w14:textId="77777777" w:rsidR="0070044A" w:rsidRDefault="0070044A" w:rsidP="0070044A">
      <w:r>
        <w:t xml:space="preserve">  },</w:t>
      </w:r>
    </w:p>
    <w:p w14:paraId="2B71E2BC" w14:textId="77777777" w:rsidR="0070044A" w:rsidRDefault="0070044A" w:rsidP="0070044A">
      <w:r>
        <w:t xml:space="preserve">  "credentials": {</w:t>
      </w:r>
    </w:p>
    <w:p w14:paraId="4B13FF3E" w14:textId="77777777" w:rsidR="0070044A" w:rsidRDefault="0070044A" w:rsidP="0070044A">
      <w:r>
        <w:t xml:space="preserve">    "password" : {</w:t>
      </w:r>
    </w:p>
    <w:p w14:paraId="5933C929" w14:textId="77777777" w:rsidR="0070044A" w:rsidRDefault="0070044A" w:rsidP="0070044A">
      <w:r>
        <w:t xml:space="preserve">       "hash": {</w:t>
      </w:r>
    </w:p>
    <w:p w14:paraId="32B9095B" w14:textId="77777777" w:rsidR="0070044A" w:rsidRDefault="0070044A" w:rsidP="0070044A">
      <w:r>
        <w:t xml:space="preserve">         "algorithm": "SHA-1",</w:t>
      </w:r>
    </w:p>
    <w:p w14:paraId="7FA8AB44" w14:textId="77777777" w:rsidR="0070044A" w:rsidRDefault="0070044A" w:rsidP="0070044A">
      <w:r>
        <w:t xml:space="preserve">         "salt": "UEO3wsAsgzQ=",</w:t>
      </w:r>
    </w:p>
    <w:p w14:paraId="04BF4D49" w14:textId="77777777" w:rsidR="0070044A" w:rsidRDefault="0070044A" w:rsidP="0070044A">
      <w:r>
        <w:t xml:space="preserve">         "saltOrder": "POSTFIX",</w:t>
      </w:r>
    </w:p>
    <w:p w14:paraId="3A04AD7B" w14:textId="77777777" w:rsidR="0070044A" w:rsidRDefault="0070044A" w:rsidP="0070044A">
      <w:r>
        <w:t xml:space="preserve">         "value": "xjrauE6J6kbjcvMjWSSc+PsBBls="</w:t>
      </w:r>
    </w:p>
    <w:p w14:paraId="608017DB" w14:textId="77777777" w:rsidR="0070044A" w:rsidRDefault="0070044A" w:rsidP="0070044A">
      <w:r>
        <w:t xml:space="preserve">      }</w:t>
      </w:r>
    </w:p>
    <w:p w14:paraId="2D201409" w14:textId="77777777" w:rsidR="0070044A" w:rsidRDefault="0070044A" w:rsidP="0070044A">
      <w:r>
        <w:t xml:space="preserve">  }  </w:t>
      </w:r>
    </w:p>
    <w:p w14:paraId="42AD7130" w14:textId="77777777" w:rsidR="0070044A" w:rsidRDefault="0070044A" w:rsidP="0070044A">
      <w:r>
        <w:t>},</w:t>
      </w:r>
    </w:p>
    <w:p w14:paraId="12DC2910" w14:textId="77777777" w:rsidR="0070044A" w:rsidRDefault="0070044A" w:rsidP="0070044A">
      <w:r>
        <w:t xml:space="preserve">  "groupIds": [</w:t>
      </w:r>
    </w:p>
    <w:p w14:paraId="2320107F" w14:textId="77777777" w:rsidR="0070044A" w:rsidRDefault="0070044A" w:rsidP="0070044A">
      <w:r>
        <w:t xml:space="preserve">    "{{groupId}}"</w:t>
      </w:r>
    </w:p>
    <w:p w14:paraId="2025AF21" w14:textId="77777777" w:rsidR="0070044A" w:rsidRDefault="0070044A" w:rsidP="0070044A">
      <w:r>
        <w:t xml:space="preserve">  ]</w:t>
      </w:r>
    </w:p>
    <w:p w14:paraId="60BC5A68" w14:textId="77777777" w:rsidR="0070044A" w:rsidRDefault="0070044A" w:rsidP="0070044A">
      <w:r>
        <w:t>}</w:t>
      </w:r>
    </w:p>
    <w:p w14:paraId="34E52452" w14:textId="77777777" w:rsidR="0070044A" w:rsidRDefault="0070044A" w:rsidP="0070044A"/>
    <w:p w14:paraId="55AF1DC7" w14:textId="77777777" w:rsidR="0070044A" w:rsidRDefault="0070044A" w:rsidP="0070044A">
      <w:r>
        <w:t>Example POST body (JSON) clear md5 hashed password</w:t>
      </w:r>
    </w:p>
    <w:p w14:paraId="3A1639C7" w14:textId="77777777" w:rsidR="0070044A" w:rsidRDefault="0070044A" w:rsidP="0070044A"/>
    <w:p w14:paraId="01B36302" w14:textId="77777777" w:rsidR="0070044A" w:rsidRDefault="0070044A" w:rsidP="0070044A">
      <w:r>
        <w:t>{</w:t>
      </w:r>
    </w:p>
    <w:p w14:paraId="59EA03CA" w14:textId="77777777" w:rsidR="0070044A" w:rsidRDefault="0070044A" w:rsidP="0070044A">
      <w:r>
        <w:t xml:space="preserve">  "profile": {</w:t>
      </w:r>
    </w:p>
    <w:p w14:paraId="01A041D8" w14:textId="77777777" w:rsidR="0070044A" w:rsidRDefault="0070044A" w:rsidP="0070044A">
      <w:r>
        <w:t xml:space="preserve">    "firstName": "Isaac",</w:t>
      </w:r>
    </w:p>
    <w:p w14:paraId="7C0A9D55" w14:textId="77777777" w:rsidR="0070044A" w:rsidRDefault="0070044A" w:rsidP="0070044A">
      <w:r>
        <w:t xml:space="preserve">    "lastName": "Brock",</w:t>
      </w:r>
    </w:p>
    <w:p w14:paraId="3E42C9FB" w14:textId="77777777" w:rsidR="0070044A" w:rsidRDefault="0070044A" w:rsidP="0070044A">
      <w:r>
        <w:t xml:space="preserve">    "email": "isaac@{{email-suffix}}",</w:t>
      </w:r>
    </w:p>
    <w:p w14:paraId="234B6A31" w14:textId="77777777" w:rsidR="0070044A" w:rsidRDefault="0070044A" w:rsidP="0070044A">
      <w:r>
        <w:t xml:space="preserve">    "login": "isaac@{{email-suffix}}"</w:t>
      </w:r>
    </w:p>
    <w:p w14:paraId="1F35A2A2" w14:textId="77777777" w:rsidR="0070044A" w:rsidRDefault="0070044A" w:rsidP="0070044A">
      <w:r>
        <w:t xml:space="preserve">  },</w:t>
      </w:r>
    </w:p>
    <w:p w14:paraId="67ACE99B" w14:textId="77777777" w:rsidR="0070044A" w:rsidRDefault="0070044A" w:rsidP="0070044A">
      <w:r>
        <w:t xml:space="preserve">  "credentials": {</w:t>
      </w:r>
    </w:p>
    <w:p w14:paraId="6F8AC775" w14:textId="77777777" w:rsidR="0070044A" w:rsidRDefault="0070044A" w:rsidP="0070044A">
      <w:r>
        <w:t xml:space="preserve">    "password" : {</w:t>
      </w:r>
    </w:p>
    <w:p w14:paraId="3A12BFC7" w14:textId="77777777" w:rsidR="0070044A" w:rsidRDefault="0070044A" w:rsidP="0070044A">
      <w:r>
        <w:t xml:space="preserve">       "hash": {</w:t>
      </w:r>
    </w:p>
    <w:p w14:paraId="7C53FAE6" w14:textId="77777777" w:rsidR="0070044A" w:rsidRDefault="0070044A" w:rsidP="0070044A">
      <w:r>
        <w:lastRenderedPageBreak/>
        <w:t xml:space="preserve">         "algorithm": "MD5",</w:t>
      </w:r>
    </w:p>
    <w:p w14:paraId="3CCD3FF1" w14:textId="77777777" w:rsidR="0070044A" w:rsidRDefault="0070044A" w:rsidP="0070044A">
      <w:r>
        <w:t xml:space="preserve">         "salt": "UEO3wsAsgzQ=",</w:t>
      </w:r>
    </w:p>
    <w:p w14:paraId="291ADA18" w14:textId="77777777" w:rsidR="0070044A" w:rsidRDefault="0070044A" w:rsidP="0070044A">
      <w:r>
        <w:t xml:space="preserve">         "saltOrder": "PREFIX",</w:t>
      </w:r>
    </w:p>
    <w:p w14:paraId="062D8085" w14:textId="77777777" w:rsidR="0070044A" w:rsidRDefault="0070044A" w:rsidP="0070044A">
      <w:r>
        <w:t xml:space="preserve">         "value": "xjrauE6J6kbjcvMjWSSc+PsBBls="</w:t>
      </w:r>
    </w:p>
    <w:p w14:paraId="1AA831D4" w14:textId="77777777" w:rsidR="0070044A" w:rsidRDefault="0070044A" w:rsidP="0070044A">
      <w:r>
        <w:t xml:space="preserve">      }</w:t>
      </w:r>
    </w:p>
    <w:p w14:paraId="418C5EBE" w14:textId="77777777" w:rsidR="0070044A" w:rsidRDefault="0070044A" w:rsidP="0070044A">
      <w:r>
        <w:t xml:space="preserve">  }  </w:t>
      </w:r>
    </w:p>
    <w:p w14:paraId="411B78DD" w14:textId="77777777" w:rsidR="0070044A" w:rsidRDefault="0070044A" w:rsidP="0070044A">
      <w:r>
        <w:t>},</w:t>
      </w:r>
    </w:p>
    <w:p w14:paraId="55F887F5" w14:textId="77777777" w:rsidR="0070044A" w:rsidRDefault="0070044A" w:rsidP="0070044A">
      <w:r>
        <w:t xml:space="preserve">  "groupIds": [</w:t>
      </w:r>
    </w:p>
    <w:p w14:paraId="3A849B65" w14:textId="77777777" w:rsidR="0070044A" w:rsidRDefault="0070044A" w:rsidP="0070044A">
      <w:r>
        <w:t xml:space="preserve">    "{{groupId}}"</w:t>
      </w:r>
    </w:p>
    <w:p w14:paraId="0C4A3FEC" w14:textId="77777777" w:rsidR="0070044A" w:rsidRDefault="0070044A" w:rsidP="0070044A">
      <w:r>
        <w:t xml:space="preserve">  ]</w:t>
      </w:r>
    </w:p>
    <w:p w14:paraId="1782E620" w14:textId="77777777" w:rsidR="0070044A" w:rsidRDefault="0070044A" w:rsidP="0070044A">
      <w:r>
        <w:t>}</w:t>
      </w:r>
    </w:p>
    <w:p w14:paraId="13C3259B" w14:textId="77777777" w:rsidR="0070044A" w:rsidRDefault="0070044A" w:rsidP="0070044A"/>
    <w:p w14:paraId="408665D4" w14:textId="77777777" w:rsidR="0070044A" w:rsidRDefault="0070044A" w:rsidP="0070044A"/>
    <w:p w14:paraId="7EFD4A88" w14:textId="77777777" w:rsidR="0070044A" w:rsidRDefault="0070044A" w:rsidP="0070044A"/>
    <w:p w14:paraId="56213F69" w14:textId="77777777" w:rsidR="0070044A" w:rsidRDefault="0070044A" w:rsidP="0070044A"/>
    <w:p w14:paraId="548A90A9" w14:textId="77777777" w:rsidR="0070044A" w:rsidRDefault="0070044A" w:rsidP="0070044A"/>
    <w:p w14:paraId="62DC845A" w14:textId="77777777" w:rsidR="0070044A" w:rsidRDefault="0070044A" w:rsidP="0070044A"/>
    <w:p w14:paraId="40CE4C2F" w14:textId="77777777" w:rsidR="0070044A" w:rsidRDefault="0070044A" w:rsidP="0070044A"/>
    <w:p w14:paraId="454D7899" w14:textId="77777777" w:rsidR="0070044A" w:rsidRDefault="0070044A" w:rsidP="0070044A"/>
    <w:p w14:paraId="48185109" w14:textId="77777777" w:rsidR="0070044A" w:rsidRDefault="0070044A" w:rsidP="0070044A"/>
    <w:p w14:paraId="67E99CBC" w14:textId="77777777" w:rsidR="0070044A" w:rsidRDefault="0070044A" w:rsidP="0070044A"/>
    <w:p w14:paraId="082EC9AB" w14:textId="77777777" w:rsidR="0070044A" w:rsidRDefault="0070044A" w:rsidP="0070044A"/>
    <w:p w14:paraId="05FB51C8" w14:textId="77777777" w:rsidR="0070044A" w:rsidRDefault="0070044A" w:rsidP="0070044A"/>
    <w:p w14:paraId="157D2307" w14:textId="77777777" w:rsidR="0070044A" w:rsidRDefault="0070044A" w:rsidP="0070044A"/>
    <w:p w14:paraId="7CB56DF3" w14:textId="77777777" w:rsidR="0070044A" w:rsidRDefault="0070044A" w:rsidP="0070044A"/>
    <w:p w14:paraId="5747FC23" w14:textId="77777777" w:rsidR="0070044A" w:rsidRDefault="0070044A" w:rsidP="0070044A"/>
    <w:p w14:paraId="7FA0A41A" w14:textId="77777777" w:rsidR="0070044A" w:rsidRDefault="0070044A" w:rsidP="0070044A">
      <w:r>
        <w:tab/>
      </w:r>
      <w:r>
        <w:tab/>
      </w:r>
    </w:p>
    <w:p w14:paraId="50C46E08" w14:textId="77777777" w:rsidR="0070044A" w:rsidRDefault="0070044A" w:rsidP="0070044A">
      <w:r>
        <w:tab/>
        <w:t>JLL Consumer Authentication</w:t>
      </w:r>
    </w:p>
    <w:p w14:paraId="1ABE1B06" w14:textId="77777777" w:rsidR="0070044A" w:rsidRDefault="0070044A" w:rsidP="0070044A">
      <w:r>
        <w:tab/>
        <w:t>OIDC Application Runbook</w:t>
      </w:r>
    </w:p>
    <w:p w14:paraId="0A1F8129" w14:textId="77777777" w:rsidR="0070044A" w:rsidRDefault="0070044A" w:rsidP="0070044A">
      <w:r>
        <w:tab/>
        <w:t>Version 1</w:t>
      </w:r>
    </w:p>
    <w:p w14:paraId="75AABC69" w14:textId="77777777" w:rsidR="0070044A" w:rsidRDefault="0070044A" w:rsidP="0070044A">
      <w:r>
        <w:tab/>
      </w:r>
      <w:r>
        <w:tab/>
      </w:r>
    </w:p>
    <w:p w14:paraId="320B0307" w14:textId="77777777" w:rsidR="0070044A" w:rsidRDefault="0070044A" w:rsidP="0070044A">
      <w:r>
        <w:tab/>
      </w:r>
      <w:r>
        <w:tab/>
      </w:r>
    </w:p>
    <w:p w14:paraId="6B7FF92F" w14:textId="77777777" w:rsidR="0070044A" w:rsidRDefault="0070044A" w:rsidP="0070044A"/>
    <w:p w14:paraId="27877184" w14:textId="77777777" w:rsidR="0070044A" w:rsidRDefault="0070044A" w:rsidP="0070044A"/>
    <w:p w14:paraId="121AAF18" w14:textId="77777777" w:rsidR="0070044A" w:rsidRDefault="0070044A" w:rsidP="0070044A">
      <w:r>
        <w:t xml:space="preserve"> </w:t>
      </w:r>
    </w:p>
    <w:p w14:paraId="24BBF2E7" w14:textId="77777777" w:rsidR="0070044A" w:rsidRDefault="0070044A" w:rsidP="0070044A"/>
    <w:p w14:paraId="596250D2" w14:textId="77777777" w:rsidR="0070044A" w:rsidRDefault="0070044A" w:rsidP="0070044A">
      <w:r>
        <w:t>1</w:t>
      </w:r>
      <w:r>
        <w:tab/>
        <w:t>Purpose</w:t>
      </w:r>
      <w:r>
        <w:tab/>
        <w:t>2</w:t>
      </w:r>
    </w:p>
    <w:p w14:paraId="2BC37E61" w14:textId="77777777" w:rsidR="0070044A" w:rsidRDefault="0070044A" w:rsidP="0070044A">
      <w:r>
        <w:t>2</w:t>
      </w:r>
      <w:r>
        <w:tab/>
        <w:t>Overview</w:t>
      </w:r>
      <w:r>
        <w:tab/>
        <w:t>2</w:t>
      </w:r>
    </w:p>
    <w:p w14:paraId="05D40CE8" w14:textId="77777777" w:rsidR="0070044A" w:rsidRDefault="0070044A" w:rsidP="0070044A">
      <w:r>
        <w:t>3</w:t>
      </w:r>
      <w:r>
        <w:tab/>
        <w:t>Environments</w:t>
      </w:r>
      <w:r>
        <w:tab/>
        <w:t>2</w:t>
      </w:r>
    </w:p>
    <w:p w14:paraId="32FFE691" w14:textId="77777777" w:rsidR="0070044A" w:rsidRDefault="0070044A" w:rsidP="0070044A">
      <w:r>
        <w:t>4</w:t>
      </w:r>
      <w:r>
        <w:tab/>
        <w:t>Concepts</w:t>
      </w:r>
      <w:r>
        <w:tab/>
        <w:t>2</w:t>
      </w:r>
    </w:p>
    <w:p w14:paraId="1E3D0AB1" w14:textId="77777777" w:rsidR="0070044A" w:rsidRDefault="0070044A" w:rsidP="0070044A">
      <w:r>
        <w:t>5</w:t>
      </w:r>
      <w:r>
        <w:tab/>
        <w:t>OIDC Flow Workflow</w:t>
      </w:r>
      <w:r>
        <w:tab/>
        <w:t>3</w:t>
      </w:r>
    </w:p>
    <w:p w14:paraId="26CFDCC1" w14:textId="77777777" w:rsidR="0070044A" w:rsidRDefault="0070044A" w:rsidP="0070044A">
      <w:r>
        <w:t>6</w:t>
      </w:r>
      <w:r>
        <w:tab/>
        <w:t>Application Request Process</w:t>
      </w:r>
      <w:r>
        <w:tab/>
        <w:t>4</w:t>
      </w:r>
    </w:p>
    <w:p w14:paraId="0F549149" w14:textId="77777777" w:rsidR="0070044A" w:rsidRDefault="0070044A" w:rsidP="0070044A">
      <w:r>
        <w:lastRenderedPageBreak/>
        <w:t>7</w:t>
      </w:r>
      <w:r>
        <w:tab/>
        <w:t>Application Authentication Design</w:t>
      </w:r>
      <w:r>
        <w:tab/>
        <w:t>5</w:t>
      </w:r>
    </w:p>
    <w:p w14:paraId="3A5667B3" w14:textId="77777777" w:rsidR="0070044A" w:rsidRDefault="0070044A" w:rsidP="0070044A">
      <w:r>
        <w:t>7.1</w:t>
      </w:r>
      <w:r>
        <w:tab/>
        <w:t>Blind Authorization</w:t>
      </w:r>
      <w:r>
        <w:tab/>
        <w:t>7</w:t>
      </w:r>
    </w:p>
    <w:p w14:paraId="1FD51120" w14:textId="77777777" w:rsidR="0070044A" w:rsidRDefault="0070044A" w:rsidP="0070044A">
      <w:r>
        <w:t>7.2</w:t>
      </w:r>
      <w:r>
        <w:tab/>
        <w:t>JIT User Creation</w:t>
      </w:r>
      <w:r>
        <w:tab/>
        <w:t>8</w:t>
      </w:r>
    </w:p>
    <w:p w14:paraId="4BFEBCF6" w14:textId="77777777" w:rsidR="0070044A" w:rsidRDefault="0070044A" w:rsidP="0070044A">
      <w:r>
        <w:t>8</w:t>
      </w:r>
      <w:r>
        <w:tab/>
        <w:t>OIDC Overview</w:t>
      </w:r>
      <w:r>
        <w:tab/>
        <w:t>9</w:t>
      </w:r>
    </w:p>
    <w:p w14:paraId="06A3F606" w14:textId="77777777" w:rsidR="0070044A" w:rsidRDefault="0070044A" w:rsidP="0070044A">
      <w:r>
        <w:t>8.1.1</w:t>
      </w:r>
      <w:r>
        <w:tab/>
        <w:t>Standard OIDC implicit flow</w:t>
      </w:r>
      <w:r>
        <w:tab/>
        <w:t>9</w:t>
      </w:r>
    </w:p>
    <w:p w14:paraId="5B21F0B0" w14:textId="77777777" w:rsidR="0070044A" w:rsidRDefault="0070044A" w:rsidP="0070044A">
      <w:r>
        <w:t>8.1.2</w:t>
      </w:r>
      <w:r>
        <w:tab/>
        <w:t>Authorization Code Flow</w:t>
      </w:r>
      <w:r>
        <w:tab/>
        <w:t>10</w:t>
      </w:r>
    </w:p>
    <w:p w14:paraId="401B65BB" w14:textId="77777777" w:rsidR="0070044A" w:rsidRDefault="0070044A" w:rsidP="0070044A">
      <w:r>
        <w:t>8.1.3</w:t>
      </w:r>
      <w:r>
        <w:tab/>
        <w:t>Authorization Code with PKCE Flow</w:t>
      </w:r>
      <w:r>
        <w:tab/>
        <w:t>11</w:t>
      </w:r>
    </w:p>
    <w:p w14:paraId="761A8FF2" w14:textId="77777777" w:rsidR="0070044A" w:rsidRDefault="0070044A" w:rsidP="0070044A">
      <w:r>
        <w:t>9</w:t>
      </w:r>
      <w:r>
        <w:tab/>
        <w:t xml:space="preserve"> Multi-Factor Authentication (MFA)</w:t>
      </w:r>
      <w:r>
        <w:tab/>
        <w:t>12</w:t>
      </w:r>
    </w:p>
    <w:p w14:paraId="74112F05" w14:textId="77777777" w:rsidR="0070044A" w:rsidRDefault="0070044A" w:rsidP="0070044A">
      <w:r>
        <w:t>10</w:t>
      </w:r>
      <w:r>
        <w:tab/>
        <w:t>Redirecting to Self-Service Registration</w:t>
      </w:r>
      <w:r>
        <w:tab/>
        <w:t>13</w:t>
      </w:r>
    </w:p>
    <w:p w14:paraId="5245D99D" w14:textId="77777777" w:rsidR="0070044A" w:rsidRDefault="0070044A" w:rsidP="0070044A">
      <w:r>
        <w:t>11</w:t>
      </w:r>
      <w:r>
        <w:tab/>
        <w:t>Adding Users to Applications</w:t>
      </w:r>
      <w:r>
        <w:tab/>
        <w:t>13</w:t>
      </w:r>
    </w:p>
    <w:p w14:paraId="5CBA2D2E" w14:textId="77777777" w:rsidR="0070044A" w:rsidRDefault="0070044A" w:rsidP="0070044A">
      <w:r>
        <w:t>11.1</w:t>
      </w:r>
      <w:r>
        <w:tab/>
        <w:t>Getting a list of groups</w:t>
      </w:r>
      <w:r>
        <w:tab/>
        <w:t>14</w:t>
      </w:r>
    </w:p>
    <w:p w14:paraId="6D64330C" w14:textId="77777777" w:rsidR="0070044A" w:rsidRDefault="0070044A" w:rsidP="0070044A">
      <w:r>
        <w:t>11.2</w:t>
      </w:r>
      <w:r>
        <w:tab/>
        <w:t>Adding user to a group</w:t>
      </w:r>
      <w:r>
        <w:tab/>
        <w:t>14</w:t>
      </w:r>
    </w:p>
    <w:p w14:paraId="38073E6F" w14:textId="77777777" w:rsidR="0070044A" w:rsidRDefault="0070044A" w:rsidP="0070044A">
      <w:r>
        <w:t>11.3</w:t>
      </w:r>
      <w:r>
        <w:tab/>
        <w:t>Removing user from a group</w:t>
      </w:r>
      <w:r>
        <w:tab/>
        <w:t>14</w:t>
      </w:r>
    </w:p>
    <w:p w14:paraId="08F2F188" w14:textId="77777777" w:rsidR="0070044A" w:rsidRDefault="0070044A" w:rsidP="0070044A">
      <w:r>
        <w:t>11.4</w:t>
      </w:r>
      <w:r>
        <w:tab/>
        <w:t>Finding a user by username</w:t>
      </w:r>
      <w:r>
        <w:tab/>
        <w:t>14</w:t>
      </w:r>
    </w:p>
    <w:p w14:paraId="6B28B3A3" w14:textId="77777777" w:rsidR="0070044A" w:rsidRDefault="0070044A" w:rsidP="0070044A">
      <w:r>
        <w:t>11.5</w:t>
      </w:r>
      <w:r>
        <w:tab/>
        <w:t>Searching for a user</w:t>
      </w:r>
      <w:r>
        <w:tab/>
        <w:t>15</w:t>
      </w:r>
    </w:p>
    <w:p w14:paraId="13806E20" w14:textId="77777777" w:rsidR="0070044A" w:rsidRDefault="0070044A" w:rsidP="0070044A">
      <w:r>
        <w:t>12</w:t>
      </w:r>
      <w:r>
        <w:tab/>
        <w:t>Group claims</w:t>
      </w:r>
      <w:r>
        <w:tab/>
        <w:t>15</w:t>
      </w:r>
    </w:p>
    <w:p w14:paraId="410D897B" w14:textId="77777777" w:rsidR="0070044A" w:rsidRDefault="0070044A" w:rsidP="0070044A">
      <w:r>
        <w:t>13</w:t>
      </w:r>
      <w:r>
        <w:tab/>
        <w:t>Migrating Users</w:t>
      </w:r>
      <w:r>
        <w:tab/>
        <w:t>16</w:t>
      </w:r>
    </w:p>
    <w:p w14:paraId="3F6014F1" w14:textId="77777777" w:rsidR="0070044A" w:rsidRDefault="0070044A" w:rsidP="0070044A">
      <w:r>
        <w:t>13.1</w:t>
      </w:r>
      <w:r>
        <w:tab/>
        <w:t>Re-Registration</w:t>
      </w:r>
      <w:r>
        <w:tab/>
        <w:t>16</w:t>
      </w:r>
    </w:p>
    <w:p w14:paraId="6410328C" w14:textId="77777777" w:rsidR="0070044A" w:rsidRDefault="0070044A" w:rsidP="0070044A">
      <w:r>
        <w:t>13.2</w:t>
      </w:r>
      <w:r>
        <w:tab/>
        <w:t>Forced Password Reset</w:t>
      </w:r>
      <w:r>
        <w:tab/>
        <w:t>16</w:t>
      </w:r>
    </w:p>
    <w:p w14:paraId="5C700C42" w14:textId="77777777" w:rsidR="0070044A" w:rsidRDefault="0070044A" w:rsidP="0070044A">
      <w:r>
        <w:t>13.2.1</w:t>
      </w:r>
      <w:r>
        <w:tab/>
        <w:t>Creating users in Okta</w:t>
      </w:r>
      <w:r>
        <w:tab/>
        <w:t>17</w:t>
      </w:r>
    </w:p>
    <w:p w14:paraId="5193334A" w14:textId="77777777" w:rsidR="0070044A" w:rsidRDefault="0070044A" w:rsidP="0070044A">
      <w:r>
        <w:t>13.2.2</w:t>
      </w:r>
      <w:r>
        <w:tab/>
        <w:t>Forcing a password reset</w:t>
      </w:r>
      <w:r>
        <w:tab/>
        <w:t>18</w:t>
      </w:r>
    </w:p>
    <w:p w14:paraId="17238CA1" w14:textId="77777777" w:rsidR="0070044A" w:rsidRDefault="0070044A" w:rsidP="0070044A">
      <w:r>
        <w:t>13.3</w:t>
      </w:r>
      <w:r>
        <w:tab/>
        <w:t>Password Migration</w:t>
      </w:r>
      <w:r>
        <w:tab/>
        <w:t>18</w:t>
      </w:r>
    </w:p>
    <w:p w14:paraId="49D6C1CC" w14:textId="77777777" w:rsidR="0070044A" w:rsidRDefault="0070044A" w:rsidP="0070044A">
      <w:r>
        <w:t>13.3.1</w:t>
      </w:r>
      <w:r>
        <w:tab/>
        <w:t>Creating users in Okta</w:t>
      </w:r>
      <w:r>
        <w:tab/>
        <w:t>19</w:t>
      </w:r>
    </w:p>
    <w:p w14:paraId="4ED5899F" w14:textId="77777777" w:rsidR="0070044A" w:rsidRDefault="0070044A" w:rsidP="0070044A"/>
    <w:p w14:paraId="710D82C8" w14:textId="77777777" w:rsidR="0070044A" w:rsidRDefault="0070044A" w:rsidP="0070044A">
      <w:r>
        <w:t> </w:t>
      </w:r>
    </w:p>
    <w:p w14:paraId="2E5F33AF" w14:textId="77777777" w:rsidR="0070044A" w:rsidRDefault="0070044A" w:rsidP="0070044A"/>
    <w:p w14:paraId="154E9253" w14:textId="77777777" w:rsidR="0070044A" w:rsidRDefault="0070044A" w:rsidP="0070044A">
      <w:r>
        <w:t>79</w:t>
      </w:r>
      <w:r>
        <w:tab/>
        <w:t>Purpose</w:t>
      </w:r>
    </w:p>
    <w:p w14:paraId="02503427"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59ED5FE8" w14:textId="77777777" w:rsidR="0070044A" w:rsidRDefault="0070044A" w:rsidP="0070044A"/>
    <w:p w14:paraId="028539C7" w14:textId="77777777" w:rsidR="0070044A" w:rsidRDefault="0070044A" w:rsidP="0070044A">
      <w:r>
        <w:t>80</w:t>
      </w:r>
      <w:r>
        <w:tab/>
        <w:t>Overview</w:t>
      </w:r>
    </w:p>
    <w:p w14:paraId="4C064063"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26E0FF8B" w14:textId="77777777" w:rsidR="0070044A" w:rsidRDefault="0070044A" w:rsidP="0070044A"/>
    <w:p w14:paraId="20B83F5B" w14:textId="77777777" w:rsidR="0070044A" w:rsidRDefault="0070044A" w:rsidP="0070044A">
      <w:r>
        <w:t>81</w:t>
      </w:r>
      <w:r>
        <w:tab/>
        <w:t>Environments</w:t>
      </w:r>
    </w:p>
    <w:p w14:paraId="576340F3" w14:textId="77777777" w:rsidR="0070044A" w:rsidRDefault="0070044A" w:rsidP="0070044A">
      <w:r>
        <w:t>Throughout this document there are references to {{url}}.  The value of this placeholder will be JLL’s Okta tenants.  Currently, there are 2 which will be utilized for testing and production.</w:t>
      </w:r>
    </w:p>
    <w:p w14:paraId="15BFA1A4" w14:textId="77777777" w:rsidR="0070044A" w:rsidRDefault="0070044A" w:rsidP="0070044A"/>
    <w:p w14:paraId="73A8D19D" w14:textId="77777777" w:rsidR="0070044A" w:rsidRDefault="0070044A" w:rsidP="0070044A">
      <w:r>
        <w:t>Production</w:t>
      </w:r>
      <w:r>
        <w:tab/>
        <w:t>jll.okta.com</w:t>
      </w:r>
    </w:p>
    <w:p w14:paraId="2E7E675A" w14:textId="77777777" w:rsidR="0070044A" w:rsidRDefault="0070044A" w:rsidP="0070044A">
      <w:r>
        <w:t>Test</w:t>
      </w:r>
      <w:r>
        <w:tab/>
        <w:t>jllpoc.oktapreview.com</w:t>
      </w:r>
    </w:p>
    <w:p w14:paraId="424FB027" w14:textId="77777777" w:rsidR="0070044A" w:rsidRDefault="0070044A" w:rsidP="0070044A">
      <w:r>
        <w:t>82</w:t>
      </w:r>
      <w:r>
        <w:tab/>
        <w:t>Concepts</w:t>
      </w:r>
    </w:p>
    <w:p w14:paraId="06259473"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6ABCAFCE" w14:textId="77777777" w:rsidR="0070044A" w:rsidRDefault="0070044A" w:rsidP="0070044A"/>
    <w:p w14:paraId="63B15C3B"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262C40F1" w14:textId="77777777" w:rsidR="0070044A" w:rsidRDefault="0070044A" w:rsidP="0070044A">
      <w:r>
        <w:t>83</w:t>
      </w:r>
      <w:r>
        <w:tab/>
        <w:t>OIDC Flow Workflow</w:t>
      </w:r>
    </w:p>
    <w:p w14:paraId="0AC41A8C"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203B1ACB" w14:textId="77777777" w:rsidR="0070044A" w:rsidRDefault="0070044A" w:rsidP="0070044A"/>
    <w:p w14:paraId="167F9E7D" w14:textId="77777777" w:rsidR="0070044A" w:rsidRDefault="0070044A" w:rsidP="0070044A">
      <w:r>
        <w:t xml:space="preserve"> </w:t>
      </w:r>
    </w:p>
    <w:p w14:paraId="38EFD27D" w14:textId="77777777" w:rsidR="0070044A" w:rsidRDefault="0070044A" w:rsidP="0070044A"/>
    <w:p w14:paraId="636ADE46"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15DE0D9B" w14:textId="77777777" w:rsidR="0070044A" w:rsidRDefault="0070044A" w:rsidP="0070044A">
      <w:r>
        <w:t xml:space="preserve"> </w:t>
      </w:r>
    </w:p>
    <w:p w14:paraId="02BCB58D"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1C8D8537" w14:textId="77777777" w:rsidR="0070044A" w:rsidRDefault="0070044A" w:rsidP="0070044A">
      <w:r>
        <w:t xml:space="preserve"> </w:t>
      </w:r>
    </w:p>
    <w:p w14:paraId="7C3C6226"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338E547A" w14:textId="77777777" w:rsidR="0070044A" w:rsidRDefault="0070044A" w:rsidP="0070044A"/>
    <w:p w14:paraId="764B8BC8" w14:textId="77777777" w:rsidR="0070044A" w:rsidRDefault="0070044A" w:rsidP="0070044A">
      <w:r>
        <w:t>The following flows will not be supported by JLL without prior approval:</w:t>
      </w:r>
    </w:p>
    <w:p w14:paraId="4B3E7217" w14:textId="77777777" w:rsidR="0070044A" w:rsidRDefault="0070044A" w:rsidP="0070044A"/>
    <w:p w14:paraId="35ABAEB4" w14:textId="77777777" w:rsidR="0070044A" w:rsidRDefault="0070044A" w:rsidP="0070044A">
      <w:r>
        <w:t>●</w:t>
      </w:r>
      <w:r>
        <w:tab/>
        <w:t>Client Credential Flow</w:t>
      </w:r>
    </w:p>
    <w:p w14:paraId="1659FAC5" w14:textId="77777777" w:rsidR="0070044A" w:rsidRDefault="0070044A" w:rsidP="0070044A">
      <w:r>
        <w:t>●</w:t>
      </w:r>
      <w:r>
        <w:tab/>
        <w:t>Resource Owner Flow</w:t>
      </w:r>
    </w:p>
    <w:p w14:paraId="14F62711" w14:textId="77777777" w:rsidR="0070044A" w:rsidRDefault="0070044A" w:rsidP="0070044A"/>
    <w:p w14:paraId="4245864D" w14:textId="77777777" w:rsidR="0070044A" w:rsidRDefault="0070044A" w:rsidP="0070044A">
      <w:r>
        <w:t>84</w:t>
      </w:r>
      <w:r>
        <w:tab/>
        <w:t>Application Request Process</w:t>
      </w:r>
    </w:p>
    <w:p w14:paraId="003E0A9F"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672A36A6" w14:textId="77777777" w:rsidR="0070044A" w:rsidRDefault="0070044A" w:rsidP="0070044A"/>
    <w:p w14:paraId="597F63AF" w14:textId="77777777" w:rsidR="0070044A" w:rsidRDefault="0070044A" w:rsidP="0070044A"/>
    <w:p w14:paraId="07200F96" w14:textId="77777777" w:rsidR="0070044A" w:rsidRDefault="0070044A" w:rsidP="0070044A">
      <w:r>
        <w:t>Property</w:t>
      </w:r>
      <w:r>
        <w:tab/>
        <w:t>Description</w:t>
      </w:r>
    </w:p>
    <w:p w14:paraId="7402AD41" w14:textId="77777777" w:rsidR="0070044A" w:rsidRDefault="0070044A" w:rsidP="0070044A">
      <w:r>
        <w:t>Application Name</w:t>
      </w:r>
      <w:r>
        <w:tab/>
        <w:t>The name of your application</w:t>
      </w:r>
    </w:p>
    <w:p w14:paraId="25BD868F" w14:textId="77777777" w:rsidR="0070044A" w:rsidRDefault="0070044A" w:rsidP="0070044A">
      <w:r>
        <w:t>Application Type</w:t>
      </w:r>
      <w:r>
        <w:tab/>
        <w:t>The type of application being developed.  For example: Single Page Application (SPA), Mobile, PWA, etc.</w:t>
      </w:r>
    </w:p>
    <w:p w14:paraId="72DFDDCF"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114D4171" w14:textId="77777777" w:rsidR="0070044A" w:rsidRDefault="0070044A" w:rsidP="0070044A">
      <w:r>
        <w:t>Type of Flow</w:t>
      </w:r>
      <w:r>
        <w:tab/>
        <w:t>The type of flow the application will utilize.</w:t>
      </w:r>
    </w:p>
    <w:p w14:paraId="5BD44D9D"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7AB25766" w14:textId="77777777" w:rsidR="0070044A" w:rsidRDefault="0070044A" w:rsidP="0070044A"/>
    <w:p w14:paraId="7AB25766" w14:textId="77777777" w:rsidR="0070044A" w:rsidRDefault="0070044A" w:rsidP="0070044A">
      <w:r>
        <w:t>Origin</w:t>
      </w:r>
      <w:r>
        <w:tab/>
        <w:t>The Origin the application will use.  Example:  https://myapp.jll.com</w:t>
      </w:r>
    </w:p>
    <w:p w14:paraId="26CFDC51" w14:textId="77777777" w:rsidR="0070044A" w:rsidRDefault="0070044A" w:rsidP="0070044A">
      <w:r>
        <w:t>Social Login Providers</w:t>
      </w:r>
      <w:r>
        <w:tab/>
        <w:t>Provide list of social providers to allow (Facebook, LinkedIn, Google, Microsoft, or none)</w:t>
      </w:r>
    </w:p>
    <w:p w14:paraId="0F43D76F" w14:textId="77777777" w:rsidR="0070044A" w:rsidRDefault="0070044A" w:rsidP="0070044A">
      <w:r>
        <w:t>Allow Self-Registration</w:t>
      </w:r>
      <w:r>
        <w:tab/>
        <w:t>Allows users to self-register an account directly with JLL.  State whether self-registration should be enabled.</w:t>
      </w:r>
    </w:p>
    <w:p w14:paraId="38AC8628" w14:textId="77777777" w:rsidR="0070044A" w:rsidRDefault="0070044A" w:rsidP="0070044A">
      <w:r>
        <w:t>Multi-factor Authentication</w:t>
      </w:r>
      <w:r>
        <w:tab/>
        <w:t>State if your application requires multi-factor authentication for consumer users.  See the MFA section for more details.</w:t>
      </w:r>
    </w:p>
    <w:p w14:paraId="4DA37549" w14:textId="77777777" w:rsidR="0070044A" w:rsidRDefault="0070044A" w:rsidP="0070044A"/>
    <w:p w14:paraId="4DA37549" w14:textId="77777777" w:rsidR="0070044A" w:rsidRDefault="0070044A" w:rsidP="0070044A"/>
    <w:p w14:paraId="12D759AC" w14:textId="77777777" w:rsidR="0070044A" w:rsidRDefault="0070044A" w:rsidP="0070044A">
      <w:r>
        <w:t>Once approved the JLL Identity and Access Management team will provide the configuration information back to the application team:</w:t>
      </w:r>
    </w:p>
    <w:p w14:paraId="6A97E164" w14:textId="77777777" w:rsidR="0070044A" w:rsidRDefault="0070044A" w:rsidP="0070044A"/>
    <w:p w14:paraId="5FAEA539" w14:textId="77777777" w:rsidR="0070044A" w:rsidRDefault="0070044A" w:rsidP="0070044A"/>
    <w:p w14:paraId="4A056B20" w14:textId="77777777" w:rsidR="0070044A" w:rsidRDefault="0070044A" w:rsidP="0070044A">
      <w:r>
        <w:t>Property</w:t>
      </w:r>
      <w:r>
        <w:tab/>
        <w:t>Description</w:t>
      </w:r>
    </w:p>
    <w:p w14:paraId="4CEB8849" w14:textId="77777777" w:rsidR="0070044A" w:rsidRDefault="0070044A" w:rsidP="0070044A">
      <w:r>
        <w:t>Client Id</w:t>
      </w:r>
      <w:r>
        <w:tab/>
        <w:t>The OAuth client id assigned for the application</w:t>
      </w:r>
    </w:p>
    <w:p w14:paraId="02D83450" w14:textId="77777777" w:rsidR="0070044A" w:rsidRDefault="0070044A" w:rsidP="0070044A">
      <w:r>
        <w:t>Client Secret</w:t>
      </w:r>
      <w:r>
        <w:tab/>
        <w:t>Depending on OAuth flow the Client Secret may be provided.  This value should be treated as a password and stored accordingly.</w:t>
      </w:r>
    </w:p>
    <w:p w14:paraId="3B5B81BB" w14:textId="77777777" w:rsidR="0070044A" w:rsidRDefault="0070044A" w:rsidP="0070044A">
      <w:r>
        <w:t>Authorization Server Configuration</w:t>
      </w:r>
      <w:r>
        <w:tab/>
        <w:t>Metadata URL to obtain authorization server details.</w:t>
      </w:r>
    </w:p>
    <w:p w14:paraId="408CC445"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735253AB" w14:textId="77777777" w:rsidR="0070044A" w:rsidRDefault="0070044A" w:rsidP="0070044A"/>
    <w:p w14:paraId="735253AB" w14:textId="77777777" w:rsidR="0070044A" w:rsidRDefault="0070044A" w:rsidP="0070044A">
      <w:r>
        <w:t>Okta Tenant URL</w:t>
      </w:r>
      <w:r>
        <w:tab/>
        <w:t>Okta tenant URL.</w:t>
      </w:r>
    </w:p>
    <w:p w14:paraId="3860C7B3" w14:textId="77777777" w:rsidR="0070044A" w:rsidRDefault="0070044A" w:rsidP="0070044A"/>
    <w:p w14:paraId="73D9EC2D" w14:textId="77777777" w:rsidR="0070044A" w:rsidRDefault="0070044A" w:rsidP="0070044A">
      <w:r>
        <w:t>85</w:t>
      </w:r>
      <w:r>
        <w:tab/>
        <w:t>Application Authentication Design</w:t>
      </w:r>
    </w:p>
    <w:p w14:paraId="0A466580"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49B08962" w14:textId="77777777" w:rsidR="0070044A" w:rsidRDefault="0070044A" w:rsidP="0070044A"/>
    <w:p w14:paraId="1493630D" w14:textId="77777777" w:rsidR="0070044A" w:rsidRDefault="0070044A" w:rsidP="0070044A">
      <w:r>
        <w:t>As part of the redirect to the Consumer Login Page, three query parameters can be included to customize the login/registration experience:</w:t>
      </w:r>
    </w:p>
    <w:p w14:paraId="754B9328" w14:textId="77777777" w:rsidR="0070044A" w:rsidRDefault="0070044A" w:rsidP="0070044A"/>
    <w:p w14:paraId="6F595087" w14:textId="77777777" w:rsidR="0070044A" w:rsidRDefault="0070044A" w:rsidP="0070044A">
      <w:r>
        <w:t>Variable</w:t>
      </w:r>
      <w:r>
        <w:tab/>
        <w:t>Required</w:t>
      </w:r>
      <w:r>
        <w:tab/>
        <w:t>Description</w:t>
      </w:r>
      <w:r>
        <w:tab/>
        <w:t>Allowed Values</w:t>
      </w:r>
      <w:r>
        <w:tab/>
        <w:t>Default Behavior</w:t>
      </w:r>
    </w:p>
    <w:p w14:paraId="50733391" w14:textId="77777777" w:rsidR="0070044A" w:rsidRDefault="0070044A" w:rsidP="0070044A">
      <w:r>
        <w:t>fromURI</w:t>
      </w:r>
      <w:r>
        <w:tab/>
        <w:t>Yes</w:t>
      </w:r>
      <w:r>
        <w:tab/>
        <w:t xml:space="preserve">Specifies where to redirect the user to after authentication/registration.  </w:t>
      </w:r>
      <w:r>
        <w:tab/>
        <w:t>{App URL}</w:t>
      </w:r>
      <w:r>
        <w:tab/>
        <w:t>N/A</w:t>
      </w:r>
    </w:p>
    <w:p w14:paraId="6E8E2A7F"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5F014EC2" w14:textId="77777777" w:rsidR="0070044A" w:rsidRDefault="0070044A" w:rsidP="0070044A">
      <w:r>
        <w:t>Locale</w:t>
      </w:r>
      <w:r>
        <w:tab/>
        <w:t>No</w:t>
      </w:r>
      <w:r>
        <w:tab/>
        <w:t>Allows the following portions of the registration form to be customized depending on the ISO 3166-1 value.</w:t>
      </w:r>
    </w:p>
    <w:p w14:paraId="503755CC" w14:textId="77777777" w:rsidR="0070044A" w:rsidRDefault="0070044A" w:rsidP="0070044A">
      <w:r>
        <w:t>25)</w:t>
      </w:r>
      <w:r>
        <w:tab/>
        <w:t>Country code</w:t>
      </w:r>
    </w:p>
    <w:p w14:paraId="75E34D78" w14:textId="77777777" w:rsidR="0070044A" w:rsidRDefault="0070044A" w:rsidP="0070044A">
      <w:r>
        <w:t>26)</w:t>
      </w:r>
      <w:r>
        <w:tab/>
        <w:t>Terms and conditions link</w:t>
      </w:r>
    </w:p>
    <w:p w14:paraId="2C1FF70C" w14:textId="77777777" w:rsidR="0070044A" w:rsidRDefault="0070044A" w:rsidP="0070044A">
      <w:r>
        <w:t>27)</w:t>
      </w:r>
      <w:r>
        <w:tab/>
        <w:t>Privacy Notice</w:t>
      </w:r>
    </w:p>
    <w:p w14:paraId="615543FA" w14:textId="77777777" w:rsidR="0070044A" w:rsidRDefault="0070044A" w:rsidP="0070044A">
      <w:r>
        <w:t>28)</w:t>
      </w:r>
      <w:r>
        <w:tab/>
        <w:t>Privacy Statement link</w:t>
      </w:r>
      <w:r>
        <w:tab/>
        <w:t>US, GB, SG, HK, FR, DE, AU, CN, IN</w:t>
      </w:r>
      <w:r>
        <w:tab/>
        <w:t>With no locale specified, defaults to US.</w:t>
      </w:r>
    </w:p>
    <w:p w14:paraId="1F1DA5A3" w14:textId="77777777" w:rsidR="0070044A" w:rsidRDefault="0070044A" w:rsidP="0070044A"/>
    <w:p w14:paraId="4F68338F"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6B8ECA84" w14:textId="77777777" w:rsidR="0070044A" w:rsidRDefault="0070044A" w:rsidP="0070044A"/>
    <w:p w14:paraId="5FFC146D" w14:textId="77777777" w:rsidR="0070044A" w:rsidRDefault="0070044A" w:rsidP="0070044A"/>
    <w:p w14:paraId="64A877C8" w14:textId="77777777" w:rsidR="0070044A" w:rsidRDefault="0070044A" w:rsidP="0070044A">
      <w:r>
        <w:t>Below are screenshots of the Consumer Login and Registration pages.</w:t>
      </w:r>
    </w:p>
    <w:p w14:paraId="2E0819DC" w14:textId="77777777" w:rsidR="0070044A" w:rsidRDefault="0070044A" w:rsidP="0070044A"/>
    <w:p w14:paraId="07D4DD79" w14:textId="77777777" w:rsidR="0070044A" w:rsidRDefault="0070044A" w:rsidP="0070044A"/>
    <w:p w14:paraId="0C41288D" w14:textId="77777777" w:rsidR="0070044A" w:rsidRDefault="0070044A" w:rsidP="0070044A">
      <w:r>
        <w:t xml:space="preserve"> </w:t>
      </w:r>
    </w:p>
    <w:p w14:paraId="3ABD688A" w14:textId="77777777" w:rsidR="0070044A" w:rsidRDefault="0070044A" w:rsidP="0070044A"/>
    <w:p w14:paraId="0F603C45" w14:textId="77777777" w:rsidR="0070044A" w:rsidRDefault="0070044A" w:rsidP="0070044A"/>
    <w:p w14:paraId="79F4D723" w14:textId="77777777" w:rsidR="0070044A" w:rsidRDefault="0070044A" w:rsidP="0070044A">
      <w:r>
        <w:t xml:space="preserve"> </w:t>
      </w:r>
    </w:p>
    <w:p w14:paraId="40EE6322" w14:textId="77777777" w:rsidR="0070044A" w:rsidRDefault="0070044A" w:rsidP="0070044A"/>
    <w:p w14:paraId="145DEE4A" w14:textId="77777777" w:rsidR="0070044A" w:rsidRDefault="0070044A" w:rsidP="0070044A"/>
    <w:p w14:paraId="728B45AD" w14:textId="77777777" w:rsidR="0070044A" w:rsidRDefault="0070044A" w:rsidP="0070044A">
      <w:r>
        <w:t>85.1</w:t>
      </w:r>
      <w:r>
        <w:tab/>
        <w:t>Blind Authorization</w:t>
      </w:r>
    </w:p>
    <w:p w14:paraId="63FCF1E9" w14:textId="77777777" w:rsidR="0070044A" w:rsidRDefault="0070044A" w:rsidP="0070044A">
      <w:r>
        <w:t xml:space="preserve">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w:t>
      </w:r>
      <w:r>
        <w:lastRenderedPageBreak/>
        <w:t>named “fromURI” with a value which redirects the user back to the appropriate location in the application after authentication/registration.</w:t>
      </w:r>
    </w:p>
    <w:p w14:paraId="79D95F6B" w14:textId="77777777" w:rsidR="0070044A" w:rsidRDefault="0070044A" w:rsidP="0070044A"/>
    <w:p w14:paraId="232E7BAB" w14:textId="77777777" w:rsidR="0070044A" w:rsidRDefault="0070044A" w:rsidP="0070044A">
      <w:r>
        <w:t xml:space="preserve"> </w:t>
      </w:r>
    </w:p>
    <w:p w14:paraId="494B02E5" w14:textId="77777777" w:rsidR="0070044A" w:rsidRDefault="0070044A" w:rsidP="0070044A"/>
    <w:p w14:paraId="5DBAF8BC" w14:textId="77777777" w:rsidR="0070044A" w:rsidRDefault="0070044A" w:rsidP="0070044A">
      <w:r>
        <w:t>85.2</w:t>
      </w:r>
      <w:r>
        <w:tab/>
        <w:t>JIT User Creation</w:t>
      </w:r>
    </w:p>
    <w:p w14:paraId="68E53390"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3BF81166" w14:textId="77777777" w:rsidR="0070044A" w:rsidRDefault="0070044A" w:rsidP="0070044A"/>
    <w:p w14:paraId="36C05A16" w14:textId="77777777" w:rsidR="0070044A" w:rsidRDefault="0070044A" w:rsidP="0070044A">
      <w:r>
        <w:t>{</w:t>
      </w:r>
    </w:p>
    <w:p w14:paraId="0C4CC447" w14:textId="77777777" w:rsidR="0070044A" w:rsidRDefault="0070044A" w:rsidP="0070044A">
      <w:r>
        <w:t xml:space="preserve">  "ver": 1,</w:t>
      </w:r>
    </w:p>
    <w:p w14:paraId="781299CD" w14:textId="77777777" w:rsidR="0070044A" w:rsidRDefault="0070044A" w:rsidP="0070044A">
      <w:r>
        <w:t xml:space="preserve">  "sub": "00uid4BxXw6I6TV4m0g3",</w:t>
      </w:r>
    </w:p>
    <w:p w14:paraId="7CA34EA5" w14:textId="77777777" w:rsidR="0070044A" w:rsidRDefault="0070044A" w:rsidP="0070044A">
      <w:r>
        <w:t xml:space="preserve">  "iss": "https://{yourOktaDomain.com}",</w:t>
      </w:r>
    </w:p>
    <w:p w14:paraId="200D15D7" w14:textId="77777777" w:rsidR="0070044A" w:rsidRDefault="0070044A" w:rsidP="0070044A">
      <w:r>
        <w:t xml:space="preserve">  "aud": "uAaunofWkaDJxukCFeBx",</w:t>
      </w:r>
    </w:p>
    <w:p w14:paraId="310BA35C" w14:textId="77777777" w:rsidR="0070044A" w:rsidRDefault="0070044A" w:rsidP="0070044A">
      <w:r>
        <w:t xml:space="preserve">  "iat": 1449624026,</w:t>
      </w:r>
    </w:p>
    <w:p w14:paraId="2686DA7D" w14:textId="77777777" w:rsidR="0070044A" w:rsidRDefault="0070044A" w:rsidP="0070044A">
      <w:r>
        <w:t xml:space="preserve">  "exp": 1449627626,</w:t>
      </w:r>
    </w:p>
    <w:p w14:paraId="1E78ADA0" w14:textId="77777777" w:rsidR="0070044A" w:rsidRDefault="0070044A" w:rsidP="0070044A">
      <w:r>
        <w:t xml:space="preserve">  "amr": [</w:t>
      </w:r>
    </w:p>
    <w:p w14:paraId="16A9A027" w14:textId="77777777" w:rsidR="0070044A" w:rsidRDefault="0070044A" w:rsidP="0070044A">
      <w:r>
        <w:t xml:space="preserve">    "pwd"</w:t>
      </w:r>
    </w:p>
    <w:p w14:paraId="0471C785" w14:textId="77777777" w:rsidR="0070044A" w:rsidRDefault="0070044A" w:rsidP="0070044A">
      <w:r>
        <w:t xml:space="preserve">  ],</w:t>
      </w:r>
    </w:p>
    <w:p w14:paraId="1BFFFA82" w14:textId="77777777" w:rsidR="0070044A" w:rsidRDefault="0070044A" w:rsidP="0070044A">
      <w:r>
        <w:t xml:space="preserve">  "jti": "ID.4eAWJOCMB3SX8XewDfVR",</w:t>
      </w:r>
    </w:p>
    <w:p w14:paraId="463A01C0" w14:textId="77777777" w:rsidR="0070044A" w:rsidRDefault="0070044A" w:rsidP="0070044A">
      <w:r>
        <w:t xml:space="preserve">  "auth_time": 1449624026,</w:t>
      </w:r>
    </w:p>
    <w:p w14:paraId="3A620941" w14:textId="77777777" w:rsidR="0070044A" w:rsidRDefault="0070044A" w:rsidP="0070044A">
      <w:r>
        <w:t xml:space="preserve">  "at_hash": "cpqKfdQA5eH891Ff5oJr_Q",</w:t>
      </w:r>
    </w:p>
    <w:p w14:paraId="5E09C8AB" w14:textId="77777777" w:rsidR="0070044A" w:rsidRDefault="0070044A" w:rsidP="0070044A">
      <w:r>
        <w:t xml:space="preserve">  "name" :"John Doe",</w:t>
      </w:r>
    </w:p>
    <w:p w14:paraId="386441F5" w14:textId="77777777" w:rsidR="0070044A" w:rsidRDefault="0070044A" w:rsidP="0070044A">
      <w:r>
        <w:t xml:space="preserve">  "nickname":"Jimmy",</w:t>
      </w:r>
    </w:p>
    <w:p w14:paraId="794314D0" w14:textId="77777777" w:rsidR="0070044A" w:rsidRDefault="0070044A" w:rsidP="0070044A">
      <w:r>
        <w:t xml:space="preserve">  "preferred_username": "john.doe@example.com",</w:t>
      </w:r>
    </w:p>
    <w:p w14:paraId="1D827456" w14:textId="77777777" w:rsidR="0070044A" w:rsidRDefault="0070044A" w:rsidP="0070044A">
      <w:r>
        <w:t xml:space="preserve">  "given_name":"John",</w:t>
      </w:r>
    </w:p>
    <w:p w14:paraId="30B5DBFD" w14:textId="77777777" w:rsidR="0070044A" w:rsidRDefault="0070044A" w:rsidP="0070044A">
      <w:r>
        <w:t xml:space="preserve">  "middle_name":"James",</w:t>
      </w:r>
    </w:p>
    <w:p w14:paraId="4BC53D18" w14:textId="77777777" w:rsidR="0070044A" w:rsidRDefault="0070044A" w:rsidP="0070044A">
      <w:r>
        <w:t xml:space="preserve">  "family_name":"Doe",</w:t>
      </w:r>
    </w:p>
    <w:p w14:paraId="68C5A6CB" w14:textId="77777777" w:rsidR="0070044A" w:rsidRDefault="0070044A" w:rsidP="0070044A">
      <w:r>
        <w:t xml:space="preserve">  "email":"john.doe@example.com"</w:t>
      </w:r>
    </w:p>
    <w:p w14:paraId="019CBB3A" w14:textId="77777777" w:rsidR="0070044A" w:rsidRDefault="0070044A" w:rsidP="0070044A">
      <w:r>
        <w:t>}</w:t>
      </w:r>
    </w:p>
    <w:p w14:paraId="74C74EBF" w14:textId="77777777" w:rsidR="0070044A" w:rsidRDefault="0070044A" w:rsidP="0070044A"/>
    <w:p w14:paraId="1D24FBD0" w14:textId="77777777" w:rsidR="0070044A" w:rsidRDefault="0070044A" w:rsidP="0070044A">
      <w:r>
        <w:t>86</w:t>
      </w:r>
      <w:r>
        <w:tab/>
        <w:t>OIDC Overview</w:t>
      </w:r>
    </w:p>
    <w:p w14:paraId="2EDD1455" w14:textId="77777777" w:rsidR="0070044A" w:rsidRDefault="0070044A" w:rsidP="0070044A">
      <w:r>
        <w:t>Note the flows mentioned below will work with the required single sign on behavior required by the Consumer Login Page.</w:t>
      </w:r>
    </w:p>
    <w:p w14:paraId="7261DC70" w14:textId="77777777" w:rsidR="0070044A" w:rsidRDefault="0070044A" w:rsidP="0070044A">
      <w:r>
        <w:t>86.1.1</w:t>
      </w:r>
      <w:r>
        <w:tab/>
        <w:t>Standard OIDC implicit flow</w:t>
      </w:r>
    </w:p>
    <w:p w14:paraId="2F52B38B"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12BEA2E8" w14:textId="77777777" w:rsidR="0070044A" w:rsidRDefault="0070044A" w:rsidP="0070044A"/>
    <w:p w14:paraId="367C55BB" w14:textId="77777777" w:rsidR="0070044A" w:rsidRDefault="0070044A" w:rsidP="0070044A">
      <w:r>
        <w:lastRenderedPageBreak/>
        <w:t xml:space="preserve"> </w:t>
      </w:r>
    </w:p>
    <w:p w14:paraId="5AF1AA4B" w14:textId="77777777" w:rsidR="0070044A" w:rsidRDefault="0070044A" w:rsidP="0070044A">
      <w:r>
        <w:t>The advantage of this approach is all applications that utilize Okta will share a common user login experience.  All use cases associated to login, self-service and MFA are included.</w:t>
      </w:r>
    </w:p>
    <w:p w14:paraId="041EE467" w14:textId="77777777" w:rsidR="0070044A" w:rsidRDefault="0070044A" w:rsidP="0070044A">
      <w:r>
        <w:t>86.1.2</w:t>
      </w:r>
      <w:r>
        <w:tab/>
        <w:t>Authorization Code Flow</w:t>
      </w:r>
    </w:p>
    <w:p w14:paraId="302CFF23"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4944B2A3" w14:textId="77777777" w:rsidR="0070044A" w:rsidRDefault="0070044A" w:rsidP="0070044A">
      <w:r>
        <w:t xml:space="preserve"> </w:t>
      </w:r>
    </w:p>
    <w:p w14:paraId="6B85F7A5" w14:textId="77777777" w:rsidR="0070044A" w:rsidRDefault="0070044A" w:rsidP="0070044A">
      <w:r>
        <w:t>86.1.3</w:t>
      </w:r>
      <w:r>
        <w:tab/>
        <w:t>Authorization Code with PKCE Flow</w:t>
      </w:r>
    </w:p>
    <w:p w14:paraId="0D7A6C61"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2C9C8D65" w14:textId="77777777" w:rsidR="0070044A" w:rsidRDefault="0070044A" w:rsidP="0070044A"/>
    <w:p w14:paraId="0CE93276"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69419961" w14:textId="77777777" w:rsidR="0070044A" w:rsidRDefault="0070044A" w:rsidP="0070044A"/>
    <w:p w14:paraId="14A60724"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406CAEF1" w14:textId="77777777" w:rsidR="0070044A" w:rsidRDefault="0070044A" w:rsidP="0070044A"/>
    <w:p w14:paraId="24803C9A" w14:textId="77777777" w:rsidR="0070044A" w:rsidRDefault="0070044A" w:rsidP="0070044A">
      <w:r>
        <w:t>A rogue app could only intercept the authorization code, but it would not have access to the code challenge or verifier, since they are both sent over HTTPS.</w:t>
      </w:r>
    </w:p>
    <w:p w14:paraId="66A1ACBF" w14:textId="77777777" w:rsidR="0070044A" w:rsidRDefault="0070044A" w:rsidP="0070044A"/>
    <w:p w14:paraId="636CFC31" w14:textId="77777777" w:rsidR="0070044A" w:rsidRDefault="0070044A" w:rsidP="0070044A">
      <w:r>
        <w:t xml:space="preserve"> </w:t>
      </w:r>
    </w:p>
    <w:p w14:paraId="6713D7B6" w14:textId="77777777" w:rsidR="0070044A" w:rsidRDefault="0070044A" w:rsidP="0070044A">
      <w:r>
        <w:t>87</w:t>
      </w:r>
      <w:r>
        <w:tab/>
        <w:t xml:space="preserve"> Multi-Factor Authentication (MFA)</w:t>
      </w:r>
    </w:p>
    <w:p w14:paraId="7F47613E"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706A7896" w14:textId="77777777" w:rsidR="0070044A" w:rsidRDefault="0070044A" w:rsidP="0070044A"/>
    <w:p w14:paraId="3FA11671" w14:textId="77777777" w:rsidR="0070044A" w:rsidRDefault="0070044A" w:rsidP="0070044A">
      <w:r>
        <w:t>88</w:t>
      </w:r>
      <w:r>
        <w:tab/>
        <w:t>Redirecting to Self-Service Registration</w:t>
      </w:r>
    </w:p>
    <w:p w14:paraId="21E6C1F2" w14:textId="77777777" w:rsidR="0070044A" w:rsidRDefault="0070044A" w:rsidP="0070044A">
      <w:r>
        <w:t>Applications can send users directly to self-service registration by redirecting the user’s browser to {{customloginpage}}/signin/register?fromURI={target url to application}.</w:t>
      </w:r>
    </w:p>
    <w:p w14:paraId="2CAB3309" w14:textId="77777777" w:rsidR="0070044A" w:rsidRDefault="0070044A" w:rsidP="0070044A"/>
    <w:p w14:paraId="3ED1BD1B" w14:textId="77777777" w:rsidR="0070044A" w:rsidRDefault="0070044A" w:rsidP="0070044A">
      <w:r>
        <w:t xml:space="preserve"> </w:t>
      </w:r>
    </w:p>
    <w:p w14:paraId="0F5090AD" w14:textId="77777777" w:rsidR="0070044A" w:rsidRDefault="0070044A" w:rsidP="0070044A"/>
    <w:p w14:paraId="20CAE47D" w14:textId="77777777" w:rsidR="0070044A" w:rsidRDefault="0070044A" w:rsidP="0070044A">
      <w:r>
        <w:lastRenderedPageBreak/>
        <w:t>The application cannot assume the user is authenticated when the user is returned from Okta.  If the fromURI provided redirects the user to a protected part of the application, the application must start the authorization flow.</w:t>
      </w:r>
    </w:p>
    <w:p w14:paraId="22AC4643" w14:textId="77777777" w:rsidR="0070044A" w:rsidRDefault="0070044A" w:rsidP="0070044A"/>
    <w:p w14:paraId="46102A51" w14:textId="77777777" w:rsidR="0070044A" w:rsidRDefault="0070044A" w:rsidP="0070044A">
      <w:r>
        <w:t>89</w:t>
      </w:r>
      <w:r>
        <w:tab/>
        <w:t>Adding Users to Applications</w:t>
      </w:r>
    </w:p>
    <w:p w14:paraId="7534452E"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714EFB28" w14:textId="77777777" w:rsidR="0070044A" w:rsidRDefault="0070044A" w:rsidP="0070044A"/>
    <w:p w14:paraId="7E061AB3" w14:textId="77777777" w:rsidR="0070044A" w:rsidRDefault="0070044A" w:rsidP="0070044A">
      <w:r>
        <w:t>For all APIs, {{url}} is the Okta tenant url.  The URL for test and production will be provided by the JLL Identity and Access Management team.</w:t>
      </w:r>
    </w:p>
    <w:p w14:paraId="4B3B37E4" w14:textId="77777777" w:rsidR="0070044A" w:rsidRDefault="0070044A" w:rsidP="0070044A">
      <w:r>
        <w:t>89.1</w:t>
      </w:r>
      <w:r>
        <w:tab/>
        <w:t>Getting a list of groups</w:t>
      </w:r>
    </w:p>
    <w:p w14:paraId="39DC1133" w14:textId="77777777" w:rsidR="0070044A" w:rsidRDefault="0070044A" w:rsidP="0070044A">
      <w:r>
        <w:t>Groups will be scoped to the Okta apiKey provided to the application development team.</w:t>
      </w:r>
    </w:p>
    <w:p w14:paraId="4A8CB688" w14:textId="77777777" w:rsidR="0070044A" w:rsidRDefault="0070044A" w:rsidP="0070044A"/>
    <w:p w14:paraId="1343538E" w14:textId="77777777" w:rsidR="0070044A" w:rsidRDefault="0070044A" w:rsidP="0070044A">
      <w:r>
        <w:t>GET {{url}}/api/v1/groups</w:t>
      </w:r>
    </w:p>
    <w:p w14:paraId="18E92164" w14:textId="77777777" w:rsidR="0070044A" w:rsidRDefault="0070044A" w:rsidP="0070044A"/>
    <w:p w14:paraId="42B2B2A6" w14:textId="77777777" w:rsidR="0070044A" w:rsidRDefault="0070044A" w:rsidP="0070044A">
      <w:r>
        <w:t>Okta groupIds should be cached to avoid multiple lookups to Okta.</w:t>
      </w:r>
    </w:p>
    <w:p w14:paraId="5C7C626B" w14:textId="77777777" w:rsidR="0070044A" w:rsidRDefault="0070044A" w:rsidP="0070044A"/>
    <w:p w14:paraId="2AD89417" w14:textId="77777777" w:rsidR="0070044A" w:rsidRDefault="0070044A" w:rsidP="0070044A">
      <w:r>
        <w:t>89.2</w:t>
      </w:r>
      <w:r>
        <w:tab/>
        <w:t>Adding user to a group</w:t>
      </w:r>
    </w:p>
    <w:p w14:paraId="51B5FB70" w14:textId="77777777" w:rsidR="0070044A" w:rsidRDefault="0070044A" w:rsidP="0070044A">
      <w:r>
        <w:t>Users can only be added to a group which is allowed by the provided Okta apiKey.</w:t>
      </w:r>
    </w:p>
    <w:p w14:paraId="4D7BE3A9" w14:textId="77777777" w:rsidR="0070044A" w:rsidRDefault="0070044A" w:rsidP="0070044A"/>
    <w:p w14:paraId="24D99A6C" w14:textId="77777777" w:rsidR="0070044A" w:rsidRDefault="0070044A" w:rsidP="0070044A">
      <w:r>
        <w:t>PUT {{url}}/api/v1/groups/{{groupId}}/users/{{userId}}</w:t>
      </w:r>
    </w:p>
    <w:p w14:paraId="4B05D469" w14:textId="77777777" w:rsidR="0070044A" w:rsidRDefault="0070044A" w:rsidP="0070044A"/>
    <w:p w14:paraId="39B29C4F" w14:textId="77777777" w:rsidR="0070044A" w:rsidRDefault="0070044A" w:rsidP="0070044A">
      <w:r>
        <w:t>{{groupId}} is the Okta group id.  This is returned when listing the groups</w:t>
      </w:r>
    </w:p>
    <w:p w14:paraId="14234636" w14:textId="77777777" w:rsidR="0070044A" w:rsidRDefault="0070044A" w:rsidP="0070044A">
      <w:r>
        <w:t>{{userId}} is the Okta user id.  This will be returned in the ID_Token or can be retrieved by searching for a user.</w:t>
      </w:r>
    </w:p>
    <w:p w14:paraId="28495258" w14:textId="77777777" w:rsidR="0070044A" w:rsidRDefault="0070044A" w:rsidP="0070044A"/>
    <w:p w14:paraId="1FE8D3CF" w14:textId="77777777" w:rsidR="0070044A" w:rsidRDefault="0070044A" w:rsidP="0070044A">
      <w:r>
        <w:t>89.3</w:t>
      </w:r>
      <w:r>
        <w:tab/>
        <w:t>Removing user from a group</w:t>
      </w:r>
    </w:p>
    <w:p w14:paraId="42127DDF" w14:textId="77777777" w:rsidR="0070044A" w:rsidRDefault="0070044A" w:rsidP="0070044A">
      <w:r>
        <w:t>Users can only be removed from a group which is allowed by the provided Okta apiKey.</w:t>
      </w:r>
    </w:p>
    <w:p w14:paraId="5A73AD66" w14:textId="77777777" w:rsidR="0070044A" w:rsidRDefault="0070044A" w:rsidP="0070044A"/>
    <w:p w14:paraId="22D016A5" w14:textId="77777777" w:rsidR="0070044A" w:rsidRDefault="0070044A" w:rsidP="0070044A">
      <w:r>
        <w:t>DELETE {{url}}/api/v1/groups/{{groupId}}/users/{{userId}}</w:t>
      </w:r>
    </w:p>
    <w:p w14:paraId="240183B2" w14:textId="77777777" w:rsidR="0070044A" w:rsidRDefault="0070044A" w:rsidP="0070044A"/>
    <w:p w14:paraId="69260FA4" w14:textId="77777777" w:rsidR="0070044A" w:rsidRDefault="0070044A" w:rsidP="0070044A">
      <w:r>
        <w:t>{{groupId}} is the Okta group id.  This is returned when listing the groups</w:t>
      </w:r>
    </w:p>
    <w:p w14:paraId="7432E775" w14:textId="77777777" w:rsidR="0070044A" w:rsidRDefault="0070044A" w:rsidP="0070044A">
      <w:r>
        <w:t>{{userId}} is the Okta user id. This will be returned in the ID_Token or can be retrieved by searching for a user.</w:t>
      </w:r>
    </w:p>
    <w:p w14:paraId="5FE66E62" w14:textId="77777777" w:rsidR="0070044A" w:rsidRDefault="0070044A" w:rsidP="0070044A"/>
    <w:p w14:paraId="2625A19C" w14:textId="77777777" w:rsidR="0070044A" w:rsidRDefault="0070044A" w:rsidP="0070044A">
      <w:r>
        <w:t>89.4</w:t>
      </w:r>
      <w:r>
        <w:tab/>
        <w:t>Finding a user by username</w:t>
      </w:r>
    </w:p>
    <w:p w14:paraId="0CB5A8C1" w14:textId="77777777" w:rsidR="0070044A" w:rsidRDefault="0070044A" w:rsidP="0070044A">
      <w:r>
        <w:t>GET {{url}}/api/v1/users/{{username}}</w:t>
      </w:r>
    </w:p>
    <w:p w14:paraId="3017A7BD" w14:textId="77777777" w:rsidR="0070044A" w:rsidRDefault="0070044A" w:rsidP="0070044A"/>
    <w:p w14:paraId="168ADD46" w14:textId="77777777" w:rsidR="0070044A" w:rsidRDefault="0070044A" w:rsidP="0070044A">
      <w:r>
        <w:t>89.5</w:t>
      </w:r>
      <w:r>
        <w:tab/>
        <w:t>Searching for a user</w:t>
      </w:r>
    </w:p>
    <w:p w14:paraId="68577136"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7D9F19F4" w14:textId="77777777" w:rsidR="0070044A" w:rsidRDefault="0070044A" w:rsidP="0070044A"/>
    <w:p w14:paraId="5BB390B6" w14:textId="77777777" w:rsidR="0070044A" w:rsidRDefault="0070044A" w:rsidP="0070044A">
      <w:r>
        <w:t>90</w:t>
      </w:r>
      <w:r>
        <w:tab/>
        <w:t>Group claims</w:t>
      </w:r>
    </w:p>
    <w:p w14:paraId="12C385B0"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71EC762B" w14:textId="77777777" w:rsidR="0070044A" w:rsidRDefault="0070044A" w:rsidP="0070044A"/>
    <w:p w14:paraId="177E4988"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62D7AE43" w14:textId="77777777" w:rsidR="0070044A" w:rsidRDefault="0070044A" w:rsidP="0070044A"/>
    <w:p w14:paraId="0745219A" w14:textId="77777777" w:rsidR="0070044A" w:rsidRDefault="0070044A" w:rsidP="0070044A">
      <w:r>
        <w:t>The default name of the claim in the token will be “groups”.  This can be changed if the application team requires a different claim name for the group array.</w:t>
      </w:r>
    </w:p>
    <w:p w14:paraId="0226BB95" w14:textId="77777777" w:rsidR="0070044A" w:rsidRDefault="0070044A" w:rsidP="0070044A"/>
    <w:p w14:paraId="22F7042B" w14:textId="77777777" w:rsidR="0070044A" w:rsidRDefault="0070044A" w:rsidP="0070044A">
      <w:r>
        <w:t>Below is an example call to the authorization endpoint requesting groups:</w:t>
      </w:r>
    </w:p>
    <w:p w14:paraId="7967B292" w14:textId="77777777" w:rsidR="0070044A" w:rsidRDefault="0070044A" w:rsidP="0070044A"/>
    <w:p w14:paraId="1A3A90CA"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53D151B3" w14:textId="77777777" w:rsidR="0070044A" w:rsidRDefault="0070044A" w:rsidP="0070044A"/>
    <w:p w14:paraId="20382256" w14:textId="77777777" w:rsidR="0070044A" w:rsidRDefault="0070044A" w:rsidP="0070044A">
      <w:r>
        <w:t>Below is an example payload of the Id token with the groups claim:</w:t>
      </w:r>
    </w:p>
    <w:p w14:paraId="2489FCB5" w14:textId="77777777" w:rsidR="0070044A" w:rsidRDefault="0070044A" w:rsidP="0070044A"/>
    <w:p w14:paraId="5CB07FD2" w14:textId="77777777" w:rsidR="0070044A" w:rsidRDefault="0070044A" w:rsidP="0070044A">
      <w:r>
        <w:t>{</w:t>
      </w:r>
    </w:p>
    <w:p w14:paraId="7A2493D8" w14:textId="77777777" w:rsidR="0070044A" w:rsidRDefault="0070044A" w:rsidP="0070044A">
      <w:r>
        <w:t xml:space="preserve">  "sub": "00ueoxift3ro0gp2R0h7",</w:t>
      </w:r>
    </w:p>
    <w:p w14:paraId="6848CFA2" w14:textId="77777777" w:rsidR="0070044A" w:rsidRDefault="0070044A" w:rsidP="0070044A">
      <w:r>
        <w:t xml:space="preserve">  "ver": 1,</w:t>
      </w:r>
    </w:p>
    <w:p w14:paraId="4C5277F5" w14:textId="77777777" w:rsidR="0070044A" w:rsidRDefault="0070044A" w:rsidP="0070044A">
      <w:r>
        <w:t xml:space="preserve">  "iss": "https://{{okta tenant}}",</w:t>
      </w:r>
    </w:p>
    <w:p w14:paraId="12D0C062" w14:textId="77777777" w:rsidR="0070044A" w:rsidRDefault="0070044A" w:rsidP="0070044A">
      <w:r>
        <w:t xml:space="preserve">  "aud": "0oak92byezxSC7Qpa0h7",</w:t>
      </w:r>
    </w:p>
    <w:p w14:paraId="6D7122ED" w14:textId="77777777" w:rsidR="0070044A" w:rsidRDefault="0070044A" w:rsidP="0070044A">
      <w:r>
        <w:t xml:space="preserve">  "iat": 1562560681,</w:t>
      </w:r>
    </w:p>
    <w:p w14:paraId="2855C833" w14:textId="77777777" w:rsidR="0070044A" w:rsidRDefault="0070044A" w:rsidP="0070044A">
      <w:r>
        <w:t xml:space="preserve">  "exp": 1562564281,</w:t>
      </w:r>
    </w:p>
    <w:p w14:paraId="7DEE07CB" w14:textId="77777777" w:rsidR="0070044A" w:rsidRDefault="0070044A" w:rsidP="0070044A">
      <w:r>
        <w:t xml:space="preserve">  "jti": "ID.kh1fyKtzU2HgnkbzRodIW1z-JoF4R6kMCB3cKLfuqdU",</w:t>
      </w:r>
    </w:p>
    <w:p w14:paraId="2FADEA96" w14:textId="77777777" w:rsidR="0070044A" w:rsidRDefault="0070044A" w:rsidP="0070044A">
      <w:r>
        <w:t xml:space="preserve">  "amr": [</w:t>
      </w:r>
    </w:p>
    <w:p w14:paraId="3E0D4F70" w14:textId="77777777" w:rsidR="0070044A" w:rsidRDefault="0070044A" w:rsidP="0070044A">
      <w:r>
        <w:t xml:space="preserve">    "pwd"</w:t>
      </w:r>
    </w:p>
    <w:p w14:paraId="1FAD5873" w14:textId="77777777" w:rsidR="0070044A" w:rsidRDefault="0070044A" w:rsidP="0070044A">
      <w:r>
        <w:t xml:space="preserve">  ],</w:t>
      </w:r>
    </w:p>
    <w:p w14:paraId="582708AC" w14:textId="77777777" w:rsidR="0070044A" w:rsidRDefault="0070044A" w:rsidP="0070044A">
      <w:r>
        <w:t xml:space="preserve">  "idp": "00oeoxifs9ixUf3GS0h7",</w:t>
      </w:r>
    </w:p>
    <w:p w14:paraId="6C84809A" w14:textId="77777777" w:rsidR="0070044A" w:rsidRDefault="0070044A" w:rsidP="0070044A">
      <w:r>
        <w:lastRenderedPageBreak/>
        <w:t xml:space="preserve">  "nonce": "e69b39aa-ff74-4d86-9e74-3a2cb8c75e86",</w:t>
      </w:r>
    </w:p>
    <w:p w14:paraId="32469725" w14:textId="77777777" w:rsidR="0070044A" w:rsidRDefault="0070044A" w:rsidP="0070044A">
      <w:r>
        <w:t xml:space="preserve">  "auth_time": 1562559064,</w:t>
      </w:r>
    </w:p>
    <w:p w14:paraId="59214261" w14:textId="77777777" w:rsidR="0070044A" w:rsidRDefault="0070044A" w:rsidP="0070044A">
      <w:r>
        <w:t xml:space="preserve">  "groups": [</w:t>
      </w:r>
    </w:p>
    <w:p w14:paraId="6BFC5834" w14:textId="77777777" w:rsidR="0070044A" w:rsidRDefault="0070044A" w:rsidP="0070044A">
      <w:r>
        <w:t xml:space="preserve">    "BC-EMPLOYEE",</w:t>
      </w:r>
    </w:p>
    <w:p w14:paraId="4AD0C258" w14:textId="77777777" w:rsidR="0070044A" w:rsidRDefault="0070044A" w:rsidP="0070044A">
      <w:r>
        <w:t xml:space="preserve">    "BC-PrivUser",</w:t>
      </w:r>
    </w:p>
    <w:p w14:paraId="45BC82C2" w14:textId="77777777" w:rsidR="0070044A" w:rsidRDefault="0070044A" w:rsidP="0070044A">
      <w:r>
        <w:t xml:space="preserve">    "BC-ADMIN"</w:t>
      </w:r>
    </w:p>
    <w:p w14:paraId="6BF12FAE" w14:textId="77777777" w:rsidR="0070044A" w:rsidRDefault="0070044A" w:rsidP="0070044A">
      <w:r>
        <w:t xml:space="preserve">  ]</w:t>
      </w:r>
    </w:p>
    <w:p w14:paraId="1EBF12EF" w14:textId="77777777" w:rsidR="0070044A" w:rsidRDefault="0070044A" w:rsidP="0070044A">
      <w:r>
        <w:t>}</w:t>
      </w:r>
    </w:p>
    <w:p w14:paraId="234623E2" w14:textId="77777777" w:rsidR="0070044A" w:rsidRDefault="0070044A" w:rsidP="0070044A"/>
    <w:p w14:paraId="54DB4C66" w14:textId="77777777" w:rsidR="0070044A" w:rsidRDefault="0070044A" w:rsidP="0070044A">
      <w:r>
        <w:t>91</w:t>
      </w:r>
      <w:r>
        <w:tab/>
        <w:t>Migrating Users</w:t>
      </w:r>
    </w:p>
    <w:p w14:paraId="7C0EC0D7"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5D08E580" w14:textId="77777777" w:rsidR="0070044A" w:rsidRDefault="0070044A" w:rsidP="0070044A"/>
    <w:p w14:paraId="395940D5" w14:textId="77777777" w:rsidR="0070044A" w:rsidRDefault="0070044A" w:rsidP="0070044A">
      <w:r>
        <w:t>●</w:t>
      </w:r>
      <w:r>
        <w:tab/>
        <w:t>Re-registration</w:t>
      </w:r>
    </w:p>
    <w:p w14:paraId="30190359" w14:textId="77777777" w:rsidR="0070044A" w:rsidRDefault="0070044A" w:rsidP="0070044A">
      <w:r>
        <w:t>●</w:t>
      </w:r>
      <w:r>
        <w:tab/>
        <w:t>Forced Password Reset</w:t>
      </w:r>
    </w:p>
    <w:p w14:paraId="4AA22A40" w14:textId="77777777" w:rsidR="0070044A" w:rsidRDefault="0070044A" w:rsidP="0070044A">
      <w:r>
        <w:t>●</w:t>
      </w:r>
      <w:r>
        <w:tab/>
        <w:t>Password Migration</w:t>
      </w:r>
    </w:p>
    <w:p w14:paraId="4A3BA693" w14:textId="77777777" w:rsidR="0070044A" w:rsidRDefault="0070044A" w:rsidP="0070044A"/>
    <w:p w14:paraId="6D72409F" w14:textId="77777777" w:rsidR="0070044A" w:rsidRDefault="0070044A" w:rsidP="0070044A">
      <w:r>
        <w:t>91.1</w:t>
      </w:r>
      <w:r>
        <w:tab/>
        <w:t>Re-Registration</w:t>
      </w:r>
    </w:p>
    <w:p w14:paraId="53261131" w14:textId="77777777" w:rsidR="0070044A" w:rsidRDefault="0070044A" w:rsidP="0070044A">
      <w:r>
        <w:t>This approach has the largest impact on the user but requires no development.  With this approach, the user is required to register again for the application.</w:t>
      </w:r>
    </w:p>
    <w:p w14:paraId="766E6156" w14:textId="77777777" w:rsidR="0070044A" w:rsidRDefault="0070044A" w:rsidP="0070044A">
      <w:r>
        <w:t>91.2</w:t>
      </w:r>
      <w:r>
        <w:tab/>
        <w:t>Forced Password Reset</w:t>
      </w:r>
    </w:p>
    <w:p w14:paraId="03990699"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209ED3DB" w14:textId="77777777" w:rsidR="0070044A" w:rsidRDefault="0070044A" w:rsidP="0070044A"/>
    <w:p w14:paraId="08323BD9" w14:textId="77777777" w:rsidR="0070044A" w:rsidRDefault="0070044A" w:rsidP="0070044A">
      <w:r>
        <w:t xml:space="preserve"> </w:t>
      </w:r>
    </w:p>
    <w:p w14:paraId="0A2EABA8" w14:textId="77777777" w:rsidR="0070044A" w:rsidRDefault="0070044A" w:rsidP="0070044A"/>
    <w:p w14:paraId="3B7C0BDF" w14:textId="77777777" w:rsidR="0070044A" w:rsidRDefault="0070044A" w:rsidP="0070044A">
      <w:r>
        <w:t>91.2.1</w:t>
      </w:r>
      <w:r>
        <w:tab/>
        <w:t>Creating users in Okta</w:t>
      </w:r>
    </w:p>
    <w:p w14:paraId="20E03A90"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553363E7" w14:textId="77777777" w:rsidR="0070044A" w:rsidRDefault="0070044A" w:rsidP="0070044A"/>
    <w:p w14:paraId="2F8C7A99" w14:textId="77777777" w:rsidR="0070044A" w:rsidRDefault="0070044A" w:rsidP="0070044A">
      <w:r>
        <w:t>POST {{url}}/api/v1/users?activate=true</w:t>
      </w:r>
    </w:p>
    <w:p w14:paraId="3B4805B7" w14:textId="77777777" w:rsidR="0070044A" w:rsidRDefault="0070044A" w:rsidP="0070044A"/>
    <w:p w14:paraId="551017EB" w14:textId="77777777" w:rsidR="0070044A" w:rsidRDefault="0070044A" w:rsidP="0070044A">
      <w:r>
        <w:t>Example POST body (JSON)</w:t>
      </w:r>
    </w:p>
    <w:p w14:paraId="6572756D" w14:textId="77777777" w:rsidR="0070044A" w:rsidRDefault="0070044A" w:rsidP="0070044A"/>
    <w:p w14:paraId="730FB561" w14:textId="77777777" w:rsidR="0070044A" w:rsidRDefault="0070044A" w:rsidP="0070044A">
      <w:r>
        <w:t>{</w:t>
      </w:r>
    </w:p>
    <w:p w14:paraId="3CAE41D3" w14:textId="77777777" w:rsidR="0070044A" w:rsidRDefault="0070044A" w:rsidP="0070044A">
      <w:r>
        <w:t xml:space="preserve">  "profile": {</w:t>
      </w:r>
    </w:p>
    <w:p w14:paraId="04201199" w14:textId="77777777" w:rsidR="0070044A" w:rsidRDefault="0070044A" w:rsidP="0070044A">
      <w:r>
        <w:t xml:space="preserve">    "firstName": "Isaac",</w:t>
      </w:r>
    </w:p>
    <w:p w14:paraId="5D4FDB2B" w14:textId="77777777" w:rsidR="0070044A" w:rsidRDefault="0070044A" w:rsidP="0070044A">
      <w:r>
        <w:lastRenderedPageBreak/>
        <w:t xml:space="preserve">    "lastName": "Brock",</w:t>
      </w:r>
    </w:p>
    <w:p w14:paraId="5B97F07D" w14:textId="77777777" w:rsidR="0070044A" w:rsidRDefault="0070044A" w:rsidP="0070044A">
      <w:r>
        <w:t xml:space="preserve">    "email": "isaac@{{email-suffix}}",</w:t>
      </w:r>
    </w:p>
    <w:p w14:paraId="6EF1CC84" w14:textId="77777777" w:rsidR="0070044A" w:rsidRDefault="0070044A" w:rsidP="0070044A">
      <w:r>
        <w:t xml:space="preserve">    "login": "isaac@{{email-suffix}}"</w:t>
      </w:r>
    </w:p>
    <w:p w14:paraId="4D3FCD60" w14:textId="77777777" w:rsidR="0070044A" w:rsidRDefault="0070044A" w:rsidP="0070044A">
      <w:r>
        <w:t xml:space="preserve">  },</w:t>
      </w:r>
    </w:p>
    <w:p w14:paraId="23B6CB98" w14:textId="77777777" w:rsidR="0070044A" w:rsidRDefault="0070044A" w:rsidP="0070044A">
      <w:r>
        <w:t xml:space="preserve">  "credentials": {</w:t>
      </w:r>
    </w:p>
    <w:p w14:paraId="36AD5964" w14:textId="77777777" w:rsidR="0070044A" w:rsidRDefault="0070044A" w:rsidP="0070044A">
      <w:r>
        <w:t xml:space="preserve">    "password" : { "value": "{{password}}" } //generate random password</w:t>
      </w:r>
    </w:p>
    <w:p w14:paraId="334B1CA2" w14:textId="77777777" w:rsidR="0070044A" w:rsidRDefault="0070044A" w:rsidP="0070044A">
      <w:r>
        <w:t xml:space="preserve">  },</w:t>
      </w:r>
    </w:p>
    <w:p w14:paraId="63963B61" w14:textId="77777777" w:rsidR="0070044A" w:rsidRDefault="0070044A" w:rsidP="0070044A">
      <w:r>
        <w:t xml:space="preserve">  "groupIds": [</w:t>
      </w:r>
    </w:p>
    <w:p w14:paraId="1570F1DA" w14:textId="77777777" w:rsidR="0070044A" w:rsidRDefault="0070044A" w:rsidP="0070044A">
      <w:r>
        <w:t xml:space="preserve">    "{{groupId}}"</w:t>
      </w:r>
    </w:p>
    <w:p w14:paraId="28FAE41B" w14:textId="77777777" w:rsidR="0070044A" w:rsidRDefault="0070044A" w:rsidP="0070044A">
      <w:r>
        <w:t xml:space="preserve">  ]</w:t>
      </w:r>
    </w:p>
    <w:p w14:paraId="3C0DA438" w14:textId="77777777" w:rsidR="0070044A" w:rsidRDefault="0070044A" w:rsidP="0070044A">
      <w:r>
        <w:t>}</w:t>
      </w:r>
    </w:p>
    <w:p w14:paraId="7261CBF6" w14:textId="77777777" w:rsidR="0070044A" w:rsidRDefault="0070044A" w:rsidP="0070044A"/>
    <w:p w14:paraId="2CDA917B" w14:textId="77777777" w:rsidR="0070044A" w:rsidRDefault="0070044A" w:rsidP="0070044A">
      <w:r>
        <w:t>91.2.2</w:t>
      </w:r>
      <w:r>
        <w:tab/>
        <w:t>Forcing a password reset</w:t>
      </w:r>
    </w:p>
    <w:p w14:paraId="580BF1ED" w14:textId="77777777" w:rsidR="0070044A" w:rsidRDefault="0070044A" w:rsidP="0070044A">
      <w:r>
        <w:t>Once a user is created in Okta, the application can force the user into a password reset flow.</w:t>
      </w:r>
    </w:p>
    <w:p w14:paraId="5D4CED8F" w14:textId="77777777" w:rsidR="0070044A" w:rsidRDefault="0070044A" w:rsidP="0070044A"/>
    <w:p w14:paraId="6B426655" w14:textId="77777777" w:rsidR="0070044A" w:rsidRDefault="0070044A" w:rsidP="0070044A">
      <w:r>
        <w:t>POST {{url}}/api/v1/users/{{userId}}/lifecycle/reset_password?sendEmail=true</w:t>
      </w:r>
    </w:p>
    <w:p w14:paraId="6D5CAD7B" w14:textId="77777777" w:rsidR="0070044A" w:rsidRDefault="0070044A" w:rsidP="0070044A"/>
    <w:p w14:paraId="17784963" w14:textId="77777777" w:rsidR="0070044A" w:rsidRDefault="0070044A" w:rsidP="0070044A">
      <w:r>
        <w:t>The user will receive an email to the email set when created in Okta.</w:t>
      </w:r>
    </w:p>
    <w:p w14:paraId="7CA41E9F" w14:textId="77777777" w:rsidR="0070044A" w:rsidRDefault="0070044A" w:rsidP="0070044A">
      <w:r>
        <w:t>91.3</w:t>
      </w:r>
      <w:r>
        <w:tab/>
        <w:t>Password Migration</w:t>
      </w:r>
    </w:p>
    <w:p w14:paraId="3F37BACA"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5805A921" w14:textId="77777777" w:rsidR="0070044A" w:rsidRDefault="0070044A" w:rsidP="0070044A"/>
    <w:p w14:paraId="6C363758" w14:textId="77777777" w:rsidR="0070044A" w:rsidRDefault="0070044A" w:rsidP="0070044A">
      <w:r>
        <w:t xml:space="preserve"> </w:t>
      </w:r>
    </w:p>
    <w:p w14:paraId="76F61B6F" w14:textId="77777777" w:rsidR="0070044A" w:rsidRDefault="0070044A" w:rsidP="0070044A">
      <w:r>
        <w:t>91.3.1</w:t>
      </w:r>
      <w:r>
        <w:tab/>
        <w:t>Creating users in Okta</w:t>
      </w:r>
    </w:p>
    <w:p w14:paraId="5A8763E3"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170FF154" w14:textId="77777777" w:rsidR="0070044A" w:rsidRDefault="0070044A" w:rsidP="0070044A"/>
    <w:p w14:paraId="59A9F2A3" w14:textId="77777777" w:rsidR="0070044A" w:rsidRDefault="0070044A" w:rsidP="0070044A">
      <w:r>
        <w:t>POST {{url}}/api/v1/users?activate=true</w:t>
      </w:r>
    </w:p>
    <w:p w14:paraId="67CE5039" w14:textId="77777777" w:rsidR="0070044A" w:rsidRDefault="0070044A" w:rsidP="0070044A"/>
    <w:p w14:paraId="70E881F5" w14:textId="77777777" w:rsidR="0070044A" w:rsidRDefault="0070044A" w:rsidP="0070044A">
      <w:r>
        <w:t>Example POST body (JSON) clear text password</w:t>
      </w:r>
    </w:p>
    <w:p w14:paraId="22CE7962" w14:textId="77777777" w:rsidR="0070044A" w:rsidRDefault="0070044A" w:rsidP="0070044A"/>
    <w:p w14:paraId="6613754C" w14:textId="77777777" w:rsidR="0070044A" w:rsidRDefault="0070044A" w:rsidP="0070044A">
      <w:r>
        <w:t>{</w:t>
      </w:r>
    </w:p>
    <w:p w14:paraId="1387D681" w14:textId="77777777" w:rsidR="0070044A" w:rsidRDefault="0070044A" w:rsidP="0070044A">
      <w:r>
        <w:t xml:space="preserve">  "profile": {</w:t>
      </w:r>
    </w:p>
    <w:p w14:paraId="5D3CC9EF" w14:textId="77777777" w:rsidR="0070044A" w:rsidRDefault="0070044A" w:rsidP="0070044A">
      <w:r>
        <w:t xml:space="preserve">    "firstName": "Isaac",</w:t>
      </w:r>
    </w:p>
    <w:p w14:paraId="001BC313" w14:textId="77777777" w:rsidR="0070044A" w:rsidRDefault="0070044A" w:rsidP="0070044A">
      <w:r>
        <w:t xml:space="preserve">    "lastName": "Brock",</w:t>
      </w:r>
    </w:p>
    <w:p w14:paraId="44175CEF" w14:textId="77777777" w:rsidR="0070044A" w:rsidRDefault="0070044A" w:rsidP="0070044A">
      <w:r>
        <w:t xml:space="preserve">    "email": "isaac@{{email-suffix}}",</w:t>
      </w:r>
    </w:p>
    <w:p w14:paraId="4F551D08" w14:textId="77777777" w:rsidR="0070044A" w:rsidRDefault="0070044A" w:rsidP="0070044A">
      <w:r>
        <w:t xml:space="preserve">    "login": "isaac@{{email-suffix}}"</w:t>
      </w:r>
    </w:p>
    <w:p w14:paraId="0F47ACD4" w14:textId="77777777" w:rsidR="0070044A" w:rsidRDefault="0070044A" w:rsidP="0070044A">
      <w:r>
        <w:t xml:space="preserve">  },</w:t>
      </w:r>
    </w:p>
    <w:p w14:paraId="4BBDEA3A" w14:textId="77777777" w:rsidR="0070044A" w:rsidRDefault="0070044A" w:rsidP="0070044A">
      <w:r>
        <w:t xml:space="preserve">  "credentials": {</w:t>
      </w:r>
    </w:p>
    <w:p w14:paraId="4FCF892A" w14:textId="77777777" w:rsidR="0070044A" w:rsidRDefault="0070044A" w:rsidP="0070044A">
      <w:r>
        <w:t xml:space="preserve">    "password" : { "value": "{{password}}" }</w:t>
      </w:r>
    </w:p>
    <w:p w14:paraId="67CDDEC8" w14:textId="77777777" w:rsidR="0070044A" w:rsidRDefault="0070044A" w:rsidP="0070044A">
      <w:r>
        <w:lastRenderedPageBreak/>
        <w:t xml:space="preserve">  },</w:t>
      </w:r>
    </w:p>
    <w:p w14:paraId="5FE88648" w14:textId="77777777" w:rsidR="0070044A" w:rsidRDefault="0070044A" w:rsidP="0070044A">
      <w:r>
        <w:t xml:space="preserve">  "groupIds": [</w:t>
      </w:r>
    </w:p>
    <w:p w14:paraId="76745A02" w14:textId="77777777" w:rsidR="0070044A" w:rsidRDefault="0070044A" w:rsidP="0070044A">
      <w:r>
        <w:t xml:space="preserve">    "{{groupId}}"</w:t>
      </w:r>
    </w:p>
    <w:p w14:paraId="68AE0778" w14:textId="77777777" w:rsidR="0070044A" w:rsidRDefault="0070044A" w:rsidP="0070044A">
      <w:r>
        <w:t xml:space="preserve">  ]</w:t>
      </w:r>
    </w:p>
    <w:p w14:paraId="77617376" w14:textId="77777777" w:rsidR="0070044A" w:rsidRDefault="0070044A" w:rsidP="0070044A">
      <w:r>
        <w:t>}</w:t>
      </w:r>
    </w:p>
    <w:p w14:paraId="70977325" w14:textId="77777777" w:rsidR="0070044A" w:rsidRDefault="0070044A" w:rsidP="0070044A"/>
    <w:p w14:paraId="7D294740" w14:textId="77777777" w:rsidR="0070044A" w:rsidRDefault="0070044A" w:rsidP="0070044A">
      <w:r>
        <w:t>Example POST body (JSON) clear bcrypt hashed password</w:t>
      </w:r>
    </w:p>
    <w:p w14:paraId="339F6959" w14:textId="77777777" w:rsidR="0070044A" w:rsidRDefault="0070044A" w:rsidP="0070044A"/>
    <w:p w14:paraId="059941FE" w14:textId="77777777" w:rsidR="0070044A" w:rsidRDefault="0070044A" w:rsidP="0070044A">
      <w:r>
        <w:t>{</w:t>
      </w:r>
    </w:p>
    <w:p w14:paraId="63856BC3" w14:textId="77777777" w:rsidR="0070044A" w:rsidRDefault="0070044A" w:rsidP="0070044A">
      <w:r>
        <w:t xml:space="preserve">  "profile": {</w:t>
      </w:r>
    </w:p>
    <w:p w14:paraId="1084046A" w14:textId="77777777" w:rsidR="0070044A" w:rsidRDefault="0070044A" w:rsidP="0070044A">
      <w:r>
        <w:t xml:space="preserve">    "firstName": "Isaac",</w:t>
      </w:r>
    </w:p>
    <w:p w14:paraId="33AA118D" w14:textId="77777777" w:rsidR="0070044A" w:rsidRDefault="0070044A" w:rsidP="0070044A">
      <w:r>
        <w:t xml:space="preserve">    "lastName": "Brock",</w:t>
      </w:r>
    </w:p>
    <w:p w14:paraId="1E702D29" w14:textId="77777777" w:rsidR="0070044A" w:rsidRDefault="0070044A" w:rsidP="0070044A">
      <w:r>
        <w:t xml:space="preserve">    "email": "isaac@{{email-suffix}}",</w:t>
      </w:r>
    </w:p>
    <w:p w14:paraId="508136B1" w14:textId="77777777" w:rsidR="0070044A" w:rsidRDefault="0070044A" w:rsidP="0070044A">
      <w:r>
        <w:t xml:space="preserve">    "login": "isaac@{{email-suffix}}"</w:t>
      </w:r>
    </w:p>
    <w:p w14:paraId="081BF201" w14:textId="77777777" w:rsidR="0070044A" w:rsidRDefault="0070044A" w:rsidP="0070044A">
      <w:r>
        <w:t xml:space="preserve">  },</w:t>
      </w:r>
    </w:p>
    <w:p w14:paraId="331FD1B4" w14:textId="77777777" w:rsidR="0070044A" w:rsidRDefault="0070044A" w:rsidP="0070044A">
      <w:r>
        <w:t xml:space="preserve">  "credentials": {</w:t>
      </w:r>
    </w:p>
    <w:p w14:paraId="66BCA8DA" w14:textId="77777777" w:rsidR="0070044A" w:rsidRDefault="0070044A" w:rsidP="0070044A">
      <w:r>
        <w:t xml:space="preserve">    "password" : {</w:t>
      </w:r>
    </w:p>
    <w:p w14:paraId="6EA69174" w14:textId="77777777" w:rsidR="0070044A" w:rsidRDefault="0070044A" w:rsidP="0070044A">
      <w:r>
        <w:t xml:space="preserve">       "hash": {</w:t>
      </w:r>
    </w:p>
    <w:p w14:paraId="0726FC51" w14:textId="77777777" w:rsidR="0070044A" w:rsidRDefault="0070044A" w:rsidP="0070044A">
      <w:r>
        <w:t xml:space="preserve">         "algorithm": "BCRYPT",</w:t>
      </w:r>
    </w:p>
    <w:p w14:paraId="7DAA5590" w14:textId="77777777" w:rsidR="0070044A" w:rsidRDefault="0070044A" w:rsidP="0070044A">
      <w:r>
        <w:t xml:space="preserve">         "workFactor": 10,</w:t>
      </w:r>
    </w:p>
    <w:p w14:paraId="0AA1609D" w14:textId="77777777" w:rsidR="0070044A" w:rsidRDefault="0070044A" w:rsidP="0070044A">
      <w:r>
        <w:t xml:space="preserve">         "salt": "rwh3vH166HCH/NT9XV5FYu",</w:t>
      </w:r>
    </w:p>
    <w:p w14:paraId="6C041EB4" w14:textId="77777777" w:rsidR="0070044A" w:rsidRDefault="0070044A" w:rsidP="0070044A">
      <w:r>
        <w:t xml:space="preserve">         "value": "qaMqvAPULkbiQzkTCWo5XDcvzpk8Tna"</w:t>
      </w:r>
    </w:p>
    <w:p w14:paraId="751ADE04" w14:textId="77777777" w:rsidR="0070044A" w:rsidRDefault="0070044A" w:rsidP="0070044A">
      <w:r>
        <w:t xml:space="preserve">       }</w:t>
      </w:r>
    </w:p>
    <w:p w14:paraId="22C43EC2" w14:textId="77777777" w:rsidR="0070044A" w:rsidRDefault="0070044A" w:rsidP="0070044A">
      <w:r>
        <w:t xml:space="preserve">  },</w:t>
      </w:r>
    </w:p>
    <w:p w14:paraId="5DA86354" w14:textId="77777777" w:rsidR="0070044A" w:rsidRDefault="0070044A" w:rsidP="0070044A">
      <w:r>
        <w:t xml:space="preserve">  "groupIds": [</w:t>
      </w:r>
    </w:p>
    <w:p w14:paraId="1FF778F7" w14:textId="77777777" w:rsidR="0070044A" w:rsidRDefault="0070044A" w:rsidP="0070044A">
      <w:r>
        <w:t xml:space="preserve">    "{{groupId}}"</w:t>
      </w:r>
    </w:p>
    <w:p w14:paraId="73E86156" w14:textId="77777777" w:rsidR="0070044A" w:rsidRDefault="0070044A" w:rsidP="0070044A">
      <w:r>
        <w:t xml:space="preserve">  ]</w:t>
      </w:r>
    </w:p>
    <w:p w14:paraId="34EB16A1" w14:textId="77777777" w:rsidR="0070044A" w:rsidRDefault="0070044A" w:rsidP="0070044A">
      <w:r>
        <w:t>}</w:t>
      </w:r>
    </w:p>
    <w:p w14:paraId="39CFF807" w14:textId="77777777" w:rsidR="0070044A" w:rsidRDefault="0070044A" w:rsidP="0070044A"/>
    <w:p w14:paraId="7A6B00B4" w14:textId="77777777" w:rsidR="0070044A" w:rsidRDefault="0070044A" w:rsidP="0070044A">
      <w:r>
        <w:t>Example POST body (JSON) clear sha-512 hashed password</w:t>
      </w:r>
    </w:p>
    <w:p w14:paraId="7606E343" w14:textId="77777777" w:rsidR="0070044A" w:rsidRDefault="0070044A" w:rsidP="0070044A"/>
    <w:p w14:paraId="01497482" w14:textId="77777777" w:rsidR="0070044A" w:rsidRDefault="0070044A" w:rsidP="0070044A">
      <w:r>
        <w:t>{</w:t>
      </w:r>
    </w:p>
    <w:p w14:paraId="7A0759BE" w14:textId="77777777" w:rsidR="0070044A" w:rsidRDefault="0070044A" w:rsidP="0070044A">
      <w:r>
        <w:t xml:space="preserve">  "profile": {</w:t>
      </w:r>
    </w:p>
    <w:p w14:paraId="070AC8E9" w14:textId="77777777" w:rsidR="0070044A" w:rsidRDefault="0070044A" w:rsidP="0070044A">
      <w:r>
        <w:t xml:space="preserve">    "firstName": "Isaac",</w:t>
      </w:r>
    </w:p>
    <w:p w14:paraId="43CA4D77" w14:textId="77777777" w:rsidR="0070044A" w:rsidRDefault="0070044A" w:rsidP="0070044A">
      <w:r>
        <w:t xml:space="preserve">    "lastName": "Brock",</w:t>
      </w:r>
    </w:p>
    <w:p w14:paraId="430A9842" w14:textId="77777777" w:rsidR="0070044A" w:rsidRDefault="0070044A" w:rsidP="0070044A">
      <w:r>
        <w:t xml:space="preserve">    "email": "isaac@{{email-suffix}}",</w:t>
      </w:r>
    </w:p>
    <w:p w14:paraId="08800781" w14:textId="77777777" w:rsidR="0070044A" w:rsidRDefault="0070044A" w:rsidP="0070044A">
      <w:r>
        <w:t xml:space="preserve">    "login": "isaac@{{email-suffix}}"</w:t>
      </w:r>
    </w:p>
    <w:p w14:paraId="32AC8614" w14:textId="77777777" w:rsidR="0070044A" w:rsidRDefault="0070044A" w:rsidP="0070044A">
      <w:r>
        <w:t xml:space="preserve">  },</w:t>
      </w:r>
    </w:p>
    <w:p w14:paraId="1FA0792C" w14:textId="77777777" w:rsidR="0070044A" w:rsidRDefault="0070044A" w:rsidP="0070044A">
      <w:r>
        <w:t xml:space="preserve">  "credentials": {</w:t>
      </w:r>
    </w:p>
    <w:p w14:paraId="6A554088" w14:textId="77777777" w:rsidR="0070044A" w:rsidRDefault="0070044A" w:rsidP="0070044A">
      <w:r>
        <w:t xml:space="preserve">    "password" : {</w:t>
      </w:r>
    </w:p>
    <w:p w14:paraId="6399A068" w14:textId="77777777" w:rsidR="0070044A" w:rsidRDefault="0070044A" w:rsidP="0070044A">
      <w:r>
        <w:t xml:space="preserve">       "hash": {</w:t>
      </w:r>
    </w:p>
    <w:p w14:paraId="17ABB16A" w14:textId="77777777" w:rsidR="0070044A" w:rsidRDefault="0070044A" w:rsidP="0070044A">
      <w:r>
        <w:t xml:space="preserve">         "algorithm": "SHA-512",</w:t>
      </w:r>
    </w:p>
    <w:p w14:paraId="30C1FE1C" w14:textId="77777777" w:rsidR="0070044A" w:rsidRDefault="0070044A" w:rsidP="0070044A">
      <w:r>
        <w:lastRenderedPageBreak/>
        <w:t xml:space="preserve">         "salt": "TXlTYWx0",</w:t>
      </w:r>
    </w:p>
    <w:p w14:paraId="1D3E4068" w14:textId="77777777" w:rsidR="0070044A" w:rsidRDefault="0070044A" w:rsidP="0070044A">
      <w:r>
        <w:t xml:space="preserve">         "saltOrder": "PREFIX",</w:t>
      </w:r>
    </w:p>
    <w:p w14:paraId="78398D26" w14:textId="77777777" w:rsidR="0070044A" w:rsidRDefault="0070044A" w:rsidP="0070044A">
      <w:r>
        <w:t xml:space="preserve">         "Value": "QrozP8a+KfoHu6mPFysxLoO5LMQsd2Fw6IclZUf8xQjetJOCGS93vm68h+VaFX0LHSiF/GxQkykq1vofmx6NGA=="</w:t>
      </w:r>
    </w:p>
    <w:p w14:paraId="52E8F3EC" w14:textId="77777777" w:rsidR="0070044A" w:rsidRDefault="0070044A" w:rsidP="0070044A">
      <w:r>
        <w:t xml:space="preserve">      }</w:t>
      </w:r>
    </w:p>
    <w:p w14:paraId="4DE28E28" w14:textId="77777777" w:rsidR="0070044A" w:rsidRDefault="0070044A" w:rsidP="0070044A">
      <w:r>
        <w:t xml:space="preserve">  }  </w:t>
      </w:r>
    </w:p>
    <w:p w14:paraId="0774842E" w14:textId="77777777" w:rsidR="0070044A" w:rsidRDefault="0070044A" w:rsidP="0070044A">
      <w:r>
        <w:t>},</w:t>
      </w:r>
    </w:p>
    <w:p w14:paraId="1BFF7E8D" w14:textId="77777777" w:rsidR="0070044A" w:rsidRDefault="0070044A" w:rsidP="0070044A">
      <w:r>
        <w:t xml:space="preserve">  "groupIds": [</w:t>
      </w:r>
    </w:p>
    <w:p w14:paraId="33A6B6A6" w14:textId="77777777" w:rsidR="0070044A" w:rsidRDefault="0070044A" w:rsidP="0070044A">
      <w:r>
        <w:t xml:space="preserve">    "{{groupId}}"</w:t>
      </w:r>
    </w:p>
    <w:p w14:paraId="1DB9C677" w14:textId="77777777" w:rsidR="0070044A" w:rsidRDefault="0070044A" w:rsidP="0070044A">
      <w:r>
        <w:t xml:space="preserve">  ]</w:t>
      </w:r>
    </w:p>
    <w:p w14:paraId="7AFF73A2" w14:textId="77777777" w:rsidR="0070044A" w:rsidRDefault="0070044A" w:rsidP="0070044A">
      <w:r>
        <w:t>}</w:t>
      </w:r>
    </w:p>
    <w:p w14:paraId="3503F4BB" w14:textId="77777777" w:rsidR="0070044A" w:rsidRDefault="0070044A" w:rsidP="0070044A"/>
    <w:p w14:paraId="73D06C8B" w14:textId="77777777" w:rsidR="0070044A" w:rsidRDefault="0070044A" w:rsidP="0070044A">
      <w:r>
        <w:t>Example POST body (JSON) clear sha-256 hashed password</w:t>
      </w:r>
    </w:p>
    <w:p w14:paraId="1DE0FCB2" w14:textId="77777777" w:rsidR="0070044A" w:rsidRDefault="0070044A" w:rsidP="0070044A"/>
    <w:p w14:paraId="5B4AF73A" w14:textId="77777777" w:rsidR="0070044A" w:rsidRDefault="0070044A" w:rsidP="0070044A">
      <w:r>
        <w:t>{</w:t>
      </w:r>
    </w:p>
    <w:p w14:paraId="65FB5F9C" w14:textId="77777777" w:rsidR="0070044A" w:rsidRDefault="0070044A" w:rsidP="0070044A">
      <w:r>
        <w:t xml:space="preserve">  "profile": {</w:t>
      </w:r>
    </w:p>
    <w:p w14:paraId="778FC0F4" w14:textId="77777777" w:rsidR="0070044A" w:rsidRDefault="0070044A" w:rsidP="0070044A">
      <w:r>
        <w:t xml:space="preserve">    "firstName": "Isaac",</w:t>
      </w:r>
    </w:p>
    <w:p w14:paraId="60EA5650" w14:textId="77777777" w:rsidR="0070044A" w:rsidRDefault="0070044A" w:rsidP="0070044A">
      <w:r>
        <w:t xml:space="preserve">    "lastName": "Brock",</w:t>
      </w:r>
    </w:p>
    <w:p w14:paraId="18FE16B4" w14:textId="77777777" w:rsidR="0070044A" w:rsidRDefault="0070044A" w:rsidP="0070044A">
      <w:r>
        <w:t xml:space="preserve">    "email": "isaac@{{email-suffix}}",</w:t>
      </w:r>
    </w:p>
    <w:p w14:paraId="66B9B07C" w14:textId="77777777" w:rsidR="0070044A" w:rsidRDefault="0070044A" w:rsidP="0070044A">
      <w:r>
        <w:t xml:space="preserve">    "login": "isaac@{{email-suffix}}"</w:t>
      </w:r>
    </w:p>
    <w:p w14:paraId="7CB46E9E" w14:textId="77777777" w:rsidR="0070044A" w:rsidRDefault="0070044A" w:rsidP="0070044A">
      <w:r>
        <w:t xml:space="preserve">  },</w:t>
      </w:r>
    </w:p>
    <w:p w14:paraId="3104A0FB" w14:textId="77777777" w:rsidR="0070044A" w:rsidRDefault="0070044A" w:rsidP="0070044A">
      <w:r>
        <w:t xml:space="preserve">  "credentials": {</w:t>
      </w:r>
    </w:p>
    <w:p w14:paraId="19A08125" w14:textId="77777777" w:rsidR="0070044A" w:rsidRDefault="0070044A" w:rsidP="0070044A">
      <w:r>
        <w:t xml:space="preserve">    "password" : {</w:t>
      </w:r>
    </w:p>
    <w:p w14:paraId="3D87389D" w14:textId="77777777" w:rsidR="0070044A" w:rsidRDefault="0070044A" w:rsidP="0070044A">
      <w:r>
        <w:t xml:space="preserve">       "hash": {</w:t>
      </w:r>
    </w:p>
    <w:p w14:paraId="0793C684" w14:textId="77777777" w:rsidR="0070044A" w:rsidRDefault="0070044A" w:rsidP="0070044A">
      <w:r>
        <w:t xml:space="preserve">         "algorithm": "SHA-256",</w:t>
      </w:r>
    </w:p>
    <w:p w14:paraId="4B336382" w14:textId="77777777" w:rsidR="0070044A" w:rsidRDefault="0070044A" w:rsidP="0070044A">
      <w:r>
        <w:t xml:space="preserve">         "salt": "TXlTYWx0",</w:t>
      </w:r>
    </w:p>
    <w:p w14:paraId="0D7D5CDA" w14:textId="77777777" w:rsidR="0070044A" w:rsidRDefault="0070044A" w:rsidP="0070044A">
      <w:r>
        <w:t xml:space="preserve">         "saltOrder": "PREFIX",</w:t>
      </w:r>
    </w:p>
    <w:p w14:paraId="1D5FDCE2" w14:textId="77777777" w:rsidR="0070044A" w:rsidRDefault="0070044A" w:rsidP="0070044A">
      <w:r>
        <w:t xml:space="preserve">         "Value": "Gjxo7mxvvzQWa83ovhYRUH2dWUhC1N77Ntc56UfI4sY"</w:t>
      </w:r>
    </w:p>
    <w:p w14:paraId="01A97ABC" w14:textId="77777777" w:rsidR="0070044A" w:rsidRDefault="0070044A" w:rsidP="0070044A">
      <w:r>
        <w:t xml:space="preserve">      }</w:t>
      </w:r>
    </w:p>
    <w:p w14:paraId="5DD62D5A" w14:textId="77777777" w:rsidR="0070044A" w:rsidRDefault="0070044A" w:rsidP="0070044A">
      <w:r>
        <w:t xml:space="preserve">  }  </w:t>
      </w:r>
    </w:p>
    <w:p w14:paraId="7C96B23B" w14:textId="77777777" w:rsidR="0070044A" w:rsidRDefault="0070044A" w:rsidP="0070044A">
      <w:r>
        <w:t>},</w:t>
      </w:r>
    </w:p>
    <w:p w14:paraId="3C407340" w14:textId="77777777" w:rsidR="0070044A" w:rsidRDefault="0070044A" w:rsidP="0070044A">
      <w:r>
        <w:t xml:space="preserve">  "groupIds": [</w:t>
      </w:r>
    </w:p>
    <w:p w14:paraId="0F9234CC" w14:textId="77777777" w:rsidR="0070044A" w:rsidRDefault="0070044A" w:rsidP="0070044A">
      <w:r>
        <w:t xml:space="preserve">    "{{groupId}}"</w:t>
      </w:r>
    </w:p>
    <w:p w14:paraId="770021B7" w14:textId="77777777" w:rsidR="0070044A" w:rsidRDefault="0070044A" w:rsidP="0070044A">
      <w:r>
        <w:t xml:space="preserve">  ]</w:t>
      </w:r>
    </w:p>
    <w:p w14:paraId="5B1A5EBE" w14:textId="77777777" w:rsidR="0070044A" w:rsidRDefault="0070044A" w:rsidP="0070044A">
      <w:r>
        <w:t>}</w:t>
      </w:r>
    </w:p>
    <w:p w14:paraId="1DB18334" w14:textId="77777777" w:rsidR="0070044A" w:rsidRDefault="0070044A" w:rsidP="0070044A"/>
    <w:p w14:paraId="3E03361C" w14:textId="77777777" w:rsidR="0070044A" w:rsidRDefault="0070044A" w:rsidP="0070044A">
      <w:r>
        <w:t>Example POST body (JSON) clear sha-1 hashed password</w:t>
      </w:r>
    </w:p>
    <w:p w14:paraId="1C3FB04F" w14:textId="77777777" w:rsidR="0070044A" w:rsidRDefault="0070044A" w:rsidP="0070044A"/>
    <w:p w14:paraId="525B7BE6" w14:textId="77777777" w:rsidR="0070044A" w:rsidRDefault="0070044A" w:rsidP="0070044A">
      <w:r>
        <w:t>{</w:t>
      </w:r>
    </w:p>
    <w:p w14:paraId="1AACFF0C" w14:textId="77777777" w:rsidR="0070044A" w:rsidRDefault="0070044A" w:rsidP="0070044A">
      <w:r>
        <w:t xml:space="preserve">  "profile": {</w:t>
      </w:r>
    </w:p>
    <w:p w14:paraId="79C136B0" w14:textId="77777777" w:rsidR="0070044A" w:rsidRDefault="0070044A" w:rsidP="0070044A">
      <w:r>
        <w:t xml:space="preserve">    "firstName": "Isaac",</w:t>
      </w:r>
    </w:p>
    <w:p w14:paraId="045BFB26" w14:textId="77777777" w:rsidR="0070044A" w:rsidRDefault="0070044A" w:rsidP="0070044A">
      <w:r>
        <w:lastRenderedPageBreak/>
        <w:t xml:space="preserve">    "lastName": "Brock",</w:t>
      </w:r>
    </w:p>
    <w:p w14:paraId="57BE81FF" w14:textId="77777777" w:rsidR="0070044A" w:rsidRDefault="0070044A" w:rsidP="0070044A">
      <w:r>
        <w:t xml:space="preserve">    "email": "isaac@{{email-suffix}}",</w:t>
      </w:r>
    </w:p>
    <w:p w14:paraId="428DFF62" w14:textId="77777777" w:rsidR="0070044A" w:rsidRDefault="0070044A" w:rsidP="0070044A">
      <w:r>
        <w:t xml:space="preserve">    "login": "isaac@{{email-suffix}}"</w:t>
      </w:r>
    </w:p>
    <w:p w14:paraId="5C8B3415" w14:textId="77777777" w:rsidR="0070044A" w:rsidRDefault="0070044A" w:rsidP="0070044A">
      <w:r>
        <w:t xml:space="preserve">  },</w:t>
      </w:r>
    </w:p>
    <w:p w14:paraId="6359EF88" w14:textId="77777777" w:rsidR="0070044A" w:rsidRDefault="0070044A" w:rsidP="0070044A">
      <w:r>
        <w:t xml:space="preserve">  "credentials": {</w:t>
      </w:r>
    </w:p>
    <w:p w14:paraId="0C470F73" w14:textId="77777777" w:rsidR="0070044A" w:rsidRDefault="0070044A" w:rsidP="0070044A">
      <w:r>
        <w:t xml:space="preserve">    "password" : {</w:t>
      </w:r>
    </w:p>
    <w:p w14:paraId="1D28567E" w14:textId="77777777" w:rsidR="0070044A" w:rsidRDefault="0070044A" w:rsidP="0070044A">
      <w:r>
        <w:t xml:space="preserve">       "hash": {</w:t>
      </w:r>
    </w:p>
    <w:p w14:paraId="2F8ADD97" w14:textId="77777777" w:rsidR="0070044A" w:rsidRDefault="0070044A" w:rsidP="0070044A">
      <w:r>
        <w:t xml:space="preserve">         "algorithm": "SHA-1",</w:t>
      </w:r>
    </w:p>
    <w:p w14:paraId="7D63BE12" w14:textId="77777777" w:rsidR="0070044A" w:rsidRDefault="0070044A" w:rsidP="0070044A">
      <w:r>
        <w:t xml:space="preserve">         "salt": "UEO3wsAsgzQ=",</w:t>
      </w:r>
    </w:p>
    <w:p w14:paraId="767FBF08" w14:textId="77777777" w:rsidR="0070044A" w:rsidRDefault="0070044A" w:rsidP="0070044A">
      <w:r>
        <w:t xml:space="preserve">         "saltOrder": "POSTFIX",</w:t>
      </w:r>
    </w:p>
    <w:p w14:paraId="1DD097E9" w14:textId="77777777" w:rsidR="0070044A" w:rsidRDefault="0070044A" w:rsidP="0070044A">
      <w:r>
        <w:t xml:space="preserve">         "value": "xjrauE6J6kbjcvMjWSSc+PsBBls="</w:t>
      </w:r>
    </w:p>
    <w:p w14:paraId="66607ED0" w14:textId="77777777" w:rsidR="0070044A" w:rsidRDefault="0070044A" w:rsidP="0070044A">
      <w:r>
        <w:t xml:space="preserve">      }</w:t>
      </w:r>
    </w:p>
    <w:p w14:paraId="1EEDE21B" w14:textId="77777777" w:rsidR="0070044A" w:rsidRDefault="0070044A" w:rsidP="0070044A">
      <w:r>
        <w:t xml:space="preserve">  }  </w:t>
      </w:r>
    </w:p>
    <w:p w14:paraId="2707F8E8" w14:textId="77777777" w:rsidR="0070044A" w:rsidRDefault="0070044A" w:rsidP="0070044A">
      <w:r>
        <w:t>},</w:t>
      </w:r>
    </w:p>
    <w:p w14:paraId="77E4A09D" w14:textId="77777777" w:rsidR="0070044A" w:rsidRDefault="0070044A" w:rsidP="0070044A">
      <w:r>
        <w:t xml:space="preserve">  "groupIds": [</w:t>
      </w:r>
    </w:p>
    <w:p w14:paraId="18F29A0E" w14:textId="77777777" w:rsidR="0070044A" w:rsidRDefault="0070044A" w:rsidP="0070044A">
      <w:r>
        <w:t xml:space="preserve">    "{{groupId}}"</w:t>
      </w:r>
    </w:p>
    <w:p w14:paraId="2E0CB7AB" w14:textId="77777777" w:rsidR="0070044A" w:rsidRDefault="0070044A" w:rsidP="0070044A">
      <w:r>
        <w:t xml:space="preserve">  ]</w:t>
      </w:r>
    </w:p>
    <w:p w14:paraId="38EEF7E2" w14:textId="77777777" w:rsidR="0070044A" w:rsidRDefault="0070044A" w:rsidP="0070044A">
      <w:r>
        <w:t>}</w:t>
      </w:r>
    </w:p>
    <w:p w14:paraId="42A86DFF" w14:textId="77777777" w:rsidR="0070044A" w:rsidRDefault="0070044A" w:rsidP="0070044A"/>
    <w:p w14:paraId="5290A1C2" w14:textId="77777777" w:rsidR="0070044A" w:rsidRDefault="0070044A" w:rsidP="0070044A">
      <w:r>
        <w:t>Example POST body (JSON) clear md5 hashed password</w:t>
      </w:r>
    </w:p>
    <w:p w14:paraId="119A6C51" w14:textId="77777777" w:rsidR="0070044A" w:rsidRDefault="0070044A" w:rsidP="0070044A"/>
    <w:p w14:paraId="6C3A14EC" w14:textId="77777777" w:rsidR="0070044A" w:rsidRDefault="0070044A" w:rsidP="0070044A">
      <w:r>
        <w:t>{</w:t>
      </w:r>
    </w:p>
    <w:p w14:paraId="0B41961A" w14:textId="77777777" w:rsidR="0070044A" w:rsidRDefault="0070044A" w:rsidP="0070044A">
      <w:r>
        <w:t xml:space="preserve">  "profile": {</w:t>
      </w:r>
    </w:p>
    <w:p w14:paraId="6E281A5E" w14:textId="77777777" w:rsidR="0070044A" w:rsidRDefault="0070044A" w:rsidP="0070044A">
      <w:r>
        <w:t xml:space="preserve">    "firstName": "Isaac",</w:t>
      </w:r>
    </w:p>
    <w:p w14:paraId="13886776" w14:textId="77777777" w:rsidR="0070044A" w:rsidRDefault="0070044A" w:rsidP="0070044A">
      <w:r>
        <w:t xml:space="preserve">    "lastName": "Brock",</w:t>
      </w:r>
    </w:p>
    <w:p w14:paraId="72F5CF23" w14:textId="77777777" w:rsidR="0070044A" w:rsidRDefault="0070044A" w:rsidP="0070044A">
      <w:r>
        <w:t xml:space="preserve">    "email": "isaac@{{email-suffix}}",</w:t>
      </w:r>
    </w:p>
    <w:p w14:paraId="5B187789" w14:textId="77777777" w:rsidR="0070044A" w:rsidRDefault="0070044A" w:rsidP="0070044A">
      <w:r>
        <w:t xml:space="preserve">    "login": "isaac@{{email-suffix}}"</w:t>
      </w:r>
    </w:p>
    <w:p w14:paraId="54AEAC7E" w14:textId="77777777" w:rsidR="0070044A" w:rsidRDefault="0070044A" w:rsidP="0070044A">
      <w:r>
        <w:t xml:space="preserve">  },</w:t>
      </w:r>
    </w:p>
    <w:p w14:paraId="4C1C42ED" w14:textId="77777777" w:rsidR="0070044A" w:rsidRDefault="0070044A" w:rsidP="0070044A">
      <w:r>
        <w:t xml:space="preserve">  "credentials": {</w:t>
      </w:r>
    </w:p>
    <w:p w14:paraId="7340602D" w14:textId="77777777" w:rsidR="0070044A" w:rsidRDefault="0070044A" w:rsidP="0070044A">
      <w:r>
        <w:t xml:space="preserve">    "password" : {</w:t>
      </w:r>
    </w:p>
    <w:p w14:paraId="07B695A3" w14:textId="77777777" w:rsidR="0070044A" w:rsidRDefault="0070044A" w:rsidP="0070044A">
      <w:r>
        <w:t xml:space="preserve">       "hash": {</w:t>
      </w:r>
    </w:p>
    <w:p w14:paraId="0297484A" w14:textId="77777777" w:rsidR="0070044A" w:rsidRDefault="0070044A" w:rsidP="0070044A">
      <w:r>
        <w:t xml:space="preserve">         "algorithm": "MD5",</w:t>
      </w:r>
    </w:p>
    <w:p w14:paraId="00BCE999" w14:textId="77777777" w:rsidR="0070044A" w:rsidRDefault="0070044A" w:rsidP="0070044A">
      <w:r>
        <w:t xml:space="preserve">         "salt": "UEO3wsAsgzQ=",</w:t>
      </w:r>
    </w:p>
    <w:p w14:paraId="6A5A343A" w14:textId="77777777" w:rsidR="0070044A" w:rsidRDefault="0070044A" w:rsidP="0070044A">
      <w:r>
        <w:t xml:space="preserve">         "saltOrder": "PREFIX",</w:t>
      </w:r>
    </w:p>
    <w:p w14:paraId="219274E6" w14:textId="77777777" w:rsidR="0070044A" w:rsidRDefault="0070044A" w:rsidP="0070044A">
      <w:r>
        <w:t xml:space="preserve">         "value": "xjrauE6J6kbjcvMjWSSc+PsBBls="</w:t>
      </w:r>
    </w:p>
    <w:p w14:paraId="0A9B6E81" w14:textId="77777777" w:rsidR="0070044A" w:rsidRDefault="0070044A" w:rsidP="0070044A">
      <w:r>
        <w:t xml:space="preserve">      }</w:t>
      </w:r>
    </w:p>
    <w:p w14:paraId="07EB0144" w14:textId="77777777" w:rsidR="0070044A" w:rsidRDefault="0070044A" w:rsidP="0070044A">
      <w:r>
        <w:t xml:space="preserve">  }  </w:t>
      </w:r>
    </w:p>
    <w:p w14:paraId="5D9C3C3B" w14:textId="77777777" w:rsidR="0070044A" w:rsidRDefault="0070044A" w:rsidP="0070044A">
      <w:r>
        <w:t>},</w:t>
      </w:r>
    </w:p>
    <w:p w14:paraId="4DBF9BEB" w14:textId="77777777" w:rsidR="0070044A" w:rsidRDefault="0070044A" w:rsidP="0070044A">
      <w:r>
        <w:t xml:space="preserve">  "groupIds": [</w:t>
      </w:r>
    </w:p>
    <w:p w14:paraId="4ACD6335" w14:textId="77777777" w:rsidR="0070044A" w:rsidRDefault="0070044A" w:rsidP="0070044A">
      <w:r>
        <w:t xml:space="preserve">    "{{groupId}}"</w:t>
      </w:r>
    </w:p>
    <w:p w14:paraId="4463C41E" w14:textId="77777777" w:rsidR="0070044A" w:rsidRDefault="0070044A" w:rsidP="0070044A">
      <w:r>
        <w:t xml:space="preserve">  ]</w:t>
      </w:r>
    </w:p>
    <w:p w14:paraId="426780E6" w14:textId="77777777" w:rsidR="0070044A" w:rsidRDefault="0070044A" w:rsidP="0070044A">
      <w:r>
        <w:t>}</w:t>
      </w:r>
    </w:p>
    <w:p w14:paraId="17C8D4C5" w14:textId="77777777" w:rsidR="0070044A" w:rsidRDefault="0070044A" w:rsidP="0070044A"/>
    <w:p w14:paraId="0E973B8C" w14:textId="77777777" w:rsidR="0070044A" w:rsidRDefault="0070044A" w:rsidP="0070044A"/>
    <w:p w14:paraId="5AD42341" w14:textId="77777777" w:rsidR="0070044A" w:rsidRDefault="0070044A" w:rsidP="0070044A"/>
    <w:p w14:paraId="175953B3" w14:textId="77777777" w:rsidR="0070044A" w:rsidRDefault="0070044A" w:rsidP="0070044A"/>
    <w:p w14:paraId="58ECC0C2" w14:textId="77777777" w:rsidR="0070044A" w:rsidRDefault="0070044A" w:rsidP="0070044A"/>
    <w:p w14:paraId="0DABBE4D" w14:textId="77777777" w:rsidR="0070044A" w:rsidRDefault="0070044A" w:rsidP="0070044A"/>
    <w:p w14:paraId="10B05210" w14:textId="77777777" w:rsidR="0070044A" w:rsidRDefault="0070044A" w:rsidP="0070044A"/>
    <w:p w14:paraId="5748EB3B" w14:textId="77777777" w:rsidR="0070044A" w:rsidRDefault="0070044A" w:rsidP="0070044A"/>
    <w:p w14:paraId="237511D9" w14:textId="77777777" w:rsidR="0070044A" w:rsidRDefault="0070044A" w:rsidP="0070044A"/>
    <w:p w14:paraId="5D3A7C62" w14:textId="77777777" w:rsidR="0070044A" w:rsidRDefault="0070044A" w:rsidP="0070044A"/>
    <w:p w14:paraId="27C2B18A" w14:textId="77777777" w:rsidR="0070044A" w:rsidRDefault="0070044A" w:rsidP="0070044A"/>
    <w:p w14:paraId="7321D139" w14:textId="77777777" w:rsidR="0070044A" w:rsidRDefault="0070044A" w:rsidP="0070044A"/>
    <w:p w14:paraId="73646C98" w14:textId="77777777" w:rsidR="0070044A" w:rsidRDefault="0070044A" w:rsidP="0070044A"/>
    <w:p w14:paraId="6EA6EAD8" w14:textId="77777777" w:rsidR="0070044A" w:rsidRDefault="0070044A" w:rsidP="0070044A">
      <w:r>
        <w:tab/>
      </w:r>
      <w:r>
        <w:tab/>
      </w:r>
    </w:p>
    <w:p w14:paraId="148C4267" w14:textId="77777777" w:rsidR="0070044A" w:rsidRDefault="0070044A" w:rsidP="0070044A">
      <w:r>
        <w:tab/>
        <w:t>JLL Consumer Authentication</w:t>
      </w:r>
    </w:p>
    <w:p w14:paraId="63DC2C7A" w14:textId="77777777" w:rsidR="0070044A" w:rsidRDefault="0070044A" w:rsidP="0070044A">
      <w:r>
        <w:tab/>
        <w:t>OIDC Application Runbook</w:t>
      </w:r>
    </w:p>
    <w:p w14:paraId="10A333F7" w14:textId="77777777" w:rsidR="0070044A" w:rsidRDefault="0070044A" w:rsidP="0070044A">
      <w:r>
        <w:tab/>
        <w:t>Version 1</w:t>
      </w:r>
    </w:p>
    <w:p w14:paraId="600D56EE" w14:textId="77777777" w:rsidR="0070044A" w:rsidRDefault="0070044A" w:rsidP="0070044A">
      <w:r>
        <w:tab/>
      </w:r>
      <w:r>
        <w:tab/>
      </w:r>
    </w:p>
    <w:p w14:paraId="7ACCDE3F" w14:textId="77777777" w:rsidR="0070044A" w:rsidRDefault="0070044A" w:rsidP="0070044A">
      <w:r>
        <w:tab/>
      </w:r>
      <w:r>
        <w:tab/>
      </w:r>
    </w:p>
    <w:p w14:paraId="20770569" w14:textId="77777777" w:rsidR="0070044A" w:rsidRDefault="0070044A" w:rsidP="0070044A"/>
    <w:p w14:paraId="11173DA0" w14:textId="77777777" w:rsidR="0070044A" w:rsidRDefault="0070044A" w:rsidP="0070044A"/>
    <w:p w14:paraId="43A3EA9B" w14:textId="77777777" w:rsidR="0070044A" w:rsidRDefault="0070044A" w:rsidP="0070044A">
      <w:r>
        <w:t xml:space="preserve"> </w:t>
      </w:r>
    </w:p>
    <w:p w14:paraId="026C2117" w14:textId="77777777" w:rsidR="0070044A" w:rsidRDefault="0070044A" w:rsidP="0070044A"/>
    <w:p w14:paraId="093E2E99" w14:textId="77777777" w:rsidR="0070044A" w:rsidRDefault="0070044A" w:rsidP="0070044A">
      <w:r>
        <w:t>1</w:t>
      </w:r>
      <w:r>
        <w:tab/>
        <w:t>Purpose</w:t>
      </w:r>
      <w:r>
        <w:tab/>
        <w:t>2</w:t>
      </w:r>
    </w:p>
    <w:p w14:paraId="318E62C0" w14:textId="77777777" w:rsidR="0070044A" w:rsidRDefault="0070044A" w:rsidP="0070044A">
      <w:r>
        <w:t>2</w:t>
      </w:r>
      <w:r>
        <w:tab/>
        <w:t>Overview</w:t>
      </w:r>
      <w:r>
        <w:tab/>
        <w:t>2</w:t>
      </w:r>
    </w:p>
    <w:p w14:paraId="3E6F2EF1" w14:textId="77777777" w:rsidR="0070044A" w:rsidRDefault="0070044A" w:rsidP="0070044A">
      <w:r>
        <w:t>3</w:t>
      </w:r>
      <w:r>
        <w:tab/>
        <w:t>Environments</w:t>
      </w:r>
      <w:r>
        <w:tab/>
        <w:t>2</w:t>
      </w:r>
    </w:p>
    <w:p w14:paraId="4A689DEB" w14:textId="77777777" w:rsidR="0070044A" w:rsidRDefault="0070044A" w:rsidP="0070044A">
      <w:r>
        <w:t>4</w:t>
      </w:r>
      <w:r>
        <w:tab/>
        <w:t>Concepts</w:t>
      </w:r>
      <w:r>
        <w:tab/>
        <w:t>2</w:t>
      </w:r>
    </w:p>
    <w:p w14:paraId="2A7F11BF" w14:textId="77777777" w:rsidR="0070044A" w:rsidRDefault="0070044A" w:rsidP="0070044A">
      <w:r>
        <w:t>5</w:t>
      </w:r>
      <w:r>
        <w:tab/>
        <w:t>OIDC Flow Workflow</w:t>
      </w:r>
      <w:r>
        <w:tab/>
        <w:t>3</w:t>
      </w:r>
    </w:p>
    <w:p w14:paraId="67D889E7" w14:textId="77777777" w:rsidR="0070044A" w:rsidRDefault="0070044A" w:rsidP="0070044A">
      <w:r>
        <w:t>6</w:t>
      </w:r>
      <w:r>
        <w:tab/>
        <w:t>Application Request Process</w:t>
      </w:r>
      <w:r>
        <w:tab/>
        <w:t>4</w:t>
      </w:r>
    </w:p>
    <w:p w14:paraId="792F41A0" w14:textId="77777777" w:rsidR="0070044A" w:rsidRDefault="0070044A" w:rsidP="0070044A">
      <w:r>
        <w:t>7</w:t>
      </w:r>
      <w:r>
        <w:tab/>
        <w:t>Application Authentication Design</w:t>
      </w:r>
      <w:r>
        <w:tab/>
        <w:t>5</w:t>
      </w:r>
    </w:p>
    <w:p w14:paraId="24F587BF" w14:textId="77777777" w:rsidR="0070044A" w:rsidRDefault="0070044A" w:rsidP="0070044A">
      <w:r>
        <w:t>7.1</w:t>
      </w:r>
      <w:r>
        <w:tab/>
        <w:t>Blind Authorization</w:t>
      </w:r>
      <w:r>
        <w:tab/>
        <w:t>7</w:t>
      </w:r>
    </w:p>
    <w:p w14:paraId="7A655E29" w14:textId="77777777" w:rsidR="0070044A" w:rsidRDefault="0070044A" w:rsidP="0070044A">
      <w:r>
        <w:t>7.2</w:t>
      </w:r>
      <w:r>
        <w:tab/>
        <w:t>JIT User Creation</w:t>
      </w:r>
      <w:r>
        <w:tab/>
        <w:t>8</w:t>
      </w:r>
    </w:p>
    <w:p w14:paraId="1DDA3871" w14:textId="77777777" w:rsidR="0070044A" w:rsidRDefault="0070044A" w:rsidP="0070044A">
      <w:r>
        <w:t>8</w:t>
      </w:r>
      <w:r>
        <w:tab/>
        <w:t>OIDC Overview</w:t>
      </w:r>
      <w:r>
        <w:tab/>
        <w:t>9</w:t>
      </w:r>
    </w:p>
    <w:p w14:paraId="57B4101B" w14:textId="77777777" w:rsidR="0070044A" w:rsidRDefault="0070044A" w:rsidP="0070044A">
      <w:r>
        <w:t>8.1.1</w:t>
      </w:r>
      <w:r>
        <w:tab/>
        <w:t>Standard OIDC implicit flow</w:t>
      </w:r>
      <w:r>
        <w:tab/>
        <w:t>9</w:t>
      </w:r>
    </w:p>
    <w:p w14:paraId="31DAB978" w14:textId="77777777" w:rsidR="0070044A" w:rsidRDefault="0070044A" w:rsidP="0070044A">
      <w:r>
        <w:t>8.1.2</w:t>
      </w:r>
      <w:r>
        <w:tab/>
        <w:t>Authorization Code Flow</w:t>
      </w:r>
      <w:r>
        <w:tab/>
        <w:t>10</w:t>
      </w:r>
    </w:p>
    <w:p w14:paraId="2F0A0C62" w14:textId="77777777" w:rsidR="0070044A" w:rsidRDefault="0070044A" w:rsidP="0070044A">
      <w:r>
        <w:t>8.1.3</w:t>
      </w:r>
      <w:r>
        <w:tab/>
        <w:t>Authorization Code with PKCE Flow</w:t>
      </w:r>
      <w:r>
        <w:tab/>
        <w:t>11</w:t>
      </w:r>
    </w:p>
    <w:p w14:paraId="2F89D2A3" w14:textId="77777777" w:rsidR="0070044A" w:rsidRDefault="0070044A" w:rsidP="0070044A">
      <w:r>
        <w:t>9</w:t>
      </w:r>
      <w:r>
        <w:tab/>
        <w:t xml:space="preserve"> Multi-Factor Authentication (MFA)</w:t>
      </w:r>
      <w:r>
        <w:tab/>
        <w:t>12</w:t>
      </w:r>
    </w:p>
    <w:p w14:paraId="5562722F" w14:textId="77777777" w:rsidR="0070044A" w:rsidRDefault="0070044A" w:rsidP="0070044A">
      <w:r>
        <w:t>10</w:t>
      </w:r>
      <w:r>
        <w:tab/>
        <w:t>Redirecting to Self-Service Registration</w:t>
      </w:r>
      <w:r>
        <w:tab/>
        <w:t>13</w:t>
      </w:r>
    </w:p>
    <w:p w14:paraId="3CC34D0A" w14:textId="77777777" w:rsidR="0070044A" w:rsidRDefault="0070044A" w:rsidP="0070044A">
      <w:r>
        <w:t>11</w:t>
      </w:r>
      <w:r>
        <w:tab/>
        <w:t>Adding Users to Applications</w:t>
      </w:r>
      <w:r>
        <w:tab/>
        <w:t>13</w:t>
      </w:r>
    </w:p>
    <w:p w14:paraId="2B6F5BEA" w14:textId="77777777" w:rsidR="0070044A" w:rsidRDefault="0070044A" w:rsidP="0070044A">
      <w:r>
        <w:t>11.1</w:t>
      </w:r>
      <w:r>
        <w:tab/>
        <w:t>Getting a list of groups</w:t>
      </w:r>
      <w:r>
        <w:tab/>
        <w:t>14</w:t>
      </w:r>
    </w:p>
    <w:p w14:paraId="6A25ED55" w14:textId="77777777" w:rsidR="0070044A" w:rsidRDefault="0070044A" w:rsidP="0070044A">
      <w:r>
        <w:t>11.2</w:t>
      </w:r>
      <w:r>
        <w:tab/>
        <w:t>Adding user to a group</w:t>
      </w:r>
      <w:r>
        <w:tab/>
        <w:t>14</w:t>
      </w:r>
    </w:p>
    <w:p w14:paraId="4C0EC11A" w14:textId="77777777" w:rsidR="0070044A" w:rsidRDefault="0070044A" w:rsidP="0070044A">
      <w:r>
        <w:t>11.3</w:t>
      </w:r>
      <w:r>
        <w:tab/>
        <w:t>Removing user from a group</w:t>
      </w:r>
      <w:r>
        <w:tab/>
        <w:t>14</w:t>
      </w:r>
    </w:p>
    <w:p w14:paraId="6D12D982" w14:textId="77777777" w:rsidR="0070044A" w:rsidRDefault="0070044A" w:rsidP="0070044A">
      <w:r>
        <w:lastRenderedPageBreak/>
        <w:t>11.4</w:t>
      </w:r>
      <w:r>
        <w:tab/>
        <w:t>Finding a user by username</w:t>
      </w:r>
      <w:r>
        <w:tab/>
        <w:t>14</w:t>
      </w:r>
    </w:p>
    <w:p w14:paraId="072F52FB" w14:textId="77777777" w:rsidR="0070044A" w:rsidRDefault="0070044A" w:rsidP="0070044A">
      <w:r>
        <w:t>11.5</w:t>
      </w:r>
      <w:r>
        <w:tab/>
        <w:t>Searching for a user</w:t>
      </w:r>
      <w:r>
        <w:tab/>
        <w:t>15</w:t>
      </w:r>
    </w:p>
    <w:p w14:paraId="3D8F1950" w14:textId="77777777" w:rsidR="0070044A" w:rsidRDefault="0070044A" w:rsidP="0070044A">
      <w:r>
        <w:t>12</w:t>
      </w:r>
      <w:r>
        <w:tab/>
        <w:t>Group claims</w:t>
      </w:r>
      <w:r>
        <w:tab/>
        <w:t>15</w:t>
      </w:r>
    </w:p>
    <w:p w14:paraId="35CAD965" w14:textId="77777777" w:rsidR="0070044A" w:rsidRDefault="0070044A" w:rsidP="0070044A">
      <w:r>
        <w:t>13</w:t>
      </w:r>
      <w:r>
        <w:tab/>
        <w:t>Migrating Users</w:t>
      </w:r>
      <w:r>
        <w:tab/>
        <w:t>16</w:t>
      </w:r>
    </w:p>
    <w:p w14:paraId="4202CE89" w14:textId="77777777" w:rsidR="0070044A" w:rsidRDefault="0070044A" w:rsidP="0070044A">
      <w:r>
        <w:t>13.1</w:t>
      </w:r>
      <w:r>
        <w:tab/>
        <w:t>Re-Registration</w:t>
      </w:r>
      <w:r>
        <w:tab/>
        <w:t>16</w:t>
      </w:r>
    </w:p>
    <w:p w14:paraId="00BA2541" w14:textId="77777777" w:rsidR="0070044A" w:rsidRDefault="0070044A" w:rsidP="0070044A">
      <w:r>
        <w:t>13.2</w:t>
      </w:r>
      <w:r>
        <w:tab/>
        <w:t>Forced Password Reset</w:t>
      </w:r>
      <w:r>
        <w:tab/>
        <w:t>16</w:t>
      </w:r>
    </w:p>
    <w:p w14:paraId="0033ED08" w14:textId="77777777" w:rsidR="0070044A" w:rsidRDefault="0070044A" w:rsidP="0070044A">
      <w:r>
        <w:t>13.2.1</w:t>
      </w:r>
      <w:r>
        <w:tab/>
        <w:t>Creating users in Okta</w:t>
      </w:r>
      <w:r>
        <w:tab/>
        <w:t>17</w:t>
      </w:r>
    </w:p>
    <w:p w14:paraId="63190B25" w14:textId="77777777" w:rsidR="0070044A" w:rsidRDefault="0070044A" w:rsidP="0070044A">
      <w:r>
        <w:t>13.2.2</w:t>
      </w:r>
      <w:r>
        <w:tab/>
        <w:t>Forcing a password reset</w:t>
      </w:r>
      <w:r>
        <w:tab/>
        <w:t>18</w:t>
      </w:r>
    </w:p>
    <w:p w14:paraId="52CD7B78" w14:textId="77777777" w:rsidR="0070044A" w:rsidRDefault="0070044A" w:rsidP="0070044A">
      <w:r>
        <w:t>13.3</w:t>
      </w:r>
      <w:r>
        <w:tab/>
        <w:t>Password Migration</w:t>
      </w:r>
      <w:r>
        <w:tab/>
        <w:t>18</w:t>
      </w:r>
    </w:p>
    <w:p w14:paraId="300683AF" w14:textId="77777777" w:rsidR="0070044A" w:rsidRDefault="0070044A" w:rsidP="0070044A">
      <w:r>
        <w:t>13.3.1</w:t>
      </w:r>
      <w:r>
        <w:tab/>
        <w:t>Creating users in Okta</w:t>
      </w:r>
      <w:r>
        <w:tab/>
        <w:t>19</w:t>
      </w:r>
    </w:p>
    <w:p w14:paraId="04F6A94B" w14:textId="77777777" w:rsidR="0070044A" w:rsidRDefault="0070044A" w:rsidP="0070044A"/>
    <w:p w14:paraId="05C95820" w14:textId="77777777" w:rsidR="0070044A" w:rsidRDefault="0070044A" w:rsidP="0070044A">
      <w:r>
        <w:t> </w:t>
      </w:r>
    </w:p>
    <w:p w14:paraId="184667BE" w14:textId="77777777" w:rsidR="0070044A" w:rsidRDefault="0070044A" w:rsidP="0070044A"/>
    <w:p w14:paraId="6006ACA1" w14:textId="77777777" w:rsidR="0070044A" w:rsidRDefault="0070044A" w:rsidP="0070044A">
      <w:r>
        <w:t>92</w:t>
      </w:r>
      <w:r>
        <w:tab/>
        <w:t>Purpose</w:t>
      </w:r>
    </w:p>
    <w:p w14:paraId="7B1976B3"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1AEBA58B" w14:textId="77777777" w:rsidR="0070044A" w:rsidRDefault="0070044A" w:rsidP="0070044A"/>
    <w:p w14:paraId="5D3A8A5B" w14:textId="77777777" w:rsidR="0070044A" w:rsidRDefault="0070044A" w:rsidP="0070044A">
      <w:r>
        <w:t>93</w:t>
      </w:r>
      <w:r>
        <w:tab/>
        <w:t>Overview</w:t>
      </w:r>
    </w:p>
    <w:p w14:paraId="29DA9C20"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42A45403" w14:textId="77777777" w:rsidR="0070044A" w:rsidRDefault="0070044A" w:rsidP="0070044A"/>
    <w:p w14:paraId="3537CF82" w14:textId="77777777" w:rsidR="0070044A" w:rsidRDefault="0070044A" w:rsidP="0070044A">
      <w:r>
        <w:t>94</w:t>
      </w:r>
      <w:r>
        <w:tab/>
        <w:t>Environments</w:t>
      </w:r>
    </w:p>
    <w:p w14:paraId="39206E97" w14:textId="77777777" w:rsidR="0070044A" w:rsidRDefault="0070044A" w:rsidP="0070044A">
      <w:r>
        <w:t>Throughout this document there are references to {{url}}.  The value of this placeholder will be JLL’s Okta tenants.  Currently, there are 2 which will be utilized for testing and production.</w:t>
      </w:r>
    </w:p>
    <w:p w14:paraId="2C3F71D2" w14:textId="77777777" w:rsidR="0070044A" w:rsidRDefault="0070044A" w:rsidP="0070044A"/>
    <w:p w14:paraId="18FE4C66" w14:textId="77777777" w:rsidR="0070044A" w:rsidRDefault="0070044A" w:rsidP="0070044A">
      <w:r>
        <w:t>Production</w:t>
      </w:r>
      <w:r>
        <w:tab/>
        <w:t>jll.okta.com</w:t>
      </w:r>
    </w:p>
    <w:p w14:paraId="6EC5A6FD" w14:textId="77777777" w:rsidR="0070044A" w:rsidRDefault="0070044A" w:rsidP="0070044A">
      <w:r>
        <w:t>Test</w:t>
      </w:r>
      <w:r>
        <w:tab/>
        <w:t>jllpoc.oktapreview.com</w:t>
      </w:r>
    </w:p>
    <w:p w14:paraId="2FA4321F" w14:textId="77777777" w:rsidR="0070044A" w:rsidRDefault="0070044A" w:rsidP="0070044A">
      <w:r>
        <w:t>95</w:t>
      </w:r>
      <w:r>
        <w:tab/>
        <w:t>Concepts</w:t>
      </w:r>
    </w:p>
    <w:p w14:paraId="49238CA1"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73D6CD42" w14:textId="77777777" w:rsidR="0070044A" w:rsidRDefault="0070044A" w:rsidP="0070044A"/>
    <w:p w14:paraId="128D55D7" w14:textId="77777777" w:rsidR="0070044A" w:rsidRDefault="0070044A" w:rsidP="0070044A">
      <w:r>
        <w:t xml:space="preserve">In case of single-sign on, if multiple clients use the same authorization from the same web browser then the session can be maintained with the authorization server.  As long as the user </w:t>
      </w:r>
      <w:r>
        <w:lastRenderedPageBreak/>
        <w:t>has authenticated successfully from one application or a centralized login service, then other applications will not have to authenticate the user again.</w:t>
      </w:r>
    </w:p>
    <w:p w14:paraId="5322CC21" w14:textId="77777777" w:rsidR="0070044A" w:rsidRDefault="0070044A" w:rsidP="0070044A">
      <w:r>
        <w:t>96</w:t>
      </w:r>
      <w:r>
        <w:tab/>
        <w:t>OIDC Flow Workflow</w:t>
      </w:r>
    </w:p>
    <w:p w14:paraId="78FE0293"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43B5B385" w14:textId="77777777" w:rsidR="0070044A" w:rsidRDefault="0070044A" w:rsidP="0070044A"/>
    <w:p w14:paraId="2CB4C15F" w14:textId="77777777" w:rsidR="0070044A" w:rsidRDefault="0070044A" w:rsidP="0070044A">
      <w:r>
        <w:t xml:space="preserve"> </w:t>
      </w:r>
    </w:p>
    <w:p w14:paraId="2D6B1B00" w14:textId="77777777" w:rsidR="0070044A" w:rsidRDefault="0070044A" w:rsidP="0070044A"/>
    <w:p w14:paraId="00F79F67"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36AAE213" w14:textId="77777777" w:rsidR="0070044A" w:rsidRDefault="0070044A" w:rsidP="0070044A">
      <w:r>
        <w:t xml:space="preserve"> </w:t>
      </w:r>
    </w:p>
    <w:p w14:paraId="54AFBA76"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749111B6" w14:textId="77777777" w:rsidR="0070044A" w:rsidRDefault="0070044A" w:rsidP="0070044A">
      <w:r>
        <w:t xml:space="preserve"> </w:t>
      </w:r>
    </w:p>
    <w:p w14:paraId="7C6172F1"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41838342" w14:textId="77777777" w:rsidR="0070044A" w:rsidRDefault="0070044A" w:rsidP="0070044A"/>
    <w:p w14:paraId="6D4F509E" w14:textId="77777777" w:rsidR="0070044A" w:rsidRDefault="0070044A" w:rsidP="0070044A">
      <w:r>
        <w:t>The following flows will not be supported by JLL without prior approval:</w:t>
      </w:r>
    </w:p>
    <w:p w14:paraId="16D4AED8" w14:textId="77777777" w:rsidR="0070044A" w:rsidRDefault="0070044A" w:rsidP="0070044A"/>
    <w:p w14:paraId="7844483E" w14:textId="77777777" w:rsidR="0070044A" w:rsidRDefault="0070044A" w:rsidP="0070044A">
      <w:r>
        <w:t>●</w:t>
      </w:r>
      <w:r>
        <w:tab/>
        <w:t>Client Credential Flow</w:t>
      </w:r>
    </w:p>
    <w:p w14:paraId="6E946011" w14:textId="77777777" w:rsidR="0070044A" w:rsidRDefault="0070044A" w:rsidP="0070044A">
      <w:r>
        <w:t>●</w:t>
      </w:r>
      <w:r>
        <w:tab/>
        <w:t>Resource Owner Flow</w:t>
      </w:r>
    </w:p>
    <w:p w14:paraId="4D365B98" w14:textId="77777777" w:rsidR="0070044A" w:rsidRDefault="0070044A" w:rsidP="0070044A"/>
    <w:p w14:paraId="3964B3F4" w14:textId="77777777" w:rsidR="0070044A" w:rsidRDefault="0070044A" w:rsidP="0070044A">
      <w:r>
        <w:t>97</w:t>
      </w:r>
      <w:r>
        <w:tab/>
        <w:t>Application Request Process</w:t>
      </w:r>
    </w:p>
    <w:p w14:paraId="67587A65"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485C5DF7" w14:textId="77777777" w:rsidR="0070044A" w:rsidRDefault="0070044A" w:rsidP="0070044A"/>
    <w:p w14:paraId="1A8DAE71" w14:textId="77777777" w:rsidR="0070044A" w:rsidRDefault="0070044A" w:rsidP="0070044A"/>
    <w:p w14:paraId="4869D322" w14:textId="77777777" w:rsidR="0070044A" w:rsidRDefault="0070044A" w:rsidP="0070044A">
      <w:r>
        <w:t>Property</w:t>
      </w:r>
      <w:r>
        <w:tab/>
        <w:t>Description</w:t>
      </w:r>
    </w:p>
    <w:p w14:paraId="1ED58E07" w14:textId="77777777" w:rsidR="0070044A" w:rsidRDefault="0070044A" w:rsidP="0070044A">
      <w:r>
        <w:t>Application Name</w:t>
      </w:r>
      <w:r>
        <w:tab/>
        <w:t>The name of your application</w:t>
      </w:r>
    </w:p>
    <w:p w14:paraId="01B671BF" w14:textId="77777777" w:rsidR="0070044A" w:rsidRDefault="0070044A" w:rsidP="0070044A">
      <w:r>
        <w:t>Application Type</w:t>
      </w:r>
      <w:r>
        <w:tab/>
        <w:t>The type of application being developed.  For example: Single Page Application (SPA), Mobile, PWA, etc.</w:t>
      </w:r>
    </w:p>
    <w:p w14:paraId="4F365FA3"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73FFD358" w14:textId="77777777" w:rsidR="0070044A" w:rsidRDefault="0070044A" w:rsidP="0070044A">
      <w:r>
        <w:t>Type of Flow</w:t>
      </w:r>
      <w:r>
        <w:tab/>
        <w:t>The type of flow the application will utilize.</w:t>
      </w:r>
    </w:p>
    <w:p w14:paraId="385BD3BA" w14:textId="77777777" w:rsidR="0070044A" w:rsidRDefault="0070044A" w:rsidP="0070044A">
      <w:r>
        <w:lastRenderedPageBreak/>
        <w:t>Required Groups</w:t>
      </w:r>
      <w:r>
        <w:tab/>
        <w:t>Groups required by your application.  Must use the following naming pattern: [Application Identifier]-[privilege].  Tokens are limited to 100 groups per claim/per user.  Please see the group section for more details.</w:t>
      </w:r>
    </w:p>
    <w:p w14:paraId="35D64AAE" w14:textId="77777777" w:rsidR="0070044A" w:rsidRDefault="0070044A" w:rsidP="0070044A"/>
    <w:p w14:paraId="35D64AAE" w14:textId="77777777" w:rsidR="0070044A" w:rsidRDefault="0070044A" w:rsidP="0070044A">
      <w:r>
        <w:t>Origin</w:t>
      </w:r>
      <w:r>
        <w:tab/>
        <w:t>The Origin the application will use.  Example:  https://myapp.jll.com</w:t>
      </w:r>
    </w:p>
    <w:p w14:paraId="78FBD351" w14:textId="77777777" w:rsidR="0070044A" w:rsidRDefault="0070044A" w:rsidP="0070044A">
      <w:r>
        <w:t>Social Login Providers</w:t>
      </w:r>
      <w:r>
        <w:tab/>
        <w:t>Provide list of social providers to allow (Facebook, LinkedIn, Google, Microsoft, or none)</w:t>
      </w:r>
    </w:p>
    <w:p w14:paraId="6FE6D005" w14:textId="77777777" w:rsidR="0070044A" w:rsidRDefault="0070044A" w:rsidP="0070044A">
      <w:r>
        <w:t>Allow Self-Registration</w:t>
      </w:r>
      <w:r>
        <w:tab/>
        <w:t>Allows users to self-register an account directly with JLL.  State whether self-registration should be enabled.</w:t>
      </w:r>
    </w:p>
    <w:p w14:paraId="04C74AED" w14:textId="77777777" w:rsidR="0070044A" w:rsidRDefault="0070044A" w:rsidP="0070044A">
      <w:r>
        <w:t>Multi-factor Authentication</w:t>
      </w:r>
      <w:r>
        <w:tab/>
        <w:t>State if your application requires multi-factor authentication for consumer users.  See the MFA section for more details.</w:t>
      </w:r>
    </w:p>
    <w:p w14:paraId="6C922A5B" w14:textId="77777777" w:rsidR="0070044A" w:rsidRDefault="0070044A" w:rsidP="0070044A"/>
    <w:p w14:paraId="6C922A5B" w14:textId="77777777" w:rsidR="0070044A" w:rsidRDefault="0070044A" w:rsidP="0070044A"/>
    <w:p w14:paraId="3E6FD11B" w14:textId="77777777" w:rsidR="0070044A" w:rsidRDefault="0070044A" w:rsidP="0070044A">
      <w:r>
        <w:t>Once approved the JLL Identity and Access Management team will provide the configuration information back to the application team:</w:t>
      </w:r>
    </w:p>
    <w:p w14:paraId="62B5CFF3" w14:textId="77777777" w:rsidR="0070044A" w:rsidRDefault="0070044A" w:rsidP="0070044A"/>
    <w:p w14:paraId="73F780A1" w14:textId="77777777" w:rsidR="0070044A" w:rsidRDefault="0070044A" w:rsidP="0070044A"/>
    <w:p w14:paraId="790E9B25" w14:textId="77777777" w:rsidR="0070044A" w:rsidRDefault="0070044A" w:rsidP="0070044A">
      <w:r>
        <w:t>Property</w:t>
      </w:r>
      <w:r>
        <w:tab/>
        <w:t>Description</w:t>
      </w:r>
    </w:p>
    <w:p w14:paraId="4062C19E" w14:textId="77777777" w:rsidR="0070044A" w:rsidRDefault="0070044A" w:rsidP="0070044A">
      <w:r>
        <w:t>Client Id</w:t>
      </w:r>
      <w:r>
        <w:tab/>
        <w:t>The OAuth client id assigned for the application</w:t>
      </w:r>
    </w:p>
    <w:p w14:paraId="27AAA8E3" w14:textId="77777777" w:rsidR="0070044A" w:rsidRDefault="0070044A" w:rsidP="0070044A">
      <w:r>
        <w:t>Client Secret</w:t>
      </w:r>
      <w:r>
        <w:tab/>
        <w:t>Depending on OAuth flow the Client Secret may be provided.  This value should be treated as a password and stored accordingly.</w:t>
      </w:r>
    </w:p>
    <w:p w14:paraId="591DC1D0" w14:textId="77777777" w:rsidR="0070044A" w:rsidRDefault="0070044A" w:rsidP="0070044A">
      <w:r>
        <w:t>Authorization Server Configuration</w:t>
      </w:r>
      <w:r>
        <w:tab/>
        <w:t>Metadata URL to obtain authorization server details.</w:t>
      </w:r>
    </w:p>
    <w:p w14:paraId="65A12EFD"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7394855C" w14:textId="77777777" w:rsidR="0070044A" w:rsidRDefault="0070044A" w:rsidP="0070044A"/>
    <w:p w14:paraId="7394855C" w14:textId="77777777" w:rsidR="0070044A" w:rsidRDefault="0070044A" w:rsidP="0070044A">
      <w:r>
        <w:t>Okta Tenant URL</w:t>
      </w:r>
      <w:r>
        <w:tab/>
        <w:t>Okta tenant URL.</w:t>
      </w:r>
    </w:p>
    <w:p w14:paraId="23CD1861" w14:textId="77777777" w:rsidR="0070044A" w:rsidRDefault="0070044A" w:rsidP="0070044A"/>
    <w:p w14:paraId="0E2D01C1" w14:textId="77777777" w:rsidR="0070044A" w:rsidRDefault="0070044A" w:rsidP="0070044A">
      <w:r>
        <w:t>98</w:t>
      </w:r>
      <w:r>
        <w:tab/>
        <w:t>Application Authentication Design</w:t>
      </w:r>
    </w:p>
    <w:p w14:paraId="6FA90BA6"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4330C488" w14:textId="77777777" w:rsidR="0070044A" w:rsidRDefault="0070044A" w:rsidP="0070044A"/>
    <w:p w14:paraId="40F07E88" w14:textId="77777777" w:rsidR="0070044A" w:rsidRDefault="0070044A" w:rsidP="0070044A">
      <w:r>
        <w:t>As part of the redirect to the Consumer Login Page, three query parameters can be included to customize the login/registration experience:</w:t>
      </w:r>
    </w:p>
    <w:p w14:paraId="6532FB2D" w14:textId="77777777" w:rsidR="0070044A" w:rsidRDefault="0070044A" w:rsidP="0070044A"/>
    <w:p w14:paraId="6FDACA08" w14:textId="77777777" w:rsidR="0070044A" w:rsidRDefault="0070044A" w:rsidP="0070044A">
      <w:r>
        <w:t>Variable</w:t>
      </w:r>
      <w:r>
        <w:tab/>
        <w:t>Required</w:t>
      </w:r>
      <w:r>
        <w:tab/>
        <w:t>Description</w:t>
      </w:r>
      <w:r>
        <w:tab/>
        <w:t>Allowed Values</w:t>
      </w:r>
      <w:r>
        <w:tab/>
        <w:t>Default Behavior</w:t>
      </w:r>
    </w:p>
    <w:p w14:paraId="37858932" w14:textId="77777777" w:rsidR="0070044A" w:rsidRDefault="0070044A" w:rsidP="0070044A">
      <w:r>
        <w:t>fromURI</w:t>
      </w:r>
      <w:r>
        <w:tab/>
        <w:t>Yes</w:t>
      </w:r>
      <w:r>
        <w:tab/>
        <w:t xml:space="preserve">Specifies where to redirect the user to after authentication/registration.  </w:t>
      </w:r>
      <w:r>
        <w:tab/>
        <w:t>{App URL}</w:t>
      </w:r>
      <w:r>
        <w:tab/>
        <w:t>N/A</w:t>
      </w:r>
    </w:p>
    <w:p w14:paraId="18ED1969"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5AF4873E" w14:textId="77777777" w:rsidR="0070044A" w:rsidRDefault="0070044A" w:rsidP="0070044A">
      <w:r>
        <w:lastRenderedPageBreak/>
        <w:t>Locale</w:t>
      </w:r>
      <w:r>
        <w:tab/>
        <w:t>No</w:t>
      </w:r>
      <w:r>
        <w:tab/>
        <w:t>Allows the following portions of the registration form to be customized depending on the ISO 3166-1 value.</w:t>
      </w:r>
    </w:p>
    <w:p w14:paraId="71F534E8" w14:textId="77777777" w:rsidR="0070044A" w:rsidRDefault="0070044A" w:rsidP="0070044A">
      <w:r>
        <w:t>29)</w:t>
      </w:r>
      <w:r>
        <w:tab/>
        <w:t>Country code</w:t>
      </w:r>
    </w:p>
    <w:p w14:paraId="66FB8AE3" w14:textId="77777777" w:rsidR="0070044A" w:rsidRDefault="0070044A" w:rsidP="0070044A">
      <w:r>
        <w:t>30)</w:t>
      </w:r>
      <w:r>
        <w:tab/>
        <w:t>Terms and conditions link</w:t>
      </w:r>
    </w:p>
    <w:p w14:paraId="5B0C01CD" w14:textId="77777777" w:rsidR="0070044A" w:rsidRDefault="0070044A" w:rsidP="0070044A">
      <w:r>
        <w:t>31)</w:t>
      </w:r>
      <w:r>
        <w:tab/>
        <w:t>Privacy Notice</w:t>
      </w:r>
    </w:p>
    <w:p w14:paraId="76ADFF6B" w14:textId="77777777" w:rsidR="0070044A" w:rsidRDefault="0070044A" w:rsidP="0070044A">
      <w:r>
        <w:t>32)</w:t>
      </w:r>
      <w:r>
        <w:tab/>
        <w:t>Privacy Statement link</w:t>
      </w:r>
      <w:r>
        <w:tab/>
        <w:t>US, GB, SG, HK, FR, DE, AU, CN, IN</w:t>
      </w:r>
      <w:r>
        <w:tab/>
        <w:t>With no locale specified, defaults to US.</w:t>
      </w:r>
    </w:p>
    <w:p w14:paraId="0C2CA5EF" w14:textId="77777777" w:rsidR="0070044A" w:rsidRDefault="0070044A" w:rsidP="0070044A"/>
    <w:p w14:paraId="27E67141"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4E93A3A1" w14:textId="77777777" w:rsidR="0070044A" w:rsidRDefault="0070044A" w:rsidP="0070044A"/>
    <w:p w14:paraId="10F9293D" w14:textId="77777777" w:rsidR="0070044A" w:rsidRDefault="0070044A" w:rsidP="0070044A"/>
    <w:p w14:paraId="41AFC328" w14:textId="77777777" w:rsidR="0070044A" w:rsidRDefault="0070044A" w:rsidP="0070044A">
      <w:r>
        <w:t>Below are screenshots of the Consumer Login and Registration pages.</w:t>
      </w:r>
    </w:p>
    <w:p w14:paraId="0EDE9FA3" w14:textId="77777777" w:rsidR="0070044A" w:rsidRDefault="0070044A" w:rsidP="0070044A"/>
    <w:p w14:paraId="0D9EFC58" w14:textId="77777777" w:rsidR="0070044A" w:rsidRDefault="0070044A" w:rsidP="0070044A"/>
    <w:p w14:paraId="2743846D" w14:textId="77777777" w:rsidR="0070044A" w:rsidRDefault="0070044A" w:rsidP="0070044A">
      <w:r>
        <w:t xml:space="preserve"> </w:t>
      </w:r>
    </w:p>
    <w:p w14:paraId="643C15DF" w14:textId="77777777" w:rsidR="0070044A" w:rsidRDefault="0070044A" w:rsidP="0070044A"/>
    <w:p w14:paraId="702008C4" w14:textId="77777777" w:rsidR="0070044A" w:rsidRDefault="0070044A" w:rsidP="0070044A"/>
    <w:p w14:paraId="17FD319B" w14:textId="77777777" w:rsidR="0070044A" w:rsidRDefault="0070044A" w:rsidP="0070044A">
      <w:r>
        <w:t xml:space="preserve"> </w:t>
      </w:r>
    </w:p>
    <w:p w14:paraId="6764B816" w14:textId="77777777" w:rsidR="0070044A" w:rsidRDefault="0070044A" w:rsidP="0070044A"/>
    <w:p w14:paraId="1DF70759" w14:textId="77777777" w:rsidR="0070044A" w:rsidRDefault="0070044A" w:rsidP="0070044A"/>
    <w:p w14:paraId="28E1B5A1" w14:textId="77777777" w:rsidR="0070044A" w:rsidRDefault="0070044A" w:rsidP="0070044A">
      <w:r>
        <w:t>98.1</w:t>
      </w:r>
      <w:r>
        <w:tab/>
        <w:t>Blind Authorization</w:t>
      </w:r>
    </w:p>
    <w:p w14:paraId="7601A239"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37B96283" w14:textId="77777777" w:rsidR="0070044A" w:rsidRDefault="0070044A" w:rsidP="0070044A"/>
    <w:p w14:paraId="5E051487" w14:textId="77777777" w:rsidR="0070044A" w:rsidRDefault="0070044A" w:rsidP="0070044A">
      <w:r>
        <w:t xml:space="preserve"> </w:t>
      </w:r>
    </w:p>
    <w:p w14:paraId="03F17030" w14:textId="77777777" w:rsidR="0070044A" w:rsidRDefault="0070044A" w:rsidP="0070044A"/>
    <w:p w14:paraId="60699F8D" w14:textId="77777777" w:rsidR="0070044A" w:rsidRDefault="0070044A" w:rsidP="0070044A">
      <w:r>
        <w:t>98.2</w:t>
      </w:r>
      <w:r>
        <w:tab/>
        <w:t>JIT User Creation</w:t>
      </w:r>
    </w:p>
    <w:p w14:paraId="4F1AD451"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534FF713" w14:textId="77777777" w:rsidR="0070044A" w:rsidRDefault="0070044A" w:rsidP="0070044A"/>
    <w:p w14:paraId="3DC670F7" w14:textId="77777777" w:rsidR="0070044A" w:rsidRDefault="0070044A" w:rsidP="0070044A">
      <w:r>
        <w:t>{</w:t>
      </w:r>
    </w:p>
    <w:p w14:paraId="00E87E23" w14:textId="77777777" w:rsidR="0070044A" w:rsidRDefault="0070044A" w:rsidP="0070044A">
      <w:r>
        <w:t xml:space="preserve">  "ver": 1,</w:t>
      </w:r>
    </w:p>
    <w:p w14:paraId="723BC659" w14:textId="77777777" w:rsidR="0070044A" w:rsidRDefault="0070044A" w:rsidP="0070044A">
      <w:r>
        <w:t xml:space="preserve">  "sub": "00uid4BxXw6I6TV4m0g3",</w:t>
      </w:r>
    </w:p>
    <w:p w14:paraId="7A354907" w14:textId="77777777" w:rsidR="0070044A" w:rsidRDefault="0070044A" w:rsidP="0070044A">
      <w:r>
        <w:t xml:space="preserve">  "iss": "https://{yourOktaDomain.com}",</w:t>
      </w:r>
    </w:p>
    <w:p w14:paraId="693F914B" w14:textId="77777777" w:rsidR="0070044A" w:rsidRDefault="0070044A" w:rsidP="0070044A">
      <w:r>
        <w:t xml:space="preserve">  "aud": "uAaunofWkaDJxukCFeBx",</w:t>
      </w:r>
    </w:p>
    <w:p w14:paraId="46B5DEE9" w14:textId="77777777" w:rsidR="0070044A" w:rsidRDefault="0070044A" w:rsidP="0070044A">
      <w:r>
        <w:t xml:space="preserve">  "iat": 1449624026,</w:t>
      </w:r>
    </w:p>
    <w:p w14:paraId="4A35635D" w14:textId="77777777" w:rsidR="0070044A" w:rsidRDefault="0070044A" w:rsidP="0070044A">
      <w:r>
        <w:t xml:space="preserve">  "exp": 1449627626,</w:t>
      </w:r>
    </w:p>
    <w:p w14:paraId="7D31D500" w14:textId="77777777" w:rsidR="0070044A" w:rsidRDefault="0070044A" w:rsidP="0070044A">
      <w:r>
        <w:t xml:space="preserve">  "amr": [</w:t>
      </w:r>
    </w:p>
    <w:p w14:paraId="7BC5689E" w14:textId="77777777" w:rsidR="0070044A" w:rsidRDefault="0070044A" w:rsidP="0070044A">
      <w:r>
        <w:t xml:space="preserve">    "pwd"</w:t>
      </w:r>
    </w:p>
    <w:p w14:paraId="5F4B6CE8" w14:textId="77777777" w:rsidR="0070044A" w:rsidRDefault="0070044A" w:rsidP="0070044A">
      <w:r>
        <w:t xml:space="preserve">  ],</w:t>
      </w:r>
    </w:p>
    <w:p w14:paraId="6B9DF5B1" w14:textId="77777777" w:rsidR="0070044A" w:rsidRDefault="0070044A" w:rsidP="0070044A">
      <w:r>
        <w:t xml:space="preserve">  "jti": "ID.4eAWJOCMB3SX8XewDfVR",</w:t>
      </w:r>
    </w:p>
    <w:p w14:paraId="25E77958" w14:textId="77777777" w:rsidR="0070044A" w:rsidRDefault="0070044A" w:rsidP="0070044A">
      <w:r>
        <w:t xml:space="preserve">  "auth_time": 1449624026,</w:t>
      </w:r>
    </w:p>
    <w:p w14:paraId="3C26EA21" w14:textId="77777777" w:rsidR="0070044A" w:rsidRDefault="0070044A" w:rsidP="0070044A">
      <w:r>
        <w:t xml:space="preserve">  "at_hash": "cpqKfdQA5eH891Ff5oJr_Q",</w:t>
      </w:r>
    </w:p>
    <w:p w14:paraId="3BF0C091" w14:textId="77777777" w:rsidR="0070044A" w:rsidRDefault="0070044A" w:rsidP="0070044A">
      <w:r>
        <w:t xml:space="preserve">  "name" :"John Doe",</w:t>
      </w:r>
    </w:p>
    <w:p w14:paraId="1E184695" w14:textId="77777777" w:rsidR="0070044A" w:rsidRDefault="0070044A" w:rsidP="0070044A">
      <w:r>
        <w:t xml:space="preserve">  "nickname":"Jimmy",</w:t>
      </w:r>
    </w:p>
    <w:p w14:paraId="245875AE" w14:textId="77777777" w:rsidR="0070044A" w:rsidRDefault="0070044A" w:rsidP="0070044A">
      <w:r>
        <w:t xml:space="preserve">  "preferred_username": "john.doe@example.com",</w:t>
      </w:r>
    </w:p>
    <w:p w14:paraId="70A76CD9" w14:textId="77777777" w:rsidR="0070044A" w:rsidRDefault="0070044A" w:rsidP="0070044A">
      <w:r>
        <w:t xml:space="preserve">  "given_name":"John",</w:t>
      </w:r>
    </w:p>
    <w:p w14:paraId="6207BC76" w14:textId="77777777" w:rsidR="0070044A" w:rsidRDefault="0070044A" w:rsidP="0070044A">
      <w:r>
        <w:t xml:space="preserve">  "middle_name":"James",</w:t>
      </w:r>
    </w:p>
    <w:p w14:paraId="5DD5EFFB" w14:textId="77777777" w:rsidR="0070044A" w:rsidRDefault="0070044A" w:rsidP="0070044A">
      <w:r>
        <w:t xml:space="preserve">  "family_name":"Doe",</w:t>
      </w:r>
    </w:p>
    <w:p w14:paraId="73644659" w14:textId="77777777" w:rsidR="0070044A" w:rsidRDefault="0070044A" w:rsidP="0070044A">
      <w:r>
        <w:t xml:space="preserve">  "email":"john.doe@example.com"</w:t>
      </w:r>
    </w:p>
    <w:p w14:paraId="68EBC030" w14:textId="77777777" w:rsidR="0070044A" w:rsidRDefault="0070044A" w:rsidP="0070044A">
      <w:r>
        <w:t>}</w:t>
      </w:r>
    </w:p>
    <w:p w14:paraId="3738D505" w14:textId="77777777" w:rsidR="0070044A" w:rsidRDefault="0070044A" w:rsidP="0070044A"/>
    <w:p w14:paraId="1A50E3A8" w14:textId="77777777" w:rsidR="0070044A" w:rsidRDefault="0070044A" w:rsidP="0070044A">
      <w:r>
        <w:t>99</w:t>
      </w:r>
      <w:r>
        <w:tab/>
        <w:t>OIDC Overview</w:t>
      </w:r>
    </w:p>
    <w:p w14:paraId="2C3A5868" w14:textId="77777777" w:rsidR="0070044A" w:rsidRDefault="0070044A" w:rsidP="0070044A">
      <w:r>
        <w:t>Note the flows mentioned below will work with the required single sign on behavior required by the Consumer Login Page.</w:t>
      </w:r>
    </w:p>
    <w:p w14:paraId="555E6658" w14:textId="77777777" w:rsidR="0070044A" w:rsidRDefault="0070044A" w:rsidP="0070044A">
      <w:r>
        <w:t>99.1.1</w:t>
      </w:r>
      <w:r>
        <w:tab/>
        <w:t>Standard OIDC implicit flow</w:t>
      </w:r>
    </w:p>
    <w:p w14:paraId="218932A2"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27684393" w14:textId="77777777" w:rsidR="0070044A" w:rsidRDefault="0070044A" w:rsidP="0070044A"/>
    <w:p w14:paraId="65F52642" w14:textId="77777777" w:rsidR="0070044A" w:rsidRDefault="0070044A" w:rsidP="0070044A">
      <w:r>
        <w:t xml:space="preserve"> </w:t>
      </w:r>
    </w:p>
    <w:p w14:paraId="08C9933D" w14:textId="77777777" w:rsidR="0070044A" w:rsidRDefault="0070044A" w:rsidP="0070044A">
      <w:r>
        <w:t>The advantage of this approach is all applications that utilize Okta will share a common user login experience.  All use cases associated to login, self-service and MFA are included.</w:t>
      </w:r>
    </w:p>
    <w:p w14:paraId="382235CC" w14:textId="77777777" w:rsidR="0070044A" w:rsidRDefault="0070044A" w:rsidP="0070044A">
      <w:r>
        <w:t>99.1.2</w:t>
      </w:r>
      <w:r>
        <w:tab/>
        <w:t>Authorization Code Flow</w:t>
      </w:r>
    </w:p>
    <w:p w14:paraId="13769426"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471E42C2" w14:textId="77777777" w:rsidR="0070044A" w:rsidRDefault="0070044A" w:rsidP="0070044A">
      <w:r>
        <w:t xml:space="preserve"> </w:t>
      </w:r>
    </w:p>
    <w:p w14:paraId="6EF3D4DB" w14:textId="77777777" w:rsidR="0070044A" w:rsidRDefault="0070044A" w:rsidP="0070044A">
      <w:r>
        <w:t>99.1.3</w:t>
      </w:r>
      <w:r>
        <w:tab/>
        <w:t>Authorization Code with PKCE Flow</w:t>
      </w:r>
    </w:p>
    <w:p w14:paraId="1B39C13C" w14:textId="77777777" w:rsidR="0070044A" w:rsidRDefault="0070044A" w:rsidP="0070044A">
      <w:r>
        <w:lastRenderedPageBreak/>
        <w:t xml:space="preserve">For native or mobile applications deployed which cannot be trusted to maintain the client secret, Proof Key for Code Exchange (PKCE) should be used.  How PKCE works is specified here (https://tools.ietf.org/html/rfc7636).  </w:t>
      </w:r>
    </w:p>
    <w:p w14:paraId="11B6CF06" w14:textId="77777777" w:rsidR="0070044A" w:rsidRDefault="0070044A" w:rsidP="0070044A"/>
    <w:p w14:paraId="2D30E3CF"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47A052BE" w14:textId="77777777" w:rsidR="0070044A" w:rsidRDefault="0070044A" w:rsidP="0070044A"/>
    <w:p w14:paraId="6C9314FE"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61994989" w14:textId="77777777" w:rsidR="0070044A" w:rsidRDefault="0070044A" w:rsidP="0070044A"/>
    <w:p w14:paraId="50A6F0F3" w14:textId="77777777" w:rsidR="0070044A" w:rsidRDefault="0070044A" w:rsidP="0070044A">
      <w:r>
        <w:t>A rogue app could only intercept the authorization code, but it would not have access to the code challenge or verifier, since they are both sent over HTTPS.</w:t>
      </w:r>
    </w:p>
    <w:p w14:paraId="2F766E80" w14:textId="77777777" w:rsidR="0070044A" w:rsidRDefault="0070044A" w:rsidP="0070044A"/>
    <w:p w14:paraId="6D79DE44" w14:textId="77777777" w:rsidR="0070044A" w:rsidRDefault="0070044A" w:rsidP="0070044A">
      <w:r>
        <w:t xml:space="preserve"> </w:t>
      </w:r>
    </w:p>
    <w:p w14:paraId="7750D8A0" w14:textId="77777777" w:rsidR="0070044A" w:rsidRDefault="0070044A" w:rsidP="0070044A">
      <w:r>
        <w:t>100</w:t>
      </w:r>
      <w:r>
        <w:tab/>
        <w:t xml:space="preserve"> Multi-Factor Authentication (MFA)</w:t>
      </w:r>
    </w:p>
    <w:p w14:paraId="73937120"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7A67D454" w14:textId="77777777" w:rsidR="0070044A" w:rsidRDefault="0070044A" w:rsidP="0070044A"/>
    <w:p w14:paraId="7C499685" w14:textId="77777777" w:rsidR="0070044A" w:rsidRDefault="0070044A" w:rsidP="0070044A">
      <w:r>
        <w:t>101</w:t>
      </w:r>
      <w:r>
        <w:tab/>
        <w:t>Redirecting to Self-Service Registration</w:t>
      </w:r>
    </w:p>
    <w:p w14:paraId="2E205DD6" w14:textId="77777777" w:rsidR="0070044A" w:rsidRDefault="0070044A" w:rsidP="0070044A">
      <w:r>
        <w:t>Applications can send users directly to self-service registration by redirecting the user’s browser to {{customloginpage}}/signin/register?fromURI={target url to application}.</w:t>
      </w:r>
    </w:p>
    <w:p w14:paraId="2ABC956A" w14:textId="77777777" w:rsidR="0070044A" w:rsidRDefault="0070044A" w:rsidP="0070044A"/>
    <w:p w14:paraId="1FBCBF9A" w14:textId="77777777" w:rsidR="0070044A" w:rsidRDefault="0070044A" w:rsidP="0070044A">
      <w:r>
        <w:t xml:space="preserve"> </w:t>
      </w:r>
    </w:p>
    <w:p w14:paraId="270F4459" w14:textId="77777777" w:rsidR="0070044A" w:rsidRDefault="0070044A" w:rsidP="0070044A"/>
    <w:p w14:paraId="0FBDD62A"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00CDB5D8" w14:textId="77777777" w:rsidR="0070044A" w:rsidRDefault="0070044A" w:rsidP="0070044A"/>
    <w:p w14:paraId="6EC5D5DD" w14:textId="77777777" w:rsidR="0070044A" w:rsidRDefault="0070044A" w:rsidP="0070044A">
      <w:r>
        <w:t>102</w:t>
      </w:r>
      <w:r>
        <w:tab/>
        <w:t>Adding Users to Applications</w:t>
      </w:r>
    </w:p>
    <w:p w14:paraId="36AA7A8B" w14:textId="77777777" w:rsidR="0070044A" w:rsidRDefault="0070044A" w:rsidP="0070044A">
      <w:r>
        <w:t xml:space="preserve">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w:t>
      </w:r>
      <w:r>
        <w:lastRenderedPageBreak/>
        <w:t>the application and not via Okta groups.  There must be sufficient justification for leveraging Okta groups.</w:t>
      </w:r>
    </w:p>
    <w:p w14:paraId="452C043B" w14:textId="77777777" w:rsidR="0070044A" w:rsidRDefault="0070044A" w:rsidP="0070044A"/>
    <w:p w14:paraId="44AB2E30" w14:textId="77777777" w:rsidR="0070044A" w:rsidRDefault="0070044A" w:rsidP="0070044A">
      <w:r>
        <w:t>For all APIs, {{url}} is the Okta tenant url.  The URL for test and production will be provided by the JLL Identity and Access Management team.</w:t>
      </w:r>
    </w:p>
    <w:p w14:paraId="7617D0B5" w14:textId="77777777" w:rsidR="0070044A" w:rsidRDefault="0070044A" w:rsidP="0070044A">
      <w:r>
        <w:t>102.1</w:t>
      </w:r>
      <w:r>
        <w:tab/>
        <w:t>Getting a list of groups</w:t>
      </w:r>
    </w:p>
    <w:p w14:paraId="0AAEB7D4" w14:textId="77777777" w:rsidR="0070044A" w:rsidRDefault="0070044A" w:rsidP="0070044A">
      <w:r>
        <w:t>Groups will be scoped to the Okta apiKey provided to the application development team.</w:t>
      </w:r>
    </w:p>
    <w:p w14:paraId="6BCEEE18" w14:textId="77777777" w:rsidR="0070044A" w:rsidRDefault="0070044A" w:rsidP="0070044A"/>
    <w:p w14:paraId="7C9103C1" w14:textId="77777777" w:rsidR="0070044A" w:rsidRDefault="0070044A" w:rsidP="0070044A">
      <w:r>
        <w:t>GET {{url}}/api/v1/groups</w:t>
      </w:r>
    </w:p>
    <w:p w14:paraId="6249F8D3" w14:textId="77777777" w:rsidR="0070044A" w:rsidRDefault="0070044A" w:rsidP="0070044A"/>
    <w:p w14:paraId="4ADB9E47" w14:textId="77777777" w:rsidR="0070044A" w:rsidRDefault="0070044A" w:rsidP="0070044A">
      <w:r>
        <w:t>Okta groupIds should be cached to avoid multiple lookups to Okta.</w:t>
      </w:r>
    </w:p>
    <w:p w14:paraId="6653EBA6" w14:textId="77777777" w:rsidR="0070044A" w:rsidRDefault="0070044A" w:rsidP="0070044A"/>
    <w:p w14:paraId="3C8421B0" w14:textId="77777777" w:rsidR="0070044A" w:rsidRDefault="0070044A" w:rsidP="0070044A">
      <w:r>
        <w:t>102.2</w:t>
      </w:r>
      <w:r>
        <w:tab/>
        <w:t>Adding user to a group</w:t>
      </w:r>
    </w:p>
    <w:p w14:paraId="340D235F" w14:textId="77777777" w:rsidR="0070044A" w:rsidRDefault="0070044A" w:rsidP="0070044A">
      <w:r>
        <w:t>Users can only be added to a group which is allowed by the provided Okta apiKey.</w:t>
      </w:r>
    </w:p>
    <w:p w14:paraId="7712C375" w14:textId="77777777" w:rsidR="0070044A" w:rsidRDefault="0070044A" w:rsidP="0070044A"/>
    <w:p w14:paraId="25E15871" w14:textId="77777777" w:rsidR="0070044A" w:rsidRDefault="0070044A" w:rsidP="0070044A">
      <w:r>
        <w:t>PUT {{url}}/api/v1/groups/{{groupId}}/users/{{userId}}</w:t>
      </w:r>
    </w:p>
    <w:p w14:paraId="510AA11F" w14:textId="77777777" w:rsidR="0070044A" w:rsidRDefault="0070044A" w:rsidP="0070044A"/>
    <w:p w14:paraId="1FD3F356" w14:textId="77777777" w:rsidR="0070044A" w:rsidRDefault="0070044A" w:rsidP="0070044A">
      <w:r>
        <w:t>{{groupId}} is the Okta group id.  This is returned when listing the groups</w:t>
      </w:r>
    </w:p>
    <w:p w14:paraId="212AF240" w14:textId="77777777" w:rsidR="0070044A" w:rsidRDefault="0070044A" w:rsidP="0070044A">
      <w:r>
        <w:t>{{userId}} is the Okta user id.  This will be returned in the ID_Token or can be retrieved by searching for a user.</w:t>
      </w:r>
    </w:p>
    <w:p w14:paraId="079C4A16" w14:textId="77777777" w:rsidR="0070044A" w:rsidRDefault="0070044A" w:rsidP="0070044A"/>
    <w:p w14:paraId="11D2D063" w14:textId="77777777" w:rsidR="0070044A" w:rsidRDefault="0070044A" w:rsidP="0070044A">
      <w:r>
        <w:t>102.3</w:t>
      </w:r>
      <w:r>
        <w:tab/>
        <w:t>Removing user from a group</w:t>
      </w:r>
    </w:p>
    <w:p w14:paraId="5F9127C0" w14:textId="77777777" w:rsidR="0070044A" w:rsidRDefault="0070044A" w:rsidP="0070044A">
      <w:r>
        <w:t>Users can only be removed from a group which is allowed by the provided Okta apiKey.</w:t>
      </w:r>
    </w:p>
    <w:p w14:paraId="5EAEDD05" w14:textId="77777777" w:rsidR="0070044A" w:rsidRDefault="0070044A" w:rsidP="0070044A"/>
    <w:p w14:paraId="7561F4B6" w14:textId="77777777" w:rsidR="0070044A" w:rsidRDefault="0070044A" w:rsidP="0070044A">
      <w:r>
        <w:t>DELETE {{url}}/api/v1/groups/{{groupId}}/users/{{userId}}</w:t>
      </w:r>
    </w:p>
    <w:p w14:paraId="49F5D989" w14:textId="77777777" w:rsidR="0070044A" w:rsidRDefault="0070044A" w:rsidP="0070044A"/>
    <w:p w14:paraId="77A73A80" w14:textId="77777777" w:rsidR="0070044A" w:rsidRDefault="0070044A" w:rsidP="0070044A">
      <w:r>
        <w:t>{{groupId}} is the Okta group id.  This is returned when listing the groups</w:t>
      </w:r>
    </w:p>
    <w:p w14:paraId="657C499E" w14:textId="77777777" w:rsidR="0070044A" w:rsidRDefault="0070044A" w:rsidP="0070044A">
      <w:r>
        <w:t>{{userId}} is the Okta user id. This will be returned in the ID_Token or can be retrieved by searching for a user.</w:t>
      </w:r>
    </w:p>
    <w:p w14:paraId="6C211BD2" w14:textId="77777777" w:rsidR="0070044A" w:rsidRDefault="0070044A" w:rsidP="0070044A"/>
    <w:p w14:paraId="4D3536EF" w14:textId="77777777" w:rsidR="0070044A" w:rsidRDefault="0070044A" w:rsidP="0070044A">
      <w:r>
        <w:t>102.4</w:t>
      </w:r>
      <w:r>
        <w:tab/>
        <w:t>Finding a user by username</w:t>
      </w:r>
    </w:p>
    <w:p w14:paraId="0D893B2E" w14:textId="77777777" w:rsidR="0070044A" w:rsidRDefault="0070044A" w:rsidP="0070044A">
      <w:r>
        <w:t>GET {{url}}/api/v1/users/{{username}}</w:t>
      </w:r>
    </w:p>
    <w:p w14:paraId="64B00AB5" w14:textId="77777777" w:rsidR="0070044A" w:rsidRDefault="0070044A" w:rsidP="0070044A"/>
    <w:p w14:paraId="5097A808" w14:textId="77777777" w:rsidR="0070044A" w:rsidRDefault="0070044A" w:rsidP="0070044A">
      <w:r>
        <w:t>102.5</w:t>
      </w:r>
      <w:r>
        <w:tab/>
        <w:t>Searching for a user</w:t>
      </w:r>
    </w:p>
    <w:p w14:paraId="6516126C"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1ACD9912" w14:textId="77777777" w:rsidR="0070044A" w:rsidRDefault="0070044A" w:rsidP="0070044A"/>
    <w:p w14:paraId="5C76073A" w14:textId="77777777" w:rsidR="0070044A" w:rsidRDefault="0070044A" w:rsidP="0070044A">
      <w:r>
        <w:t>103</w:t>
      </w:r>
      <w:r>
        <w:tab/>
        <w:t>Group claims</w:t>
      </w:r>
    </w:p>
    <w:p w14:paraId="3700250C" w14:textId="77777777" w:rsidR="0070044A" w:rsidRDefault="0070044A" w:rsidP="0070044A">
      <w:r>
        <w:t xml:space="preserve">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w:t>
      </w:r>
      <w:r>
        <w:lastRenderedPageBreak/>
        <w:t>application identifier allows for easy filtering to ensure the application will only have visibility to their groups.  A suggested naming convention is [APPID]-[ROLE].</w:t>
      </w:r>
    </w:p>
    <w:p w14:paraId="1B9A0332" w14:textId="77777777" w:rsidR="0070044A" w:rsidRDefault="0070044A" w:rsidP="0070044A"/>
    <w:p w14:paraId="7E7953BA"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0F8DFA1D" w14:textId="77777777" w:rsidR="0070044A" w:rsidRDefault="0070044A" w:rsidP="0070044A"/>
    <w:p w14:paraId="54C0E19B" w14:textId="77777777" w:rsidR="0070044A" w:rsidRDefault="0070044A" w:rsidP="0070044A">
      <w:r>
        <w:t>The default name of the claim in the token will be “groups”.  This can be changed if the application team requires a different claim name for the group array.</w:t>
      </w:r>
    </w:p>
    <w:p w14:paraId="069BE48F" w14:textId="77777777" w:rsidR="0070044A" w:rsidRDefault="0070044A" w:rsidP="0070044A"/>
    <w:p w14:paraId="259BEEFC" w14:textId="77777777" w:rsidR="0070044A" w:rsidRDefault="0070044A" w:rsidP="0070044A">
      <w:r>
        <w:t>Below is an example call to the authorization endpoint requesting groups:</w:t>
      </w:r>
    </w:p>
    <w:p w14:paraId="6A2BF364" w14:textId="77777777" w:rsidR="0070044A" w:rsidRDefault="0070044A" w:rsidP="0070044A"/>
    <w:p w14:paraId="332525DC"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332A3D4B" w14:textId="77777777" w:rsidR="0070044A" w:rsidRDefault="0070044A" w:rsidP="0070044A"/>
    <w:p w14:paraId="767E2DF3" w14:textId="77777777" w:rsidR="0070044A" w:rsidRDefault="0070044A" w:rsidP="0070044A">
      <w:r>
        <w:t>Below is an example payload of the Id token with the groups claim:</w:t>
      </w:r>
    </w:p>
    <w:p w14:paraId="61B5BCF6" w14:textId="77777777" w:rsidR="0070044A" w:rsidRDefault="0070044A" w:rsidP="0070044A"/>
    <w:p w14:paraId="141F029C" w14:textId="77777777" w:rsidR="0070044A" w:rsidRDefault="0070044A" w:rsidP="0070044A">
      <w:r>
        <w:t>{</w:t>
      </w:r>
    </w:p>
    <w:p w14:paraId="04B3DAF7" w14:textId="77777777" w:rsidR="0070044A" w:rsidRDefault="0070044A" w:rsidP="0070044A">
      <w:r>
        <w:t xml:space="preserve">  "sub": "00ueoxift3ro0gp2R0h7",</w:t>
      </w:r>
    </w:p>
    <w:p w14:paraId="02E3E35E" w14:textId="77777777" w:rsidR="0070044A" w:rsidRDefault="0070044A" w:rsidP="0070044A">
      <w:r>
        <w:t xml:space="preserve">  "ver": 1,</w:t>
      </w:r>
    </w:p>
    <w:p w14:paraId="7B963203" w14:textId="77777777" w:rsidR="0070044A" w:rsidRDefault="0070044A" w:rsidP="0070044A">
      <w:r>
        <w:t xml:space="preserve">  "iss": "https://{{okta tenant}}",</w:t>
      </w:r>
    </w:p>
    <w:p w14:paraId="4C098504" w14:textId="77777777" w:rsidR="0070044A" w:rsidRDefault="0070044A" w:rsidP="0070044A">
      <w:r>
        <w:t xml:space="preserve">  "aud": "0oak92byezxSC7Qpa0h7",</w:t>
      </w:r>
    </w:p>
    <w:p w14:paraId="2440D8D3" w14:textId="77777777" w:rsidR="0070044A" w:rsidRDefault="0070044A" w:rsidP="0070044A">
      <w:r>
        <w:t xml:space="preserve">  "iat": 1562560681,</w:t>
      </w:r>
    </w:p>
    <w:p w14:paraId="66CADF7B" w14:textId="77777777" w:rsidR="0070044A" w:rsidRDefault="0070044A" w:rsidP="0070044A">
      <w:r>
        <w:t xml:space="preserve">  "exp": 1562564281,</w:t>
      </w:r>
    </w:p>
    <w:p w14:paraId="0FEC60CE" w14:textId="77777777" w:rsidR="0070044A" w:rsidRDefault="0070044A" w:rsidP="0070044A">
      <w:r>
        <w:t xml:space="preserve">  "jti": "ID.kh1fyKtzU2HgnkbzRodIW1z-JoF4R6kMCB3cKLfuqdU",</w:t>
      </w:r>
    </w:p>
    <w:p w14:paraId="7A4A809F" w14:textId="77777777" w:rsidR="0070044A" w:rsidRDefault="0070044A" w:rsidP="0070044A">
      <w:r>
        <w:t xml:space="preserve">  "amr": [</w:t>
      </w:r>
    </w:p>
    <w:p w14:paraId="17354009" w14:textId="77777777" w:rsidR="0070044A" w:rsidRDefault="0070044A" w:rsidP="0070044A">
      <w:r>
        <w:t xml:space="preserve">    "pwd"</w:t>
      </w:r>
    </w:p>
    <w:p w14:paraId="70E65EE0" w14:textId="77777777" w:rsidR="0070044A" w:rsidRDefault="0070044A" w:rsidP="0070044A">
      <w:r>
        <w:t xml:space="preserve">  ],</w:t>
      </w:r>
    </w:p>
    <w:p w14:paraId="50D2ADC3" w14:textId="77777777" w:rsidR="0070044A" w:rsidRDefault="0070044A" w:rsidP="0070044A">
      <w:r>
        <w:t xml:space="preserve">  "idp": "00oeoxifs9ixUf3GS0h7",</w:t>
      </w:r>
    </w:p>
    <w:p w14:paraId="3D60EB61" w14:textId="77777777" w:rsidR="0070044A" w:rsidRDefault="0070044A" w:rsidP="0070044A">
      <w:r>
        <w:t xml:space="preserve">  "nonce": "e69b39aa-ff74-4d86-9e74-3a2cb8c75e86",</w:t>
      </w:r>
    </w:p>
    <w:p w14:paraId="4A32C466" w14:textId="77777777" w:rsidR="0070044A" w:rsidRDefault="0070044A" w:rsidP="0070044A">
      <w:r>
        <w:t xml:space="preserve">  "auth_time": 1562559064,</w:t>
      </w:r>
    </w:p>
    <w:p w14:paraId="18A566EE" w14:textId="77777777" w:rsidR="0070044A" w:rsidRDefault="0070044A" w:rsidP="0070044A">
      <w:r>
        <w:t xml:space="preserve">  "groups": [</w:t>
      </w:r>
    </w:p>
    <w:p w14:paraId="1C6A8531" w14:textId="77777777" w:rsidR="0070044A" w:rsidRDefault="0070044A" w:rsidP="0070044A">
      <w:r>
        <w:t xml:space="preserve">    "BC-EMPLOYEE",</w:t>
      </w:r>
    </w:p>
    <w:p w14:paraId="3D845C47" w14:textId="77777777" w:rsidR="0070044A" w:rsidRDefault="0070044A" w:rsidP="0070044A">
      <w:r>
        <w:t xml:space="preserve">    "BC-PrivUser",</w:t>
      </w:r>
    </w:p>
    <w:p w14:paraId="19D4E178" w14:textId="77777777" w:rsidR="0070044A" w:rsidRDefault="0070044A" w:rsidP="0070044A">
      <w:r>
        <w:t xml:space="preserve">    "BC-ADMIN"</w:t>
      </w:r>
    </w:p>
    <w:p w14:paraId="16DA6B9F" w14:textId="77777777" w:rsidR="0070044A" w:rsidRDefault="0070044A" w:rsidP="0070044A">
      <w:r>
        <w:t xml:space="preserve">  ]</w:t>
      </w:r>
    </w:p>
    <w:p w14:paraId="545F80FC" w14:textId="77777777" w:rsidR="0070044A" w:rsidRDefault="0070044A" w:rsidP="0070044A">
      <w:r>
        <w:t>}</w:t>
      </w:r>
    </w:p>
    <w:p w14:paraId="6EE435A9" w14:textId="77777777" w:rsidR="0070044A" w:rsidRDefault="0070044A" w:rsidP="0070044A"/>
    <w:p w14:paraId="43EB86BC" w14:textId="77777777" w:rsidR="0070044A" w:rsidRDefault="0070044A" w:rsidP="0070044A">
      <w:r>
        <w:t>104</w:t>
      </w:r>
      <w:r>
        <w:tab/>
        <w:t>Migrating Users</w:t>
      </w:r>
    </w:p>
    <w:p w14:paraId="3D9CBB54" w14:textId="77777777" w:rsidR="0070044A" w:rsidRDefault="0070044A" w:rsidP="0070044A">
      <w:r>
        <w:lastRenderedPageBreak/>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40CB67F9" w14:textId="77777777" w:rsidR="0070044A" w:rsidRDefault="0070044A" w:rsidP="0070044A"/>
    <w:p w14:paraId="566088DB" w14:textId="77777777" w:rsidR="0070044A" w:rsidRDefault="0070044A" w:rsidP="0070044A">
      <w:r>
        <w:t>●</w:t>
      </w:r>
      <w:r>
        <w:tab/>
        <w:t>Re-registration</w:t>
      </w:r>
    </w:p>
    <w:p w14:paraId="506F2BC0" w14:textId="77777777" w:rsidR="0070044A" w:rsidRDefault="0070044A" w:rsidP="0070044A">
      <w:r>
        <w:t>●</w:t>
      </w:r>
      <w:r>
        <w:tab/>
        <w:t>Forced Password Reset</w:t>
      </w:r>
    </w:p>
    <w:p w14:paraId="53EE37B2" w14:textId="77777777" w:rsidR="0070044A" w:rsidRDefault="0070044A" w:rsidP="0070044A">
      <w:r>
        <w:t>●</w:t>
      </w:r>
      <w:r>
        <w:tab/>
        <w:t>Password Migration</w:t>
      </w:r>
    </w:p>
    <w:p w14:paraId="74DB846C" w14:textId="77777777" w:rsidR="0070044A" w:rsidRDefault="0070044A" w:rsidP="0070044A"/>
    <w:p w14:paraId="24741E7E" w14:textId="77777777" w:rsidR="0070044A" w:rsidRDefault="0070044A" w:rsidP="0070044A">
      <w:r>
        <w:t>104.1</w:t>
      </w:r>
      <w:r>
        <w:tab/>
        <w:t>Re-Registration</w:t>
      </w:r>
    </w:p>
    <w:p w14:paraId="15C299F9" w14:textId="77777777" w:rsidR="0070044A" w:rsidRDefault="0070044A" w:rsidP="0070044A">
      <w:r>
        <w:t>This approach has the largest impact on the user but requires no development.  With this approach, the user is required to register again for the application.</w:t>
      </w:r>
    </w:p>
    <w:p w14:paraId="6599A2E5" w14:textId="77777777" w:rsidR="0070044A" w:rsidRDefault="0070044A" w:rsidP="0070044A">
      <w:r>
        <w:t>104.2</w:t>
      </w:r>
      <w:r>
        <w:tab/>
        <w:t>Forced Password Reset</w:t>
      </w:r>
    </w:p>
    <w:p w14:paraId="520B294C"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113C16FD" w14:textId="77777777" w:rsidR="0070044A" w:rsidRDefault="0070044A" w:rsidP="0070044A"/>
    <w:p w14:paraId="494A9B3C" w14:textId="77777777" w:rsidR="0070044A" w:rsidRDefault="0070044A" w:rsidP="0070044A">
      <w:r>
        <w:t xml:space="preserve"> </w:t>
      </w:r>
    </w:p>
    <w:p w14:paraId="4E3236E5" w14:textId="77777777" w:rsidR="0070044A" w:rsidRDefault="0070044A" w:rsidP="0070044A"/>
    <w:p w14:paraId="7770D0D2" w14:textId="77777777" w:rsidR="0070044A" w:rsidRDefault="0070044A" w:rsidP="0070044A">
      <w:r>
        <w:t>104.2.1</w:t>
      </w:r>
      <w:r>
        <w:tab/>
        <w:t>Creating users in Okta</w:t>
      </w:r>
    </w:p>
    <w:p w14:paraId="3E07FC21"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536050EF" w14:textId="77777777" w:rsidR="0070044A" w:rsidRDefault="0070044A" w:rsidP="0070044A"/>
    <w:p w14:paraId="310DBD96" w14:textId="77777777" w:rsidR="0070044A" w:rsidRDefault="0070044A" w:rsidP="0070044A">
      <w:r>
        <w:t>POST {{url}}/api/v1/users?activate=true</w:t>
      </w:r>
    </w:p>
    <w:p w14:paraId="772EF862" w14:textId="77777777" w:rsidR="0070044A" w:rsidRDefault="0070044A" w:rsidP="0070044A"/>
    <w:p w14:paraId="5FFBC016" w14:textId="77777777" w:rsidR="0070044A" w:rsidRDefault="0070044A" w:rsidP="0070044A">
      <w:r>
        <w:t>Example POST body (JSON)</w:t>
      </w:r>
    </w:p>
    <w:p w14:paraId="5804E8D4" w14:textId="77777777" w:rsidR="0070044A" w:rsidRDefault="0070044A" w:rsidP="0070044A"/>
    <w:p w14:paraId="4F64E8E1" w14:textId="77777777" w:rsidR="0070044A" w:rsidRDefault="0070044A" w:rsidP="0070044A">
      <w:r>
        <w:t>{</w:t>
      </w:r>
    </w:p>
    <w:p w14:paraId="6D46CDBC" w14:textId="77777777" w:rsidR="0070044A" w:rsidRDefault="0070044A" w:rsidP="0070044A">
      <w:r>
        <w:t xml:space="preserve">  "profile": {</w:t>
      </w:r>
    </w:p>
    <w:p w14:paraId="504FA8DF" w14:textId="77777777" w:rsidR="0070044A" w:rsidRDefault="0070044A" w:rsidP="0070044A">
      <w:r>
        <w:t xml:space="preserve">    "firstName": "Isaac",</w:t>
      </w:r>
    </w:p>
    <w:p w14:paraId="1B0E4B5B" w14:textId="77777777" w:rsidR="0070044A" w:rsidRDefault="0070044A" w:rsidP="0070044A">
      <w:r>
        <w:t xml:space="preserve">    "lastName": "Brock",</w:t>
      </w:r>
    </w:p>
    <w:p w14:paraId="0E6D9B75" w14:textId="77777777" w:rsidR="0070044A" w:rsidRDefault="0070044A" w:rsidP="0070044A">
      <w:r>
        <w:t xml:space="preserve">    "email": "isaac@{{email-suffix}}",</w:t>
      </w:r>
    </w:p>
    <w:p w14:paraId="1DF1903A" w14:textId="77777777" w:rsidR="0070044A" w:rsidRDefault="0070044A" w:rsidP="0070044A">
      <w:r>
        <w:t xml:space="preserve">    "login": "isaac@{{email-suffix}}"</w:t>
      </w:r>
    </w:p>
    <w:p w14:paraId="5736C7CD" w14:textId="77777777" w:rsidR="0070044A" w:rsidRDefault="0070044A" w:rsidP="0070044A">
      <w:r>
        <w:t xml:space="preserve">  },</w:t>
      </w:r>
    </w:p>
    <w:p w14:paraId="6B9BEF4B" w14:textId="77777777" w:rsidR="0070044A" w:rsidRDefault="0070044A" w:rsidP="0070044A">
      <w:r>
        <w:t xml:space="preserve">  "credentials": {</w:t>
      </w:r>
    </w:p>
    <w:p w14:paraId="5837F8B2" w14:textId="77777777" w:rsidR="0070044A" w:rsidRDefault="0070044A" w:rsidP="0070044A">
      <w:r>
        <w:t xml:space="preserve">    "password" : { "value": "{{password}}" } //generate random password</w:t>
      </w:r>
    </w:p>
    <w:p w14:paraId="764CA698" w14:textId="77777777" w:rsidR="0070044A" w:rsidRDefault="0070044A" w:rsidP="0070044A">
      <w:r>
        <w:t xml:space="preserve">  },</w:t>
      </w:r>
    </w:p>
    <w:p w14:paraId="759FFE91" w14:textId="77777777" w:rsidR="0070044A" w:rsidRDefault="0070044A" w:rsidP="0070044A">
      <w:r>
        <w:t xml:space="preserve">  "groupIds": [</w:t>
      </w:r>
    </w:p>
    <w:p w14:paraId="15F5E981" w14:textId="77777777" w:rsidR="0070044A" w:rsidRDefault="0070044A" w:rsidP="0070044A">
      <w:r>
        <w:t xml:space="preserve">    "{{groupId}}"</w:t>
      </w:r>
    </w:p>
    <w:p w14:paraId="160BB1D6" w14:textId="77777777" w:rsidR="0070044A" w:rsidRDefault="0070044A" w:rsidP="0070044A">
      <w:r>
        <w:t xml:space="preserve">  ]</w:t>
      </w:r>
    </w:p>
    <w:p w14:paraId="59B22C84" w14:textId="77777777" w:rsidR="0070044A" w:rsidRDefault="0070044A" w:rsidP="0070044A">
      <w:r>
        <w:lastRenderedPageBreak/>
        <w:t>}</w:t>
      </w:r>
    </w:p>
    <w:p w14:paraId="2362B2A0" w14:textId="77777777" w:rsidR="0070044A" w:rsidRDefault="0070044A" w:rsidP="0070044A"/>
    <w:p w14:paraId="1C6B6278" w14:textId="77777777" w:rsidR="0070044A" w:rsidRDefault="0070044A" w:rsidP="0070044A">
      <w:r>
        <w:t>104.2.2</w:t>
      </w:r>
      <w:r>
        <w:tab/>
        <w:t>Forcing a password reset</w:t>
      </w:r>
    </w:p>
    <w:p w14:paraId="5EAD4DDD" w14:textId="77777777" w:rsidR="0070044A" w:rsidRDefault="0070044A" w:rsidP="0070044A">
      <w:r>
        <w:t>Once a user is created in Okta, the application can force the user into a password reset flow.</w:t>
      </w:r>
    </w:p>
    <w:p w14:paraId="399100EF" w14:textId="77777777" w:rsidR="0070044A" w:rsidRDefault="0070044A" w:rsidP="0070044A"/>
    <w:p w14:paraId="0ADDAF03" w14:textId="77777777" w:rsidR="0070044A" w:rsidRDefault="0070044A" w:rsidP="0070044A">
      <w:r>
        <w:t>POST {{url}}/api/v1/users/{{userId}}/lifecycle/reset_password?sendEmail=true</w:t>
      </w:r>
    </w:p>
    <w:p w14:paraId="758FC5ED" w14:textId="77777777" w:rsidR="0070044A" w:rsidRDefault="0070044A" w:rsidP="0070044A"/>
    <w:p w14:paraId="27A90C03" w14:textId="77777777" w:rsidR="0070044A" w:rsidRDefault="0070044A" w:rsidP="0070044A">
      <w:r>
        <w:t>The user will receive an email to the email set when created in Okta.</w:t>
      </w:r>
    </w:p>
    <w:p w14:paraId="1B3E8CC2" w14:textId="77777777" w:rsidR="0070044A" w:rsidRDefault="0070044A" w:rsidP="0070044A">
      <w:r>
        <w:t>104.3</w:t>
      </w:r>
      <w:r>
        <w:tab/>
        <w:t>Password Migration</w:t>
      </w:r>
    </w:p>
    <w:p w14:paraId="49AAB4C2"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34E55EDA" w14:textId="77777777" w:rsidR="0070044A" w:rsidRDefault="0070044A" w:rsidP="0070044A"/>
    <w:p w14:paraId="5E74AC02" w14:textId="77777777" w:rsidR="0070044A" w:rsidRDefault="0070044A" w:rsidP="0070044A">
      <w:r>
        <w:t xml:space="preserve"> </w:t>
      </w:r>
    </w:p>
    <w:p w14:paraId="3CF7A843" w14:textId="77777777" w:rsidR="0070044A" w:rsidRDefault="0070044A" w:rsidP="0070044A">
      <w:r>
        <w:t>104.3.1</w:t>
      </w:r>
      <w:r>
        <w:tab/>
        <w:t>Creating users in Okta</w:t>
      </w:r>
    </w:p>
    <w:p w14:paraId="03FEDC86"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635EAD69" w14:textId="77777777" w:rsidR="0070044A" w:rsidRDefault="0070044A" w:rsidP="0070044A"/>
    <w:p w14:paraId="422F7FD8" w14:textId="77777777" w:rsidR="0070044A" w:rsidRDefault="0070044A" w:rsidP="0070044A">
      <w:r>
        <w:t>POST {{url}}/api/v1/users?activate=true</w:t>
      </w:r>
    </w:p>
    <w:p w14:paraId="33484E1F" w14:textId="77777777" w:rsidR="0070044A" w:rsidRDefault="0070044A" w:rsidP="0070044A"/>
    <w:p w14:paraId="77E9CE21" w14:textId="77777777" w:rsidR="0070044A" w:rsidRDefault="0070044A" w:rsidP="0070044A">
      <w:r>
        <w:t>Example POST body (JSON) clear text password</w:t>
      </w:r>
    </w:p>
    <w:p w14:paraId="5F95C425" w14:textId="77777777" w:rsidR="0070044A" w:rsidRDefault="0070044A" w:rsidP="0070044A"/>
    <w:p w14:paraId="0F929889" w14:textId="77777777" w:rsidR="0070044A" w:rsidRDefault="0070044A" w:rsidP="0070044A">
      <w:r>
        <w:t>{</w:t>
      </w:r>
    </w:p>
    <w:p w14:paraId="05F27220" w14:textId="77777777" w:rsidR="0070044A" w:rsidRDefault="0070044A" w:rsidP="0070044A">
      <w:r>
        <w:t xml:space="preserve">  "profile": {</w:t>
      </w:r>
    </w:p>
    <w:p w14:paraId="4110EB80" w14:textId="77777777" w:rsidR="0070044A" w:rsidRDefault="0070044A" w:rsidP="0070044A">
      <w:r>
        <w:t xml:space="preserve">    "firstName": "Isaac",</w:t>
      </w:r>
    </w:p>
    <w:p w14:paraId="412757FB" w14:textId="77777777" w:rsidR="0070044A" w:rsidRDefault="0070044A" w:rsidP="0070044A">
      <w:r>
        <w:t xml:space="preserve">    "lastName": "Brock",</w:t>
      </w:r>
    </w:p>
    <w:p w14:paraId="1D6700CB" w14:textId="77777777" w:rsidR="0070044A" w:rsidRDefault="0070044A" w:rsidP="0070044A">
      <w:r>
        <w:t xml:space="preserve">    "email": "isaac@{{email-suffix}}",</w:t>
      </w:r>
    </w:p>
    <w:p w14:paraId="13961F99" w14:textId="77777777" w:rsidR="0070044A" w:rsidRDefault="0070044A" w:rsidP="0070044A">
      <w:r>
        <w:t xml:space="preserve">    "login": "isaac@{{email-suffix}}"</w:t>
      </w:r>
    </w:p>
    <w:p w14:paraId="0146FEBD" w14:textId="77777777" w:rsidR="0070044A" w:rsidRDefault="0070044A" w:rsidP="0070044A">
      <w:r>
        <w:t xml:space="preserve">  },</w:t>
      </w:r>
    </w:p>
    <w:p w14:paraId="1BA73715" w14:textId="77777777" w:rsidR="0070044A" w:rsidRDefault="0070044A" w:rsidP="0070044A">
      <w:r>
        <w:t xml:space="preserve">  "credentials": {</w:t>
      </w:r>
    </w:p>
    <w:p w14:paraId="78F8F0BA" w14:textId="77777777" w:rsidR="0070044A" w:rsidRDefault="0070044A" w:rsidP="0070044A">
      <w:r>
        <w:t xml:space="preserve">    "password" : { "value": "{{password}}" }</w:t>
      </w:r>
    </w:p>
    <w:p w14:paraId="0137FB95" w14:textId="77777777" w:rsidR="0070044A" w:rsidRDefault="0070044A" w:rsidP="0070044A">
      <w:r>
        <w:t xml:space="preserve">  },</w:t>
      </w:r>
    </w:p>
    <w:p w14:paraId="5BBB437E" w14:textId="77777777" w:rsidR="0070044A" w:rsidRDefault="0070044A" w:rsidP="0070044A">
      <w:r>
        <w:t xml:space="preserve">  "groupIds": [</w:t>
      </w:r>
    </w:p>
    <w:p w14:paraId="3A1913BD" w14:textId="77777777" w:rsidR="0070044A" w:rsidRDefault="0070044A" w:rsidP="0070044A">
      <w:r>
        <w:t xml:space="preserve">    "{{groupId}}"</w:t>
      </w:r>
    </w:p>
    <w:p w14:paraId="6F170C3B" w14:textId="77777777" w:rsidR="0070044A" w:rsidRDefault="0070044A" w:rsidP="0070044A">
      <w:r>
        <w:t xml:space="preserve">  ]</w:t>
      </w:r>
    </w:p>
    <w:p w14:paraId="623D13B7" w14:textId="77777777" w:rsidR="0070044A" w:rsidRDefault="0070044A" w:rsidP="0070044A">
      <w:r>
        <w:t>}</w:t>
      </w:r>
    </w:p>
    <w:p w14:paraId="5C2A3D0E" w14:textId="77777777" w:rsidR="0070044A" w:rsidRDefault="0070044A" w:rsidP="0070044A"/>
    <w:p w14:paraId="5B75194D" w14:textId="77777777" w:rsidR="0070044A" w:rsidRDefault="0070044A" w:rsidP="0070044A">
      <w:r>
        <w:t>Example POST body (JSON) clear bcrypt hashed password</w:t>
      </w:r>
    </w:p>
    <w:p w14:paraId="3658894C" w14:textId="77777777" w:rsidR="0070044A" w:rsidRDefault="0070044A" w:rsidP="0070044A"/>
    <w:p w14:paraId="7D97F8C7" w14:textId="77777777" w:rsidR="0070044A" w:rsidRDefault="0070044A" w:rsidP="0070044A">
      <w:r>
        <w:t>{</w:t>
      </w:r>
    </w:p>
    <w:p w14:paraId="4A2FF822" w14:textId="77777777" w:rsidR="0070044A" w:rsidRDefault="0070044A" w:rsidP="0070044A">
      <w:r>
        <w:t xml:space="preserve">  "profile": {</w:t>
      </w:r>
    </w:p>
    <w:p w14:paraId="2D4F0459" w14:textId="77777777" w:rsidR="0070044A" w:rsidRDefault="0070044A" w:rsidP="0070044A">
      <w:r>
        <w:lastRenderedPageBreak/>
        <w:t xml:space="preserve">    "firstName": "Isaac",</w:t>
      </w:r>
    </w:p>
    <w:p w14:paraId="4B66958F" w14:textId="77777777" w:rsidR="0070044A" w:rsidRDefault="0070044A" w:rsidP="0070044A">
      <w:r>
        <w:t xml:space="preserve">    "lastName": "Brock",</w:t>
      </w:r>
    </w:p>
    <w:p w14:paraId="398476E0" w14:textId="77777777" w:rsidR="0070044A" w:rsidRDefault="0070044A" w:rsidP="0070044A">
      <w:r>
        <w:t xml:space="preserve">    "email": "isaac@{{email-suffix}}",</w:t>
      </w:r>
    </w:p>
    <w:p w14:paraId="29D146BE" w14:textId="77777777" w:rsidR="0070044A" w:rsidRDefault="0070044A" w:rsidP="0070044A">
      <w:r>
        <w:t xml:space="preserve">    "login": "isaac@{{email-suffix}}"</w:t>
      </w:r>
    </w:p>
    <w:p w14:paraId="5C93B8EB" w14:textId="77777777" w:rsidR="0070044A" w:rsidRDefault="0070044A" w:rsidP="0070044A">
      <w:r>
        <w:t xml:space="preserve">  },</w:t>
      </w:r>
    </w:p>
    <w:p w14:paraId="2A29FDAB" w14:textId="77777777" w:rsidR="0070044A" w:rsidRDefault="0070044A" w:rsidP="0070044A">
      <w:r>
        <w:t xml:space="preserve">  "credentials": {</w:t>
      </w:r>
    </w:p>
    <w:p w14:paraId="27F54AFC" w14:textId="77777777" w:rsidR="0070044A" w:rsidRDefault="0070044A" w:rsidP="0070044A">
      <w:r>
        <w:t xml:space="preserve">    "password" : {</w:t>
      </w:r>
    </w:p>
    <w:p w14:paraId="084A726D" w14:textId="77777777" w:rsidR="0070044A" w:rsidRDefault="0070044A" w:rsidP="0070044A">
      <w:r>
        <w:t xml:space="preserve">       "hash": {</w:t>
      </w:r>
    </w:p>
    <w:p w14:paraId="2B148103" w14:textId="77777777" w:rsidR="0070044A" w:rsidRDefault="0070044A" w:rsidP="0070044A">
      <w:r>
        <w:t xml:space="preserve">         "algorithm": "BCRYPT",</w:t>
      </w:r>
    </w:p>
    <w:p w14:paraId="4CA61985" w14:textId="77777777" w:rsidR="0070044A" w:rsidRDefault="0070044A" w:rsidP="0070044A">
      <w:r>
        <w:t xml:space="preserve">         "workFactor": 10,</w:t>
      </w:r>
    </w:p>
    <w:p w14:paraId="1B2DDD75" w14:textId="77777777" w:rsidR="0070044A" w:rsidRDefault="0070044A" w:rsidP="0070044A">
      <w:r>
        <w:t xml:space="preserve">         "salt": "rwh3vH166HCH/NT9XV5FYu",</w:t>
      </w:r>
    </w:p>
    <w:p w14:paraId="499598AF" w14:textId="77777777" w:rsidR="0070044A" w:rsidRDefault="0070044A" w:rsidP="0070044A">
      <w:r>
        <w:t xml:space="preserve">         "value": "qaMqvAPULkbiQzkTCWo5XDcvzpk8Tna"</w:t>
      </w:r>
    </w:p>
    <w:p w14:paraId="0B0F60D9" w14:textId="77777777" w:rsidR="0070044A" w:rsidRDefault="0070044A" w:rsidP="0070044A">
      <w:r>
        <w:t xml:space="preserve">       }</w:t>
      </w:r>
    </w:p>
    <w:p w14:paraId="68030E31" w14:textId="77777777" w:rsidR="0070044A" w:rsidRDefault="0070044A" w:rsidP="0070044A">
      <w:r>
        <w:t xml:space="preserve">  },</w:t>
      </w:r>
    </w:p>
    <w:p w14:paraId="584451D4" w14:textId="77777777" w:rsidR="0070044A" w:rsidRDefault="0070044A" w:rsidP="0070044A">
      <w:r>
        <w:t xml:space="preserve">  "groupIds": [</w:t>
      </w:r>
    </w:p>
    <w:p w14:paraId="50041EA9" w14:textId="77777777" w:rsidR="0070044A" w:rsidRDefault="0070044A" w:rsidP="0070044A">
      <w:r>
        <w:t xml:space="preserve">    "{{groupId}}"</w:t>
      </w:r>
    </w:p>
    <w:p w14:paraId="491921C5" w14:textId="77777777" w:rsidR="0070044A" w:rsidRDefault="0070044A" w:rsidP="0070044A">
      <w:r>
        <w:t xml:space="preserve">  ]</w:t>
      </w:r>
    </w:p>
    <w:p w14:paraId="64315D61" w14:textId="77777777" w:rsidR="0070044A" w:rsidRDefault="0070044A" w:rsidP="0070044A">
      <w:r>
        <w:t>}</w:t>
      </w:r>
    </w:p>
    <w:p w14:paraId="54D831C5" w14:textId="77777777" w:rsidR="0070044A" w:rsidRDefault="0070044A" w:rsidP="0070044A"/>
    <w:p w14:paraId="04FA431D" w14:textId="77777777" w:rsidR="0070044A" w:rsidRDefault="0070044A" w:rsidP="0070044A">
      <w:r>
        <w:t>Example POST body (JSON) clear sha-512 hashed password</w:t>
      </w:r>
    </w:p>
    <w:p w14:paraId="0FED5C45" w14:textId="77777777" w:rsidR="0070044A" w:rsidRDefault="0070044A" w:rsidP="0070044A"/>
    <w:p w14:paraId="1FF98767" w14:textId="77777777" w:rsidR="0070044A" w:rsidRDefault="0070044A" w:rsidP="0070044A">
      <w:r>
        <w:t>{</w:t>
      </w:r>
    </w:p>
    <w:p w14:paraId="42CC4712" w14:textId="77777777" w:rsidR="0070044A" w:rsidRDefault="0070044A" w:rsidP="0070044A">
      <w:r>
        <w:t xml:space="preserve">  "profile": {</w:t>
      </w:r>
    </w:p>
    <w:p w14:paraId="31CF5069" w14:textId="77777777" w:rsidR="0070044A" w:rsidRDefault="0070044A" w:rsidP="0070044A">
      <w:r>
        <w:t xml:space="preserve">    "firstName": "Isaac",</w:t>
      </w:r>
    </w:p>
    <w:p w14:paraId="794CA1EF" w14:textId="77777777" w:rsidR="0070044A" w:rsidRDefault="0070044A" w:rsidP="0070044A">
      <w:r>
        <w:t xml:space="preserve">    "lastName": "Brock",</w:t>
      </w:r>
    </w:p>
    <w:p w14:paraId="0BED4D35" w14:textId="77777777" w:rsidR="0070044A" w:rsidRDefault="0070044A" w:rsidP="0070044A">
      <w:r>
        <w:t xml:space="preserve">    "email": "isaac@{{email-suffix}}",</w:t>
      </w:r>
    </w:p>
    <w:p w14:paraId="29B795A4" w14:textId="77777777" w:rsidR="0070044A" w:rsidRDefault="0070044A" w:rsidP="0070044A">
      <w:r>
        <w:t xml:space="preserve">    "login": "isaac@{{email-suffix}}"</w:t>
      </w:r>
    </w:p>
    <w:p w14:paraId="02F46E94" w14:textId="77777777" w:rsidR="0070044A" w:rsidRDefault="0070044A" w:rsidP="0070044A">
      <w:r>
        <w:t xml:space="preserve">  },</w:t>
      </w:r>
    </w:p>
    <w:p w14:paraId="7642C781" w14:textId="77777777" w:rsidR="0070044A" w:rsidRDefault="0070044A" w:rsidP="0070044A">
      <w:r>
        <w:t xml:space="preserve">  "credentials": {</w:t>
      </w:r>
    </w:p>
    <w:p w14:paraId="7AEC925A" w14:textId="77777777" w:rsidR="0070044A" w:rsidRDefault="0070044A" w:rsidP="0070044A">
      <w:r>
        <w:t xml:space="preserve">    "password" : {</w:t>
      </w:r>
    </w:p>
    <w:p w14:paraId="60B78C97" w14:textId="77777777" w:rsidR="0070044A" w:rsidRDefault="0070044A" w:rsidP="0070044A">
      <w:r>
        <w:t xml:space="preserve">       "hash": {</w:t>
      </w:r>
    </w:p>
    <w:p w14:paraId="7C996D78" w14:textId="77777777" w:rsidR="0070044A" w:rsidRDefault="0070044A" w:rsidP="0070044A">
      <w:r>
        <w:t xml:space="preserve">         "algorithm": "SHA-512",</w:t>
      </w:r>
    </w:p>
    <w:p w14:paraId="25099506" w14:textId="77777777" w:rsidR="0070044A" w:rsidRDefault="0070044A" w:rsidP="0070044A">
      <w:r>
        <w:t xml:space="preserve">         "salt": "TXlTYWx0",</w:t>
      </w:r>
    </w:p>
    <w:p w14:paraId="7BA6C78A" w14:textId="77777777" w:rsidR="0070044A" w:rsidRDefault="0070044A" w:rsidP="0070044A">
      <w:r>
        <w:t xml:space="preserve">         "saltOrder": "PREFIX",</w:t>
      </w:r>
    </w:p>
    <w:p w14:paraId="4841FA75" w14:textId="77777777" w:rsidR="0070044A" w:rsidRDefault="0070044A" w:rsidP="0070044A">
      <w:r>
        <w:t xml:space="preserve">         "Value": "QrozP8a+KfoHu6mPFysxLoO5LMQsd2Fw6IclZUf8xQjetJOCGS93vm68h+VaFX0LHSiF/GxQkykq1vofmx6NGA=="</w:t>
      </w:r>
    </w:p>
    <w:p w14:paraId="26324820" w14:textId="77777777" w:rsidR="0070044A" w:rsidRDefault="0070044A" w:rsidP="0070044A">
      <w:r>
        <w:t xml:space="preserve">      }</w:t>
      </w:r>
    </w:p>
    <w:p w14:paraId="7205C37F" w14:textId="77777777" w:rsidR="0070044A" w:rsidRDefault="0070044A" w:rsidP="0070044A">
      <w:r>
        <w:t xml:space="preserve">  }  </w:t>
      </w:r>
    </w:p>
    <w:p w14:paraId="6229D11A" w14:textId="77777777" w:rsidR="0070044A" w:rsidRDefault="0070044A" w:rsidP="0070044A">
      <w:r>
        <w:t>},</w:t>
      </w:r>
    </w:p>
    <w:p w14:paraId="7947B6EC" w14:textId="77777777" w:rsidR="0070044A" w:rsidRDefault="0070044A" w:rsidP="0070044A">
      <w:r>
        <w:t xml:space="preserve">  "groupIds": [</w:t>
      </w:r>
    </w:p>
    <w:p w14:paraId="4F416BD4" w14:textId="77777777" w:rsidR="0070044A" w:rsidRDefault="0070044A" w:rsidP="0070044A">
      <w:r>
        <w:t xml:space="preserve">    "{{groupId}}"</w:t>
      </w:r>
    </w:p>
    <w:p w14:paraId="1BD273AB" w14:textId="77777777" w:rsidR="0070044A" w:rsidRDefault="0070044A" w:rsidP="0070044A">
      <w:r>
        <w:lastRenderedPageBreak/>
        <w:t xml:space="preserve">  ]</w:t>
      </w:r>
    </w:p>
    <w:p w14:paraId="73AC1DD1" w14:textId="77777777" w:rsidR="0070044A" w:rsidRDefault="0070044A" w:rsidP="0070044A">
      <w:r>
        <w:t>}</w:t>
      </w:r>
    </w:p>
    <w:p w14:paraId="2D00CBB2" w14:textId="77777777" w:rsidR="0070044A" w:rsidRDefault="0070044A" w:rsidP="0070044A"/>
    <w:p w14:paraId="12932D61" w14:textId="77777777" w:rsidR="0070044A" w:rsidRDefault="0070044A" w:rsidP="0070044A">
      <w:r>
        <w:t>Example POST body (JSON) clear sha-256 hashed password</w:t>
      </w:r>
    </w:p>
    <w:p w14:paraId="3340A12E" w14:textId="77777777" w:rsidR="0070044A" w:rsidRDefault="0070044A" w:rsidP="0070044A"/>
    <w:p w14:paraId="51742B5D" w14:textId="77777777" w:rsidR="0070044A" w:rsidRDefault="0070044A" w:rsidP="0070044A">
      <w:r>
        <w:t>{</w:t>
      </w:r>
    </w:p>
    <w:p w14:paraId="70B07DD4" w14:textId="77777777" w:rsidR="0070044A" w:rsidRDefault="0070044A" w:rsidP="0070044A">
      <w:r>
        <w:t xml:space="preserve">  "profile": {</w:t>
      </w:r>
    </w:p>
    <w:p w14:paraId="3DD80F33" w14:textId="77777777" w:rsidR="0070044A" w:rsidRDefault="0070044A" w:rsidP="0070044A">
      <w:r>
        <w:t xml:space="preserve">    "firstName": "Isaac",</w:t>
      </w:r>
    </w:p>
    <w:p w14:paraId="24CBE1A2" w14:textId="77777777" w:rsidR="0070044A" w:rsidRDefault="0070044A" w:rsidP="0070044A">
      <w:r>
        <w:t xml:space="preserve">    "lastName": "Brock",</w:t>
      </w:r>
    </w:p>
    <w:p w14:paraId="3C9BCFFB" w14:textId="77777777" w:rsidR="0070044A" w:rsidRDefault="0070044A" w:rsidP="0070044A">
      <w:r>
        <w:t xml:space="preserve">    "email": "isaac@{{email-suffix}}",</w:t>
      </w:r>
    </w:p>
    <w:p w14:paraId="408698A4" w14:textId="77777777" w:rsidR="0070044A" w:rsidRDefault="0070044A" w:rsidP="0070044A">
      <w:r>
        <w:t xml:space="preserve">    "login": "isaac@{{email-suffix}}"</w:t>
      </w:r>
    </w:p>
    <w:p w14:paraId="069A97DC" w14:textId="77777777" w:rsidR="0070044A" w:rsidRDefault="0070044A" w:rsidP="0070044A">
      <w:r>
        <w:t xml:space="preserve">  },</w:t>
      </w:r>
    </w:p>
    <w:p w14:paraId="73C082F3" w14:textId="77777777" w:rsidR="0070044A" w:rsidRDefault="0070044A" w:rsidP="0070044A">
      <w:r>
        <w:t xml:space="preserve">  "credentials": {</w:t>
      </w:r>
    </w:p>
    <w:p w14:paraId="3B6C8EAD" w14:textId="77777777" w:rsidR="0070044A" w:rsidRDefault="0070044A" w:rsidP="0070044A">
      <w:r>
        <w:t xml:space="preserve">    "password" : {</w:t>
      </w:r>
    </w:p>
    <w:p w14:paraId="4EAA59FD" w14:textId="77777777" w:rsidR="0070044A" w:rsidRDefault="0070044A" w:rsidP="0070044A">
      <w:r>
        <w:t xml:space="preserve">       "hash": {</w:t>
      </w:r>
    </w:p>
    <w:p w14:paraId="784B2243" w14:textId="77777777" w:rsidR="0070044A" w:rsidRDefault="0070044A" w:rsidP="0070044A">
      <w:r>
        <w:t xml:space="preserve">         "algorithm": "SHA-256",</w:t>
      </w:r>
    </w:p>
    <w:p w14:paraId="756E5EFF" w14:textId="77777777" w:rsidR="0070044A" w:rsidRDefault="0070044A" w:rsidP="0070044A">
      <w:r>
        <w:t xml:space="preserve">         "salt": "TXlTYWx0",</w:t>
      </w:r>
    </w:p>
    <w:p w14:paraId="263F43D1" w14:textId="77777777" w:rsidR="0070044A" w:rsidRDefault="0070044A" w:rsidP="0070044A">
      <w:r>
        <w:t xml:space="preserve">         "saltOrder": "PREFIX",</w:t>
      </w:r>
    </w:p>
    <w:p w14:paraId="6419610C" w14:textId="77777777" w:rsidR="0070044A" w:rsidRDefault="0070044A" w:rsidP="0070044A">
      <w:r>
        <w:t xml:space="preserve">         "Value": "Gjxo7mxvvzQWa83ovhYRUH2dWUhC1N77Ntc56UfI4sY"</w:t>
      </w:r>
    </w:p>
    <w:p w14:paraId="3CACE512" w14:textId="77777777" w:rsidR="0070044A" w:rsidRDefault="0070044A" w:rsidP="0070044A">
      <w:r>
        <w:t xml:space="preserve">      }</w:t>
      </w:r>
    </w:p>
    <w:p w14:paraId="4FDCC9F7" w14:textId="77777777" w:rsidR="0070044A" w:rsidRDefault="0070044A" w:rsidP="0070044A">
      <w:r>
        <w:t xml:space="preserve">  }  </w:t>
      </w:r>
    </w:p>
    <w:p w14:paraId="643CEE2E" w14:textId="77777777" w:rsidR="0070044A" w:rsidRDefault="0070044A" w:rsidP="0070044A">
      <w:r>
        <w:t>},</w:t>
      </w:r>
    </w:p>
    <w:p w14:paraId="108A58AB" w14:textId="77777777" w:rsidR="0070044A" w:rsidRDefault="0070044A" w:rsidP="0070044A">
      <w:r>
        <w:t xml:space="preserve">  "groupIds": [</w:t>
      </w:r>
    </w:p>
    <w:p w14:paraId="26785890" w14:textId="77777777" w:rsidR="0070044A" w:rsidRDefault="0070044A" w:rsidP="0070044A">
      <w:r>
        <w:t xml:space="preserve">    "{{groupId}}"</w:t>
      </w:r>
    </w:p>
    <w:p w14:paraId="71EA47E1" w14:textId="77777777" w:rsidR="0070044A" w:rsidRDefault="0070044A" w:rsidP="0070044A">
      <w:r>
        <w:t xml:space="preserve">  ]</w:t>
      </w:r>
    </w:p>
    <w:p w14:paraId="43D46C16" w14:textId="77777777" w:rsidR="0070044A" w:rsidRDefault="0070044A" w:rsidP="0070044A">
      <w:r>
        <w:t>}</w:t>
      </w:r>
    </w:p>
    <w:p w14:paraId="474370D1" w14:textId="77777777" w:rsidR="0070044A" w:rsidRDefault="0070044A" w:rsidP="0070044A"/>
    <w:p w14:paraId="014BE031" w14:textId="77777777" w:rsidR="0070044A" w:rsidRDefault="0070044A" w:rsidP="0070044A">
      <w:r>
        <w:t>Example POST body (JSON) clear sha-1 hashed password</w:t>
      </w:r>
    </w:p>
    <w:p w14:paraId="56E4583E" w14:textId="77777777" w:rsidR="0070044A" w:rsidRDefault="0070044A" w:rsidP="0070044A"/>
    <w:p w14:paraId="111A3551" w14:textId="77777777" w:rsidR="0070044A" w:rsidRDefault="0070044A" w:rsidP="0070044A">
      <w:r>
        <w:t>{</w:t>
      </w:r>
    </w:p>
    <w:p w14:paraId="357C2DDB" w14:textId="77777777" w:rsidR="0070044A" w:rsidRDefault="0070044A" w:rsidP="0070044A">
      <w:r>
        <w:t xml:space="preserve">  "profile": {</w:t>
      </w:r>
    </w:p>
    <w:p w14:paraId="77F804B2" w14:textId="77777777" w:rsidR="0070044A" w:rsidRDefault="0070044A" w:rsidP="0070044A">
      <w:r>
        <w:t xml:space="preserve">    "firstName": "Isaac",</w:t>
      </w:r>
    </w:p>
    <w:p w14:paraId="00D90E37" w14:textId="77777777" w:rsidR="0070044A" w:rsidRDefault="0070044A" w:rsidP="0070044A">
      <w:r>
        <w:t xml:space="preserve">    "lastName": "Brock",</w:t>
      </w:r>
    </w:p>
    <w:p w14:paraId="2202F6AD" w14:textId="77777777" w:rsidR="0070044A" w:rsidRDefault="0070044A" w:rsidP="0070044A">
      <w:r>
        <w:t xml:space="preserve">    "email": "isaac@{{email-suffix}}",</w:t>
      </w:r>
    </w:p>
    <w:p w14:paraId="66BE0225" w14:textId="77777777" w:rsidR="0070044A" w:rsidRDefault="0070044A" w:rsidP="0070044A">
      <w:r>
        <w:t xml:space="preserve">    "login": "isaac@{{email-suffix}}"</w:t>
      </w:r>
    </w:p>
    <w:p w14:paraId="22652CBB" w14:textId="77777777" w:rsidR="0070044A" w:rsidRDefault="0070044A" w:rsidP="0070044A">
      <w:r>
        <w:t xml:space="preserve">  },</w:t>
      </w:r>
    </w:p>
    <w:p w14:paraId="1E71D7A7" w14:textId="77777777" w:rsidR="0070044A" w:rsidRDefault="0070044A" w:rsidP="0070044A">
      <w:r>
        <w:t xml:space="preserve">  "credentials": {</w:t>
      </w:r>
    </w:p>
    <w:p w14:paraId="106AF3B8" w14:textId="77777777" w:rsidR="0070044A" w:rsidRDefault="0070044A" w:rsidP="0070044A">
      <w:r>
        <w:t xml:space="preserve">    "password" : {</w:t>
      </w:r>
    </w:p>
    <w:p w14:paraId="72148958" w14:textId="77777777" w:rsidR="0070044A" w:rsidRDefault="0070044A" w:rsidP="0070044A">
      <w:r>
        <w:t xml:space="preserve">       "hash": {</w:t>
      </w:r>
    </w:p>
    <w:p w14:paraId="18E5FB51" w14:textId="77777777" w:rsidR="0070044A" w:rsidRDefault="0070044A" w:rsidP="0070044A">
      <w:r>
        <w:t xml:space="preserve">         "algorithm": "SHA-1",</w:t>
      </w:r>
    </w:p>
    <w:p w14:paraId="49E72020" w14:textId="77777777" w:rsidR="0070044A" w:rsidRDefault="0070044A" w:rsidP="0070044A">
      <w:r>
        <w:t xml:space="preserve">         "salt": "UEO3wsAsgzQ=",</w:t>
      </w:r>
    </w:p>
    <w:p w14:paraId="42C85353" w14:textId="77777777" w:rsidR="0070044A" w:rsidRDefault="0070044A" w:rsidP="0070044A">
      <w:r>
        <w:t xml:space="preserve">         "saltOrder": "POSTFIX",</w:t>
      </w:r>
    </w:p>
    <w:p w14:paraId="1A317FFB" w14:textId="77777777" w:rsidR="0070044A" w:rsidRDefault="0070044A" w:rsidP="0070044A">
      <w:r>
        <w:lastRenderedPageBreak/>
        <w:t xml:space="preserve">         "value": "xjrauE6J6kbjcvMjWSSc+PsBBls="</w:t>
      </w:r>
    </w:p>
    <w:p w14:paraId="78077814" w14:textId="77777777" w:rsidR="0070044A" w:rsidRDefault="0070044A" w:rsidP="0070044A">
      <w:r>
        <w:t xml:space="preserve">      }</w:t>
      </w:r>
    </w:p>
    <w:p w14:paraId="5196846F" w14:textId="77777777" w:rsidR="0070044A" w:rsidRDefault="0070044A" w:rsidP="0070044A">
      <w:r>
        <w:t xml:space="preserve">  }  </w:t>
      </w:r>
    </w:p>
    <w:p w14:paraId="16638931" w14:textId="77777777" w:rsidR="0070044A" w:rsidRDefault="0070044A" w:rsidP="0070044A">
      <w:r>
        <w:t>},</w:t>
      </w:r>
    </w:p>
    <w:p w14:paraId="0392E1BD" w14:textId="77777777" w:rsidR="0070044A" w:rsidRDefault="0070044A" w:rsidP="0070044A">
      <w:r>
        <w:t xml:space="preserve">  "groupIds": [</w:t>
      </w:r>
    </w:p>
    <w:p w14:paraId="34EAC755" w14:textId="77777777" w:rsidR="0070044A" w:rsidRDefault="0070044A" w:rsidP="0070044A">
      <w:r>
        <w:t xml:space="preserve">    "{{groupId}}"</w:t>
      </w:r>
    </w:p>
    <w:p w14:paraId="2DEDE025" w14:textId="77777777" w:rsidR="0070044A" w:rsidRDefault="0070044A" w:rsidP="0070044A">
      <w:r>
        <w:t xml:space="preserve">  ]</w:t>
      </w:r>
    </w:p>
    <w:p w14:paraId="19BCC43C" w14:textId="77777777" w:rsidR="0070044A" w:rsidRDefault="0070044A" w:rsidP="0070044A">
      <w:r>
        <w:t>}</w:t>
      </w:r>
    </w:p>
    <w:p w14:paraId="79C0EEA3" w14:textId="77777777" w:rsidR="0070044A" w:rsidRDefault="0070044A" w:rsidP="0070044A"/>
    <w:p w14:paraId="798FCFEF" w14:textId="77777777" w:rsidR="0070044A" w:rsidRDefault="0070044A" w:rsidP="0070044A">
      <w:r>
        <w:t>Example POST body (JSON) clear md5 hashed password</w:t>
      </w:r>
    </w:p>
    <w:p w14:paraId="1D28F33F" w14:textId="77777777" w:rsidR="0070044A" w:rsidRDefault="0070044A" w:rsidP="0070044A"/>
    <w:p w14:paraId="47086F42" w14:textId="77777777" w:rsidR="0070044A" w:rsidRDefault="0070044A" w:rsidP="0070044A">
      <w:r>
        <w:t>{</w:t>
      </w:r>
    </w:p>
    <w:p w14:paraId="29A119BC" w14:textId="77777777" w:rsidR="0070044A" w:rsidRDefault="0070044A" w:rsidP="0070044A">
      <w:r>
        <w:t xml:space="preserve">  "profile": {</w:t>
      </w:r>
    </w:p>
    <w:p w14:paraId="24650436" w14:textId="77777777" w:rsidR="0070044A" w:rsidRDefault="0070044A" w:rsidP="0070044A">
      <w:r>
        <w:t xml:space="preserve">    "firstName": "Isaac",</w:t>
      </w:r>
    </w:p>
    <w:p w14:paraId="525F46F6" w14:textId="77777777" w:rsidR="0070044A" w:rsidRDefault="0070044A" w:rsidP="0070044A">
      <w:r>
        <w:t xml:space="preserve">    "lastName": "Brock",</w:t>
      </w:r>
    </w:p>
    <w:p w14:paraId="2C321FD0" w14:textId="77777777" w:rsidR="0070044A" w:rsidRDefault="0070044A" w:rsidP="0070044A">
      <w:r>
        <w:t xml:space="preserve">    "email": "isaac@{{email-suffix}}",</w:t>
      </w:r>
    </w:p>
    <w:p w14:paraId="19FB3D3D" w14:textId="77777777" w:rsidR="0070044A" w:rsidRDefault="0070044A" w:rsidP="0070044A">
      <w:r>
        <w:t xml:space="preserve">    "login": "isaac@{{email-suffix}}"</w:t>
      </w:r>
    </w:p>
    <w:p w14:paraId="56691C5C" w14:textId="77777777" w:rsidR="0070044A" w:rsidRDefault="0070044A" w:rsidP="0070044A">
      <w:r>
        <w:t xml:space="preserve">  },</w:t>
      </w:r>
    </w:p>
    <w:p w14:paraId="1971CF0A" w14:textId="77777777" w:rsidR="0070044A" w:rsidRDefault="0070044A" w:rsidP="0070044A">
      <w:r>
        <w:t xml:space="preserve">  "credentials": {</w:t>
      </w:r>
    </w:p>
    <w:p w14:paraId="3E206F66" w14:textId="77777777" w:rsidR="0070044A" w:rsidRDefault="0070044A" w:rsidP="0070044A">
      <w:r>
        <w:t xml:space="preserve">    "password" : {</w:t>
      </w:r>
    </w:p>
    <w:p w14:paraId="7D5E81CE" w14:textId="77777777" w:rsidR="0070044A" w:rsidRDefault="0070044A" w:rsidP="0070044A">
      <w:r>
        <w:t xml:space="preserve">       "hash": {</w:t>
      </w:r>
    </w:p>
    <w:p w14:paraId="2DA6AF4D" w14:textId="77777777" w:rsidR="0070044A" w:rsidRDefault="0070044A" w:rsidP="0070044A">
      <w:r>
        <w:t xml:space="preserve">         "algorithm": "MD5",</w:t>
      </w:r>
    </w:p>
    <w:p w14:paraId="6E9FF35D" w14:textId="77777777" w:rsidR="0070044A" w:rsidRDefault="0070044A" w:rsidP="0070044A">
      <w:r>
        <w:t xml:space="preserve">         "salt": "UEO3wsAsgzQ=",</w:t>
      </w:r>
    </w:p>
    <w:p w14:paraId="09482130" w14:textId="77777777" w:rsidR="0070044A" w:rsidRDefault="0070044A" w:rsidP="0070044A">
      <w:r>
        <w:t xml:space="preserve">         "saltOrder": "PREFIX",</w:t>
      </w:r>
    </w:p>
    <w:p w14:paraId="2F2DDF38" w14:textId="77777777" w:rsidR="0070044A" w:rsidRDefault="0070044A" w:rsidP="0070044A">
      <w:r>
        <w:t xml:space="preserve">         "value": "xjrauE6J6kbjcvMjWSSc+PsBBls="</w:t>
      </w:r>
    </w:p>
    <w:p w14:paraId="0DD92457" w14:textId="77777777" w:rsidR="0070044A" w:rsidRDefault="0070044A" w:rsidP="0070044A">
      <w:r>
        <w:t xml:space="preserve">      }</w:t>
      </w:r>
    </w:p>
    <w:p w14:paraId="5E53CB89" w14:textId="77777777" w:rsidR="0070044A" w:rsidRDefault="0070044A" w:rsidP="0070044A">
      <w:r>
        <w:t xml:space="preserve">  }  </w:t>
      </w:r>
    </w:p>
    <w:p w14:paraId="4FB42DDF" w14:textId="77777777" w:rsidR="0070044A" w:rsidRDefault="0070044A" w:rsidP="0070044A">
      <w:r>
        <w:t>},</w:t>
      </w:r>
    </w:p>
    <w:p w14:paraId="4E509B74" w14:textId="77777777" w:rsidR="0070044A" w:rsidRDefault="0070044A" w:rsidP="0070044A">
      <w:r>
        <w:t xml:space="preserve">  "groupIds": [</w:t>
      </w:r>
    </w:p>
    <w:p w14:paraId="05688A02" w14:textId="77777777" w:rsidR="0070044A" w:rsidRDefault="0070044A" w:rsidP="0070044A">
      <w:r>
        <w:t xml:space="preserve">    "{{groupId}}"</w:t>
      </w:r>
    </w:p>
    <w:p w14:paraId="1683328A" w14:textId="77777777" w:rsidR="0070044A" w:rsidRDefault="0070044A" w:rsidP="0070044A">
      <w:r>
        <w:t xml:space="preserve">  ]</w:t>
      </w:r>
    </w:p>
    <w:p w14:paraId="42369A5F" w14:textId="77777777" w:rsidR="0070044A" w:rsidRDefault="0070044A" w:rsidP="0070044A">
      <w:r>
        <w:t>}</w:t>
      </w:r>
    </w:p>
    <w:p w14:paraId="43CCF7DE" w14:textId="77777777" w:rsidR="0070044A" w:rsidRDefault="0070044A" w:rsidP="0070044A"/>
    <w:p w14:paraId="294DD2D2" w14:textId="77777777" w:rsidR="0070044A" w:rsidRDefault="0070044A" w:rsidP="0070044A"/>
    <w:p w14:paraId="299D8D98" w14:textId="77777777" w:rsidR="0070044A" w:rsidRDefault="0070044A" w:rsidP="0070044A"/>
    <w:p w14:paraId="1C4DC8C0" w14:textId="77777777" w:rsidR="0070044A" w:rsidRDefault="0070044A" w:rsidP="0070044A"/>
    <w:p w14:paraId="6F1B40FE" w14:textId="77777777" w:rsidR="0070044A" w:rsidRDefault="0070044A" w:rsidP="0070044A"/>
    <w:p w14:paraId="039948E9" w14:textId="77777777" w:rsidR="0070044A" w:rsidRDefault="0070044A" w:rsidP="0070044A"/>
    <w:p w14:paraId="2A8ED735" w14:textId="77777777" w:rsidR="0070044A" w:rsidRDefault="0070044A" w:rsidP="0070044A"/>
    <w:p w14:paraId="44E2C773" w14:textId="77777777" w:rsidR="0070044A" w:rsidRDefault="0070044A" w:rsidP="0070044A"/>
    <w:p w14:paraId="4B0A4D49" w14:textId="77777777" w:rsidR="0070044A" w:rsidRDefault="0070044A" w:rsidP="0070044A"/>
    <w:p w14:paraId="6543C06F" w14:textId="77777777" w:rsidR="0070044A" w:rsidRDefault="0070044A" w:rsidP="0070044A"/>
    <w:p w14:paraId="733A5722" w14:textId="77777777" w:rsidR="0070044A" w:rsidRDefault="0070044A" w:rsidP="0070044A"/>
    <w:p w14:paraId="202DBA60" w14:textId="77777777" w:rsidR="0070044A" w:rsidRDefault="0070044A" w:rsidP="0070044A"/>
    <w:p w14:paraId="1553B4A4" w14:textId="77777777" w:rsidR="0070044A" w:rsidRDefault="0070044A" w:rsidP="0070044A"/>
    <w:p w14:paraId="4745C128" w14:textId="77777777" w:rsidR="0070044A" w:rsidRDefault="0070044A" w:rsidP="0070044A"/>
    <w:p w14:paraId="5A10039B" w14:textId="77777777" w:rsidR="0070044A" w:rsidRDefault="0070044A" w:rsidP="0070044A"/>
    <w:p w14:paraId="3367369D" w14:textId="77777777" w:rsidR="0070044A" w:rsidRDefault="0070044A" w:rsidP="0070044A">
      <w:r>
        <w:tab/>
      </w:r>
      <w:r>
        <w:tab/>
      </w:r>
    </w:p>
    <w:p w14:paraId="19A6EEB1" w14:textId="77777777" w:rsidR="0070044A" w:rsidRDefault="0070044A" w:rsidP="0070044A">
      <w:r>
        <w:tab/>
        <w:t>JLL Consumer Authentication</w:t>
      </w:r>
    </w:p>
    <w:p w14:paraId="341FC4FB" w14:textId="77777777" w:rsidR="0070044A" w:rsidRDefault="0070044A" w:rsidP="0070044A">
      <w:r>
        <w:tab/>
        <w:t>OIDC Application Runbook</w:t>
      </w:r>
    </w:p>
    <w:p w14:paraId="41D4B25E" w14:textId="77777777" w:rsidR="0070044A" w:rsidRDefault="0070044A" w:rsidP="0070044A">
      <w:r>
        <w:tab/>
        <w:t>Version 1</w:t>
      </w:r>
    </w:p>
    <w:p w14:paraId="17CB8A2E" w14:textId="77777777" w:rsidR="0070044A" w:rsidRDefault="0070044A" w:rsidP="0070044A">
      <w:r>
        <w:tab/>
      </w:r>
      <w:r>
        <w:tab/>
      </w:r>
    </w:p>
    <w:p w14:paraId="7680CBDE" w14:textId="77777777" w:rsidR="0070044A" w:rsidRDefault="0070044A" w:rsidP="0070044A">
      <w:r>
        <w:tab/>
      </w:r>
      <w:r>
        <w:tab/>
      </w:r>
    </w:p>
    <w:p w14:paraId="4619F697" w14:textId="77777777" w:rsidR="0070044A" w:rsidRDefault="0070044A" w:rsidP="0070044A"/>
    <w:p w14:paraId="6D15CAE8" w14:textId="77777777" w:rsidR="0070044A" w:rsidRDefault="0070044A" w:rsidP="0070044A"/>
    <w:p w14:paraId="78160E21" w14:textId="77777777" w:rsidR="0070044A" w:rsidRDefault="0070044A" w:rsidP="0070044A">
      <w:r>
        <w:t xml:space="preserve"> </w:t>
      </w:r>
    </w:p>
    <w:p w14:paraId="0128FEE7" w14:textId="77777777" w:rsidR="0070044A" w:rsidRDefault="0070044A" w:rsidP="0070044A"/>
    <w:p w14:paraId="1CC7A196" w14:textId="77777777" w:rsidR="0070044A" w:rsidRDefault="0070044A" w:rsidP="0070044A">
      <w:r>
        <w:t>1</w:t>
      </w:r>
      <w:r>
        <w:tab/>
        <w:t>Purpose</w:t>
      </w:r>
      <w:r>
        <w:tab/>
        <w:t>2</w:t>
      </w:r>
    </w:p>
    <w:p w14:paraId="318EBDC7" w14:textId="77777777" w:rsidR="0070044A" w:rsidRDefault="0070044A" w:rsidP="0070044A">
      <w:r>
        <w:t>2</w:t>
      </w:r>
      <w:r>
        <w:tab/>
        <w:t>Overview</w:t>
      </w:r>
      <w:r>
        <w:tab/>
        <w:t>2</w:t>
      </w:r>
    </w:p>
    <w:p w14:paraId="4C1348CE" w14:textId="77777777" w:rsidR="0070044A" w:rsidRDefault="0070044A" w:rsidP="0070044A">
      <w:r>
        <w:t>3</w:t>
      </w:r>
      <w:r>
        <w:tab/>
        <w:t>Environments</w:t>
      </w:r>
      <w:r>
        <w:tab/>
        <w:t>2</w:t>
      </w:r>
    </w:p>
    <w:p w14:paraId="1ADCF04D" w14:textId="77777777" w:rsidR="0070044A" w:rsidRDefault="0070044A" w:rsidP="0070044A">
      <w:r>
        <w:t>4</w:t>
      </w:r>
      <w:r>
        <w:tab/>
        <w:t>Concepts</w:t>
      </w:r>
      <w:r>
        <w:tab/>
        <w:t>2</w:t>
      </w:r>
    </w:p>
    <w:p w14:paraId="28FB7385" w14:textId="77777777" w:rsidR="0070044A" w:rsidRDefault="0070044A" w:rsidP="0070044A">
      <w:r>
        <w:t>5</w:t>
      </w:r>
      <w:r>
        <w:tab/>
        <w:t>OIDC Flow Workflow</w:t>
      </w:r>
      <w:r>
        <w:tab/>
        <w:t>3</w:t>
      </w:r>
    </w:p>
    <w:p w14:paraId="518B7BF9" w14:textId="77777777" w:rsidR="0070044A" w:rsidRDefault="0070044A" w:rsidP="0070044A">
      <w:r>
        <w:t>6</w:t>
      </w:r>
      <w:r>
        <w:tab/>
        <w:t>Application Request Process</w:t>
      </w:r>
      <w:r>
        <w:tab/>
        <w:t>4</w:t>
      </w:r>
    </w:p>
    <w:p w14:paraId="6F1FE44F" w14:textId="77777777" w:rsidR="0070044A" w:rsidRDefault="0070044A" w:rsidP="0070044A">
      <w:r>
        <w:t>7</w:t>
      </w:r>
      <w:r>
        <w:tab/>
        <w:t>Application Authentication Design</w:t>
      </w:r>
      <w:r>
        <w:tab/>
        <w:t>5</w:t>
      </w:r>
    </w:p>
    <w:p w14:paraId="35869745" w14:textId="77777777" w:rsidR="0070044A" w:rsidRDefault="0070044A" w:rsidP="0070044A">
      <w:r>
        <w:t>7.1</w:t>
      </w:r>
      <w:r>
        <w:tab/>
        <w:t>Blind Authorization</w:t>
      </w:r>
      <w:r>
        <w:tab/>
        <w:t>7</w:t>
      </w:r>
    </w:p>
    <w:p w14:paraId="0766138D" w14:textId="77777777" w:rsidR="0070044A" w:rsidRDefault="0070044A" w:rsidP="0070044A">
      <w:r>
        <w:t>7.2</w:t>
      </w:r>
      <w:r>
        <w:tab/>
        <w:t>JIT User Creation</w:t>
      </w:r>
      <w:r>
        <w:tab/>
        <w:t>8</w:t>
      </w:r>
    </w:p>
    <w:p w14:paraId="7208C7C2" w14:textId="77777777" w:rsidR="0070044A" w:rsidRDefault="0070044A" w:rsidP="0070044A">
      <w:r>
        <w:t>8</w:t>
      </w:r>
      <w:r>
        <w:tab/>
        <w:t>OIDC Overview</w:t>
      </w:r>
      <w:r>
        <w:tab/>
        <w:t>9</w:t>
      </w:r>
    </w:p>
    <w:p w14:paraId="55E45EE0" w14:textId="77777777" w:rsidR="0070044A" w:rsidRDefault="0070044A" w:rsidP="0070044A">
      <w:r>
        <w:t>8.1.1</w:t>
      </w:r>
      <w:r>
        <w:tab/>
        <w:t>Standard OIDC implicit flow</w:t>
      </w:r>
      <w:r>
        <w:tab/>
        <w:t>9</w:t>
      </w:r>
    </w:p>
    <w:p w14:paraId="3518ABE4" w14:textId="77777777" w:rsidR="0070044A" w:rsidRDefault="0070044A" w:rsidP="0070044A">
      <w:r>
        <w:t>8.1.2</w:t>
      </w:r>
      <w:r>
        <w:tab/>
        <w:t>Authorization Code Flow</w:t>
      </w:r>
      <w:r>
        <w:tab/>
        <w:t>10</w:t>
      </w:r>
    </w:p>
    <w:p w14:paraId="0E870E9E" w14:textId="77777777" w:rsidR="0070044A" w:rsidRDefault="0070044A" w:rsidP="0070044A">
      <w:r>
        <w:t>8.1.3</w:t>
      </w:r>
      <w:r>
        <w:tab/>
        <w:t>Authorization Code with PKCE Flow</w:t>
      </w:r>
      <w:r>
        <w:tab/>
        <w:t>11</w:t>
      </w:r>
    </w:p>
    <w:p w14:paraId="6E486D22" w14:textId="77777777" w:rsidR="0070044A" w:rsidRDefault="0070044A" w:rsidP="0070044A">
      <w:r>
        <w:t>9</w:t>
      </w:r>
      <w:r>
        <w:tab/>
        <w:t xml:space="preserve"> Multi-Factor Authentication (MFA)</w:t>
      </w:r>
      <w:r>
        <w:tab/>
        <w:t>12</w:t>
      </w:r>
    </w:p>
    <w:p w14:paraId="6B8F91DB" w14:textId="77777777" w:rsidR="0070044A" w:rsidRDefault="0070044A" w:rsidP="0070044A">
      <w:r>
        <w:t>10</w:t>
      </w:r>
      <w:r>
        <w:tab/>
        <w:t>Redirecting to Self-Service Registration</w:t>
      </w:r>
      <w:r>
        <w:tab/>
        <w:t>13</w:t>
      </w:r>
    </w:p>
    <w:p w14:paraId="7DDB7CF6" w14:textId="77777777" w:rsidR="0070044A" w:rsidRDefault="0070044A" w:rsidP="0070044A">
      <w:r>
        <w:t>11</w:t>
      </w:r>
      <w:r>
        <w:tab/>
        <w:t>Adding Users to Applications</w:t>
      </w:r>
      <w:r>
        <w:tab/>
        <w:t>13</w:t>
      </w:r>
    </w:p>
    <w:p w14:paraId="6855D3B0" w14:textId="77777777" w:rsidR="0070044A" w:rsidRDefault="0070044A" w:rsidP="0070044A">
      <w:r>
        <w:t>11.1</w:t>
      </w:r>
      <w:r>
        <w:tab/>
        <w:t>Getting a list of groups</w:t>
      </w:r>
      <w:r>
        <w:tab/>
        <w:t>14</w:t>
      </w:r>
    </w:p>
    <w:p w14:paraId="3FA6FD8D" w14:textId="77777777" w:rsidR="0070044A" w:rsidRDefault="0070044A" w:rsidP="0070044A">
      <w:r>
        <w:t>11.2</w:t>
      </w:r>
      <w:r>
        <w:tab/>
        <w:t>Adding user to a group</w:t>
      </w:r>
      <w:r>
        <w:tab/>
        <w:t>14</w:t>
      </w:r>
    </w:p>
    <w:p w14:paraId="0459D24F" w14:textId="77777777" w:rsidR="0070044A" w:rsidRDefault="0070044A" w:rsidP="0070044A">
      <w:r>
        <w:t>11.3</w:t>
      </w:r>
      <w:r>
        <w:tab/>
        <w:t>Removing user from a group</w:t>
      </w:r>
      <w:r>
        <w:tab/>
        <w:t>14</w:t>
      </w:r>
    </w:p>
    <w:p w14:paraId="04E5CA23" w14:textId="77777777" w:rsidR="0070044A" w:rsidRDefault="0070044A" w:rsidP="0070044A">
      <w:r>
        <w:t>11.4</w:t>
      </w:r>
      <w:r>
        <w:tab/>
        <w:t>Finding a user by username</w:t>
      </w:r>
      <w:r>
        <w:tab/>
        <w:t>14</w:t>
      </w:r>
    </w:p>
    <w:p w14:paraId="7E886558" w14:textId="77777777" w:rsidR="0070044A" w:rsidRDefault="0070044A" w:rsidP="0070044A">
      <w:r>
        <w:t>11.5</w:t>
      </w:r>
      <w:r>
        <w:tab/>
        <w:t>Searching for a user</w:t>
      </w:r>
      <w:r>
        <w:tab/>
        <w:t>15</w:t>
      </w:r>
    </w:p>
    <w:p w14:paraId="51A4EFDB" w14:textId="77777777" w:rsidR="0070044A" w:rsidRDefault="0070044A" w:rsidP="0070044A">
      <w:r>
        <w:t>12</w:t>
      </w:r>
      <w:r>
        <w:tab/>
        <w:t>Group claims</w:t>
      </w:r>
      <w:r>
        <w:tab/>
        <w:t>15</w:t>
      </w:r>
    </w:p>
    <w:p w14:paraId="3F928D62" w14:textId="77777777" w:rsidR="0070044A" w:rsidRDefault="0070044A" w:rsidP="0070044A">
      <w:r>
        <w:t>13</w:t>
      </w:r>
      <w:r>
        <w:tab/>
        <w:t>Migrating Users</w:t>
      </w:r>
      <w:r>
        <w:tab/>
        <w:t>16</w:t>
      </w:r>
    </w:p>
    <w:p w14:paraId="7446C6DC" w14:textId="77777777" w:rsidR="0070044A" w:rsidRDefault="0070044A" w:rsidP="0070044A">
      <w:r>
        <w:t>13.1</w:t>
      </w:r>
      <w:r>
        <w:tab/>
        <w:t>Re-Registration</w:t>
      </w:r>
      <w:r>
        <w:tab/>
        <w:t>16</w:t>
      </w:r>
    </w:p>
    <w:p w14:paraId="5A47D317" w14:textId="77777777" w:rsidR="0070044A" w:rsidRDefault="0070044A" w:rsidP="0070044A">
      <w:r>
        <w:t>13.2</w:t>
      </w:r>
      <w:r>
        <w:tab/>
        <w:t>Forced Password Reset</w:t>
      </w:r>
      <w:r>
        <w:tab/>
        <w:t>16</w:t>
      </w:r>
    </w:p>
    <w:p w14:paraId="107A0C39" w14:textId="77777777" w:rsidR="0070044A" w:rsidRDefault="0070044A" w:rsidP="0070044A">
      <w:r>
        <w:t>13.2.1</w:t>
      </w:r>
      <w:r>
        <w:tab/>
        <w:t>Creating users in Okta</w:t>
      </w:r>
      <w:r>
        <w:tab/>
        <w:t>17</w:t>
      </w:r>
    </w:p>
    <w:p w14:paraId="3533ABA4" w14:textId="77777777" w:rsidR="0070044A" w:rsidRDefault="0070044A" w:rsidP="0070044A">
      <w:r>
        <w:t>13.2.2</w:t>
      </w:r>
      <w:r>
        <w:tab/>
        <w:t>Forcing a password reset</w:t>
      </w:r>
      <w:r>
        <w:tab/>
        <w:t>18</w:t>
      </w:r>
    </w:p>
    <w:p w14:paraId="1A4C909E" w14:textId="77777777" w:rsidR="0070044A" w:rsidRDefault="0070044A" w:rsidP="0070044A">
      <w:r>
        <w:lastRenderedPageBreak/>
        <w:t>13.3</w:t>
      </w:r>
      <w:r>
        <w:tab/>
        <w:t>Password Migration</w:t>
      </w:r>
      <w:r>
        <w:tab/>
        <w:t>18</w:t>
      </w:r>
    </w:p>
    <w:p w14:paraId="0654AF4E" w14:textId="77777777" w:rsidR="0070044A" w:rsidRDefault="0070044A" w:rsidP="0070044A">
      <w:r>
        <w:t>13.3.1</w:t>
      </w:r>
      <w:r>
        <w:tab/>
        <w:t>Creating users in Okta</w:t>
      </w:r>
      <w:r>
        <w:tab/>
        <w:t>19</w:t>
      </w:r>
    </w:p>
    <w:p w14:paraId="79D5F5C2" w14:textId="77777777" w:rsidR="0070044A" w:rsidRDefault="0070044A" w:rsidP="0070044A"/>
    <w:p w14:paraId="20421D0C" w14:textId="77777777" w:rsidR="0070044A" w:rsidRDefault="0070044A" w:rsidP="0070044A">
      <w:r>
        <w:t> </w:t>
      </w:r>
    </w:p>
    <w:p w14:paraId="23611BB8" w14:textId="77777777" w:rsidR="0070044A" w:rsidRDefault="0070044A" w:rsidP="0070044A"/>
    <w:p w14:paraId="5F712AD3" w14:textId="77777777" w:rsidR="0070044A" w:rsidRDefault="0070044A" w:rsidP="0070044A">
      <w:r>
        <w:t>105</w:t>
      </w:r>
      <w:r>
        <w:tab/>
        <w:t>Purpose</w:t>
      </w:r>
    </w:p>
    <w:p w14:paraId="1384B759"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657A8AE0" w14:textId="77777777" w:rsidR="0070044A" w:rsidRDefault="0070044A" w:rsidP="0070044A"/>
    <w:p w14:paraId="292EA066" w14:textId="77777777" w:rsidR="0070044A" w:rsidRDefault="0070044A" w:rsidP="0070044A">
      <w:r>
        <w:t>106</w:t>
      </w:r>
      <w:r>
        <w:tab/>
        <w:t>Overview</w:t>
      </w:r>
    </w:p>
    <w:p w14:paraId="7CCC278B"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3F15EC11" w14:textId="77777777" w:rsidR="0070044A" w:rsidRDefault="0070044A" w:rsidP="0070044A"/>
    <w:p w14:paraId="470E29A8" w14:textId="77777777" w:rsidR="0070044A" w:rsidRDefault="0070044A" w:rsidP="0070044A">
      <w:r>
        <w:t>107</w:t>
      </w:r>
      <w:r>
        <w:tab/>
        <w:t>Environments</w:t>
      </w:r>
    </w:p>
    <w:p w14:paraId="0560F7F0" w14:textId="77777777" w:rsidR="0070044A" w:rsidRDefault="0070044A" w:rsidP="0070044A">
      <w:r>
        <w:t>Throughout this document there are references to {{url}}.  The value of this placeholder will be JLL’s Okta tenants.  Currently, there are 2 which will be utilized for testing and production.</w:t>
      </w:r>
    </w:p>
    <w:p w14:paraId="741466DC" w14:textId="77777777" w:rsidR="0070044A" w:rsidRDefault="0070044A" w:rsidP="0070044A"/>
    <w:p w14:paraId="4DBAFA5C" w14:textId="77777777" w:rsidR="0070044A" w:rsidRDefault="0070044A" w:rsidP="0070044A">
      <w:r>
        <w:t>Production</w:t>
      </w:r>
      <w:r>
        <w:tab/>
        <w:t>jll.okta.com</w:t>
      </w:r>
    </w:p>
    <w:p w14:paraId="19237FC1" w14:textId="77777777" w:rsidR="0070044A" w:rsidRDefault="0070044A" w:rsidP="0070044A">
      <w:r>
        <w:t>Test</w:t>
      </w:r>
      <w:r>
        <w:tab/>
        <w:t>jllpoc.oktapreview.com</w:t>
      </w:r>
    </w:p>
    <w:p w14:paraId="01E8CAE9" w14:textId="77777777" w:rsidR="0070044A" w:rsidRDefault="0070044A" w:rsidP="0070044A">
      <w:r>
        <w:t>108</w:t>
      </w:r>
      <w:r>
        <w:tab/>
        <w:t>Concepts</w:t>
      </w:r>
    </w:p>
    <w:p w14:paraId="5ABCFE2C"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1F6FBA4D" w14:textId="77777777" w:rsidR="0070044A" w:rsidRDefault="0070044A" w:rsidP="0070044A"/>
    <w:p w14:paraId="1C4ADE10"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7F35C73A" w14:textId="77777777" w:rsidR="0070044A" w:rsidRDefault="0070044A" w:rsidP="0070044A">
      <w:r>
        <w:t>109</w:t>
      </w:r>
      <w:r>
        <w:tab/>
        <w:t>OIDC Flow Workflow</w:t>
      </w:r>
    </w:p>
    <w:p w14:paraId="4D28FDD8"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389F3863" w14:textId="77777777" w:rsidR="0070044A" w:rsidRDefault="0070044A" w:rsidP="0070044A"/>
    <w:p w14:paraId="4F42FD8A" w14:textId="77777777" w:rsidR="0070044A" w:rsidRDefault="0070044A" w:rsidP="0070044A">
      <w:r>
        <w:t xml:space="preserve"> </w:t>
      </w:r>
    </w:p>
    <w:p w14:paraId="58056D39" w14:textId="77777777" w:rsidR="0070044A" w:rsidRDefault="0070044A" w:rsidP="0070044A"/>
    <w:p w14:paraId="633C1898" w14:textId="77777777" w:rsidR="0070044A" w:rsidRDefault="0070044A" w:rsidP="0070044A">
      <w:r>
        <w:lastRenderedPageBreak/>
        <w:t>Public Client</w:t>
      </w:r>
      <w:r>
        <w:tab/>
        <w:t>A public client is considered an application which the code could be viewed and/or modified by the end-user.  Examples are Single Page Applications, mobile applications or desktop/tablet application.</w:t>
      </w:r>
    </w:p>
    <w:p w14:paraId="138866D9" w14:textId="77777777" w:rsidR="0070044A" w:rsidRDefault="0070044A" w:rsidP="0070044A">
      <w:r>
        <w:t xml:space="preserve"> </w:t>
      </w:r>
    </w:p>
    <w:p w14:paraId="72DE4E53"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556FA888" w14:textId="77777777" w:rsidR="0070044A" w:rsidRDefault="0070044A" w:rsidP="0070044A">
      <w:r>
        <w:t xml:space="preserve"> </w:t>
      </w:r>
    </w:p>
    <w:p w14:paraId="37A15647"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4377B8B6" w14:textId="77777777" w:rsidR="0070044A" w:rsidRDefault="0070044A" w:rsidP="0070044A"/>
    <w:p w14:paraId="62F5EC91" w14:textId="77777777" w:rsidR="0070044A" w:rsidRDefault="0070044A" w:rsidP="0070044A">
      <w:r>
        <w:t>The following flows will not be supported by JLL without prior approval:</w:t>
      </w:r>
    </w:p>
    <w:p w14:paraId="0F815756" w14:textId="77777777" w:rsidR="0070044A" w:rsidRDefault="0070044A" w:rsidP="0070044A"/>
    <w:p w14:paraId="70003DDB" w14:textId="77777777" w:rsidR="0070044A" w:rsidRDefault="0070044A" w:rsidP="0070044A">
      <w:r>
        <w:t>●</w:t>
      </w:r>
      <w:r>
        <w:tab/>
        <w:t>Client Credential Flow</w:t>
      </w:r>
    </w:p>
    <w:p w14:paraId="5451DC90" w14:textId="77777777" w:rsidR="0070044A" w:rsidRDefault="0070044A" w:rsidP="0070044A">
      <w:r>
        <w:t>●</w:t>
      </w:r>
      <w:r>
        <w:tab/>
        <w:t>Resource Owner Flow</w:t>
      </w:r>
    </w:p>
    <w:p w14:paraId="638770A1" w14:textId="77777777" w:rsidR="0070044A" w:rsidRDefault="0070044A" w:rsidP="0070044A"/>
    <w:p w14:paraId="5DF8B50A" w14:textId="77777777" w:rsidR="0070044A" w:rsidRDefault="0070044A" w:rsidP="0070044A">
      <w:r>
        <w:t>110</w:t>
      </w:r>
      <w:r>
        <w:tab/>
        <w:t>Application Request Process</w:t>
      </w:r>
    </w:p>
    <w:p w14:paraId="294637B2"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05D37332" w14:textId="77777777" w:rsidR="0070044A" w:rsidRDefault="0070044A" w:rsidP="0070044A"/>
    <w:p w14:paraId="1BF6FC3D" w14:textId="77777777" w:rsidR="0070044A" w:rsidRDefault="0070044A" w:rsidP="0070044A"/>
    <w:p w14:paraId="6D37770A" w14:textId="77777777" w:rsidR="0070044A" w:rsidRDefault="0070044A" w:rsidP="0070044A">
      <w:r>
        <w:t>Property</w:t>
      </w:r>
      <w:r>
        <w:tab/>
        <w:t>Description</w:t>
      </w:r>
    </w:p>
    <w:p w14:paraId="03DEB465" w14:textId="77777777" w:rsidR="0070044A" w:rsidRDefault="0070044A" w:rsidP="0070044A">
      <w:r>
        <w:t>Application Name</w:t>
      </w:r>
      <w:r>
        <w:tab/>
        <w:t>The name of your application</w:t>
      </w:r>
    </w:p>
    <w:p w14:paraId="11BB409D" w14:textId="77777777" w:rsidR="0070044A" w:rsidRDefault="0070044A" w:rsidP="0070044A">
      <w:r>
        <w:t>Application Type</w:t>
      </w:r>
      <w:r>
        <w:tab/>
        <w:t>The type of application being developed.  For example: Single Page Application (SPA), Mobile, PWA, etc.</w:t>
      </w:r>
    </w:p>
    <w:p w14:paraId="57AA8A2B"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44838A3C" w14:textId="77777777" w:rsidR="0070044A" w:rsidRDefault="0070044A" w:rsidP="0070044A">
      <w:r>
        <w:t>Type of Flow</w:t>
      </w:r>
      <w:r>
        <w:tab/>
        <w:t>The type of flow the application will utilize.</w:t>
      </w:r>
    </w:p>
    <w:p w14:paraId="055AE7E2"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0B7E728A" w14:textId="77777777" w:rsidR="0070044A" w:rsidRDefault="0070044A" w:rsidP="0070044A"/>
    <w:p w14:paraId="0B7E728A" w14:textId="77777777" w:rsidR="0070044A" w:rsidRDefault="0070044A" w:rsidP="0070044A">
      <w:r>
        <w:t>Origin</w:t>
      </w:r>
      <w:r>
        <w:tab/>
        <w:t>The Origin the application will use.  Example:  https://myapp.jll.com</w:t>
      </w:r>
    </w:p>
    <w:p w14:paraId="0CFCDCC5" w14:textId="77777777" w:rsidR="0070044A" w:rsidRDefault="0070044A" w:rsidP="0070044A">
      <w:r>
        <w:t>Social Login Providers</w:t>
      </w:r>
      <w:r>
        <w:tab/>
        <w:t>Provide list of social providers to allow (Facebook, LinkedIn, Google, Microsoft, or none)</w:t>
      </w:r>
    </w:p>
    <w:p w14:paraId="5BAE33BA" w14:textId="77777777" w:rsidR="0070044A" w:rsidRDefault="0070044A" w:rsidP="0070044A">
      <w:r>
        <w:t>Allow Self-Registration</w:t>
      </w:r>
      <w:r>
        <w:tab/>
        <w:t>Allows users to self-register an account directly with JLL.  State whether self-registration should be enabled.</w:t>
      </w:r>
    </w:p>
    <w:p w14:paraId="45034F52" w14:textId="77777777" w:rsidR="0070044A" w:rsidRDefault="0070044A" w:rsidP="0070044A">
      <w:r>
        <w:t>Multi-factor Authentication</w:t>
      </w:r>
      <w:r>
        <w:tab/>
        <w:t>State if your application requires multi-factor authentication for consumer users.  See the MFA section for more details.</w:t>
      </w:r>
    </w:p>
    <w:p w14:paraId="2B06D415" w14:textId="77777777" w:rsidR="0070044A" w:rsidRDefault="0070044A" w:rsidP="0070044A"/>
    <w:p w14:paraId="2B06D415" w14:textId="77777777" w:rsidR="0070044A" w:rsidRDefault="0070044A" w:rsidP="0070044A"/>
    <w:p w14:paraId="4002F48F" w14:textId="77777777" w:rsidR="0070044A" w:rsidRDefault="0070044A" w:rsidP="0070044A">
      <w:r>
        <w:t>Once approved the JLL Identity and Access Management team will provide the configuration information back to the application team:</w:t>
      </w:r>
    </w:p>
    <w:p w14:paraId="4C6CDE00" w14:textId="77777777" w:rsidR="0070044A" w:rsidRDefault="0070044A" w:rsidP="0070044A"/>
    <w:p w14:paraId="078D8DDB" w14:textId="77777777" w:rsidR="0070044A" w:rsidRDefault="0070044A" w:rsidP="0070044A"/>
    <w:p w14:paraId="5C87B498" w14:textId="77777777" w:rsidR="0070044A" w:rsidRDefault="0070044A" w:rsidP="0070044A">
      <w:r>
        <w:t>Property</w:t>
      </w:r>
      <w:r>
        <w:tab/>
        <w:t>Description</w:t>
      </w:r>
    </w:p>
    <w:p w14:paraId="5D28013C" w14:textId="77777777" w:rsidR="0070044A" w:rsidRDefault="0070044A" w:rsidP="0070044A">
      <w:r>
        <w:t>Client Id</w:t>
      </w:r>
      <w:r>
        <w:tab/>
        <w:t>The OAuth client id assigned for the application</w:t>
      </w:r>
    </w:p>
    <w:p w14:paraId="62C448B7" w14:textId="77777777" w:rsidR="0070044A" w:rsidRDefault="0070044A" w:rsidP="0070044A">
      <w:r>
        <w:t>Client Secret</w:t>
      </w:r>
      <w:r>
        <w:tab/>
        <w:t>Depending on OAuth flow the Client Secret may be provided.  This value should be treated as a password and stored accordingly.</w:t>
      </w:r>
    </w:p>
    <w:p w14:paraId="1F26803B" w14:textId="77777777" w:rsidR="0070044A" w:rsidRDefault="0070044A" w:rsidP="0070044A">
      <w:r>
        <w:t>Authorization Server Configuration</w:t>
      </w:r>
      <w:r>
        <w:tab/>
        <w:t>Metadata URL to obtain authorization server details.</w:t>
      </w:r>
    </w:p>
    <w:p w14:paraId="2312128E"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075E9121" w14:textId="77777777" w:rsidR="0070044A" w:rsidRDefault="0070044A" w:rsidP="0070044A"/>
    <w:p w14:paraId="075E9121" w14:textId="77777777" w:rsidR="0070044A" w:rsidRDefault="0070044A" w:rsidP="0070044A">
      <w:r>
        <w:t>Okta Tenant URL</w:t>
      </w:r>
      <w:r>
        <w:tab/>
        <w:t>Okta tenant URL.</w:t>
      </w:r>
    </w:p>
    <w:p w14:paraId="51F253A9" w14:textId="77777777" w:rsidR="0070044A" w:rsidRDefault="0070044A" w:rsidP="0070044A"/>
    <w:p w14:paraId="58806ED5" w14:textId="77777777" w:rsidR="0070044A" w:rsidRDefault="0070044A" w:rsidP="0070044A">
      <w:r>
        <w:t>111</w:t>
      </w:r>
      <w:r>
        <w:tab/>
        <w:t>Application Authentication Design</w:t>
      </w:r>
    </w:p>
    <w:p w14:paraId="5228C58F"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012FD32C" w14:textId="77777777" w:rsidR="0070044A" w:rsidRDefault="0070044A" w:rsidP="0070044A"/>
    <w:p w14:paraId="22C4F8C2" w14:textId="77777777" w:rsidR="0070044A" w:rsidRDefault="0070044A" w:rsidP="0070044A">
      <w:r>
        <w:t>As part of the redirect to the Consumer Login Page, three query parameters can be included to customize the login/registration experience:</w:t>
      </w:r>
    </w:p>
    <w:p w14:paraId="7987DFAC" w14:textId="77777777" w:rsidR="0070044A" w:rsidRDefault="0070044A" w:rsidP="0070044A"/>
    <w:p w14:paraId="6C9CD3D6" w14:textId="77777777" w:rsidR="0070044A" w:rsidRDefault="0070044A" w:rsidP="0070044A">
      <w:r>
        <w:t>Variable</w:t>
      </w:r>
      <w:r>
        <w:tab/>
        <w:t>Required</w:t>
      </w:r>
      <w:r>
        <w:tab/>
        <w:t>Description</w:t>
      </w:r>
      <w:r>
        <w:tab/>
        <w:t>Allowed Values</w:t>
      </w:r>
      <w:r>
        <w:tab/>
        <w:t>Default Behavior</w:t>
      </w:r>
    </w:p>
    <w:p w14:paraId="5777B532" w14:textId="77777777" w:rsidR="0070044A" w:rsidRDefault="0070044A" w:rsidP="0070044A">
      <w:r>
        <w:t>fromURI</w:t>
      </w:r>
      <w:r>
        <w:tab/>
        <w:t>Yes</w:t>
      </w:r>
      <w:r>
        <w:tab/>
        <w:t xml:space="preserve">Specifies where to redirect the user to after authentication/registration.  </w:t>
      </w:r>
      <w:r>
        <w:tab/>
        <w:t>{App URL}</w:t>
      </w:r>
      <w:r>
        <w:tab/>
        <w:t>N/A</w:t>
      </w:r>
    </w:p>
    <w:p w14:paraId="266F3421"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132F9E39" w14:textId="77777777" w:rsidR="0070044A" w:rsidRDefault="0070044A" w:rsidP="0070044A">
      <w:r>
        <w:t>Locale</w:t>
      </w:r>
      <w:r>
        <w:tab/>
        <w:t>No</w:t>
      </w:r>
      <w:r>
        <w:tab/>
        <w:t>Allows the following portions of the registration form to be customized depending on the ISO 3166-1 value.</w:t>
      </w:r>
    </w:p>
    <w:p w14:paraId="24D5A815" w14:textId="77777777" w:rsidR="0070044A" w:rsidRDefault="0070044A" w:rsidP="0070044A">
      <w:r>
        <w:t>33)</w:t>
      </w:r>
      <w:r>
        <w:tab/>
        <w:t>Country code</w:t>
      </w:r>
    </w:p>
    <w:p w14:paraId="339DEA06" w14:textId="77777777" w:rsidR="0070044A" w:rsidRDefault="0070044A" w:rsidP="0070044A">
      <w:r>
        <w:t>34)</w:t>
      </w:r>
      <w:r>
        <w:tab/>
        <w:t>Terms and conditions link</w:t>
      </w:r>
    </w:p>
    <w:p w14:paraId="4C27AB17" w14:textId="77777777" w:rsidR="0070044A" w:rsidRDefault="0070044A" w:rsidP="0070044A">
      <w:r>
        <w:t>35)</w:t>
      </w:r>
      <w:r>
        <w:tab/>
        <w:t>Privacy Notice</w:t>
      </w:r>
    </w:p>
    <w:p w14:paraId="28DB7310" w14:textId="77777777" w:rsidR="0070044A" w:rsidRDefault="0070044A" w:rsidP="0070044A">
      <w:r>
        <w:t>36)</w:t>
      </w:r>
      <w:r>
        <w:tab/>
        <w:t>Privacy Statement link</w:t>
      </w:r>
      <w:r>
        <w:tab/>
        <w:t>US, GB, SG, HK, FR, DE, AU, CN, IN</w:t>
      </w:r>
      <w:r>
        <w:tab/>
        <w:t>With no locale specified, defaults to US.</w:t>
      </w:r>
    </w:p>
    <w:p w14:paraId="05DA0143" w14:textId="77777777" w:rsidR="0070044A" w:rsidRDefault="0070044A" w:rsidP="0070044A"/>
    <w:p w14:paraId="176F0FA7" w14:textId="77777777" w:rsidR="0070044A" w:rsidRDefault="0070044A" w:rsidP="0070044A">
      <w:r>
        <w:t>Example URL: https://login.jll.com/register/?lang=en&amp;locale=us&amp;fromURI=https:%2F%2Fjll.okta.com%2Fapp</w:t>
      </w:r>
      <w:r>
        <w:lastRenderedPageBreak/>
        <w:t>%2Fjll_globalpropertylistingsussamlciam_1%2Fexk1hw0brvcQt8PJJ0h8%2Fsso%2Fsaml%3FRelayState%3Dhttps%253A%252F%252Fwww.us.jll.com%252Fen%252Finvestorcenter</w:t>
      </w:r>
    </w:p>
    <w:p w14:paraId="1AB848DF" w14:textId="77777777" w:rsidR="0070044A" w:rsidRDefault="0070044A" w:rsidP="0070044A"/>
    <w:p w14:paraId="2AD04644" w14:textId="77777777" w:rsidR="0070044A" w:rsidRDefault="0070044A" w:rsidP="0070044A"/>
    <w:p w14:paraId="13245B79" w14:textId="77777777" w:rsidR="0070044A" w:rsidRDefault="0070044A" w:rsidP="0070044A">
      <w:r>
        <w:t>Below are screenshots of the Consumer Login and Registration pages.</w:t>
      </w:r>
    </w:p>
    <w:p w14:paraId="74D5F058" w14:textId="77777777" w:rsidR="0070044A" w:rsidRDefault="0070044A" w:rsidP="0070044A"/>
    <w:p w14:paraId="4E72536F" w14:textId="77777777" w:rsidR="0070044A" w:rsidRDefault="0070044A" w:rsidP="0070044A"/>
    <w:p w14:paraId="12F79FB8" w14:textId="77777777" w:rsidR="0070044A" w:rsidRDefault="0070044A" w:rsidP="0070044A">
      <w:r>
        <w:t xml:space="preserve"> </w:t>
      </w:r>
    </w:p>
    <w:p w14:paraId="40B719E1" w14:textId="77777777" w:rsidR="0070044A" w:rsidRDefault="0070044A" w:rsidP="0070044A"/>
    <w:p w14:paraId="4B68A3E1" w14:textId="77777777" w:rsidR="0070044A" w:rsidRDefault="0070044A" w:rsidP="0070044A"/>
    <w:p w14:paraId="0863D219" w14:textId="77777777" w:rsidR="0070044A" w:rsidRDefault="0070044A" w:rsidP="0070044A">
      <w:r>
        <w:t xml:space="preserve"> </w:t>
      </w:r>
    </w:p>
    <w:p w14:paraId="787FB703" w14:textId="77777777" w:rsidR="0070044A" w:rsidRDefault="0070044A" w:rsidP="0070044A"/>
    <w:p w14:paraId="569CD531" w14:textId="77777777" w:rsidR="0070044A" w:rsidRDefault="0070044A" w:rsidP="0070044A"/>
    <w:p w14:paraId="59AB903E" w14:textId="77777777" w:rsidR="0070044A" w:rsidRDefault="0070044A" w:rsidP="0070044A">
      <w:r>
        <w:t>111.1</w:t>
      </w:r>
      <w:r>
        <w:tab/>
        <w:t>Blind Authorization</w:t>
      </w:r>
    </w:p>
    <w:p w14:paraId="25C97364"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3C5C8724" w14:textId="77777777" w:rsidR="0070044A" w:rsidRDefault="0070044A" w:rsidP="0070044A"/>
    <w:p w14:paraId="44B93251" w14:textId="77777777" w:rsidR="0070044A" w:rsidRDefault="0070044A" w:rsidP="0070044A">
      <w:r>
        <w:t xml:space="preserve"> </w:t>
      </w:r>
    </w:p>
    <w:p w14:paraId="0FCC16C9" w14:textId="77777777" w:rsidR="0070044A" w:rsidRDefault="0070044A" w:rsidP="0070044A"/>
    <w:p w14:paraId="2392C9D4" w14:textId="77777777" w:rsidR="0070044A" w:rsidRDefault="0070044A" w:rsidP="0070044A">
      <w:r>
        <w:t>111.2</w:t>
      </w:r>
      <w:r>
        <w:tab/>
        <w:t>JIT User Creation</w:t>
      </w:r>
    </w:p>
    <w:p w14:paraId="51559551"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5B4E3351" w14:textId="77777777" w:rsidR="0070044A" w:rsidRDefault="0070044A" w:rsidP="0070044A"/>
    <w:p w14:paraId="6213A408" w14:textId="77777777" w:rsidR="0070044A" w:rsidRDefault="0070044A" w:rsidP="0070044A">
      <w:r>
        <w:t>{</w:t>
      </w:r>
    </w:p>
    <w:p w14:paraId="2688BF8B" w14:textId="77777777" w:rsidR="0070044A" w:rsidRDefault="0070044A" w:rsidP="0070044A">
      <w:r>
        <w:t xml:space="preserve">  "ver": 1,</w:t>
      </w:r>
    </w:p>
    <w:p w14:paraId="6728FBE7" w14:textId="77777777" w:rsidR="0070044A" w:rsidRDefault="0070044A" w:rsidP="0070044A">
      <w:r>
        <w:t xml:space="preserve">  "sub": "00uid4BxXw6I6TV4m0g3",</w:t>
      </w:r>
    </w:p>
    <w:p w14:paraId="2A54C6E7" w14:textId="77777777" w:rsidR="0070044A" w:rsidRDefault="0070044A" w:rsidP="0070044A">
      <w:r>
        <w:t xml:space="preserve">  "iss": "https://{yourOktaDomain.com}",</w:t>
      </w:r>
    </w:p>
    <w:p w14:paraId="115F5AAC" w14:textId="77777777" w:rsidR="0070044A" w:rsidRDefault="0070044A" w:rsidP="0070044A">
      <w:r>
        <w:t xml:space="preserve">  "aud": "uAaunofWkaDJxukCFeBx",</w:t>
      </w:r>
    </w:p>
    <w:p w14:paraId="1226284B" w14:textId="77777777" w:rsidR="0070044A" w:rsidRDefault="0070044A" w:rsidP="0070044A">
      <w:r>
        <w:t xml:space="preserve">  "iat": 1449624026,</w:t>
      </w:r>
    </w:p>
    <w:p w14:paraId="5CE47460" w14:textId="77777777" w:rsidR="0070044A" w:rsidRDefault="0070044A" w:rsidP="0070044A">
      <w:r>
        <w:t xml:space="preserve">  "exp": 1449627626,</w:t>
      </w:r>
    </w:p>
    <w:p w14:paraId="43516A61" w14:textId="77777777" w:rsidR="0070044A" w:rsidRDefault="0070044A" w:rsidP="0070044A">
      <w:r>
        <w:t xml:space="preserve">  "amr": [</w:t>
      </w:r>
    </w:p>
    <w:p w14:paraId="256AED79" w14:textId="77777777" w:rsidR="0070044A" w:rsidRDefault="0070044A" w:rsidP="0070044A">
      <w:r>
        <w:t xml:space="preserve">    "pwd"</w:t>
      </w:r>
    </w:p>
    <w:p w14:paraId="1224F375" w14:textId="77777777" w:rsidR="0070044A" w:rsidRDefault="0070044A" w:rsidP="0070044A">
      <w:r>
        <w:lastRenderedPageBreak/>
        <w:t xml:space="preserve">  ],</w:t>
      </w:r>
    </w:p>
    <w:p w14:paraId="2E9C8155" w14:textId="77777777" w:rsidR="0070044A" w:rsidRDefault="0070044A" w:rsidP="0070044A">
      <w:r>
        <w:t xml:space="preserve">  "jti": "ID.4eAWJOCMB3SX8XewDfVR",</w:t>
      </w:r>
    </w:p>
    <w:p w14:paraId="451A6BB3" w14:textId="77777777" w:rsidR="0070044A" w:rsidRDefault="0070044A" w:rsidP="0070044A">
      <w:r>
        <w:t xml:space="preserve">  "auth_time": 1449624026,</w:t>
      </w:r>
    </w:p>
    <w:p w14:paraId="21A2995B" w14:textId="77777777" w:rsidR="0070044A" w:rsidRDefault="0070044A" w:rsidP="0070044A">
      <w:r>
        <w:t xml:space="preserve">  "at_hash": "cpqKfdQA5eH891Ff5oJr_Q",</w:t>
      </w:r>
    </w:p>
    <w:p w14:paraId="75E1FE0A" w14:textId="77777777" w:rsidR="0070044A" w:rsidRDefault="0070044A" w:rsidP="0070044A">
      <w:r>
        <w:t xml:space="preserve">  "name" :"John Doe",</w:t>
      </w:r>
    </w:p>
    <w:p w14:paraId="79DBB87F" w14:textId="77777777" w:rsidR="0070044A" w:rsidRDefault="0070044A" w:rsidP="0070044A">
      <w:r>
        <w:t xml:space="preserve">  "nickname":"Jimmy",</w:t>
      </w:r>
    </w:p>
    <w:p w14:paraId="7D41CB81" w14:textId="77777777" w:rsidR="0070044A" w:rsidRDefault="0070044A" w:rsidP="0070044A">
      <w:r>
        <w:t xml:space="preserve">  "preferred_username": "john.doe@example.com",</w:t>
      </w:r>
    </w:p>
    <w:p w14:paraId="60291F4E" w14:textId="77777777" w:rsidR="0070044A" w:rsidRDefault="0070044A" w:rsidP="0070044A">
      <w:r>
        <w:t xml:space="preserve">  "given_name":"John",</w:t>
      </w:r>
    </w:p>
    <w:p w14:paraId="24A2CE87" w14:textId="77777777" w:rsidR="0070044A" w:rsidRDefault="0070044A" w:rsidP="0070044A">
      <w:r>
        <w:t xml:space="preserve">  "middle_name":"James",</w:t>
      </w:r>
    </w:p>
    <w:p w14:paraId="14D9C6B2" w14:textId="77777777" w:rsidR="0070044A" w:rsidRDefault="0070044A" w:rsidP="0070044A">
      <w:r>
        <w:t xml:space="preserve">  "family_name":"Doe",</w:t>
      </w:r>
    </w:p>
    <w:p w14:paraId="01A8503E" w14:textId="77777777" w:rsidR="0070044A" w:rsidRDefault="0070044A" w:rsidP="0070044A">
      <w:r>
        <w:t xml:space="preserve">  "email":"john.doe@example.com"</w:t>
      </w:r>
    </w:p>
    <w:p w14:paraId="311B0921" w14:textId="77777777" w:rsidR="0070044A" w:rsidRDefault="0070044A" w:rsidP="0070044A">
      <w:r>
        <w:t>}</w:t>
      </w:r>
    </w:p>
    <w:p w14:paraId="753A1014" w14:textId="77777777" w:rsidR="0070044A" w:rsidRDefault="0070044A" w:rsidP="0070044A"/>
    <w:p w14:paraId="4F87B37B" w14:textId="77777777" w:rsidR="0070044A" w:rsidRDefault="0070044A" w:rsidP="0070044A">
      <w:r>
        <w:t>112</w:t>
      </w:r>
      <w:r>
        <w:tab/>
        <w:t>OIDC Overview</w:t>
      </w:r>
    </w:p>
    <w:p w14:paraId="23FD609C" w14:textId="77777777" w:rsidR="0070044A" w:rsidRDefault="0070044A" w:rsidP="0070044A">
      <w:r>
        <w:t>Note the flows mentioned below will work with the required single sign on behavior required by the Consumer Login Page.</w:t>
      </w:r>
    </w:p>
    <w:p w14:paraId="4A6FFBDD" w14:textId="77777777" w:rsidR="0070044A" w:rsidRDefault="0070044A" w:rsidP="0070044A">
      <w:r>
        <w:t>112.1.1</w:t>
      </w:r>
      <w:r>
        <w:tab/>
        <w:t>Standard OIDC implicit flow</w:t>
      </w:r>
    </w:p>
    <w:p w14:paraId="451E3A28"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33A9E773" w14:textId="77777777" w:rsidR="0070044A" w:rsidRDefault="0070044A" w:rsidP="0070044A"/>
    <w:p w14:paraId="1820F53B" w14:textId="77777777" w:rsidR="0070044A" w:rsidRDefault="0070044A" w:rsidP="0070044A">
      <w:r>
        <w:t xml:space="preserve"> </w:t>
      </w:r>
    </w:p>
    <w:p w14:paraId="436C92BA" w14:textId="77777777" w:rsidR="0070044A" w:rsidRDefault="0070044A" w:rsidP="0070044A">
      <w:r>
        <w:t>The advantage of this approach is all applications that utilize Okta will share a common user login experience.  All use cases associated to login, self-service and MFA are included.</w:t>
      </w:r>
    </w:p>
    <w:p w14:paraId="3745CF8C" w14:textId="77777777" w:rsidR="0070044A" w:rsidRDefault="0070044A" w:rsidP="0070044A">
      <w:r>
        <w:t>112.1.2</w:t>
      </w:r>
      <w:r>
        <w:tab/>
        <w:t>Authorization Code Flow</w:t>
      </w:r>
    </w:p>
    <w:p w14:paraId="0C380FDE"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5DC5819A" w14:textId="77777777" w:rsidR="0070044A" w:rsidRDefault="0070044A" w:rsidP="0070044A">
      <w:r>
        <w:t xml:space="preserve"> </w:t>
      </w:r>
    </w:p>
    <w:p w14:paraId="7D09D57F" w14:textId="77777777" w:rsidR="0070044A" w:rsidRDefault="0070044A" w:rsidP="0070044A">
      <w:r>
        <w:t>112.1.3</w:t>
      </w:r>
      <w:r>
        <w:tab/>
        <w:t>Authorization Code with PKCE Flow</w:t>
      </w:r>
    </w:p>
    <w:p w14:paraId="7D506032"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0F875022" w14:textId="77777777" w:rsidR="0070044A" w:rsidRDefault="0070044A" w:rsidP="0070044A"/>
    <w:p w14:paraId="5519E677"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5DAB5352" w14:textId="77777777" w:rsidR="0070044A" w:rsidRDefault="0070044A" w:rsidP="0070044A"/>
    <w:p w14:paraId="10A866CE" w14:textId="77777777" w:rsidR="0070044A" w:rsidRDefault="0070044A" w:rsidP="0070044A">
      <w:r>
        <w:t xml:space="preserve">When the authorization code is sent in the access token request, the code verifier is sent as part of the request. The authorization server recomputes the challenge from the verifier using </w:t>
      </w:r>
      <w:r>
        <w:lastRenderedPageBreak/>
        <w:t>an agreed-upon hash algorithm and then compares that. If the two code challenges and verifier match, then it knows that both requests were sent by the same client.</w:t>
      </w:r>
    </w:p>
    <w:p w14:paraId="277CA389" w14:textId="77777777" w:rsidR="0070044A" w:rsidRDefault="0070044A" w:rsidP="0070044A"/>
    <w:p w14:paraId="739A892C" w14:textId="77777777" w:rsidR="0070044A" w:rsidRDefault="0070044A" w:rsidP="0070044A">
      <w:r>
        <w:t>A rogue app could only intercept the authorization code, but it would not have access to the code challenge or verifier, since they are both sent over HTTPS.</w:t>
      </w:r>
    </w:p>
    <w:p w14:paraId="0A8D44FD" w14:textId="77777777" w:rsidR="0070044A" w:rsidRDefault="0070044A" w:rsidP="0070044A"/>
    <w:p w14:paraId="689C55E1" w14:textId="77777777" w:rsidR="0070044A" w:rsidRDefault="0070044A" w:rsidP="0070044A">
      <w:r>
        <w:t xml:space="preserve"> </w:t>
      </w:r>
    </w:p>
    <w:p w14:paraId="50978CE0" w14:textId="77777777" w:rsidR="0070044A" w:rsidRDefault="0070044A" w:rsidP="0070044A">
      <w:r>
        <w:t>113</w:t>
      </w:r>
      <w:r>
        <w:tab/>
        <w:t xml:space="preserve"> Multi-Factor Authentication (MFA)</w:t>
      </w:r>
    </w:p>
    <w:p w14:paraId="61045C0B"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7F4BF6B2" w14:textId="77777777" w:rsidR="0070044A" w:rsidRDefault="0070044A" w:rsidP="0070044A"/>
    <w:p w14:paraId="20440FAA" w14:textId="77777777" w:rsidR="0070044A" w:rsidRDefault="0070044A" w:rsidP="0070044A">
      <w:r>
        <w:t>114</w:t>
      </w:r>
      <w:r>
        <w:tab/>
        <w:t>Redirecting to Self-Service Registration</w:t>
      </w:r>
    </w:p>
    <w:p w14:paraId="6E19B01E" w14:textId="77777777" w:rsidR="0070044A" w:rsidRDefault="0070044A" w:rsidP="0070044A">
      <w:r>
        <w:t>Applications can send users directly to self-service registration by redirecting the user’s browser to {{customloginpage}}/signin/register?fromURI={target url to application}.</w:t>
      </w:r>
    </w:p>
    <w:p w14:paraId="6A86540D" w14:textId="77777777" w:rsidR="0070044A" w:rsidRDefault="0070044A" w:rsidP="0070044A"/>
    <w:p w14:paraId="3E5358F4" w14:textId="77777777" w:rsidR="0070044A" w:rsidRDefault="0070044A" w:rsidP="0070044A">
      <w:r>
        <w:t xml:space="preserve"> </w:t>
      </w:r>
    </w:p>
    <w:p w14:paraId="1E886781" w14:textId="77777777" w:rsidR="0070044A" w:rsidRDefault="0070044A" w:rsidP="0070044A"/>
    <w:p w14:paraId="71F771B0"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3CD1651F" w14:textId="77777777" w:rsidR="0070044A" w:rsidRDefault="0070044A" w:rsidP="0070044A"/>
    <w:p w14:paraId="48213D96" w14:textId="77777777" w:rsidR="0070044A" w:rsidRDefault="0070044A" w:rsidP="0070044A">
      <w:r>
        <w:t>115</w:t>
      </w:r>
      <w:r>
        <w:tab/>
        <w:t>Adding Users to Applications</w:t>
      </w:r>
    </w:p>
    <w:p w14:paraId="3E448FD7"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674EF79B" w14:textId="77777777" w:rsidR="0070044A" w:rsidRDefault="0070044A" w:rsidP="0070044A"/>
    <w:p w14:paraId="5B7DE09B" w14:textId="77777777" w:rsidR="0070044A" w:rsidRDefault="0070044A" w:rsidP="0070044A">
      <w:r>
        <w:t>For all APIs, {{url}} is the Okta tenant url.  The URL for test and production will be provided by the JLL Identity and Access Management team.</w:t>
      </w:r>
    </w:p>
    <w:p w14:paraId="071E7859" w14:textId="77777777" w:rsidR="0070044A" w:rsidRDefault="0070044A" w:rsidP="0070044A">
      <w:r>
        <w:t>115.1</w:t>
      </w:r>
      <w:r>
        <w:tab/>
        <w:t>Getting a list of groups</w:t>
      </w:r>
    </w:p>
    <w:p w14:paraId="36FBA03C" w14:textId="77777777" w:rsidR="0070044A" w:rsidRDefault="0070044A" w:rsidP="0070044A">
      <w:r>
        <w:t>Groups will be scoped to the Okta apiKey provided to the application development team.</w:t>
      </w:r>
    </w:p>
    <w:p w14:paraId="6E3EF696" w14:textId="77777777" w:rsidR="0070044A" w:rsidRDefault="0070044A" w:rsidP="0070044A"/>
    <w:p w14:paraId="0086BBB4" w14:textId="77777777" w:rsidR="0070044A" w:rsidRDefault="0070044A" w:rsidP="0070044A">
      <w:r>
        <w:t>GET {{url}}/api/v1/groups</w:t>
      </w:r>
    </w:p>
    <w:p w14:paraId="4BDB8862" w14:textId="77777777" w:rsidR="0070044A" w:rsidRDefault="0070044A" w:rsidP="0070044A"/>
    <w:p w14:paraId="400C06F2" w14:textId="77777777" w:rsidR="0070044A" w:rsidRDefault="0070044A" w:rsidP="0070044A">
      <w:r>
        <w:t>Okta groupIds should be cached to avoid multiple lookups to Okta.</w:t>
      </w:r>
    </w:p>
    <w:p w14:paraId="28735412" w14:textId="77777777" w:rsidR="0070044A" w:rsidRDefault="0070044A" w:rsidP="0070044A"/>
    <w:p w14:paraId="6B6D0E6D" w14:textId="77777777" w:rsidR="0070044A" w:rsidRDefault="0070044A" w:rsidP="0070044A">
      <w:r>
        <w:t>115.2</w:t>
      </w:r>
      <w:r>
        <w:tab/>
        <w:t>Adding user to a group</w:t>
      </w:r>
    </w:p>
    <w:p w14:paraId="51CF6E46" w14:textId="77777777" w:rsidR="0070044A" w:rsidRDefault="0070044A" w:rsidP="0070044A">
      <w:r>
        <w:t>Users can only be added to a group which is allowed by the provided Okta apiKey.</w:t>
      </w:r>
    </w:p>
    <w:p w14:paraId="1DC644E1" w14:textId="77777777" w:rsidR="0070044A" w:rsidRDefault="0070044A" w:rsidP="0070044A"/>
    <w:p w14:paraId="5A4D3039" w14:textId="77777777" w:rsidR="0070044A" w:rsidRDefault="0070044A" w:rsidP="0070044A">
      <w:r>
        <w:t>PUT {{url}}/api/v1/groups/{{groupId}}/users/{{userId}}</w:t>
      </w:r>
    </w:p>
    <w:p w14:paraId="5E3FD54B" w14:textId="77777777" w:rsidR="0070044A" w:rsidRDefault="0070044A" w:rsidP="0070044A"/>
    <w:p w14:paraId="51E68F3D" w14:textId="77777777" w:rsidR="0070044A" w:rsidRDefault="0070044A" w:rsidP="0070044A">
      <w:r>
        <w:t>{{groupId}} is the Okta group id.  This is returned when listing the groups</w:t>
      </w:r>
    </w:p>
    <w:p w14:paraId="1511EDB5" w14:textId="77777777" w:rsidR="0070044A" w:rsidRDefault="0070044A" w:rsidP="0070044A">
      <w:r>
        <w:t>{{userId}} is the Okta user id.  This will be returned in the ID_Token or can be retrieved by searching for a user.</w:t>
      </w:r>
    </w:p>
    <w:p w14:paraId="6BD8E45C" w14:textId="77777777" w:rsidR="0070044A" w:rsidRDefault="0070044A" w:rsidP="0070044A"/>
    <w:p w14:paraId="7ABD92AE" w14:textId="77777777" w:rsidR="0070044A" w:rsidRDefault="0070044A" w:rsidP="0070044A">
      <w:r>
        <w:t>115.3</w:t>
      </w:r>
      <w:r>
        <w:tab/>
        <w:t>Removing user from a group</w:t>
      </w:r>
    </w:p>
    <w:p w14:paraId="55B127C1" w14:textId="77777777" w:rsidR="0070044A" w:rsidRDefault="0070044A" w:rsidP="0070044A">
      <w:r>
        <w:t>Users can only be removed from a group which is allowed by the provided Okta apiKey.</w:t>
      </w:r>
    </w:p>
    <w:p w14:paraId="084EEB69" w14:textId="77777777" w:rsidR="0070044A" w:rsidRDefault="0070044A" w:rsidP="0070044A"/>
    <w:p w14:paraId="56A9DBE2" w14:textId="77777777" w:rsidR="0070044A" w:rsidRDefault="0070044A" w:rsidP="0070044A">
      <w:r>
        <w:t>DELETE {{url}}/api/v1/groups/{{groupId}}/users/{{userId}}</w:t>
      </w:r>
    </w:p>
    <w:p w14:paraId="4D65448B" w14:textId="77777777" w:rsidR="0070044A" w:rsidRDefault="0070044A" w:rsidP="0070044A"/>
    <w:p w14:paraId="4103615C" w14:textId="77777777" w:rsidR="0070044A" w:rsidRDefault="0070044A" w:rsidP="0070044A">
      <w:r>
        <w:t>{{groupId}} is the Okta group id.  This is returned when listing the groups</w:t>
      </w:r>
    </w:p>
    <w:p w14:paraId="39BAF099" w14:textId="77777777" w:rsidR="0070044A" w:rsidRDefault="0070044A" w:rsidP="0070044A">
      <w:r>
        <w:t>{{userId}} is the Okta user id. This will be returned in the ID_Token or can be retrieved by searching for a user.</w:t>
      </w:r>
    </w:p>
    <w:p w14:paraId="53ACDFD1" w14:textId="77777777" w:rsidR="0070044A" w:rsidRDefault="0070044A" w:rsidP="0070044A"/>
    <w:p w14:paraId="2A1344A5" w14:textId="77777777" w:rsidR="0070044A" w:rsidRDefault="0070044A" w:rsidP="0070044A">
      <w:r>
        <w:t>115.4</w:t>
      </w:r>
      <w:r>
        <w:tab/>
        <w:t>Finding a user by username</w:t>
      </w:r>
    </w:p>
    <w:p w14:paraId="403D411D" w14:textId="77777777" w:rsidR="0070044A" w:rsidRDefault="0070044A" w:rsidP="0070044A">
      <w:r>
        <w:t>GET {{url}}/api/v1/users/{{username}}</w:t>
      </w:r>
    </w:p>
    <w:p w14:paraId="08F7C0D7" w14:textId="77777777" w:rsidR="0070044A" w:rsidRDefault="0070044A" w:rsidP="0070044A"/>
    <w:p w14:paraId="23ADC0A3" w14:textId="77777777" w:rsidR="0070044A" w:rsidRDefault="0070044A" w:rsidP="0070044A">
      <w:r>
        <w:t>115.5</w:t>
      </w:r>
      <w:r>
        <w:tab/>
        <w:t>Searching for a user</w:t>
      </w:r>
    </w:p>
    <w:p w14:paraId="5BC40075"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09528124" w14:textId="77777777" w:rsidR="0070044A" w:rsidRDefault="0070044A" w:rsidP="0070044A"/>
    <w:p w14:paraId="3D31067D" w14:textId="77777777" w:rsidR="0070044A" w:rsidRDefault="0070044A" w:rsidP="0070044A">
      <w:r>
        <w:t>116</w:t>
      </w:r>
      <w:r>
        <w:tab/>
        <w:t>Group claims</w:t>
      </w:r>
    </w:p>
    <w:p w14:paraId="1CD2BD08"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5BAAAAA8" w14:textId="77777777" w:rsidR="0070044A" w:rsidRDefault="0070044A" w:rsidP="0070044A"/>
    <w:p w14:paraId="3D61C533"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6AD70B05" w14:textId="77777777" w:rsidR="0070044A" w:rsidRDefault="0070044A" w:rsidP="0070044A"/>
    <w:p w14:paraId="56CEA252" w14:textId="77777777" w:rsidR="0070044A" w:rsidRDefault="0070044A" w:rsidP="0070044A">
      <w:r>
        <w:t>The default name of the claim in the token will be “groups”.  This can be changed if the application team requires a different claim name for the group array.</w:t>
      </w:r>
    </w:p>
    <w:p w14:paraId="50360605" w14:textId="77777777" w:rsidR="0070044A" w:rsidRDefault="0070044A" w:rsidP="0070044A"/>
    <w:p w14:paraId="4391CCAD" w14:textId="77777777" w:rsidR="0070044A" w:rsidRDefault="0070044A" w:rsidP="0070044A">
      <w:r>
        <w:lastRenderedPageBreak/>
        <w:t>Below is an example call to the authorization endpoint requesting groups:</w:t>
      </w:r>
    </w:p>
    <w:p w14:paraId="4B65E10A" w14:textId="77777777" w:rsidR="0070044A" w:rsidRDefault="0070044A" w:rsidP="0070044A"/>
    <w:p w14:paraId="1E770E75"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58725F77" w14:textId="77777777" w:rsidR="0070044A" w:rsidRDefault="0070044A" w:rsidP="0070044A"/>
    <w:p w14:paraId="36C54494" w14:textId="77777777" w:rsidR="0070044A" w:rsidRDefault="0070044A" w:rsidP="0070044A">
      <w:r>
        <w:t>Below is an example payload of the Id token with the groups claim:</w:t>
      </w:r>
    </w:p>
    <w:p w14:paraId="48E4AE44" w14:textId="77777777" w:rsidR="0070044A" w:rsidRDefault="0070044A" w:rsidP="0070044A"/>
    <w:p w14:paraId="07FE5201" w14:textId="77777777" w:rsidR="0070044A" w:rsidRDefault="0070044A" w:rsidP="0070044A">
      <w:r>
        <w:t>{</w:t>
      </w:r>
    </w:p>
    <w:p w14:paraId="429CA809" w14:textId="77777777" w:rsidR="0070044A" w:rsidRDefault="0070044A" w:rsidP="0070044A">
      <w:r>
        <w:t xml:space="preserve">  "sub": "00ueoxift3ro0gp2R0h7",</w:t>
      </w:r>
    </w:p>
    <w:p w14:paraId="0EE7398A" w14:textId="77777777" w:rsidR="0070044A" w:rsidRDefault="0070044A" w:rsidP="0070044A">
      <w:r>
        <w:t xml:space="preserve">  "ver": 1,</w:t>
      </w:r>
    </w:p>
    <w:p w14:paraId="5797158F" w14:textId="77777777" w:rsidR="0070044A" w:rsidRDefault="0070044A" w:rsidP="0070044A">
      <w:r>
        <w:t xml:space="preserve">  "iss": "https://{{okta tenant}}",</w:t>
      </w:r>
    </w:p>
    <w:p w14:paraId="5A22F227" w14:textId="77777777" w:rsidR="0070044A" w:rsidRDefault="0070044A" w:rsidP="0070044A">
      <w:r>
        <w:t xml:space="preserve">  "aud": "0oak92byezxSC7Qpa0h7",</w:t>
      </w:r>
    </w:p>
    <w:p w14:paraId="09B0AEE4" w14:textId="77777777" w:rsidR="0070044A" w:rsidRDefault="0070044A" w:rsidP="0070044A">
      <w:r>
        <w:t xml:space="preserve">  "iat": 1562560681,</w:t>
      </w:r>
    </w:p>
    <w:p w14:paraId="5A3229CF" w14:textId="77777777" w:rsidR="0070044A" w:rsidRDefault="0070044A" w:rsidP="0070044A">
      <w:r>
        <w:t xml:space="preserve">  "exp": 1562564281,</w:t>
      </w:r>
    </w:p>
    <w:p w14:paraId="517AC0E4" w14:textId="77777777" w:rsidR="0070044A" w:rsidRDefault="0070044A" w:rsidP="0070044A">
      <w:r>
        <w:t xml:space="preserve">  "jti": "ID.kh1fyKtzU2HgnkbzRodIW1z-JoF4R6kMCB3cKLfuqdU",</w:t>
      </w:r>
    </w:p>
    <w:p w14:paraId="6D46CABC" w14:textId="77777777" w:rsidR="0070044A" w:rsidRDefault="0070044A" w:rsidP="0070044A">
      <w:r>
        <w:t xml:space="preserve">  "amr": [</w:t>
      </w:r>
    </w:p>
    <w:p w14:paraId="4FDC7B51" w14:textId="77777777" w:rsidR="0070044A" w:rsidRDefault="0070044A" w:rsidP="0070044A">
      <w:r>
        <w:t xml:space="preserve">    "pwd"</w:t>
      </w:r>
    </w:p>
    <w:p w14:paraId="5873B75A" w14:textId="77777777" w:rsidR="0070044A" w:rsidRDefault="0070044A" w:rsidP="0070044A">
      <w:r>
        <w:t xml:space="preserve">  ],</w:t>
      </w:r>
    </w:p>
    <w:p w14:paraId="6A4DEB3C" w14:textId="77777777" w:rsidR="0070044A" w:rsidRDefault="0070044A" w:rsidP="0070044A">
      <w:r>
        <w:t xml:space="preserve">  "idp": "00oeoxifs9ixUf3GS0h7",</w:t>
      </w:r>
    </w:p>
    <w:p w14:paraId="4A463A15" w14:textId="77777777" w:rsidR="0070044A" w:rsidRDefault="0070044A" w:rsidP="0070044A">
      <w:r>
        <w:t xml:space="preserve">  "nonce": "e69b39aa-ff74-4d86-9e74-3a2cb8c75e86",</w:t>
      </w:r>
    </w:p>
    <w:p w14:paraId="032F16F1" w14:textId="77777777" w:rsidR="0070044A" w:rsidRDefault="0070044A" w:rsidP="0070044A">
      <w:r>
        <w:t xml:space="preserve">  "auth_time": 1562559064,</w:t>
      </w:r>
    </w:p>
    <w:p w14:paraId="408FD0D3" w14:textId="77777777" w:rsidR="0070044A" w:rsidRDefault="0070044A" w:rsidP="0070044A">
      <w:r>
        <w:t xml:space="preserve">  "groups": [</w:t>
      </w:r>
    </w:p>
    <w:p w14:paraId="684B0E1C" w14:textId="77777777" w:rsidR="0070044A" w:rsidRDefault="0070044A" w:rsidP="0070044A">
      <w:r>
        <w:t xml:space="preserve">    "BC-EMPLOYEE",</w:t>
      </w:r>
    </w:p>
    <w:p w14:paraId="226948C0" w14:textId="77777777" w:rsidR="0070044A" w:rsidRDefault="0070044A" w:rsidP="0070044A">
      <w:r>
        <w:t xml:space="preserve">    "BC-PrivUser",</w:t>
      </w:r>
    </w:p>
    <w:p w14:paraId="3C18BBE7" w14:textId="77777777" w:rsidR="0070044A" w:rsidRDefault="0070044A" w:rsidP="0070044A">
      <w:r>
        <w:t xml:space="preserve">    "BC-ADMIN"</w:t>
      </w:r>
    </w:p>
    <w:p w14:paraId="1BED51B4" w14:textId="77777777" w:rsidR="0070044A" w:rsidRDefault="0070044A" w:rsidP="0070044A">
      <w:r>
        <w:t xml:space="preserve">  ]</w:t>
      </w:r>
    </w:p>
    <w:p w14:paraId="7A64367C" w14:textId="77777777" w:rsidR="0070044A" w:rsidRDefault="0070044A" w:rsidP="0070044A">
      <w:r>
        <w:t>}</w:t>
      </w:r>
    </w:p>
    <w:p w14:paraId="718B39EA" w14:textId="77777777" w:rsidR="0070044A" w:rsidRDefault="0070044A" w:rsidP="0070044A"/>
    <w:p w14:paraId="0539C46A" w14:textId="77777777" w:rsidR="0070044A" w:rsidRDefault="0070044A" w:rsidP="0070044A">
      <w:r>
        <w:t>117</w:t>
      </w:r>
      <w:r>
        <w:tab/>
        <w:t>Migrating Users</w:t>
      </w:r>
    </w:p>
    <w:p w14:paraId="1430DA79"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3139FDC5" w14:textId="77777777" w:rsidR="0070044A" w:rsidRDefault="0070044A" w:rsidP="0070044A"/>
    <w:p w14:paraId="18C92FAF" w14:textId="77777777" w:rsidR="0070044A" w:rsidRDefault="0070044A" w:rsidP="0070044A">
      <w:r>
        <w:t>●</w:t>
      </w:r>
      <w:r>
        <w:tab/>
        <w:t>Re-registration</w:t>
      </w:r>
    </w:p>
    <w:p w14:paraId="7936FA21" w14:textId="77777777" w:rsidR="0070044A" w:rsidRDefault="0070044A" w:rsidP="0070044A">
      <w:r>
        <w:t>●</w:t>
      </w:r>
      <w:r>
        <w:tab/>
        <w:t>Forced Password Reset</w:t>
      </w:r>
    </w:p>
    <w:p w14:paraId="4D26AE9C" w14:textId="77777777" w:rsidR="0070044A" w:rsidRDefault="0070044A" w:rsidP="0070044A">
      <w:r>
        <w:t>●</w:t>
      </w:r>
      <w:r>
        <w:tab/>
        <w:t>Password Migration</w:t>
      </w:r>
    </w:p>
    <w:p w14:paraId="600582CB" w14:textId="77777777" w:rsidR="0070044A" w:rsidRDefault="0070044A" w:rsidP="0070044A"/>
    <w:p w14:paraId="4E7783B5" w14:textId="77777777" w:rsidR="0070044A" w:rsidRDefault="0070044A" w:rsidP="0070044A">
      <w:r>
        <w:t>117.1</w:t>
      </w:r>
      <w:r>
        <w:tab/>
        <w:t>Re-Registration</w:t>
      </w:r>
    </w:p>
    <w:p w14:paraId="5A04880D" w14:textId="77777777" w:rsidR="0070044A" w:rsidRDefault="0070044A" w:rsidP="0070044A">
      <w:r>
        <w:lastRenderedPageBreak/>
        <w:t>This approach has the largest impact on the user but requires no development.  With this approach, the user is required to register again for the application.</w:t>
      </w:r>
    </w:p>
    <w:p w14:paraId="7AE437A1" w14:textId="77777777" w:rsidR="0070044A" w:rsidRDefault="0070044A" w:rsidP="0070044A">
      <w:r>
        <w:t>117.2</w:t>
      </w:r>
      <w:r>
        <w:tab/>
        <w:t>Forced Password Reset</w:t>
      </w:r>
    </w:p>
    <w:p w14:paraId="203724AF"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7E871786" w14:textId="77777777" w:rsidR="0070044A" w:rsidRDefault="0070044A" w:rsidP="0070044A"/>
    <w:p w14:paraId="1F9E7A99" w14:textId="77777777" w:rsidR="0070044A" w:rsidRDefault="0070044A" w:rsidP="0070044A">
      <w:r>
        <w:t xml:space="preserve"> </w:t>
      </w:r>
    </w:p>
    <w:p w14:paraId="1DD2106F" w14:textId="77777777" w:rsidR="0070044A" w:rsidRDefault="0070044A" w:rsidP="0070044A"/>
    <w:p w14:paraId="1ECD256D" w14:textId="77777777" w:rsidR="0070044A" w:rsidRDefault="0070044A" w:rsidP="0070044A">
      <w:r>
        <w:t>117.2.1</w:t>
      </w:r>
      <w:r>
        <w:tab/>
        <w:t>Creating users in Okta</w:t>
      </w:r>
    </w:p>
    <w:p w14:paraId="3F219BCB"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07628262" w14:textId="77777777" w:rsidR="0070044A" w:rsidRDefault="0070044A" w:rsidP="0070044A"/>
    <w:p w14:paraId="69308F97" w14:textId="77777777" w:rsidR="0070044A" w:rsidRDefault="0070044A" w:rsidP="0070044A">
      <w:r>
        <w:t>POST {{url}}/api/v1/users?activate=true</w:t>
      </w:r>
    </w:p>
    <w:p w14:paraId="07017138" w14:textId="77777777" w:rsidR="0070044A" w:rsidRDefault="0070044A" w:rsidP="0070044A"/>
    <w:p w14:paraId="5D613142" w14:textId="77777777" w:rsidR="0070044A" w:rsidRDefault="0070044A" w:rsidP="0070044A">
      <w:r>
        <w:t>Example POST body (JSON)</w:t>
      </w:r>
    </w:p>
    <w:p w14:paraId="74AB887D" w14:textId="77777777" w:rsidR="0070044A" w:rsidRDefault="0070044A" w:rsidP="0070044A"/>
    <w:p w14:paraId="73A0299B" w14:textId="77777777" w:rsidR="0070044A" w:rsidRDefault="0070044A" w:rsidP="0070044A">
      <w:r>
        <w:t>{</w:t>
      </w:r>
    </w:p>
    <w:p w14:paraId="6269056F" w14:textId="77777777" w:rsidR="0070044A" w:rsidRDefault="0070044A" w:rsidP="0070044A">
      <w:r>
        <w:t xml:space="preserve">  "profile": {</w:t>
      </w:r>
    </w:p>
    <w:p w14:paraId="72026357" w14:textId="77777777" w:rsidR="0070044A" w:rsidRDefault="0070044A" w:rsidP="0070044A">
      <w:r>
        <w:t xml:space="preserve">    "firstName": "Isaac",</w:t>
      </w:r>
    </w:p>
    <w:p w14:paraId="60A9EFA6" w14:textId="77777777" w:rsidR="0070044A" w:rsidRDefault="0070044A" w:rsidP="0070044A">
      <w:r>
        <w:t xml:space="preserve">    "lastName": "Brock",</w:t>
      </w:r>
    </w:p>
    <w:p w14:paraId="725B94A2" w14:textId="77777777" w:rsidR="0070044A" w:rsidRDefault="0070044A" w:rsidP="0070044A">
      <w:r>
        <w:t xml:space="preserve">    "email": "isaac@{{email-suffix}}",</w:t>
      </w:r>
    </w:p>
    <w:p w14:paraId="3E62092E" w14:textId="77777777" w:rsidR="0070044A" w:rsidRDefault="0070044A" w:rsidP="0070044A">
      <w:r>
        <w:t xml:space="preserve">    "login": "isaac@{{email-suffix}}"</w:t>
      </w:r>
    </w:p>
    <w:p w14:paraId="52070D24" w14:textId="77777777" w:rsidR="0070044A" w:rsidRDefault="0070044A" w:rsidP="0070044A">
      <w:r>
        <w:t xml:space="preserve">  },</w:t>
      </w:r>
    </w:p>
    <w:p w14:paraId="738FF957" w14:textId="77777777" w:rsidR="0070044A" w:rsidRDefault="0070044A" w:rsidP="0070044A">
      <w:r>
        <w:t xml:space="preserve">  "credentials": {</w:t>
      </w:r>
    </w:p>
    <w:p w14:paraId="755D6195" w14:textId="77777777" w:rsidR="0070044A" w:rsidRDefault="0070044A" w:rsidP="0070044A">
      <w:r>
        <w:t xml:space="preserve">    "password" : { "value": "{{password}}" } //generate random password</w:t>
      </w:r>
    </w:p>
    <w:p w14:paraId="1A758F63" w14:textId="77777777" w:rsidR="0070044A" w:rsidRDefault="0070044A" w:rsidP="0070044A">
      <w:r>
        <w:t xml:space="preserve">  },</w:t>
      </w:r>
    </w:p>
    <w:p w14:paraId="2B0A7EFD" w14:textId="77777777" w:rsidR="0070044A" w:rsidRDefault="0070044A" w:rsidP="0070044A">
      <w:r>
        <w:t xml:space="preserve">  "groupIds": [</w:t>
      </w:r>
    </w:p>
    <w:p w14:paraId="4CB68853" w14:textId="77777777" w:rsidR="0070044A" w:rsidRDefault="0070044A" w:rsidP="0070044A">
      <w:r>
        <w:t xml:space="preserve">    "{{groupId}}"</w:t>
      </w:r>
    </w:p>
    <w:p w14:paraId="1198BEE2" w14:textId="77777777" w:rsidR="0070044A" w:rsidRDefault="0070044A" w:rsidP="0070044A">
      <w:r>
        <w:t xml:space="preserve">  ]</w:t>
      </w:r>
    </w:p>
    <w:p w14:paraId="2BDF98B4" w14:textId="77777777" w:rsidR="0070044A" w:rsidRDefault="0070044A" w:rsidP="0070044A">
      <w:r>
        <w:t>}</w:t>
      </w:r>
    </w:p>
    <w:p w14:paraId="3BF1F880" w14:textId="77777777" w:rsidR="0070044A" w:rsidRDefault="0070044A" w:rsidP="0070044A"/>
    <w:p w14:paraId="4CD70870" w14:textId="77777777" w:rsidR="0070044A" w:rsidRDefault="0070044A" w:rsidP="0070044A">
      <w:r>
        <w:t>117.2.2</w:t>
      </w:r>
      <w:r>
        <w:tab/>
        <w:t>Forcing a password reset</w:t>
      </w:r>
    </w:p>
    <w:p w14:paraId="706B8488" w14:textId="77777777" w:rsidR="0070044A" w:rsidRDefault="0070044A" w:rsidP="0070044A">
      <w:r>
        <w:t>Once a user is created in Okta, the application can force the user into a password reset flow.</w:t>
      </w:r>
    </w:p>
    <w:p w14:paraId="67C8390F" w14:textId="77777777" w:rsidR="0070044A" w:rsidRDefault="0070044A" w:rsidP="0070044A"/>
    <w:p w14:paraId="0741E4C5" w14:textId="77777777" w:rsidR="0070044A" w:rsidRDefault="0070044A" w:rsidP="0070044A">
      <w:r>
        <w:t>POST {{url}}/api/v1/users/{{userId}}/lifecycle/reset_password?sendEmail=true</w:t>
      </w:r>
    </w:p>
    <w:p w14:paraId="05F217C3" w14:textId="77777777" w:rsidR="0070044A" w:rsidRDefault="0070044A" w:rsidP="0070044A"/>
    <w:p w14:paraId="33863E2D" w14:textId="77777777" w:rsidR="0070044A" w:rsidRDefault="0070044A" w:rsidP="0070044A">
      <w:r>
        <w:t>The user will receive an email to the email set when created in Okta.</w:t>
      </w:r>
    </w:p>
    <w:p w14:paraId="400C0FE0" w14:textId="77777777" w:rsidR="0070044A" w:rsidRDefault="0070044A" w:rsidP="0070044A">
      <w:r>
        <w:t>117.3</w:t>
      </w:r>
      <w:r>
        <w:tab/>
        <w:t>Password Migration</w:t>
      </w:r>
    </w:p>
    <w:p w14:paraId="29C9E1D0" w14:textId="77777777" w:rsidR="0070044A" w:rsidRDefault="0070044A" w:rsidP="0070044A">
      <w:r>
        <w:lastRenderedPageBreak/>
        <w:t>This approach only works for applications which stores the user’s password in a supported encryption which Okta can import or the passwords can be decrypted prior to loading into Okta.  This approach typically is least impactful to the end user.</w:t>
      </w:r>
    </w:p>
    <w:p w14:paraId="40E8AF72" w14:textId="77777777" w:rsidR="0070044A" w:rsidRDefault="0070044A" w:rsidP="0070044A"/>
    <w:p w14:paraId="399F7BCF" w14:textId="77777777" w:rsidR="0070044A" w:rsidRDefault="0070044A" w:rsidP="0070044A">
      <w:r>
        <w:t xml:space="preserve"> </w:t>
      </w:r>
    </w:p>
    <w:p w14:paraId="365D9468" w14:textId="77777777" w:rsidR="0070044A" w:rsidRDefault="0070044A" w:rsidP="0070044A">
      <w:r>
        <w:t>117.3.1</w:t>
      </w:r>
      <w:r>
        <w:tab/>
        <w:t>Creating users in Okta</w:t>
      </w:r>
    </w:p>
    <w:p w14:paraId="3F133C50"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5FFD9D6E" w14:textId="77777777" w:rsidR="0070044A" w:rsidRDefault="0070044A" w:rsidP="0070044A"/>
    <w:p w14:paraId="1F8D7308" w14:textId="77777777" w:rsidR="0070044A" w:rsidRDefault="0070044A" w:rsidP="0070044A">
      <w:r>
        <w:t>POST {{url}}/api/v1/users?activate=true</w:t>
      </w:r>
    </w:p>
    <w:p w14:paraId="1082CD3B" w14:textId="77777777" w:rsidR="0070044A" w:rsidRDefault="0070044A" w:rsidP="0070044A"/>
    <w:p w14:paraId="05080350" w14:textId="77777777" w:rsidR="0070044A" w:rsidRDefault="0070044A" w:rsidP="0070044A">
      <w:r>
        <w:t>Example POST body (JSON) clear text password</w:t>
      </w:r>
    </w:p>
    <w:p w14:paraId="1F73D45A" w14:textId="77777777" w:rsidR="0070044A" w:rsidRDefault="0070044A" w:rsidP="0070044A"/>
    <w:p w14:paraId="39A654B1" w14:textId="77777777" w:rsidR="0070044A" w:rsidRDefault="0070044A" w:rsidP="0070044A">
      <w:r>
        <w:t>{</w:t>
      </w:r>
    </w:p>
    <w:p w14:paraId="3D0BD587" w14:textId="77777777" w:rsidR="0070044A" w:rsidRDefault="0070044A" w:rsidP="0070044A">
      <w:r>
        <w:t xml:space="preserve">  "profile": {</w:t>
      </w:r>
    </w:p>
    <w:p w14:paraId="0A0B83F9" w14:textId="77777777" w:rsidR="0070044A" w:rsidRDefault="0070044A" w:rsidP="0070044A">
      <w:r>
        <w:t xml:space="preserve">    "firstName": "Isaac",</w:t>
      </w:r>
    </w:p>
    <w:p w14:paraId="76D29875" w14:textId="77777777" w:rsidR="0070044A" w:rsidRDefault="0070044A" w:rsidP="0070044A">
      <w:r>
        <w:t xml:space="preserve">    "lastName": "Brock",</w:t>
      </w:r>
    </w:p>
    <w:p w14:paraId="082FB8C4" w14:textId="77777777" w:rsidR="0070044A" w:rsidRDefault="0070044A" w:rsidP="0070044A">
      <w:r>
        <w:t xml:space="preserve">    "email": "isaac@{{email-suffix}}",</w:t>
      </w:r>
    </w:p>
    <w:p w14:paraId="29CFFF36" w14:textId="77777777" w:rsidR="0070044A" w:rsidRDefault="0070044A" w:rsidP="0070044A">
      <w:r>
        <w:t xml:space="preserve">    "login": "isaac@{{email-suffix}}"</w:t>
      </w:r>
    </w:p>
    <w:p w14:paraId="2B7E8373" w14:textId="77777777" w:rsidR="0070044A" w:rsidRDefault="0070044A" w:rsidP="0070044A">
      <w:r>
        <w:t xml:space="preserve">  },</w:t>
      </w:r>
    </w:p>
    <w:p w14:paraId="2F859B89" w14:textId="77777777" w:rsidR="0070044A" w:rsidRDefault="0070044A" w:rsidP="0070044A">
      <w:r>
        <w:t xml:space="preserve">  "credentials": {</w:t>
      </w:r>
    </w:p>
    <w:p w14:paraId="33AC988F" w14:textId="77777777" w:rsidR="0070044A" w:rsidRDefault="0070044A" w:rsidP="0070044A">
      <w:r>
        <w:t xml:space="preserve">    "password" : { "value": "{{password}}" }</w:t>
      </w:r>
    </w:p>
    <w:p w14:paraId="7F656BDB" w14:textId="77777777" w:rsidR="0070044A" w:rsidRDefault="0070044A" w:rsidP="0070044A">
      <w:r>
        <w:t xml:space="preserve">  },</w:t>
      </w:r>
    </w:p>
    <w:p w14:paraId="70E79C74" w14:textId="77777777" w:rsidR="0070044A" w:rsidRDefault="0070044A" w:rsidP="0070044A">
      <w:r>
        <w:t xml:space="preserve">  "groupIds": [</w:t>
      </w:r>
    </w:p>
    <w:p w14:paraId="0069FD90" w14:textId="77777777" w:rsidR="0070044A" w:rsidRDefault="0070044A" w:rsidP="0070044A">
      <w:r>
        <w:t xml:space="preserve">    "{{groupId}}"</w:t>
      </w:r>
    </w:p>
    <w:p w14:paraId="7D3134AE" w14:textId="77777777" w:rsidR="0070044A" w:rsidRDefault="0070044A" w:rsidP="0070044A">
      <w:r>
        <w:t xml:space="preserve">  ]</w:t>
      </w:r>
    </w:p>
    <w:p w14:paraId="63BF0054" w14:textId="77777777" w:rsidR="0070044A" w:rsidRDefault="0070044A" w:rsidP="0070044A">
      <w:r>
        <w:t>}</w:t>
      </w:r>
    </w:p>
    <w:p w14:paraId="317C8E2D" w14:textId="77777777" w:rsidR="0070044A" w:rsidRDefault="0070044A" w:rsidP="0070044A"/>
    <w:p w14:paraId="12673143" w14:textId="77777777" w:rsidR="0070044A" w:rsidRDefault="0070044A" w:rsidP="0070044A">
      <w:r>
        <w:t>Example POST body (JSON) clear bcrypt hashed password</w:t>
      </w:r>
    </w:p>
    <w:p w14:paraId="1BD993CF" w14:textId="77777777" w:rsidR="0070044A" w:rsidRDefault="0070044A" w:rsidP="0070044A"/>
    <w:p w14:paraId="05083615" w14:textId="77777777" w:rsidR="0070044A" w:rsidRDefault="0070044A" w:rsidP="0070044A">
      <w:r>
        <w:t>{</w:t>
      </w:r>
    </w:p>
    <w:p w14:paraId="270F7ADA" w14:textId="77777777" w:rsidR="0070044A" w:rsidRDefault="0070044A" w:rsidP="0070044A">
      <w:r>
        <w:t xml:space="preserve">  "profile": {</w:t>
      </w:r>
    </w:p>
    <w:p w14:paraId="17E8D204" w14:textId="77777777" w:rsidR="0070044A" w:rsidRDefault="0070044A" w:rsidP="0070044A">
      <w:r>
        <w:t xml:space="preserve">    "firstName": "Isaac",</w:t>
      </w:r>
    </w:p>
    <w:p w14:paraId="59CDAE9B" w14:textId="77777777" w:rsidR="0070044A" w:rsidRDefault="0070044A" w:rsidP="0070044A">
      <w:r>
        <w:t xml:space="preserve">    "lastName": "Brock",</w:t>
      </w:r>
    </w:p>
    <w:p w14:paraId="42B05144" w14:textId="77777777" w:rsidR="0070044A" w:rsidRDefault="0070044A" w:rsidP="0070044A">
      <w:r>
        <w:t xml:space="preserve">    "email": "isaac@{{email-suffix}}",</w:t>
      </w:r>
    </w:p>
    <w:p w14:paraId="012A7932" w14:textId="77777777" w:rsidR="0070044A" w:rsidRDefault="0070044A" w:rsidP="0070044A">
      <w:r>
        <w:t xml:space="preserve">    "login": "isaac@{{email-suffix}}"</w:t>
      </w:r>
    </w:p>
    <w:p w14:paraId="55781E52" w14:textId="77777777" w:rsidR="0070044A" w:rsidRDefault="0070044A" w:rsidP="0070044A">
      <w:r>
        <w:t xml:space="preserve">  },</w:t>
      </w:r>
    </w:p>
    <w:p w14:paraId="7C30219A" w14:textId="77777777" w:rsidR="0070044A" w:rsidRDefault="0070044A" w:rsidP="0070044A">
      <w:r>
        <w:t xml:space="preserve">  "credentials": {</w:t>
      </w:r>
    </w:p>
    <w:p w14:paraId="5D86193D" w14:textId="77777777" w:rsidR="0070044A" w:rsidRDefault="0070044A" w:rsidP="0070044A">
      <w:r>
        <w:t xml:space="preserve">    "password" : {</w:t>
      </w:r>
    </w:p>
    <w:p w14:paraId="7C832295" w14:textId="77777777" w:rsidR="0070044A" w:rsidRDefault="0070044A" w:rsidP="0070044A">
      <w:r>
        <w:t xml:space="preserve">       "hash": {</w:t>
      </w:r>
    </w:p>
    <w:p w14:paraId="4DD29DC6" w14:textId="77777777" w:rsidR="0070044A" w:rsidRDefault="0070044A" w:rsidP="0070044A">
      <w:r>
        <w:t xml:space="preserve">         "algorithm": "BCRYPT",</w:t>
      </w:r>
    </w:p>
    <w:p w14:paraId="23FB8149" w14:textId="77777777" w:rsidR="0070044A" w:rsidRDefault="0070044A" w:rsidP="0070044A">
      <w:r>
        <w:lastRenderedPageBreak/>
        <w:t xml:space="preserve">         "workFactor": 10,</w:t>
      </w:r>
    </w:p>
    <w:p w14:paraId="029B8485" w14:textId="77777777" w:rsidR="0070044A" w:rsidRDefault="0070044A" w:rsidP="0070044A">
      <w:r>
        <w:t xml:space="preserve">         "salt": "rwh3vH166HCH/NT9XV5FYu",</w:t>
      </w:r>
    </w:p>
    <w:p w14:paraId="2337A23B" w14:textId="77777777" w:rsidR="0070044A" w:rsidRDefault="0070044A" w:rsidP="0070044A">
      <w:r>
        <w:t xml:space="preserve">         "value": "qaMqvAPULkbiQzkTCWo5XDcvzpk8Tna"</w:t>
      </w:r>
    </w:p>
    <w:p w14:paraId="285788F4" w14:textId="77777777" w:rsidR="0070044A" w:rsidRDefault="0070044A" w:rsidP="0070044A">
      <w:r>
        <w:t xml:space="preserve">       }</w:t>
      </w:r>
    </w:p>
    <w:p w14:paraId="412DC91D" w14:textId="77777777" w:rsidR="0070044A" w:rsidRDefault="0070044A" w:rsidP="0070044A">
      <w:r>
        <w:t xml:space="preserve">  },</w:t>
      </w:r>
    </w:p>
    <w:p w14:paraId="14893A86" w14:textId="77777777" w:rsidR="0070044A" w:rsidRDefault="0070044A" w:rsidP="0070044A">
      <w:r>
        <w:t xml:space="preserve">  "groupIds": [</w:t>
      </w:r>
    </w:p>
    <w:p w14:paraId="6F96EA1D" w14:textId="77777777" w:rsidR="0070044A" w:rsidRDefault="0070044A" w:rsidP="0070044A">
      <w:r>
        <w:t xml:space="preserve">    "{{groupId}}"</w:t>
      </w:r>
    </w:p>
    <w:p w14:paraId="0BA046A9" w14:textId="77777777" w:rsidR="0070044A" w:rsidRDefault="0070044A" w:rsidP="0070044A">
      <w:r>
        <w:t xml:space="preserve">  ]</w:t>
      </w:r>
    </w:p>
    <w:p w14:paraId="1EC37912" w14:textId="77777777" w:rsidR="0070044A" w:rsidRDefault="0070044A" w:rsidP="0070044A">
      <w:r>
        <w:t>}</w:t>
      </w:r>
    </w:p>
    <w:p w14:paraId="4C085971" w14:textId="77777777" w:rsidR="0070044A" w:rsidRDefault="0070044A" w:rsidP="0070044A"/>
    <w:p w14:paraId="775C1CD6" w14:textId="77777777" w:rsidR="0070044A" w:rsidRDefault="0070044A" w:rsidP="0070044A">
      <w:r>
        <w:t>Example POST body (JSON) clear sha-512 hashed password</w:t>
      </w:r>
    </w:p>
    <w:p w14:paraId="23CB4750" w14:textId="77777777" w:rsidR="0070044A" w:rsidRDefault="0070044A" w:rsidP="0070044A"/>
    <w:p w14:paraId="487B8E6C" w14:textId="77777777" w:rsidR="0070044A" w:rsidRDefault="0070044A" w:rsidP="0070044A">
      <w:r>
        <w:t>{</w:t>
      </w:r>
    </w:p>
    <w:p w14:paraId="47138E37" w14:textId="77777777" w:rsidR="0070044A" w:rsidRDefault="0070044A" w:rsidP="0070044A">
      <w:r>
        <w:t xml:space="preserve">  "profile": {</w:t>
      </w:r>
    </w:p>
    <w:p w14:paraId="5443AAAC" w14:textId="77777777" w:rsidR="0070044A" w:rsidRDefault="0070044A" w:rsidP="0070044A">
      <w:r>
        <w:t xml:space="preserve">    "firstName": "Isaac",</w:t>
      </w:r>
    </w:p>
    <w:p w14:paraId="42F76865" w14:textId="77777777" w:rsidR="0070044A" w:rsidRDefault="0070044A" w:rsidP="0070044A">
      <w:r>
        <w:t xml:space="preserve">    "lastName": "Brock",</w:t>
      </w:r>
    </w:p>
    <w:p w14:paraId="286CB15A" w14:textId="77777777" w:rsidR="0070044A" w:rsidRDefault="0070044A" w:rsidP="0070044A">
      <w:r>
        <w:t xml:space="preserve">    "email": "isaac@{{email-suffix}}",</w:t>
      </w:r>
    </w:p>
    <w:p w14:paraId="6CDC882F" w14:textId="77777777" w:rsidR="0070044A" w:rsidRDefault="0070044A" w:rsidP="0070044A">
      <w:r>
        <w:t xml:space="preserve">    "login": "isaac@{{email-suffix}}"</w:t>
      </w:r>
    </w:p>
    <w:p w14:paraId="63615FA5" w14:textId="77777777" w:rsidR="0070044A" w:rsidRDefault="0070044A" w:rsidP="0070044A">
      <w:r>
        <w:t xml:space="preserve">  },</w:t>
      </w:r>
    </w:p>
    <w:p w14:paraId="299F1E6D" w14:textId="77777777" w:rsidR="0070044A" w:rsidRDefault="0070044A" w:rsidP="0070044A">
      <w:r>
        <w:t xml:space="preserve">  "credentials": {</w:t>
      </w:r>
    </w:p>
    <w:p w14:paraId="585EFB23" w14:textId="77777777" w:rsidR="0070044A" w:rsidRDefault="0070044A" w:rsidP="0070044A">
      <w:r>
        <w:t xml:space="preserve">    "password" : {</w:t>
      </w:r>
    </w:p>
    <w:p w14:paraId="4ED548C1" w14:textId="77777777" w:rsidR="0070044A" w:rsidRDefault="0070044A" w:rsidP="0070044A">
      <w:r>
        <w:t xml:space="preserve">       "hash": {</w:t>
      </w:r>
    </w:p>
    <w:p w14:paraId="6754E230" w14:textId="77777777" w:rsidR="0070044A" w:rsidRDefault="0070044A" w:rsidP="0070044A">
      <w:r>
        <w:t xml:space="preserve">         "algorithm": "SHA-512",</w:t>
      </w:r>
    </w:p>
    <w:p w14:paraId="3E762F9E" w14:textId="77777777" w:rsidR="0070044A" w:rsidRDefault="0070044A" w:rsidP="0070044A">
      <w:r>
        <w:t xml:space="preserve">         "salt": "TXlTYWx0",</w:t>
      </w:r>
    </w:p>
    <w:p w14:paraId="570D949E" w14:textId="77777777" w:rsidR="0070044A" w:rsidRDefault="0070044A" w:rsidP="0070044A">
      <w:r>
        <w:t xml:space="preserve">         "saltOrder": "PREFIX",</w:t>
      </w:r>
    </w:p>
    <w:p w14:paraId="3F0B5188" w14:textId="77777777" w:rsidR="0070044A" w:rsidRDefault="0070044A" w:rsidP="0070044A">
      <w:r>
        <w:t xml:space="preserve">         "Value": "QrozP8a+KfoHu6mPFysxLoO5LMQsd2Fw6IclZUf8xQjetJOCGS93vm68h+VaFX0LHSiF/GxQkykq1vofmx6NGA=="</w:t>
      </w:r>
    </w:p>
    <w:p w14:paraId="3043A9F8" w14:textId="77777777" w:rsidR="0070044A" w:rsidRDefault="0070044A" w:rsidP="0070044A">
      <w:r>
        <w:t xml:space="preserve">      }</w:t>
      </w:r>
    </w:p>
    <w:p w14:paraId="2EDC6796" w14:textId="77777777" w:rsidR="0070044A" w:rsidRDefault="0070044A" w:rsidP="0070044A">
      <w:r>
        <w:t xml:space="preserve">  }  </w:t>
      </w:r>
    </w:p>
    <w:p w14:paraId="587EACD3" w14:textId="77777777" w:rsidR="0070044A" w:rsidRDefault="0070044A" w:rsidP="0070044A">
      <w:r>
        <w:t>},</w:t>
      </w:r>
    </w:p>
    <w:p w14:paraId="0EB8F17F" w14:textId="77777777" w:rsidR="0070044A" w:rsidRDefault="0070044A" w:rsidP="0070044A">
      <w:r>
        <w:t xml:space="preserve">  "groupIds": [</w:t>
      </w:r>
    </w:p>
    <w:p w14:paraId="68155C9E" w14:textId="77777777" w:rsidR="0070044A" w:rsidRDefault="0070044A" w:rsidP="0070044A">
      <w:r>
        <w:t xml:space="preserve">    "{{groupId}}"</w:t>
      </w:r>
    </w:p>
    <w:p w14:paraId="168EFE2E" w14:textId="77777777" w:rsidR="0070044A" w:rsidRDefault="0070044A" w:rsidP="0070044A">
      <w:r>
        <w:t xml:space="preserve">  ]</w:t>
      </w:r>
    </w:p>
    <w:p w14:paraId="06B9E9F4" w14:textId="77777777" w:rsidR="0070044A" w:rsidRDefault="0070044A" w:rsidP="0070044A">
      <w:r>
        <w:t>}</w:t>
      </w:r>
    </w:p>
    <w:p w14:paraId="2550F4CF" w14:textId="77777777" w:rsidR="0070044A" w:rsidRDefault="0070044A" w:rsidP="0070044A"/>
    <w:p w14:paraId="2DCC6166" w14:textId="77777777" w:rsidR="0070044A" w:rsidRDefault="0070044A" w:rsidP="0070044A">
      <w:r>
        <w:t>Example POST body (JSON) clear sha-256 hashed password</w:t>
      </w:r>
    </w:p>
    <w:p w14:paraId="14C14260" w14:textId="77777777" w:rsidR="0070044A" w:rsidRDefault="0070044A" w:rsidP="0070044A"/>
    <w:p w14:paraId="551C18D1" w14:textId="77777777" w:rsidR="0070044A" w:rsidRDefault="0070044A" w:rsidP="0070044A">
      <w:r>
        <w:t>{</w:t>
      </w:r>
    </w:p>
    <w:p w14:paraId="31F0EFC1" w14:textId="77777777" w:rsidR="0070044A" w:rsidRDefault="0070044A" w:rsidP="0070044A">
      <w:r>
        <w:t xml:space="preserve">  "profile": {</w:t>
      </w:r>
    </w:p>
    <w:p w14:paraId="032A9330" w14:textId="77777777" w:rsidR="0070044A" w:rsidRDefault="0070044A" w:rsidP="0070044A">
      <w:r>
        <w:t xml:space="preserve">    "firstName": "Isaac",</w:t>
      </w:r>
    </w:p>
    <w:p w14:paraId="135D4446" w14:textId="77777777" w:rsidR="0070044A" w:rsidRDefault="0070044A" w:rsidP="0070044A">
      <w:r>
        <w:t xml:space="preserve">    "lastName": "Brock",</w:t>
      </w:r>
    </w:p>
    <w:p w14:paraId="7C10EEDF" w14:textId="77777777" w:rsidR="0070044A" w:rsidRDefault="0070044A" w:rsidP="0070044A">
      <w:r>
        <w:lastRenderedPageBreak/>
        <w:t xml:space="preserve">    "email": "isaac@{{email-suffix}}",</w:t>
      </w:r>
    </w:p>
    <w:p w14:paraId="30A8CFC2" w14:textId="77777777" w:rsidR="0070044A" w:rsidRDefault="0070044A" w:rsidP="0070044A">
      <w:r>
        <w:t xml:space="preserve">    "login": "isaac@{{email-suffix}}"</w:t>
      </w:r>
    </w:p>
    <w:p w14:paraId="57370AEF" w14:textId="77777777" w:rsidR="0070044A" w:rsidRDefault="0070044A" w:rsidP="0070044A">
      <w:r>
        <w:t xml:space="preserve">  },</w:t>
      </w:r>
    </w:p>
    <w:p w14:paraId="75AB5B45" w14:textId="77777777" w:rsidR="0070044A" w:rsidRDefault="0070044A" w:rsidP="0070044A">
      <w:r>
        <w:t xml:space="preserve">  "credentials": {</w:t>
      </w:r>
    </w:p>
    <w:p w14:paraId="49D96E36" w14:textId="77777777" w:rsidR="0070044A" w:rsidRDefault="0070044A" w:rsidP="0070044A">
      <w:r>
        <w:t xml:space="preserve">    "password" : {</w:t>
      </w:r>
    </w:p>
    <w:p w14:paraId="3565E91B" w14:textId="77777777" w:rsidR="0070044A" w:rsidRDefault="0070044A" w:rsidP="0070044A">
      <w:r>
        <w:t xml:space="preserve">       "hash": {</w:t>
      </w:r>
    </w:p>
    <w:p w14:paraId="21AC8255" w14:textId="77777777" w:rsidR="0070044A" w:rsidRDefault="0070044A" w:rsidP="0070044A">
      <w:r>
        <w:t xml:space="preserve">         "algorithm": "SHA-256",</w:t>
      </w:r>
    </w:p>
    <w:p w14:paraId="7210C254" w14:textId="77777777" w:rsidR="0070044A" w:rsidRDefault="0070044A" w:rsidP="0070044A">
      <w:r>
        <w:t xml:space="preserve">         "salt": "TXlTYWx0",</w:t>
      </w:r>
    </w:p>
    <w:p w14:paraId="07FC0D5A" w14:textId="77777777" w:rsidR="0070044A" w:rsidRDefault="0070044A" w:rsidP="0070044A">
      <w:r>
        <w:t xml:space="preserve">         "saltOrder": "PREFIX",</w:t>
      </w:r>
    </w:p>
    <w:p w14:paraId="6B98DA7C" w14:textId="77777777" w:rsidR="0070044A" w:rsidRDefault="0070044A" w:rsidP="0070044A">
      <w:r>
        <w:t xml:space="preserve">         "Value": "Gjxo7mxvvzQWa83ovhYRUH2dWUhC1N77Ntc56UfI4sY"</w:t>
      </w:r>
    </w:p>
    <w:p w14:paraId="6202A801" w14:textId="77777777" w:rsidR="0070044A" w:rsidRDefault="0070044A" w:rsidP="0070044A">
      <w:r>
        <w:t xml:space="preserve">      }</w:t>
      </w:r>
    </w:p>
    <w:p w14:paraId="1AF40A01" w14:textId="77777777" w:rsidR="0070044A" w:rsidRDefault="0070044A" w:rsidP="0070044A">
      <w:r>
        <w:t xml:space="preserve">  }  </w:t>
      </w:r>
    </w:p>
    <w:p w14:paraId="1F308176" w14:textId="77777777" w:rsidR="0070044A" w:rsidRDefault="0070044A" w:rsidP="0070044A">
      <w:r>
        <w:t>},</w:t>
      </w:r>
    </w:p>
    <w:p w14:paraId="22E34F14" w14:textId="77777777" w:rsidR="0070044A" w:rsidRDefault="0070044A" w:rsidP="0070044A">
      <w:r>
        <w:t xml:space="preserve">  "groupIds": [</w:t>
      </w:r>
    </w:p>
    <w:p w14:paraId="055D897C" w14:textId="77777777" w:rsidR="0070044A" w:rsidRDefault="0070044A" w:rsidP="0070044A">
      <w:r>
        <w:t xml:space="preserve">    "{{groupId}}"</w:t>
      </w:r>
    </w:p>
    <w:p w14:paraId="70701E01" w14:textId="77777777" w:rsidR="0070044A" w:rsidRDefault="0070044A" w:rsidP="0070044A">
      <w:r>
        <w:t xml:space="preserve">  ]</w:t>
      </w:r>
    </w:p>
    <w:p w14:paraId="183C02E7" w14:textId="77777777" w:rsidR="0070044A" w:rsidRDefault="0070044A" w:rsidP="0070044A">
      <w:r>
        <w:t>}</w:t>
      </w:r>
    </w:p>
    <w:p w14:paraId="5148192E" w14:textId="77777777" w:rsidR="0070044A" w:rsidRDefault="0070044A" w:rsidP="0070044A"/>
    <w:p w14:paraId="55FADB91" w14:textId="77777777" w:rsidR="0070044A" w:rsidRDefault="0070044A" w:rsidP="0070044A">
      <w:r>
        <w:t>Example POST body (JSON) clear sha-1 hashed password</w:t>
      </w:r>
    </w:p>
    <w:p w14:paraId="13C62C0F" w14:textId="77777777" w:rsidR="0070044A" w:rsidRDefault="0070044A" w:rsidP="0070044A"/>
    <w:p w14:paraId="349501E2" w14:textId="77777777" w:rsidR="0070044A" w:rsidRDefault="0070044A" w:rsidP="0070044A">
      <w:r>
        <w:t>{</w:t>
      </w:r>
    </w:p>
    <w:p w14:paraId="53760B0D" w14:textId="77777777" w:rsidR="0070044A" w:rsidRDefault="0070044A" w:rsidP="0070044A">
      <w:r>
        <w:t xml:space="preserve">  "profile": {</w:t>
      </w:r>
    </w:p>
    <w:p w14:paraId="7292C44A" w14:textId="77777777" w:rsidR="0070044A" w:rsidRDefault="0070044A" w:rsidP="0070044A">
      <w:r>
        <w:t xml:space="preserve">    "firstName": "Isaac",</w:t>
      </w:r>
    </w:p>
    <w:p w14:paraId="03815188" w14:textId="77777777" w:rsidR="0070044A" w:rsidRDefault="0070044A" w:rsidP="0070044A">
      <w:r>
        <w:t xml:space="preserve">    "lastName": "Brock",</w:t>
      </w:r>
    </w:p>
    <w:p w14:paraId="1321919F" w14:textId="77777777" w:rsidR="0070044A" w:rsidRDefault="0070044A" w:rsidP="0070044A">
      <w:r>
        <w:t xml:space="preserve">    "email": "isaac@{{email-suffix}}",</w:t>
      </w:r>
    </w:p>
    <w:p w14:paraId="09DC319E" w14:textId="77777777" w:rsidR="0070044A" w:rsidRDefault="0070044A" w:rsidP="0070044A">
      <w:r>
        <w:t xml:space="preserve">    "login": "isaac@{{email-suffix}}"</w:t>
      </w:r>
    </w:p>
    <w:p w14:paraId="5F683E5B" w14:textId="77777777" w:rsidR="0070044A" w:rsidRDefault="0070044A" w:rsidP="0070044A">
      <w:r>
        <w:t xml:space="preserve">  },</w:t>
      </w:r>
    </w:p>
    <w:p w14:paraId="3D2D1F98" w14:textId="77777777" w:rsidR="0070044A" w:rsidRDefault="0070044A" w:rsidP="0070044A">
      <w:r>
        <w:t xml:space="preserve">  "credentials": {</w:t>
      </w:r>
    </w:p>
    <w:p w14:paraId="0721F1B3" w14:textId="77777777" w:rsidR="0070044A" w:rsidRDefault="0070044A" w:rsidP="0070044A">
      <w:r>
        <w:t xml:space="preserve">    "password" : {</w:t>
      </w:r>
    </w:p>
    <w:p w14:paraId="3C420D96" w14:textId="77777777" w:rsidR="0070044A" w:rsidRDefault="0070044A" w:rsidP="0070044A">
      <w:r>
        <w:t xml:space="preserve">       "hash": {</w:t>
      </w:r>
    </w:p>
    <w:p w14:paraId="4D0FF7C0" w14:textId="77777777" w:rsidR="0070044A" w:rsidRDefault="0070044A" w:rsidP="0070044A">
      <w:r>
        <w:t xml:space="preserve">         "algorithm": "SHA-1",</w:t>
      </w:r>
    </w:p>
    <w:p w14:paraId="78A06CCB" w14:textId="77777777" w:rsidR="0070044A" w:rsidRDefault="0070044A" w:rsidP="0070044A">
      <w:r>
        <w:t xml:space="preserve">         "salt": "UEO3wsAsgzQ=",</w:t>
      </w:r>
    </w:p>
    <w:p w14:paraId="3D7AA51A" w14:textId="77777777" w:rsidR="0070044A" w:rsidRDefault="0070044A" w:rsidP="0070044A">
      <w:r>
        <w:t xml:space="preserve">         "saltOrder": "POSTFIX",</w:t>
      </w:r>
    </w:p>
    <w:p w14:paraId="251CABF1" w14:textId="77777777" w:rsidR="0070044A" w:rsidRDefault="0070044A" w:rsidP="0070044A">
      <w:r>
        <w:t xml:space="preserve">         "value": "xjrauE6J6kbjcvMjWSSc+PsBBls="</w:t>
      </w:r>
    </w:p>
    <w:p w14:paraId="57FCF9B1" w14:textId="77777777" w:rsidR="0070044A" w:rsidRDefault="0070044A" w:rsidP="0070044A">
      <w:r>
        <w:t xml:space="preserve">      }</w:t>
      </w:r>
    </w:p>
    <w:p w14:paraId="1F03DD89" w14:textId="77777777" w:rsidR="0070044A" w:rsidRDefault="0070044A" w:rsidP="0070044A">
      <w:r>
        <w:t xml:space="preserve">  }  </w:t>
      </w:r>
    </w:p>
    <w:p w14:paraId="72568943" w14:textId="77777777" w:rsidR="0070044A" w:rsidRDefault="0070044A" w:rsidP="0070044A">
      <w:r>
        <w:t>},</w:t>
      </w:r>
    </w:p>
    <w:p w14:paraId="7CDCCDE4" w14:textId="77777777" w:rsidR="0070044A" w:rsidRDefault="0070044A" w:rsidP="0070044A">
      <w:r>
        <w:t xml:space="preserve">  "groupIds": [</w:t>
      </w:r>
    </w:p>
    <w:p w14:paraId="3DD39C17" w14:textId="77777777" w:rsidR="0070044A" w:rsidRDefault="0070044A" w:rsidP="0070044A">
      <w:r>
        <w:t xml:space="preserve">    "{{groupId}}"</w:t>
      </w:r>
    </w:p>
    <w:p w14:paraId="7A17E65C" w14:textId="77777777" w:rsidR="0070044A" w:rsidRDefault="0070044A" w:rsidP="0070044A">
      <w:r>
        <w:t xml:space="preserve">  ]</w:t>
      </w:r>
    </w:p>
    <w:p w14:paraId="01ED469F" w14:textId="77777777" w:rsidR="0070044A" w:rsidRDefault="0070044A" w:rsidP="0070044A">
      <w:r>
        <w:t>}</w:t>
      </w:r>
    </w:p>
    <w:p w14:paraId="06BAE428" w14:textId="77777777" w:rsidR="0070044A" w:rsidRDefault="0070044A" w:rsidP="0070044A"/>
    <w:p w14:paraId="4ACF9452" w14:textId="77777777" w:rsidR="0070044A" w:rsidRDefault="0070044A" w:rsidP="0070044A">
      <w:r>
        <w:lastRenderedPageBreak/>
        <w:t>Example POST body (JSON) clear md5 hashed password</w:t>
      </w:r>
    </w:p>
    <w:p w14:paraId="1879EAB2" w14:textId="77777777" w:rsidR="0070044A" w:rsidRDefault="0070044A" w:rsidP="0070044A"/>
    <w:p w14:paraId="182D5BD9" w14:textId="77777777" w:rsidR="0070044A" w:rsidRDefault="0070044A" w:rsidP="0070044A">
      <w:r>
        <w:t>{</w:t>
      </w:r>
    </w:p>
    <w:p w14:paraId="1F295B9E" w14:textId="77777777" w:rsidR="0070044A" w:rsidRDefault="0070044A" w:rsidP="0070044A">
      <w:r>
        <w:t xml:space="preserve">  "profile": {</w:t>
      </w:r>
    </w:p>
    <w:p w14:paraId="10AC7054" w14:textId="77777777" w:rsidR="0070044A" w:rsidRDefault="0070044A" w:rsidP="0070044A">
      <w:r>
        <w:t xml:space="preserve">    "firstName": "Isaac",</w:t>
      </w:r>
    </w:p>
    <w:p w14:paraId="425DF545" w14:textId="77777777" w:rsidR="0070044A" w:rsidRDefault="0070044A" w:rsidP="0070044A">
      <w:r>
        <w:t xml:space="preserve">    "lastName": "Brock",</w:t>
      </w:r>
    </w:p>
    <w:p w14:paraId="29973F18" w14:textId="77777777" w:rsidR="0070044A" w:rsidRDefault="0070044A" w:rsidP="0070044A">
      <w:r>
        <w:t xml:space="preserve">    "email": "isaac@{{email-suffix}}",</w:t>
      </w:r>
    </w:p>
    <w:p w14:paraId="2A5C4C32" w14:textId="77777777" w:rsidR="0070044A" w:rsidRDefault="0070044A" w:rsidP="0070044A">
      <w:r>
        <w:t xml:space="preserve">    "login": "isaac@{{email-suffix}}"</w:t>
      </w:r>
    </w:p>
    <w:p w14:paraId="31E3D0CA" w14:textId="77777777" w:rsidR="0070044A" w:rsidRDefault="0070044A" w:rsidP="0070044A">
      <w:r>
        <w:t xml:space="preserve">  },</w:t>
      </w:r>
    </w:p>
    <w:p w14:paraId="0BCD98D2" w14:textId="77777777" w:rsidR="0070044A" w:rsidRDefault="0070044A" w:rsidP="0070044A">
      <w:r>
        <w:t xml:space="preserve">  "credentials": {</w:t>
      </w:r>
    </w:p>
    <w:p w14:paraId="696C760C" w14:textId="77777777" w:rsidR="0070044A" w:rsidRDefault="0070044A" w:rsidP="0070044A">
      <w:r>
        <w:t xml:space="preserve">    "password" : {</w:t>
      </w:r>
    </w:p>
    <w:p w14:paraId="00F98853" w14:textId="77777777" w:rsidR="0070044A" w:rsidRDefault="0070044A" w:rsidP="0070044A">
      <w:r>
        <w:t xml:space="preserve">       "hash": {</w:t>
      </w:r>
    </w:p>
    <w:p w14:paraId="7FEF8315" w14:textId="77777777" w:rsidR="0070044A" w:rsidRDefault="0070044A" w:rsidP="0070044A">
      <w:r>
        <w:t xml:space="preserve">         "algorithm": "MD5",</w:t>
      </w:r>
    </w:p>
    <w:p w14:paraId="2284BFE8" w14:textId="77777777" w:rsidR="0070044A" w:rsidRDefault="0070044A" w:rsidP="0070044A">
      <w:r>
        <w:t xml:space="preserve">         "salt": "UEO3wsAsgzQ=",</w:t>
      </w:r>
    </w:p>
    <w:p w14:paraId="59C2EF49" w14:textId="77777777" w:rsidR="0070044A" w:rsidRDefault="0070044A" w:rsidP="0070044A">
      <w:r>
        <w:t xml:space="preserve">         "saltOrder": "PREFIX",</w:t>
      </w:r>
    </w:p>
    <w:p w14:paraId="2662B2B7" w14:textId="77777777" w:rsidR="0070044A" w:rsidRDefault="0070044A" w:rsidP="0070044A">
      <w:r>
        <w:t xml:space="preserve">         "value": "xjrauE6J6kbjcvMjWSSc+PsBBls="</w:t>
      </w:r>
    </w:p>
    <w:p w14:paraId="336EDF3D" w14:textId="77777777" w:rsidR="0070044A" w:rsidRDefault="0070044A" w:rsidP="0070044A">
      <w:r>
        <w:t xml:space="preserve">      }</w:t>
      </w:r>
    </w:p>
    <w:p w14:paraId="3F76E8F3" w14:textId="77777777" w:rsidR="0070044A" w:rsidRDefault="0070044A" w:rsidP="0070044A">
      <w:r>
        <w:t xml:space="preserve">  }  </w:t>
      </w:r>
    </w:p>
    <w:p w14:paraId="4FD3782F" w14:textId="77777777" w:rsidR="0070044A" w:rsidRDefault="0070044A" w:rsidP="0070044A">
      <w:r>
        <w:t>},</w:t>
      </w:r>
    </w:p>
    <w:p w14:paraId="7EB68EF8" w14:textId="77777777" w:rsidR="0070044A" w:rsidRDefault="0070044A" w:rsidP="0070044A">
      <w:r>
        <w:t xml:space="preserve">  "groupIds": [</w:t>
      </w:r>
    </w:p>
    <w:p w14:paraId="3C97AF83" w14:textId="77777777" w:rsidR="0070044A" w:rsidRDefault="0070044A" w:rsidP="0070044A">
      <w:r>
        <w:t xml:space="preserve">    "{{groupId}}"</w:t>
      </w:r>
    </w:p>
    <w:p w14:paraId="22351254" w14:textId="77777777" w:rsidR="0070044A" w:rsidRDefault="0070044A" w:rsidP="0070044A">
      <w:r>
        <w:t xml:space="preserve">  ]</w:t>
      </w:r>
    </w:p>
    <w:p w14:paraId="690CDCE8" w14:textId="77777777" w:rsidR="0070044A" w:rsidRDefault="0070044A" w:rsidP="0070044A">
      <w:r>
        <w:t>}</w:t>
      </w:r>
    </w:p>
    <w:p w14:paraId="2D83998F" w14:textId="77777777" w:rsidR="0070044A" w:rsidRDefault="0070044A" w:rsidP="0070044A"/>
    <w:p w14:paraId="2CA6BE4B" w14:textId="77777777" w:rsidR="0070044A" w:rsidRDefault="0070044A" w:rsidP="0070044A"/>
    <w:p w14:paraId="13DF17B1" w14:textId="77777777" w:rsidR="0070044A" w:rsidRDefault="0070044A" w:rsidP="0070044A"/>
    <w:p w14:paraId="709CAFF9" w14:textId="77777777" w:rsidR="0070044A" w:rsidRDefault="0070044A" w:rsidP="0070044A"/>
    <w:p w14:paraId="4617D905" w14:textId="77777777" w:rsidR="0070044A" w:rsidRDefault="0070044A" w:rsidP="0070044A"/>
    <w:p w14:paraId="1BED6E82" w14:textId="77777777" w:rsidR="0070044A" w:rsidRDefault="0070044A" w:rsidP="0070044A"/>
    <w:p w14:paraId="7EB534F5" w14:textId="77777777" w:rsidR="0070044A" w:rsidRDefault="0070044A" w:rsidP="0070044A"/>
    <w:p w14:paraId="08BDA301" w14:textId="77777777" w:rsidR="0070044A" w:rsidRDefault="0070044A" w:rsidP="0070044A"/>
    <w:p w14:paraId="6E23048C" w14:textId="77777777" w:rsidR="0070044A" w:rsidRDefault="0070044A" w:rsidP="0070044A"/>
    <w:p w14:paraId="50726EFC" w14:textId="77777777" w:rsidR="0070044A" w:rsidRDefault="0070044A" w:rsidP="0070044A"/>
    <w:p w14:paraId="5118AAC3" w14:textId="77777777" w:rsidR="0070044A" w:rsidRDefault="0070044A" w:rsidP="0070044A"/>
    <w:p w14:paraId="3A5BE64A" w14:textId="77777777" w:rsidR="0070044A" w:rsidRDefault="0070044A" w:rsidP="0070044A"/>
    <w:p w14:paraId="729E6A7D" w14:textId="77777777" w:rsidR="0070044A" w:rsidRDefault="0070044A" w:rsidP="0070044A"/>
    <w:p w14:paraId="426833CC" w14:textId="77777777" w:rsidR="0070044A" w:rsidRDefault="0070044A" w:rsidP="0070044A">
      <w:r>
        <w:tab/>
      </w:r>
      <w:r>
        <w:tab/>
      </w:r>
    </w:p>
    <w:p w14:paraId="3297F2A6" w14:textId="77777777" w:rsidR="0070044A" w:rsidRDefault="0070044A" w:rsidP="0070044A">
      <w:r>
        <w:tab/>
        <w:t>JLL Consumer Authentication</w:t>
      </w:r>
    </w:p>
    <w:p w14:paraId="0A44A678" w14:textId="77777777" w:rsidR="0070044A" w:rsidRDefault="0070044A" w:rsidP="0070044A">
      <w:r>
        <w:tab/>
        <w:t>OIDC Application Runbook</w:t>
      </w:r>
    </w:p>
    <w:p w14:paraId="06B30D1C" w14:textId="77777777" w:rsidR="0070044A" w:rsidRDefault="0070044A" w:rsidP="0070044A">
      <w:r>
        <w:tab/>
        <w:t>Version 1</w:t>
      </w:r>
    </w:p>
    <w:p w14:paraId="1E0A918A" w14:textId="77777777" w:rsidR="0070044A" w:rsidRDefault="0070044A" w:rsidP="0070044A">
      <w:r>
        <w:tab/>
      </w:r>
      <w:r>
        <w:tab/>
      </w:r>
    </w:p>
    <w:p w14:paraId="167E0E9D" w14:textId="77777777" w:rsidR="0070044A" w:rsidRDefault="0070044A" w:rsidP="0070044A">
      <w:r>
        <w:tab/>
      </w:r>
      <w:r>
        <w:tab/>
      </w:r>
    </w:p>
    <w:p w14:paraId="7D034857" w14:textId="77777777" w:rsidR="0070044A" w:rsidRDefault="0070044A" w:rsidP="0070044A"/>
    <w:p w14:paraId="01FB315D" w14:textId="77777777" w:rsidR="0070044A" w:rsidRDefault="0070044A" w:rsidP="0070044A"/>
    <w:p w14:paraId="1CA164B9" w14:textId="77777777" w:rsidR="0070044A" w:rsidRDefault="0070044A" w:rsidP="0070044A">
      <w:r>
        <w:t xml:space="preserve"> </w:t>
      </w:r>
    </w:p>
    <w:p w14:paraId="76A1DFED" w14:textId="77777777" w:rsidR="0070044A" w:rsidRDefault="0070044A" w:rsidP="0070044A"/>
    <w:p w14:paraId="3B188C52" w14:textId="77777777" w:rsidR="0070044A" w:rsidRDefault="0070044A" w:rsidP="0070044A">
      <w:r>
        <w:t>1</w:t>
      </w:r>
      <w:r>
        <w:tab/>
        <w:t>Purpose</w:t>
      </w:r>
      <w:r>
        <w:tab/>
        <w:t>2</w:t>
      </w:r>
    </w:p>
    <w:p w14:paraId="37CBFE21" w14:textId="77777777" w:rsidR="0070044A" w:rsidRDefault="0070044A" w:rsidP="0070044A">
      <w:r>
        <w:t>2</w:t>
      </w:r>
      <w:r>
        <w:tab/>
        <w:t>Overview</w:t>
      </w:r>
      <w:r>
        <w:tab/>
        <w:t>2</w:t>
      </w:r>
    </w:p>
    <w:p w14:paraId="27E117C0" w14:textId="77777777" w:rsidR="0070044A" w:rsidRDefault="0070044A" w:rsidP="0070044A">
      <w:r>
        <w:t>3</w:t>
      </w:r>
      <w:r>
        <w:tab/>
        <w:t>Environments</w:t>
      </w:r>
      <w:r>
        <w:tab/>
        <w:t>2</w:t>
      </w:r>
    </w:p>
    <w:p w14:paraId="0158D97A" w14:textId="77777777" w:rsidR="0070044A" w:rsidRDefault="0070044A" w:rsidP="0070044A">
      <w:r>
        <w:t>4</w:t>
      </w:r>
      <w:r>
        <w:tab/>
        <w:t>Concepts</w:t>
      </w:r>
      <w:r>
        <w:tab/>
        <w:t>2</w:t>
      </w:r>
    </w:p>
    <w:p w14:paraId="489BBDB0" w14:textId="77777777" w:rsidR="0070044A" w:rsidRDefault="0070044A" w:rsidP="0070044A">
      <w:r>
        <w:t>5</w:t>
      </w:r>
      <w:r>
        <w:tab/>
        <w:t>OIDC Flow Workflow</w:t>
      </w:r>
      <w:r>
        <w:tab/>
        <w:t>3</w:t>
      </w:r>
    </w:p>
    <w:p w14:paraId="19C8F4C3" w14:textId="77777777" w:rsidR="0070044A" w:rsidRDefault="0070044A" w:rsidP="0070044A">
      <w:r>
        <w:t>6</w:t>
      </w:r>
      <w:r>
        <w:tab/>
        <w:t>Application Request Process</w:t>
      </w:r>
      <w:r>
        <w:tab/>
        <w:t>4</w:t>
      </w:r>
    </w:p>
    <w:p w14:paraId="4D62AA64" w14:textId="77777777" w:rsidR="0070044A" w:rsidRDefault="0070044A" w:rsidP="0070044A">
      <w:r>
        <w:t>7</w:t>
      </w:r>
      <w:r>
        <w:tab/>
        <w:t>Application Authentication Design</w:t>
      </w:r>
      <w:r>
        <w:tab/>
        <w:t>5</w:t>
      </w:r>
    </w:p>
    <w:p w14:paraId="5D2F9817" w14:textId="77777777" w:rsidR="0070044A" w:rsidRDefault="0070044A" w:rsidP="0070044A">
      <w:r>
        <w:t>7.1</w:t>
      </w:r>
      <w:r>
        <w:tab/>
        <w:t>Blind Authorization</w:t>
      </w:r>
      <w:r>
        <w:tab/>
        <w:t>7</w:t>
      </w:r>
    </w:p>
    <w:p w14:paraId="05EA9B6D" w14:textId="77777777" w:rsidR="0070044A" w:rsidRDefault="0070044A" w:rsidP="0070044A">
      <w:r>
        <w:t>7.2</w:t>
      </w:r>
      <w:r>
        <w:tab/>
        <w:t>JIT User Creation</w:t>
      </w:r>
      <w:r>
        <w:tab/>
        <w:t>8</w:t>
      </w:r>
    </w:p>
    <w:p w14:paraId="14595BBF" w14:textId="77777777" w:rsidR="0070044A" w:rsidRDefault="0070044A" w:rsidP="0070044A">
      <w:r>
        <w:t>8</w:t>
      </w:r>
      <w:r>
        <w:tab/>
        <w:t>OIDC Overview</w:t>
      </w:r>
      <w:r>
        <w:tab/>
        <w:t>9</w:t>
      </w:r>
    </w:p>
    <w:p w14:paraId="43217C3D" w14:textId="77777777" w:rsidR="0070044A" w:rsidRDefault="0070044A" w:rsidP="0070044A">
      <w:r>
        <w:t>8.1.1</w:t>
      </w:r>
      <w:r>
        <w:tab/>
        <w:t>Standard OIDC implicit flow</w:t>
      </w:r>
      <w:r>
        <w:tab/>
        <w:t>9</w:t>
      </w:r>
    </w:p>
    <w:p w14:paraId="76A7FF6E" w14:textId="77777777" w:rsidR="0070044A" w:rsidRDefault="0070044A" w:rsidP="0070044A">
      <w:r>
        <w:t>8.1.2</w:t>
      </w:r>
      <w:r>
        <w:tab/>
        <w:t>Authorization Code Flow</w:t>
      </w:r>
      <w:r>
        <w:tab/>
        <w:t>10</w:t>
      </w:r>
    </w:p>
    <w:p w14:paraId="25FF25E9" w14:textId="77777777" w:rsidR="0070044A" w:rsidRDefault="0070044A" w:rsidP="0070044A">
      <w:r>
        <w:t>8.1.3</w:t>
      </w:r>
      <w:r>
        <w:tab/>
        <w:t>Authorization Code with PKCE Flow</w:t>
      </w:r>
      <w:r>
        <w:tab/>
        <w:t>11</w:t>
      </w:r>
    </w:p>
    <w:p w14:paraId="485E145D" w14:textId="77777777" w:rsidR="0070044A" w:rsidRDefault="0070044A" w:rsidP="0070044A">
      <w:r>
        <w:t>9</w:t>
      </w:r>
      <w:r>
        <w:tab/>
        <w:t xml:space="preserve"> Multi-Factor Authentication (MFA)</w:t>
      </w:r>
      <w:r>
        <w:tab/>
        <w:t>12</w:t>
      </w:r>
    </w:p>
    <w:p w14:paraId="5C4020E1" w14:textId="77777777" w:rsidR="0070044A" w:rsidRDefault="0070044A" w:rsidP="0070044A">
      <w:r>
        <w:t>10</w:t>
      </w:r>
      <w:r>
        <w:tab/>
        <w:t>Redirecting to Self-Service Registration</w:t>
      </w:r>
      <w:r>
        <w:tab/>
        <w:t>13</w:t>
      </w:r>
    </w:p>
    <w:p w14:paraId="233A4390" w14:textId="77777777" w:rsidR="0070044A" w:rsidRDefault="0070044A" w:rsidP="0070044A">
      <w:r>
        <w:t>11</w:t>
      </w:r>
      <w:r>
        <w:tab/>
        <w:t>Adding Users to Applications</w:t>
      </w:r>
      <w:r>
        <w:tab/>
        <w:t>13</w:t>
      </w:r>
    </w:p>
    <w:p w14:paraId="0D3EAD67" w14:textId="77777777" w:rsidR="0070044A" w:rsidRDefault="0070044A" w:rsidP="0070044A">
      <w:r>
        <w:t>11.1</w:t>
      </w:r>
      <w:r>
        <w:tab/>
        <w:t>Getting a list of groups</w:t>
      </w:r>
      <w:r>
        <w:tab/>
        <w:t>14</w:t>
      </w:r>
    </w:p>
    <w:p w14:paraId="388F03D6" w14:textId="77777777" w:rsidR="0070044A" w:rsidRDefault="0070044A" w:rsidP="0070044A">
      <w:r>
        <w:t>11.2</w:t>
      </w:r>
      <w:r>
        <w:tab/>
        <w:t>Adding user to a group</w:t>
      </w:r>
      <w:r>
        <w:tab/>
        <w:t>14</w:t>
      </w:r>
    </w:p>
    <w:p w14:paraId="61930427" w14:textId="77777777" w:rsidR="0070044A" w:rsidRDefault="0070044A" w:rsidP="0070044A">
      <w:r>
        <w:t>11.3</w:t>
      </w:r>
      <w:r>
        <w:tab/>
        <w:t>Removing user from a group</w:t>
      </w:r>
      <w:r>
        <w:tab/>
        <w:t>14</w:t>
      </w:r>
    </w:p>
    <w:p w14:paraId="60133D15" w14:textId="77777777" w:rsidR="0070044A" w:rsidRDefault="0070044A" w:rsidP="0070044A">
      <w:r>
        <w:t>11.4</w:t>
      </w:r>
      <w:r>
        <w:tab/>
        <w:t>Finding a user by username</w:t>
      </w:r>
      <w:r>
        <w:tab/>
        <w:t>14</w:t>
      </w:r>
    </w:p>
    <w:p w14:paraId="5D1B4491" w14:textId="77777777" w:rsidR="0070044A" w:rsidRDefault="0070044A" w:rsidP="0070044A">
      <w:r>
        <w:t>11.5</w:t>
      </w:r>
      <w:r>
        <w:tab/>
        <w:t>Searching for a user</w:t>
      </w:r>
      <w:r>
        <w:tab/>
        <w:t>15</w:t>
      </w:r>
    </w:p>
    <w:p w14:paraId="7A2244C4" w14:textId="77777777" w:rsidR="0070044A" w:rsidRDefault="0070044A" w:rsidP="0070044A">
      <w:r>
        <w:t>12</w:t>
      </w:r>
      <w:r>
        <w:tab/>
        <w:t>Group claims</w:t>
      </w:r>
      <w:r>
        <w:tab/>
        <w:t>15</w:t>
      </w:r>
    </w:p>
    <w:p w14:paraId="0FB50818" w14:textId="77777777" w:rsidR="0070044A" w:rsidRDefault="0070044A" w:rsidP="0070044A">
      <w:r>
        <w:t>13</w:t>
      </w:r>
      <w:r>
        <w:tab/>
        <w:t>Migrating Users</w:t>
      </w:r>
      <w:r>
        <w:tab/>
        <w:t>16</w:t>
      </w:r>
    </w:p>
    <w:p w14:paraId="2F0441FC" w14:textId="77777777" w:rsidR="0070044A" w:rsidRDefault="0070044A" w:rsidP="0070044A">
      <w:r>
        <w:t>13.1</w:t>
      </w:r>
      <w:r>
        <w:tab/>
        <w:t>Re-Registration</w:t>
      </w:r>
      <w:r>
        <w:tab/>
        <w:t>16</w:t>
      </w:r>
    </w:p>
    <w:p w14:paraId="51641C0A" w14:textId="77777777" w:rsidR="0070044A" w:rsidRDefault="0070044A" w:rsidP="0070044A">
      <w:r>
        <w:t>13.2</w:t>
      </w:r>
      <w:r>
        <w:tab/>
        <w:t>Forced Password Reset</w:t>
      </w:r>
      <w:r>
        <w:tab/>
        <w:t>16</w:t>
      </w:r>
    </w:p>
    <w:p w14:paraId="08948E04" w14:textId="77777777" w:rsidR="0070044A" w:rsidRDefault="0070044A" w:rsidP="0070044A">
      <w:r>
        <w:t>13.2.1</w:t>
      </w:r>
      <w:r>
        <w:tab/>
        <w:t>Creating users in Okta</w:t>
      </w:r>
      <w:r>
        <w:tab/>
        <w:t>17</w:t>
      </w:r>
    </w:p>
    <w:p w14:paraId="4618F5E3" w14:textId="77777777" w:rsidR="0070044A" w:rsidRDefault="0070044A" w:rsidP="0070044A">
      <w:r>
        <w:t>13.2.2</w:t>
      </w:r>
      <w:r>
        <w:tab/>
        <w:t>Forcing a password reset</w:t>
      </w:r>
      <w:r>
        <w:tab/>
        <w:t>18</w:t>
      </w:r>
    </w:p>
    <w:p w14:paraId="469DD56A" w14:textId="77777777" w:rsidR="0070044A" w:rsidRDefault="0070044A" w:rsidP="0070044A">
      <w:r>
        <w:t>13.3</w:t>
      </w:r>
      <w:r>
        <w:tab/>
        <w:t>Password Migration</w:t>
      </w:r>
      <w:r>
        <w:tab/>
        <w:t>18</w:t>
      </w:r>
    </w:p>
    <w:p w14:paraId="30111615" w14:textId="77777777" w:rsidR="0070044A" w:rsidRDefault="0070044A" w:rsidP="0070044A">
      <w:r>
        <w:t>13.3.1</w:t>
      </w:r>
      <w:r>
        <w:tab/>
        <w:t>Creating users in Okta</w:t>
      </w:r>
      <w:r>
        <w:tab/>
        <w:t>19</w:t>
      </w:r>
    </w:p>
    <w:p w14:paraId="1A88DD8D" w14:textId="77777777" w:rsidR="0070044A" w:rsidRDefault="0070044A" w:rsidP="0070044A"/>
    <w:p w14:paraId="0FA82D5D" w14:textId="77777777" w:rsidR="0070044A" w:rsidRDefault="0070044A" w:rsidP="0070044A">
      <w:r>
        <w:t> </w:t>
      </w:r>
    </w:p>
    <w:p w14:paraId="41E0F2AC" w14:textId="77777777" w:rsidR="0070044A" w:rsidRDefault="0070044A" w:rsidP="0070044A"/>
    <w:p w14:paraId="6DCA7890" w14:textId="77777777" w:rsidR="0070044A" w:rsidRDefault="0070044A" w:rsidP="0070044A">
      <w:r>
        <w:t>118</w:t>
      </w:r>
      <w:r>
        <w:tab/>
        <w:t>Purpose</w:t>
      </w:r>
    </w:p>
    <w:p w14:paraId="0B80227A"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4DB76707" w14:textId="77777777" w:rsidR="0070044A" w:rsidRDefault="0070044A" w:rsidP="0070044A"/>
    <w:p w14:paraId="0FF8670A" w14:textId="77777777" w:rsidR="0070044A" w:rsidRDefault="0070044A" w:rsidP="0070044A">
      <w:r>
        <w:lastRenderedPageBreak/>
        <w:t>119</w:t>
      </w:r>
      <w:r>
        <w:tab/>
        <w:t>Overview</w:t>
      </w:r>
    </w:p>
    <w:p w14:paraId="4795A8E6"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537D5738" w14:textId="77777777" w:rsidR="0070044A" w:rsidRDefault="0070044A" w:rsidP="0070044A"/>
    <w:p w14:paraId="0A87ED1E" w14:textId="77777777" w:rsidR="0070044A" w:rsidRDefault="0070044A" w:rsidP="0070044A">
      <w:r>
        <w:t>120</w:t>
      </w:r>
      <w:r>
        <w:tab/>
        <w:t>Environments</w:t>
      </w:r>
    </w:p>
    <w:p w14:paraId="1BA04F59" w14:textId="77777777" w:rsidR="0070044A" w:rsidRDefault="0070044A" w:rsidP="0070044A">
      <w:r>
        <w:t>Throughout this document there are references to {{url}}.  The value of this placeholder will be JLL’s Okta tenants.  Currently, there are 2 which will be utilized for testing and production.</w:t>
      </w:r>
    </w:p>
    <w:p w14:paraId="7010CCB1" w14:textId="77777777" w:rsidR="0070044A" w:rsidRDefault="0070044A" w:rsidP="0070044A"/>
    <w:p w14:paraId="4F898774" w14:textId="77777777" w:rsidR="0070044A" w:rsidRDefault="0070044A" w:rsidP="0070044A">
      <w:r>
        <w:t>Production</w:t>
      </w:r>
      <w:r>
        <w:tab/>
        <w:t>jll.okta.com</w:t>
      </w:r>
    </w:p>
    <w:p w14:paraId="6A1E4F5F" w14:textId="77777777" w:rsidR="0070044A" w:rsidRDefault="0070044A" w:rsidP="0070044A">
      <w:r>
        <w:t>Test</w:t>
      </w:r>
      <w:r>
        <w:tab/>
        <w:t>jllpoc.oktapreview.com</w:t>
      </w:r>
    </w:p>
    <w:p w14:paraId="27D7CE5F" w14:textId="77777777" w:rsidR="0070044A" w:rsidRDefault="0070044A" w:rsidP="0070044A">
      <w:r>
        <w:t>121</w:t>
      </w:r>
      <w:r>
        <w:tab/>
        <w:t>Concepts</w:t>
      </w:r>
    </w:p>
    <w:p w14:paraId="1D14EAB4"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467CCD36" w14:textId="77777777" w:rsidR="0070044A" w:rsidRDefault="0070044A" w:rsidP="0070044A"/>
    <w:p w14:paraId="3CD977F2"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7DDB44E5" w14:textId="77777777" w:rsidR="0070044A" w:rsidRDefault="0070044A" w:rsidP="0070044A">
      <w:r>
        <w:t>122</w:t>
      </w:r>
      <w:r>
        <w:tab/>
        <w:t>OIDC Flow Workflow</w:t>
      </w:r>
    </w:p>
    <w:p w14:paraId="5FEEF80E"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6DAF1C75" w14:textId="77777777" w:rsidR="0070044A" w:rsidRDefault="0070044A" w:rsidP="0070044A"/>
    <w:p w14:paraId="71E39981" w14:textId="77777777" w:rsidR="0070044A" w:rsidRDefault="0070044A" w:rsidP="0070044A">
      <w:r>
        <w:t xml:space="preserve"> </w:t>
      </w:r>
    </w:p>
    <w:p w14:paraId="4384E45F" w14:textId="77777777" w:rsidR="0070044A" w:rsidRDefault="0070044A" w:rsidP="0070044A"/>
    <w:p w14:paraId="5C39E9C0"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34C95167" w14:textId="77777777" w:rsidR="0070044A" w:rsidRDefault="0070044A" w:rsidP="0070044A">
      <w:r>
        <w:t xml:space="preserve"> </w:t>
      </w:r>
    </w:p>
    <w:p w14:paraId="2A44B06A"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28309DBD" w14:textId="77777777" w:rsidR="0070044A" w:rsidRDefault="0070044A" w:rsidP="0070044A">
      <w:r>
        <w:t xml:space="preserve"> </w:t>
      </w:r>
    </w:p>
    <w:p w14:paraId="6C201D38"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270DEB13" w14:textId="77777777" w:rsidR="0070044A" w:rsidRDefault="0070044A" w:rsidP="0070044A"/>
    <w:p w14:paraId="5C0009F3" w14:textId="77777777" w:rsidR="0070044A" w:rsidRDefault="0070044A" w:rsidP="0070044A">
      <w:r>
        <w:t>The following flows will not be supported by JLL without prior approval:</w:t>
      </w:r>
    </w:p>
    <w:p w14:paraId="088A8526" w14:textId="77777777" w:rsidR="0070044A" w:rsidRDefault="0070044A" w:rsidP="0070044A"/>
    <w:p w14:paraId="4522BC6D" w14:textId="77777777" w:rsidR="0070044A" w:rsidRDefault="0070044A" w:rsidP="0070044A">
      <w:r>
        <w:t>●</w:t>
      </w:r>
      <w:r>
        <w:tab/>
        <w:t>Client Credential Flow</w:t>
      </w:r>
    </w:p>
    <w:p w14:paraId="60A36F39" w14:textId="77777777" w:rsidR="0070044A" w:rsidRDefault="0070044A" w:rsidP="0070044A">
      <w:r>
        <w:t>●</w:t>
      </w:r>
      <w:r>
        <w:tab/>
        <w:t>Resource Owner Flow</w:t>
      </w:r>
    </w:p>
    <w:p w14:paraId="78EEBE70" w14:textId="77777777" w:rsidR="0070044A" w:rsidRDefault="0070044A" w:rsidP="0070044A"/>
    <w:p w14:paraId="7A0CBBA1" w14:textId="77777777" w:rsidR="0070044A" w:rsidRDefault="0070044A" w:rsidP="0070044A">
      <w:r>
        <w:t>123</w:t>
      </w:r>
      <w:r>
        <w:tab/>
        <w:t>Application Request Process</w:t>
      </w:r>
    </w:p>
    <w:p w14:paraId="558713E3"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3A12C3CE" w14:textId="77777777" w:rsidR="0070044A" w:rsidRDefault="0070044A" w:rsidP="0070044A"/>
    <w:p w14:paraId="7CEE9597" w14:textId="77777777" w:rsidR="0070044A" w:rsidRDefault="0070044A" w:rsidP="0070044A"/>
    <w:p w14:paraId="67EDC74D" w14:textId="77777777" w:rsidR="0070044A" w:rsidRDefault="0070044A" w:rsidP="0070044A">
      <w:r>
        <w:t>Property</w:t>
      </w:r>
      <w:r>
        <w:tab/>
        <w:t>Description</w:t>
      </w:r>
    </w:p>
    <w:p w14:paraId="2803C225" w14:textId="77777777" w:rsidR="0070044A" w:rsidRDefault="0070044A" w:rsidP="0070044A">
      <w:r>
        <w:t>Application Name</w:t>
      </w:r>
      <w:r>
        <w:tab/>
        <w:t>The name of your application</w:t>
      </w:r>
    </w:p>
    <w:p w14:paraId="333BD1DF" w14:textId="77777777" w:rsidR="0070044A" w:rsidRDefault="0070044A" w:rsidP="0070044A">
      <w:r>
        <w:t>Application Type</w:t>
      </w:r>
      <w:r>
        <w:tab/>
        <w:t>The type of application being developed.  For example: Single Page Application (SPA), Mobile, PWA, etc.</w:t>
      </w:r>
    </w:p>
    <w:p w14:paraId="18EF15FB"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272AF9FA" w14:textId="77777777" w:rsidR="0070044A" w:rsidRDefault="0070044A" w:rsidP="0070044A">
      <w:r>
        <w:t>Type of Flow</w:t>
      </w:r>
      <w:r>
        <w:tab/>
        <w:t>The type of flow the application will utilize.</w:t>
      </w:r>
    </w:p>
    <w:p w14:paraId="36C4C3B6"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3594F96E" w14:textId="77777777" w:rsidR="0070044A" w:rsidRDefault="0070044A" w:rsidP="0070044A"/>
    <w:p w14:paraId="3594F96E" w14:textId="77777777" w:rsidR="0070044A" w:rsidRDefault="0070044A" w:rsidP="0070044A">
      <w:r>
        <w:t>Origin</w:t>
      </w:r>
      <w:r>
        <w:tab/>
        <w:t>The Origin the application will use.  Example:  https://myapp.jll.com</w:t>
      </w:r>
    </w:p>
    <w:p w14:paraId="2F31C269" w14:textId="77777777" w:rsidR="0070044A" w:rsidRDefault="0070044A" w:rsidP="0070044A">
      <w:r>
        <w:t>Social Login Providers</w:t>
      </w:r>
      <w:r>
        <w:tab/>
        <w:t>Provide list of social providers to allow (Facebook, LinkedIn, Google, Microsoft, or none)</w:t>
      </w:r>
    </w:p>
    <w:p w14:paraId="22FBFAA2" w14:textId="77777777" w:rsidR="0070044A" w:rsidRDefault="0070044A" w:rsidP="0070044A">
      <w:r>
        <w:t>Allow Self-Registration</w:t>
      </w:r>
      <w:r>
        <w:tab/>
        <w:t>Allows users to self-register an account directly with JLL.  State whether self-registration should be enabled.</w:t>
      </w:r>
    </w:p>
    <w:p w14:paraId="37CACD14" w14:textId="77777777" w:rsidR="0070044A" w:rsidRDefault="0070044A" w:rsidP="0070044A">
      <w:r>
        <w:t>Multi-factor Authentication</w:t>
      </w:r>
      <w:r>
        <w:tab/>
        <w:t>State if your application requires multi-factor authentication for consumer users.  See the MFA section for more details.</w:t>
      </w:r>
    </w:p>
    <w:p w14:paraId="7A2A42E4" w14:textId="77777777" w:rsidR="0070044A" w:rsidRDefault="0070044A" w:rsidP="0070044A"/>
    <w:p w14:paraId="7A2A42E4" w14:textId="77777777" w:rsidR="0070044A" w:rsidRDefault="0070044A" w:rsidP="0070044A"/>
    <w:p w14:paraId="425521BC" w14:textId="77777777" w:rsidR="0070044A" w:rsidRDefault="0070044A" w:rsidP="0070044A">
      <w:r>
        <w:t>Once approved the JLL Identity and Access Management team will provide the configuration information back to the application team:</w:t>
      </w:r>
    </w:p>
    <w:p w14:paraId="56FBFB58" w14:textId="77777777" w:rsidR="0070044A" w:rsidRDefault="0070044A" w:rsidP="0070044A"/>
    <w:p w14:paraId="1BE634D7" w14:textId="77777777" w:rsidR="0070044A" w:rsidRDefault="0070044A" w:rsidP="0070044A"/>
    <w:p w14:paraId="6985D5B9" w14:textId="77777777" w:rsidR="0070044A" w:rsidRDefault="0070044A" w:rsidP="0070044A">
      <w:r>
        <w:t>Property</w:t>
      </w:r>
      <w:r>
        <w:tab/>
        <w:t>Description</w:t>
      </w:r>
    </w:p>
    <w:p w14:paraId="4E650E32" w14:textId="77777777" w:rsidR="0070044A" w:rsidRDefault="0070044A" w:rsidP="0070044A">
      <w:r>
        <w:t>Client Id</w:t>
      </w:r>
      <w:r>
        <w:tab/>
        <w:t>The OAuth client id assigned for the application</w:t>
      </w:r>
    </w:p>
    <w:p w14:paraId="15DE74E6" w14:textId="77777777" w:rsidR="0070044A" w:rsidRDefault="0070044A" w:rsidP="0070044A">
      <w:r>
        <w:t>Client Secret</w:t>
      </w:r>
      <w:r>
        <w:tab/>
        <w:t>Depending on OAuth flow the Client Secret may be provided.  This value should be treated as a password and stored accordingly.</w:t>
      </w:r>
    </w:p>
    <w:p w14:paraId="12376224" w14:textId="77777777" w:rsidR="0070044A" w:rsidRDefault="0070044A" w:rsidP="0070044A">
      <w:r>
        <w:t>Authorization Server Configuration</w:t>
      </w:r>
      <w:r>
        <w:tab/>
        <w:t>Metadata URL to obtain authorization server details.</w:t>
      </w:r>
    </w:p>
    <w:p w14:paraId="71BCB699" w14:textId="77777777" w:rsidR="0070044A" w:rsidRDefault="0070044A" w:rsidP="0070044A">
      <w:r>
        <w:lastRenderedPageBreak/>
        <w:t>APIkey</w:t>
      </w:r>
      <w:r>
        <w:tab/>
        <w:t>If the application requires group access, an APIKey will be provided to allow the application to add and remove users from application groups.  (limited to groups provided above)</w:t>
      </w:r>
    </w:p>
    <w:p w14:paraId="6FB5FC46" w14:textId="77777777" w:rsidR="0070044A" w:rsidRDefault="0070044A" w:rsidP="0070044A"/>
    <w:p w14:paraId="6FB5FC46" w14:textId="77777777" w:rsidR="0070044A" w:rsidRDefault="0070044A" w:rsidP="0070044A">
      <w:r>
        <w:t>Okta Tenant URL</w:t>
      </w:r>
      <w:r>
        <w:tab/>
        <w:t>Okta tenant URL.</w:t>
      </w:r>
    </w:p>
    <w:p w14:paraId="339BEA77" w14:textId="77777777" w:rsidR="0070044A" w:rsidRDefault="0070044A" w:rsidP="0070044A"/>
    <w:p w14:paraId="7F7E9365" w14:textId="77777777" w:rsidR="0070044A" w:rsidRDefault="0070044A" w:rsidP="0070044A">
      <w:r>
        <w:t>124</w:t>
      </w:r>
      <w:r>
        <w:tab/>
        <w:t>Application Authentication Design</w:t>
      </w:r>
    </w:p>
    <w:p w14:paraId="35E9846D"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5A8A1174" w14:textId="77777777" w:rsidR="0070044A" w:rsidRDefault="0070044A" w:rsidP="0070044A"/>
    <w:p w14:paraId="7DCC7065" w14:textId="77777777" w:rsidR="0070044A" w:rsidRDefault="0070044A" w:rsidP="0070044A">
      <w:r>
        <w:t>As part of the redirect to the Consumer Login Page, three query parameters can be included to customize the login/registration experience:</w:t>
      </w:r>
    </w:p>
    <w:p w14:paraId="2700CA0E" w14:textId="77777777" w:rsidR="0070044A" w:rsidRDefault="0070044A" w:rsidP="0070044A"/>
    <w:p w14:paraId="64543C32" w14:textId="77777777" w:rsidR="0070044A" w:rsidRDefault="0070044A" w:rsidP="0070044A">
      <w:r>
        <w:t>Variable</w:t>
      </w:r>
      <w:r>
        <w:tab/>
        <w:t>Required</w:t>
      </w:r>
      <w:r>
        <w:tab/>
        <w:t>Description</w:t>
      </w:r>
      <w:r>
        <w:tab/>
        <w:t>Allowed Values</w:t>
      </w:r>
      <w:r>
        <w:tab/>
        <w:t>Default Behavior</w:t>
      </w:r>
    </w:p>
    <w:p w14:paraId="0E964473" w14:textId="77777777" w:rsidR="0070044A" w:rsidRDefault="0070044A" w:rsidP="0070044A">
      <w:r>
        <w:t>fromURI</w:t>
      </w:r>
      <w:r>
        <w:tab/>
        <w:t>Yes</w:t>
      </w:r>
      <w:r>
        <w:tab/>
        <w:t xml:space="preserve">Specifies where to redirect the user to after authentication/registration.  </w:t>
      </w:r>
      <w:r>
        <w:tab/>
        <w:t>{App URL}</w:t>
      </w:r>
      <w:r>
        <w:tab/>
        <w:t>N/A</w:t>
      </w:r>
    </w:p>
    <w:p w14:paraId="35CCB40A"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0923A952" w14:textId="77777777" w:rsidR="0070044A" w:rsidRDefault="0070044A" w:rsidP="0070044A">
      <w:r>
        <w:t>Locale</w:t>
      </w:r>
      <w:r>
        <w:tab/>
        <w:t>No</w:t>
      </w:r>
      <w:r>
        <w:tab/>
        <w:t>Allows the following portions of the registration form to be customized depending on the ISO 3166-1 value.</w:t>
      </w:r>
    </w:p>
    <w:p w14:paraId="38235F6B" w14:textId="77777777" w:rsidR="0070044A" w:rsidRDefault="0070044A" w:rsidP="0070044A">
      <w:r>
        <w:t>37)</w:t>
      </w:r>
      <w:r>
        <w:tab/>
        <w:t>Country code</w:t>
      </w:r>
    </w:p>
    <w:p w14:paraId="4010614A" w14:textId="77777777" w:rsidR="0070044A" w:rsidRDefault="0070044A" w:rsidP="0070044A">
      <w:r>
        <w:t>38)</w:t>
      </w:r>
      <w:r>
        <w:tab/>
        <w:t>Terms and conditions link</w:t>
      </w:r>
    </w:p>
    <w:p w14:paraId="4F71306B" w14:textId="77777777" w:rsidR="0070044A" w:rsidRDefault="0070044A" w:rsidP="0070044A">
      <w:r>
        <w:t>39)</w:t>
      </w:r>
      <w:r>
        <w:tab/>
        <w:t>Privacy Notice</w:t>
      </w:r>
    </w:p>
    <w:p w14:paraId="445B5F39" w14:textId="77777777" w:rsidR="0070044A" w:rsidRDefault="0070044A" w:rsidP="0070044A">
      <w:r>
        <w:t>40)</w:t>
      </w:r>
      <w:r>
        <w:tab/>
        <w:t>Privacy Statement link</w:t>
      </w:r>
      <w:r>
        <w:tab/>
        <w:t>US, GB, SG, HK, FR, DE, AU, CN, IN</w:t>
      </w:r>
      <w:r>
        <w:tab/>
        <w:t>With no locale specified, defaults to US.</w:t>
      </w:r>
    </w:p>
    <w:p w14:paraId="0060EC32" w14:textId="77777777" w:rsidR="0070044A" w:rsidRDefault="0070044A" w:rsidP="0070044A"/>
    <w:p w14:paraId="2151EF84"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5F5E5B04" w14:textId="77777777" w:rsidR="0070044A" w:rsidRDefault="0070044A" w:rsidP="0070044A"/>
    <w:p w14:paraId="41D69C4B" w14:textId="77777777" w:rsidR="0070044A" w:rsidRDefault="0070044A" w:rsidP="0070044A"/>
    <w:p w14:paraId="6136BC0A" w14:textId="77777777" w:rsidR="0070044A" w:rsidRDefault="0070044A" w:rsidP="0070044A">
      <w:r>
        <w:t>Below are screenshots of the Consumer Login and Registration pages.</w:t>
      </w:r>
    </w:p>
    <w:p w14:paraId="0BD8C0D3" w14:textId="77777777" w:rsidR="0070044A" w:rsidRDefault="0070044A" w:rsidP="0070044A"/>
    <w:p w14:paraId="156A156E" w14:textId="77777777" w:rsidR="0070044A" w:rsidRDefault="0070044A" w:rsidP="0070044A"/>
    <w:p w14:paraId="21C4C7F9" w14:textId="77777777" w:rsidR="0070044A" w:rsidRDefault="0070044A" w:rsidP="0070044A">
      <w:r>
        <w:t xml:space="preserve"> </w:t>
      </w:r>
    </w:p>
    <w:p w14:paraId="153858FA" w14:textId="77777777" w:rsidR="0070044A" w:rsidRDefault="0070044A" w:rsidP="0070044A"/>
    <w:p w14:paraId="2DBA272B" w14:textId="77777777" w:rsidR="0070044A" w:rsidRDefault="0070044A" w:rsidP="0070044A"/>
    <w:p w14:paraId="597D66E0" w14:textId="77777777" w:rsidR="0070044A" w:rsidRDefault="0070044A" w:rsidP="0070044A">
      <w:r>
        <w:t xml:space="preserve"> </w:t>
      </w:r>
    </w:p>
    <w:p w14:paraId="3AE07970" w14:textId="77777777" w:rsidR="0070044A" w:rsidRDefault="0070044A" w:rsidP="0070044A"/>
    <w:p w14:paraId="509FA443" w14:textId="77777777" w:rsidR="0070044A" w:rsidRDefault="0070044A" w:rsidP="0070044A"/>
    <w:p w14:paraId="176D91BB" w14:textId="77777777" w:rsidR="0070044A" w:rsidRDefault="0070044A" w:rsidP="0070044A">
      <w:r>
        <w:t>124.1</w:t>
      </w:r>
      <w:r>
        <w:tab/>
        <w:t>Blind Authorization</w:t>
      </w:r>
    </w:p>
    <w:p w14:paraId="617C8248"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009EEBB6" w14:textId="77777777" w:rsidR="0070044A" w:rsidRDefault="0070044A" w:rsidP="0070044A"/>
    <w:p w14:paraId="6BC559A4" w14:textId="77777777" w:rsidR="0070044A" w:rsidRDefault="0070044A" w:rsidP="0070044A">
      <w:r>
        <w:t xml:space="preserve"> </w:t>
      </w:r>
    </w:p>
    <w:p w14:paraId="0D0CCF16" w14:textId="77777777" w:rsidR="0070044A" w:rsidRDefault="0070044A" w:rsidP="0070044A"/>
    <w:p w14:paraId="3F712A3A" w14:textId="77777777" w:rsidR="0070044A" w:rsidRDefault="0070044A" w:rsidP="0070044A">
      <w:r>
        <w:t>124.2</w:t>
      </w:r>
      <w:r>
        <w:tab/>
        <w:t>JIT User Creation</w:t>
      </w:r>
    </w:p>
    <w:p w14:paraId="736DC57D"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553E451E" w14:textId="77777777" w:rsidR="0070044A" w:rsidRDefault="0070044A" w:rsidP="0070044A"/>
    <w:p w14:paraId="50EE81B7" w14:textId="77777777" w:rsidR="0070044A" w:rsidRDefault="0070044A" w:rsidP="0070044A">
      <w:r>
        <w:t>{</w:t>
      </w:r>
    </w:p>
    <w:p w14:paraId="68F31FF2" w14:textId="77777777" w:rsidR="0070044A" w:rsidRDefault="0070044A" w:rsidP="0070044A">
      <w:r>
        <w:t xml:space="preserve">  "ver": 1,</w:t>
      </w:r>
    </w:p>
    <w:p w14:paraId="521D7848" w14:textId="77777777" w:rsidR="0070044A" w:rsidRDefault="0070044A" w:rsidP="0070044A">
      <w:r>
        <w:t xml:space="preserve">  "sub": "00uid4BxXw6I6TV4m0g3",</w:t>
      </w:r>
    </w:p>
    <w:p w14:paraId="4F9C352D" w14:textId="77777777" w:rsidR="0070044A" w:rsidRDefault="0070044A" w:rsidP="0070044A">
      <w:r>
        <w:t xml:space="preserve">  "iss": "https://{yourOktaDomain.com}",</w:t>
      </w:r>
    </w:p>
    <w:p w14:paraId="36B0E314" w14:textId="77777777" w:rsidR="0070044A" w:rsidRDefault="0070044A" w:rsidP="0070044A">
      <w:r>
        <w:t xml:space="preserve">  "aud": "uAaunofWkaDJxukCFeBx",</w:t>
      </w:r>
    </w:p>
    <w:p w14:paraId="3B04470A" w14:textId="77777777" w:rsidR="0070044A" w:rsidRDefault="0070044A" w:rsidP="0070044A">
      <w:r>
        <w:t xml:space="preserve">  "iat": 1449624026,</w:t>
      </w:r>
    </w:p>
    <w:p w14:paraId="2E261D21" w14:textId="77777777" w:rsidR="0070044A" w:rsidRDefault="0070044A" w:rsidP="0070044A">
      <w:r>
        <w:t xml:space="preserve">  "exp": 1449627626,</w:t>
      </w:r>
    </w:p>
    <w:p w14:paraId="0738544E" w14:textId="77777777" w:rsidR="0070044A" w:rsidRDefault="0070044A" w:rsidP="0070044A">
      <w:r>
        <w:t xml:space="preserve">  "amr": [</w:t>
      </w:r>
    </w:p>
    <w:p w14:paraId="1706FB98" w14:textId="77777777" w:rsidR="0070044A" w:rsidRDefault="0070044A" w:rsidP="0070044A">
      <w:r>
        <w:t xml:space="preserve">    "pwd"</w:t>
      </w:r>
    </w:p>
    <w:p w14:paraId="01EEC619" w14:textId="77777777" w:rsidR="0070044A" w:rsidRDefault="0070044A" w:rsidP="0070044A">
      <w:r>
        <w:t xml:space="preserve">  ],</w:t>
      </w:r>
    </w:p>
    <w:p w14:paraId="40325252" w14:textId="77777777" w:rsidR="0070044A" w:rsidRDefault="0070044A" w:rsidP="0070044A">
      <w:r>
        <w:t xml:space="preserve">  "jti": "ID.4eAWJOCMB3SX8XewDfVR",</w:t>
      </w:r>
    </w:p>
    <w:p w14:paraId="658CF831" w14:textId="77777777" w:rsidR="0070044A" w:rsidRDefault="0070044A" w:rsidP="0070044A">
      <w:r>
        <w:t xml:space="preserve">  "auth_time": 1449624026,</w:t>
      </w:r>
    </w:p>
    <w:p w14:paraId="6C1A6FED" w14:textId="77777777" w:rsidR="0070044A" w:rsidRDefault="0070044A" w:rsidP="0070044A">
      <w:r>
        <w:t xml:space="preserve">  "at_hash": "cpqKfdQA5eH891Ff5oJr_Q",</w:t>
      </w:r>
    </w:p>
    <w:p w14:paraId="4D44C82A" w14:textId="77777777" w:rsidR="0070044A" w:rsidRDefault="0070044A" w:rsidP="0070044A">
      <w:r>
        <w:t xml:space="preserve">  "name" :"John Doe",</w:t>
      </w:r>
    </w:p>
    <w:p w14:paraId="62BFD0D7" w14:textId="77777777" w:rsidR="0070044A" w:rsidRDefault="0070044A" w:rsidP="0070044A">
      <w:r>
        <w:t xml:space="preserve">  "nickname":"Jimmy",</w:t>
      </w:r>
    </w:p>
    <w:p w14:paraId="73BBC349" w14:textId="77777777" w:rsidR="0070044A" w:rsidRDefault="0070044A" w:rsidP="0070044A">
      <w:r>
        <w:t xml:space="preserve">  "preferred_username": "john.doe@example.com",</w:t>
      </w:r>
    </w:p>
    <w:p w14:paraId="053FB90A" w14:textId="77777777" w:rsidR="0070044A" w:rsidRDefault="0070044A" w:rsidP="0070044A">
      <w:r>
        <w:t xml:space="preserve">  "given_name":"John",</w:t>
      </w:r>
    </w:p>
    <w:p w14:paraId="78AA6F4C" w14:textId="77777777" w:rsidR="0070044A" w:rsidRDefault="0070044A" w:rsidP="0070044A">
      <w:r>
        <w:t xml:space="preserve">  "middle_name":"James",</w:t>
      </w:r>
    </w:p>
    <w:p w14:paraId="3D7CBF6E" w14:textId="77777777" w:rsidR="0070044A" w:rsidRDefault="0070044A" w:rsidP="0070044A">
      <w:r>
        <w:t xml:space="preserve">  "family_name":"Doe",</w:t>
      </w:r>
    </w:p>
    <w:p w14:paraId="75C8AC82" w14:textId="77777777" w:rsidR="0070044A" w:rsidRDefault="0070044A" w:rsidP="0070044A">
      <w:r>
        <w:t xml:space="preserve">  "email":"john.doe@example.com"</w:t>
      </w:r>
    </w:p>
    <w:p w14:paraId="2E8EF75B" w14:textId="77777777" w:rsidR="0070044A" w:rsidRDefault="0070044A" w:rsidP="0070044A">
      <w:r>
        <w:t>}</w:t>
      </w:r>
    </w:p>
    <w:p w14:paraId="3DB428EA" w14:textId="77777777" w:rsidR="0070044A" w:rsidRDefault="0070044A" w:rsidP="0070044A"/>
    <w:p w14:paraId="43925E18" w14:textId="77777777" w:rsidR="0070044A" w:rsidRDefault="0070044A" w:rsidP="0070044A">
      <w:r>
        <w:t>125</w:t>
      </w:r>
      <w:r>
        <w:tab/>
        <w:t>OIDC Overview</w:t>
      </w:r>
    </w:p>
    <w:p w14:paraId="61308453" w14:textId="77777777" w:rsidR="0070044A" w:rsidRDefault="0070044A" w:rsidP="0070044A">
      <w:r>
        <w:t>Note the flows mentioned below will work with the required single sign on behavior required by the Consumer Login Page.</w:t>
      </w:r>
    </w:p>
    <w:p w14:paraId="1D515A8B" w14:textId="77777777" w:rsidR="0070044A" w:rsidRDefault="0070044A" w:rsidP="0070044A">
      <w:r>
        <w:t>125.1.1</w:t>
      </w:r>
      <w:r>
        <w:tab/>
        <w:t>Standard OIDC implicit flow</w:t>
      </w:r>
    </w:p>
    <w:p w14:paraId="550B39AC"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2AB057A6" w14:textId="77777777" w:rsidR="0070044A" w:rsidRDefault="0070044A" w:rsidP="0070044A"/>
    <w:p w14:paraId="4A1F3ED1" w14:textId="77777777" w:rsidR="0070044A" w:rsidRDefault="0070044A" w:rsidP="0070044A">
      <w:r>
        <w:t xml:space="preserve"> </w:t>
      </w:r>
    </w:p>
    <w:p w14:paraId="2BB9A4A7" w14:textId="77777777" w:rsidR="0070044A" w:rsidRDefault="0070044A" w:rsidP="0070044A">
      <w:r>
        <w:t>The advantage of this approach is all applications that utilize Okta will share a common user login experience.  All use cases associated to login, self-service and MFA are included.</w:t>
      </w:r>
    </w:p>
    <w:p w14:paraId="0BEE7483" w14:textId="77777777" w:rsidR="0070044A" w:rsidRDefault="0070044A" w:rsidP="0070044A">
      <w:r>
        <w:t>125.1.2</w:t>
      </w:r>
      <w:r>
        <w:tab/>
        <w:t>Authorization Code Flow</w:t>
      </w:r>
    </w:p>
    <w:p w14:paraId="55F870E6"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371000F2" w14:textId="77777777" w:rsidR="0070044A" w:rsidRDefault="0070044A" w:rsidP="0070044A">
      <w:r>
        <w:t xml:space="preserve"> </w:t>
      </w:r>
    </w:p>
    <w:p w14:paraId="7C011223" w14:textId="77777777" w:rsidR="0070044A" w:rsidRDefault="0070044A" w:rsidP="0070044A">
      <w:r>
        <w:t>125.1.3</w:t>
      </w:r>
      <w:r>
        <w:tab/>
        <w:t>Authorization Code with PKCE Flow</w:t>
      </w:r>
    </w:p>
    <w:p w14:paraId="5021BAD4"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3909496F" w14:textId="77777777" w:rsidR="0070044A" w:rsidRDefault="0070044A" w:rsidP="0070044A"/>
    <w:p w14:paraId="3452E8D0"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6BBA43F5" w14:textId="77777777" w:rsidR="0070044A" w:rsidRDefault="0070044A" w:rsidP="0070044A"/>
    <w:p w14:paraId="63CE0A62"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72713F85" w14:textId="77777777" w:rsidR="0070044A" w:rsidRDefault="0070044A" w:rsidP="0070044A"/>
    <w:p w14:paraId="7D9EBD0F" w14:textId="77777777" w:rsidR="0070044A" w:rsidRDefault="0070044A" w:rsidP="0070044A">
      <w:r>
        <w:t>A rogue app could only intercept the authorization code, but it would not have access to the code challenge or verifier, since they are both sent over HTTPS.</w:t>
      </w:r>
    </w:p>
    <w:p w14:paraId="4DC7F072" w14:textId="77777777" w:rsidR="0070044A" w:rsidRDefault="0070044A" w:rsidP="0070044A"/>
    <w:p w14:paraId="0A6012F8" w14:textId="77777777" w:rsidR="0070044A" w:rsidRDefault="0070044A" w:rsidP="0070044A">
      <w:r>
        <w:t xml:space="preserve"> </w:t>
      </w:r>
    </w:p>
    <w:p w14:paraId="22C4677F" w14:textId="77777777" w:rsidR="0070044A" w:rsidRDefault="0070044A" w:rsidP="0070044A">
      <w:r>
        <w:t>126</w:t>
      </w:r>
      <w:r>
        <w:tab/>
        <w:t xml:space="preserve"> Multi-Factor Authentication (MFA)</w:t>
      </w:r>
    </w:p>
    <w:p w14:paraId="63C33DD7" w14:textId="77777777" w:rsidR="0070044A" w:rsidRDefault="0070044A" w:rsidP="0070044A">
      <w:r>
        <w:t xml:space="preserve">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w:t>
      </w:r>
      <w:r>
        <w:lastRenderedPageBreak/>
        <w:t>first time a consumer user visits your application, they will likely be required to enroll in MFA for subsequent visits to the application.</w:t>
      </w:r>
    </w:p>
    <w:p w14:paraId="54283E9D" w14:textId="77777777" w:rsidR="0070044A" w:rsidRDefault="0070044A" w:rsidP="0070044A"/>
    <w:p w14:paraId="26F70140" w14:textId="77777777" w:rsidR="0070044A" w:rsidRDefault="0070044A" w:rsidP="0070044A">
      <w:r>
        <w:t>127</w:t>
      </w:r>
      <w:r>
        <w:tab/>
        <w:t>Redirecting to Self-Service Registration</w:t>
      </w:r>
    </w:p>
    <w:p w14:paraId="6CF7C386" w14:textId="77777777" w:rsidR="0070044A" w:rsidRDefault="0070044A" w:rsidP="0070044A">
      <w:r>
        <w:t>Applications can send users directly to self-service registration by redirecting the user’s browser to {{customloginpage}}/signin/register?fromURI={target url to application}.</w:t>
      </w:r>
    </w:p>
    <w:p w14:paraId="7814CC42" w14:textId="77777777" w:rsidR="0070044A" w:rsidRDefault="0070044A" w:rsidP="0070044A"/>
    <w:p w14:paraId="50ED056C" w14:textId="77777777" w:rsidR="0070044A" w:rsidRDefault="0070044A" w:rsidP="0070044A">
      <w:r>
        <w:t xml:space="preserve"> </w:t>
      </w:r>
    </w:p>
    <w:p w14:paraId="2FF5ED68" w14:textId="77777777" w:rsidR="0070044A" w:rsidRDefault="0070044A" w:rsidP="0070044A"/>
    <w:p w14:paraId="08A17B36"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36008495" w14:textId="77777777" w:rsidR="0070044A" w:rsidRDefault="0070044A" w:rsidP="0070044A"/>
    <w:p w14:paraId="4CEB2A49" w14:textId="77777777" w:rsidR="0070044A" w:rsidRDefault="0070044A" w:rsidP="0070044A">
      <w:r>
        <w:t>128</w:t>
      </w:r>
      <w:r>
        <w:tab/>
        <w:t>Adding Users to Applications</w:t>
      </w:r>
    </w:p>
    <w:p w14:paraId="74C20A68"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53163A75" w14:textId="77777777" w:rsidR="0070044A" w:rsidRDefault="0070044A" w:rsidP="0070044A"/>
    <w:p w14:paraId="16CD6BF4" w14:textId="77777777" w:rsidR="0070044A" w:rsidRDefault="0070044A" w:rsidP="0070044A">
      <w:r>
        <w:t>For all APIs, {{url}} is the Okta tenant url.  The URL for test and production will be provided by the JLL Identity and Access Management team.</w:t>
      </w:r>
    </w:p>
    <w:p w14:paraId="61B33420" w14:textId="77777777" w:rsidR="0070044A" w:rsidRDefault="0070044A" w:rsidP="0070044A">
      <w:r>
        <w:t>128.1</w:t>
      </w:r>
      <w:r>
        <w:tab/>
        <w:t>Getting a list of groups</w:t>
      </w:r>
    </w:p>
    <w:p w14:paraId="32E38A37" w14:textId="77777777" w:rsidR="0070044A" w:rsidRDefault="0070044A" w:rsidP="0070044A">
      <w:r>
        <w:t>Groups will be scoped to the Okta apiKey provided to the application development team.</w:t>
      </w:r>
    </w:p>
    <w:p w14:paraId="5E3A2A9C" w14:textId="77777777" w:rsidR="0070044A" w:rsidRDefault="0070044A" w:rsidP="0070044A"/>
    <w:p w14:paraId="78817936" w14:textId="77777777" w:rsidR="0070044A" w:rsidRDefault="0070044A" w:rsidP="0070044A">
      <w:r>
        <w:t>GET {{url}}/api/v1/groups</w:t>
      </w:r>
    </w:p>
    <w:p w14:paraId="1A1404F4" w14:textId="77777777" w:rsidR="0070044A" w:rsidRDefault="0070044A" w:rsidP="0070044A"/>
    <w:p w14:paraId="0D0ED3B2" w14:textId="77777777" w:rsidR="0070044A" w:rsidRDefault="0070044A" w:rsidP="0070044A">
      <w:r>
        <w:t>Okta groupIds should be cached to avoid multiple lookups to Okta.</w:t>
      </w:r>
    </w:p>
    <w:p w14:paraId="0CDBF8FB" w14:textId="77777777" w:rsidR="0070044A" w:rsidRDefault="0070044A" w:rsidP="0070044A"/>
    <w:p w14:paraId="6DEB7A31" w14:textId="77777777" w:rsidR="0070044A" w:rsidRDefault="0070044A" w:rsidP="0070044A">
      <w:r>
        <w:t>128.2</w:t>
      </w:r>
      <w:r>
        <w:tab/>
        <w:t>Adding user to a group</w:t>
      </w:r>
    </w:p>
    <w:p w14:paraId="7DBB8ECD" w14:textId="77777777" w:rsidR="0070044A" w:rsidRDefault="0070044A" w:rsidP="0070044A">
      <w:r>
        <w:t>Users can only be added to a group which is allowed by the provided Okta apiKey.</w:t>
      </w:r>
    </w:p>
    <w:p w14:paraId="1F6248FC" w14:textId="77777777" w:rsidR="0070044A" w:rsidRDefault="0070044A" w:rsidP="0070044A"/>
    <w:p w14:paraId="18969E6D" w14:textId="77777777" w:rsidR="0070044A" w:rsidRDefault="0070044A" w:rsidP="0070044A">
      <w:r>
        <w:t>PUT {{url}}/api/v1/groups/{{groupId}}/users/{{userId}}</w:t>
      </w:r>
    </w:p>
    <w:p w14:paraId="65487BE2" w14:textId="77777777" w:rsidR="0070044A" w:rsidRDefault="0070044A" w:rsidP="0070044A"/>
    <w:p w14:paraId="28C58776" w14:textId="77777777" w:rsidR="0070044A" w:rsidRDefault="0070044A" w:rsidP="0070044A">
      <w:r>
        <w:t>{{groupId}} is the Okta group id.  This is returned when listing the groups</w:t>
      </w:r>
    </w:p>
    <w:p w14:paraId="3CEA8519" w14:textId="77777777" w:rsidR="0070044A" w:rsidRDefault="0070044A" w:rsidP="0070044A">
      <w:r>
        <w:t>{{userId}} is the Okta user id.  This will be returned in the ID_Token or can be retrieved by searching for a user.</w:t>
      </w:r>
    </w:p>
    <w:p w14:paraId="0C00D1A6" w14:textId="77777777" w:rsidR="0070044A" w:rsidRDefault="0070044A" w:rsidP="0070044A"/>
    <w:p w14:paraId="16777E50" w14:textId="77777777" w:rsidR="0070044A" w:rsidRDefault="0070044A" w:rsidP="0070044A">
      <w:r>
        <w:t>128.3</w:t>
      </w:r>
      <w:r>
        <w:tab/>
        <w:t>Removing user from a group</w:t>
      </w:r>
    </w:p>
    <w:p w14:paraId="01356E9A" w14:textId="77777777" w:rsidR="0070044A" w:rsidRDefault="0070044A" w:rsidP="0070044A">
      <w:r>
        <w:t>Users can only be removed from a group which is allowed by the provided Okta apiKey.</w:t>
      </w:r>
    </w:p>
    <w:p w14:paraId="79E0AB83" w14:textId="77777777" w:rsidR="0070044A" w:rsidRDefault="0070044A" w:rsidP="0070044A"/>
    <w:p w14:paraId="3B20A8D1" w14:textId="77777777" w:rsidR="0070044A" w:rsidRDefault="0070044A" w:rsidP="0070044A">
      <w:r>
        <w:t>DELETE {{url}}/api/v1/groups/{{groupId}}/users/{{userId}}</w:t>
      </w:r>
    </w:p>
    <w:p w14:paraId="6EF9326A" w14:textId="77777777" w:rsidR="0070044A" w:rsidRDefault="0070044A" w:rsidP="0070044A"/>
    <w:p w14:paraId="690FFA33" w14:textId="77777777" w:rsidR="0070044A" w:rsidRDefault="0070044A" w:rsidP="0070044A">
      <w:r>
        <w:t>{{groupId}} is the Okta group id.  This is returned when listing the groups</w:t>
      </w:r>
    </w:p>
    <w:p w14:paraId="24FE73BC" w14:textId="77777777" w:rsidR="0070044A" w:rsidRDefault="0070044A" w:rsidP="0070044A">
      <w:r>
        <w:t>{{userId}} is the Okta user id. This will be returned in the ID_Token or can be retrieved by searching for a user.</w:t>
      </w:r>
    </w:p>
    <w:p w14:paraId="50AABAC7" w14:textId="77777777" w:rsidR="0070044A" w:rsidRDefault="0070044A" w:rsidP="0070044A"/>
    <w:p w14:paraId="40CC4912" w14:textId="77777777" w:rsidR="0070044A" w:rsidRDefault="0070044A" w:rsidP="0070044A">
      <w:r>
        <w:t>128.4</w:t>
      </w:r>
      <w:r>
        <w:tab/>
        <w:t>Finding a user by username</w:t>
      </w:r>
    </w:p>
    <w:p w14:paraId="781C1D24" w14:textId="77777777" w:rsidR="0070044A" w:rsidRDefault="0070044A" w:rsidP="0070044A">
      <w:r>
        <w:t>GET {{url}}/api/v1/users/{{username}}</w:t>
      </w:r>
    </w:p>
    <w:p w14:paraId="6996D39B" w14:textId="77777777" w:rsidR="0070044A" w:rsidRDefault="0070044A" w:rsidP="0070044A"/>
    <w:p w14:paraId="5A40BFF1" w14:textId="77777777" w:rsidR="0070044A" w:rsidRDefault="0070044A" w:rsidP="0070044A">
      <w:r>
        <w:t>128.5</w:t>
      </w:r>
      <w:r>
        <w:tab/>
        <w:t>Searching for a user</w:t>
      </w:r>
    </w:p>
    <w:p w14:paraId="01106A34"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6DC704B6" w14:textId="77777777" w:rsidR="0070044A" w:rsidRDefault="0070044A" w:rsidP="0070044A"/>
    <w:p w14:paraId="070CA053" w14:textId="77777777" w:rsidR="0070044A" w:rsidRDefault="0070044A" w:rsidP="0070044A">
      <w:r>
        <w:t>129</w:t>
      </w:r>
      <w:r>
        <w:tab/>
        <w:t>Group claims</w:t>
      </w:r>
    </w:p>
    <w:p w14:paraId="0A6F45E1"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69D88547" w14:textId="77777777" w:rsidR="0070044A" w:rsidRDefault="0070044A" w:rsidP="0070044A"/>
    <w:p w14:paraId="327DEC01"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23D3BBD4" w14:textId="77777777" w:rsidR="0070044A" w:rsidRDefault="0070044A" w:rsidP="0070044A"/>
    <w:p w14:paraId="0CD98936" w14:textId="77777777" w:rsidR="0070044A" w:rsidRDefault="0070044A" w:rsidP="0070044A">
      <w:r>
        <w:t>The default name of the claim in the token will be “groups”.  This can be changed if the application team requires a different claim name for the group array.</w:t>
      </w:r>
    </w:p>
    <w:p w14:paraId="1071A440" w14:textId="77777777" w:rsidR="0070044A" w:rsidRDefault="0070044A" w:rsidP="0070044A"/>
    <w:p w14:paraId="72B6F799" w14:textId="77777777" w:rsidR="0070044A" w:rsidRDefault="0070044A" w:rsidP="0070044A">
      <w:r>
        <w:t>Below is an example call to the authorization endpoint requesting groups:</w:t>
      </w:r>
    </w:p>
    <w:p w14:paraId="7045AC4E" w14:textId="77777777" w:rsidR="0070044A" w:rsidRDefault="0070044A" w:rsidP="0070044A"/>
    <w:p w14:paraId="3BF012C3"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040CA85F" w14:textId="77777777" w:rsidR="0070044A" w:rsidRDefault="0070044A" w:rsidP="0070044A"/>
    <w:p w14:paraId="74A3FCB4" w14:textId="77777777" w:rsidR="0070044A" w:rsidRDefault="0070044A" w:rsidP="0070044A">
      <w:r>
        <w:t>Below is an example payload of the Id token with the groups claim:</w:t>
      </w:r>
    </w:p>
    <w:p w14:paraId="52228E6F" w14:textId="77777777" w:rsidR="0070044A" w:rsidRDefault="0070044A" w:rsidP="0070044A"/>
    <w:p w14:paraId="12BF1AB5" w14:textId="77777777" w:rsidR="0070044A" w:rsidRDefault="0070044A" w:rsidP="0070044A">
      <w:r>
        <w:t>{</w:t>
      </w:r>
    </w:p>
    <w:p w14:paraId="48705830" w14:textId="77777777" w:rsidR="0070044A" w:rsidRDefault="0070044A" w:rsidP="0070044A">
      <w:r>
        <w:t xml:space="preserve">  "sub": "00ueoxift3ro0gp2R0h7",</w:t>
      </w:r>
    </w:p>
    <w:p w14:paraId="18F3F964" w14:textId="77777777" w:rsidR="0070044A" w:rsidRDefault="0070044A" w:rsidP="0070044A">
      <w:r>
        <w:t xml:space="preserve">  "ver": 1,</w:t>
      </w:r>
    </w:p>
    <w:p w14:paraId="62B31D89" w14:textId="77777777" w:rsidR="0070044A" w:rsidRDefault="0070044A" w:rsidP="0070044A">
      <w:r>
        <w:lastRenderedPageBreak/>
        <w:t xml:space="preserve">  "iss": "https://{{okta tenant}}",</w:t>
      </w:r>
    </w:p>
    <w:p w14:paraId="0C80F10E" w14:textId="77777777" w:rsidR="0070044A" w:rsidRDefault="0070044A" w:rsidP="0070044A">
      <w:r>
        <w:t xml:space="preserve">  "aud": "0oak92byezxSC7Qpa0h7",</w:t>
      </w:r>
    </w:p>
    <w:p w14:paraId="49AC6939" w14:textId="77777777" w:rsidR="0070044A" w:rsidRDefault="0070044A" w:rsidP="0070044A">
      <w:r>
        <w:t xml:space="preserve">  "iat": 1562560681,</w:t>
      </w:r>
    </w:p>
    <w:p w14:paraId="764D7FF4" w14:textId="77777777" w:rsidR="0070044A" w:rsidRDefault="0070044A" w:rsidP="0070044A">
      <w:r>
        <w:t xml:space="preserve">  "exp": 1562564281,</w:t>
      </w:r>
    </w:p>
    <w:p w14:paraId="1632A216" w14:textId="77777777" w:rsidR="0070044A" w:rsidRDefault="0070044A" w:rsidP="0070044A">
      <w:r>
        <w:t xml:space="preserve">  "jti": "ID.kh1fyKtzU2HgnkbzRodIW1z-JoF4R6kMCB3cKLfuqdU",</w:t>
      </w:r>
    </w:p>
    <w:p w14:paraId="2F80F5F1" w14:textId="77777777" w:rsidR="0070044A" w:rsidRDefault="0070044A" w:rsidP="0070044A">
      <w:r>
        <w:t xml:space="preserve">  "amr": [</w:t>
      </w:r>
    </w:p>
    <w:p w14:paraId="0167F120" w14:textId="77777777" w:rsidR="0070044A" w:rsidRDefault="0070044A" w:rsidP="0070044A">
      <w:r>
        <w:t xml:space="preserve">    "pwd"</w:t>
      </w:r>
    </w:p>
    <w:p w14:paraId="0B9A128C" w14:textId="77777777" w:rsidR="0070044A" w:rsidRDefault="0070044A" w:rsidP="0070044A">
      <w:r>
        <w:t xml:space="preserve">  ],</w:t>
      </w:r>
    </w:p>
    <w:p w14:paraId="30C647FF" w14:textId="77777777" w:rsidR="0070044A" w:rsidRDefault="0070044A" w:rsidP="0070044A">
      <w:r>
        <w:t xml:space="preserve">  "idp": "00oeoxifs9ixUf3GS0h7",</w:t>
      </w:r>
    </w:p>
    <w:p w14:paraId="41C4DD63" w14:textId="77777777" w:rsidR="0070044A" w:rsidRDefault="0070044A" w:rsidP="0070044A">
      <w:r>
        <w:t xml:space="preserve">  "nonce": "e69b39aa-ff74-4d86-9e74-3a2cb8c75e86",</w:t>
      </w:r>
    </w:p>
    <w:p w14:paraId="386DF5B2" w14:textId="77777777" w:rsidR="0070044A" w:rsidRDefault="0070044A" w:rsidP="0070044A">
      <w:r>
        <w:t xml:space="preserve">  "auth_time": 1562559064,</w:t>
      </w:r>
    </w:p>
    <w:p w14:paraId="6D777DD6" w14:textId="77777777" w:rsidR="0070044A" w:rsidRDefault="0070044A" w:rsidP="0070044A">
      <w:r>
        <w:t xml:space="preserve">  "groups": [</w:t>
      </w:r>
    </w:p>
    <w:p w14:paraId="1C236238" w14:textId="77777777" w:rsidR="0070044A" w:rsidRDefault="0070044A" w:rsidP="0070044A">
      <w:r>
        <w:t xml:space="preserve">    "BC-EMPLOYEE",</w:t>
      </w:r>
    </w:p>
    <w:p w14:paraId="147BD257" w14:textId="77777777" w:rsidR="0070044A" w:rsidRDefault="0070044A" w:rsidP="0070044A">
      <w:r>
        <w:t xml:space="preserve">    "BC-PrivUser",</w:t>
      </w:r>
    </w:p>
    <w:p w14:paraId="6D411ED5" w14:textId="77777777" w:rsidR="0070044A" w:rsidRDefault="0070044A" w:rsidP="0070044A">
      <w:r>
        <w:t xml:space="preserve">    "BC-ADMIN"</w:t>
      </w:r>
    </w:p>
    <w:p w14:paraId="7648B94D" w14:textId="77777777" w:rsidR="0070044A" w:rsidRDefault="0070044A" w:rsidP="0070044A">
      <w:r>
        <w:t xml:space="preserve">  ]</w:t>
      </w:r>
    </w:p>
    <w:p w14:paraId="5EF9BCC7" w14:textId="77777777" w:rsidR="0070044A" w:rsidRDefault="0070044A" w:rsidP="0070044A">
      <w:r>
        <w:t>}</w:t>
      </w:r>
    </w:p>
    <w:p w14:paraId="2DCBF73C" w14:textId="77777777" w:rsidR="0070044A" w:rsidRDefault="0070044A" w:rsidP="0070044A"/>
    <w:p w14:paraId="04D88394" w14:textId="77777777" w:rsidR="0070044A" w:rsidRDefault="0070044A" w:rsidP="0070044A">
      <w:r>
        <w:t>130</w:t>
      </w:r>
      <w:r>
        <w:tab/>
        <w:t>Migrating Users</w:t>
      </w:r>
    </w:p>
    <w:p w14:paraId="013C82E3"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0975E1D6" w14:textId="77777777" w:rsidR="0070044A" w:rsidRDefault="0070044A" w:rsidP="0070044A"/>
    <w:p w14:paraId="0A657808" w14:textId="77777777" w:rsidR="0070044A" w:rsidRDefault="0070044A" w:rsidP="0070044A">
      <w:r>
        <w:t>●</w:t>
      </w:r>
      <w:r>
        <w:tab/>
        <w:t>Re-registration</w:t>
      </w:r>
    </w:p>
    <w:p w14:paraId="71BA8D1A" w14:textId="77777777" w:rsidR="0070044A" w:rsidRDefault="0070044A" w:rsidP="0070044A">
      <w:r>
        <w:t>●</w:t>
      </w:r>
      <w:r>
        <w:tab/>
        <w:t>Forced Password Reset</w:t>
      </w:r>
    </w:p>
    <w:p w14:paraId="1CC41DDD" w14:textId="77777777" w:rsidR="0070044A" w:rsidRDefault="0070044A" w:rsidP="0070044A">
      <w:r>
        <w:t>●</w:t>
      </w:r>
      <w:r>
        <w:tab/>
        <w:t>Password Migration</w:t>
      </w:r>
    </w:p>
    <w:p w14:paraId="2ABA6973" w14:textId="77777777" w:rsidR="0070044A" w:rsidRDefault="0070044A" w:rsidP="0070044A"/>
    <w:p w14:paraId="4C6C232A" w14:textId="77777777" w:rsidR="0070044A" w:rsidRDefault="0070044A" w:rsidP="0070044A">
      <w:r>
        <w:t>130.1</w:t>
      </w:r>
      <w:r>
        <w:tab/>
        <w:t>Re-Registration</w:t>
      </w:r>
    </w:p>
    <w:p w14:paraId="6B8DD98C" w14:textId="77777777" w:rsidR="0070044A" w:rsidRDefault="0070044A" w:rsidP="0070044A">
      <w:r>
        <w:t>This approach has the largest impact on the user but requires no development.  With this approach, the user is required to register again for the application.</w:t>
      </w:r>
    </w:p>
    <w:p w14:paraId="3BDFC127" w14:textId="77777777" w:rsidR="0070044A" w:rsidRDefault="0070044A" w:rsidP="0070044A">
      <w:r>
        <w:t>130.2</w:t>
      </w:r>
      <w:r>
        <w:tab/>
        <w:t>Forced Password Reset</w:t>
      </w:r>
    </w:p>
    <w:p w14:paraId="1201C139"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685E6931" w14:textId="77777777" w:rsidR="0070044A" w:rsidRDefault="0070044A" w:rsidP="0070044A"/>
    <w:p w14:paraId="08F67391" w14:textId="77777777" w:rsidR="0070044A" w:rsidRDefault="0070044A" w:rsidP="0070044A">
      <w:r>
        <w:t xml:space="preserve"> </w:t>
      </w:r>
    </w:p>
    <w:p w14:paraId="71BC3154" w14:textId="77777777" w:rsidR="0070044A" w:rsidRDefault="0070044A" w:rsidP="0070044A"/>
    <w:p w14:paraId="5BBD516F" w14:textId="77777777" w:rsidR="0070044A" w:rsidRDefault="0070044A" w:rsidP="0070044A">
      <w:r>
        <w:t>130.2.1</w:t>
      </w:r>
      <w:r>
        <w:tab/>
        <w:t>Creating users in Okta</w:t>
      </w:r>
    </w:p>
    <w:p w14:paraId="08E9FB26" w14:textId="77777777" w:rsidR="0070044A" w:rsidRDefault="0070044A" w:rsidP="0070044A">
      <w:r>
        <w:lastRenderedPageBreak/>
        <w:t>For migration purposes, applications can create users in Okta via Okta APIs.  This will allow for users to be created in the appropriate groups, which will allow the user to go through a password reset flow to get access after the migration phase.</w:t>
      </w:r>
    </w:p>
    <w:p w14:paraId="1354A2E5" w14:textId="77777777" w:rsidR="0070044A" w:rsidRDefault="0070044A" w:rsidP="0070044A"/>
    <w:p w14:paraId="30F9E69C" w14:textId="77777777" w:rsidR="0070044A" w:rsidRDefault="0070044A" w:rsidP="0070044A">
      <w:r>
        <w:t>POST {{url}}/api/v1/users?activate=true</w:t>
      </w:r>
    </w:p>
    <w:p w14:paraId="7E10CA15" w14:textId="77777777" w:rsidR="0070044A" w:rsidRDefault="0070044A" w:rsidP="0070044A"/>
    <w:p w14:paraId="6525788B" w14:textId="77777777" w:rsidR="0070044A" w:rsidRDefault="0070044A" w:rsidP="0070044A">
      <w:r>
        <w:t>Example POST body (JSON)</w:t>
      </w:r>
    </w:p>
    <w:p w14:paraId="698E6282" w14:textId="77777777" w:rsidR="0070044A" w:rsidRDefault="0070044A" w:rsidP="0070044A"/>
    <w:p w14:paraId="1665F24A" w14:textId="77777777" w:rsidR="0070044A" w:rsidRDefault="0070044A" w:rsidP="0070044A">
      <w:r>
        <w:t>{</w:t>
      </w:r>
    </w:p>
    <w:p w14:paraId="600CCB49" w14:textId="77777777" w:rsidR="0070044A" w:rsidRDefault="0070044A" w:rsidP="0070044A">
      <w:r>
        <w:t xml:space="preserve">  "profile": {</w:t>
      </w:r>
    </w:p>
    <w:p w14:paraId="65DF9785" w14:textId="77777777" w:rsidR="0070044A" w:rsidRDefault="0070044A" w:rsidP="0070044A">
      <w:r>
        <w:t xml:space="preserve">    "firstName": "Isaac",</w:t>
      </w:r>
    </w:p>
    <w:p w14:paraId="4DC4A7A7" w14:textId="77777777" w:rsidR="0070044A" w:rsidRDefault="0070044A" w:rsidP="0070044A">
      <w:r>
        <w:t xml:space="preserve">    "lastName": "Brock",</w:t>
      </w:r>
    </w:p>
    <w:p w14:paraId="0C607F72" w14:textId="77777777" w:rsidR="0070044A" w:rsidRDefault="0070044A" w:rsidP="0070044A">
      <w:r>
        <w:t xml:space="preserve">    "email": "isaac@{{email-suffix}}",</w:t>
      </w:r>
    </w:p>
    <w:p w14:paraId="6D0600B8" w14:textId="77777777" w:rsidR="0070044A" w:rsidRDefault="0070044A" w:rsidP="0070044A">
      <w:r>
        <w:t xml:space="preserve">    "login": "isaac@{{email-suffix}}"</w:t>
      </w:r>
    </w:p>
    <w:p w14:paraId="1A56778D" w14:textId="77777777" w:rsidR="0070044A" w:rsidRDefault="0070044A" w:rsidP="0070044A">
      <w:r>
        <w:t xml:space="preserve">  },</w:t>
      </w:r>
    </w:p>
    <w:p w14:paraId="0235147F" w14:textId="77777777" w:rsidR="0070044A" w:rsidRDefault="0070044A" w:rsidP="0070044A">
      <w:r>
        <w:t xml:space="preserve">  "credentials": {</w:t>
      </w:r>
    </w:p>
    <w:p w14:paraId="49600F6C" w14:textId="77777777" w:rsidR="0070044A" w:rsidRDefault="0070044A" w:rsidP="0070044A">
      <w:r>
        <w:t xml:space="preserve">    "password" : { "value": "{{password}}" } //generate random password</w:t>
      </w:r>
    </w:p>
    <w:p w14:paraId="053C806D" w14:textId="77777777" w:rsidR="0070044A" w:rsidRDefault="0070044A" w:rsidP="0070044A">
      <w:r>
        <w:t xml:space="preserve">  },</w:t>
      </w:r>
    </w:p>
    <w:p w14:paraId="7D178613" w14:textId="77777777" w:rsidR="0070044A" w:rsidRDefault="0070044A" w:rsidP="0070044A">
      <w:r>
        <w:t xml:space="preserve">  "groupIds": [</w:t>
      </w:r>
    </w:p>
    <w:p w14:paraId="0A7F74C0" w14:textId="77777777" w:rsidR="0070044A" w:rsidRDefault="0070044A" w:rsidP="0070044A">
      <w:r>
        <w:t xml:space="preserve">    "{{groupId}}"</w:t>
      </w:r>
    </w:p>
    <w:p w14:paraId="56AEA850" w14:textId="77777777" w:rsidR="0070044A" w:rsidRDefault="0070044A" w:rsidP="0070044A">
      <w:r>
        <w:t xml:space="preserve">  ]</w:t>
      </w:r>
    </w:p>
    <w:p w14:paraId="057BF89B" w14:textId="77777777" w:rsidR="0070044A" w:rsidRDefault="0070044A" w:rsidP="0070044A">
      <w:r>
        <w:t>}</w:t>
      </w:r>
    </w:p>
    <w:p w14:paraId="7FFD093A" w14:textId="77777777" w:rsidR="0070044A" w:rsidRDefault="0070044A" w:rsidP="0070044A"/>
    <w:p w14:paraId="2957FBBE" w14:textId="77777777" w:rsidR="0070044A" w:rsidRDefault="0070044A" w:rsidP="0070044A">
      <w:r>
        <w:t>130.2.2</w:t>
      </w:r>
      <w:r>
        <w:tab/>
        <w:t>Forcing a password reset</w:t>
      </w:r>
    </w:p>
    <w:p w14:paraId="2F6183A9" w14:textId="77777777" w:rsidR="0070044A" w:rsidRDefault="0070044A" w:rsidP="0070044A">
      <w:r>
        <w:t>Once a user is created in Okta, the application can force the user into a password reset flow.</w:t>
      </w:r>
    </w:p>
    <w:p w14:paraId="4B04C9DA" w14:textId="77777777" w:rsidR="0070044A" w:rsidRDefault="0070044A" w:rsidP="0070044A"/>
    <w:p w14:paraId="11C099C6" w14:textId="77777777" w:rsidR="0070044A" w:rsidRDefault="0070044A" w:rsidP="0070044A">
      <w:r>
        <w:t>POST {{url}}/api/v1/users/{{userId}}/lifecycle/reset_password?sendEmail=true</w:t>
      </w:r>
    </w:p>
    <w:p w14:paraId="24D7F1C9" w14:textId="77777777" w:rsidR="0070044A" w:rsidRDefault="0070044A" w:rsidP="0070044A"/>
    <w:p w14:paraId="0B636FFC" w14:textId="77777777" w:rsidR="0070044A" w:rsidRDefault="0070044A" w:rsidP="0070044A">
      <w:r>
        <w:t>The user will receive an email to the email set when created in Okta.</w:t>
      </w:r>
    </w:p>
    <w:p w14:paraId="00CBC05C" w14:textId="77777777" w:rsidR="0070044A" w:rsidRDefault="0070044A" w:rsidP="0070044A">
      <w:r>
        <w:t>130.3</w:t>
      </w:r>
      <w:r>
        <w:tab/>
        <w:t>Password Migration</w:t>
      </w:r>
    </w:p>
    <w:p w14:paraId="239F4A89"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30FB3DB1" w14:textId="77777777" w:rsidR="0070044A" w:rsidRDefault="0070044A" w:rsidP="0070044A"/>
    <w:p w14:paraId="317A7F10" w14:textId="77777777" w:rsidR="0070044A" w:rsidRDefault="0070044A" w:rsidP="0070044A">
      <w:r>
        <w:t xml:space="preserve"> </w:t>
      </w:r>
    </w:p>
    <w:p w14:paraId="43695D25" w14:textId="77777777" w:rsidR="0070044A" w:rsidRDefault="0070044A" w:rsidP="0070044A">
      <w:r>
        <w:t>130.3.1</w:t>
      </w:r>
      <w:r>
        <w:tab/>
        <w:t>Creating users in Okta</w:t>
      </w:r>
    </w:p>
    <w:p w14:paraId="3C272BD9"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45C9E612" w14:textId="77777777" w:rsidR="0070044A" w:rsidRDefault="0070044A" w:rsidP="0070044A"/>
    <w:p w14:paraId="6D8C09E4" w14:textId="77777777" w:rsidR="0070044A" w:rsidRDefault="0070044A" w:rsidP="0070044A">
      <w:r>
        <w:t>POST {{url}}/api/v1/users?activate=true</w:t>
      </w:r>
    </w:p>
    <w:p w14:paraId="3064695D" w14:textId="77777777" w:rsidR="0070044A" w:rsidRDefault="0070044A" w:rsidP="0070044A"/>
    <w:p w14:paraId="172AE03E" w14:textId="77777777" w:rsidR="0070044A" w:rsidRDefault="0070044A" w:rsidP="0070044A">
      <w:r>
        <w:lastRenderedPageBreak/>
        <w:t>Example POST body (JSON) clear text password</w:t>
      </w:r>
    </w:p>
    <w:p w14:paraId="62E95AA0" w14:textId="77777777" w:rsidR="0070044A" w:rsidRDefault="0070044A" w:rsidP="0070044A"/>
    <w:p w14:paraId="2D469D7E" w14:textId="77777777" w:rsidR="0070044A" w:rsidRDefault="0070044A" w:rsidP="0070044A">
      <w:r>
        <w:t>{</w:t>
      </w:r>
    </w:p>
    <w:p w14:paraId="0914BDCC" w14:textId="77777777" w:rsidR="0070044A" w:rsidRDefault="0070044A" w:rsidP="0070044A">
      <w:r>
        <w:t xml:space="preserve">  "profile": {</w:t>
      </w:r>
    </w:p>
    <w:p w14:paraId="7BC1F879" w14:textId="77777777" w:rsidR="0070044A" w:rsidRDefault="0070044A" w:rsidP="0070044A">
      <w:r>
        <w:t xml:space="preserve">    "firstName": "Isaac",</w:t>
      </w:r>
    </w:p>
    <w:p w14:paraId="5B663117" w14:textId="77777777" w:rsidR="0070044A" w:rsidRDefault="0070044A" w:rsidP="0070044A">
      <w:r>
        <w:t xml:space="preserve">    "lastName": "Brock",</w:t>
      </w:r>
    </w:p>
    <w:p w14:paraId="7A76385D" w14:textId="77777777" w:rsidR="0070044A" w:rsidRDefault="0070044A" w:rsidP="0070044A">
      <w:r>
        <w:t xml:space="preserve">    "email": "isaac@{{email-suffix}}",</w:t>
      </w:r>
    </w:p>
    <w:p w14:paraId="245D2F0A" w14:textId="77777777" w:rsidR="0070044A" w:rsidRDefault="0070044A" w:rsidP="0070044A">
      <w:r>
        <w:t xml:space="preserve">    "login": "isaac@{{email-suffix}}"</w:t>
      </w:r>
    </w:p>
    <w:p w14:paraId="25E251CD" w14:textId="77777777" w:rsidR="0070044A" w:rsidRDefault="0070044A" w:rsidP="0070044A">
      <w:r>
        <w:t xml:space="preserve">  },</w:t>
      </w:r>
    </w:p>
    <w:p w14:paraId="7668DDAA" w14:textId="77777777" w:rsidR="0070044A" w:rsidRDefault="0070044A" w:rsidP="0070044A">
      <w:r>
        <w:t xml:space="preserve">  "credentials": {</w:t>
      </w:r>
    </w:p>
    <w:p w14:paraId="300CCBCE" w14:textId="77777777" w:rsidR="0070044A" w:rsidRDefault="0070044A" w:rsidP="0070044A">
      <w:r>
        <w:t xml:space="preserve">    "password" : { "value": "{{password}}" }</w:t>
      </w:r>
    </w:p>
    <w:p w14:paraId="75F359DA" w14:textId="77777777" w:rsidR="0070044A" w:rsidRDefault="0070044A" w:rsidP="0070044A">
      <w:r>
        <w:t xml:space="preserve">  },</w:t>
      </w:r>
    </w:p>
    <w:p w14:paraId="13CAECFF" w14:textId="77777777" w:rsidR="0070044A" w:rsidRDefault="0070044A" w:rsidP="0070044A">
      <w:r>
        <w:t xml:space="preserve">  "groupIds": [</w:t>
      </w:r>
    </w:p>
    <w:p w14:paraId="6AF29C38" w14:textId="77777777" w:rsidR="0070044A" w:rsidRDefault="0070044A" w:rsidP="0070044A">
      <w:r>
        <w:t xml:space="preserve">    "{{groupId}}"</w:t>
      </w:r>
    </w:p>
    <w:p w14:paraId="78600946" w14:textId="77777777" w:rsidR="0070044A" w:rsidRDefault="0070044A" w:rsidP="0070044A">
      <w:r>
        <w:t xml:space="preserve">  ]</w:t>
      </w:r>
    </w:p>
    <w:p w14:paraId="1750C93A" w14:textId="77777777" w:rsidR="0070044A" w:rsidRDefault="0070044A" w:rsidP="0070044A">
      <w:r>
        <w:t>}</w:t>
      </w:r>
    </w:p>
    <w:p w14:paraId="11448739" w14:textId="77777777" w:rsidR="0070044A" w:rsidRDefault="0070044A" w:rsidP="0070044A"/>
    <w:p w14:paraId="0D043E52" w14:textId="77777777" w:rsidR="0070044A" w:rsidRDefault="0070044A" w:rsidP="0070044A">
      <w:r>
        <w:t>Example POST body (JSON) clear bcrypt hashed password</w:t>
      </w:r>
    </w:p>
    <w:p w14:paraId="76D7947F" w14:textId="77777777" w:rsidR="0070044A" w:rsidRDefault="0070044A" w:rsidP="0070044A"/>
    <w:p w14:paraId="4768BBA1" w14:textId="77777777" w:rsidR="0070044A" w:rsidRDefault="0070044A" w:rsidP="0070044A">
      <w:r>
        <w:t>{</w:t>
      </w:r>
    </w:p>
    <w:p w14:paraId="17F2F41F" w14:textId="77777777" w:rsidR="0070044A" w:rsidRDefault="0070044A" w:rsidP="0070044A">
      <w:r>
        <w:t xml:space="preserve">  "profile": {</w:t>
      </w:r>
    </w:p>
    <w:p w14:paraId="5E8BFA90" w14:textId="77777777" w:rsidR="0070044A" w:rsidRDefault="0070044A" w:rsidP="0070044A">
      <w:r>
        <w:t xml:space="preserve">    "firstName": "Isaac",</w:t>
      </w:r>
    </w:p>
    <w:p w14:paraId="3B185415" w14:textId="77777777" w:rsidR="0070044A" w:rsidRDefault="0070044A" w:rsidP="0070044A">
      <w:r>
        <w:t xml:space="preserve">    "lastName": "Brock",</w:t>
      </w:r>
    </w:p>
    <w:p w14:paraId="2F5E8771" w14:textId="77777777" w:rsidR="0070044A" w:rsidRDefault="0070044A" w:rsidP="0070044A">
      <w:r>
        <w:t xml:space="preserve">    "email": "isaac@{{email-suffix}}",</w:t>
      </w:r>
    </w:p>
    <w:p w14:paraId="587EBD69" w14:textId="77777777" w:rsidR="0070044A" w:rsidRDefault="0070044A" w:rsidP="0070044A">
      <w:r>
        <w:t xml:space="preserve">    "login": "isaac@{{email-suffix}}"</w:t>
      </w:r>
    </w:p>
    <w:p w14:paraId="11354A4D" w14:textId="77777777" w:rsidR="0070044A" w:rsidRDefault="0070044A" w:rsidP="0070044A">
      <w:r>
        <w:t xml:space="preserve">  },</w:t>
      </w:r>
    </w:p>
    <w:p w14:paraId="447027B1" w14:textId="77777777" w:rsidR="0070044A" w:rsidRDefault="0070044A" w:rsidP="0070044A">
      <w:r>
        <w:t xml:space="preserve">  "credentials": {</w:t>
      </w:r>
    </w:p>
    <w:p w14:paraId="1DAF823A" w14:textId="77777777" w:rsidR="0070044A" w:rsidRDefault="0070044A" w:rsidP="0070044A">
      <w:r>
        <w:t xml:space="preserve">    "password" : {</w:t>
      </w:r>
    </w:p>
    <w:p w14:paraId="7123A523" w14:textId="77777777" w:rsidR="0070044A" w:rsidRDefault="0070044A" w:rsidP="0070044A">
      <w:r>
        <w:t xml:space="preserve">       "hash": {</w:t>
      </w:r>
    </w:p>
    <w:p w14:paraId="7F832726" w14:textId="77777777" w:rsidR="0070044A" w:rsidRDefault="0070044A" w:rsidP="0070044A">
      <w:r>
        <w:t xml:space="preserve">         "algorithm": "BCRYPT",</w:t>
      </w:r>
    </w:p>
    <w:p w14:paraId="6581CB52" w14:textId="77777777" w:rsidR="0070044A" w:rsidRDefault="0070044A" w:rsidP="0070044A">
      <w:r>
        <w:t xml:space="preserve">         "workFactor": 10,</w:t>
      </w:r>
    </w:p>
    <w:p w14:paraId="3F6205FF" w14:textId="77777777" w:rsidR="0070044A" w:rsidRDefault="0070044A" w:rsidP="0070044A">
      <w:r>
        <w:t xml:space="preserve">         "salt": "rwh3vH166HCH/NT9XV5FYu",</w:t>
      </w:r>
    </w:p>
    <w:p w14:paraId="2E8CCF1F" w14:textId="77777777" w:rsidR="0070044A" w:rsidRDefault="0070044A" w:rsidP="0070044A">
      <w:r>
        <w:t xml:space="preserve">         "value": "qaMqvAPULkbiQzkTCWo5XDcvzpk8Tna"</w:t>
      </w:r>
    </w:p>
    <w:p w14:paraId="6AF296AD" w14:textId="77777777" w:rsidR="0070044A" w:rsidRDefault="0070044A" w:rsidP="0070044A">
      <w:r>
        <w:t xml:space="preserve">       }</w:t>
      </w:r>
    </w:p>
    <w:p w14:paraId="778B5073" w14:textId="77777777" w:rsidR="0070044A" w:rsidRDefault="0070044A" w:rsidP="0070044A">
      <w:r>
        <w:t xml:space="preserve">  },</w:t>
      </w:r>
    </w:p>
    <w:p w14:paraId="369A314E" w14:textId="77777777" w:rsidR="0070044A" w:rsidRDefault="0070044A" w:rsidP="0070044A">
      <w:r>
        <w:t xml:space="preserve">  "groupIds": [</w:t>
      </w:r>
    </w:p>
    <w:p w14:paraId="54625BF8" w14:textId="77777777" w:rsidR="0070044A" w:rsidRDefault="0070044A" w:rsidP="0070044A">
      <w:r>
        <w:t xml:space="preserve">    "{{groupId}}"</w:t>
      </w:r>
    </w:p>
    <w:p w14:paraId="5C6F22BE" w14:textId="77777777" w:rsidR="0070044A" w:rsidRDefault="0070044A" w:rsidP="0070044A">
      <w:r>
        <w:t xml:space="preserve">  ]</w:t>
      </w:r>
    </w:p>
    <w:p w14:paraId="2E94B136" w14:textId="77777777" w:rsidR="0070044A" w:rsidRDefault="0070044A" w:rsidP="0070044A">
      <w:r>
        <w:t>}</w:t>
      </w:r>
    </w:p>
    <w:p w14:paraId="195F2475" w14:textId="77777777" w:rsidR="0070044A" w:rsidRDefault="0070044A" w:rsidP="0070044A"/>
    <w:p w14:paraId="72066D0D" w14:textId="77777777" w:rsidR="0070044A" w:rsidRDefault="0070044A" w:rsidP="0070044A">
      <w:r>
        <w:t>Example POST body (JSON) clear sha-512 hashed password</w:t>
      </w:r>
    </w:p>
    <w:p w14:paraId="7B926FAC" w14:textId="77777777" w:rsidR="0070044A" w:rsidRDefault="0070044A" w:rsidP="0070044A"/>
    <w:p w14:paraId="3BD325AD" w14:textId="77777777" w:rsidR="0070044A" w:rsidRDefault="0070044A" w:rsidP="0070044A">
      <w:r>
        <w:lastRenderedPageBreak/>
        <w:t>{</w:t>
      </w:r>
    </w:p>
    <w:p w14:paraId="2E5931FE" w14:textId="77777777" w:rsidR="0070044A" w:rsidRDefault="0070044A" w:rsidP="0070044A">
      <w:r>
        <w:t xml:space="preserve">  "profile": {</w:t>
      </w:r>
    </w:p>
    <w:p w14:paraId="2EDFB671" w14:textId="77777777" w:rsidR="0070044A" w:rsidRDefault="0070044A" w:rsidP="0070044A">
      <w:r>
        <w:t xml:space="preserve">    "firstName": "Isaac",</w:t>
      </w:r>
    </w:p>
    <w:p w14:paraId="5766C65F" w14:textId="77777777" w:rsidR="0070044A" w:rsidRDefault="0070044A" w:rsidP="0070044A">
      <w:r>
        <w:t xml:space="preserve">    "lastName": "Brock",</w:t>
      </w:r>
    </w:p>
    <w:p w14:paraId="1CD502A1" w14:textId="77777777" w:rsidR="0070044A" w:rsidRDefault="0070044A" w:rsidP="0070044A">
      <w:r>
        <w:t xml:space="preserve">    "email": "isaac@{{email-suffix}}",</w:t>
      </w:r>
    </w:p>
    <w:p w14:paraId="32D2A558" w14:textId="77777777" w:rsidR="0070044A" w:rsidRDefault="0070044A" w:rsidP="0070044A">
      <w:r>
        <w:t xml:space="preserve">    "login": "isaac@{{email-suffix}}"</w:t>
      </w:r>
    </w:p>
    <w:p w14:paraId="561DE60D" w14:textId="77777777" w:rsidR="0070044A" w:rsidRDefault="0070044A" w:rsidP="0070044A">
      <w:r>
        <w:t xml:space="preserve">  },</w:t>
      </w:r>
    </w:p>
    <w:p w14:paraId="540F6CB2" w14:textId="77777777" w:rsidR="0070044A" w:rsidRDefault="0070044A" w:rsidP="0070044A">
      <w:r>
        <w:t xml:space="preserve">  "credentials": {</w:t>
      </w:r>
    </w:p>
    <w:p w14:paraId="6EC9B8AF" w14:textId="77777777" w:rsidR="0070044A" w:rsidRDefault="0070044A" w:rsidP="0070044A">
      <w:r>
        <w:t xml:space="preserve">    "password" : {</w:t>
      </w:r>
    </w:p>
    <w:p w14:paraId="4BBF117A" w14:textId="77777777" w:rsidR="0070044A" w:rsidRDefault="0070044A" w:rsidP="0070044A">
      <w:r>
        <w:t xml:space="preserve">       "hash": {</w:t>
      </w:r>
    </w:p>
    <w:p w14:paraId="7C0E518E" w14:textId="77777777" w:rsidR="0070044A" w:rsidRDefault="0070044A" w:rsidP="0070044A">
      <w:r>
        <w:t xml:space="preserve">         "algorithm": "SHA-512",</w:t>
      </w:r>
    </w:p>
    <w:p w14:paraId="4C5BA56D" w14:textId="77777777" w:rsidR="0070044A" w:rsidRDefault="0070044A" w:rsidP="0070044A">
      <w:r>
        <w:t xml:space="preserve">         "salt": "TXlTYWx0",</w:t>
      </w:r>
    </w:p>
    <w:p w14:paraId="72E635B7" w14:textId="77777777" w:rsidR="0070044A" w:rsidRDefault="0070044A" w:rsidP="0070044A">
      <w:r>
        <w:t xml:space="preserve">         "saltOrder": "PREFIX",</w:t>
      </w:r>
    </w:p>
    <w:p w14:paraId="04A795A2" w14:textId="77777777" w:rsidR="0070044A" w:rsidRDefault="0070044A" w:rsidP="0070044A">
      <w:r>
        <w:t xml:space="preserve">         "Value": "QrozP8a+KfoHu6mPFysxLoO5LMQsd2Fw6IclZUf8xQjetJOCGS93vm68h+VaFX0LHSiF/GxQkykq1vofmx6NGA=="</w:t>
      </w:r>
    </w:p>
    <w:p w14:paraId="2C242DE9" w14:textId="77777777" w:rsidR="0070044A" w:rsidRDefault="0070044A" w:rsidP="0070044A">
      <w:r>
        <w:t xml:space="preserve">      }</w:t>
      </w:r>
    </w:p>
    <w:p w14:paraId="0302171E" w14:textId="77777777" w:rsidR="0070044A" w:rsidRDefault="0070044A" w:rsidP="0070044A">
      <w:r>
        <w:t xml:space="preserve">  }  </w:t>
      </w:r>
    </w:p>
    <w:p w14:paraId="023D9AB7" w14:textId="77777777" w:rsidR="0070044A" w:rsidRDefault="0070044A" w:rsidP="0070044A">
      <w:r>
        <w:t>},</w:t>
      </w:r>
    </w:p>
    <w:p w14:paraId="10651688" w14:textId="77777777" w:rsidR="0070044A" w:rsidRDefault="0070044A" w:rsidP="0070044A">
      <w:r>
        <w:t xml:space="preserve">  "groupIds": [</w:t>
      </w:r>
    </w:p>
    <w:p w14:paraId="111E24CA" w14:textId="77777777" w:rsidR="0070044A" w:rsidRDefault="0070044A" w:rsidP="0070044A">
      <w:r>
        <w:t xml:space="preserve">    "{{groupId}}"</w:t>
      </w:r>
    </w:p>
    <w:p w14:paraId="4C760CE0" w14:textId="77777777" w:rsidR="0070044A" w:rsidRDefault="0070044A" w:rsidP="0070044A">
      <w:r>
        <w:t xml:space="preserve">  ]</w:t>
      </w:r>
    </w:p>
    <w:p w14:paraId="67D8DD8F" w14:textId="77777777" w:rsidR="0070044A" w:rsidRDefault="0070044A" w:rsidP="0070044A">
      <w:r>
        <w:t>}</w:t>
      </w:r>
    </w:p>
    <w:p w14:paraId="05B8AC11" w14:textId="77777777" w:rsidR="0070044A" w:rsidRDefault="0070044A" w:rsidP="0070044A"/>
    <w:p w14:paraId="18ADB7FC" w14:textId="77777777" w:rsidR="0070044A" w:rsidRDefault="0070044A" w:rsidP="0070044A">
      <w:r>
        <w:t>Example POST body (JSON) clear sha-256 hashed password</w:t>
      </w:r>
    </w:p>
    <w:p w14:paraId="5B77EDAD" w14:textId="77777777" w:rsidR="0070044A" w:rsidRDefault="0070044A" w:rsidP="0070044A"/>
    <w:p w14:paraId="22E5E95B" w14:textId="77777777" w:rsidR="0070044A" w:rsidRDefault="0070044A" w:rsidP="0070044A">
      <w:r>
        <w:t>{</w:t>
      </w:r>
    </w:p>
    <w:p w14:paraId="693603ED" w14:textId="77777777" w:rsidR="0070044A" w:rsidRDefault="0070044A" w:rsidP="0070044A">
      <w:r>
        <w:t xml:space="preserve">  "profile": {</w:t>
      </w:r>
    </w:p>
    <w:p w14:paraId="584179F5" w14:textId="77777777" w:rsidR="0070044A" w:rsidRDefault="0070044A" w:rsidP="0070044A">
      <w:r>
        <w:t xml:space="preserve">    "firstName": "Isaac",</w:t>
      </w:r>
    </w:p>
    <w:p w14:paraId="62F08431" w14:textId="77777777" w:rsidR="0070044A" w:rsidRDefault="0070044A" w:rsidP="0070044A">
      <w:r>
        <w:t xml:space="preserve">    "lastName": "Brock",</w:t>
      </w:r>
    </w:p>
    <w:p w14:paraId="400C43FC" w14:textId="77777777" w:rsidR="0070044A" w:rsidRDefault="0070044A" w:rsidP="0070044A">
      <w:r>
        <w:t xml:space="preserve">    "email": "isaac@{{email-suffix}}",</w:t>
      </w:r>
    </w:p>
    <w:p w14:paraId="319901E0" w14:textId="77777777" w:rsidR="0070044A" w:rsidRDefault="0070044A" w:rsidP="0070044A">
      <w:r>
        <w:t xml:space="preserve">    "login": "isaac@{{email-suffix}}"</w:t>
      </w:r>
    </w:p>
    <w:p w14:paraId="55E9B45B" w14:textId="77777777" w:rsidR="0070044A" w:rsidRDefault="0070044A" w:rsidP="0070044A">
      <w:r>
        <w:t xml:space="preserve">  },</w:t>
      </w:r>
    </w:p>
    <w:p w14:paraId="01B8F9EE" w14:textId="77777777" w:rsidR="0070044A" w:rsidRDefault="0070044A" w:rsidP="0070044A">
      <w:r>
        <w:t xml:space="preserve">  "credentials": {</w:t>
      </w:r>
    </w:p>
    <w:p w14:paraId="3058BE08" w14:textId="77777777" w:rsidR="0070044A" w:rsidRDefault="0070044A" w:rsidP="0070044A">
      <w:r>
        <w:t xml:space="preserve">    "password" : {</w:t>
      </w:r>
    </w:p>
    <w:p w14:paraId="577F16F1" w14:textId="77777777" w:rsidR="0070044A" w:rsidRDefault="0070044A" w:rsidP="0070044A">
      <w:r>
        <w:t xml:space="preserve">       "hash": {</w:t>
      </w:r>
    </w:p>
    <w:p w14:paraId="41A00AD2" w14:textId="77777777" w:rsidR="0070044A" w:rsidRDefault="0070044A" w:rsidP="0070044A">
      <w:r>
        <w:t xml:space="preserve">         "algorithm": "SHA-256",</w:t>
      </w:r>
    </w:p>
    <w:p w14:paraId="33CBEA04" w14:textId="77777777" w:rsidR="0070044A" w:rsidRDefault="0070044A" w:rsidP="0070044A">
      <w:r>
        <w:t xml:space="preserve">         "salt": "TXlTYWx0",</w:t>
      </w:r>
    </w:p>
    <w:p w14:paraId="30DD591F" w14:textId="77777777" w:rsidR="0070044A" w:rsidRDefault="0070044A" w:rsidP="0070044A">
      <w:r>
        <w:t xml:space="preserve">         "saltOrder": "PREFIX",</w:t>
      </w:r>
    </w:p>
    <w:p w14:paraId="36B0C08C" w14:textId="77777777" w:rsidR="0070044A" w:rsidRDefault="0070044A" w:rsidP="0070044A">
      <w:r>
        <w:t xml:space="preserve">         "Value": "Gjxo7mxvvzQWa83ovhYRUH2dWUhC1N77Ntc56UfI4sY"</w:t>
      </w:r>
    </w:p>
    <w:p w14:paraId="35D77CDF" w14:textId="77777777" w:rsidR="0070044A" w:rsidRDefault="0070044A" w:rsidP="0070044A">
      <w:r>
        <w:t xml:space="preserve">      }</w:t>
      </w:r>
    </w:p>
    <w:p w14:paraId="26DE51D4" w14:textId="77777777" w:rsidR="0070044A" w:rsidRDefault="0070044A" w:rsidP="0070044A">
      <w:r>
        <w:t xml:space="preserve">  }  </w:t>
      </w:r>
    </w:p>
    <w:p w14:paraId="39F5EB30" w14:textId="77777777" w:rsidR="0070044A" w:rsidRDefault="0070044A" w:rsidP="0070044A">
      <w:r>
        <w:lastRenderedPageBreak/>
        <w:t>},</w:t>
      </w:r>
    </w:p>
    <w:p w14:paraId="2A4C5A9E" w14:textId="77777777" w:rsidR="0070044A" w:rsidRDefault="0070044A" w:rsidP="0070044A">
      <w:r>
        <w:t xml:space="preserve">  "groupIds": [</w:t>
      </w:r>
    </w:p>
    <w:p w14:paraId="4E3D327E" w14:textId="77777777" w:rsidR="0070044A" w:rsidRDefault="0070044A" w:rsidP="0070044A">
      <w:r>
        <w:t xml:space="preserve">    "{{groupId}}"</w:t>
      </w:r>
    </w:p>
    <w:p w14:paraId="1CC6F679" w14:textId="77777777" w:rsidR="0070044A" w:rsidRDefault="0070044A" w:rsidP="0070044A">
      <w:r>
        <w:t xml:space="preserve">  ]</w:t>
      </w:r>
    </w:p>
    <w:p w14:paraId="17EA4C9D" w14:textId="77777777" w:rsidR="0070044A" w:rsidRDefault="0070044A" w:rsidP="0070044A">
      <w:r>
        <w:t>}</w:t>
      </w:r>
    </w:p>
    <w:p w14:paraId="1289CF8C" w14:textId="77777777" w:rsidR="0070044A" w:rsidRDefault="0070044A" w:rsidP="0070044A"/>
    <w:p w14:paraId="4BEBDD4A" w14:textId="77777777" w:rsidR="0070044A" w:rsidRDefault="0070044A" w:rsidP="0070044A">
      <w:r>
        <w:t>Example POST body (JSON) clear sha-1 hashed password</w:t>
      </w:r>
    </w:p>
    <w:p w14:paraId="329538E6" w14:textId="77777777" w:rsidR="0070044A" w:rsidRDefault="0070044A" w:rsidP="0070044A"/>
    <w:p w14:paraId="21B4A14E" w14:textId="77777777" w:rsidR="0070044A" w:rsidRDefault="0070044A" w:rsidP="0070044A">
      <w:r>
        <w:t>{</w:t>
      </w:r>
    </w:p>
    <w:p w14:paraId="299CE755" w14:textId="77777777" w:rsidR="0070044A" w:rsidRDefault="0070044A" w:rsidP="0070044A">
      <w:r>
        <w:t xml:space="preserve">  "profile": {</w:t>
      </w:r>
    </w:p>
    <w:p w14:paraId="036371FD" w14:textId="77777777" w:rsidR="0070044A" w:rsidRDefault="0070044A" w:rsidP="0070044A">
      <w:r>
        <w:t xml:space="preserve">    "firstName": "Isaac",</w:t>
      </w:r>
    </w:p>
    <w:p w14:paraId="19189CAD" w14:textId="77777777" w:rsidR="0070044A" w:rsidRDefault="0070044A" w:rsidP="0070044A">
      <w:r>
        <w:t xml:space="preserve">    "lastName": "Brock",</w:t>
      </w:r>
    </w:p>
    <w:p w14:paraId="603F614D" w14:textId="77777777" w:rsidR="0070044A" w:rsidRDefault="0070044A" w:rsidP="0070044A">
      <w:r>
        <w:t xml:space="preserve">    "email": "isaac@{{email-suffix}}",</w:t>
      </w:r>
    </w:p>
    <w:p w14:paraId="7A84B99C" w14:textId="77777777" w:rsidR="0070044A" w:rsidRDefault="0070044A" w:rsidP="0070044A">
      <w:r>
        <w:t xml:space="preserve">    "login": "isaac@{{email-suffix}}"</w:t>
      </w:r>
    </w:p>
    <w:p w14:paraId="50D1926D" w14:textId="77777777" w:rsidR="0070044A" w:rsidRDefault="0070044A" w:rsidP="0070044A">
      <w:r>
        <w:t xml:space="preserve">  },</w:t>
      </w:r>
    </w:p>
    <w:p w14:paraId="12EB4A13" w14:textId="77777777" w:rsidR="0070044A" w:rsidRDefault="0070044A" w:rsidP="0070044A">
      <w:r>
        <w:t xml:space="preserve">  "credentials": {</w:t>
      </w:r>
    </w:p>
    <w:p w14:paraId="678572A6" w14:textId="77777777" w:rsidR="0070044A" w:rsidRDefault="0070044A" w:rsidP="0070044A">
      <w:r>
        <w:t xml:space="preserve">    "password" : {</w:t>
      </w:r>
    </w:p>
    <w:p w14:paraId="058C298B" w14:textId="77777777" w:rsidR="0070044A" w:rsidRDefault="0070044A" w:rsidP="0070044A">
      <w:r>
        <w:t xml:space="preserve">       "hash": {</w:t>
      </w:r>
    </w:p>
    <w:p w14:paraId="6D2267CD" w14:textId="77777777" w:rsidR="0070044A" w:rsidRDefault="0070044A" w:rsidP="0070044A">
      <w:r>
        <w:t xml:space="preserve">         "algorithm": "SHA-1",</w:t>
      </w:r>
    </w:p>
    <w:p w14:paraId="5BF5070D" w14:textId="77777777" w:rsidR="0070044A" w:rsidRDefault="0070044A" w:rsidP="0070044A">
      <w:r>
        <w:t xml:space="preserve">         "salt": "UEO3wsAsgzQ=",</w:t>
      </w:r>
    </w:p>
    <w:p w14:paraId="621C66FF" w14:textId="77777777" w:rsidR="0070044A" w:rsidRDefault="0070044A" w:rsidP="0070044A">
      <w:r>
        <w:t xml:space="preserve">         "saltOrder": "POSTFIX",</w:t>
      </w:r>
    </w:p>
    <w:p w14:paraId="76A82657" w14:textId="77777777" w:rsidR="0070044A" w:rsidRDefault="0070044A" w:rsidP="0070044A">
      <w:r>
        <w:t xml:space="preserve">         "value": "xjrauE6J6kbjcvMjWSSc+PsBBls="</w:t>
      </w:r>
    </w:p>
    <w:p w14:paraId="2BD3D26A" w14:textId="77777777" w:rsidR="0070044A" w:rsidRDefault="0070044A" w:rsidP="0070044A">
      <w:r>
        <w:t xml:space="preserve">      }</w:t>
      </w:r>
    </w:p>
    <w:p w14:paraId="783BFB41" w14:textId="77777777" w:rsidR="0070044A" w:rsidRDefault="0070044A" w:rsidP="0070044A">
      <w:r>
        <w:t xml:space="preserve">  }  </w:t>
      </w:r>
    </w:p>
    <w:p w14:paraId="3022E925" w14:textId="77777777" w:rsidR="0070044A" w:rsidRDefault="0070044A" w:rsidP="0070044A">
      <w:r>
        <w:t>},</w:t>
      </w:r>
    </w:p>
    <w:p w14:paraId="46570616" w14:textId="77777777" w:rsidR="0070044A" w:rsidRDefault="0070044A" w:rsidP="0070044A">
      <w:r>
        <w:t xml:space="preserve">  "groupIds": [</w:t>
      </w:r>
    </w:p>
    <w:p w14:paraId="13914513" w14:textId="77777777" w:rsidR="0070044A" w:rsidRDefault="0070044A" w:rsidP="0070044A">
      <w:r>
        <w:t xml:space="preserve">    "{{groupId}}"</w:t>
      </w:r>
    </w:p>
    <w:p w14:paraId="47139D87" w14:textId="77777777" w:rsidR="0070044A" w:rsidRDefault="0070044A" w:rsidP="0070044A">
      <w:r>
        <w:t xml:space="preserve">  ]</w:t>
      </w:r>
    </w:p>
    <w:p w14:paraId="568F23A7" w14:textId="77777777" w:rsidR="0070044A" w:rsidRDefault="0070044A" w:rsidP="0070044A">
      <w:r>
        <w:t>}</w:t>
      </w:r>
    </w:p>
    <w:p w14:paraId="4C578ED1" w14:textId="77777777" w:rsidR="0070044A" w:rsidRDefault="0070044A" w:rsidP="0070044A"/>
    <w:p w14:paraId="560EB6E6" w14:textId="77777777" w:rsidR="0070044A" w:rsidRDefault="0070044A" w:rsidP="0070044A">
      <w:r>
        <w:t>Example POST body (JSON) clear md5 hashed password</w:t>
      </w:r>
    </w:p>
    <w:p w14:paraId="0D8B80A1" w14:textId="77777777" w:rsidR="0070044A" w:rsidRDefault="0070044A" w:rsidP="0070044A"/>
    <w:p w14:paraId="3BD2699E" w14:textId="77777777" w:rsidR="0070044A" w:rsidRDefault="0070044A" w:rsidP="0070044A">
      <w:r>
        <w:t>{</w:t>
      </w:r>
    </w:p>
    <w:p w14:paraId="122AB708" w14:textId="77777777" w:rsidR="0070044A" w:rsidRDefault="0070044A" w:rsidP="0070044A">
      <w:r>
        <w:t xml:space="preserve">  "profile": {</w:t>
      </w:r>
    </w:p>
    <w:p w14:paraId="0BBC5F36" w14:textId="77777777" w:rsidR="0070044A" w:rsidRDefault="0070044A" w:rsidP="0070044A">
      <w:r>
        <w:t xml:space="preserve">    "firstName": "Isaac",</w:t>
      </w:r>
    </w:p>
    <w:p w14:paraId="549D6206" w14:textId="77777777" w:rsidR="0070044A" w:rsidRDefault="0070044A" w:rsidP="0070044A">
      <w:r>
        <w:t xml:space="preserve">    "lastName": "Brock",</w:t>
      </w:r>
    </w:p>
    <w:p w14:paraId="34C65DFE" w14:textId="77777777" w:rsidR="0070044A" w:rsidRDefault="0070044A" w:rsidP="0070044A">
      <w:r>
        <w:t xml:space="preserve">    "email": "isaac@{{email-suffix}}",</w:t>
      </w:r>
    </w:p>
    <w:p w14:paraId="39109CA2" w14:textId="77777777" w:rsidR="0070044A" w:rsidRDefault="0070044A" w:rsidP="0070044A">
      <w:r>
        <w:t xml:space="preserve">    "login": "isaac@{{email-suffix}}"</w:t>
      </w:r>
    </w:p>
    <w:p w14:paraId="4D55D801" w14:textId="77777777" w:rsidR="0070044A" w:rsidRDefault="0070044A" w:rsidP="0070044A">
      <w:r>
        <w:t xml:space="preserve">  },</w:t>
      </w:r>
    </w:p>
    <w:p w14:paraId="714C8071" w14:textId="77777777" w:rsidR="0070044A" w:rsidRDefault="0070044A" w:rsidP="0070044A">
      <w:r>
        <w:t xml:space="preserve">  "credentials": {</w:t>
      </w:r>
    </w:p>
    <w:p w14:paraId="1EE86657" w14:textId="77777777" w:rsidR="0070044A" w:rsidRDefault="0070044A" w:rsidP="0070044A">
      <w:r>
        <w:t xml:space="preserve">    "password" : {</w:t>
      </w:r>
    </w:p>
    <w:p w14:paraId="54AAD1AD" w14:textId="77777777" w:rsidR="0070044A" w:rsidRDefault="0070044A" w:rsidP="0070044A">
      <w:r>
        <w:t xml:space="preserve">       "hash": {</w:t>
      </w:r>
    </w:p>
    <w:p w14:paraId="383AAAEC" w14:textId="77777777" w:rsidR="0070044A" w:rsidRDefault="0070044A" w:rsidP="0070044A">
      <w:r>
        <w:lastRenderedPageBreak/>
        <w:t xml:space="preserve">         "algorithm": "MD5",</w:t>
      </w:r>
    </w:p>
    <w:p w14:paraId="3DBBE7BE" w14:textId="77777777" w:rsidR="0070044A" w:rsidRDefault="0070044A" w:rsidP="0070044A">
      <w:r>
        <w:t xml:space="preserve">         "salt": "UEO3wsAsgzQ=",</w:t>
      </w:r>
    </w:p>
    <w:p w14:paraId="6CB62CDA" w14:textId="77777777" w:rsidR="0070044A" w:rsidRDefault="0070044A" w:rsidP="0070044A">
      <w:r>
        <w:t xml:space="preserve">         "saltOrder": "PREFIX",</w:t>
      </w:r>
    </w:p>
    <w:p w14:paraId="23E39651" w14:textId="77777777" w:rsidR="0070044A" w:rsidRDefault="0070044A" w:rsidP="0070044A">
      <w:r>
        <w:t xml:space="preserve">         "value": "xjrauE6J6kbjcvMjWSSc+PsBBls="</w:t>
      </w:r>
    </w:p>
    <w:p w14:paraId="6D0A6349" w14:textId="77777777" w:rsidR="0070044A" w:rsidRDefault="0070044A" w:rsidP="0070044A">
      <w:r>
        <w:t xml:space="preserve">      }</w:t>
      </w:r>
    </w:p>
    <w:p w14:paraId="428FDAC2" w14:textId="77777777" w:rsidR="0070044A" w:rsidRDefault="0070044A" w:rsidP="0070044A">
      <w:r>
        <w:t xml:space="preserve">  }  </w:t>
      </w:r>
    </w:p>
    <w:p w14:paraId="23C82C67" w14:textId="77777777" w:rsidR="0070044A" w:rsidRDefault="0070044A" w:rsidP="0070044A">
      <w:r>
        <w:t>},</w:t>
      </w:r>
    </w:p>
    <w:p w14:paraId="515C42C9" w14:textId="77777777" w:rsidR="0070044A" w:rsidRDefault="0070044A" w:rsidP="0070044A">
      <w:r>
        <w:t xml:space="preserve">  "groupIds": [</w:t>
      </w:r>
    </w:p>
    <w:p w14:paraId="5B7AEAEA" w14:textId="77777777" w:rsidR="0070044A" w:rsidRDefault="0070044A" w:rsidP="0070044A">
      <w:r>
        <w:t xml:space="preserve">    "{{groupId}}"</w:t>
      </w:r>
    </w:p>
    <w:p w14:paraId="1593014E" w14:textId="77777777" w:rsidR="0070044A" w:rsidRDefault="0070044A" w:rsidP="0070044A">
      <w:r>
        <w:t xml:space="preserve">  ]</w:t>
      </w:r>
    </w:p>
    <w:p w14:paraId="43A5CF33" w14:textId="77777777" w:rsidR="0070044A" w:rsidRDefault="0070044A" w:rsidP="0070044A">
      <w:r>
        <w:t>}</w:t>
      </w:r>
    </w:p>
    <w:p w14:paraId="4B0AA467" w14:textId="77777777" w:rsidR="0070044A" w:rsidRDefault="0070044A" w:rsidP="0070044A"/>
    <w:p w14:paraId="7251EB31" w14:textId="77777777" w:rsidR="0070044A" w:rsidRDefault="0070044A" w:rsidP="0070044A"/>
    <w:p w14:paraId="4BB8A698" w14:textId="77777777" w:rsidR="0070044A" w:rsidRDefault="0070044A" w:rsidP="0070044A"/>
    <w:p w14:paraId="05DBEF5D" w14:textId="77777777" w:rsidR="0070044A" w:rsidRDefault="0070044A" w:rsidP="0070044A"/>
    <w:p w14:paraId="617A639A" w14:textId="77777777" w:rsidR="0070044A" w:rsidRDefault="0070044A" w:rsidP="0070044A"/>
    <w:p w14:paraId="2F4BFA37" w14:textId="77777777" w:rsidR="0070044A" w:rsidRDefault="0070044A" w:rsidP="0070044A"/>
    <w:p w14:paraId="10CADFB5" w14:textId="77777777" w:rsidR="0070044A" w:rsidRDefault="0070044A" w:rsidP="0070044A"/>
    <w:p w14:paraId="51F4E06B" w14:textId="77777777" w:rsidR="0070044A" w:rsidRDefault="0070044A" w:rsidP="0070044A"/>
    <w:p w14:paraId="3A525585" w14:textId="77777777" w:rsidR="0070044A" w:rsidRDefault="0070044A" w:rsidP="0070044A"/>
    <w:p w14:paraId="03A79155" w14:textId="77777777" w:rsidR="0070044A" w:rsidRDefault="0070044A" w:rsidP="0070044A"/>
    <w:p w14:paraId="4E7F1E54" w14:textId="77777777" w:rsidR="0070044A" w:rsidRDefault="0070044A" w:rsidP="0070044A"/>
    <w:p w14:paraId="7DBB5C0C" w14:textId="77777777" w:rsidR="0070044A" w:rsidRDefault="0070044A" w:rsidP="0070044A"/>
    <w:p w14:paraId="17C728E8" w14:textId="77777777" w:rsidR="0070044A" w:rsidRDefault="0070044A" w:rsidP="0070044A"/>
    <w:p w14:paraId="4E78F92A" w14:textId="77777777" w:rsidR="0070044A" w:rsidRDefault="0070044A" w:rsidP="0070044A"/>
    <w:p w14:paraId="11FB9288" w14:textId="77777777" w:rsidR="0070044A" w:rsidRDefault="0070044A" w:rsidP="0070044A"/>
    <w:p w14:paraId="7B312FD0" w14:textId="77777777" w:rsidR="0070044A" w:rsidRDefault="0070044A" w:rsidP="0070044A">
      <w:r>
        <w:tab/>
      </w:r>
      <w:r>
        <w:tab/>
      </w:r>
    </w:p>
    <w:p w14:paraId="2904388C" w14:textId="77777777" w:rsidR="0070044A" w:rsidRDefault="0070044A" w:rsidP="0070044A">
      <w:r>
        <w:tab/>
        <w:t>JLL Consumer Authentication</w:t>
      </w:r>
    </w:p>
    <w:p w14:paraId="21FA219C" w14:textId="77777777" w:rsidR="0070044A" w:rsidRDefault="0070044A" w:rsidP="0070044A">
      <w:r>
        <w:tab/>
        <w:t>OIDC Application Runbook</w:t>
      </w:r>
    </w:p>
    <w:p w14:paraId="13E833D8" w14:textId="77777777" w:rsidR="0070044A" w:rsidRDefault="0070044A" w:rsidP="0070044A">
      <w:r>
        <w:tab/>
        <w:t>Version 1</w:t>
      </w:r>
    </w:p>
    <w:p w14:paraId="4E199499" w14:textId="77777777" w:rsidR="0070044A" w:rsidRDefault="0070044A" w:rsidP="0070044A">
      <w:r>
        <w:tab/>
      </w:r>
      <w:r>
        <w:tab/>
      </w:r>
    </w:p>
    <w:p w14:paraId="46669516" w14:textId="77777777" w:rsidR="0070044A" w:rsidRDefault="0070044A" w:rsidP="0070044A">
      <w:r>
        <w:tab/>
      </w:r>
      <w:r>
        <w:tab/>
      </w:r>
    </w:p>
    <w:p w14:paraId="68724F39" w14:textId="77777777" w:rsidR="0070044A" w:rsidRDefault="0070044A" w:rsidP="0070044A"/>
    <w:p w14:paraId="04561C92" w14:textId="77777777" w:rsidR="0070044A" w:rsidRDefault="0070044A" w:rsidP="0070044A"/>
    <w:p w14:paraId="7692BEDD" w14:textId="77777777" w:rsidR="0070044A" w:rsidRDefault="0070044A" w:rsidP="0070044A">
      <w:r>
        <w:t xml:space="preserve"> </w:t>
      </w:r>
    </w:p>
    <w:p w14:paraId="76B11C78" w14:textId="77777777" w:rsidR="0070044A" w:rsidRDefault="0070044A" w:rsidP="0070044A"/>
    <w:p w14:paraId="039E0EED" w14:textId="77777777" w:rsidR="0070044A" w:rsidRDefault="0070044A" w:rsidP="0070044A">
      <w:r>
        <w:t>1</w:t>
      </w:r>
      <w:r>
        <w:tab/>
        <w:t>Purpose</w:t>
      </w:r>
      <w:r>
        <w:tab/>
        <w:t>2</w:t>
      </w:r>
    </w:p>
    <w:p w14:paraId="61AF39CA" w14:textId="77777777" w:rsidR="0070044A" w:rsidRDefault="0070044A" w:rsidP="0070044A">
      <w:r>
        <w:t>2</w:t>
      </w:r>
      <w:r>
        <w:tab/>
        <w:t>Overview</w:t>
      </w:r>
      <w:r>
        <w:tab/>
        <w:t>2</w:t>
      </w:r>
    </w:p>
    <w:p w14:paraId="1A48F438" w14:textId="77777777" w:rsidR="0070044A" w:rsidRDefault="0070044A" w:rsidP="0070044A">
      <w:r>
        <w:t>3</w:t>
      </w:r>
      <w:r>
        <w:tab/>
        <w:t>Environments</w:t>
      </w:r>
      <w:r>
        <w:tab/>
        <w:t>2</w:t>
      </w:r>
    </w:p>
    <w:p w14:paraId="7BCDC927" w14:textId="77777777" w:rsidR="0070044A" w:rsidRDefault="0070044A" w:rsidP="0070044A">
      <w:r>
        <w:t>4</w:t>
      </w:r>
      <w:r>
        <w:tab/>
        <w:t>Concepts</w:t>
      </w:r>
      <w:r>
        <w:tab/>
        <w:t>2</w:t>
      </w:r>
    </w:p>
    <w:p w14:paraId="20AAE1F1" w14:textId="77777777" w:rsidR="0070044A" w:rsidRDefault="0070044A" w:rsidP="0070044A">
      <w:r>
        <w:t>5</w:t>
      </w:r>
      <w:r>
        <w:tab/>
        <w:t>OIDC Flow Workflow</w:t>
      </w:r>
      <w:r>
        <w:tab/>
        <w:t>3</w:t>
      </w:r>
    </w:p>
    <w:p w14:paraId="56AAAF4B" w14:textId="77777777" w:rsidR="0070044A" w:rsidRDefault="0070044A" w:rsidP="0070044A">
      <w:r>
        <w:t>6</w:t>
      </w:r>
      <w:r>
        <w:tab/>
        <w:t>Application Request Process</w:t>
      </w:r>
      <w:r>
        <w:tab/>
        <w:t>4</w:t>
      </w:r>
    </w:p>
    <w:p w14:paraId="6D13BACB" w14:textId="77777777" w:rsidR="0070044A" w:rsidRDefault="0070044A" w:rsidP="0070044A">
      <w:r>
        <w:lastRenderedPageBreak/>
        <w:t>7</w:t>
      </w:r>
      <w:r>
        <w:tab/>
        <w:t>Application Authentication Design</w:t>
      </w:r>
      <w:r>
        <w:tab/>
        <w:t>5</w:t>
      </w:r>
    </w:p>
    <w:p w14:paraId="28F1E2D3" w14:textId="77777777" w:rsidR="0070044A" w:rsidRDefault="0070044A" w:rsidP="0070044A">
      <w:r>
        <w:t>7.1</w:t>
      </w:r>
      <w:r>
        <w:tab/>
        <w:t>Blind Authorization</w:t>
      </w:r>
      <w:r>
        <w:tab/>
        <w:t>7</w:t>
      </w:r>
    </w:p>
    <w:p w14:paraId="629793D7" w14:textId="77777777" w:rsidR="0070044A" w:rsidRDefault="0070044A" w:rsidP="0070044A">
      <w:r>
        <w:t>7.2</w:t>
      </w:r>
      <w:r>
        <w:tab/>
        <w:t>JIT User Creation</w:t>
      </w:r>
      <w:r>
        <w:tab/>
        <w:t>8</w:t>
      </w:r>
    </w:p>
    <w:p w14:paraId="6C0F7B1D" w14:textId="77777777" w:rsidR="0070044A" w:rsidRDefault="0070044A" w:rsidP="0070044A">
      <w:r>
        <w:t>8</w:t>
      </w:r>
      <w:r>
        <w:tab/>
        <w:t>OIDC Overview</w:t>
      </w:r>
      <w:r>
        <w:tab/>
        <w:t>9</w:t>
      </w:r>
    </w:p>
    <w:p w14:paraId="28F309D6" w14:textId="77777777" w:rsidR="0070044A" w:rsidRDefault="0070044A" w:rsidP="0070044A">
      <w:r>
        <w:t>8.1.1</w:t>
      </w:r>
      <w:r>
        <w:tab/>
        <w:t>Standard OIDC implicit flow</w:t>
      </w:r>
      <w:r>
        <w:tab/>
        <w:t>9</w:t>
      </w:r>
    </w:p>
    <w:p w14:paraId="0ECD2BCA" w14:textId="77777777" w:rsidR="0070044A" w:rsidRDefault="0070044A" w:rsidP="0070044A">
      <w:r>
        <w:t>8.1.2</w:t>
      </w:r>
      <w:r>
        <w:tab/>
        <w:t>Authorization Code Flow</w:t>
      </w:r>
      <w:r>
        <w:tab/>
        <w:t>10</w:t>
      </w:r>
    </w:p>
    <w:p w14:paraId="70159E13" w14:textId="77777777" w:rsidR="0070044A" w:rsidRDefault="0070044A" w:rsidP="0070044A">
      <w:r>
        <w:t>8.1.3</w:t>
      </w:r>
      <w:r>
        <w:tab/>
        <w:t>Authorization Code with PKCE Flow</w:t>
      </w:r>
      <w:r>
        <w:tab/>
        <w:t>11</w:t>
      </w:r>
    </w:p>
    <w:p w14:paraId="085E39DD" w14:textId="77777777" w:rsidR="0070044A" w:rsidRDefault="0070044A" w:rsidP="0070044A">
      <w:r>
        <w:t>9</w:t>
      </w:r>
      <w:r>
        <w:tab/>
        <w:t xml:space="preserve"> Multi-Factor Authentication (MFA)</w:t>
      </w:r>
      <w:r>
        <w:tab/>
        <w:t>12</w:t>
      </w:r>
    </w:p>
    <w:p w14:paraId="21DE899C" w14:textId="77777777" w:rsidR="0070044A" w:rsidRDefault="0070044A" w:rsidP="0070044A">
      <w:r>
        <w:t>10</w:t>
      </w:r>
      <w:r>
        <w:tab/>
        <w:t>Redirecting to Self-Service Registration</w:t>
      </w:r>
      <w:r>
        <w:tab/>
        <w:t>13</w:t>
      </w:r>
    </w:p>
    <w:p w14:paraId="7151F398" w14:textId="77777777" w:rsidR="0070044A" w:rsidRDefault="0070044A" w:rsidP="0070044A">
      <w:r>
        <w:t>11</w:t>
      </w:r>
      <w:r>
        <w:tab/>
        <w:t>Adding Users to Applications</w:t>
      </w:r>
      <w:r>
        <w:tab/>
        <w:t>13</w:t>
      </w:r>
    </w:p>
    <w:p w14:paraId="6FFB0AD2" w14:textId="77777777" w:rsidR="0070044A" w:rsidRDefault="0070044A" w:rsidP="0070044A">
      <w:r>
        <w:t>11.1</w:t>
      </w:r>
      <w:r>
        <w:tab/>
        <w:t>Getting a list of groups</w:t>
      </w:r>
      <w:r>
        <w:tab/>
        <w:t>14</w:t>
      </w:r>
    </w:p>
    <w:p w14:paraId="0CDB1D31" w14:textId="77777777" w:rsidR="0070044A" w:rsidRDefault="0070044A" w:rsidP="0070044A">
      <w:r>
        <w:t>11.2</w:t>
      </w:r>
      <w:r>
        <w:tab/>
        <w:t>Adding user to a group</w:t>
      </w:r>
      <w:r>
        <w:tab/>
        <w:t>14</w:t>
      </w:r>
    </w:p>
    <w:p w14:paraId="4CFBA0DD" w14:textId="77777777" w:rsidR="0070044A" w:rsidRDefault="0070044A" w:rsidP="0070044A">
      <w:r>
        <w:t>11.3</w:t>
      </w:r>
      <w:r>
        <w:tab/>
        <w:t>Removing user from a group</w:t>
      </w:r>
      <w:r>
        <w:tab/>
        <w:t>14</w:t>
      </w:r>
    </w:p>
    <w:p w14:paraId="6C5723BC" w14:textId="77777777" w:rsidR="0070044A" w:rsidRDefault="0070044A" w:rsidP="0070044A">
      <w:r>
        <w:t>11.4</w:t>
      </w:r>
      <w:r>
        <w:tab/>
        <w:t>Finding a user by username</w:t>
      </w:r>
      <w:r>
        <w:tab/>
        <w:t>14</w:t>
      </w:r>
    </w:p>
    <w:p w14:paraId="6602E140" w14:textId="77777777" w:rsidR="0070044A" w:rsidRDefault="0070044A" w:rsidP="0070044A">
      <w:r>
        <w:t>11.5</w:t>
      </w:r>
      <w:r>
        <w:tab/>
        <w:t>Searching for a user</w:t>
      </w:r>
      <w:r>
        <w:tab/>
        <w:t>15</w:t>
      </w:r>
    </w:p>
    <w:p w14:paraId="17883B21" w14:textId="77777777" w:rsidR="0070044A" w:rsidRDefault="0070044A" w:rsidP="0070044A">
      <w:r>
        <w:t>12</w:t>
      </w:r>
      <w:r>
        <w:tab/>
        <w:t>Group claims</w:t>
      </w:r>
      <w:r>
        <w:tab/>
        <w:t>15</w:t>
      </w:r>
    </w:p>
    <w:p w14:paraId="60512386" w14:textId="77777777" w:rsidR="0070044A" w:rsidRDefault="0070044A" w:rsidP="0070044A">
      <w:r>
        <w:t>13</w:t>
      </w:r>
      <w:r>
        <w:tab/>
        <w:t>Migrating Users</w:t>
      </w:r>
      <w:r>
        <w:tab/>
        <w:t>16</w:t>
      </w:r>
    </w:p>
    <w:p w14:paraId="23CCB0E9" w14:textId="77777777" w:rsidR="0070044A" w:rsidRDefault="0070044A" w:rsidP="0070044A">
      <w:r>
        <w:t>13.1</w:t>
      </w:r>
      <w:r>
        <w:tab/>
        <w:t>Re-Registration</w:t>
      </w:r>
      <w:r>
        <w:tab/>
        <w:t>16</w:t>
      </w:r>
    </w:p>
    <w:p w14:paraId="7EAB9D54" w14:textId="77777777" w:rsidR="0070044A" w:rsidRDefault="0070044A" w:rsidP="0070044A">
      <w:r>
        <w:t>13.2</w:t>
      </w:r>
      <w:r>
        <w:tab/>
        <w:t>Forced Password Reset</w:t>
      </w:r>
      <w:r>
        <w:tab/>
        <w:t>16</w:t>
      </w:r>
    </w:p>
    <w:p w14:paraId="18BF92AF" w14:textId="77777777" w:rsidR="0070044A" w:rsidRDefault="0070044A" w:rsidP="0070044A">
      <w:r>
        <w:t>13.2.1</w:t>
      </w:r>
      <w:r>
        <w:tab/>
        <w:t>Creating users in Okta</w:t>
      </w:r>
      <w:r>
        <w:tab/>
        <w:t>17</w:t>
      </w:r>
    </w:p>
    <w:p w14:paraId="086AFE19" w14:textId="77777777" w:rsidR="0070044A" w:rsidRDefault="0070044A" w:rsidP="0070044A">
      <w:r>
        <w:t>13.2.2</w:t>
      </w:r>
      <w:r>
        <w:tab/>
        <w:t>Forcing a password reset</w:t>
      </w:r>
      <w:r>
        <w:tab/>
        <w:t>18</w:t>
      </w:r>
    </w:p>
    <w:p w14:paraId="0BA2B33E" w14:textId="77777777" w:rsidR="0070044A" w:rsidRDefault="0070044A" w:rsidP="0070044A">
      <w:r>
        <w:t>13.3</w:t>
      </w:r>
      <w:r>
        <w:tab/>
        <w:t>Password Migration</w:t>
      </w:r>
      <w:r>
        <w:tab/>
        <w:t>18</w:t>
      </w:r>
    </w:p>
    <w:p w14:paraId="7BC300CD" w14:textId="77777777" w:rsidR="0070044A" w:rsidRDefault="0070044A" w:rsidP="0070044A">
      <w:r>
        <w:t>13.3.1</w:t>
      </w:r>
      <w:r>
        <w:tab/>
        <w:t>Creating users in Okta</w:t>
      </w:r>
      <w:r>
        <w:tab/>
        <w:t>19</w:t>
      </w:r>
    </w:p>
    <w:p w14:paraId="0302A9EB" w14:textId="77777777" w:rsidR="0070044A" w:rsidRDefault="0070044A" w:rsidP="0070044A"/>
    <w:p w14:paraId="183D5026" w14:textId="77777777" w:rsidR="0070044A" w:rsidRDefault="0070044A" w:rsidP="0070044A">
      <w:r>
        <w:t> </w:t>
      </w:r>
    </w:p>
    <w:p w14:paraId="033888FE" w14:textId="77777777" w:rsidR="0070044A" w:rsidRDefault="0070044A" w:rsidP="0070044A"/>
    <w:p w14:paraId="2AEC31D2" w14:textId="77777777" w:rsidR="0070044A" w:rsidRDefault="0070044A" w:rsidP="0070044A">
      <w:r>
        <w:t>131</w:t>
      </w:r>
      <w:r>
        <w:tab/>
        <w:t>Purpose</w:t>
      </w:r>
    </w:p>
    <w:p w14:paraId="42400BF3"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2E173EC6" w14:textId="77777777" w:rsidR="0070044A" w:rsidRDefault="0070044A" w:rsidP="0070044A"/>
    <w:p w14:paraId="4CCFEF12" w14:textId="77777777" w:rsidR="0070044A" w:rsidRDefault="0070044A" w:rsidP="0070044A">
      <w:r>
        <w:t>132</w:t>
      </w:r>
      <w:r>
        <w:tab/>
        <w:t>Overview</w:t>
      </w:r>
    </w:p>
    <w:p w14:paraId="601367C5"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6380CF6C" w14:textId="77777777" w:rsidR="0070044A" w:rsidRDefault="0070044A" w:rsidP="0070044A"/>
    <w:p w14:paraId="5FA260C9" w14:textId="77777777" w:rsidR="0070044A" w:rsidRDefault="0070044A" w:rsidP="0070044A">
      <w:r>
        <w:t>133</w:t>
      </w:r>
      <w:r>
        <w:tab/>
        <w:t>Environments</w:t>
      </w:r>
    </w:p>
    <w:p w14:paraId="7367F734" w14:textId="77777777" w:rsidR="0070044A" w:rsidRDefault="0070044A" w:rsidP="0070044A">
      <w:r>
        <w:t>Throughout this document there are references to {{url}}.  The value of this placeholder will be JLL’s Okta tenants.  Currently, there are 2 which will be utilized for testing and production.</w:t>
      </w:r>
    </w:p>
    <w:p w14:paraId="76836D37" w14:textId="77777777" w:rsidR="0070044A" w:rsidRDefault="0070044A" w:rsidP="0070044A"/>
    <w:p w14:paraId="2B01C367" w14:textId="77777777" w:rsidR="0070044A" w:rsidRDefault="0070044A" w:rsidP="0070044A">
      <w:r>
        <w:t>Production</w:t>
      </w:r>
      <w:r>
        <w:tab/>
        <w:t>jll.okta.com</w:t>
      </w:r>
    </w:p>
    <w:p w14:paraId="7DB219F6" w14:textId="77777777" w:rsidR="0070044A" w:rsidRDefault="0070044A" w:rsidP="0070044A">
      <w:r>
        <w:t>Test</w:t>
      </w:r>
      <w:r>
        <w:tab/>
        <w:t>jllpoc.oktapreview.com</w:t>
      </w:r>
    </w:p>
    <w:p w14:paraId="349AE083" w14:textId="77777777" w:rsidR="0070044A" w:rsidRDefault="0070044A" w:rsidP="0070044A">
      <w:r>
        <w:t>134</w:t>
      </w:r>
      <w:r>
        <w:tab/>
        <w:t>Concepts</w:t>
      </w:r>
    </w:p>
    <w:p w14:paraId="34A3DC08"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0D3CDB9A" w14:textId="77777777" w:rsidR="0070044A" w:rsidRDefault="0070044A" w:rsidP="0070044A"/>
    <w:p w14:paraId="72C15B5D"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7EDAF65E" w14:textId="77777777" w:rsidR="0070044A" w:rsidRDefault="0070044A" w:rsidP="0070044A">
      <w:r>
        <w:t>135</w:t>
      </w:r>
      <w:r>
        <w:tab/>
        <w:t>OIDC Flow Workflow</w:t>
      </w:r>
    </w:p>
    <w:p w14:paraId="312A7075"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4428F92B" w14:textId="77777777" w:rsidR="0070044A" w:rsidRDefault="0070044A" w:rsidP="0070044A"/>
    <w:p w14:paraId="72EBB717" w14:textId="77777777" w:rsidR="0070044A" w:rsidRDefault="0070044A" w:rsidP="0070044A">
      <w:r>
        <w:t xml:space="preserve"> </w:t>
      </w:r>
    </w:p>
    <w:p w14:paraId="57DBF0B4" w14:textId="77777777" w:rsidR="0070044A" w:rsidRDefault="0070044A" w:rsidP="0070044A"/>
    <w:p w14:paraId="2BAE1344"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5025E46E" w14:textId="77777777" w:rsidR="0070044A" w:rsidRDefault="0070044A" w:rsidP="0070044A">
      <w:r>
        <w:t xml:space="preserve"> </w:t>
      </w:r>
    </w:p>
    <w:p w14:paraId="58B929CC"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52856F25" w14:textId="77777777" w:rsidR="0070044A" w:rsidRDefault="0070044A" w:rsidP="0070044A">
      <w:r>
        <w:t xml:space="preserve"> </w:t>
      </w:r>
    </w:p>
    <w:p w14:paraId="6405B7D4"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4A6A349B" w14:textId="77777777" w:rsidR="0070044A" w:rsidRDefault="0070044A" w:rsidP="0070044A"/>
    <w:p w14:paraId="6770EA0F" w14:textId="77777777" w:rsidR="0070044A" w:rsidRDefault="0070044A" w:rsidP="0070044A">
      <w:r>
        <w:t>The following flows will not be supported by JLL without prior approval:</w:t>
      </w:r>
    </w:p>
    <w:p w14:paraId="71D033C9" w14:textId="77777777" w:rsidR="0070044A" w:rsidRDefault="0070044A" w:rsidP="0070044A"/>
    <w:p w14:paraId="5B5FAD44" w14:textId="77777777" w:rsidR="0070044A" w:rsidRDefault="0070044A" w:rsidP="0070044A">
      <w:r>
        <w:t>●</w:t>
      </w:r>
      <w:r>
        <w:tab/>
        <w:t>Client Credential Flow</w:t>
      </w:r>
    </w:p>
    <w:p w14:paraId="0086DE4D" w14:textId="77777777" w:rsidR="0070044A" w:rsidRDefault="0070044A" w:rsidP="0070044A">
      <w:r>
        <w:t>●</w:t>
      </w:r>
      <w:r>
        <w:tab/>
        <w:t>Resource Owner Flow</w:t>
      </w:r>
    </w:p>
    <w:p w14:paraId="510AE638" w14:textId="77777777" w:rsidR="0070044A" w:rsidRDefault="0070044A" w:rsidP="0070044A"/>
    <w:p w14:paraId="2A2EDFAB" w14:textId="77777777" w:rsidR="0070044A" w:rsidRDefault="0070044A" w:rsidP="0070044A">
      <w:r>
        <w:t>136</w:t>
      </w:r>
      <w:r>
        <w:tab/>
        <w:t>Application Request Process</w:t>
      </w:r>
    </w:p>
    <w:p w14:paraId="63476295"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449DE890" w14:textId="77777777" w:rsidR="0070044A" w:rsidRDefault="0070044A" w:rsidP="0070044A"/>
    <w:p w14:paraId="78EFAE81" w14:textId="77777777" w:rsidR="0070044A" w:rsidRDefault="0070044A" w:rsidP="0070044A"/>
    <w:p w14:paraId="1E069509" w14:textId="77777777" w:rsidR="0070044A" w:rsidRDefault="0070044A" w:rsidP="0070044A">
      <w:r>
        <w:t>Property</w:t>
      </w:r>
      <w:r>
        <w:tab/>
        <w:t>Description</w:t>
      </w:r>
    </w:p>
    <w:p w14:paraId="7D902BA5" w14:textId="77777777" w:rsidR="0070044A" w:rsidRDefault="0070044A" w:rsidP="0070044A">
      <w:r>
        <w:t>Application Name</w:t>
      </w:r>
      <w:r>
        <w:tab/>
        <w:t>The name of your application</w:t>
      </w:r>
    </w:p>
    <w:p w14:paraId="1EE74DAF" w14:textId="77777777" w:rsidR="0070044A" w:rsidRDefault="0070044A" w:rsidP="0070044A">
      <w:r>
        <w:t>Application Type</w:t>
      </w:r>
      <w:r>
        <w:tab/>
        <w:t>The type of application being developed.  For example: Single Page Application (SPA), Mobile, PWA, etc.</w:t>
      </w:r>
    </w:p>
    <w:p w14:paraId="2A9BE60D"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39D55265" w14:textId="77777777" w:rsidR="0070044A" w:rsidRDefault="0070044A" w:rsidP="0070044A">
      <w:r>
        <w:t>Type of Flow</w:t>
      </w:r>
      <w:r>
        <w:tab/>
        <w:t>The type of flow the application will utilize.</w:t>
      </w:r>
    </w:p>
    <w:p w14:paraId="47C6C615"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2FA9E1DB" w14:textId="77777777" w:rsidR="0070044A" w:rsidRDefault="0070044A" w:rsidP="0070044A"/>
    <w:p w14:paraId="2FA9E1DB" w14:textId="77777777" w:rsidR="0070044A" w:rsidRDefault="0070044A" w:rsidP="0070044A">
      <w:r>
        <w:t>Origin</w:t>
      </w:r>
      <w:r>
        <w:tab/>
        <w:t>The Origin the application will use.  Example:  https://myapp.jll.com</w:t>
      </w:r>
    </w:p>
    <w:p w14:paraId="234A5A50" w14:textId="77777777" w:rsidR="0070044A" w:rsidRDefault="0070044A" w:rsidP="0070044A">
      <w:r>
        <w:t>Social Login Providers</w:t>
      </w:r>
      <w:r>
        <w:tab/>
        <w:t>Provide list of social providers to allow (Facebook, LinkedIn, Google, Microsoft, or none)</w:t>
      </w:r>
    </w:p>
    <w:p w14:paraId="76777B09" w14:textId="77777777" w:rsidR="0070044A" w:rsidRDefault="0070044A" w:rsidP="0070044A">
      <w:r>
        <w:t>Allow Self-Registration</w:t>
      </w:r>
      <w:r>
        <w:tab/>
        <w:t>Allows users to self-register an account directly with JLL.  State whether self-registration should be enabled.</w:t>
      </w:r>
    </w:p>
    <w:p w14:paraId="60B80F83" w14:textId="77777777" w:rsidR="0070044A" w:rsidRDefault="0070044A" w:rsidP="0070044A">
      <w:r>
        <w:t>Multi-factor Authentication</w:t>
      </w:r>
      <w:r>
        <w:tab/>
        <w:t>State if your application requires multi-factor authentication for consumer users.  See the MFA section for more details.</w:t>
      </w:r>
    </w:p>
    <w:p w14:paraId="10380F8D" w14:textId="77777777" w:rsidR="0070044A" w:rsidRDefault="0070044A" w:rsidP="0070044A"/>
    <w:p w14:paraId="10380F8D" w14:textId="77777777" w:rsidR="0070044A" w:rsidRDefault="0070044A" w:rsidP="0070044A"/>
    <w:p w14:paraId="51B94A78" w14:textId="77777777" w:rsidR="0070044A" w:rsidRDefault="0070044A" w:rsidP="0070044A">
      <w:r>
        <w:t>Once approved the JLL Identity and Access Management team will provide the configuration information back to the application team:</w:t>
      </w:r>
    </w:p>
    <w:p w14:paraId="4C6ACAEA" w14:textId="77777777" w:rsidR="0070044A" w:rsidRDefault="0070044A" w:rsidP="0070044A"/>
    <w:p w14:paraId="37F74D5F" w14:textId="77777777" w:rsidR="0070044A" w:rsidRDefault="0070044A" w:rsidP="0070044A"/>
    <w:p w14:paraId="2560119A" w14:textId="77777777" w:rsidR="0070044A" w:rsidRDefault="0070044A" w:rsidP="0070044A">
      <w:r>
        <w:t>Property</w:t>
      </w:r>
      <w:r>
        <w:tab/>
        <w:t>Description</w:t>
      </w:r>
    </w:p>
    <w:p w14:paraId="718FFD7C" w14:textId="77777777" w:rsidR="0070044A" w:rsidRDefault="0070044A" w:rsidP="0070044A">
      <w:r>
        <w:t>Client Id</w:t>
      </w:r>
      <w:r>
        <w:tab/>
        <w:t>The OAuth client id assigned for the application</w:t>
      </w:r>
    </w:p>
    <w:p w14:paraId="3BFC7542" w14:textId="77777777" w:rsidR="0070044A" w:rsidRDefault="0070044A" w:rsidP="0070044A">
      <w:r>
        <w:t>Client Secret</w:t>
      </w:r>
      <w:r>
        <w:tab/>
        <w:t>Depending on OAuth flow the Client Secret may be provided.  This value should be treated as a password and stored accordingly.</w:t>
      </w:r>
    </w:p>
    <w:p w14:paraId="5F2B3E84" w14:textId="77777777" w:rsidR="0070044A" w:rsidRDefault="0070044A" w:rsidP="0070044A">
      <w:r>
        <w:t>Authorization Server Configuration</w:t>
      </w:r>
      <w:r>
        <w:tab/>
        <w:t>Metadata URL to obtain authorization server details.</w:t>
      </w:r>
    </w:p>
    <w:p w14:paraId="190A2A1E"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35FE8469" w14:textId="77777777" w:rsidR="0070044A" w:rsidRDefault="0070044A" w:rsidP="0070044A"/>
    <w:p w14:paraId="35FE8469" w14:textId="77777777" w:rsidR="0070044A" w:rsidRDefault="0070044A" w:rsidP="0070044A">
      <w:r>
        <w:t>Okta Tenant URL</w:t>
      </w:r>
      <w:r>
        <w:tab/>
        <w:t>Okta tenant URL.</w:t>
      </w:r>
    </w:p>
    <w:p w14:paraId="002A7CE0" w14:textId="77777777" w:rsidR="0070044A" w:rsidRDefault="0070044A" w:rsidP="0070044A"/>
    <w:p w14:paraId="790550D9" w14:textId="77777777" w:rsidR="0070044A" w:rsidRDefault="0070044A" w:rsidP="0070044A">
      <w:r>
        <w:t>137</w:t>
      </w:r>
      <w:r>
        <w:tab/>
        <w:t>Application Authentication Design</w:t>
      </w:r>
    </w:p>
    <w:p w14:paraId="5BFB8CDE"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5C58086C" w14:textId="77777777" w:rsidR="0070044A" w:rsidRDefault="0070044A" w:rsidP="0070044A"/>
    <w:p w14:paraId="38480707" w14:textId="77777777" w:rsidR="0070044A" w:rsidRDefault="0070044A" w:rsidP="0070044A">
      <w:r>
        <w:t>As part of the redirect to the Consumer Login Page, three query parameters can be included to customize the login/registration experience:</w:t>
      </w:r>
    </w:p>
    <w:p w14:paraId="3E4271AF" w14:textId="77777777" w:rsidR="0070044A" w:rsidRDefault="0070044A" w:rsidP="0070044A"/>
    <w:p w14:paraId="16100DC2" w14:textId="77777777" w:rsidR="0070044A" w:rsidRDefault="0070044A" w:rsidP="0070044A">
      <w:r>
        <w:t>Variable</w:t>
      </w:r>
      <w:r>
        <w:tab/>
        <w:t>Required</w:t>
      </w:r>
      <w:r>
        <w:tab/>
        <w:t>Description</w:t>
      </w:r>
      <w:r>
        <w:tab/>
        <w:t>Allowed Values</w:t>
      </w:r>
      <w:r>
        <w:tab/>
        <w:t>Default Behavior</w:t>
      </w:r>
    </w:p>
    <w:p w14:paraId="00EC9463" w14:textId="77777777" w:rsidR="0070044A" w:rsidRDefault="0070044A" w:rsidP="0070044A">
      <w:r>
        <w:t>fromURI</w:t>
      </w:r>
      <w:r>
        <w:tab/>
        <w:t>Yes</w:t>
      </w:r>
      <w:r>
        <w:tab/>
        <w:t xml:space="preserve">Specifies where to redirect the user to after authentication/registration.  </w:t>
      </w:r>
      <w:r>
        <w:tab/>
        <w:t>{App URL}</w:t>
      </w:r>
      <w:r>
        <w:tab/>
        <w:t>N/A</w:t>
      </w:r>
    </w:p>
    <w:p w14:paraId="0F054354"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57F4AB2F" w14:textId="77777777" w:rsidR="0070044A" w:rsidRDefault="0070044A" w:rsidP="0070044A">
      <w:r>
        <w:t>Locale</w:t>
      </w:r>
      <w:r>
        <w:tab/>
        <w:t>No</w:t>
      </w:r>
      <w:r>
        <w:tab/>
        <w:t>Allows the following portions of the registration form to be customized depending on the ISO 3166-1 value.</w:t>
      </w:r>
    </w:p>
    <w:p w14:paraId="6057FBDB" w14:textId="77777777" w:rsidR="0070044A" w:rsidRDefault="0070044A" w:rsidP="0070044A">
      <w:r>
        <w:t>41)</w:t>
      </w:r>
      <w:r>
        <w:tab/>
        <w:t>Country code</w:t>
      </w:r>
    </w:p>
    <w:p w14:paraId="2A65F78C" w14:textId="77777777" w:rsidR="0070044A" w:rsidRDefault="0070044A" w:rsidP="0070044A">
      <w:r>
        <w:t>42)</w:t>
      </w:r>
      <w:r>
        <w:tab/>
        <w:t>Terms and conditions link</w:t>
      </w:r>
    </w:p>
    <w:p w14:paraId="24D67A6C" w14:textId="77777777" w:rsidR="0070044A" w:rsidRDefault="0070044A" w:rsidP="0070044A">
      <w:r>
        <w:t>43)</w:t>
      </w:r>
      <w:r>
        <w:tab/>
        <w:t>Privacy Notice</w:t>
      </w:r>
    </w:p>
    <w:p w14:paraId="53233C6D" w14:textId="77777777" w:rsidR="0070044A" w:rsidRDefault="0070044A" w:rsidP="0070044A">
      <w:r>
        <w:t>44)</w:t>
      </w:r>
      <w:r>
        <w:tab/>
        <w:t>Privacy Statement link</w:t>
      </w:r>
      <w:r>
        <w:tab/>
        <w:t>US, GB, SG, HK, FR, DE, AU, CN, IN</w:t>
      </w:r>
      <w:r>
        <w:tab/>
        <w:t>With no locale specified, defaults to US.</w:t>
      </w:r>
    </w:p>
    <w:p w14:paraId="09D20E79" w14:textId="77777777" w:rsidR="0070044A" w:rsidRDefault="0070044A" w:rsidP="0070044A"/>
    <w:p w14:paraId="5A81E882"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44C1B80A" w14:textId="77777777" w:rsidR="0070044A" w:rsidRDefault="0070044A" w:rsidP="0070044A"/>
    <w:p w14:paraId="56BE384A" w14:textId="77777777" w:rsidR="0070044A" w:rsidRDefault="0070044A" w:rsidP="0070044A"/>
    <w:p w14:paraId="5A8254DC" w14:textId="77777777" w:rsidR="0070044A" w:rsidRDefault="0070044A" w:rsidP="0070044A">
      <w:r>
        <w:t>Below are screenshots of the Consumer Login and Registration pages.</w:t>
      </w:r>
    </w:p>
    <w:p w14:paraId="54FE5DED" w14:textId="77777777" w:rsidR="0070044A" w:rsidRDefault="0070044A" w:rsidP="0070044A"/>
    <w:p w14:paraId="3D663D6A" w14:textId="77777777" w:rsidR="0070044A" w:rsidRDefault="0070044A" w:rsidP="0070044A"/>
    <w:p w14:paraId="164EF010" w14:textId="77777777" w:rsidR="0070044A" w:rsidRDefault="0070044A" w:rsidP="0070044A">
      <w:r>
        <w:t xml:space="preserve"> </w:t>
      </w:r>
    </w:p>
    <w:p w14:paraId="6D5C6682" w14:textId="77777777" w:rsidR="0070044A" w:rsidRDefault="0070044A" w:rsidP="0070044A"/>
    <w:p w14:paraId="0CD57B1F" w14:textId="77777777" w:rsidR="0070044A" w:rsidRDefault="0070044A" w:rsidP="0070044A"/>
    <w:p w14:paraId="74E10B55" w14:textId="77777777" w:rsidR="0070044A" w:rsidRDefault="0070044A" w:rsidP="0070044A">
      <w:r>
        <w:t xml:space="preserve"> </w:t>
      </w:r>
    </w:p>
    <w:p w14:paraId="787CA91F" w14:textId="77777777" w:rsidR="0070044A" w:rsidRDefault="0070044A" w:rsidP="0070044A"/>
    <w:p w14:paraId="6171042B" w14:textId="77777777" w:rsidR="0070044A" w:rsidRDefault="0070044A" w:rsidP="0070044A"/>
    <w:p w14:paraId="47B9D3D7" w14:textId="77777777" w:rsidR="0070044A" w:rsidRDefault="0070044A" w:rsidP="0070044A">
      <w:r>
        <w:t>137.1</w:t>
      </w:r>
      <w:r>
        <w:tab/>
        <w:t>Blind Authorization</w:t>
      </w:r>
    </w:p>
    <w:p w14:paraId="3F00C05D" w14:textId="77777777" w:rsidR="0070044A" w:rsidRDefault="0070044A" w:rsidP="0070044A">
      <w:r>
        <w:t xml:space="preserve">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w:t>
      </w:r>
      <w:r>
        <w:lastRenderedPageBreak/>
        <w:t>named “fromURI” with a value which redirects the user back to the appropriate location in the application after authentication/registration.</w:t>
      </w:r>
    </w:p>
    <w:p w14:paraId="1AE080C9" w14:textId="77777777" w:rsidR="0070044A" w:rsidRDefault="0070044A" w:rsidP="0070044A"/>
    <w:p w14:paraId="31B9600F" w14:textId="77777777" w:rsidR="0070044A" w:rsidRDefault="0070044A" w:rsidP="0070044A">
      <w:r>
        <w:t xml:space="preserve"> </w:t>
      </w:r>
    </w:p>
    <w:p w14:paraId="2FA6EC67" w14:textId="77777777" w:rsidR="0070044A" w:rsidRDefault="0070044A" w:rsidP="0070044A"/>
    <w:p w14:paraId="31C7F3CD" w14:textId="77777777" w:rsidR="0070044A" w:rsidRDefault="0070044A" w:rsidP="0070044A">
      <w:r>
        <w:t>137.2</w:t>
      </w:r>
      <w:r>
        <w:tab/>
        <w:t>JIT User Creation</w:t>
      </w:r>
    </w:p>
    <w:p w14:paraId="5EE0C4C8"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6FEA072B" w14:textId="77777777" w:rsidR="0070044A" w:rsidRDefault="0070044A" w:rsidP="0070044A"/>
    <w:p w14:paraId="0021E6A6" w14:textId="77777777" w:rsidR="0070044A" w:rsidRDefault="0070044A" w:rsidP="0070044A">
      <w:r>
        <w:t>{</w:t>
      </w:r>
    </w:p>
    <w:p w14:paraId="2F9A22AE" w14:textId="77777777" w:rsidR="0070044A" w:rsidRDefault="0070044A" w:rsidP="0070044A">
      <w:r>
        <w:t xml:space="preserve">  "ver": 1,</w:t>
      </w:r>
    </w:p>
    <w:p w14:paraId="473145C7" w14:textId="77777777" w:rsidR="0070044A" w:rsidRDefault="0070044A" w:rsidP="0070044A">
      <w:r>
        <w:t xml:space="preserve">  "sub": "00uid4BxXw6I6TV4m0g3",</w:t>
      </w:r>
    </w:p>
    <w:p w14:paraId="484EBFFB" w14:textId="77777777" w:rsidR="0070044A" w:rsidRDefault="0070044A" w:rsidP="0070044A">
      <w:r>
        <w:t xml:space="preserve">  "iss": "https://{yourOktaDomain.com}",</w:t>
      </w:r>
    </w:p>
    <w:p w14:paraId="1027CE1D" w14:textId="77777777" w:rsidR="0070044A" w:rsidRDefault="0070044A" w:rsidP="0070044A">
      <w:r>
        <w:t xml:space="preserve">  "aud": "uAaunofWkaDJxukCFeBx",</w:t>
      </w:r>
    </w:p>
    <w:p w14:paraId="621ADE6A" w14:textId="77777777" w:rsidR="0070044A" w:rsidRDefault="0070044A" w:rsidP="0070044A">
      <w:r>
        <w:t xml:space="preserve">  "iat": 1449624026,</w:t>
      </w:r>
    </w:p>
    <w:p w14:paraId="3BD364F8" w14:textId="77777777" w:rsidR="0070044A" w:rsidRDefault="0070044A" w:rsidP="0070044A">
      <w:r>
        <w:t xml:space="preserve">  "exp": 1449627626,</w:t>
      </w:r>
    </w:p>
    <w:p w14:paraId="37D55D7A" w14:textId="77777777" w:rsidR="0070044A" w:rsidRDefault="0070044A" w:rsidP="0070044A">
      <w:r>
        <w:t xml:space="preserve">  "amr": [</w:t>
      </w:r>
    </w:p>
    <w:p w14:paraId="0F6FF3EE" w14:textId="77777777" w:rsidR="0070044A" w:rsidRDefault="0070044A" w:rsidP="0070044A">
      <w:r>
        <w:t xml:space="preserve">    "pwd"</w:t>
      </w:r>
    </w:p>
    <w:p w14:paraId="54EDA66F" w14:textId="77777777" w:rsidR="0070044A" w:rsidRDefault="0070044A" w:rsidP="0070044A">
      <w:r>
        <w:t xml:space="preserve">  ],</w:t>
      </w:r>
    </w:p>
    <w:p w14:paraId="3C16DA46" w14:textId="77777777" w:rsidR="0070044A" w:rsidRDefault="0070044A" w:rsidP="0070044A">
      <w:r>
        <w:t xml:space="preserve">  "jti": "ID.4eAWJOCMB3SX8XewDfVR",</w:t>
      </w:r>
    </w:p>
    <w:p w14:paraId="53C08320" w14:textId="77777777" w:rsidR="0070044A" w:rsidRDefault="0070044A" w:rsidP="0070044A">
      <w:r>
        <w:t xml:space="preserve">  "auth_time": 1449624026,</w:t>
      </w:r>
    </w:p>
    <w:p w14:paraId="1B733858" w14:textId="77777777" w:rsidR="0070044A" w:rsidRDefault="0070044A" w:rsidP="0070044A">
      <w:r>
        <w:t xml:space="preserve">  "at_hash": "cpqKfdQA5eH891Ff5oJr_Q",</w:t>
      </w:r>
    </w:p>
    <w:p w14:paraId="2E455A04" w14:textId="77777777" w:rsidR="0070044A" w:rsidRDefault="0070044A" w:rsidP="0070044A">
      <w:r>
        <w:t xml:space="preserve">  "name" :"John Doe",</w:t>
      </w:r>
    </w:p>
    <w:p w14:paraId="359B2152" w14:textId="77777777" w:rsidR="0070044A" w:rsidRDefault="0070044A" w:rsidP="0070044A">
      <w:r>
        <w:t xml:space="preserve">  "nickname":"Jimmy",</w:t>
      </w:r>
    </w:p>
    <w:p w14:paraId="1B5A26C6" w14:textId="77777777" w:rsidR="0070044A" w:rsidRDefault="0070044A" w:rsidP="0070044A">
      <w:r>
        <w:t xml:space="preserve">  "preferred_username": "john.doe@example.com",</w:t>
      </w:r>
    </w:p>
    <w:p w14:paraId="6C8E478E" w14:textId="77777777" w:rsidR="0070044A" w:rsidRDefault="0070044A" w:rsidP="0070044A">
      <w:r>
        <w:t xml:space="preserve">  "given_name":"John",</w:t>
      </w:r>
    </w:p>
    <w:p w14:paraId="295BF352" w14:textId="77777777" w:rsidR="0070044A" w:rsidRDefault="0070044A" w:rsidP="0070044A">
      <w:r>
        <w:t xml:space="preserve">  "middle_name":"James",</w:t>
      </w:r>
    </w:p>
    <w:p w14:paraId="47925772" w14:textId="77777777" w:rsidR="0070044A" w:rsidRDefault="0070044A" w:rsidP="0070044A">
      <w:r>
        <w:t xml:space="preserve">  "family_name":"Doe",</w:t>
      </w:r>
    </w:p>
    <w:p w14:paraId="54319544" w14:textId="77777777" w:rsidR="0070044A" w:rsidRDefault="0070044A" w:rsidP="0070044A">
      <w:r>
        <w:t xml:space="preserve">  "email":"john.doe@example.com"</w:t>
      </w:r>
    </w:p>
    <w:p w14:paraId="0D383E47" w14:textId="77777777" w:rsidR="0070044A" w:rsidRDefault="0070044A" w:rsidP="0070044A">
      <w:r>
        <w:t>}</w:t>
      </w:r>
    </w:p>
    <w:p w14:paraId="41B9E4D6" w14:textId="77777777" w:rsidR="0070044A" w:rsidRDefault="0070044A" w:rsidP="0070044A"/>
    <w:p w14:paraId="138CC4AE" w14:textId="77777777" w:rsidR="0070044A" w:rsidRDefault="0070044A" w:rsidP="0070044A">
      <w:r>
        <w:t>138</w:t>
      </w:r>
      <w:r>
        <w:tab/>
        <w:t>OIDC Overview</w:t>
      </w:r>
    </w:p>
    <w:p w14:paraId="1A620002" w14:textId="77777777" w:rsidR="0070044A" w:rsidRDefault="0070044A" w:rsidP="0070044A">
      <w:r>
        <w:t>Note the flows mentioned below will work with the required single sign on behavior required by the Consumer Login Page.</w:t>
      </w:r>
    </w:p>
    <w:p w14:paraId="3CA71A6D" w14:textId="77777777" w:rsidR="0070044A" w:rsidRDefault="0070044A" w:rsidP="0070044A">
      <w:r>
        <w:t>138.1.1</w:t>
      </w:r>
      <w:r>
        <w:tab/>
        <w:t>Standard OIDC implicit flow</w:t>
      </w:r>
    </w:p>
    <w:p w14:paraId="71ADAF4C"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2F2ADF6F" w14:textId="77777777" w:rsidR="0070044A" w:rsidRDefault="0070044A" w:rsidP="0070044A"/>
    <w:p w14:paraId="1ACA83A9" w14:textId="77777777" w:rsidR="0070044A" w:rsidRDefault="0070044A" w:rsidP="0070044A">
      <w:r>
        <w:lastRenderedPageBreak/>
        <w:t xml:space="preserve"> </w:t>
      </w:r>
    </w:p>
    <w:p w14:paraId="6629B82B" w14:textId="77777777" w:rsidR="0070044A" w:rsidRDefault="0070044A" w:rsidP="0070044A">
      <w:r>
        <w:t>The advantage of this approach is all applications that utilize Okta will share a common user login experience.  All use cases associated to login, self-service and MFA are included.</w:t>
      </w:r>
    </w:p>
    <w:p w14:paraId="698B384A" w14:textId="77777777" w:rsidR="0070044A" w:rsidRDefault="0070044A" w:rsidP="0070044A">
      <w:r>
        <w:t>138.1.2</w:t>
      </w:r>
      <w:r>
        <w:tab/>
        <w:t>Authorization Code Flow</w:t>
      </w:r>
    </w:p>
    <w:p w14:paraId="1CFB5397"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70C28020" w14:textId="77777777" w:rsidR="0070044A" w:rsidRDefault="0070044A" w:rsidP="0070044A">
      <w:r>
        <w:t xml:space="preserve"> </w:t>
      </w:r>
    </w:p>
    <w:p w14:paraId="70BA3545" w14:textId="77777777" w:rsidR="0070044A" w:rsidRDefault="0070044A" w:rsidP="0070044A">
      <w:r>
        <w:t>138.1.3</w:t>
      </w:r>
      <w:r>
        <w:tab/>
        <w:t>Authorization Code with PKCE Flow</w:t>
      </w:r>
    </w:p>
    <w:p w14:paraId="329A9CC4"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707CD90D" w14:textId="77777777" w:rsidR="0070044A" w:rsidRDefault="0070044A" w:rsidP="0070044A"/>
    <w:p w14:paraId="009FBD5D"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0B305328" w14:textId="77777777" w:rsidR="0070044A" w:rsidRDefault="0070044A" w:rsidP="0070044A"/>
    <w:p w14:paraId="57F2EC1D"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1D58FDED" w14:textId="77777777" w:rsidR="0070044A" w:rsidRDefault="0070044A" w:rsidP="0070044A"/>
    <w:p w14:paraId="7A121FBF" w14:textId="77777777" w:rsidR="0070044A" w:rsidRDefault="0070044A" w:rsidP="0070044A">
      <w:r>
        <w:t>A rogue app could only intercept the authorization code, but it would not have access to the code challenge or verifier, since they are both sent over HTTPS.</w:t>
      </w:r>
    </w:p>
    <w:p w14:paraId="2458DA80" w14:textId="77777777" w:rsidR="0070044A" w:rsidRDefault="0070044A" w:rsidP="0070044A"/>
    <w:p w14:paraId="7FC31A91" w14:textId="77777777" w:rsidR="0070044A" w:rsidRDefault="0070044A" w:rsidP="0070044A">
      <w:r>
        <w:t xml:space="preserve"> </w:t>
      </w:r>
    </w:p>
    <w:p w14:paraId="7ADF241C" w14:textId="77777777" w:rsidR="0070044A" w:rsidRDefault="0070044A" w:rsidP="0070044A">
      <w:r>
        <w:t>139</w:t>
      </w:r>
      <w:r>
        <w:tab/>
        <w:t xml:space="preserve"> Multi-Factor Authentication (MFA)</w:t>
      </w:r>
    </w:p>
    <w:p w14:paraId="5D7934B1"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0DE74125" w14:textId="77777777" w:rsidR="0070044A" w:rsidRDefault="0070044A" w:rsidP="0070044A"/>
    <w:p w14:paraId="7BBAEFEB" w14:textId="77777777" w:rsidR="0070044A" w:rsidRDefault="0070044A" w:rsidP="0070044A">
      <w:r>
        <w:t>140</w:t>
      </w:r>
      <w:r>
        <w:tab/>
        <w:t>Redirecting to Self-Service Registration</w:t>
      </w:r>
    </w:p>
    <w:p w14:paraId="4D931583" w14:textId="77777777" w:rsidR="0070044A" w:rsidRDefault="0070044A" w:rsidP="0070044A">
      <w:r>
        <w:t>Applications can send users directly to self-service registration by redirecting the user’s browser to {{customloginpage}}/signin/register?fromURI={target url to application}.</w:t>
      </w:r>
    </w:p>
    <w:p w14:paraId="1EAD2845" w14:textId="77777777" w:rsidR="0070044A" w:rsidRDefault="0070044A" w:rsidP="0070044A"/>
    <w:p w14:paraId="73EEA532" w14:textId="77777777" w:rsidR="0070044A" w:rsidRDefault="0070044A" w:rsidP="0070044A">
      <w:r>
        <w:t xml:space="preserve"> </w:t>
      </w:r>
    </w:p>
    <w:p w14:paraId="25446FF8" w14:textId="77777777" w:rsidR="0070044A" w:rsidRDefault="0070044A" w:rsidP="0070044A"/>
    <w:p w14:paraId="4D8839DC" w14:textId="77777777" w:rsidR="0070044A" w:rsidRDefault="0070044A" w:rsidP="0070044A">
      <w:r>
        <w:lastRenderedPageBreak/>
        <w:t>The application cannot assume the user is authenticated when the user is returned from Okta.  If the fromURI provided redirects the user to a protected part of the application, the application must start the authorization flow.</w:t>
      </w:r>
    </w:p>
    <w:p w14:paraId="7E2092AC" w14:textId="77777777" w:rsidR="0070044A" w:rsidRDefault="0070044A" w:rsidP="0070044A"/>
    <w:p w14:paraId="42A7C3F3" w14:textId="77777777" w:rsidR="0070044A" w:rsidRDefault="0070044A" w:rsidP="0070044A">
      <w:r>
        <w:t>141</w:t>
      </w:r>
      <w:r>
        <w:tab/>
        <w:t>Adding Users to Applications</w:t>
      </w:r>
    </w:p>
    <w:p w14:paraId="391517AC"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7939E584" w14:textId="77777777" w:rsidR="0070044A" w:rsidRDefault="0070044A" w:rsidP="0070044A"/>
    <w:p w14:paraId="3D26F675" w14:textId="77777777" w:rsidR="0070044A" w:rsidRDefault="0070044A" w:rsidP="0070044A">
      <w:r>
        <w:t>For all APIs, {{url}} is the Okta tenant url.  The URL for test and production will be provided by the JLL Identity and Access Management team.</w:t>
      </w:r>
    </w:p>
    <w:p w14:paraId="1AC9C9F0" w14:textId="77777777" w:rsidR="0070044A" w:rsidRDefault="0070044A" w:rsidP="0070044A">
      <w:r>
        <w:t>141.1</w:t>
      </w:r>
      <w:r>
        <w:tab/>
        <w:t>Getting a list of groups</w:t>
      </w:r>
    </w:p>
    <w:p w14:paraId="4A54B116" w14:textId="77777777" w:rsidR="0070044A" w:rsidRDefault="0070044A" w:rsidP="0070044A">
      <w:r>
        <w:t>Groups will be scoped to the Okta apiKey provided to the application development team.</w:t>
      </w:r>
    </w:p>
    <w:p w14:paraId="2E1A7BF9" w14:textId="77777777" w:rsidR="0070044A" w:rsidRDefault="0070044A" w:rsidP="0070044A"/>
    <w:p w14:paraId="4912D746" w14:textId="77777777" w:rsidR="0070044A" w:rsidRDefault="0070044A" w:rsidP="0070044A">
      <w:r>
        <w:t>GET {{url}}/api/v1/groups</w:t>
      </w:r>
    </w:p>
    <w:p w14:paraId="72D96DC5" w14:textId="77777777" w:rsidR="0070044A" w:rsidRDefault="0070044A" w:rsidP="0070044A"/>
    <w:p w14:paraId="1A551A80" w14:textId="77777777" w:rsidR="0070044A" w:rsidRDefault="0070044A" w:rsidP="0070044A">
      <w:r>
        <w:t>Okta groupIds should be cached to avoid multiple lookups to Okta.</w:t>
      </w:r>
    </w:p>
    <w:p w14:paraId="4DE664C2" w14:textId="77777777" w:rsidR="0070044A" w:rsidRDefault="0070044A" w:rsidP="0070044A"/>
    <w:p w14:paraId="1AB45287" w14:textId="77777777" w:rsidR="0070044A" w:rsidRDefault="0070044A" w:rsidP="0070044A">
      <w:r>
        <w:t>141.2</w:t>
      </w:r>
      <w:r>
        <w:tab/>
        <w:t>Adding user to a group</w:t>
      </w:r>
    </w:p>
    <w:p w14:paraId="12CEB5AD" w14:textId="77777777" w:rsidR="0070044A" w:rsidRDefault="0070044A" w:rsidP="0070044A">
      <w:r>
        <w:t>Users can only be added to a group which is allowed by the provided Okta apiKey.</w:t>
      </w:r>
    </w:p>
    <w:p w14:paraId="1F1C5CE8" w14:textId="77777777" w:rsidR="0070044A" w:rsidRDefault="0070044A" w:rsidP="0070044A"/>
    <w:p w14:paraId="1E24E675" w14:textId="77777777" w:rsidR="0070044A" w:rsidRDefault="0070044A" w:rsidP="0070044A">
      <w:r>
        <w:t>PUT {{url}}/api/v1/groups/{{groupId}}/users/{{userId}}</w:t>
      </w:r>
    </w:p>
    <w:p w14:paraId="08A9D67F" w14:textId="77777777" w:rsidR="0070044A" w:rsidRDefault="0070044A" w:rsidP="0070044A"/>
    <w:p w14:paraId="76967E41" w14:textId="77777777" w:rsidR="0070044A" w:rsidRDefault="0070044A" w:rsidP="0070044A">
      <w:r>
        <w:t>{{groupId}} is the Okta group id.  This is returned when listing the groups</w:t>
      </w:r>
    </w:p>
    <w:p w14:paraId="067685B1" w14:textId="77777777" w:rsidR="0070044A" w:rsidRDefault="0070044A" w:rsidP="0070044A">
      <w:r>
        <w:t>{{userId}} is the Okta user id.  This will be returned in the ID_Token or can be retrieved by searching for a user.</w:t>
      </w:r>
    </w:p>
    <w:p w14:paraId="0BF3975E" w14:textId="77777777" w:rsidR="0070044A" w:rsidRDefault="0070044A" w:rsidP="0070044A"/>
    <w:p w14:paraId="1B02B03E" w14:textId="77777777" w:rsidR="0070044A" w:rsidRDefault="0070044A" w:rsidP="0070044A">
      <w:r>
        <w:t>141.3</w:t>
      </w:r>
      <w:r>
        <w:tab/>
        <w:t>Removing user from a group</w:t>
      </w:r>
    </w:p>
    <w:p w14:paraId="512FEBC0" w14:textId="77777777" w:rsidR="0070044A" w:rsidRDefault="0070044A" w:rsidP="0070044A">
      <w:r>
        <w:t>Users can only be removed from a group which is allowed by the provided Okta apiKey.</w:t>
      </w:r>
    </w:p>
    <w:p w14:paraId="36740B8D" w14:textId="77777777" w:rsidR="0070044A" w:rsidRDefault="0070044A" w:rsidP="0070044A"/>
    <w:p w14:paraId="1CEC0228" w14:textId="77777777" w:rsidR="0070044A" w:rsidRDefault="0070044A" w:rsidP="0070044A">
      <w:r>
        <w:t>DELETE {{url}}/api/v1/groups/{{groupId}}/users/{{userId}}</w:t>
      </w:r>
    </w:p>
    <w:p w14:paraId="251B7B85" w14:textId="77777777" w:rsidR="0070044A" w:rsidRDefault="0070044A" w:rsidP="0070044A"/>
    <w:p w14:paraId="2A5E5FA1" w14:textId="77777777" w:rsidR="0070044A" w:rsidRDefault="0070044A" w:rsidP="0070044A">
      <w:r>
        <w:t>{{groupId}} is the Okta group id.  This is returned when listing the groups</w:t>
      </w:r>
    </w:p>
    <w:p w14:paraId="018773D1" w14:textId="77777777" w:rsidR="0070044A" w:rsidRDefault="0070044A" w:rsidP="0070044A">
      <w:r>
        <w:t>{{userId}} is the Okta user id. This will be returned in the ID_Token or can be retrieved by searching for a user.</w:t>
      </w:r>
    </w:p>
    <w:p w14:paraId="4472C19D" w14:textId="77777777" w:rsidR="0070044A" w:rsidRDefault="0070044A" w:rsidP="0070044A"/>
    <w:p w14:paraId="017A6FB8" w14:textId="77777777" w:rsidR="0070044A" w:rsidRDefault="0070044A" w:rsidP="0070044A">
      <w:r>
        <w:t>141.4</w:t>
      </w:r>
      <w:r>
        <w:tab/>
        <w:t>Finding a user by username</w:t>
      </w:r>
    </w:p>
    <w:p w14:paraId="511C8FF4" w14:textId="77777777" w:rsidR="0070044A" w:rsidRDefault="0070044A" w:rsidP="0070044A">
      <w:r>
        <w:t>GET {{url}}/api/v1/users/{{username}}</w:t>
      </w:r>
    </w:p>
    <w:p w14:paraId="4FCB60A1" w14:textId="77777777" w:rsidR="0070044A" w:rsidRDefault="0070044A" w:rsidP="0070044A"/>
    <w:p w14:paraId="4846CF63" w14:textId="77777777" w:rsidR="0070044A" w:rsidRDefault="0070044A" w:rsidP="0070044A">
      <w:r>
        <w:t>141.5</w:t>
      </w:r>
      <w:r>
        <w:tab/>
        <w:t>Searching for a user</w:t>
      </w:r>
    </w:p>
    <w:p w14:paraId="5F8EED11"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092998CB" w14:textId="77777777" w:rsidR="0070044A" w:rsidRDefault="0070044A" w:rsidP="0070044A"/>
    <w:p w14:paraId="1BD761A4" w14:textId="77777777" w:rsidR="0070044A" w:rsidRDefault="0070044A" w:rsidP="0070044A">
      <w:r>
        <w:t>142</w:t>
      </w:r>
      <w:r>
        <w:tab/>
        <w:t>Group claims</w:t>
      </w:r>
    </w:p>
    <w:p w14:paraId="30C98567"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3E0F9C6E" w14:textId="77777777" w:rsidR="0070044A" w:rsidRDefault="0070044A" w:rsidP="0070044A"/>
    <w:p w14:paraId="77F103E5"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742F6385" w14:textId="77777777" w:rsidR="0070044A" w:rsidRDefault="0070044A" w:rsidP="0070044A"/>
    <w:p w14:paraId="5909E4EB" w14:textId="77777777" w:rsidR="0070044A" w:rsidRDefault="0070044A" w:rsidP="0070044A">
      <w:r>
        <w:t>The default name of the claim in the token will be “groups”.  This can be changed if the application team requires a different claim name for the group array.</w:t>
      </w:r>
    </w:p>
    <w:p w14:paraId="6B9FF218" w14:textId="77777777" w:rsidR="0070044A" w:rsidRDefault="0070044A" w:rsidP="0070044A"/>
    <w:p w14:paraId="7217840B" w14:textId="77777777" w:rsidR="0070044A" w:rsidRDefault="0070044A" w:rsidP="0070044A">
      <w:r>
        <w:t>Below is an example call to the authorization endpoint requesting groups:</w:t>
      </w:r>
    </w:p>
    <w:p w14:paraId="0B31879F" w14:textId="77777777" w:rsidR="0070044A" w:rsidRDefault="0070044A" w:rsidP="0070044A"/>
    <w:p w14:paraId="062C885A"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757790E6" w14:textId="77777777" w:rsidR="0070044A" w:rsidRDefault="0070044A" w:rsidP="0070044A"/>
    <w:p w14:paraId="06FECE34" w14:textId="77777777" w:rsidR="0070044A" w:rsidRDefault="0070044A" w:rsidP="0070044A">
      <w:r>
        <w:t>Below is an example payload of the Id token with the groups claim:</w:t>
      </w:r>
    </w:p>
    <w:p w14:paraId="78396419" w14:textId="77777777" w:rsidR="0070044A" w:rsidRDefault="0070044A" w:rsidP="0070044A"/>
    <w:p w14:paraId="4CC210A9" w14:textId="77777777" w:rsidR="0070044A" w:rsidRDefault="0070044A" w:rsidP="0070044A">
      <w:r>
        <w:t>{</w:t>
      </w:r>
    </w:p>
    <w:p w14:paraId="4C060DB8" w14:textId="77777777" w:rsidR="0070044A" w:rsidRDefault="0070044A" w:rsidP="0070044A">
      <w:r>
        <w:t xml:space="preserve">  "sub": "00ueoxift3ro0gp2R0h7",</w:t>
      </w:r>
    </w:p>
    <w:p w14:paraId="1F491C05" w14:textId="77777777" w:rsidR="0070044A" w:rsidRDefault="0070044A" w:rsidP="0070044A">
      <w:r>
        <w:t xml:space="preserve">  "ver": 1,</w:t>
      </w:r>
    </w:p>
    <w:p w14:paraId="52C4ACEE" w14:textId="77777777" w:rsidR="0070044A" w:rsidRDefault="0070044A" w:rsidP="0070044A">
      <w:r>
        <w:t xml:space="preserve">  "iss": "https://{{okta tenant}}",</w:t>
      </w:r>
    </w:p>
    <w:p w14:paraId="5E2AFA61" w14:textId="77777777" w:rsidR="0070044A" w:rsidRDefault="0070044A" w:rsidP="0070044A">
      <w:r>
        <w:t xml:space="preserve">  "aud": "0oak92byezxSC7Qpa0h7",</w:t>
      </w:r>
    </w:p>
    <w:p w14:paraId="31D445DD" w14:textId="77777777" w:rsidR="0070044A" w:rsidRDefault="0070044A" w:rsidP="0070044A">
      <w:r>
        <w:t xml:space="preserve">  "iat": 1562560681,</w:t>
      </w:r>
    </w:p>
    <w:p w14:paraId="3788F4F8" w14:textId="77777777" w:rsidR="0070044A" w:rsidRDefault="0070044A" w:rsidP="0070044A">
      <w:r>
        <w:t xml:space="preserve">  "exp": 1562564281,</w:t>
      </w:r>
    </w:p>
    <w:p w14:paraId="1C2AA517" w14:textId="77777777" w:rsidR="0070044A" w:rsidRDefault="0070044A" w:rsidP="0070044A">
      <w:r>
        <w:t xml:space="preserve">  "jti": "ID.kh1fyKtzU2HgnkbzRodIW1z-JoF4R6kMCB3cKLfuqdU",</w:t>
      </w:r>
    </w:p>
    <w:p w14:paraId="2B0C1269" w14:textId="77777777" w:rsidR="0070044A" w:rsidRDefault="0070044A" w:rsidP="0070044A">
      <w:r>
        <w:t xml:space="preserve">  "amr": [</w:t>
      </w:r>
    </w:p>
    <w:p w14:paraId="092B22AF" w14:textId="77777777" w:rsidR="0070044A" w:rsidRDefault="0070044A" w:rsidP="0070044A">
      <w:r>
        <w:t xml:space="preserve">    "pwd"</w:t>
      </w:r>
    </w:p>
    <w:p w14:paraId="56DE5390" w14:textId="77777777" w:rsidR="0070044A" w:rsidRDefault="0070044A" w:rsidP="0070044A">
      <w:r>
        <w:t xml:space="preserve">  ],</w:t>
      </w:r>
    </w:p>
    <w:p w14:paraId="2A3899CC" w14:textId="77777777" w:rsidR="0070044A" w:rsidRDefault="0070044A" w:rsidP="0070044A">
      <w:r>
        <w:t xml:space="preserve">  "idp": "00oeoxifs9ixUf3GS0h7",</w:t>
      </w:r>
    </w:p>
    <w:p w14:paraId="587102D2" w14:textId="77777777" w:rsidR="0070044A" w:rsidRDefault="0070044A" w:rsidP="0070044A">
      <w:r>
        <w:lastRenderedPageBreak/>
        <w:t xml:space="preserve">  "nonce": "e69b39aa-ff74-4d86-9e74-3a2cb8c75e86",</w:t>
      </w:r>
    </w:p>
    <w:p w14:paraId="028618B8" w14:textId="77777777" w:rsidR="0070044A" w:rsidRDefault="0070044A" w:rsidP="0070044A">
      <w:r>
        <w:t xml:space="preserve">  "auth_time": 1562559064,</w:t>
      </w:r>
    </w:p>
    <w:p w14:paraId="6D6F09EE" w14:textId="77777777" w:rsidR="0070044A" w:rsidRDefault="0070044A" w:rsidP="0070044A">
      <w:r>
        <w:t xml:space="preserve">  "groups": [</w:t>
      </w:r>
    </w:p>
    <w:p w14:paraId="57DCED6B" w14:textId="77777777" w:rsidR="0070044A" w:rsidRDefault="0070044A" w:rsidP="0070044A">
      <w:r>
        <w:t xml:space="preserve">    "BC-EMPLOYEE",</w:t>
      </w:r>
    </w:p>
    <w:p w14:paraId="518CF950" w14:textId="77777777" w:rsidR="0070044A" w:rsidRDefault="0070044A" w:rsidP="0070044A">
      <w:r>
        <w:t xml:space="preserve">    "BC-PrivUser",</w:t>
      </w:r>
    </w:p>
    <w:p w14:paraId="28454AEE" w14:textId="77777777" w:rsidR="0070044A" w:rsidRDefault="0070044A" w:rsidP="0070044A">
      <w:r>
        <w:t xml:space="preserve">    "BC-ADMIN"</w:t>
      </w:r>
    </w:p>
    <w:p w14:paraId="05585046" w14:textId="77777777" w:rsidR="0070044A" w:rsidRDefault="0070044A" w:rsidP="0070044A">
      <w:r>
        <w:t xml:space="preserve">  ]</w:t>
      </w:r>
    </w:p>
    <w:p w14:paraId="280C4FAB" w14:textId="77777777" w:rsidR="0070044A" w:rsidRDefault="0070044A" w:rsidP="0070044A">
      <w:r>
        <w:t>}</w:t>
      </w:r>
    </w:p>
    <w:p w14:paraId="7B591C79" w14:textId="77777777" w:rsidR="0070044A" w:rsidRDefault="0070044A" w:rsidP="0070044A"/>
    <w:p w14:paraId="24A6477E" w14:textId="77777777" w:rsidR="0070044A" w:rsidRDefault="0070044A" w:rsidP="0070044A">
      <w:r>
        <w:t>143</w:t>
      </w:r>
      <w:r>
        <w:tab/>
        <w:t>Migrating Users</w:t>
      </w:r>
    </w:p>
    <w:p w14:paraId="1A11783B"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2B3E1F8A" w14:textId="77777777" w:rsidR="0070044A" w:rsidRDefault="0070044A" w:rsidP="0070044A"/>
    <w:p w14:paraId="094CBC24" w14:textId="77777777" w:rsidR="0070044A" w:rsidRDefault="0070044A" w:rsidP="0070044A">
      <w:r>
        <w:t>●</w:t>
      </w:r>
      <w:r>
        <w:tab/>
        <w:t>Re-registration</w:t>
      </w:r>
    </w:p>
    <w:p w14:paraId="5FDA5DBC" w14:textId="77777777" w:rsidR="0070044A" w:rsidRDefault="0070044A" w:rsidP="0070044A">
      <w:r>
        <w:t>●</w:t>
      </w:r>
      <w:r>
        <w:tab/>
        <w:t>Forced Password Reset</w:t>
      </w:r>
    </w:p>
    <w:p w14:paraId="574AD906" w14:textId="77777777" w:rsidR="0070044A" w:rsidRDefault="0070044A" w:rsidP="0070044A">
      <w:r>
        <w:t>●</w:t>
      </w:r>
      <w:r>
        <w:tab/>
        <w:t>Password Migration</w:t>
      </w:r>
    </w:p>
    <w:p w14:paraId="6D74B250" w14:textId="77777777" w:rsidR="0070044A" w:rsidRDefault="0070044A" w:rsidP="0070044A"/>
    <w:p w14:paraId="30E99FEC" w14:textId="77777777" w:rsidR="0070044A" w:rsidRDefault="0070044A" w:rsidP="0070044A">
      <w:r>
        <w:t>143.1</w:t>
      </w:r>
      <w:r>
        <w:tab/>
        <w:t>Re-Registration</w:t>
      </w:r>
    </w:p>
    <w:p w14:paraId="0DA8FA21" w14:textId="77777777" w:rsidR="0070044A" w:rsidRDefault="0070044A" w:rsidP="0070044A">
      <w:r>
        <w:t>This approach has the largest impact on the user but requires no development.  With this approach, the user is required to register again for the application.</w:t>
      </w:r>
    </w:p>
    <w:p w14:paraId="26906BDA" w14:textId="77777777" w:rsidR="0070044A" w:rsidRDefault="0070044A" w:rsidP="0070044A">
      <w:r>
        <w:t>143.2</w:t>
      </w:r>
      <w:r>
        <w:tab/>
        <w:t>Forced Password Reset</w:t>
      </w:r>
    </w:p>
    <w:p w14:paraId="0D8655F4"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759C1740" w14:textId="77777777" w:rsidR="0070044A" w:rsidRDefault="0070044A" w:rsidP="0070044A"/>
    <w:p w14:paraId="0034F980" w14:textId="77777777" w:rsidR="0070044A" w:rsidRDefault="0070044A" w:rsidP="0070044A">
      <w:r>
        <w:t xml:space="preserve"> </w:t>
      </w:r>
    </w:p>
    <w:p w14:paraId="0B5451BC" w14:textId="77777777" w:rsidR="0070044A" w:rsidRDefault="0070044A" w:rsidP="0070044A"/>
    <w:p w14:paraId="3CD04F8C" w14:textId="77777777" w:rsidR="0070044A" w:rsidRDefault="0070044A" w:rsidP="0070044A">
      <w:r>
        <w:t>143.2.1</w:t>
      </w:r>
      <w:r>
        <w:tab/>
        <w:t>Creating users in Okta</w:t>
      </w:r>
    </w:p>
    <w:p w14:paraId="1E888332"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761DDB72" w14:textId="77777777" w:rsidR="0070044A" w:rsidRDefault="0070044A" w:rsidP="0070044A"/>
    <w:p w14:paraId="72788CC9" w14:textId="77777777" w:rsidR="0070044A" w:rsidRDefault="0070044A" w:rsidP="0070044A">
      <w:r>
        <w:t>POST {{url}}/api/v1/users?activate=true</w:t>
      </w:r>
    </w:p>
    <w:p w14:paraId="15BDFC46" w14:textId="77777777" w:rsidR="0070044A" w:rsidRDefault="0070044A" w:rsidP="0070044A"/>
    <w:p w14:paraId="3483C9A5" w14:textId="77777777" w:rsidR="0070044A" w:rsidRDefault="0070044A" w:rsidP="0070044A">
      <w:r>
        <w:t>Example POST body (JSON)</w:t>
      </w:r>
    </w:p>
    <w:p w14:paraId="3EDB8BF8" w14:textId="77777777" w:rsidR="0070044A" w:rsidRDefault="0070044A" w:rsidP="0070044A"/>
    <w:p w14:paraId="07957872" w14:textId="77777777" w:rsidR="0070044A" w:rsidRDefault="0070044A" w:rsidP="0070044A">
      <w:r>
        <w:t>{</w:t>
      </w:r>
    </w:p>
    <w:p w14:paraId="0C3A6E9B" w14:textId="77777777" w:rsidR="0070044A" w:rsidRDefault="0070044A" w:rsidP="0070044A">
      <w:r>
        <w:t xml:space="preserve">  "profile": {</w:t>
      </w:r>
    </w:p>
    <w:p w14:paraId="38B1E4D6" w14:textId="77777777" w:rsidR="0070044A" w:rsidRDefault="0070044A" w:rsidP="0070044A">
      <w:r>
        <w:t xml:space="preserve">    "firstName": "Isaac",</w:t>
      </w:r>
    </w:p>
    <w:p w14:paraId="1BA4A5E2" w14:textId="77777777" w:rsidR="0070044A" w:rsidRDefault="0070044A" w:rsidP="0070044A">
      <w:r>
        <w:lastRenderedPageBreak/>
        <w:t xml:space="preserve">    "lastName": "Brock",</w:t>
      </w:r>
    </w:p>
    <w:p w14:paraId="167C952A" w14:textId="77777777" w:rsidR="0070044A" w:rsidRDefault="0070044A" w:rsidP="0070044A">
      <w:r>
        <w:t xml:space="preserve">    "email": "isaac@{{email-suffix}}",</w:t>
      </w:r>
    </w:p>
    <w:p w14:paraId="4473195D" w14:textId="77777777" w:rsidR="0070044A" w:rsidRDefault="0070044A" w:rsidP="0070044A">
      <w:r>
        <w:t xml:space="preserve">    "login": "isaac@{{email-suffix}}"</w:t>
      </w:r>
    </w:p>
    <w:p w14:paraId="0EA0EBF7" w14:textId="77777777" w:rsidR="0070044A" w:rsidRDefault="0070044A" w:rsidP="0070044A">
      <w:r>
        <w:t xml:space="preserve">  },</w:t>
      </w:r>
    </w:p>
    <w:p w14:paraId="4E891AC7" w14:textId="77777777" w:rsidR="0070044A" w:rsidRDefault="0070044A" w:rsidP="0070044A">
      <w:r>
        <w:t xml:space="preserve">  "credentials": {</w:t>
      </w:r>
    </w:p>
    <w:p w14:paraId="7CD51909" w14:textId="77777777" w:rsidR="0070044A" w:rsidRDefault="0070044A" w:rsidP="0070044A">
      <w:r>
        <w:t xml:space="preserve">    "password" : { "value": "{{password}}" } //generate random password</w:t>
      </w:r>
    </w:p>
    <w:p w14:paraId="162E58D2" w14:textId="77777777" w:rsidR="0070044A" w:rsidRDefault="0070044A" w:rsidP="0070044A">
      <w:r>
        <w:t xml:space="preserve">  },</w:t>
      </w:r>
    </w:p>
    <w:p w14:paraId="0B122F28" w14:textId="77777777" w:rsidR="0070044A" w:rsidRDefault="0070044A" w:rsidP="0070044A">
      <w:r>
        <w:t xml:space="preserve">  "groupIds": [</w:t>
      </w:r>
    </w:p>
    <w:p w14:paraId="53A7D437" w14:textId="77777777" w:rsidR="0070044A" w:rsidRDefault="0070044A" w:rsidP="0070044A">
      <w:r>
        <w:t xml:space="preserve">    "{{groupId}}"</w:t>
      </w:r>
    </w:p>
    <w:p w14:paraId="68853525" w14:textId="77777777" w:rsidR="0070044A" w:rsidRDefault="0070044A" w:rsidP="0070044A">
      <w:r>
        <w:t xml:space="preserve">  ]</w:t>
      </w:r>
    </w:p>
    <w:p w14:paraId="5954AD3F" w14:textId="77777777" w:rsidR="0070044A" w:rsidRDefault="0070044A" w:rsidP="0070044A">
      <w:r>
        <w:t>}</w:t>
      </w:r>
    </w:p>
    <w:p w14:paraId="20873DCE" w14:textId="77777777" w:rsidR="0070044A" w:rsidRDefault="0070044A" w:rsidP="0070044A"/>
    <w:p w14:paraId="7F5ABB3C" w14:textId="77777777" w:rsidR="0070044A" w:rsidRDefault="0070044A" w:rsidP="0070044A">
      <w:r>
        <w:t>143.2.2</w:t>
      </w:r>
      <w:r>
        <w:tab/>
        <w:t>Forcing a password reset</w:t>
      </w:r>
    </w:p>
    <w:p w14:paraId="56CDDDDD" w14:textId="77777777" w:rsidR="0070044A" w:rsidRDefault="0070044A" w:rsidP="0070044A">
      <w:r>
        <w:t>Once a user is created in Okta, the application can force the user into a password reset flow.</w:t>
      </w:r>
    </w:p>
    <w:p w14:paraId="32C544DF" w14:textId="77777777" w:rsidR="0070044A" w:rsidRDefault="0070044A" w:rsidP="0070044A"/>
    <w:p w14:paraId="54EFF3D4" w14:textId="77777777" w:rsidR="0070044A" w:rsidRDefault="0070044A" w:rsidP="0070044A">
      <w:r>
        <w:t>POST {{url}}/api/v1/users/{{userId}}/lifecycle/reset_password?sendEmail=true</w:t>
      </w:r>
    </w:p>
    <w:p w14:paraId="1469FD89" w14:textId="77777777" w:rsidR="0070044A" w:rsidRDefault="0070044A" w:rsidP="0070044A"/>
    <w:p w14:paraId="41302B5D" w14:textId="77777777" w:rsidR="0070044A" w:rsidRDefault="0070044A" w:rsidP="0070044A">
      <w:r>
        <w:t>The user will receive an email to the email set when created in Okta.</w:t>
      </w:r>
    </w:p>
    <w:p w14:paraId="6FFC6A45" w14:textId="77777777" w:rsidR="0070044A" w:rsidRDefault="0070044A" w:rsidP="0070044A">
      <w:r>
        <w:t>143.3</w:t>
      </w:r>
      <w:r>
        <w:tab/>
        <w:t>Password Migration</w:t>
      </w:r>
    </w:p>
    <w:p w14:paraId="4185D0F4"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45ADEC18" w14:textId="77777777" w:rsidR="0070044A" w:rsidRDefault="0070044A" w:rsidP="0070044A"/>
    <w:p w14:paraId="3C472B30" w14:textId="77777777" w:rsidR="0070044A" w:rsidRDefault="0070044A" w:rsidP="0070044A">
      <w:r>
        <w:t xml:space="preserve"> </w:t>
      </w:r>
    </w:p>
    <w:p w14:paraId="11509B72" w14:textId="77777777" w:rsidR="0070044A" w:rsidRDefault="0070044A" w:rsidP="0070044A">
      <w:r>
        <w:t>143.3.1</w:t>
      </w:r>
      <w:r>
        <w:tab/>
        <w:t>Creating users in Okta</w:t>
      </w:r>
    </w:p>
    <w:p w14:paraId="5C681112"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1F63C345" w14:textId="77777777" w:rsidR="0070044A" w:rsidRDefault="0070044A" w:rsidP="0070044A"/>
    <w:p w14:paraId="5146FED7" w14:textId="77777777" w:rsidR="0070044A" w:rsidRDefault="0070044A" w:rsidP="0070044A">
      <w:r>
        <w:t>POST {{url}}/api/v1/users?activate=true</w:t>
      </w:r>
    </w:p>
    <w:p w14:paraId="2BAB509A" w14:textId="77777777" w:rsidR="0070044A" w:rsidRDefault="0070044A" w:rsidP="0070044A"/>
    <w:p w14:paraId="663FFD42" w14:textId="77777777" w:rsidR="0070044A" w:rsidRDefault="0070044A" w:rsidP="0070044A">
      <w:r>
        <w:t>Example POST body (JSON) clear text password</w:t>
      </w:r>
    </w:p>
    <w:p w14:paraId="3FE3BA99" w14:textId="77777777" w:rsidR="0070044A" w:rsidRDefault="0070044A" w:rsidP="0070044A"/>
    <w:p w14:paraId="1E7A4F75" w14:textId="77777777" w:rsidR="0070044A" w:rsidRDefault="0070044A" w:rsidP="0070044A">
      <w:r>
        <w:t>{</w:t>
      </w:r>
    </w:p>
    <w:p w14:paraId="5547071B" w14:textId="77777777" w:rsidR="0070044A" w:rsidRDefault="0070044A" w:rsidP="0070044A">
      <w:r>
        <w:t xml:space="preserve">  "profile": {</w:t>
      </w:r>
    </w:p>
    <w:p w14:paraId="20E87B37" w14:textId="77777777" w:rsidR="0070044A" w:rsidRDefault="0070044A" w:rsidP="0070044A">
      <w:r>
        <w:t xml:space="preserve">    "firstName": "Isaac",</w:t>
      </w:r>
    </w:p>
    <w:p w14:paraId="11CBAFBF" w14:textId="77777777" w:rsidR="0070044A" w:rsidRDefault="0070044A" w:rsidP="0070044A">
      <w:r>
        <w:t xml:space="preserve">    "lastName": "Brock",</w:t>
      </w:r>
    </w:p>
    <w:p w14:paraId="4E21DFCB" w14:textId="77777777" w:rsidR="0070044A" w:rsidRDefault="0070044A" w:rsidP="0070044A">
      <w:r>
        <w:t xml:space="preserve">    "email": "isaac@{{email-suffix}}",</w:t>
      </w:r>
    </w:p>
    <w:p w14:paraId="04934B70" w14:textId="77777777" w:rsidR="0070044A" w:rsidRDefault="0070044A" w:rsidP="0070044A">
      <w:r>
        <w:t xml:space="preserve">    "login": "isaac@{{email-suffix}}"</w:t>
      </w:r>
    </w:p>
    <w:p w14:paraId="21C1AF40" w14:textId="77777777" w:rsidR="0070044A" w:rsidRDefault="0070044A" w:rsidP="0070044A">
      <w:r>
        <w:t xml:space="preserve">  },</w:t>
      </w:r>
    </w:p>
    <w:p w14:paraId="1E6D007F" w14:textId="77777777" w:rsidR="0070044A" w:rsidRDefault="0070044A" w:rsidP="0070044A">
      <w:r>
        <w:t xml:space="preserve">  "credentials": {</w:t>
      </w:r>
    </w:p>
    <w:p w14:paraId="56B8BE3C" w14:textId="77777777" w:rsidR="0070044A" w:rsidRDefault="0070044A" w:rsidP="0070044A">
      <w:r>
        <w:t xml:space="preserve">    "password" : { "value": "{{password}}" }</w:t>
      </w:r>
    </w:p>
    <w:p w14:paraId="0866E32F" w14:textId="77777777" w:rsidR="0070044A" w:rsidRDefault="0070044A" w:rsidP="0070044A">
      <w:r>
        <w:lastRenderedPageBreak/>
        <w:t xml:space="preserve">  },</w:t>
      </w:r>
    </w:p>
    <w:p w14:paraId="6E263E50" w14:textId="77777777" w:rsidR="0070044A" w:rsidRDefault="0070044A" w:rsidP="0070044A">
      <w:r>
        <w:t xml:space="preserve">  "groupIds": [</w:t>
      </w:r>
    </w:p>
    <w:p w14:paraId="4C3184C3" w14:textId="77777777" w:rsidR="0070044A" w:rsidRDefault="0070044A" w:rsidP="0070044A">
      <w:r>
        <w:t xml:space="preserve">    "{{groupId}}"</w:t>
      </w:r>
    </w:p>
    <w:p w14:paraId="22BF16DE" w14:textId="77777777" w:rsidR="0070044A" w:rsidRDefault="0070044A" w:rsidP="0070044A">
      <w:r>
        <w:t xml:space="preserve">  ]</w:t>
      </w:r>
    </w:p>
    <w:p w14:paraId="17DCF6F3" w14:textId="77777777" w:rsidR="0070044A" w:rsidRDefault="0070044A" w:rsidP="0070044A">
      <w:r>
        <w:t>}</w:t>
      </w:r>
    </w:p>
    <w:p w14:paraId="12FA99E1" w14:textId="77777777" w:rsidR="0070044A" w:rsidRDefault="0070044A" w:rsidP="0070044A"/>
    <w:p w14:paraId="32EDF8CC" w14:textId="77777777" w:rsidR="0070044A" w:rsidRDefault="0070044A" w:rsidP="0070044A">
      <w:r>
        <w:t>Example POST body (JSON) clear bcrypt hashed password</w:t>
      </w:r>
    </w:p>
    <w:p w14:paraId="6E6E7C74" w14:textId="77777777" w:rsidR="0070044A" w:rsidRDefault="0070044A" w:rsidP="0070044A"/>
    <w:p w14:paraId="1FA95FE2" w14:textId="77777777" w:rsidR="0070044A" w:rsidRDefault="0070044A" w:rsidP="0070044A">
      <w:r>
        <w:t>{</w:t>
      </w:r>
    </w:p>
    <w:p w14:paraId="3FD030C0" w14:textId="77777777" w:rsidR="0070044A" w:rsidRDefault="0070044A" w:rsidP="0070044A">
      <w:r>
        <w:t xml:space="preserve">  "profile": {</w:t>
      </w:r>
    </w:p>
    <w:p w14:paraId="30EB12D0" w14:textId="77777777" w:rsidR="0070044A" w:rsidRDefault="0070044A" w:rsidP="0070044A">
      <w:r>
        <w:t xml:space="preserve">    "firstName": "Isaac",</w:t>
      </w:r>
    </w:p>
    <w:p w14:paraId="453D7FF7" w14:textId="77777777" w:rsidR="0070044A" w:rsidRDefault="0070044A" w:rsidP="0070044A">
      <w:r>
        <w:t xml:space="preserve">    "lastName": "Brock",</w:t>
      </w:r>
    </w:p>
    <w:p w14:paraId="63630EBB" w14:textId="77777777" w:rsidR="0070044A" w:rsidRDefault="0070044A" w:rsidP="0070044A">
      <w:r>
        <w:t xml:space="preserve">    "email": "isaac@{{email-suffix}}",</w:t>
      </w:r>
    </w:p>
    <w:p w14:paraId="6A38FA44" w14:textId="77777777" w:rsidR="0070044A" w:rsidRDefault="0070044A" w:rsidP="0070044A">
      <w:r>
        <w:t xml:space="preserve">    "login": "isaac@{{email-suffix}}"</w:t>
      </w:r>
    </w:p>
    <w:p w14:paraId="26E5F6D8" w14:textId="77777777" w:rsidR="0070044A" w:rsidRDefault="0070044A" w:rsidP="0070044A">
      <w:r>
        <w:t xml:space="preserve">  },</w:t>
      </w:r>
    </w:p>
    <w:p w14:paraId="5F3B84C6" w14:textId="77777777" w:rsidR="0070044A" w:rsidRDefault="0070044A" w:rsidP="0070044A">
      <w:r>
        <w:t xml:space="preserve">  "credentials": {</w:t>
      </w:r>
    </w:p>
    <w:p w14:paraId="096184A3" w14:textId="77777777" w:rsidR="0070044A" w:rsidRDefault="0070044A" w:rsidP="0070044A">
      <w:r>
        <w:t xml:space="preserve">    "password" : {</w:t>
      </w:r>
    </w:p>
    <w:p w14:paraId="7D2A197C" w14:textId="77777777" w:rsidR="0070044A" w:rsidRDefault="0070044A" w:rsidP="0070044A">
      <w:r>
        <w:t xml:space="preserve">       "hash": {</w:t>
      </w:r>
    </w:p>
    <w:p w14:paraId="532093B2" w14:textId="77777777" w:rsidR="0070044A" w:rsidRDefault="0070044A" w:rsidP="0070044A">
      <w:r>
        <w:t xml:space="preserve">         "algorithm": "BCRYPT",</w:t>
      </w:r>
    </w:p>
    <w:p w14:paraId="23CEF200" w14:textId="77777777" w:rsidR="0070044A" w:rsidRDefault="0070044A" w:rsidP="0070044A">
      <w:r>
        <w:t xml:space="preserve">         "workFactor": 10,</w:t>
      </w:r>
    </w:p>
    <w:p w14:paraId="5526B7C6" w14:textId="77777777" w:rsidR="0070044A" w:rsidRDefault="0070044A" w:rsidP="0070044A">
      <w:r>
        <w:t xml:space="preserve">         "salt": "rwh3vH166HCH/NT9XV5FYu",</w:t>
      </w:r>
    </w:p>
    <w:p w14:paraId="49651599" w14:textId="77777777" w:rsidR="0070044A" w:rsidRDefault="0070044A" w:rsidP="0070044A">
      <w:r>
        <w:t xml:space="preserve">         "value": "qaMqvAPULkbiQzkTCWo5XDcvzpk8Tna"</w:t>
      </w:r>
    </w:p>
    <w:p w14:paraId="45FA7349" w14:textId="77777777" w:rsidR="0070044A" w:rsidRDefault="0070044A" w:rsidP="0070044A">
      <w:r>
        <w:t xml:space="preserve">       }</w:t>
      </w:r>
    </w:p>
    <w:p w14:paraId="34259628" w14:textId="77777777" w:rsidR="0070044A" w:rsidRDefault="0070044A" w:rsidP="0070044A">
      <w:r>
        <w:t xml:space="preserve">  },</w:t>
      </w:r>
    </w:p>
    <w:p w14:paraId="20FE3FD2" w14:textId="77777777" w:rsidR="0070044A" w:rsidRDefault="0070044A" w:rsidP="0070044A">
      <w:r>
        <w:t xml:space="preserve">  "groupIds": [</w:t>
      </w:r>
    </w:p>
    <w:p w14:paraId="54E3131C" w14:textId="77777777" w:rsidR="0070044A" w:rsidRDefault="0070044A" w:rsidP="0070044A">
      <w:r>
        <w:t xml:space="preserve">    "{{groupId}}"</w:t>
      </w:r>
    </w:p>
    <w:p w14:paraId="2660FF60" w14:textId="77777777" w:rsidR="0070044A" w:rsidRDefault="0070044A" w:rsidP="0070044A">
      <w:r>
        <w:t xml:space="preserve">  ]</w:t>
      </w:r>
    </w:p>
    <w:p w14:paraId="7231D66C" w14:textId="77777777" w:rsidR="0070044A" w:rsidRDefault="0070044A" w:rsidP="0070044A">
      <w:r>
        <w:t>}</w:t>
      </w:r>
    </w:p>
    <w:p w14:paraId="7CFBD12F" w14:textId="77777777" w:rsidR="0070044A" w:rsidRDefault="0070044A" w:rsidP="0070044A"/>
    <w:p w14:paraId="63950443" w14:textId="77777777" w:rsidR="0070044A" w:rsidRDefault="0070044A" w:rsidP="0070044A">
      <w:r>
        <w:t>Example POST body (JSON) clear sha-512 hashed password</w:t>
      </w:r>
    </w:p>
    <w:p w14:paraId="66D178D8" w14:textId="77777777" w:rsidR="0070044A" w:rsidRDefault="0070044A" w:rsidP="0070044A"/>
    <w:p w14:paraId="0D15F600" w14:textId="77777777" w:rsidR="0070044A" w:rsidRDefault="0070044A" w:rsidP="0070044A">
      <w:r>
        <w:t>{</w:t>
      </w:r>
    </w:p>
    <w:p w14:paraId="1E8B1753" w14:textId="77777777" w:rsidR="0070044A" w:rsidRDefault="0070044A" w:rsidP="0070044A">
      <w:r>
        <w:t xml:space="preserve">  "profile": {</w:t>
      </w:r>
    </w:p>
    <w:p w14:paraId="590A7CE7" w14:textId="77777777" w:rsidR="0070044A" w:rsidRDefault="0070044A" w:rsidP="0070044A">
      <w:r>
        <w:t xml:space="preserve">    "firstName": "Isaac",</w:t>
      </w:r>
    </w:p>
    <w:p w14:paraId="02669B24" w14:textId="77777777" w:rsidR="0070044A" w:rsidRDefault="0070044A" w:rsidP="0070044A">
      <w:r>
        <w:t xml:space="preserve">    "lastName": "Brock",</w:t>
      </w:r>
    </w:p>
    <w:p w14:paraId="355A52CD" w14:textId="77777777" w:rsidR="0070044A" w:rsidRDefault="0070044A" w:rsidP="0070044A">
      <w:r>
        <w:t xml:space="preserve">    "email": "isaac@{{email-suffix}}",</w:t>
      </w:r>
    </w:p>
    <w:p w14:paraId="65274815" w14:textId="77777777" w:rsidR="0070044A" w:rsidRDefault="0070044A" w:rsidP="0070044A">
      <w:r>
        <w:t xml:space="preserve">    "login": "isaac@{{email-suffix}}"</w:t>
      </w:r>
    </w:p>
    <w:p w14:paraId="2F0534A8" w14:textId="77777777" w:rsidR="0070044A" w:rsidRDefault="0070044A" w:rsidP="0070044A">
      <w:r>
        <w:t xml:space="preserve">  },</w:t>
      </w:r>
    </w:p>
    <w:p w14:paraId="75C1E180" w14:textId="77777777" w:rsidR="0070044A" w:rsidRDefault="0070044A" w:rsidP="0070044A">
      <w:r>
        <w:t xml:space="preserve">  "credentials": {</w:t>
      </w:r>
    </w:p>
    <w:p w14:paraId="29F4EEDA" w14:textId="77777777" w:rsidR="0070044A" w:rsidRDefault="0070044A" w:rsidP="0070044A">
      <w:r>
        <w:t xml:space="preserve">    "password" : {</w:t>
      </w:r>
    </w:p>
    <w:p w14:paraId="347BE4B5" w14:textId="77777777" w:rsidR="0070044A" w:rsidRDefault="0070044A" w:rsidP="0070044A">
      <w:r>
        <w:t xml:space="preserve">       "hash": {</w:t>
      </w:r>
    </w:p>
    <w:p w14:paraId="1001C07C" w14:textId="77777777" w:rsidR="0070044A" w:rsidRDefault="0070044A" w:rsidP="0070044A">
      <w:r>
        <w:t xml:space="preserve">         "algorithm": "SHA-512",</w:t>
      </w:r>
    </w:p>
    <w:p w14:paraId="2E420886" w14:textId="77777777" w:rsidR="0070044A" w:rsidRDefault="0070044A" w:rsidP="0070044A">
      <w:r>
        <w:lastRenderedPageBreak/>
        <w:t xml:space="preserve">         "salt": "TXlTYWx0",</w:t>
      </w:r>
    </w:p>
    <w:p w14:paraId="364DCE5A" w14:textId="77777777" w:rsidR="0070044A" w:rsidRDefault="0070044A" w:rsidP="0070044A">
      <w:r>
        <w:t xml:space="preserve">         "saltOrder": "PREFIX",</w:t>
      </w:r>
    </w:p>
    <w:p w14:paraId="61F22C15" w14:textId="77777777" w:rsidR="0070044A" w:rsidRDefault="0070044A" w:rsidP="0070044A">
      <w:r>
        <w:t xml:space="preserve">         "Value": "QrozP8a+KfoHu6mPFysxLoO5LMQsd2Fw6IclZUf8xQjetJOCGS93vm68h+VaFX0LHSiF/GxQkykq1vofmx6NGA=="</w:t>
      </w:r>
    </w:p>
    <w:p w14:paraId="22921638" w14:textId="77777777" w:rsidR="0070044A" w:rsidRDefault="0070044A" w:rsidP="0070044A">
      <w:r>
        <w:t xml:space="preserve">      }</w:t>
      </w:r>
    </w:p>
    <w:p w14:paraId="596B2E18" w14:textId="77777777" w:rsidR="0070044A" w:rsidRDefault="0070044A" w:rsidP="0070044A">
      <w:r>
        <w:t xml:space="preserve">  }  </w:t>
      </w:r>
    </w:p>
    <w:p w14:paraId="7FD4410E" w14:textId="77777777" w:rsidR="0070044A" w:rsidRDefault="0070044A" w:rsidP="0070044A">
      <w:r>
        <w:t>},</w:t>
      </w:r>
    </w:p>
    <w:p w14:paraId="0CD0BD56" w14:textId="77777777" w:rsidR="0070044A" w:rsidRDefault="0070044A" w:rsidP="0070044A">
      <w:r>
        <w:t xml:space="preserve">  "groupIds": [</w:t>
      </w:r>
    </w:p>
    <w:p w14:paraId="3EFC3A79" w14:textId="77777777" w:rsidR="0070044A" w:rsidRDefault="0070044A" w:rsidP="0070044A">
      <w:r>
        <w:t xml:space="preserve">    "{{groupId}}"</w:t>
      </w:r>
    </w:p>
    <w:p w14:paraId="6D5C1091" w14:textId="77777777" w:rsidR="0070044A" w:rsidRDefault="0070044A" w:rsidP="0070044A">
      <w:r>
        <w:t xml:space="preserve">  ]</w:t>
      </w:r>
    </w:p>
    <w:p w14:paraId="7FF477FE" w14:textId="77777777" w:rsidR="0070044A" w:rsidRDefault="0070044A" w:rsidP="0070044A">
      <w:r>
        <w:t>}</w:t>
      </w:r>
    </w:p>
    <w:p w14:paraId="60AC4C13" w14:textId="77777777" w:rsidR="0070044A" w:rsidRDefault="0070044A" w:rsidP="0070044A"/>
    <w:p w14:paraId="4CEF5808" w14:textId="77777777" w:rsidR="0070044A" w:rsidRDefault="0070044A" w:rsidP="0070044A">
      <w:r>
        <w:t>Example POST body (JSON) clear sha-256 hashed password</w:t>
      </w:r>
    </w:p>
    <w:p w14:paraId="151110A9" w14:textId="77777777" w:rsidR="0070044A" w:rsidRDefault="0070044A" w:rsidP="0070044A"/>
    <w:p w14:paraId="4AB8F07F" w14:textId="77777777" w:rsidR="0070044A" w:rsidRDefault="0070044A" w:rsidP="0070044A">
      <w:r>
        <w:t>{</w:t>
      </w:r>
    </w:p>
    <w:p w14:paraId="33EF0E75" w14:textId="77777777" w:rsidR="0070044A" w:rsidRDefault="0070044A" w:rsidP="0070044A">
      <w:r>
        <w:t xml:space="preserve">  "profile": {</w:t>
      </w:r>
    </w:p>
    <w:p w14:paraId="750A5B91" w14:textId="77777777" w:rsidR="0070044A" w:rsidRDefault="0070044A" w:rsidP="0070044A">
      <w:r>
        <w:t xml:space="preserve">    "firstName": "Isaac",</w:t>
      </w:r>
    </w:p>
    <w:p w14:paraId="2967CB4E" w14:textId="77777777" w:rsidR="0070044A" w:rsidRDefault="0070044A" w:rsidP="0070044A">
      <w:r>
        <w:t xml:space="preserve">    "lastName": "Brock",</w:t>
      </w:r>
    </w:p>
    <w:p w14:paraId="0DEF2C1B" w14:textId="77777777" w:rsidR="0070044A" w:rsidRDefault="0070044A" w:rsidP="0070044A">
      <w:r>
        <w:t xml:space="preserve">    "email": "isaac@{{email-suffix}}",</w:t>
      </w:r>
    </w:p>
    <w:p w14:paraId="2B7BC733" w14:textId="77777777" w:rsidR="0070044A" w:rsidRDefault="0070044A" w:rsidP="0070044A">
      <w:r>
        <w:t xml:space="preserve">    "login": "isaac@{{email-suffix}}"</w:t>
      </w:r>
    </w:p>
    <w:p w14:paraId="4695BCA1" w14:textId="77777777" w:rsidR="0070044A" w:rsidRDefault="0070044A" w:rsidP="0070044A">
      <w:r>
        <w:t xml:space="preserve">  },</w:t>
      </w:r>
    </w:p>
    <w:p w14:paraId="797242CD" w14:textId="77777777" w:rsidR="0070044A" w:rsidRDefault="0070044A" w:rsidP="0070044A">
      <w:r>
        <w:t xml:space="preserve">  "credentials": {</w:t>
      </w:r>
    </w:p>
    <w:p w14:paraId="2F79BC44" w14:textId="77777777" w:rsidR="0070044A" w:rsidRDefault="0070044A" w:rsidP="0070044A">
      <w:r>
        <w:t xml:space="preserve">    "password" : {</w:t>
      </w:r>
    </w:p>
    <w:p w14:paraId="6C38580A" w14:textId="77777777" w:rsidR="0070044A" w:rsidRDefault="0070044A" w:rsidP="0070044A">
      <w:r>
        <w:t xml:space="preserve">       "hash": {</w:t>
      </w:r>
    </w:p>
    <w:p w14:paraId="48966195" w14:textId="77777777" w:rsidR="0070044A" w:rsidRDefault="0070044A" w:rsidP="0070044A">
      <w:r>
        <w:t xml:space="preserve">         "algorithm": "SHA-256",</w:t>
      </w:r>
    </w:p>
    <w:p w14:paraId="4C2A64F9" w14:textId="77777777" w:rsidR="0070044A" w:rsidRDefault="0070044A" w:rsidP="0070044A">
      <w:r>
        <w:t xml:space="preserve">         "salt": "TXlTYWx0",</w:t>
      </w:r>
    </w:p>
    <w:p w14:paraId="1170881D" w14:textId="77777777" w:rsidR="0070044A" w:rsidRDefault="0070044A" w:rsidP="0070044A">
      <w:r>
        <w:t xml:space="preserve">         "saltOrder": "PREFIX",</w:t>
      </w:r>
    </w:p>
    <w:p w14:paraId="25228A57" w14:textId="77777777" w:rsidR="0070044A" w:rsidRDefault="0070044A" w:rsidP="0070044A">
      <w:r>
        <w:t xml:space="preserve">         "Value": "Gjxo7mxvvzQWa83ovhYRUH2dWUhC1N77Ntc56UfI4sY"</w:t>
      </w:r>
    </w:p>
    <w:p w14:paraId="39220239" w14:textId="77777777" w:rsidR="0070044A" w:rsidRDefault="0070044A" w:rsidP="0070044A">
      <w:r>
        <w:t xml:space="preserve">      }</w:t>
      </w:r>
    </w:p>
    <w:p w14:paraId="68BC1DA5" w14:textId="77777777" w:rsidR="0070044A" w:rsidRDefault="0070044A" w:rsidP="0070044A">
      <w:r>
        <w:t xml:space="preserve">  }  </w:t>
      </w:r>
    </w:p>
    <w:p w14:paraId="13CA3416" w14:textId="77777777" w:rsidR="0070044A" w:rsidRDefault="0070044A" w:rsidP="0070044A">
      <w:r>
        <w:t>},</w:t>
      </w:r>
    </w:p>
    <w:p w14:paraId="4F3CEE1B" w14:textId="77777777" w:rsidR="0070044A" w:rsidRDefault="0070044A" w:rsidP="0070044A">
      <w:r>
        <w:t xml:space="preserve">  "groupIds": [</w:t>
      </w:r>
    </w:p>
    <w:p w14:paraId="6F8771E6" w14:textId="77777777" w:rsidR="0070044A" w:rsidRDefault="0070044A" w:rsidP="0070044A">
      <w:r>
        <w:t xml:space="preserve">    "{{groupId}}"</w:t>
      </w:r>
    </w:p>
    <w:p w14:paraId="3A297A91" w14:textId="77777777" w:rsidR="0070044A" w:rsidRDefault="0070044A" w:rsidP="0070044A">
      <w:r>
        <w:t xml:space="preserve">  ]</w:t>
      </w:r>
    </w:p>
    <w:p w14:paraId="644FE9CF" w14:textId="77777777" w:rsidR="0070044A" w:rsidRDefault="0070044A" w:rsidP="0070044A">
      <w:r>
        <w:t>}</w:t>
      </w:r>
    </w:p>
    <w:p w14:paraId="68C9A1EF" w14:textId="77777777" w:rsidR="0070044A" w:rsidRDefault="0070044A" w:rsidP="0070044A"/>
    <w:p w14:paraId="1A5631B5" w14:textId="77777777" w:rsidR="0070044A" w:rsidRDefault="0070044A" w:rsidP="0070044A">
      <w:r>
        <w:t>Example POST body (JSON) clear sha-1 hashed password</w:t>
      </w:r>
    </w:p>
    <w:p w14:paraId="77BDA519" w14:textId="77777777" w:rsidR="0070044A" w:rsidRDefault="0070044A" w:rsidP="0070044A"/>
    <w:p w14:paraId="4173A0B3" w14:textId="77777777" w:rsidR="0070044A" w:rsidRDefault="0070044A" w:rsidP="0070044A">
      <w:r>
        <w:t>{</w:t>
      </w:r>
    </w:p>
    <w:p w14:paraId="0BE8CD2B" w14:textId="77777777" w:rsidR="0070044A" w:rsidRDefault="0070044A" w:rsidP="0070044A">
      <w:r>
        <w:t xml:space="preserve">  "profile": {</w:t>
      </w:r>
    </w:p>
    <w:p w14:paraId="7D13B1CD" w14:textId="77777777" w:rsidR="0070044A" w:rsidRDefault="0070044A" w:rsidP="0070044A">
      <w:r>
        <w:t xml:space="preserve">    "firstName": "Isaac",</w:t>
      </w:r>
    </w:p>
    <w:p w14:paraId="7798F4BD" w14:textId="77777777" w:rsidR="0070044A" w:rsidRDefault="0070044A" w:rsidP="0070044A">
      <w:r>
        <w:lastRenderedPageBreak/>
        <w:t xml:space="preserve">    "lastName": "Brock",</w:t>
      </w:r>
    </w:p>
    <w:p w14:paraId="41F1ECD3" w14:textId="77777777" w:rsidR="0070044A" w:rsidRDefault="0070044A" w:rsidP="0070044A">
      <w:r>
        <w:t xml:space="preserve">    "email": "isaac@{{email-suffix}}",</w:t>
      </w:r>
    </w:p>
    <w:p w14:paraId="79171F5C" w14:textId="77777777" w:rsidR="0070044A" w:rsidRDefault="0070044A" w:rsidP="0070044A">
      <w:r>
        <w:t xml:space="preserve">    "login": "isaac@{{email-suffix}}"</w:t>
      </w:r>
    </w:p>
    <w:p w14:paraId="071AFBEB" w14:textId="77777777" w:rsidR="0070044A" w:rsidRDefault="0070044A" w:rsidP="0070044A">
      <w:r>
        <w:t xml:space="preserve">  },</w:t>
      </w:r>
    </w:p>
    <w:p w14:paraId="313F24A3" w14:textId="77777777" w:rsidR="0070044A" w:rsidRDefault="0070044A" w:rsidP="0070044A">
      <w:r>
        <w:t xml:space="preserve">  "credentials": {</w:t>
      </w:r>
    </w:p>
    <w:p w14:paraId="5E6D58E1" w14:textId="77777777" w:rsidR="0070044A" w:rsidRDefault="0070044A" w:rsidP="0070044A">
      <w:r>
        <w:t xml:space="preserve">    "password" : {</w:t>
      </w:r>
    </w:p>
    <w:p w14:paraId="23F79D83" w14:textId="77777777" w:rsidR="0070044A" w:rsidRDefault="0070044A" w:rsidP="0070044A">
      <w:r>
        <w:t xml:space="preserve">       "hash": {</w:t>
      </w:r>
    </w:p>
    <w:p w14:paraId="6D626209" w14:textId="77777777" w:rsidR="0070044A" w:rsidRDefault="0070044A" w:rsidP="0070044A">
      <w:r>
        <w:t xml:space="preserve">         "algorithm": "SHA-1",</w:t>
      </w:r>
    </w:p>
    <w:p w14:paraId="7257DCFE" w14:textId="77777777" w:rsidR="0070044A" w:rsidRDefault="0070044A" w:rsidP="0070044A">
      <w:r>
        <w:t xml:space="preserve">         "salt": "UEO3wsAsgzQ=",</w:t>
      </w:r>
    </w:p>
    <w:p w14:paraId="2FC5E181" w14:textId="77777777" w:rsidR="0070044A" w:rsidRDefault="0070044A" w:rsidP="0070044A">
      <w:r>
        <w:t xml:space="preserve">         "saltOrder": "POSTFIX",</w:t>
      </w:r>
    </w:p>
    <w:p w14:paraId="5568D4A0" w14:textId="77777777" w:rsidR="0070044A" w:rsidRDefault="0070044A" w:rsidP="0070044A">
      <w:r>
        <w:t xml:space="preserve">         "value": "xjrauE6J6kbjcvMjWSSc+PsBBls="</w:t>
      </w:r>
    </w:p>
    <w:p w14:paraId="31B1D1E5" w14:textId="77777777" w:rsidR="0070044A" w:rsidRDefault="0070044A" w:rsidP="0070044A">
      <w:r>
        <w:t xml:space="preserve">      }</w:t>
      </w:r>
    </w:p>
    <w:p w14:paraId="0DCE1AE2" w14:textId="77777777" w:rsidR="0070044A" w:rsidRDefault="0070044A" w:rsidP="0070044A">
      <w:r>
        <w:t xml:space="preserve">  }  </w:t>
      </w:r>
    </w:p>
    <w:p w14:paraId="36E9F7AA" w14:textId="77777777" w:rsidR="0070044A" w:rsidRDefault="0070044A" w:rsidP="0070044A">
      <w:r>
        <w:t>},</w:t>
      </w:r>
    </w:p>
    <w:p w14:paraId="48CF0B00" w14:textId="77777777" w:rsidR="0070044A" w:rsidRDefault="0070044A" w:rsidP="0070044A">
      <w:r>
        <w:t xml:space="preserve">  "groupIds": [</w:t>
      </w:r>
    </w:p>
    <w:p w14:paraId="49E5DB76" w14:textId="77777777" w:rsidR="0070044A" w:rsidRDefault="0070044A" w:rsidP="0070044A">
      <w:r>
        <w:t xml:space="preserve">    "{{groupId}}"</w:t>
      </w:r>
    </w:p>
    <w:p w14:paraId="12211D41" w14:textId="77777777" w:rsidR="0070044A" w:rsidRDefault="0070044A" w:rsidP="0070044A">
      <w:r>
        <w:t xml:space="preserve">  ]</w:t>
      </w:r>
    </w:p>
    <w:p w14:paraId="1B6C02DC" w14:textId="77777777" w:rsidR="0070044A" w:rsidRDefault="0070044A" w:rsidP="0070044A">
      <w:r>
        <w:t>}</w:t>
      </w:r>
    </w:p>
    <w:p w14:paraId="19B666E6" w14:textId="77777777" w:rsidR="0070044A" w:rsidRDefault="0070044A" w:rsidP="0070044A"/>
    <w:p w14:paraId="05964925" w14:textId="77777777" w:rsidR="0070044A" w:rsidRDefault="0070044A" w:rsidP="0070044A">
      <w:r>
        <w:t>Example POST body (JSON) clear md5 hashed password</w:t>
      </w:r>
    </w:p>
    <w:p w14:paraId="7180BDC5" w14:textId="77777777" w:rsidR="0070044A" w:rsidRDefault="0070044A" w:rsidP="0070044A"/>
    <w:p w14:paraId="72FD2AA5" w14:textId="77777777" w:rsidR="0070044A" w:rsidRDefault="0070044A" w:rsidP="0070044A">
      <w:r>
        <w:t>{</w:t>
      </w:r>
    </w:p>
    <w:p w14:paraId="7559F459" w14:textId="77777777" w:rsidR="0070044A" w:rsidRDefault="0070044A" w:rsidP="0070044A">
      <w:r>
        <w:t xml:space="preserve">  "profile": {</w:t>
      </w:r>
    </w:p>
    <w:p w14:paraId="16FFF6A4" w14:textId="77777777" w:rsidR="0070044A" w:rsidRDefault="0070044A" w:rsidP="0070044A">
      <w:r>
        <w:t xml:space="preserve">    "firstName": "Isaac",</w:t>
      </w:r>
    </w:p>
    <w:p w14:paraId="74A5B23D" w14:textId="77777777" w:rsidR="0070044A" w:rsidRDefault="0070044A" w:rsidP="0070044A">
      <w:r>
        <w:t xml:space="preserve">    "lastName": "Brock",</w:t>
      </w:r>
    </w:p>
    <w:p w14:paraId="13B3C500" w14:textId="77777777" w:rsidR="0070044A" w:rsidRDefault="0070044A" w:rsidP="0070044A">
      <w:r>
        <w:t xml:space="preserve">    "email": "isaac@{{email-suffix}}",</w:t>
      </w:r>
    </w:p>
    <w:p w14:paraId="729947C5" w14:textId="77777777" w:rsidR="0070044A" w:rsidRDefault="0070044A" w:rsidP="0070044A">
      <w:r>
        <w:t xml:space="preserve">    "login": "isaac@{{email-suffix}}"</w:t>
      </w:r>
    </w:p>
    <w:p w14:paraId="7D63484C" w14:textId="77777777" w:rsidR="0070044A" w:rsidRDefault="0070044A" w:rsidP="0070044A">
      <w:r>
        <w:t xml:space="preserve">  },</w:t>
      </w:r>
    </w:p>
    <w:p w14:paraId="64D99600" w14:textId="77777777" w:rsidR="0070044A" w:rsidRDefault="0070044A" w:rsidP="0070044A">
      <w:r>
        <w:t xml:space="preserve">  "credentials": {</w:t>
      </w:r>
    </w:p>
    <w:p w14:paraId="0A5C6AB9" w14:textId="77777777" w:rsidR="0070044A" w:rsidRDefault="0070044A" w:rsidP="0070044A">
      <w:r>
        <w:t xml:space="preserve">    "password" : {</w:t>
      </w:r>
    </w:p>
    <w:p w14:paraId="16770431" w14:textId="77777777" w:rsidR="0070044A" w:rsidRDefault="0070044A" w:rsidP="0070044A">
      <w:r>
        <w:t xml:space="preserve">       "hash": {</w:t>
      </w:r>
    </w:p>
    <w:p w14:paraId="6EE87C21" w14:textId="77777777" w:rsidR="0070044A" w:rsidRDefault="0070044A" w:rsidP="0070044A">
      <w:r>
        <w:t xml:space="preserve">         "algorithm": "MD5",</w:t>
      </w:r>
    </w:p>
    <w:p w14:paraId="67EEDDE5" w14:textId="77777777" w:rsidR="0070044A" w:rsidRDefault="0070044A" w:rsidP="0070044A">
      <w:r>
        <w:t xml:space="preserve">         "salt": "UEO3wsAsgzQ=",</w:t>
      </w:r>
    </w:p>
    <w:p w14:paraId="51C38736" w14:textId="77777777" w:rsidR="0070044A" w:rsidRDefault="0070044A" w:rsidP="0070044A">
      <w:r>
        <w:t xml:space="preserve">         "saltOrder": "PREFIX",</w:t>
      </w:r>
    </w:p>
    <w:p w14:paraId="55270778" w14:textId="77777777" w:rsidR="0070044A" w:rsidRDefault="0070044A" w:rsidP="0070044A">
      <w:r>
        <w:t xml:space="preserve">         "value": "xjrauE6J6kbjcvMjWSSc+PsBBls="</w:t>
      </w:r>
    </w:p>
    <w:p w14:paraId="5556732A" w14:textId="77777777" w:rsidR="0070044A" w:rsidRDefault="0070044A" w:rsidP="0070044A">
      <w:r>
        <w:t xml:space="preserve">      }</w:t>
      </w:r>
    </w:p>
    <w:p w14:paraId="708CF3A9" w14:textId="77777777" w:rsidR="0070044A" w:rsidRDefault="0070044A" w:rsidP="0070044A">
      <w:r>
        <w:t xml:space="preserve">  }  </w:t>
      </w:r>
    </w:p>
    <w:p w14:paraId="6A6C9FB1" w14:textId="77777777" w:rsidR="0070044A" w:rsidRDefault="0070044A" w:rsidP="0070044A">
      <w:r>
        <w:t>},</w:t>
      </w:r>
    </w:p>
    <w:p w14:paraId="64372888" w14:textId="77777777" w:rsidR="0070044A" w:rsidRDefault="0070044A" w:rsidP="0070044A">
      <w:r>
        <w:t xml:space="preserve">  "groupIds": [</w:t>
      </w:r>
    </w:p>
    <w:p w14:paraId="331AE471" w14:textId="77777777" w:rsidR="0070044A" w:rsidRDefault="0070044A" w:rsidP="0070044A">
      <w:r>
        <w:t xml:space="preserve">    "{{groupId}}"</w:t>
      </w:r>
    </w:p>
    <w:p w14:paraId="29BA8045" w14:textId="77777777" w:rsidR="0070044A" w:rsidRDefault="0070044A" w:rsidP="0070044A">
      <w:r>
        <w:t xml:space="preserve">  ]</w:t>
      </w:r>
    </w:p>
    <w:p w14:paraId="72D799E6" w14:textId="77777777" w:rsidR="0070044A" w:rsidRDefault="0070044A" w:rsidP="0070044A">
      <w:r>
        <w:t>}</w:t>
      </w:r>
    </w:p>
    <w:p w14:paraId="54380DA8" w14:textId="77777777" w:rsidR="0070044A" w:rsidRDefault="0070044A" w:rsidP="0070044A"/>
    <w:p w14:paraId="0570BEAD" w14:textId="77777777" w:rsidR="0070044A" w:rsidRDefault="0070044A" w:rsidP="0070044A"/>
    <w:p w14:paraId="514FA1C1" w14:textId="77777777" w:rsidR="0070044A" w:rsidRDefault="0070044A" w:rsidP="0070044A"/>
    <w:p w14:paraId="76FD37B6" w14:textId="77777777" w:rsidR="0070044A" w:rsidRDefault="0070044A" w:rsidP="0070044A"/>
    <w:p w14:paraId="6B4F2FB6" w14:textId="77777777" w:rsidR="0070044A" w:rsidRDefault="0070044A" w:rsidP="0070044A"/>
    <w:p w14:paraId="57E636DA" w14:textId="77777777" w:rsidR="0070044A" w:rsidRDefault="0070044A" w:rsidP="0070044A"/>
    <w:p w14:paraId="35D32C07" w14:textId="77777777" w:rsidR="0070044A" w:rsidRDefault="0070044A" w:rsidP="0070044A"/>
    <w:p w14:paraId="014CD26D" w14:textId="77777777" w:rsidR="0070044A" w:rsidRDefault="0070044A" w:rsidP="0070044A"/>
    <w:p w14:paraId="7B3156D1" w14:textId="77777777" w:rsidR="0070044A" w:rsidRDefault="0070044A" w:rsidP="0070044A"/>
    <w:p w14:paraId="2EDC8B1C" w14:textId="77777777" w:rsidR="0070044A" w:rsidRDefault="0070044A" w:rsidP="0070044A"/>
    <w:p w14:paraId="5DD187DD" w14:textId="77777777" w:rsidR="0070044A" w:rsidRDefault="0070044A" w:rsidP="0070044A"/>
    <w:p w14:paraId="4A560931" w14:textId="77777777" w:rsidR="0070044A" w:rsidRDefault="0070044A" w:rsidP="0070044A"/>
    <w:p w14:paraId="61AB89D2" w14:textId="77777777" w:rsidR="0070044A" w:rsidRDefault="0070044A" w:rsidP="0070044A"/>
    <w:p w14:paraId="0CD32225" w14:textId="77777777" w:rsidR="0070044A" w:rsidRDefault="0070044A" w:rsidP="0070044A">
      <w:r>
        <w:tab/>
      </w:r>
      <w:r>
        <w:tab/>
      </w:r>
    </w:p>
    <w:p w14:paraId="1AD1ABA7" w14:textId="77777777" w:rsidR="0070044A" w:rsidRDefault="0070044A" w:rsidP="0070044A">
      <w:r>
        <w:tab/>
        <w:t>JLL Consumer Authentication</w:t>
      </w:r>
    </w:p>
    <w:p w14:paraId="78B2E0B5" w14:textId="77777777" w:rsidR="0070044A" w:rsidRDefault="0070044A" w:rsidP="0070044A">
      <w:r>
        <w:tab/>
        <w:t>OIDC Application Runbook</w:t>
      </w:r>
    </w:p>
    <w:p w14:paraId="0163850E" w14:textId="77777777" w:rsidR="0070044A" w:rsidRDefault="0070044A" w:rsidP="0070044A">
      <w:r>
        <w:tab/>
        <w:t>Version 1</w:t>
      </w:r>
    </w:p>
    <w:p w14:paraId="61F422F4" w14:textId="77777777" w:rsidR="0070044A" w:rsidRDefault="0070044A" w:rsidP="0070044A">
      <w:r>
        <w:tab/>
      </w:r>
      <w:r>
        <w:tab/>
      </w:r>
    </w:p>
    <w:p w14:paraId="6DEDE5AC" w14:textId="77777777" w:rsidR="0070044A" w:rsidRDefault="0070044A" w:rsidP="0070044A">
      <w:r>
        <w:tab/>
      </w:r>
      <w:r>
        <w:tab/>
      </w:r>
    </w:p>
    <w:p w14:paraId="5A90E687" w14:textId="77777777" w:rsidR="0070044A" w:rsidRDefault="0070044A" w:rsidP="0070044A"/>
    <w:p w14:paraId="03E8AA61" w14:textId="77777777" w:rsidR="0070044A" w:rsidRDefault="0070044A" w:rsidP="0070044A"/>
    <w:p w14:paraId="0FDCFCD8" w14:textId="77777777" w:rsidR="0070044A" w:rsidRDefault="0070044A" w:rsidP="0070044A">
      <w:r>
        <w:t xml:space="preserve"> </w:t>
      </w:r>
    </w:p>
    <w:p w14:paraId="2BDCA763" w14:textId="77777777" w:rsidR="0070044A" w:rsidRDefault="0070044A" w:rsidP="0070044A"/>
    <w:p w14:paraId="4B0E4E4A" w14:textId="77777777" w:rsidR="0070044A" w:rsidRDefault="0070044A" w:rsidP="0070044A">
      <w:r>
        <w:t>1</w:t>
      </w:r>
      <w:r>
        <w:tab/>
        <w:t>Purpose</w:t>
      </w:r>
      <w:r>
        <w:tab/>
        <w:t>2</w:t>
      </w:r>
    </w:p>
    <w:p w14:paraId="7EDE581A" w14:textId="77777777" w:rsidR="0070044A" w:rsidRDefault="0070044A" w:rsidP="0070044A">
      <w:r>
        <w:t>2</w:t>
      </w:r>
      <w:r>
        <w:tab/>
        <w:t>Overview</w:t>
      </w:r>
      <w:r>
        <w:tab/>
        <w:t>2</w:t>
      </w:r>
    </w:p>
    <w:p w14:paraId="32E6DAE0" w14:textId="77777777" w:rsidR="0070044A" w:rsidRDefault="0070044A" w:rsidP="0070044A">
      <w:r>
        <w:t>3</w:t>
      </w:r>
      <w:r>
        <w:tab/>
        <w:t>Environments</w:t>
      </w:r>
      <w:r>
        <w:tab/>
        <w:t>2</w:t>
      </w:r>
    </w:p>
    <w:p w14:paraId="5D679FE9" w14:textId="77777777" w:rsidR="0070044A" w:rsidRDefault="0070044A" w:rsidP="0070044A">
      <w:r>
        <w:t>4</w:t>
      </w:r>
      <w:r>
        <w:tab/>
        <w:t>Concepts</w:t>
      </w:r>
      <w:r>
        <w:tab/>
        <w:t>2</w:t>
      </w:r>
    </w:p>
    <w:p w14:paraId="6B6E93FF" w14:textId="77777777" w:rsidR="0070044A" w:rsidRDefault="0070044A" w:rsidP="0070044A">
      <w:r>
        <w:t>5</w:t>
      </w:r>
      <w:r>
        <w:tab/>
        <w:t>OIDC Flow Workflow</w:t>
      </w:r>
      <w:r>
        <w:tab/>
        <w:t>3</w:t>
      </w:r>
    </w:p>
    <w:p w14:paraId="0C307C20" w14:textId="77777777" w:rsidR="0070044A" w:rsidRDefault="0070044A" w:rsidP="0070044A">
      <w:r>
        <w:t>6</w:t>
      </w:r>
      <w:r>
        <w:tab/>
        <w:t>Application Request Process</w:t>
      </w:r>
      <w:r>
        <w:tab/>
        <w:t>4</w:t>
      </w:r>
    </w:p>
    <w:p w14:paraId="3B168D0D" w14:textId="77777777" w:rsidR="0070044A" w:rsidRDefault="0070044A" w:rsidP="0070044A">
      <w:r>
        <w:t>7</w:t>
      </w:r>
      <w:r>
        <w:tab/>
        <w:t>Application Authentication Design</w:t>
      </w:r>
      <w:r>
        <w:tab/>
        <w:t>5</w:t>
      </w:r>
    </w:p>
    <w:p w14:paraId="6B2DF2C1" w14:textId="77777777" w:rsidR="0070044A" w:rsidRDefault="0070044A" w:rsidP="0070044A">
      <w:r>
        <w:t>7.1</w:t>
      </w:r>
      <w:r>
        <w:tab/>
        <w:t>Blind Authorization</w:t>
      </w:r>
      <w:r>
        <w:tab/>
        <w:t>7</w:t>
      </w:r>
    </w:p>
    <w:p w14:paraId="5CC6B772" w14:textId="77777777" w:rsidR="0070044A" w:rsidRDefault="0070044A" w:rsidP="0070044A">
      <w:r>
        <w:t>7.2</w:t>
      </w:r>
      <w:r>
        <w:tab/>
        <w:t>JIT User Creation</w:t>
      </w:r>
      <w:r>
        <w:tab/>
        <w:t>8</w:t>
      </w:r>
    </w:p>
    <w:p w14:paraId="4E786874" w14:textId="77777777" w:rsidR="0070044A" w:rsidRDefault="0070044A" w:rsidP="0070044A">
      <w:r>
        <w:t>8</w:t>
      </w:r>
      <w:r>
        <w:tab/>
        <w:t>OIDC Overview</w:t>
      </w:r>
      <w:r>
        <w:tab/>
        <w:t>9</w:t>
      </w:r>
    </w:p>
    <w:p w14:paraId="7C4C1463" w14:textId="77777777" w:rsidR="0070044A" w:rsidRDefault="0070044A" w:rsidP="0070044A">
      <w:r>
        <w:t>8.1.1</w:t>
      </w:r>
      <w:r>
        <w:tab/>
        <w:t>Standard OIDC implicit flow</w:t>
      </w:r>
      <w:r>
        <w:tab/>
        <w:t>9</w:t>
      </w:r>
    </w:p>
    <w:p w14:paraId="0DB70989" w14:textId="77777777" w:rsidR="0070044A" w:rsidRDefault="0070044A" w:rsidP="0070044A">
      <w:r>
        <w:t>8.1.2</w:t>
      </w:r>
      <w:r>
        <w:tab/>
        <w:t>Authorization Code Flow</w:t>
      </w:r>
      <w:r>
        <w:tab/>
        <w:t>10</w:t>
      </w:r>
    </w:p>
    <w:p w14:paraId="41F59214" w14:textId="77777777" w:rsidR="0070044A" w:rsidRDefault="0070044A" w:rsidP="0070044A">
      <w:r>
        <w:t>8.1.3</w:t>
      </w:r>
      <w:r>
        <w:tab/>
        <w:t>Authorization Code with PKCE Flow</w:t>
      </w:r>
      <w:r>
        <w:tab/>
        <w:t>11</w:t>
      </w:r>
    </w:p>
    <w:p w14:paraId="04F1E3C8" w14:textId="77777777" w:rsidR="0070044A" w:rsidRDefault="0070044A" w:rsidP="0070044A">
      <w:r>
        <w:t>9</w:t>
      </w:r>
      <w:r>
        <w:tab/>
        <w:t xml:space="preserve"> Multi-Factor Authentication (MFA)</w:t>
      </w:r>
      <w:r>
        <w:tab/>
        <w:t>12</w:t>
      </w:r>
    </w:p>
    <w:p w14:paraId="4EBC3351" w14:textId="77777777" w:rsidR="0070044A" w:rsidRDefault="0070044A" w:rsidP="0070044A">
      <w:r>
        <w:t>10</w:t>
      </w:r>
      <w:r>
        <w:tab/>
        <w:t>Redirecting to Self-Service Registration</w:t>
      </w:r>
      <w:r>
        <w:tab/>
        <w:t>13</w:t>
      </w:r>
    </w:p>
    <w:p w14:paraId="25098517" w14:textId="77777777" w:rsidR="0070044A" w:rsidRDefault="0070044A" w:rsidP="0070044A">
      <w:r>
        <w:t>11</w:t>
      </w:r>
      <w:r>
        <w:tab/>
        <w:t>Adding Users to Applications</w:t>
      </w:r>
      <w:r>
        <w:tab/>
        <w:t>13</w:t>
      </w:r>
    </w:p>
    <w:p w14:paraId="794394F3" w14:textId="77777777" w:rsidR="0070044A" w:rsidRDefault="0070044A" w:rsidP="0070044A">
      <w:r>
        <w:t>11.1</w:t>
      </w:r>
      <w:r>
        <w:tab/>
        <w:t>Getting a list of groups</w:t>
      </w:r>
      <w:r>
        <w:tab/>
        <w:t>14</w:t>
      </w:r>
    </w:p>
    <w:p w14:paraId="30B62710" w14:textId="77777777" w:rsidR="0070044A" w:rsidRDefault="0070044A" w:rsidP="0070044A">
      <w:r>
        <w:t>11.2</w:t>
      </w:r>
      <w:r>
        <w:tab/>
        <w:t>Adding user to a group</w:t>
      </w:r>
      <w:r>
        <w:tab/>
        <w:t>14</w:t>
      </w:r>
    </w:p>
    <w:p w14:paraId="57056328" w14:textId="77777777" w:rsidR="0070044A" w:rsidRDefault="0070044A" w:rsidP="0070044A">
      <w:r>
        <w:t>11.3</w:t>
      </w:r>
      <w:r>
        <w:tab/>
        <w:t>Removing user from a group</w:t>
      </w:r>
      <w:r>
        <w:tab/>
        <w:t>14</w:t>
      </w:r>
    </w:p>
    <w:p w14:paraId="04B9E747" w14:textId="77777777" w:rsidR="0070044A" w:rsidRDefault="0070044A" w:rsidP="0070044A">
      <w:r>
        <w:lastRenderedPageBreak/>
        <w:t>11.4</w:t>
      </w:r>
      <w:r>
        <w:tab/>
        <w:t>Finding a user by username</w:t>
      </w:r>
      <w:r>
        <w:tab/>
        <w:t>14</w:t>
      </w:r>
    </w:p>
    <w:p w14:paraId="6AEA37ED" w14:textId="77777777" w:rsidR="0070044A" w:rsidRDefault="0070044A" w:rsidP="0070044A">
      <w:r>
        <w:t>11.5</w:t>
      </w:r>
      <w:r>
        <w:tab/>
        <w:t>Searching for a user</w:t>
      </w:r>
      <w:r>
        <w:tab/>
        <w:t>15</w:t>
      </w:r>
    </w:p>
    <w:p w14:paraId="36707496" w14:textId="77777777" w:rsidR="0070044A" w:rsidRDefault="0070044A" w:rsidP="0070044A">
      <w:r>
        <w:t>12</w:t>
      </w:r>
      <w:r>
        <w:tab/>
        <w:t>Group claims</w:t>
      </w:r>
      <w:r>
        <w:tab/>
        <w:t>15</w:t>
      </w:r>
    </w:p>
    <w:p w14:paraId="13357124" w14:textId="77777777" w:rsidR="0070044A" w:rsidRDefault="0070044A" w:rsidP="0070044A">
      <w:r>
        <w:t>13</w:t>
      </w:r>
      <w:r>
        <w:tab/>
        <w:t>Migrating Users</w:t>
      </w:r>
      <w:r>
        <w:tab/>
        <w:t>16</w:t>
      </w:r>
    </w:p>
    <w:p w14:paraId="044232F8" w14:textId="77777777" w:rsidR="0070044A" w:rsidRDefault="0070044A" w:rsidP="0070044A">
      <w:r>
        <w:t>13.1</w:t>
      </w:r>
      <w:r>
        <w:tab/>
        <w:t>Re-Registration</w:t>
      </w:r>
      <w:r>
        <w:tab/>
        <w:t>16</w:t>
      </w:r>
    </w:p>
    <w:p w14:paraId="7AAA131B" w14:textId="77777777" w:rsidR="0070044A" w:rsidRDefault="0070044A" w:rsidP="0070044A">
      <w:r>
        <w:t>13.2</w:t>
      </w:r>
      <w:r>
        <w:tab/>
        <w:t>Forced Password Reset</w:t>
      </w:r>
      <w:r>
        <w:tab/>
        <w:t>16</w:t>
      </w:r>
    </w:p>
    <w:p w14:paraId="69ABE9CB" w14:textId="77777777" w:rsidR="0070044A" w:rsidRDefault="0070044A" w:rsidP="0070044A">
      <w:r>
        <w:t>13.2.1</w:t>
      </w:r>
      <w:r>
        <w:tab/>
        <w:t>Creating users in Okta</w:t>
      </w:r>
      <w:r>
        <w:tab/>
        <w:t>17</w:t>
      </w:r>
    </w:p>
    <w:p w14:paraId="0334FBAC" w14:textId="77777777" w:rsidR="0070044A" w:rsidRDefault="0070044A" w:rsidP="0070044A">
      <w:r>
        <w:t>13.2.2</w:t>
      </w:r>
      <w:r>
        <w:tab/>
        <w:t>Forcing a password reset</w:t>
      </w:r>
      <w:r>
        <w:tab/>
        <w:t>18</w:t>
      </w:r>
    </w:p>
    <w:p w14:paraId="22A7B0AE" w14:textId="77777777" w:rsidR="0070044A" w:rsidRDefault="0070044A" w:rsidP="0070044A">
      <w:r>
        <w:t>13.3</w:t>
      </w:r>
      <w:r>
        <w:tab/>
        <w:t>Password Migration</w:t>
      </w:r>
      <w:r>
        <w:tab/>
        <w:t>18</w:t>
      </w:r>
    </w:p>
    <w:p w14:paraId="1631C9B9" w14:textId="77777777" w:rsidR="0070044A" w:rsidRDefault="0070044A" w:rsidP="0070044A">
      <w:r>
        <w:t>13.3.1</w:t>
      </w:r>
      <w:r>
        <w:tab/>
        <w:t>Creating users in Okta</w:t>
      </w:r>
      <w:r>
        <w:tab/>
        <w:t>19</w:t>
      </w:r>
    </w:p>
    <w:p w14:paraId="0F1485C4" w14:textId="77777777" w:rsidR="0070044A" w:rsidRDefault="0070044A" w:rsidP="0070044A"/>
    <w:p w14:paraId="215C7597" w14:textId="77777777" w:rsidR="0070044A" w:rsidRDefault="0070044A" w:rsidP="0070044A">
      <w:r>
        <w:t> </w:t>
      </w:r>
    </w:p>
    <w:p w14:paraId="7317DCF9" w14:textId="77777777" w:rsidR="0070044A" w:rsidRDefault="0070044A" w:rsidP="0070044A"/>
    <w:p w14:paraId="7585225B" w14:textId="77777777" w:rsidR="0070044A" w:rsidRDefault="0070044A" w:rsidP="0070044A">
      <w:r>
        <w:t>144</w:t>
      </w:r>
      <w:r>
        <w:tab/>
        <w:t>Purpose</w:t>
      </w:r>
    </w:p>
    <w:p w14:paraId="0F83FE77"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55C5C304" w14:textId="77777777" w:rsidR="0070044A" w:rsidRDefault="0070044A" w:rsidP="0070044A"/>
    <w:p w14:paraId="1ED75B9A" w14:textId="77777777" w:rsidR="0070044A" w:rsidRDefault="0070044A" w:rsidP="0070044A">
      <w:r>
        <w:t>145</w:t>
      </w:r>
      <w:r>
        <w:tab/>
        <w:t>Overview</w:t>
      </w:r>
    </w:p>
    <w:p w14:paraId="46E1F30B"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6535CD80" w14:textId="77777777" w:rsidR="0070044A" w:rsidRDefault="0070044A" w:rsidP="0070044A"/>
    <w:p w14:paraId="5C19A5E7" w14:textId="77777777" w:rsidR="0070044A" w:rsidRDefault="0070044A" w:rsidP="0070044A">
      <w:r>
        <w:t>146</w:t>
      </w:r>
      <w:r>
        <w:tab/>
        <w:t>Environments</w:t>
      </w:r>
    </w:p>
    <w:p w14:paraId="5EFE792A" w14:textId="77777777" w:rsidR="0070044A" w:rsidRDefault="0070044A" w:rsidP="0070044A">
      <w:r>
        <w:t>Throughout this document there are references to {{url}}.  The value of this placeholder will be JLL’s Okta tenants.  Currently, there are 2 which will be utilized for testing and production.</w:t>
      </w:r>
    </w:p>
    <w:p w14:paraId="637B2FD3" w14:textId="77777777" w:rsidR="0070044A" w:rsidRDefault="0070044A" w:rsidP="0070044A"/>
    <w:p w14:paraId="07E69D41" w14:textId="77777777" w:rsidR="0070044A" w:rsidRDefault="0070044A" w:rsidP="0070044A">
      <w:r>
        <w:t>Production</w:t>
      </w:r>
      <w:r>
        <w:tab/>
        <w:t>jll.okta.com</w:t>
      </w:r>
    </w:p>
    <w:p w14:paraId="352B73CC" w14:textId="77777777" w:rsidR="0070044A" w:rsidRDefault="0070044A" w:rsidP="0070044A">
      <w:r>
        <w:t>Test</w:t>
      </w:r>
      <w:r>
        <w:tab/>
        <w:t>jllpoc.oktapreview.com</w:t>
      </w:r>
    </w:p>
    <w:p w14:paraId="5F0620E4" w14:textId="77777777" w:rsidR="0070044A" w:rsidRDefault="0070044A" w:rsidP="0070044A">
      <w:r>
        <w:t>147</w:t>
      </w:r>
      <w:r>
        <w:tab/>
        <w:t>Concepts</w:t>
      </w:r>
    </w:p>
    <w:p w14:paraId="0928A51F"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77534504" w14:textId="77777777" w:rsidR="0070044A" w:rsidRDefault="0070044A" w:rsidP="0070044A"/>
    <w:p w14:paraId="508B917B" w14:textId="77777777" w:rsidR="0070044A" w:rsidRDefault="0070044A" w:rsidP="0070044A">
      <w:r>
        <w:t xml:space="preserve">In case of single-sign on, if multiple clients use the same authorization from the same web browser then the session can be maintained with the authorization server.  As long as the user </w:t>
      </w:r>
      <w:r>
        <w:lastRenderedPageBreak/>
        <w:t>has authenticated successfully from one application or a centralized login service, then other applications will not have to authenticate the user again.</w:t>
      </w:r>
    </w:p>
    <w:p w14:paraId="1558EC3C" w14:textId="77777777" w:rsidR="0070044A" w:rsidRDefault="0070044A" w:rsidP="0070044A">
      <w:r>
        <w:t>148</w:t>
      </w:r>
      <w:r>
        <w:tab/>
        <w:t>OIDC Flow Workflow</w:t>
      </w:r>
    </w:p>
    <w:p w14:paraId="0F6B7764"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28CFF6A5" w14:textId="77777777" w:rsidR="0070044A" w:rsidRDefault="0070044A" w:rsidP="0070044A"/>
    <w:p w14:paraId="4D35DE13" w14:textId="77777777" w:rsidR="0070044A" w:rsidRDefault="0070044A" w:rsidP="0070044A">
      <w:r>
        <w:t xml:space="preserve"> </w:t>
      </w:r>
    </w:p>
    <w:p w14:paraId="26955958" w14:textId="77777777" w:rsidR="0070044A" w:rsidRDefault="0070044A" w:rsidP="0070044A"/>
    <w:p w14:paraId="4A9141A9"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4190CF2E" w14:textId="77777777" w:rsidR="0070044A" w:rsidRDefault="0070044A" w:rsidP="0070044A">
      <w:r>
        <w:t xml:space="preserve"> </w:t>
      </w:r>
    </w:p>
    <w:p w14:paraId="6B68E8EE"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32BCEEC5" w14:textId="77777777" w:rsidR="0070044A" w:rsidRDefault="0070044A" w:rsidP="0070044A">
      <w:r>
        <w:t xml:space="preserve"> </w:t>
      </w:r>
    </w:p>
    <w:p w14:paraId="1520BC3C"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23E1F3E9" w14:textId="77777777" w:rsidR="0070044A" w:rsidRDefault="0070044A" w:rsidP="0070044A"/>
    <w:p w14:paraId="2E56E845" w14:textId="77777777" w:rsidR="0070044A" w:rsidRDefault="0070044A" w:rsidP="0070044A">
      <w:r>
        <w:t>The following flows will not be supported by JLL without prior approval:</w:t>
      </w:r>
    </w:p>
    <w:p w14:paraId="57196280" w14:textId="77777777" w:rsidR="0070044A" w:rsidRDefault="0070044A" w:rsidP="0070044A"/>
    <w:p w14:paraId="03E4B4A0" w14:textId="77777777" w:rsidR="0070044A" w:rsidRDefault="0070044A" w:rsidP="0070044A">
      <w:r>
        <w:t>●</w:t>
      </w:r>
      <w:r>
        <w:tab/>
        <w:t>Client Credential Flow</w:t>
      </w:r>
    </w:p>
    <w:p w14:paraId="77F215B8" w14:textId="77777777" w:rsidR="0070044A" w:rsidRDefault="0070044A" w:rsidP="0070044A">
      <w:r>
        <w:t>●</w:t>
      </w:r>
      <w:r>
        <w:tab/>
        <w:t>Resource Owner Flow</w:t>
      </w:r>
    </w:p>
    <w:p w14:paraId="1D382B82" w14:textId="77777777" w:rsidR="0070044A" w:rsidRDefault="0070044A" w:rsidP="0070044A"/>
    <w:p w14:paraId="0EE9D0DA" w14:textId="77777777" w:rsidR="0070044A" w:rsidRDefault="0070044A" w:rsidP="0070044A">
      <w:r>
        <w:t>149</w:t>
      </w:r>
      <w:r>
        <w:tab/>
        <w:t>Application Request Process</w:t>
      </w:r>
    </w:p>
    <w:p w14:paraId="3AFDFEA2"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3D1E529C" w14:textId="77777777" w:rsidR="0070044A" w:rsidRDefault="0070044A" w:rsidP="0070044A"/>
    <w:p w14:paraId="4F5408A2" w14:textId="77777777" w:rsidR="0070044A" w:rsidRDefault="0070044A" w:rsidP="0070044A"/>
    <w:p w14:paraId="65DC0026" w14:textId="77777777" w:rsidR="0070044A" w:rsidRDefault="0070044A" w:rsidP="0070044A">
      <w:r>
        <w:t>Property</w:t>
      </w:r>
      <w:r>
        <w:tab/>
        <w:t>Description</w:t>
      </w:r>
    </w:p>
    <w:p w14:paraId="43FE8EB7" w14:textId="77777777" w:rsidR="0070044A" w:rsidRDefault="0070044A" w:rsidP="0070044A">
      <w:r>
        <w:t>Application Name</w:t>
      </w:r>
      <w:r>
        <w:tab/>
        <w:t>The name of your application</w:t>
      </w:r>
    </w:p>
    <w:p w14:paraId="17B5E550" w14:textId="77777777" w:rsidR="0070044A" w:rsidRDefault="0070044A" w:rsidP="0070044A">
      <w:r>
        <w:t>Application Type</w:t>
      </w:r>
      <w:r>
        <w:tab/>
        <w:t>The type of application being developed.  For example: Single Page Application (SPA), Mobile, PWA, etc.</w:t>
      </w:r>
    </w:p>
    <w:p w14:paraId="382AF7F1"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6376B622" w14:textId="77777777" w:rsidR="0070044A" w:rsidRDefault="0070044A" w:rsidP="0070044A">
      <w:r>
        <w:t>Type of Flow</w:t>
      </w:r>
      <w:r>
        <w:tab/>
        <w:t>The type of flow the application will utilize.</w:t>
      </w:r>
    </w:p>
    <w:p w14:paraId="5C363188" w14:textId="77777777" w:rsidR="0070044A" w:rsidRDefault="0070044A" w:rsidP="0070044A">
      <w:r>
        <w:lastRenderedPageBreak/>
        <w:t>Required Groups</w:t>
      </w:r>
      <w:r>
        <w:tab/>
        <w:t>Groups required by your application.  Must use the following naming pattern: [Application Identifier]-[privilege].  Tokens are limited to 100 groups per claim/per user.  Please see the group section for more details.</w:t>
      </w:r>
    </w:p>
    <w:p w14:paraId="26171FED" w14:textId="77777777" w:rsidR="0070044A" w:rsidRDefault="0070044A" w:rsidP="0070044A"/>
    <w:p w14:paraId="26171FED" w14:textId="77777777" w:rsidR="0070044A" w:rsidRDefault="0070044A" w:rsidP="0070044A">
      <w:r>
        <w:t>Origin</w:t>
      </w:r>
      <w:r>
        <w:tab/>
        <w:t>The Origin the application will use.  Example:  https://myapp.jll.com</w:t>
      </w:r>
    </w:p>
    <w:p w14:paraId="603081B1" w14:textId="77777777" w:rsidR="0070044A" w:rsidRDefault="0070044A" w:rsidP="0070044A">
      <w:r>
        <w:t>Social Login Providers</w:t>
      </w:r>
      <w:r>
        <w:tab/>
        <w:t>Provide list of social providers to allow (Facebook, LinkedIn, Google, Microsoft, or none)</w:t>
      </w:r>
    </w:p>
    <w:p w14:paraId="3FEC3ECA" w14:textId="77777777" w:rsidR="0070044A" w:rsidRDefault="0070044A" w:rsidP="0070044A">
      <w:r>
        <w:t>Allow Self-Registration</w:t>
      </w:r>
      <w:r>
        <w:tab/>
        <w:t>Allows users to self-register an account directly with JLL.  State whether self-registration should be enabled.</w:t>
      </w:r>
    </w:p>
    <w:p w14:paraId="65319CE7" w14:textId="77777777" w:rsidR="0070044A" w:rsidRDefault="0070044A" w:rsidP="0070044A">
      <w:r>
        <w:t>Multi-factor Authentication</w:t>
      </w:r>
      <w:r>
        <w:tab/>
        <w:t>State if your application requires multi-factor authentication for consumer users.  See the MFA section for more details.</w:t>
      </w:r>
    </w:p>
    <w:p w14:paraId="3B5D3BBC" w14:textId="77777777" w:rsidR="0070044A" w:rsidRDefault="0070044A" w:rsidP="0070044A"/>
    <w:p w14:paraId="3B5D3BBC" w14:textId="77777777" w:rsidR="0070044A" w:rsidRDefault="0070044A" w:rsidP="0070044A"/>
    <w:p w14:paraId="02C971C5" w14:textId="77777777" w:rsidR="0070044A" w:rsidRDefault="0070044A" w:rsidP="0070044A">
      <w:r>
        <w:t>Once approved the JLL Identity and Access Management team will provide the configuration information back to the application team:</w:t>
      </w:r>
    </w:p>
    <w:p w14:paraId="051E3736" w14:textId="77777777" w:rsidR="0070044A" w:rsidRDefault="0070044A" w:rsidP="0070044A"/>
    <w:p w14:paraId="7338BF46" w14:textId="77777777" w:rsidR="0070044A" w:rsidRDefault="0070044A" w:rsidP="0070044A"/>
    <w:p w14:paraId="630EDB27" w14:textId="77777777" w:rsidR="0070044A" w:rsidRDefault="0070044A" w:rsidP="0070044A">
      <w:r>
        <w:t>Property</w:t>
      </w:r>
      <w:r>
        <w:tab/>
        <w:t>Description</w:t>
      </w:r>
    </w:p>
    <w:p w14:paraId="4BFA461A" w14:textId="77777777" w:rsidR="0070044A" w:rsidRDefault="0070044A" w:rsidP="0070044A">
      <w:r>
        <w:t>Client Id</w:t>
      </w:r>
      <w:r>
        <w:tab/>
        <w:t>The OAuth client id assigned for the application</w:t>
      </w:r>
    </w:p>
    <w:p w14:paraId="5B60329A" w14:textId="77777777" w:rsidR="0070044A" w:rsidRDefault="0070044A" w:rsidP="0070044A">
      <w:r>
        <w:t>Client Secret</w:t>
      </w:r>
      <w:r>
        <w:tab/>
        <w:t>Depending on OAuth flow the Client Secret may be provided.  This value should be treated as a password and stored accordingly.</w:t>
      </w:r>
    </w:p>
    <w:p w14:paraId="14823203" w14:textId="77777777" w:rsidR="0070044A" w:rsidRDefault="0070044A" w:rsidP="0070044A">
      <w:r>
        <w:t>Authorization Server Configuration</w:t>
      </w:r>
      <w:r>
        <w:tab/>
        <w:t>Metadata URL to obtain authorization server details.</w:t>
      </w:r>
    </w:p>
    <w:p w14:paraId="61C55E6D"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6BC4646C" w14:textId="77777777" w:rsidR="0070044A" w:rsidRDefault="0070044A" w:rsidP="0070044A"/>
    <w:p w14:paraId="6BC4646C" w14:textId="77777777" w:rsidR="0070044A" w:rsidRDefault="0070044A" w:rsidP="0070044A">
      <w:r>
        <w:t>Okta Tenant URL</w:t>
      </w:r>
      <w:r>
        <w:tab/>
        <w:t>Okta tenant URL.</w:t>
      </w:r>
    </w:p>
    <w:p w14:paraId="684D617E" w14:textId="77777777" w:rsidR="0070044A" w:rsidRDefault="0070044A" w:rsidP="0070044A"/>
    <w:p w14:paraId="7BA20C17" w14:textId="77777777" w:rsidR="0070044A" w:rsidRDefault="0070044A" w:rsidP="0070044A">
      <w:r>
        <w:t>150</w:t>
      </w:r>
      <w:r>
        <w:tab/>
        <w:t>Application Authentication Design</w:t>
      </w:r>
    </w:p>
    <w:p w14:paraId="12B6CF16"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0A3334DF" w14:textId="77777777" w:rsidR="0070044A" w:rsidRDefault="0070044A" w:rsidP="0070044A"/>
    <w:p w14:paraId="697FF320" w14:textId="77777777" w:rsidR="0070044A" w:rsidRDefault="0070044A" w:rsidP="0070044A">
      <w:r>
        <w:t>As part of the redirect to the Consumer Login Page, three query parameters can be included to customize the login/registration experience:</w:t>
      </w:r>
    </w:p>
    <w:p w14:paraId="6C9F0197" w14:textId="77777777" w:rsidR="0070044A" w:rsidRDefault="0070044A" w:rsidP="0070044A"/>
    <w:p w14:paraId="2B0CFE6F" w14:textId="77777777" w:rsidR="0070044A" w:rsidRDefault="0070044A" w:rsidP="0070044A">
      <w:r>
        <w:t>Variable</w:t>
      </w:r>
      <w:r>
        <w:tab/>
        <w:t>Required</w:t>
      </w:r>
      <w:r>
        <w:tab/>
        <w:t>Description</w:t>
      </w:r>
      <w:r>
        <w:tab/>
        <w:t>Allowed Values</w:t>
      </w:r>
      <w:r>
        <w:tab/>
        <w:t>Default Behavior</w:t>
      </w:r>
    </w:p>
    <w:p w14:paraId="2C89B67A" w14:textId="77777777" w:rsidR="0070044A" w:rsidRDefault="0070044A" w:rsidP="0070044A">
      <w:r>
        <w:t>fromURI</w:t>
      </w:r>
      <w:r>
        <w:tab/>
        <w:t>Yes</w:t>
      </w:r>
      <w:r>
        <w:tab/>
        <w:t xml:space="preserve">Specifies where to redirect the user to after authentication/registration.  </w:t>
      </w:r>
      <w:r>
        <w:tab/>
        <w:t>{App URL}</w:t>
      </w:r>
      <w:r>
        <w:tab/>
        <w:t>N/A</w:t>
      </w:r>
    </w:p>
    <w:p w14:paraId="3A2A2B1B"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7EC47AE7" w14:textId="77777777" w:rsidR="0070044A" w:rsidRDefault="0070044A" w:rsidP="0070044A">
      <w:r>
        <w:lastRenderedPageBreak/>
        <w:t>Locale</w:t>
      </w:r>
      <w:r>
        <w:tab/>
        <w:t>No</w:t>
      </w:r>
      <w:r>
        <w:tab/>
        <w:t>Allows the following portions of the registration form to be customized depending on the ISO 3166-1 value.</w:t>
      </w:r>
    </w:p>
    <w:p w14:paraId="52ABF6CA" w14:textId="77777777" w:rsidR="0070044A" w:rsidRDefault="0070044A" w:rsidP="0070044A">
      <w:r>
        <w:t>45)</w:t>
      </w:r>
      <w:r>
        <w:tab/>
        <w:t>Country code</w:t>
      </w:r>
    </w:p>
    <w:p w14:paraId="2A277B6D" w14:textId="77777777" w:rsidR="0070044A" w:rsidRDefault="0070044A" w:rsidP="0070044A">
      <w:r>
        <w:t>46)</w:t>
      </w:r>
      <w:r>
        <w:tab/>
        <w:t>Terms and conditions link</w:t>
      </w:r>
    </w:p>
    <w:p w14:paraId="47B6C87C" w14:textId="77777777" w:rsidR="0070044A" w:rsidRDefault="0070044A" w:rsidP="0070044A">
      <w:r>
        <w:t>47)</w:t>
      </w:r>
      <w:r>
        <w:tab/>
        <w:t>Privacy Notice</w:t>
      </w:r>
    </w:p>
    <w:p w14:paraId="4A360640" w14:textId="77777777" w:rsidR="0070044A" w:rsidRDefault="0070044A" w:rsidP="0070044A">
      <w:r>
        <w:t>48)</w:t>
      </w:r>
      <w:r>
        <w:tab/>
        <w:t>Privacy Statement link</w:t>
      </w:r>
      <w:r>
        <w:tab/>
        <w:t>US, GB, SG, HK, FR, DE, AU, CN, IN</w:t>
      </w:r>
      <w:r>
        <w:tab/>
        <w:t>With no locale specified, defaults to US.</w:t>
      </w:r>
    </w:p>
    <w:p w14:paraId="159AB0DA" w14:textId="77777777" w:rsidR="0070044A" w:rsidRDefault="0070044A" w:rsidP="0070044A"/>
    <w:p w14:paraId="6A7F4860"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30087905" w14:textId="77777777" w:rsidR="0070044A" w:rsidRDefault="0070044A" w:rsidP="0070044A"/>
    <w:p w14:paraId="50178F1B" w14:textId="77777777" w:rsidR="0070044A" w:rsidRDefault="0070044A" w:rsidP="0070044A"/>
    <w:p w14:paraId="32D9D3EE" w14:textId="77777777" w:rsidR="0070044A" w:rsidRDefault="0070044A" w:rsidP="0070044A">
      <w:r>
        <w:t>Below are screenshots of the Consumer Login and Registration pages.</w:t>
      </w:r>
    </w:p>
    <w:p w14:paraId="69A4121F" w14:textId="77777777" w:rsidR="0070044A" w:rsidRDefault="0070044A" w:rsidP="0070044A"/>
    <w:p w14:paraId="56582619" w14:textId="77777777" w:rsidR="0070044A" w:rsidRDefault="0070044A" w:rsidP="0070044A"/>
    <w:p w14:paraId="0EBA6A12" w14:textId="77777777" w:rsidR="0070044A" w:rsidRDefault="0070044A" w:rsidP="0070044A">
      <w:r>
        <w:t xml:space="preserve"> </w:t>
      </w:r>
    </w:p>
    <w:p w14:paraId="2083F7FA" w14:textId="77777777" w:rsidR="0070044A" w:rsidRDefault="0070044A" w:rsidP="0070044A"/>
    <w:p w14:paraId="01CCF795" w14:textId="77777777" w:rsidR="0070044A" w:rsidRDefault="0070044A" w:rsidP="0070044A"/>
    <w:p w14:paraId="2F42C6BA" w14:textId="77777777" w:rsidR="0070044A" w:rsidRDefault="0070044A" w:rsidP="0070044A">
      <w:r>
        <w:t xml:space="preserve"> </w:t>
      </w:r>
    </w:p>
    <w:p w14:paraId="2FCE9EDF" w14:textId="77777777" w:rsidR="0070044A" w:rsidRDefault="0070044A" w:rsidP="0070044A"/>
    <w:p w14:paraId="24B19E91" w14:textId="77777777" w:rsidR="0070044A" w:rsidRDefault="0070044A" w:rsidP="0070044A"/>
    <w:p w14:paraId="4D1CD413" w14:textId="77777777" w:rsidR="0070044A" w:rsidRDefault="0070044A" w:rsidP="0070044A">
      <w:r>
        <w:t>150.1</w:t>
      </w:r>
      <w:r>
        <w:tab/>
        <w:t>Blind Authorization</w:t>
      </w:r>
    </w:p>
    <w:p w14:paraId="6600CDF8"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47EA809B" w14:textId="77777777" w:rsidR="0070044A" w:rsidRDefault="0070044A" w:rsidP="0070044A"/>
    <w:p w14:paraId="0A54882A" w14:textId="77777777" w:rsidR="0070044A" w:rsidRDefault="0070044A" w:rsidP="0070044A">
      <w:r>
        <w:t xml:space="preserve"> </w:t>
      </w:r>
    </w:p>
    <w:p w14:paraId="67F85C2B" w14:textId="77777777" w:rsidR="0070044A" w:rsidRDefault="0070044A" w:rsidP="0070044A"/>
    <w:p w14:paraId="3DF4BE34" w14:textId="77777777" w:rsidR="0070044A" w:rsidRDefault="0070044A" w:rsidP="0070044A">
      <w:r>
        <w:t>150.2</w:t>
      </w:r>
      <w:r>
        <w:tab/>
        <w:t>JIT User Creation</w:t>
      </w:r>
    </w:p>
    <w:p w14:paraId="7131AFE6"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1A35F0AF" w14:textId="77777777" w:rsidR="0070044A" w:rsidRDefault="0070044A" w:rsidP="0070044A"/>
    <w:p w14:paraId="225F333B" w14:textId="77777777" w:rsidR="0070044A" w:rsidRDefault="0070044A" w:rsidP="0070044A">
      <w:r>
        <w:t>{</w:t>
      </w:r>
    </w:p>
    <w:p w14:paraId="393D271D" w14:textId="77777777" w:rsidR="0070044A" w:rsidRDefault="0070044A" w:rsidP="0070044A">
      <w:r>
        <w:t xml:space="preserve">  "ver": 1,</w:t>
      </w:r>
    </w:p>
    <w:p w14:paraId="7A1264B7" w14:textId="77777777" w:rsidR="0070044A" w:rsidRDefault="0070044A" w:rsidP="0070044A">
      <w:r>
        <w:t xml:space="preserve">  "sub": "00uid4BxXw6I6TV4m0g3",</w:t>
      </w:r>
    </w:p>
    <w:p w14:paraId="2EAEB0E0" w14:textId="77777777" w:rsidR="0070044A" w:rsidRDefault="0070044A" w:rsidP="0070044A">
      <w:r>
        <w:t xml:space="preserve">  "iss": "https://{yourOktaDomain.com}",</w:t>
      </w:r>
    </w:p>
    <w:p w14:paraId="7EC44688" w14:textId="77777777" w:rsidR="0070044A" w:rsidRDefault="0070044A" w:rsidP="0070044A">
      <w:r>
        <w:t xml:space="preserve">  "aud": "uAaunofWkaDJxukCFeBx",</w:t>
      </w:r>
    </w:p>
    <w:p w14:paraId="4AD2C259" w14:textId="77777777" w:rsidR="0070044A" w:rsidRDefault="0070044A" w:rsidP="0070044A">
      <w:r>
        <w:t xml:space="preserve">  "iat": 1449624026,</w:t>
      </w:r>
    </w:p>
    <w:p w14:paraId="12769C63" w14:textId="77777777" w:rsidR="0070044A" w:rsidRDefault="0070044A" w:rsidP="0070044A">
      <w:r>
        <w:t xml:space="preserve">  "exp": 1449627626,</w:t>
      </w:r>
    </w:p>
    <w:p w14:paraId="6B5A4373" w14:textId="77777777" w:rsidR="0070044A" w:rsidRDefault="0070044A" w:rsidP="0070044A">
      <w:r>
        <w:t xml:space="preserve">  "amr": [</w:t>
      </w:r>
    </w:p>
    <w:p w14:paraId="00DA898B" w14:textId="77777777" w:rsidR="0070044A" w:rsidRDefault="0070044A" w:rsidP="0070044A">
      <w:r>
        <w:t xml:space="preserve">    "pwd"</w:t>
      </w:r>
    </w:p>
    <w:p w14:paraId="5ADB4939" w14:textId="77777777" w:rsidR="0070044A" w:rsidRDefault="0070044A" w:rsidP="0070044A">
      <w:r>
        <w:t xml:space="preserve">  ],</w:t>
      </w:r>
    </w:p>
    <w:p w14:paraId="29950499" w14:textId="77777777" w:rsidR="0070044A" w:rsidRDefault="0070044A" w:rsidP="0070044A">
      <w:r>
        <w:t xml:space="preserve">  "jti": "ID.4eAWJOCMB3SX8XewDfVR",</w:t>
      </w:r>
    </w:p>
    <w:p w14:paraId="54DE2E4F" w14:textId="77777777" w:rsidR="0070044A" w:rsidRDefault="0070044A" w:rsidP="0070044A">
      <w:r>
        <w:t xml:space="preserve">  "auth_time": 1449624026,</w:t>
      </w:r>
    </w:p>
    <w:p w14:paraId="6AA36689" w14:textId="77777777" w:rsidR="0070044A" w:rsidRDefault="0070044A" w:rsidP="0070044A">
      <w:r>
        <w:t xml:space="preserve">  "at_hash": "cpqKfdQA5eH891Ff5oJr_Q",</w:t>
      </w:r>
    </w:p>
    <w:p w14:paraId="19A18DCF" w14:textId="77777777" w:rsidR="0070044A" w:rsidRDefault="0070044A" w:rsidP="0070044A">
      <w:r>
        <w:t xml:space="preserve">  "name" :"John Doe",</w:t>
      </w:r>
    </w:p>
    <w:p w14:paraId="65C9F139" w14:textId="77777777" w:rsidR="0070044A" w:rsidRDefault="0070044A" w:rsidP="0070044A">
      <w:r>
        <w:t xml:space="preserve">  "nickname":"Jimmy",</w:t>
      </w:r>
    </w:p>
    <w:p w14:paraId="0F380C4C" w14:textId="77777777" w:rsidR="0070044A" w:rsidRDefault="0070044A" w:rsidP="0070044A">
      <w:r>
        <w:t xml:space="preserve">  "preferred_username": "john.doe@example.com",</w:t>
      </w:r>
    </w:p>
    <w:p w14:paraId="743C8B5C" w14:textId="77777777" w:rsidR="0070044A" w:rsidRDefault="0070044A" w:rsidP="0070044A">
      <w:r>
        <w:t xml:space="preserve">  "given_name":"John",</w:t>
      </w:r>
    </w:p>
    <w:p w14:paraId="51BB3AC3" w14:textId="77777777" w:rsidR="0070044A" w:rsidRDefault="0070044A" w:rsidP="0070044A">
      <w:r>
        <w:t xml:space="preserve">  "middle_name":"James",</w:t>
      </w:r>
    </w:p>
    <w:p w14:paraId="16CA2BE0" w14:textId="77777777" w:rsidR="0070044A" w:rsidRDefault="0070044A" w:rsidP="0070044A">
      <w:r>
        <w:t xml:space="preserve">  "family_name":"Doe",</w:t>
      </w:r>
    </w:p>
    <w:p w14:paraId="6501EC77" w14:textId="77777777" w:rsidR="0070044A" w:rsidRDefault="0070044A" w:rsidP="0070044A">
      <w:r>
        <w:t xml:space="preserve">  "email":"john.doe@example.com"</w:t>
      </w:r>
    </w:p>
    <w:p w14:paraId="15D984FF" w14:textId="77777777" w:rsidR="0070044A" w:rsidRDefault="0070044A" w:rsidP="0070044A">
      <w:r>
        <w:t>}</w:t>
      </w:r>
    </w:p>
    <w:p w14:paraId="54CFF677" w14:textId="77777777" w:rsidR="0070044A" w:rsidRDefault="0070044A" w:rsidP="0070044A"/>
    <w:p w14:paraId="492F062D" w14:textId="77777777" w:rsidR="0070044A" w:rsidRDefault="0070044A" w:rsidP="0070044A">
      <w:r>
        <w:t>151</w:t>
      </w:r>
      <w:r>
        <w:tab/>
        <w:t>OIDC Overview</w:t>
      </w:r>
    </w:p>
    <w:p w14:paraId="2C0CC91C" w14:textId="77777777" w:rsidR="0070044A" w:rsidRDefault="0070044A" w:rsidP="0070044A">
      <w:r>
        <w:t>Note the flows mentioned below will work with the required single sign on behavior required by the Consumer Login Page.</w:t>
      </w:r>
    </w:p>
    <w:p w14:paraId="018C0C12" w14:textId="77777777" w:rsidR="0070044A" w:rsidRDefault="0070044A" w:rsidP="0070044A">
      <w:r>
        <w:t>151.1.1</w:t>
      </w:r>
      <w:r>
        <w:tab/>
        <w:t>Standard OIDC implicit flow</w:t>
      </w:r>
    </w:p>
    <w:p w14:paraId="74B7BA4B"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4772D272" w14:textId="77777777" w:rsidR="0070044A" w:rsidRDefault="0070044A" w:rsidP="0070044A"/>
    <w:p w14:paraId="1B0046E5" w14:textId="77777777" w:rsidR="0070044A" w:rsidRDefault="0070044A" w:rsidP="0070044A">
      <w:r>
        <w:t xml:space="preserve"> </w:t>
      </w:r>
    </w:p>
    <w:p w14:paraId="74AC6CBF" w14:textId="77777777" w:rsidR="0070044A" w:rsidRDefault="0070044A" w:rsidP="0070044A">
      <w:r>
        <w:t>The advantage of this approach is all applications that utilize Okta will share a common user login experience.  All use cases associated to login, self-service and MFA are included.</w:t>
      </w:r>
    </w:p>
    <w:p w14:paraId="15D4C603" w14:textId="77777777" w:rsidR="0070044A" w:rsidRDefault="0070044A" w:rsidP="0070044A">
      <w:r>
        <w:t>151.1.2</w:t>
      </w:r>
      <w:r>
        <w:tab/>
        <w:t>Authorization Code Flow</w:t>
      </w:r>
    </w:p>
    <w:p w14:paraId="1EBD26DA"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598830CA" w14:textId="77777777" w:rsidR="0070044A" w:rsidRDefault="0070044A" w:rsidP="0070044A">
      <w:r>
        <w:t xml:space="preserve"> </w:t>
      </w:r>
    </w:p>
    <w:p w14:paraId="58C4AD0B" w14:textId="77777777" w:rsidR="0070044A" w:rsidRDefault="0070044A" w:rsidP="0070044A">
      <w:r>
        <w:t>151.1.3</w:t>
      </w:r>
      <w:r>
        <w:tab/>
        <w:t>Authorization Code with PKCE Flow</w:t>
      </w:r>
    </w:p>
    <w:p w14:paraId="0C2F5BE9" w14:textId="77777777" w:rsidR="0070044A" w:rsidRDefault="0070044A" w:rsidP="0070044A">
      <w:r>
        <w:lastRenderedPageBreak/>
        <w:t xml:space="preserve">For native or mobile applications deployed which cannot be trusted to maintain the client secret, Proof Key for Code Exchange (PKCE) should be used.  How PKCE works is specified here (https://tools.ietf.org/html/rfc7636).  </w:t>
      </w:r>
    </w:p>
    <w:p w14:paraId="0FE5B61D" w14:textId="77777777" w:rsidR="0070044A" w:rsidRDefault="0070044A" w:rsidP="0070044A"/>
    <w:p w14:paraId="7A884069"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581C0018" w14:textId="77777777" w:rsidR="0070044A" w:rsidRDefault="0070044A" w:rsidP="0070044A"/>
    <w:p w14:paraId="453C6D9D"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3A45F228" w14:textId="77777777" w:rsidR="0070044A" w:rsidRDefault="0070044A" w:rsidP="0070044A"/>
    <w:p w14:paraId="2867C55F" w14:textId="77777777" w:rsidR="0070044A" w:rsidRDefault="0070044A" w:rsidP="0070044A">
      <w:r>
        <w:t>A rogue app could only intercept the authorization code, but it would not have access to the code challenge or verifier, since they are both sent over HTTPS.</w:t>
      </w:r>
    </w:p>
    <w:p w14:paraId="300B8303" w14:textId="77777777" w:rsidR="0070044A" w:rsidRDefault="0070044A" w:rsidP="0070044A"/>
    <w:p w14:paraId="44ADD817" w14:textId="77777777" w:rsidR="0070044A" w:rsidRDefault="0070044A" w:rsidP="0070044A">
      <w:r>
        <w:t xml:space="preserve"> </w:t>
      </w:r>
    </w:p>
    <w:p w14:paraId="5C47C791" w14:textId="77777777" w:rsidR="0070044A" w:rsidRDefault="0070044A" w:rsidP="0070044A">
      <w:r>
        <w:t>152</w:t>
      </w:r>
      <w:r>
        <w:tab/>
        <w:t xml:space="preserve"> Multi-Factor Authentication (MFA)</w:t>
      </w:r>
    </w:p>
    <w:p w14:paraId="48BFDE04"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03B51F37" w14:textId="77777777" w:rsidR="0070044A" w:rsidRDefault="0070044A" w:rsidP="0070044A"/>
    <w:p w14:paraId="567B39B3" w14:textId="77777777" w:rsidR="0070044A" w:rsidRDefault="0070044A" w:rsidP="0070044A">
      <w:r>
        <w:t>153</w:t>
      </w:r>
      <w:r>
        <w:tab/>
        <w:t>Redirecting to Self-Service Registration</w:t>
      </w:r>
    </w:p>
    <w:p w14:paraId="5061751F" w14:textId="77777777" w:rsidR="0070044A" w:rsidRDefault="0070044A" w:rsidP="0070044A">
      <w:r>
        <w:t>Applications can send users directly to self-service registration by redirecting the user’s browser to {{customloginpage}}/signin/register?fromURI={target url to application}.</w:t>
      </w:r>
    </w:p>
    <w:p w14:paraId="45D71215" w14:textId="77777777" w:rsidR="0070044A" w:rsidRDefault="0070044A" w:rsidP="0070044A"/>
    <w:p w14:paraId="66DD9814" w14:textId="77777777" w:rsidR="0070044A" w:rsidRDefault="0070044A" w:rsidP="0070044A">
      <w:r>
        <w:t xml:space="preserve"> </w:t>
      </w:r>
    </w:p>
    <w:p w14:paraId="5E20190C" w14:textId="77777777" w:rsidR="0070044A" w:rsidRDefault="0070044A" w:rsidP="0070044A"/>
    <w:p w14:paraId="106DBCC6"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5CEFC27B" w14:textId="77777777" w:rsidR="0070044A" w:rsidRDefault="0070044A" w:rsidP="0070044A"/>
    <w:p w14:paraId="7504DE9E" w14:textId="77777777" w:rsidR="0070044A" w:rsidRDefault="0070044A" w:rsidP="0070044A">
      <w:r>
        <w:t>154</w:t>
      </w:r>
      <w:r>
        <w:tab/>
        <w:t>Adding Users to Applications</w:t>
      </w:r>
    </w:p>
    <w:p w14:paraId="56DD4FDA" w14:textId="77777777" w:rsidR="0070044A" w:rsidRDefault="0070044A" w:rsidP="0070044A">
      <w:r>
        <w:t xml:space="preserve">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w:t>
      </w:r>
      <w:r>
        <w:lastRenderedPageBreak/>
        <w:t>the application and not via Okta groups.  There must be sufficient justification for leveraging Okta groups.</w:t>
      </w:r>
    </w:p>
    <w:p w14:paraId="034D532A" w14:textId="77777777" w:rsidR="0070044A" w:rsidRDefault="0070044A" w:rsidP="0070044A"/>
    <w:p w14:paraId="487C1420" w14:textId="77777777" w:rsidR="0070044A" w:rsidRDefault="0070044A" w:rsidP="0070044A">
      <w:r>
        <w:t>For all APIs, {{url}} is the Okta tenant url.  The URL for test and production will be provided by the JLL Identity and Access Management team.</w:t>
      </w:r>
    </w:p>
    <w:p w14:paraId="5B1CED5C" w14:textId="77777777" w:rsidR="0070044A" w:rsidRDefault="0070044A" w:rsidP="0070044A">
      <w:r>
        <w:t>154.1</w:t>
      </w:r>
      <w:r>
        <w:tab/>
        <w:t>Getting a list of groups</w:t>
      </w:r>
    </w:p>
    <w:p w14:paraId="7FCADC2D" w14:textId="77777777" w:rsidR="0070044A" w:rsidRDefault="0070044A" w:rsidP="0070044A">
      <w:r>
        <w:t>Groups will be scoped to the Okta apiKey provided to the application development team.</w:t>
      </w:r>
    </w:p>
    <w:p w14:paraId="246DB0EC" w14:textId="77777777" w:rsidR="0070044A" w:rsidRDefault="0070044A" w:rsidP="0070044A"/>
    <w:p w14:paraId="1F2909E7" w14:textId="77777777" w:rsidR="0070044A" w:rsidRDefault="0070044A" w:rsidP="0070044A">
      <w:r>
        <w:t>GET {{url}}/api/v1/groups</w:t>
      </w:r>
    </w:p>
    <w:p w14:paraId="046DB74B" w14:textId="77777777" w:rsidR="0070044A" w:rsidRDefault="0070044A" w:rsidP="0070044A"/>
    <w:p w14:paraId="001D5998" w14:textId="77777777" w:rsidR="0070044A" w:rsidRDefault="0070044A" w:rsidP="0070044A">
      <w:r>
        <w:t>Okta groupIds should be cached to avoid multiple lookups to Okta.</w:t>
      </w:r>
    </w:p>
    <w:p w14:paraId="0102C92E" w14:textId="77777777" w:rsidR="0070044A" w:rsidRDefault="0070044A" w:rsidP="0070044A"/>
    <w:p w14:paraId="62EC9C96" w14:textId="77777777" w:rsidR="0070044A" w:rsidRDefault="0070044A" w:rsidP="0070044A">
      <w:r>
        <w:t>154.2</w:t>
      </w:r>
      <w:r>
        <w:tab/>
        <w:t>Adding user to a group</w:t>
      </w:r>
    </w:p>
    <w:p w14:paraId="2A401B85" w14:textId="77777777" w:rsidR="0070044A" w:rsidRDefault="0070044A" w:rsidP="0070044A">
      <w:r>
        <w:t>Users can only be added to a group which is allowed by the provided Okta apiKey.</w:t>
      </w:r>
    </w:p>
    <w:p w14:paraId="786C8120" w14:textId="77777777" w:rsidR="0070044A" w:rsidRDefault="0070044A" w:rsidP="0070044A"/>
    <w:p w14:paraId="75A29139" w14:textId="77777777" w:rsidR="0070044A" w:rsidRDefault="0070044A" w:rsidP="0070044A">
      <w:r>
        <w:t>PUT {{url}}/api/v1/groups/{{groupId}}/users/{{userId}}</w:t>
      </w:r>
    </w:p>
    <w:p w14:paraId="78AA276C" w14:textId="77777777" w:rsidR="0070044A" w:rsidRDefault="0070044A" w:rsidP="0070044A"/>
    <w:p w14:paraId="32B753D8" w14:textId="77777777" w:rsidR="0070044A" w:rsidRDefault="0070044A" w:rsidP="0070044A">
      <w:r>
        <w:t>{{groupId}} is the Okta group id.  This is returned when listing the groups</w:t>
      </w:r>
    </w:p>
    <w:p w14:paraId="3E1857D1" w14:textId="77777777" w:rsidR="0070044A" w:rsidRDefault="0070044A" w:rsidP="0070044A">
      <w:r>
        <w:t>{{userId}} is the Okta user id.  This will be returned in the ID_Token or can be retrieved by searching for a user.</w:t>
      </w:r>
    </w:p>
    <w:p w14:paraId="46EDB84E" w14:textId="77777777" w:rsidR="0070044A" w:rsidRDefault="0070044A" w:rsidP="0070044A"/>
    <w:p w14:paraId="28C457D6" w14:textId="77777777" w:rsidR="0070044A" w:rsidRDefault="0070044A" w:rsidP="0070044A">
      <w:r>
        <w:t>154.3</w:t>
      </w:r>
      <w:r>
        <w:tab/>
        <w:t>Removing user from a group</w:t>
      </w:r>
    </w:p>
    <w:p w14:paraId="0F6A7BDF" w14:textId="77777777" w:rsidR="0070044A" w:rsidRDefault="0070044A" w:rsidP="0070044A">
      <w:r>
        <w:t>Users can only be removed from a group which is allowed by the provided Okta apiKey.</w:t>
      </w:r>
    </w:p>
    <w:p w14:paraId="031EC64C" w14:textId="77777777" w:rsidR="0070044A" w:rsidRDefault="0070044A" w:rsidP="0070044A"/>
    <w:p w14:paraId="4EAA127F" w14:textId="77777777" w:rsidR="0070044A" w:rsidRDefault="0070044A" w:rsidP="0070044A">
      <w:r>
        <w:t>DELETE {{url}}/api/v1/groups/{{groupId}}/users/{{userId}}</w:t>
      </w:r>
    </w:p>
    <w:p w14:paraId="6D947784" w14:textId="77777777" w:rsidR="0070044A" w:rsidRDefault="0070044A" w:rsidP="0070044A"/>
    <w:p w14:paraId="73B9EA93" w14:textId="77777777" w:rsidR="0070044A" w:rsidRDefault="0070044A" w:rsidP="0070044A">
      <w:r>
        <w:t>{{groupId}} is the Okta group id.  This is returned when listing the groups</w:t>
      </w:r>
    </w:p>
    <w:p w14:paraId="3E6911B3" w14:textId="77777777" w:rsidR="0070044A" w:rsidRDefault="0070044A" w:rsidP="0070044A">
      <w:r>
        <w:t>{{userId}} is the Okta user id. This will be returned in the ID_Token or can be retrieved by searching for a user.</w:t>
      </w:r>
    </w:p>
    <w:p w14:paraId="5FD8C316" w14:textId="77777777" w:rsidR="0070044A" w:rsidRDefault="0070044A" w:rsidP="0070044A"/>
    <w:p w14:paraId="19C112A3" w14:textId="77777777" w:rsidR="0070044A" w:rsidRDefault="0070044A" w:rsidP="0070044A">
      <w:r>
        <w:t>154.4</w:t>
      </w:r>
      <w:r>
        <w:tab/>
        <w:t>Finding a user by username</w:t>
      </w:r>
    </w:p>
    <w:p w14:paraId="1EF4C36B" w14:textId="77777777" w:rsidR="0070044A" w:rsidRDefault="0070044A" w:rsidP="0070044A">
      <w:r>
        <w:t>GET {{url}}/api/v1/users/{{username}}</w:t>
      </w:r>
    </w:p>
    <w:p w14:paraId="2EF9AF4C" w14:textId="77777777" w:rsidR="0070044A" w:rsidRDefault="0070044A" w:rsidP="0070044A"/>
    <w:p w14:paraId="3BC6BEC4" w14:textId="77777777" w:rsidR="0070044A" w:rsidRDefault="0070044A" w:rsidP="0070044A">
      <w:r>
        <w:t>154.5</w:t>
      </w:r>
      <w:r>
        <w:tab/>
        <w:t>Searching for a user</w:t>
      </w:r>
    </w:p>
    <w:p w14:paraId="52913BF8"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28B67FF9" w14:textId="77777777" w:rsidR="0070044A" w:rsidRDefault="0070044A" w:rsidP="0070044A"/>
    <w:p w14:paraId="7C5835FD" w14:textId="77777777" w:rsidR="0070044A" w:rsidRDefault="0070044A" w:rsidP="0070044A">
      <w:r>
        <w:t>155</w:t>
      </w:r>
      <w:r>
        <w:tab/>
        <w:t>Group claims</w:t>
      </w:r>
    </w:p>
    <w:p w14:paraId="5F1C3680" w14:textId="77777777" w:rsidR="0070044A" w:rsidRDefault="0070044A" w:rsidP="0070044A">
      <w:r>
        <w:t xml:space="preserve">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w:t>
      </w:r>
      <w:r>
        <w:lastRenderedPageBreak/>
        <w:t>application identifier allows for easy filtering to ensure the application will only have visibility to their groups.  A suggested naming convention is [APPID]-[ROLE].</w:t>
      </w:r>
    </w:p>
    <w:p w14:paraId="5863B5A0" w14:textId="77777777" w:rsidR="0070044A" w:rsidRDefault="0070044A" w:rsidP="0070044A"/>
    <w:p w14:paraId="043B8EE6"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7BE5C3E0" w14:textId="77777777" w:rsidR="0070044A" w:rsidRDefault="0070044A" w:rsidP="0070044A"/>
    <w:p w14:paraId="38985CAA" w14:textId="77777777" w:rsidR="0070044A" w:rsidRDefault="0070044A" w:rsidP="0070044A">
      <w:r>
        <w:t>The default name of the claim in the token will be “groups”.  This can be changed if the application team requires a different claim name for the group array.</w:t>
      </w:r>
    </w:p>
    <w:p w14:paraId="4827BC00" w14:textId="77777777" w:rsidR="0070044A" w:rsidRDefault="0070044A" w:rsidP="0070044A"/>
    <w:p w14:paraId="37642876" w14:textId="77777777" w:rsidR="0070044A" w:rsidRDefault="0070044A" w:rsidP="0070044A">
      <w:r>
        <w:t>Below is an example call to the authorization endpoint requesting groups:</w:t>
      </w:r>
    </w:p>
    <w:p w14:paraId="18711641" w14:textId="77777777" w:rsidR="0070044A" w:rsidRDefault="0070044A" w:rsidP="0070044A"/>
    <w:p w14:paraId="456F77DB"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6055E7E5" w14:textId="77777777" w:rsidR="0070044A" w:rsidRDefault="0070044A" w:rsidP="0070044A"/>
    <w:p w14:paraId="5AAE2624" w14:textId="77777777" w:rsidR="0070044A" w:rsidRDefault="0070044A" w:rsidP="0070044A">
      <w:r>
        <w:t>Below is an example payload of the Id token with the groups claim:</w:t>
      </w:r>
    </w:p>
    <w:p w14:paraId="65FA06C5" w14:textId="77777777" w:rsidR="0070044A" w:rsidRDefault="0070044A" w:rsidP="0070044A"/>
    <w:p w14:paraId="43E2AFA6" w14:textId="77777777" w:rsidR="0070044A" w:rsidRDefault="0070044A" w:rsidP="0070044A">
      <w:r>
        <w:t>{</w:t>
      </w:r>
    </w:p>
    <w:p w14:paraId="6A794559" w14:textId="77777777" w:rsidR="0070044A" w:rsidRDefault="0070044A" w:rsidP="0070044A">
      <w:r>
        <w:t xml:space="preserve">  "sub": "00ueoxift3ro0gp2R0h7",</w:t>
      </w:r>
    </w:p>
    <w:p w14:paraId="49666390" w14:textId="77777777" w:rsidR="0070044A" w:rsidRDefault="0070044A" w:rsidP="0070044A">
      <w:r>
        <w:t xml:space="preserve">  "ver": 1,</w:t>
      </w:r>
    </w:p>
    <w:p w14:paraId="78066B4B" w14:textId="77777777" w:rsidR="0070044A" w:rsidRDefault="0070044A" w:rsidP="0070044A">
      <w:r>
        <w:t xml:space="preserve">  "iss": "https://{{okta tenant}}",</w:t>
      </w:r>
    </w:p>
    <w:p w14:paraId="294F103D" w14:textId="77777777" w:rsidR="0070044A" w:rsidRDefault="0070044A" w:rsidP="0070044A">
      <w:r>
        <w:t xml:space="preserve">  "aud": "0oak92byezxSC7Qpa0h7",</w:t>
      </w:r>
    </w:p>
    <w:p w14:paraId="592EAE87" w14:textId="77777777" w:rsidR="0070044A" w:rsidRDefault="0070044A" w:rsidP="0070044A">
      <w:r>
        <w:t xml:space="preserve">  "iat": 1562560681,</w:t>
      </w:r>
    </w:p>
    <w:p w14:paraId="6EEA5DFC" w14:textId="77777777" w:rsidR="0070044A" w:rsidRDefault="0070044A" w:rsidP="0070044A">
      <w:r>
        <w:t xml:space="preserve">  "exp": 1562564281,</w:t>
      </w:r>
    </w:p>
    <w:p w14:paraId="302490CC" w14:textId="77777777" w:rsidR="0070044A" w:rsidRDefault="0070044A" w:rsidP="0070044A">
      <w:r>
        <w:t xml:space="preserve">  "jti": "ID.kh1fyKtzU2HgnkbzRodIW1z-JoF4R6kMCB3cKLfuqdU",</w:t>
      </w:r>
    </w:p>
    <w:p w14:paraId="05D3AC84" w14:textId="77777777" w:rsidR="0070044A" w:rsidRDefault="0070044A" w:rsidP="0070044A">
      <w:r>
        <w:t xml:space="preserve">  "amr": [</w:t>
      </w:r>
    </w:p>
    <w:p w14:paraId="248E0598" w14:textId="77777777" w:rsidR="0070044A" w:rsidRDefault="0070044A" w:rsidP="0070044A">
      <w:r>
        <w:t xml:space="preserve">    "pwd"</w:t>
      </w:r>
    </w:p>
    <w:p w14:paraId="77795030" w14:textId="77777777" w:rsidR="0070044A" w:rsidRDefault="0070044A" w:rsidP="0070044A">
      <w:r>
        <w:t xml:space="preserve">  ],</w:t>
      </w:r>
    </w:p>
    <w:p w14:paraId="04063595" w14:textId="77777777" w:rsidR="0070044A" w:rsidRDefault="0070044A" w:rsidP="0070044A">
      <w:r>
        <w:t xml:space="preserve">  "idp": "00oeoxifs9ixUf3GS0h7",</w:t>
      </w:r>
    </w:p>
    <w:p w14:paraId="7D423738" w14:textId="77777777" w:rsidR="0070044A" w:rsidRDefault="0070044A" w:rsidP="0070044A">
      <w:r>
        <w:t xml:space="preserve">  "nonce": "e69b39aa-ff74-4d86-9e74-3a2cb8c75e86",</w:t>
      </w:r>
    </w:p>
    <w:p w14:paraId="704D51FB" w14:textId="77777777" w:rsidR="0070044A" w:rsidRDefault="0070044A" w:rsidP="0070044A">
      <w:r>
        <w:t xml:space="preserve">  "auth_time": 1562559064,</w:t>
      </w:r>
    </w:p>
    <w:p w14:paraId="614F0716" w14:textId="77777777" w:rsidR="0070044A" w:rsidRDefault="0070044A" w:rsidP="0070044A">
      <w:r>
        <w:t xml:space="preserve">  "groups": [</w:t>
      </w:r>
    </w:p>
    <w:p w14:paraId="2FCFCF67" w14:textId="77777777" w:rsidR="0070044A" w:rsidRDefault="0070044A" w:rsidP="0070044A">
      <w:r>
        <w:t xml:space="preserve">    "BC-EMPLOYEE",</w:t>
      </w:r>
    </w:p>
    <w:p w14:paraId="52547849" w14:textId="77777777" w:rsidR="0070044A" w:rsidRDefault="0070044A" w:rsidP="0070044A">
      <w:r>
        <w:t xml:space="preserve">    "BC-PrivUser",</w:t>
      </w:r>
    </w:p>
    <w:p w14:paraId="0D976882" w14:textId="77777777" w:rsidR="0070044A" w:rsidRDefault="0070044A" w:rsidP="0070044A">
      <w:r>
        <w:t xml:space="preserve">    "BC-ADMIN"</w:t>
      </w:r>
    </w:p>
    <w:p w14:paraId="0490EA7E" w14:textId="77777777" w:rsidR="0070044A" w:rsidRDefault="0070044A" w:rsidP="0070044A">
      <w:r>
        <w:t xml:space="preserve">  ]</w:t>
      </w:r>
    </w:p>
    <w:p w14:paraId="46809E24" w14:textId="77777777" w:rsidR="0070044A" w:rsidRDefault="0070044A" w:rsidP="0070044A">
      <w:r>
        <w:t>}</w:t>
      </w:r>
    </w:p>
    <w:p w14:paraId="4F3FB806" w14:textId="77777777" w:rsidR="0070044A" w:rsidRDefault="0070044A" w:rsidP="0070044A"/>
    <w:p w14:paraId="5A839C10" w14:textId="77777777" w:rsidR="0070044A" w:rsidRDefault="0070044A" w:rsidP="0070044A">
      <w:r>
        <w:t>156</w:t>
      </w:r>
      <w:r>
        <w:tab/>
        <w:t>Migrating Users</w:t>
      </w:r>
    </w:p>
    <w:p w14:paraId="06070282" w14:textId="77777777" w:rsidR="0070044A" w:rsidRDefault="0070044A" w:rsidP="0070044A">
      <w:r>
        <w:lastRenderedPageBreak/>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55F7EFE5" w14:textId="77777777" w:rsidR="0070044A" w:rsidRDefault="0070044A" w:rsidP="0070044A"/>
    <w:p w14:paraId="23BB06A6" w14:textId="77777777" w:rsidR="0070044A" w:rsidRDefault="0070044A" w:rsidP="0070044A">
      <w:r>
        <w:t>●</w:t>
      </w:r>
      <w:r>
        <w:tab/>
        <w:t>Re-registration</w:t>
      </w:r>
    </w:p>
    <w:p w14:paraId="58FADBB4" w14:textId="77777777" w:rsidR="0070044A" w:rsidRDefault="0070044A" w:rsidP="0070044A">
      <w:r>
        <w:t>●</w:t>
      </w:r>
      <w:r>
        <w:tab/>
        <w:t>Forced Password Reset</w:t>
      </w:r>
    </w:p>
    <w:p w14:paraId="2ACB7A95" w14:textId="77777777" w:rsidR="0070044A" w:rsidRDefault="0070044A" w:rsidP="0070044A">
      <w:r>
        <w:t>●</w:t>
      </w:r>
      <w:r>
        <w:tab/>
        <w:t>Password Migration</w:t>
      </w:r>
    </w:p>
    <w:p w14:paraId="5B2A7913" w14:textId="77777777" w:rsidR="0070044A" w:rsidRDefault="0070044A" w:rsidP="0070044A"/>
    <w:p w14:paraId="0773AAAB" w14:textId="77777777" w:rsidR="0070044A" w:rsidRDefault="0070044A" w:rsidP="0070044A">
      <w:r>
        <w:t>156.1</w:t>
      </w:r>
      <w:r>
        <w:tab/>
        <w:t>Re-Registration</w:t>
      </w:r>
    </w:p>
    <w:p w14:paraId="7B6710A6" w14:textId="77777777" w:rsidR="0070044A" w:rsidRDefault="0070044A" w:rsidP="0070044A">
      <w:r>
        <w:t>This approach has the largest impact on the user but requires no development.  With this approach, the user is required to register again for the application.</w:t>
      </w:r>
    </w:p>
    <w:p w14:paraId="3BF6A8CA" w14:textId="77777777" w:rsidR="0070044A" w:rsidRDefault="0070044A" w:rsidP="0070044A">
      <w:r>
        <w:t>156.2</w:t>
      </w:r>
      <w:r>
        <w:tab/>
        <w:t>Forced Password Reset</w:t>
      </w:r>
    </w:p>
    <w:p w14:paraId="00B62A39"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677E8234" w14:textId="77777777" w:rsidR="0070044A" w:rsidRDefault="0070044A" w:rsidP="0070044A"/>
    <w:p w14:paraId="7B55F941" w14:textId="77777777" w:rsidR="0070044A" w:rsidRDefault="0070044A" w:rsidP="0070044A">
      <w:r>
        <w:t xml:space="preserve"> </w:t>
      </w:r>
    </w:p>
    <w:p w14:paraId="2C481B4A" w14:textId="77777777" w:rsidR="0070044A" w:rsidRDefault="0070044A" w:rsidP="0070044A"/>
    <w:p w14:paraId="654BB647" w14:textId="77777777" w:rsidR="0070044A" w:rsidRDefault="0070044A" w:rsidP="0070044A">
      <w:r>
        <w:t>156.2.1</w:t>
      </w:r>
      <w:r>
        <w:tab/>
        <w:t>Creating users in Okta</w:t>
      </w:r>
    </w:p>
    <w:p w14:paraId="249CBE2D"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2C388BE8" w14:textId="77777777" w:rsidR="0070044A" w:rsidRDefault="0070044A" w:rsidP="0070044A"/>
    <w:p w14:paraId="105C08AB" w14:textId="77777777" w:rsidR="0070044A" w:rsidRDefault="0070044A" w:rsidP="0070044A">
      <w:r>
        <w:t>POST {{url}}/api/v1/users?activate=true</w:t>
      </w:r>
    </w:p>
    <w:p w14:paraId="35C5433E" w14:textId="77777777" w:rsidR="0070044A" w:rsidRDefault="0070044A" w:rsidP="0070044A"/>
    <w:p w14:paraId="6BB1610F" w14:textId="77777777" w:rsidR="0070044A" w:rsidRDefault="0070044A" w:rsidP="0070044A">
      <w:r>
        <w:t>Example POST body (JSON)</w:t>
      </w:r>
    </w:p>
    <w:p w14:paraId="0EE57DDB" w14:textId="77777777" w:rsidR="0070044A" w:rsidRDefault="0070044A" w:rsidP="0070044A"/>
    <w:p w14:paraId="1519E259" w14:textId="77777777" w:rsidR="0070044A" w:rsidRDefault="0070044A" w:rsidP="0070044A">
      <w:r>
        <w:t>{</w:t>
      </w:r>
    </w:p>
    <w:p w14:paraId="1D0D351E" w14:textId="77777777" w:rsidR="0070044A" w:rsidRDefault="0070044A" w:rsidP="0070044A">
      <w:r>
        <w:t xml:space="preserve">  "profile": {</w:t>
      </w:r>
    </w:p>
    <w:p w14:paraId="1EBB9000" w14:textId="77777777" w:rsidR="0070044A" w:rsidRDefault="0070044A" w:rsidP="0070044A">
      <w:r>
        <w:t xml:space="preserve">    "firstName": "Isaac",</w:t>
      </w:r>
    </w:p>
    <w:p w14:paraId="1C900A26" w14:textId="77777777" w:rsidR="0070044A" w:rsidRDefault="0070044A" w:rsidP="0070044A">
      <w:r>
        <w:t xml:space="preserve">    "lastName": "Brock",</w:t>
      </w:r>
    </w:p>
    <w:p w14:paraId="5CE2057B" w14:textId="77777777" w:rsidR="0070044A" w:rsidRDefault="0070044A" w:rsidP="0070044A">
      <w:r>
        <w:t xml:space="preserve">    "email": "isaac@{{email-suffix}}",</w:t>
      </w:r>
    </w:p>
    <w:p w14:paraId="65F929EE" w14:textId="77777777" w:rsidR="0070044A" w:rsidRDefault="0070044A" w:rsidP="0070044A">
      <w:r>
        <w:t xml:space="preserve">    "login": "isaac@{{email-suffix}}"</w:t>
      </w:r>
    </w:p>
    <w:p w14:paraId="22CA7F08" w14:textId="77777777" w:rsidR="0070044A" w:rsidRDefault="0070044A" w:rsidP="0070044A">
      <w:r>
        <w:t xml:space="preserve">  },</w:t>
      </w:r>
    </w:p>
    <w:p w14:paraId="4D781B24" w14:textId="77777777" w:rsidR="0070044A" w:rsidRDefault="0070044A" w:rsidP="0070044A">
      <w:r>
        <w:t xml:space="preserve">  "credentials": {</w:t>
      </w:r>
    </w:p>
    <w:p w14:paraId="13B607A0" w14:textId="77777777" w:rsidR="0070044A" w:rsidRDefault="0070044A" w:rsidP="0070044A">
      <w:r>
        <w:t xml:space="preserve">    "password" : { "value": "{{password}}" } //generate random password</w:t>
      </w:r>
    </w:p>
    <w:p w14:paraId="494F4CE8" w14:textId="77777777" w:rsidR="0070044A" w:rsidRDefault="0070044A" w:rsidP="0070044A">
      <w:r>
        <w:t xml:space="preserve">  },</w:t>
      </w:r>
    </w:p>
    <w:p w14:paraId="02463A93" w14:textId="77777777" w:rsidR="0070044A" w:rsidRDefault="0070044A" w:rsidP="0070044A">
      <w:r>
        <w:t xml:space="preserve">  "groupIds": [</w:t>
      </w:r>
    </w:p>
    <w:p w14:paraId="5B41C828" w14:textId="77777777" w:rsidR="0070044A" w:rsidRDefault="0070044A" w:rsidP="0070044A">
      <w:r>
        <w:t xml:space="preserve">    "{{groupId}}"</w:t>
      </w:r>
    </w:p>
    <w:p w14:paraId="05A88D90" w14:textId="77777777" w:rsidR="0070044A" w:rsidRDefault="0070044A" w:rsidP="0070044A">
      <w:r>
        <w:t xml:space="preserve">  ]</w:t>
      </w:r>
    </w:p>
    <w:p w14:paraId="2E4B8E6D" w14:textId="77777777" w:rsidR="0070044A" w:rsidRDefault="0070044A" w:rsidP="0070044A">
      <w:r>
        <w:lastRenderedPageBreak/>
        <w:t>}</w:t>
      </w:r>
    </w:p>
    <w:p w14:paraId="23A3BF85" w14:textId="77777777" w:rsidR="0070044A" w:rsidRDefault="0070044A" w:rsidP="0070044A"/>
    <w:p w14:paraId="5BF71593" w14:textId="77777777" w:rsidR="0070044A" w:rsidRDefault="0070044A" w:rsidP="0070044A">
      <w:r>
        <w:t>156.2.2</w:t>
      </w:r>
      <w:r>
        <w:tab/>
        <w:t>Forcing a password reset</w:t>
      </w:r>
    </w:p>
    <w:p w14:paraId="31039473" w14:textId="77777777" w:rsidR="0070044A" w:rsidRDefault="0070044A" w:rsidP="0070044A">
      <w:r>
        <w:t>Once a user is created in Okta, the application can force the user into a password reset flow.</w:t>
      </w:r>
    </w:p>
    <w:p w14:paraId="7162D6C4" w14:textId="77777777" w:rsidR="0070044A" w:rsidRDefault="0070044A" w:rsidP="0070044A"/>
    <w:p w14:paraId="77D618FB" w14:textId="77777777" w:rsidR="0070044A" w:rsidRDefault="0070044A" w:rsidP="0070044A">
      <w:r>
        <w:t>POST {{url}}/api/v1/users/{{userId}}/lifecycle/reset_password?sendEmail=true</w:t>
      </w:r>
    </w:p>
    <w:p w14:paraId="6B895815" w14:textId="77777777" w:rsidR="0070044A" w:rsidRDefault="0070044A" w:rsidP="0070044A"/>
    <w:p w14:paraId="0F05040F" w14:textId="77777777" w:rsidR="0070044A" w:rsidRDefault="0070044A" w:rsidP="0070044A">
      <w:r>
        <w:t>The user will receive an email to the email set when created in Okta.</w:t>
      </w:r>
    </w:p>
    <w:p w14:paraId="4E79729D" w14:textId="77777777" w:rsidR="0070044A" w:rsidRDefault="0070044A" w:rsidP="0070044A">
      <w:r>
        <w:t>156.3</w:t>
      </w:r>
      <w:r>
        <w:tab/>
        <w:t>Password Migration</w:t>
      </w:r>
    </w:p>
    <w:p w14:paraId="242ECF99"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32DEDCE7" w14:textId="77777777" w:rsidR="0070044A" w:rsidRDefault="0070044A" w:rsidP="0070044A"/>
    <w:p w14:paraId="2ACD45DD" w14:textId="77777777" w:rsidR="0070044A" w:rsidRDefault="0070044A" w:rsidP="0070044A">
      <w:r>
        <w:t xml:space="preserve"> </w:t>
      </w:r>
    </w:p>
    <w:p w14:paraId="1FFDEEC0" w14:textId="77777777" w:rsidR="0070044A" w:rsidRDefault="0070044A" w:rsidP="0070044A">
      <w:r>
        <w:t>156.3.1</w:t>
      </w:r>
      <w:r>
        <w:tab/>
        <w:t>Creating users in Okta</w:t>
      </w:r>
    </w:p>
    <w:p w14:paraId="6BBD0FD1"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4F14BD7C" w14:textId="77777777" w:rsidR="0070044A" w:rsidRDefault="0070044A" w:rsidP="0070044A"/>
    <w:p w14:paraId="69B621ED" w14:textId="77777777" w:rsidR="0070044A" w:rsidRDefault="0070044A" w:rsidP="0070044A">
      <w:r>
        <w:t>POST {{url}}/api/v1/users?activate=true</w:t>
      </w:r>
    </w:p>
    <w:p w14:paraId="0B405FD0" w14:textId="77777777" w:rsidR="0070044A" w:rsidRDefault="0070044A" w:rsidP="0070044A"/>
    <w:p w14:paraId="3FA85274" w14:textId="77777777" w:rsidR="0070044A" w:rsidRDefault="0070044A" w:rsidP="0070044A">
      <w:r>
        <w:t>Example POST body (JSON) clear text password</w:t>
      </w:r>
    </w:p>
    <w:p w14:paraId="37700635" w14:textId="77777777" w:rsidR="0070044A" w:rsidRDefault="0070044A" w:rsidP="0070044A"/>
    <w:p w14:paraId="5FAADF77" w14:textId="77777777" w:rsidR="0070044A" w:rsidRDefault="0070044A" w:rsidP="0070044A">
      <w:r>
        <w:t>{</w:t>
      </w:r>
    </w:p>
    <w:p w14:paraId="394BCB9F" w14:textId="77777777" w:rsidR="0070044A" w:rsidRDefault="0070044A" w:rsidP="0070044A">
      <w:r>
        <w:t xml:space="preserve">  "profile": {</w:t>
      </w:r>
    </w:p>
    <w:p w14:paraId="2BCF621D" w14:textId="77777777" w:rsidR="0070044A" w:rsidRDefault="0070044A" w:rsidP="0070044A">
      <w:r>
        <w:t xml:space="preserve">    "firstName": "Isaac",</w:t>
      </w:r>
    </w:p>
    <w:p w14:paraId="4DF3B3B9" w14:textId="77777777" w:rsidR="0070044A" w:rsidRDefault="0070044A" w:rsidP="0070044A">
      <w:r>
        <w:t xml:space="preserve">    "lastName": "Brock",</w:t>
      </w:r>
    </w:p>
    <w:p w14:paraId="19429B19" w14:textId="77777777" w:rsidR="0070044A" w:rsidRDefault="0070044A" w:rsidP="0070044A">
      <w:r>
        <w:t xml:space="preserve">    "email": "isaac@{{email-suffix}}",</w:t>
      </w:r>
    </w:p>
    <w:p w14:paraId="2B44CE39" w14:textId="77777777" w:rsidR="0070044A" w:rsidRDefault="0070044A" w:rsidP="0070044A">
      <w:r>
        <w:t xml:space="preserve">    "login": "isaac@{{email-suffix}}"</w:t>
      </w:r>
    </w:p>
    <w:p w14:paraId="09A826C5" w14:textId="77777777" w:rsidR="0070044A" w:rsidRDefault="0070044A" w:rsidP="0070044A">
      <w:r>
        <w:t xml:space="preserve">  },</w:t>
      </w:r>
    </w:p>
    <w:p w14:paraId="12E400AD" w14:textId="77777777" w:rsidR="0070044A" w:rsidRDefault="0070044A" w:rsidP="0070044A">
      <w:r>
        <w:t xml:space="preserve">  "credentials": {</w:t>
      </w:r>
    </w:p>
    <w:p w14:paraId="4FFAADA9" w14:textId="77777777" w:rsidR="0070044A" w:rsidRDefault="0070044A" w:rsidP="0070044A">
      <w:r>
        <w:t xml:space="preserve">    "password" : { "value": "{{password}}" }</w:t>
      </w:r>
    </w:p>
    <w:p w14:paraId="5EE50ACD" w14:textId="77777777" w:rsidR="0070044A" w:rsidRDefault="0070044A" w:rsidP="0070044A">
      <w:r>
        <w:t xml:space="preserve">  },</w:t>
      </w:r>
    </w:p>
    <w:p w14:paraId="13DC5595" w14:textId="77777777" w:rsidR="0070044A" w:rsidRDefault="0070044A" w:rsidP="0070044A">
      <w:r>
        <w:t xml:space="preserve">  "groupIds": [</w:t>
      </w:r>
    </w:p>
    <w:p w14:paraId="06CBF951" w14:textId="77777777" w:rsidR="0070044A" w:rsidRDefault="0070044A" w:rsidP="0070044A">
      <w:r>
        <w:t xml:space="preserve">    "{{groupId}}"</w:t>
      </w:r>
    </w:p>
    <w:p w14:paraId="5A285724" w14:textId="77777777" w:rsidR="0070044A" w:rsidRDefault="0070044A" w:rsidP="0070044A">
      <w:r>
        <w:t xml:space="preserve">  ]</w:t>
      </w:r>
    </w:p>
    <w:p w14:paraId="58A3DB31" w14:textId="77777777" w:rsidR="0070044A" w:rsidRDefault="0070044A" w:rsidP="0070044A">
      <w:r>
        <w:t>}</w:t>
      </w:r>
    </w:p>
    <w:p w14:paraId="211CBBD9" w14:textId="77777777" w:rsidR="0070044A" w:rsidRDefault="0070044A" w:rsidP="0070044A"/>
    <w:p w14:paraId="665F2D86" w14:textId="77777777" w:rsidR="0070044A" w:rsidRDefault="0070044A" w:rsidP="0070044A">
      <w:r>
        <w:t>Example POST body (JSON) clear bcrypt hashed password</w:t>
      </w:r>
    </w:p>
    <w:p w14:paraId="6C6268A2" w14:textId="77777777" w:rsidR="0070044A" w:rsidRDefault="0070044A" w:rsidP="0070044A"/>
    <w:p w14:paraId="165511D4" w14:textId="77777777" w:rsidR="0070044A" w:rsidRDefault="0070044A" w:rsidP="0070044A">
      <w:r>
        <w:t>{</w:t>
      </w:r>
    </w:p>
    <w:p w14:paraId="5899B8F9" w14:textId="77777777" w:rsidR="0070044A" w:rsidRDefault="0070044A" w:rsidP="0070044A">
      <w:r>
        <w:t xml:space="preserve">  "profile": {</w:t>
      </w:r>
    </w:p>
    <w:p w14:paraId="1C5A02D3" w14:textId="77777777" w:rsidR="0070044A" w:rsidRDefault="0070044A" w:rsidP="0070044A">
      <w:r>
        <w:lastRenderedPageBreak/>
        <w:t xml:space="preserve">    "firstName": "Isaac",</w:t>
      </w:r>
    </w:p>
    <w:p w14:paraId="442B0E60" w14:textId="77777777" w:rsidR="0070044A" w:rsidRDefault="0070044A" w:rsidP="0070044A">
      <w:r>
        <w:t xml:space="preserve">    "lastName": "Brock",</w:t>
      </w:r>
    </w:p>
    <w:p w14:paraId="42D35BC8" w14:textId="77777777" w:rsidR="0070044A" w:rsidRDefault="0070044A" w:rsidP="0070044A">
      <w:r>
        <w:t xml:space="preserve">    "email": "isaac@{{email-suffix}}",</w:t>
      </w:r>
    </w:p>
    <w:p w14:paraId="4174D881" w14:textId="77777777" w:rsidR="0070044A" w:rsidRDefault="0070044A" w:rsidP="0070044A">
      <w:r>
        <w:t xml:space="preserve">    "login": "isaac@{{email-suffix}}"</w:t>
      </w:r>
    </w:p>
    <w:p w14:paraId="3AA2A654" w14:textId="77777777" w:rsidR="0070044A" w:rsidRDefault="0070044A" w:rsidP="0070044A">
      <w:r>
        <w:t xml:space="preserve">  },</w:t>
      </w:r>
    </w:p>
    <w:p w14:paraId="0CD3B9B6" w14:textId="77777777" w:rsidR="0070044A" w:rsidRDefault="0070044A" w:rsidP="0070044A">
      <w:r>
        <w:t xml:space="preserve">  "credentials": {</w:t>
      </w:r>
    </w:p>
    <w:p w14:paraId="318842C0" w14:textId="77777777" w:rsidR="0070044A" w:rsidRDefault="0070044A" w:rsidP="0070044A">
      <w:r>
        <w:t xml:space="preserve">    "password" : {</w:t>
      </w:r>
    </w:p>
    <w:p w14:paraId="53758C1A" w14:textId="77777777" w:rsidR="0070044A" w:rsidRDefault="0070044A" w:rsidP="0070044A">
      <w:r>
        <w:t xml:space="preserve">       "hash": {</w:t>
      </w:r>
    </w:p>
    <w:p w14:paraId="5F8C9ECE" w14:textId="77777777" w:rsidR="0070044A" w:rsidRDefault="0070044A" w:rsidP="0070044A">
      <w:r>
        <w:t xml:space="preserve">         "algorithm": "BCRYPT",</w:t>
      </w:r>
    </w:p>
    <w:p w14:paraId="30B52B1D" w14:textId="77777777" w:rsidR="0070044A" w:rsidRDefault="0070044A" w:rsidP="0070044A">
      <w:r>
        <w:t xml:space="preserve">         "workFactor": 10,</w:t>
      </w:r>
    </w:p>
    <w:p w14:paraId="3143CF0D" w14:textId="77777777" w:rsidR="0070044A" w:rsidRDefault="0070044A" w:rsidP="0070044A">
      <w:r>
        <w:t xml:space="preserve">         "salt": "rwh3vH166HCH/NT9XV5FYu",</w:t>
      </w:r>
    </w:p>
    <w:p w14:paraId="116B058F" w14:textId="77777777" w:rsidR="0070044A" w:rsidRDefault="0070044A" w:rsidP="0070044A">
      <w:r>
        <w:t xml:space="preserve">         "value": "qaMqvAPULkbiQzkTCWo5XDcvzpk8Tna"</w:t>
      </w:r>
    </w:p>
    <w:p w14:paraId="51C0FEA3" w14:textId="77777777" w:rsidR="0070044A" w:rsidRDefault="0070044A" w:rsidP="0070044A">
      <w:r>
        <w:t xml:space="preserve">       }</w:t>
      </w:r>
    </w:p>
    <w:p w14:paraId="73F59C30" w14:textId="77777777" w:rsidR="0070044A" w:rsidRDefault="0070044A" w:rsidP="0070044A">
      <w:r>
        <w:t xml:space="preserve">  },</w:t>
      </w:r>
    </w:p>
    <w:p w14:paraId="3075C9A3" w14:textId="77777777" w:rsidR="0070044A" w:rsidRDefault="0070044A" w:rsidP="0070044A">
      <w:r>
        <w:t xml:space="preserve">  "groupIds": [</w:t>
      </w:r>
    </w:p>
    <w:p w14:paraId="31C530C8" w14:textId="77777777" w:rsidR="0070044A" w:rsidRDefault="0070044A" w:rsidP="0070044A">
      <w:r>
        <w:t xml:space="preserve">    "{{groupId}}"</w:t>
      </w:r>
    </w:p>
    <w:p w14:paraId="74ED35D4" w14:textId="77777777" w:rsidR="0070044A" w:rsidRDefault="0070044A" w:rsidP="0070044A">
      <w:r>
        <w:t xml:space="preserve">  ]</w:t>
      </w:r>
    </w:p>
    <w:p w14:paraId="4B3709AA" w14:textId="77777777" w:rsidR="0070044A" w:rsidRDefault="0070044A" w:rsidP="0070044A">
      <w:r>
        <w:t>}</w:t>
      </w:r>
    </w:p>
    <w:p w14:paraId="197A9E25" w14:textId="77777777" w:rsidR="0070044A" w:rsidRDefault="0070044A" w:rsidP="0070044A"/>
    <w:p w14:paraId="1011ADB0" w14:textId="77777777" w:rsidR="0070044A" w:rsidRDefault="0070044A" w:rsidP="0070044A">
      <w:r>
        <w:t>Example POST body (JSON) clear sha-512 hashed password</w:t>
      </w:r>
    </w:p>
    <w:p w14:paraId="1140EDEA" w14:textId="77777777" w:rsidR="0070044A" w:rsidRDefault="0070044A" w:rsidP="0070044A"/>
    <w:p w14:paraId="02F3ED99" w14:textId="77777777" w:rsidR="0070044A" w:rsidRDefault="0070044A" w:rsidP="0070044A">
      <w:r>
        <w:t>{</w:t>
      </w:r>
    </w:p>
    <w:p w14:paraId="62EEB3E9" w14:textId="77777777" w:rsidR="0070044A" w:rsidRDefault="0070044A" w:rsidP="0070044A">
      <w:r>
        <w:t xml:space="preserve">  "profile": {</w:t>
      </w:r>
    </w:p>
    <w:p w14:paraId="7A78EDBA" w14:textId="77777777" w:rsidR="0070044A" w:rsidRDefault="0070044A" w:rsidP="0070044A">
      <w:r>
        <w:t xml:space="preserve">    "firstName": "Isaac",</w:t>
      </w:r>
    </w:p>
    <w:p w14:paraId="0C44E1A0" w14:textId="77777777" w:rsidR="0070044A" w:rsidRDefault="0070044A" w:rsidP="0070044A">
      <w:r>
        <w:t xml:space="preserve">    "lastName": "Brock",</w:t>
      </w:r>
    </w:p>
    <w:p w14:paraId="49905DB6" w14:textId="77777777" w:rsidR="0070044A" w:rsidRDefault="0070044A" w:rsidP="0070044A">
      <w:r>
        <w:t xml:space="preserve">    "email": "isaac@{{email-suffix}}",</w:t>
      </w:r>
    </w:p>
    <w:p w14:paraId="4267FDDD" w14:textId="77777777" w:rsidR="0070044A" w:rsidRDefault="0070044A" w:rsidP="0070044A">
      <w:r>
        <w:t xml:space="preserve">    "login": "isaac@{{email-suffix}}"</w:t>
      </w:r>
    </w:p>
    <w:p w14:paraId="2A82CC98" w14:textId="77777777" w:rsidR="0070044A" w:rsidRDefault="0070044A" w:rsidP="0070044A">
      <w:r>
        <w:t xml:space="preserve">  },</w:t>
      </w:r>
    </w:p>
    <w:p w14:paraId="76EFBDBB" w14:textId="77777777" w:rsidR="0070044A" w:rsidRDefault="0070044A" w:rsidP="0070044A">
      <w:r>
        <w:t xml:space="preserve">  "credentials": {</w:t>
      </w:r>
    </w:p>
    <w:p w14:paraId="664E98F5" w14:textId="77777777" w:rsidR="0070044A" w:rsidRDefault="0070044A" w:rsidP="0070044A">
      <w:r>
        <w:t xml:space="preserve">    "password" : {</w:t>
      </w:r>
    </w:p>
    <w:p w14:paraId="704EC9BD" w14:textId="77777777" w:rsidR="0070044A" w:rsidRDefault="0070044A" w:rsidP="0070044A">
      <w:r>
        <w:t xml:space="preserve">       "hash": {</w:t>
      </w:r>
    </w:p>
    <w:p w14:paraId="199E5697" w14:textId="77777777" w:rsidR="0070044A" w:rsidRDefault="0070044A" w:rsidP="0070044A">
      <w:r>
        <w:t xml:space="preserve">         "algorithm": "SHA-512",</w:t>
      </w:r>
    </w:p>
    <w:p w14:paraId="6A6CAD4E" w14:textId="77777777" w:rsidR="0070044A" w:rsidRDefault="0070044A" w:rsidP="0070044A">
      <w:r>
        <w:t xml:space="preserve">         "salt": "TXlTYWx0",</w:t>
      </w:r>
    </w:p>
    <w:p w14:paraId="664169FE" w14:textId="77777777" w:rsidR="0070044A" w:rsidRDefault="0070044A" w:rsidP="0070044A">
      <w:r>
        <w:t xml:space="preserve">         "saltOrder": "PREFIX",</w:t>
      </w:r>
    </w:p>
    <w:p w14:paraId="768C1B3F" w14:textId="77777777" w:rsidR="0070044A" w:rsidRDefault="0070044A" w:rsidP="0070044A">
      <w:r>
        <w:t xml:space="preserve">         "Value": "QrozP8a+KfoHu6mPFysxLoO5LMQsd2Fw6IclZUf8xQjetJOCGS93vm68h+VaFX0LHSiF/GxQkykq1vofmx6NGA=="</w:t>
      </w:r>
    </w:p>
    <w:p w14:paraId="77FE4841" w14:textId="77777777" w:rsidR="0070044A" w:rsidRDefault="0070044A" w:rsidP="0070044A">
      <w:r>
        <w:t xml:space="preserve">      }</w:t>
      </w:r>
    </w:p>
    <w:p w14:paraId="7126D5EE" w14:textId="77777777" w:rsidR="0070044A" w:rsidRDefault="0070044A" w:rsidP="0070044A">
      <w:r>
        <w:t xml:space="preserve">  }  </w:t>
      </w:r>
    </w:p>
    <w:p w14:paraId="79E9F016" w14:textId="77777777" w:rsidR="0070044A" w:rsidRDefault="0070044A" w:rsidP="0070044A">
      <w:r>
        <w:t>},</w:t>
      </w:r>
    </w:p>
    <w:p w14:paraId="1EAC7A19" w14:textId="77777777" w:rsidR="0070044A" w:rsidRDefault="0070044A" w:rsidP="0070044A">
      <w:r>
        <w:t xml:space="preserve">  "groupIds": [</w:t>
      </w:r>
    </w:p>
    <w:p w14:paraId="59D4DF88" w14:textId="77777777" w:rsidR="0070044A" w:rsidRDefault="0070044A" w:rsidP="0070044A">
      <w:r>
        <w:t xml:space="preserve">    "{{groupId}}"</w:t>
      </w:r>
    </w:p>
    <w:p w14:paraId="56904510" w14:textId="77777777" w:rsidR="0070044A" w:rsidRDefault="0070044A" w:rsidP="0070044A">
      <w:r>
        <w:lastRenderedPageBreak/>
        <w:t xml:space="preserve">  ]</w:t>
      </w:r>
    </w:p>
    <w:p w14:paraId="77B65CC9" w14:textId="77777777" w:rsidR="0070044A" w:rsidRDefault="0070044A" w:rsidP="0070044A">
      <w:r>
        <w:t>}</w:t>
      </w:r>
    </w:p>
    <w:p w14:paraId="2A129364" w14:textId="77777777" w:rsidR="0070044A" w:rsidRDefault="0070044A" w:rsidP="0070044A"/>
    <w:p w14:paraId="25AD2D49" w14:textId="77777777" w:rsidR="0070044A" w:rsidRDefault="0070044A" w:rsidP="0070044A">
      <w:r>
        <w:t>Example POST body (JSON) clear sha-256 hashed password</w:t>
      </w:r>
    </w:p>
    <w:p w14:paraId="7FAF07B5" w14:textId="77777777" w:rsidR="0070044A" w:rsidRDefault="0070044A" w:rsidP="0070044A"/>
    <w:p w14:paraId="78C7A1D0" w14:textId="77777777" w:rsidR="0070044A" w:rsidRDefault="0070044A" w:rsidP="0070044A">
      <w:r>
        <w:t>{</w:t>
      </w:r>
    </w:p>
    <w:p w14:paraId="1D979A88" w14:textId="77777777" w:rsidR="0070044A" w:rsidRDefault="0070044A" w:rsidP="0070044A">
      <w:r>
        <w:t xml:space="preserve">  "profile": {</w:t>
      </w:r>
    </w:p>
    <w:p w14:paraId="5C101185" w14:textId="77777777" w:rsidR="0070044A" w:rsidRDefault="0070044A" w:rsidP="0070044A">
      <w:r>
        <w:t xml:space="preserve">    "firstName": "Isaac",</w:t>
      </w:r>
    </w:p>
    <w:p w14:paraId="6F7D0B68" w14:textId="77777777" w:rsidR="0070044A" w:rsidRDefault="0070044A" w:rsidP="0070044A">
      <w:r>
        <w:t xml:space="preserve">    "lastName": "Brock",</w:t>
      </w:r>
    </w:p>
    <w:p w14:paraId="2B2B8ACB" w14:textId="77777777" w:rsidR="0070044A" w:rsidRDefault="0070044A" w:rsidP="0070044A">
      <w:r>
        <w:t xml:space="preserve">    "email": "isaac@{{email-suffix}}",</w:t>
      </w:r>
    </w:p>
    <w:p w14:paraId="40786AE2" w14:textId="77777777" w:rsidR="0070044A" w:rsidRDefault="0070044A" w:rsidP="0070044A">
      <w:r>
        <w:t xml:space="preserve">    "login": "isaac@{{email-suffix}}"</w:t>
      </w:r>
    </w:p>
    <w:p w14:paraId="66A93179" w14:textId="77777777" w:rsidR="0070044A" w:rsidRDefault="0070044A" w:rsidP="0070044A">
      <w:r>
        <w:t xml:space="preserve">  },</w:t>
      </w:r>
    </w:p>
    <w:p w14:paraId="03DBD2D7" w14:textId="77777777" w:rsidR="0070044A" w:rsidRDefault="0070044A" w:rsidP="0070044A">
      <w:r>
        <w:t xml:space="preserve">  "credentials": {</w:t>
      </w:r>
    </w:p>
    <w:p w14:paraId="23343A74" w14:textId="77777777" w:rsidR="0070044A" w:rsidRDefault="0070044A" w:rsidP="0070044A">
      <w:r>
        <w:t xml:space="preserve">    "password" : {</w:t>
      </w:r>
    </w:p>
    <w:p w14:paraId="25B33E66" w14:textId="77777777" w:rsidR="0070044A" w:rsidRDefault="0070044A" w:rsidP="0070044A">
      <w:r>
        <w:t xml:space="preserve">       "hash": {</w:t>
      </w:r>
    </w:p>
    <w:p w14:paraId="686D82C1" w14:textId="77777777" w:rsidR="0070044A" w:rsidRDefault="0070044A" w:rsidP="0070044A">
      <w:r>
        <w:t xml:space="preserve">         "algorithm": "SHA-256",</w:t>
      </w:r>
    </w:p>
    <w:p w14:paraId="4C3E0CB1" w14:textId="77777777" w:rsidR="0070044A" w:rsidRDefault="0070044A" w:rsidP="0070044A">
      <w:r>
        <w:t xml:space="preserve">         "salt": "TXlTYWx0",</w:t>
      </w:r>
    </w:p>
    <w:p w14:paraId="0379AF55" w14:textId="77777777" w:rsidR="0070044A" w:rsidRDefault="0070044A" w:rsidP="0070044A">
      <w:r>
        <w:t xml:space="preserve">         "saltOrder": "PREFIX",</w:t>
      </w:r>
    </w:p>
    <w:p w14:paraId="6E47F8DD" w14:textId="77777777" w:rsidR="0070044A" w:rsidRDefault="0070044A" w:rsidP="0070044A">
      <w:r>
        <w:t xml:space="preserve">         "Value": "Gjxo7mxvvzQWa83ovhYRUH2dWUhC1N77Ntc56UfI4sY"</w:t>
      </w:r>
    </w:p>
    <w:p w14:paraId="5A231DD6" w14:textId="77777777" w:rsidR="0070044A" w:rsidRDefault="0070044A" w:rsidP="0070044A">
      <w:r>
        <w:t xml:space="preserve">      }</w:t>
      </w:r>
    </w:p>
    <w:p w14:paraId="103C75C9" w14:textId="77777777" w:rsidR="0070044A" w:rsidRDefault="0070044A" w:rsidP="0070044A">
      <w:r>
        <w:t xml:space="preserve">  }  </w:t>
      </w:r>
    </w:p>
    <w:p w14:paraId="7A7F47BA" w14:textId="77777777" w:rsidR="0070044A" w:rsidRDefault="0070044A" w:rsidP="0070044A">
      <w:r>
        <w:t>},</w:t>
      </w:r>
    </w:p>
    <w:p w14:paraId="7FEFB51C" w14:textId="77777777" w:rsidR="0070044A" w:rsidRDefault="0070044A" w:rsidP="0070044A">
      <w:r>
        <w:t xml:space="preserve">  "groupIds": [</w:t>
      </w:r>
    </w:p>
    <w:p w14:paraId="2A03EDD5" w14:textId="77777777" w:rsidR="0070044A" w:rsidRDefault="0070044A" w:rsidP="0070044A">
      <w:r>
        <w:t xml:space="preserve">    "{{groupId}}"</w:t>
      </w:r>
    </w:p>
    <w:p w14:paraId="73C7C530" w14:textId="77777777" w:rsidR="0070044A" w:rsidRDefault="0070044A" w:rsidP="0070044A">
      <w:r>
        <w:t xml:space="preserve">  ]</w:t>
      </w:r>
    </w:p>
    <w:p w14:paraId="51E4C736" w14:textId="77777777" w:rsidR="0070044A" w:rsidRDefault="0070044A" w:rsidP="0070044A">
      <w:r>
        <w:t>}</w:t>
      </w:r>
    </w:p>
    <w:p w14:paraId="50BB375C" w14:textId="77777777" w:rsidR="0070044A" w:rsidRDefault="0070044A" w:rsidP="0070044A"/>
    <w:p w14:paraId="3947AEF8" w14:textId="77777777" w:rsidR="0070044A" w:rsidRDefault="0070044A" w:rsidP="0070044A">
      <w:r>
        <w:t>Example POST body (JSON) clear sha-1 hashed password</w:t>
      </w:r>
    </w:p>
    <w:p w14:paraId="0E10452D" w14:textId="77777777" w:rsidR="0070044A" w:rsidRDefault="0070044A" w:rsidP="0070044A"/>
    <w:p w14:paraId="213A8419" w14:textId="77777777" w:rsidR="0070044A" w:rsidRDefault="0070044A" w:rsidP="0070044A">
      <w:r>
        <w:t>{</w:t>
      </w:r>
    </w:p>
    <w:p w14:paraId="5CEA8820" w14:textId="77777777" w:rsidR="0070044A" w:rsidRDefault="0070044A" w:rsidP="0070044A">
      <w:r>
        <w:t xml:space="preserve">  "profile": {</w:t>
      </w:r>
    </w:p>
    <w:p w14:paraId="2C7513AF" w14:textId="77777777" w:rsidR="0070044A" w:rsidRDefault="0070044A" w:rsidP="0070044A">
      <w:r>
        <w:t xml:space="preserve">    "firstName": "Isaac",</w:t>
      </w:r>
    </w:p>
    <w:p w14:paraId="2280F52C" w14:textId="77777777" w:rsidR="0070044A" w:rsidRDefault="0070044A" w:rsidP="0070044A">
      <w:r>
        <w:t xml:space="preserve">    "lastName": "Brock",</w:t>
      </w:r>
    </w:p>
    <w:p w14:paraId="484A4F3B" w14:textId="77777777" w:rsidR="0070044A" w:rsidRDefault="0070044A" w:rsidP="0070044A">
      <w:r>
        <w:t xml:space="preserve">    "email": "isaac@{{email-suffix}}",</w:t>
      </w:r>
    </w:p>
    <w:p w14:paraId="65CE77C1" w14:textId="77777777" w:rsidR="0070044A" w:rsidRDefault="0070044A" w:rsidP="0070044A">
      <w:r>
        <w:t xml:space="preserve">    "login": "isaac@{{email-suffix}}"</w:t>
      </w:r>
    </w:p>
    <w:p w14:paraId="3CD5017A" w14:textId="77777777" w:rsidR="0070044A" w:rsidRDefault="0070044A" w:rsidP="0070044A">
      <w:r>
        <w:t xml:space="preserve">  },</w:t>
      </w:r>
    </w:p>
    <w:p w14:paraId="52A68168" w14:textId="77777777" w:rsidR="0070044A" w:rsidRDefault="0070044A" w:rsidP="0070044A">
      <w:r>
        <w:t xml:space="preserve">  "credentials": {</w:t>
      </w:r>
    </w:p>
    <w:p w14:paraId="58BF55AF" w14:textId="77777777" w:rsidR="0070044A" w:rsidRDefault="0070044A" w:rsidP="0070044A">
      <w:r>
        <w:t xml:space="preserve">    "password" : {</w:t>
      </w:r>
    </w:p>
    <w:p w14:paraId="3F4711C9" w14:textId="77777777" w:rsidR="0070044A" w:rsidRDefault="0070044A" w:rsidP="0070044A">
      <w:r>
        <w:t xml:space="preserve">       "hash": {</w:t>
      </w:r>
    </w:p>
    <w:p w14:paraId="2482257C" w14:textId="77777777" w:rsidR="0070044A" w:rsidRDefault="0070044A" w:rsidP="0070044A">
      <w:r>
        <w:t xml:space="preserve">         "algorithm": "SHA-1",</w:t>
      </w:r>
    </w:p>
    <w:p w14:paraId="2FE4DB3E" w14:textId="77777777" w:rsidR="0070044A" w:rsidRDefault="0070044A" w:rsidP="0070044A">
      <w:r>
        <w:t xml:space="preserve">         "salt": "UEO3wsAsgzQ=",</w:t>
      </w:r>
    </w:p>
    <w:p w14:paraId="79BBA127" w14:textId="77777777" w:rsidR="0070044A" w:rsidRDefault="0070044A" w:rsidP="0070044A">
      <w:r>
        <w:t xml:space="preserve">         "saltOrder": "POSTFIX",</w:t>
      </w:r>
    </w:p>
    <w:p w14:paraId="2E2247E2" w14:textId="77777777" w:rsidR="0070044A" w:rsidRDefault="0070044A" w:rsidP="0070044A">
      <w:r>
        <w:lastRenderedPageBreak/>
        <w:t xml:space="preserve">         "value": "xjrauE6J6kbjcvMjWSSc+PsBBls="</w:t>
      </w:r>
    </w:p>
    <w:p w14:paraId="742C8689" w14:textId="77777777" w:rsidR="0070044A" w:rsidRDefault="0070044A" w:rsidP="0070044A">
      <w:r>
        <w:t xml:space="preserve">      }</w:t>
      </w:r>
    </w:p>
    <w:p w14:paraId="6B322303" w14:textId="77777777" w:rsidR="0070044A" w:rsidRDefault="0070044A" w:rsidP="0070044A">
      <w:r>
        <w:t xml:space="preserve">  }  </w:t>
      </w:r>
    </w:p>
    <w:p w14:paraId="7D7623FF" w14:textId="77777777" w:rsidR="0070044A" w:rsidRDefault="0070044A" w:rsidP="0070044A">
      <w:r>
        <w:t>},</w:t>
      </w:r>
    </w:p>
    <w:p w14:paraId="384FDBDB" w14:textId="77777777" w:rsidR="0070044A" w:rsidRDefault="0070044A" w:rsidP="0070044A">
      <w:r>
        <w:t xml:space="preserve">  "groupIds": [</w:t>
      </w:r>
    </w:p>
    <w:p w14:paraId="6AB241E3" w14:textId="77777777" w:rsidR="0070044A" w:rsidRDefault="0070044A" w:rsidP="0070044A">
      <w:r>
        <w:t xml:space="preserve">    "{{groupId}}"</w:t>
      </w:r>
    </w:p>
    <w:p w14:paraId="53969FCB" w14:textId="77777777" w:rsidR="0070044A" w:rsidRDefault="0070044A" w:rsidP="0070044A">
      <w:r>
        <w:t xml:space="preserve">  ]</w:t>
      </w:r>
    </w:p>
    <w:p w14:paraId="547D1206" w14:textId="77777777" w:rsidR="0070044A" w:rsidRDefault="0070044A" w:rsidP="0070044A">
      <w:r>
        <w:t>}</w:t>
      </w:r>
    </w:p>
    <w:p w14:paraId="5D2963DE" w14:textId="77777777" w:rsidR="0070044A" w:rsidRDefault="0070044A" w:rsidP="0070044A"/>
    <w:p w14:paraId="17E926E0" w14:textId="77777777" w:rsidR="0070044A" w:rsidRDefault="0070044A" w:rsidP="0070044A">
      <w:r>
        <w:t>Example POST body (JSON) clear md5 hashed password</w:t>
      </w:r>
    </w:p>
    <w:p w14:paraId="66851014" w14:textId="77777777" w:rsidR="0070044A" w:rsidRDefault="0070044A" w:rsidP="0070044A"/>
    <w:p w14:paraId="19C6ABA8" w14:textId="77777777" w:rsidR="0070044A" w:rsidRDefault="0070044A" w:rsidP="0070044A">
      <w:r>
        <w:t>{</w:t>
      </w:r>
    </w:p>
    <w:p w14:paraId="75B3FE15" w14:textId="77777777" w:rsidR="0070044A" w:rsidRDefault="0070044A" w:rsidP="0070044A">
      <w:r>
        <w:t xml:space="preserve">  "profile": {</w:t>
      </w:r>
    </w:p>
    <w:p w14:paraId="1527525C" w14:textId="77777777" w:rsidR="0070044A" w:rsidRDefault="0070044A" w:rsidP="0070044A">
      <w:r>
        <w:t xml:space="preserve">    "firstName": "Isaac",</w:t>
      </w:r>
    </w:p>
    <w:p w14:paraId="208F4819" w14:textId="77777777" w:rsidR="0070044A" w:rsidRDefault="0070044A" w:rsidP="0070044A">
      <w:r>
        <w:t xml:space="preserve">    "lastName": "Brock",</w:t>
      </w:r>
    </w:p>
    <w:p w14:paraId="33CDB529" w14:textId="77777777" w:rsidR="0070044A" w:rsidRDefault="0070044A" w:rsidP="0070044A">
      <w:r>
        <w:t xml:space="preserve">    "email": "isaac@{{email-suffix}}",</w:t>
      </w:r>
    </w:p>
    <w:p w14:paraId="75ABA3B5" w14:textId="77777777" w:rsidR="0070044A" w:rsidRDefault="0070044A" w:rsidP="0070044A">
      <w:r>
        <w:t xml:space="preserve">    "login": "isaac@{{email-suffix}}"</w:t>
      </w:r>
    </w:p>
    <w:p w14:paraId="54B45156" w14:textId="77777777" w:rsidR="0070044A" w:rsidRDefault="0070044A" w:rsidP="0070044A">
      <w:r>
        <w:t xml:space="preserve">  },</w:t>
      </w:r>
    </w:p>
    <w:p w14:paraId="24A13061" w14:textId="77777777" w:rsidR="0070044A" w:rsidRDefault="0070044A" w:rsidP="0070044A">
      <w:r>
        <w:t xml:space="preserve">  "credentials": {</w:t>
      </w:r>
    </w:p>
    <w:p w14:paraId="56C9AE70" w14:textId="77777777" w:rsidR="0070044A" w:rsidRDefault="0070044A" w:rsidP="0070044A">
      <w:r>
        <w:t xml:space="preserve">    "password" : {</w:t>
      </w:r>
    </w:p>
    <w:p w14:paraId="1235D72E" w14:textId="77777777" w:rsidR="0070044A" w:rsidRDefault="0070044A" w:rsidP="0070044A">
      <w:r>
        <w:t xml:space="preserve">       "hash": {</w:t>
      </w:r>
    </w:p>
    <w:p w14:paraId="368CC70B" w14:textId="77777777" w:rsidR="0070044A" w:rsidRDefault="0070044A" w:rsidP="0070044A">
      <w:r>
        <w:t xml:space="preserve">         "algorithm": "MD5",</w:t>
      </w:r>
    </w:p>
    <w:p w14:paraId="51BCC7D6" w14:textId="77777777" w:rsidR="0070044A" w:rsidRDefault="0070044A" w:rsidP="0070044A">
      <w:r>
        <w:t xml:space="preserve">         "salt": "UEO3wsAsgzQ=",</w:t>
      </w:r>
    </w:p>
    <w:p w14:paraId="524B4A96" w14:textId="77777777" w:rsidR="0070044A" w:rsidRDefault="0070044A" w:rsidP="0070044A">
      <w:r>
        <w:t xml:space="preserve">         "saltOrder": "PREFIX",</w:t>
      </w:r>
    </w:p>
    <w:p w14:paraId="2D794146" w14:textId="77777777" w:rsidR="0070044A" w:rsidRDefault="0070044A" w:rsidP="0070044A">
      <w:r>
        <w:t xml:space="preserve">         "value": "xjrauE6J6kbjcvMjWSSc+PsBBls="</w:t>
      </w:r>
    </w:p>
    <w:p w14:paraId="1FC9D9AC" w14:textId="77777777" w:rsidR="0070044A" w:rsidRDefault="0070044A" w:rsidP="0070044A">
      <w:r>
        <w:t xml:space="preserve">      }</w:t>
      </w:r>
    </w:p>
    <w:p w14:paraId="1DB05AA7" w14:textId="77777777" w:rsidR="0070044A" w:rsidRDefault="0070044A" w:rsidP="0070044A">
      <w:r>
        <w:t xml:space="preserve">  }  </w:t>
      </w:r>
    </w:p>
    <w:p w14:paraId="119270DE" w14:textId="77777777" w:rsidR="0070044A" w:rsidRDefault="0070044A" w:rsidP="0070044A">
      <w:r>
        <w:t>},</w:t>
      </w:r>
    </w:p>
    <w:p w14:paraId="3A00B0F7" w14:textId="77777777" w:rsidR="0070044A" w:rsidRDefault="0070044A" w:rsidP="0070044A">
      <w:r>
        <w:t xml:space="preserve">  "groupIds": [</w:t>
      </w:r>
    </w:p>
    <w:p w14:paraId="4791D609" w14:textId="77777777" w:rsidR="0070044A" w:rsidRDefault="0070044A" w:rsidP="0070044A">
      <w:r>
        <w:t xml:space="preserve">    "{{groupId}}"</w:t>
      </w:r>
    </w:p>
    <w:p w14:paraId="40CCFD19" w14:textId="77777777" w:rsidR="0070044A" w:rsidRDefault="0070044A" w:rsidP="0070044A">
      <w:r>
        <w:t xml:space="preserve">  ]</w:t>
      </w:r>
    </w:p>
    <w:p w14:paraId="13167C28" w14:textId="77777777" w:rsidR="0070044A" w:rsidRDefault="0070044A" w:rsidP="0070044A">
      <w:r>
        <w:t>}</w:t>
      </w:r>
    </w:p>
    <w:p w14:paraId="60A5B65D" w14:textId="77777777" w:rsidR="0070044A" w:rsidRDefault="0070044A" w:rsidP="0070044A"/>
    <w:p w14:paraId="5051F197" w14:textId="77777777" w:rsidR="0070044A" w:rsidRDefault="0070044A" w:rsidP="0070044A"/>
    <w:p w14:paraId="72AE0598" w14:textId="77777777" w:rsidR="0070044A" w:rsidRDefault="0070044A" w:rsidP="0070044A"/>
    <w:p w14:paraId="19198CF6" w14:textId="77777777" w:rsidR="0070044A" w:rsidRDefault="0070044A" w:rsidP="0070044A"/>
    <w:p w14:paraId="04416CD9" w14:textId="77777777" w:rsidR="0070044A" w:rsidRDefault="0070044A" w:rsidP="0070044A"/>
    <w:p w14:paraId="5CF96C24" w14:textId="77777777" w:rsidR="0070044A" w:rsidRDefault="0070044A" w:rsidP="0070044A"/>
    <w:p w14:paraId="67B67A77" w14:textId="77777777" w:rsidR="0070044A" w:rsidRDefault="0070044A" w:rsidP="0070044A"/>
    <w:p w14:paraId="5E851BD1" w14:textId="77777777" w:rsidR="0070044A" w:rsidRDefault="0070044A" w:rsidP="0070044A"/>
    <w:p w14:paraId="3389130B" w14:textId="77777777" w:rsidR="0070044A" w:rsidRDefault="0070044A" w:rsidP="0070044A"/>
    <w:p w14:paraId="2CAC58FA" w14:textId="77777777" w:rsidR="0070044A" w:rsidRDefault="0070044A" w:rsidP="0070044A"/>
    <w:p w14:paraId="6ADE2956" w14:textId="77777777" w:rsidR="0070044A" w:rsidRDefault="0070044A" w:rsidP="0070044A"/>
    <w:p w14:paraId="67E4C31F" w14:textId="77777777" w:rsidR="0070044A" w:rsidRDefault="0070044A" w:rsidP="0070044A"/>
    <w:p w14:paraId="4E1E7844" w14:textId="77777777" w:rsidR="0070044A" w:rsidRDefault="0070044A" w:rsidP="0070044A"/>
    <w:p w14:paraId="01F8BA26" w14:textId="77777777" w:rsidR="0070044A" w:rsidRDefault="0070044A" w:rsidP="0070044A"/>
    <w:p w14:paraId="3E09F76E" w14:textId="77777777" w:rsidR="0070044A" w:rsidRDefault="0070044A" w:rsidP="0070044A"/>
    <w:p w14:paraId="1F661693" w14:textId="77777777" w:rsidR="0070044A" w:rsidRDefault="0070044A" w:rsidP="0070044A">
      <w:r>
        <w:tab/>
      </w:r>
      <w:r>
        <w:tab/>
      </w:r>
    </w:p>
    <w:p w14:paraId="2A7CC731" w14:textId="77777777" w:rsidR="0070044A" w:rsidRDefault="0070044A" w:rsidP="0070044A">
      <w:r>
        <w:tab/>
        <w:t>JLL Consumer Authentication</w:t>
      </w:r>
    </w:p>
    <w:p w14:paraId="0FF268B6" w14:textId="77777777" w:rsidR="0070044A" w:rsidRDefault="0070044A" w:rsidP="0070044A">
      <w:r>
        <w:tab/>
        <w:t>OIDC Application Runbook</w:t>
      </w:r>
    </w:p>
    <w:p w14:paraId="61A7D3A6" w14:textId="77777777" w:rsidR="0070044A" w:rsidRDefault="0070044A" w:rsidP="0070044A">
      <w:r>
        <w:tab/>
        <w:t>Version 1</w:t>
      </w:r>
    </w:p>
    <w:p w14:paraId="7E6F76B8" w14:textId="77777777" w:rsidR="0070044A" w:rsidRDefault="0070044A" w:rsidP="0070044A">
      <w:r>
        <w:tab/>
      </w:r>
      <w:r>
        <w:tab/>
      </w:r>
    </w:p>
    <w:p w14:paraId="152A74DF" w14:textId="77777777" w:rsidR="0070044A" w:rsidRDefault="0070044A" w:rsidP="0070044A">
      <w:r>
        <w:tab/>
      </w:r>
      <w:r>
        <w:tab/>
      </w:r>
    </w:p>
    <w:p w14:paraId="18D24497" w14:textId="77777777" w:rsidR="0070044A" w:rsidRDefault="0070044A" w:rsidP="0070044A"/>
    <w:p w14:paraId="559E0376" w14:textId="77777777" w:rsidR="0070044A" w:rsidRDefault="0070044A" w:rsidP="0070044A"/>
    <w:p w14:paraId="29F79EF5" w14:textId="77777777" w:rsidR="0070044A" w:rsidRDefault="0070044A" w:rsidP="0070044A">
      <w:r>
        <w:t xml:space="preserve"> </w:t>
      </w:r>
    </w:p>
    <w:p w14:paraId="1B99F5B9" w14:textId="77777777" w:rsidR="0070044A" w:rsidRDefault="0070044A" w:rsidP="0070044A"/>
    <w:p w14:paraId="7C747014" w14:textId="77777777" w:rsidR="0070044A" w:rsidRDefault="0070044A" w:rsidP="0070044A">
      <w:r>
        <w:t>1</w:t>
      </w:r>
      <w:r>
        <w:tab/>
        <w:t>Purpose</w:t>
      </w:r>
      <w:r>
        <w:tab/>
        <w:t>2</w:t>
      </w:r>
    </w:p>
    <w:p w14:paraId="19FCA01C" w14:textId="77777777" w:rsidR="0070044A" w:rsidRDefault="0070044A" w:rsidP="0070044A">
      <w:r>
        <w:t>2</w:t>
      </w:r>
      <w:r>
        <w:tab/>
        <w:t>Overview</w:t>
      </w:r>
      <w:r>
        <w:tab/>
        <w:t>2</w:t>
      </w:r>
    </w:p>
    <w:p w14:paraId="0B971AEE" w14:textId="77777777" w:rsidR="0070044A" w:rsidRDefault="0070044A" w:rsidP="0070044A">
      <w:r>
        <w:t>3</w:t>
      </w:r>
      <w:r>
        <w:tab/>
        <w:t>Environments</w:t>
      </w:r>
      <w:r>
        <w:tab/>
        <w:t>2</w:t>
      </w:r>
    </w:p>
    <w:p w14:paraId="3EF0DE40" w14:textId="77777777" w:rsidR="0070044A" w:rsidRDefault="0070044A" w:rsidP="0070044A">
      <w:r>
        <w:t>4</w:t>
      </w:r>
      <w:r>
        <w:tab/>
        <w:t>Concepts</w:t>
      </w:r>
      <w:r>
        <w:tab/>
        <w:t>2</w:t>
      </w:r>
    </w:p>
    <w:p w14:paraId="398B0329" w14:textId="77777777" w:rsidR="0070044A" w:rsidRDefault="0070044A" w:rsidP="0070044A">
      <w:r>
        <w:t>5</w:t>
      </w:r>
      <w:r>
        <w:tab/>
        <w:t>OIDC Flow Workflow</w:t>
      </w:r>
      <w:r>
        <w:tab/>
        <w:t>3</w:t>
      </w:r>
    </w:p>
    <w:p w14:paraId="2505016E" w14:textId="77777777" w:rsidR="0070044A" w:rsidRDefault="0070044A" w:rsidP="0070044A">
      <w:r>
        <w:t>6</w:t>
      </w:r>
      <w:r>
        <w:tab/>
        <w:t>Application Request Process</w:t>
      </w:r>
      <w:r>
        <w:tab/>
        <w:t>4</w:t>
      </w:r>
    </w:p>
    <w:p w14:paraId="4C14A204" w14:textId="77777777" w:rsidR="0070044A" w:rsidRDefault="0070044A" w:rsidP="0070044A">
      <w:r>
        <w:t>7</w:t>
      </w:r>
      <w:r>
        <w:tab/>
        <w:t>Application Authentication Design</w:t>
      </w:r>
      <w:r>
        <w:tab/>
        <w:t>5</w:t>
      </w:r>
    </w:p>
    <w:p w14:paraId="4E98511D" w14:textId="77777777" w:rsidR="0070044A" w:rsidRDefault="0070044A" w:rsidP="0070044A">
      <w:r>
        <w:t>7.1</w:t>
      </w:r>
      <w:r>
        <w:tab/>
        <w:t>Blind Authorization</w:t>
      </w:r>
      <w:r>
        <w:tab/>
        <w:t>7</w:t>
      </w:r>
    </w:p>
    <w:p w14:paraId="446CA153" w14:textId="77777777" w:rsidR="0070044A" w:rsidRDefault="0070044A" w:rsidP="0070044A">
      <w:r>
        <w:t>7.2</w:t>
      </w:r>
      <w:r>
        <w:tab/>
        <w:t>JIT User Creation</w:t>
      </w:r>
      <w:r>
        <w:tab/>
        <w:t>8</w:t>
      </w:r>
    </w:p>
    <w:p w14:paraId="1675B430" w14:textId="77777777" w:rsidR="0070044A" w:rsidRDefault="0070044A" w:rsidP="0070044A">
      <w:r>
        <w:t>8</w:t>
      </w:r>
      <w:r>
        <w:tab/>
        <w:t>OIDC Overview</w:t>
      </w:r>
      <w:r>
        <w:tab/>
        <w:t>9</w:t>
      </w:r>
    </w:p>
    <w:p w14:paraId="3C8E5068" w14:textId="77777777" w:rsidR="0070044A" w:rsidRDefault="0070044A" w:rsidP="0070044A">
      <w:r>
        <w:t>8.1.1</w:t>
      </w:r>
      <w:r>
        <w:tab/>
        <w:t>Standard OIDC implicit flow</w:t>
      </w:r>
      <w:r>
        <w:tab/>
        <w:t>9</w:t>
      </w:r>
    </w:p>
    <w:p w14:paraId="3AAF7DBF" w14:textId="77777777" w:rsidR="0070044A" w:rsidRDefault="0070044A" w:rsidP="0070044A">
      <w:r>
        <w:t>8.1.2</w:t>
      </w:r>
      <w:r>
        <w:tab/>
        <w:t>Authorization Code Flow</w:t>
      </w:r>
      <w:r>
        <w:tab/>
        <w:t>10</w:t>
      </w:r>
    </w:p>
    <w:p w14:paraId="7977EBAA" w14:textId="77777777" w:rsidR="0070044A" w:rsidRDefault="0070044A" w:rsidP="0070044A">
      <w:r>
        <w:t>8.1.3</w:t>
      </w:r>
      <w:r>
        <w:tab/>
        <w:t>Authorization Code with PKCE Flow</w:t>
      </w:r>
      <w:r>
        <w:tab/>
        <w:t>11</w:t>
      </w:r>
    </w:p>
    <w:p w14:paraId="0898CC73" w14:textId="77777777" w:rsidR="0070044A" w:rsidRDefault="0070044A" w:rsidP="0070044A">
      <w:r>
        <w:t>9</w:t>
      </w:r>
      <w:r>
        <w:tab/>
        <w:t xml:space="preserve"> Multi-Factor Authentication (MFA)</w:t>
      </w:r>
      <w:r>
        <w:tab/>
        <w:t>12</w:t>
      </w:r>
    </w:p>
    <w:p w14:paraId="68E81CA2" w14:textId="77777777" w:rsidR="0070044A" w:rsidRDefault="0070044A" w:rsidP="0070044A">
      <w:r>
        <w:t>10</w:t>
      </w:r>
      <w:r>
        <w:tab/>
        <w:t>Redirecting to Self-Service Registration</w:t>
      </w:r>
      <w:r>
        <w:tab/>
        <w:t>13</w:t>
      </w:r>
    </w:p>
    <w:p w14:paraId="2B9F7048" w14:textId="77777777" w:rsidR="0070044A" w:rsidRDefault="0070044A" w:rsidP="0070044A">
      <w:r>
        <w:t>11</w:t>
      </w:r>
      <w:r>
        <w:tab/>
        <w:t>Adding Users to Applications</w:t>
      </w:r>
      <w:r>
        <w:tab/>
        <w:t>13</w:t>
      </w:r>
    </w:p>
    <w:p w14:paraId="1EA3568C" w14:textId="77777777" w:rsidR="0070044A" w:rsidRDefault="0070044A" w:rsidP="0070044A">
      <w:r>
        <w:t>11.1</w:t>
      </w:r>
      <w:r>
        <w:tab/>
        <w:t>Getting a list of groups</w:t>
      </w:r>
      <w:r>
        <w:tab/>
        <w:t>14</w:t>
      </w:r>
    </w:p>
    <w:p w14:paraId="7B3BEAE8" w14:textId="77777777" w:rsidR="0070044A" w:rsidRDefault="0070044A" w:rsidP="0070044A">
      <w:r>
        <w:t>11.2</w:t>
      </w:r>
      <w:r>
        <w:tab/>
        <w:t>Adding user to a group</w:t>
      </w:r>
      <w:r>
        <w:tab/>
        <w:t>14</w:t>
      </w:r>
    </w:p>
    <w:p w14:paraId="44AFD35F" w14:textId="77777777" w:rsidR="0070044A" w:rsidRDefault="0070044A" w:rsidP="0070044A">
      <w:r>
        <w:t>11.3</w:t>
      </w:r>
      <w:r>
        <w:tab/>
        <w:t>Removing user from a group</w:t>
      </w:r>
      <w:r>
        <w:tab/>
        <w:t>14</w:t>
      </w:r>
    </w:p>
    <w:p w14:paraId="284CBE8D" w14:textId="77777777" w:rsidR="0070044A" w:rsidRDefault="0070044A" w:rsidP="0070044A">
      <w:r>
        <w:t>11.4</w:t>
      </w:r>
      <w:r>
        <w:tab/>
        <w:t>Finding a user by username</w:t>
      </w:r>
      <w:r>
        <w:tab/>
        <w:t>14</w:t>
      </w:r>
    </w:p>
    <w:p w14:paraId="2336F54D" w14:textId="77777777" w:rsidR="0070044A" w:rsidRDefault="0070044A" w:rsidP="0070044A">
      <w:r>
        <w:t>11.5</w:t>
      </w:r>
      <w:r>
        <w:tab/>
        <w:t>Searching for a user</w:t>
      </w:r>
      <w:r>
        <w:tab/>
        <w:t>15</w:t>
      </w:r>
    </w:p>
    <w:p w14:paraId="0E6D48CB" w14:textId="77777777" w:rsidR="0070044A" w:rsidRDefault="0070044A" w:rsidP="0070044A">
      <w:r>
        <w:t>12</w:t>
      </w:r>
      <w:r>
        <w:tab/>
        <w:t>Group claims</w:t>
      </w:r>
      <w:r>
        <w:tab/>
        <w:t>15</w:t>
      </w:r>
    </w:p>
    <w:p w14:paraId="118E419B" w14:textId="77777777" w:rsidR="0070044A" w:rsidRDefault="0070044A" w:rsidP="0070044A">
      <w:r>
        <w:t>13</w:t>
      </w:r>
      <w:r>
        <w:tab/>
        <w:t>Migrating Users</w:t>
      </w:r>
      <w:r>
        <w:tab/>
        <w:t>16</w:t>
      </w:r>
    </w:p>
    <w:p w14:paraId="19779115" w14:textId="77777777" w:rsidR="0070044A" w:rsidRDefault="0070044A" w:rsidP="0070044A">
      <w:r>
        <w:t>13.1</w:t>
      </w:r>
      <w:r>
        <w:tab/>
        <w:t>Re-Registration</w:t>
      </w:r>
      <w:r>
        <w:tab/>
        <w:t>16</w:t>
      </w:r>
    </w:p>
    <w:p w14:paraId="1B0587D5" w14:textId="77777777" w:rsidR="0070044A" w:rsidRDefault="0070044A" w:rsidP="0070044A">
      <w:r>
        <w:t>13.2</w:t>
      </w:r>
      <w:r>
        <w:tab/>
        <w:t>Forced Password Reset</w:t>
      </w:r>
      <w:r>
        <w:tab/>
        <w:t>16</w:t>
      </w:r>
    </w:p>
    <w:p w14:paraId="3E38A882" w14:textId="77777777" w:rsidR="0070044A" w:rsidRDefault="0070044A" w:rsidP="0070044A">
      <w:r>
        <w:t>13.2.1</w:t>
      </w:r>
      <w:r>
        <w:tab/>
        <w:t>Creating users in Okta</w:t>
      </w:r>
      <w:r>
        <w:tab/>
        <w:t>17</w:t>
      </w:r>
    </w:p>
    <w:p w14:paraId="1EA54A90" w14:textId="77777777" w:rsidR="0070044A" w:rsidRDefault="0070044A" w:rsidP="0070044A">
      <w:r>
        <w:t>13.2.2</w:t>
      </w:r>
      <w:r>
        <w:tab/>
        <w:t>Forcing a password reset</w:t>
      </w:r>
      <w:r>
        <w:tab/>
        <w:t>18</w:t>
      </w:r>
    </w:p>
    <w:p w14:paraId="462A26CB" w14:textId="77777777" w:rsidR="0070044A" w:rsidRDefault="0070044A" w:rsidP="0070044A">
      <w:r>
        <w:lastRenderedPageBreak/>
        <w:t>13.3</w:t>
      </w:r>
      <w:r>
        <w:tab/>
        <w:t>Password Migration</w:t>
      </w:r>
      <w:r>
        <w:tab/>
        <w:t>18</w:t>
      </w:r>
    </w:p>
    <w:p w14:paraId="5A1F013A" w14:textId="77777777" w:rsidR="0070044A" w:rsidRDefault="0070044A" w:rsidP="0070044A">
      <w:r>
        <w:t>13.3.1</w:t>
      </w:r>
      <w:r>
        <w:tab/>
        <w:t>Creating users in Okta</w:t>
      </w:r>
      <w:r>
        <w:tab/>
        <w:t>19</w:t>
      </w:r>
    </w:p>
    <w:p w14:paraId="727EF2D9" w14:textId="77777777" w:rsidR="0070044A" w:rsidRDefault="0070044A" w:rsidP="0070044A"/>
    <w:p w14:paraId="0B375470" w14:textId="77777777" w:rsidR="0070044A" w:rsidRDefault="0070044A" w:rsidP="0070044A">
      <w:r>
        <w:t> </w:t>
      </w:r>
    </w:p>
    <w:p w14:paraId="64AF0BDA" w14:textId="77777777" w:rsidR="0070044A" w:rsidRDefault="0070044A" w:rsidP="0070044A"/>
    <w:p w14:paraId="2A6688C2" w14:textId="77777777" w:rsidR="0070044A" w:rsidRDefault="0070044A" w:rsidP="0070044A">
      <w:r>
        <w:t>157</w:t>
      </w:r>
      <w:r>
        <w:tab/>
        <w:t>Purpose</w:t>
      </w:r>
    </w:p>
    <w:p w14:paraId="3A9936CB"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22D7EC0E" w14:textId="77777777" w:rsidR="0070044A" w:rsidRDefault="0070044A" w:rsidP="0070044A"/>
    <w:p w14:paraId="5087948D" w14:textId="77777777" w:rsidR="0070044A" w:rsidRDefault="0070044A" w:rsidP="0070044A">
      <w:r>
        <w:t>158</w:t>
      </w:r>
      <w:r>
        <w:tab/>
        <w:t>Overview</w:t>
      </w:r>
    </w:p>
    <w:p w14:paraId="7C5AB94A"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3F834471" w14:textId="77777777" w:rsidR="0070044A" w:rsidRDefault="0070044A" w:rsidP="0070044A"/>
    <w:p w14:paraId="29E586EF" w14:textId="77777777" w:rsidR="0070044A" w:rsidRDefault="0070044A" w:rsidP="0070044A">
      <w:r>
        <w:t>159</w:t>
      </w:r>
      <w:r>
        <w:tab/>
        <w:t>Environments</w:t>
      </w:r>
    </w:p>
    <w:p w14:paraId="6576372B" w14:textId="77777777" w:rsidR="0070044A" w:rsidRDefault="0070044A" w:rsidP="0070044A">
      <w:r>
        <w:t>Throughout this document there are references to {{url}}.  The value of this placeholder will be JLL’s Okta tenants.  Currently, there are 2 which will be utilized for testing and production.</w:t>
      </w:r>
    </w:p>
    <w:p w14:paraId="032F5D3E" w14:textId="77777777" w:rsidR="0070044A" w:rsidRDefault="0070044A" w:rsidP="0070044A"/>
    <w:p w14:paraId="4B18C739" w14:textId="77777777" w:rsidR="0070044A" w:rsidRDefault="0070044A" w:rsidP="0070044A">
      <w:r>
        <w:t>Production</w:t>
      </w:r>
      <w:r>
        <w:tab/>
        <w:t>jll.okta.com</w:t>
      </w:r>
    </w:p>
    <w:p w14:paraId="109FBC4A" w14:textId="77777777" w:rsidR="0070044A" w:rsidRDefault="0070044A" w:rsidP="0070044A">
      <w:r>
        <w:t>Test</w:t>
      </w:r>
      <w:r>
        <w:tab/>
        <w:t>jllpoc.oktapreview.com</w:t>
      </w:r>
    </w:p>
    <w:p w14:paraId="5B07208C" w14:textId="77777777" w:rsidR="0070044A" w:rsidRDefault="0070044A" w:rsidP="0070044A">
      <w:r>
        <w:t>160</w:t>
      </w:r>
      <w:r>
        <w:tab/>
        <w:t>Concepts</w:t>
      </w:r>
    </w:p>
    <w:p w14:paraId="3B788782"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19F3483E" w14:textId="77777777" w:rsidR="0070044A" w:rsidRDefault="0070044A" w:rsidP="0070044A"/>
    <w:p w14:paraId="252726FA"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6A0EFDFD" w14:textId="77777777" w:rsidR="0070044A" w:rsidRDefault="0070044A" w:rsidP="0070044A">
      <w:r>
        <w:t>161</w:t>
      </w:r>
      <w:r>
        <w:tab/>
        <w:t>OIDC Flow Workflow</w:t>
      </w:r>
    </w:p>
    <w:p w14:paraId="5C32C373"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22810C3D" w14:textId="77777777" w:rsidR="0070044A" w:rsidRDefault="0070044A" w:rsidP="0070044A"/>
    <w:p w14:paraId="4BBF447F" w14:textId="77777777" w:rsidR="0070044A" w:rsidRDefault="0070044A" w:rsidP="0070044A">
      <w:r>
        <w:t xml:space="preserve"> </w:t>
      </w:r>
    </w:p>
    <w:p w14:paraId="03B388CB" w14:textId="77777777" w:rsidR="0070044A" w:rsidRDefault="0070044A" w:rsidP="0070044A"/>
    <w:p w14:paraId="19938042" w14:textId="77777777" w:rsidR="0070044A" w:rsidRDefault="0070044A" w:rsidP="0070044A">
      <w:r>
        <w:lastRenderedPageBreak/>
        <w:t>Public Client</w:t>
      </w:r>
      <w:r>
        <w:tab/>
        <w:t>A public client is considered an application which the code could be viewed and/or modified by the end-user.  Examples are Single Page Applications, mobile applications or desktop/tablet application.</w:t>
      </w:r>
    </w:p>
    <w:p w14:paraId="4AAC1368" w14:textId="77777777" w:rsidR="0070044A" w:rsidRDefault="0070044A" w:rsidP="0070044A">
      <w:r>
        <w:t xml:space="preserve"> </w:t>
      </w:r>
    </w:p>
    <w:p w14:paraId="467155CC"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04F544DC" w14:textId="77777777" w:rsidR="0070044A" w:rsidRDefault="0070044A" w:rsidP="0070044A">
      <w:r>
        <w:t xml:space="preserve"> </w:t>
      </w:r>
    </w:p>
    <w:p w14:paraId="505F65EA"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76D5B279" w14:textId="77777777" w:rsidR="0070044A" w:rsidRDefault="0070044A" w:rsidP="0070044A"/>
    <w:p w14:paraId="7F2CBE72" w14:textId="77777777" w:rsidR="0070044A" w:rsidRDefault="0070044A" w:rsidP="0070044A">
      <w:r>
        <w:t>The following flows will not be supported by JLL without prior approval:</w:t>
      </w:r>
    </w:p>
    <w:p w14:paraId="72930A3B" w14:textId="77777777" w:rsidR="0070044A" w:rsidRDefault="0070044A" w:rsidP="0070044A"/>
    <w:p w14:paraId="0DFC6C27" w14:textId="77777777" w:rsidR="0070044A" w:rsidRDefault="0070044A" w:rsidP="0070044A">
      <w:r>
        <w:t>●</w:t>
      </w:r>
      <w:r>
        <w:tab/>
        <w:t>Client Credential Flow</w:t>
      </w:r>
    </w:p>
    <w:p w14:paraId="27CDCB3E" w14:textId="77777777" w:rsidR="0070044A" w:rsidRDefault="0070044A" w:rsidP="0070044A">
      <w:r>
        <w:t>●</w:t>
      </w:r>
      <w:r>
        <w:tab/>
        <w:t>Resource Owner Flow</w:t>
      </w:r>
    </w:p>
    <w:p w14:paraId="1CFAD068" w14:textId="77777777" w:rsidR="0070044A" w:rsidRDefault="0070044A" w:rsidP="0070044A"/>
    <w:p w14:paraId="5D19F92D" w14:textId="77777777" w:rsidR="0070044A" w:rsidRDefault="0070044A" w:rsidP="0070044A">
      <w:r>
        <w:t>162</w:t>
      </w:r>
      <w:r>
        <w:tab/>
        <w:t>Application Request Process</w:t>
      </w:r>
    </w:p>
    <w:p w14:paraId="4879138E"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67F0111D" w14:textId="77777777" w:rsidR="0070044A" w:rsidRDefault="0070044A" w:rsidP="0070044A"/>
    <w:p w14:paraId="7FCD8044" w14:textId="77777777" w:rsidR="0070044A" w:rsidRDefault="0070044A" w:rsidP="0070044A"/>
    <w:p w14:paraId="09BE9EC7" w14:textId="77777777" w:rsidR="0070044A" w:rsidRDefault="0070044A" w:rsidP="0070044A">
      <w:r>
        <w:t>Property</w:t>
      </w:r>
      <w:r>
        <w:tab/>
        <w:t>Description</w:t>
      </w:r>
    </w:p>
    <w:p w14:paraId="70DDE552" w14:textId="77777777" w:rsidR="0070044A" w:rsidRDefault="0070044A" w:rsidP="0070044A">
      <w:r>
        <w:t>Application Name</w:t>
      </w:r>
      <w:r>
        <w:tab/>
        <w:t>The name of your application</w:t>
      </w:r>
    </w:p>
    <w:p w14:paraId="0BB3815D" w14:textId="77777777" w:rsidR="0070044A" w:rsidRDefault="0070044A" w:rsidP="0070044A">
      <w:r>
        <w:t>Application Type</w:t>
      </w:r>
      <w:r>
        <w:tab/>
        <w:t>The type of application being developed.  For example: Single Page Application (SPA), Mobile, PWA, etc.</w:t>
      </w:r>
    </w:p>
    <w:p w14:paraId="007688F5"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5E70CD02" w14:textId="77777777" w:rsidR="0070044A" w:rsidRDefault="0070044A" w:rsidP="0070044A">
      <w:r>
        <w:t>Type of Flow</w:t>
      </w:r>
      <w:r>
        <w:tab/>
        <w:t>The type of flow the application will utilize.</w:t>
      </w:r>
    </w:p>
    <w:p w14:paraId="2875B3CD"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467F77E5" w14:textId="77777777" w:rsidR="0070044A" w:rsidRDefault="0070044A" w:rsidP="0070044A"/>
    <w:p w14:paraId="467F77E5" w14:textId="77777777" w:rsidR="0070044A" w:rsidRDefault="0070044A" w:rsidP="0070044A">
      <w:r>
        <w:t>Origin</w:t>
      </w:r>
      <w:r>
        <w:tab/>
        <w:t>The Origin the application will use.  Example:  https://myapp.jll.com</w:t>
      </w:r>
    </w:p>
    <w:p w14:paraId="23275D6A" w14:textId="77777777" w:rsidR="0070044A" w:rsidRDefault="0070044A" w:rsidP="0070044A">
      <w:r>
        <w:t>Social Login Providers</w:t>
      </w:r>
      <w:r>
        <w:tab/>
        <w:t>Provide list of social providers to allow (Facebook, LinkedIn, Google, Microsoft, or none)</w:t>
      </w:r>
    </w:p>
    <w:p w14:paraId="38378174" w14:textId="77777777" w:rsidR="0070044A" w:rsidRDefault="0070044A" w:rsidP="0070044A">
      <w:r>
        <w:t>Allow Self-Registration</w:t>
      </w:r>
      <w:r>
        <w:tab/>
        <w:t>Allows users to self-register an account directly with JLL.  State whether self-registration should be enabled.</w:t>
      </w:r>
    </w:p>
    <w:p w14:paraId="446DFFBB" w14:textId="77777777" w:rsidR="0070044A" w:rsidRDefault="0070044A" w:rsidP="0070044A">
      <w:r>
        <w:t>Multi-factor Authentication</w:t>
      </w:r>
      <w:r>
        <w:tab/>
        <w:t>State if your application requires multi-factor authentication for consumer users.  See the MFA section for more details.</w:t>
      </w:r>
    </w:p>
    <w:p w14:paraId="4AF87270" w14:textId="77777777" w:rsidR="0070044A" w:rsidRDefault="0070044A" w:rsidP="0070044A"/>
    <w:p w14:paraId="4AF87270" w14:textId="77777777" w:rsidR="0070044A" w:rsidRDefault="0070044A" w:rsidP="0070044A"/>
    <w:p w14:paraId="384B13CC" w14:textId="77777777" w:rsidR="0070044A" w:rsidRDefault="0070044A" w:rsidP="0070044A">
      <w:r>
        <w:t>Once approved the JLL Identity and Access Management team will provide the configuration information back to the application team:</w:t>
      </w:r>
    </w:p>
    <w:p w14:paraId="33433C2C" w14:textId="77777777" w:rsidR="0070044A" w:rsidRDefault="0070044A" w:rsidP="0070044A"/>
    <w:p w14:paraId="35682D44" w14:textId="77777777" w:rsidR="0070044A" w:rsidRDefault="0070044A" w:rsidP="0070044A"/>
    <w:p w14:paraId="789D55E7" w14:textId="77777777" w:rsidR="0070044A" w:rsidRDefault="0070044A" w:rsidP="0070044A">
      <w:r>
        <w:t>Property</w:t>
      </w:r>
      <w:r>
        <w:tab/>
        <w:t>Description</w:t>
      </w:r>
    </w:p>
    <w:p w14:paraId="46F574B5" w14:textId="77777777" w:rsidR="0070044A" w:rsidRDefault="0070044A" w:rsidP="0070044A">
      <w:r>
        <w:t>Client Id</w:t>
      </w:r>
      <w:r>
        <w:tab/>
        <w:t>The OAuth client id assigned for the application</w:t>
      </w:r>
    </w:p>
    <w:p w14:paraId="518B0BE9" w14:textId="77777777" w:rsidR="0070044A" w:rsidRDefault="0070044A" w:rsidP="0070044A">
      <w:r>
        <w:t>Client Secret</w:t>
      </w:r>
      <w:r>
        <w:tab/>
        <w:t>Depending on OAuth flow the Client Secret may be provided.  This value should be treated as a password and stored accordingly.</w:t>
      </w:r>
    </w:p>
    <w:p w14:paraId="5E54C069" w14:textId="77777777" w:rsidR="0070044A" w:rsidRDefault="0070044A" w:rsidP="0070044A">
      <w:r>
        <w:t>Authorization Server Configuration</w:t>
      </w:r>
      <w:r>
        <w:tab/>
        <w:t>Metadata URL to obtain authorization server details.</w:t>
      </w:r>
    </w:p>
    <w:p w14:paraId="74666305"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16F19FB8" w14:textId="77777777" w:rsidR="0070044A" w:rsidRDefault="0070044A" w:rsidP="0070044A"/>
    <w:p w14:paraId="16F19FB8" w14:textId="77777777" w:rsidR="0070044A" w:rsidRDefault="0070044A" w:rsidP="0070044A">
      <w:r>
        <w:t>Okta Tenant URL</w:t>
      </w:r>
      <w:r>
        <w:tab/>
        <w:t>Okta tenant URL.</w:t>
      </w:r>
    </w:p>
    <w:p w14:paraId="4E8914B5" w14:textId="77777777" w:rsidR="0070044A" w:rsidRDefault="0070044A" w:rsidP="0070044A"/>
    <w:p w14:paraId="7BEC4CCD" w14:textId="77777777" w:rsidR="0070044A" w:rsidRDefault="0070044A" w:rsidP="0070044A">
      <w:r>
        <w:t>163</w:t>
      </w:r>
      <w:r>
        <w:tab/>
        <w:t>Application Authentication Design</w:t>
      </w:r>
    </w:p>
    <w:p w14:paraId="334B47A3"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6A081918" w14:textId="77777777" w:rsidR="0070044A" w:rsidRDefault="0070044A" w:rsidP="0070044A"/>
    <w:p w14:paraId="53B7A89A" w14:textId="77777777" w:rsidR="0070044A" w:rsidRDefault="0070044A" w:rsidP="0070044A">
      <w:r>
        <w:t>As part of the redirect to the Consumer Login Page, three query parameters can be included to customize the login/registration experience:</w:t>
      </w:r>
    </w:p>
    <w:p w14:paraId="47CBF197" w14:textId="77777777" w:rsidR="0070044A" w:rsidRDefault="0070044A" w:rsidP="0070044A"/>
    <w:p w14:paraId="75FFF8EE" w14:textId="77777777" w:rsidR="0070044A" w:rsidRDefault="0070044A" w:rsidP="0070044A">
      <w:r>
        <w:t>Variable</w:t>
      </w:r>
      <w:r>
        <w:tab/>
        <w:t>Required</w:t>
      </w:r>
      <w:r>
        <w:tab/>
        <w:t>Description</w:t>
      </w:r>
      <w:r>
        <w:tab/>
        <w:t>Allowed Values</w:t>
      </w:r>
      <w:r>
        <w:tab/>
        <w:t>Default Behavior</w:t>
      </w:r>
    </w:p>
    <w:p w14:paraId="77FDC2CF" w14:textId="77777777" w:rsidR="0070044A" w:rsidRDefault="0070044A" w:rsidP="0070044A">
      <w:r>
        <w:t>fromURI</w:t>
      </w:r>
      <w:r>
        <w:tab/>
        <w:t>Yes</w:t>
      </w:r>
      <w:r>
        <w:tab/>
        <w:t xml:space="preserve">Specifies where to redirect the user to after authentication/registration.  </w:t>
      </w:r>
      <w:r>
        <w:tab/>
        <w:t>{App URL}</w:t>
      </w:r>
      <w:r>
        <w:tab/>
        <w:t>N/A</w:t>
      </w:r>
    </w:p>
    <w:p w14:paraId="5D27853F"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502F9A14" w14:textId="77777777" w:rsidR="0070044A" w:rsidRDefault="0070044A" w:rsidP="0070044A">
      <w:r>
        <w:t>Locale</w:t>
      </w:r>
      <w:r>
        <w:tab/>
        <w:t>No</w:t>
      </w:r>
      <w:r>
        <w:tab/>
        <w:t>Allows the following portions of the registration form to be customized depending on the ISO 3166-1 value.</w:t>
      </w:r>
    </w:p>
    <w:p w14:paraId="4D36C316" w14:textId="77777777" w:rsidR="0070044A" w:rsidRDefault="0070044A" w:rsidP="0070044A">
      <w:r>
        <w:t>49)</w:t>
      </w:r>
      <w:r>
        <w:tab/>
        <w:t>Country code</w:t>
      </w:r>
    </w:p>
    <w:p w14:paraId="48E70A51" w14:textId="77777777" w:rsidR="0070044A" w:rsidRDefault="0070044A" w:rsidP="0070044A">
      <w:r>
        <w:t>50)</w:t>
      </w:r>
      <w:r>
        <w:tab/>
        <w:t>Terms and conditions link</w:t>
      </w:r>
    </w:p>
    <w:p w14:paraId="6283B1C5" w14:textId="77777777" w:rsidR="0070044A" w:rsidRDefault="0070044A" w:rsidP="0070044A">
      <w:r>
        <w:t>51)</w:t>
      </w:r>
      <w:r>
        <w:tab/>
        <w:t>Privacy Notice</w:t>
      </w:r>
    </w:p>
    <w:p w14:paraId="7147C56E" w14:textId="77777777" w:rsidR="0070044A" w:rsidRDefault="0070044A" w:rsidP="0070044A">
      <w:r>
        <w:t>52)</w:t>
      </w:r>
      <w:r>
        <w:tab/>
        <w:t>Privacy Statement link</w:t>
      </w:r>
      <w:r>
        <w:tab/>
        <w:t>US, GB, SG, HK, FR, DE, AU, CN, IN</w:t>
      </w:r>
      <w:r>
        <w:tab/>
        <w:t>With no locale specified, defaults to US.</w:t>
      </w:r>
    </w:p>
    <w:p w14:paraId="696DF842" w14:textId="77777777" w:rsidR="0070044A" w:rsidRDefault="0070044A" w:rsidP="0070044A"/>
    <w:p w14:paraId="3AD9DA03" w14:textId="77777777" w:rsidR="0070044A" w:rsidRDefault="0070044A" w:rsidP="0070044A">
      <w:r>
        <w:t>Example URL: https://login.jll.com/register/?lang=en&amp;locale=us&amp;fromURI=https:%2F%2Fjll.okta.com%2Fapp</w:t>
      </w:r>
      <w:r>
        <w:lastRenderedPageBreak/>
        <w:t>%2Fjll_globalpropertylistingsussamlciam_1%2Fexk1hw0brvcQt8PJJ0h8%2Fsso%2Fsaml%3FRelayState%3Dhttps%253A%252F%252Fwww.us.jll.com%252Fen%252Finvestorcenter</w:t>
      </w:r>
    </w:p>
    <w:p w14:paraId="528D7D5B" w14:textId="77777777" w:rsidR="0070044A" w:rsidRDefault="0070044A" w:rsidP="0070044A"/>
    <w:p w14:paraId="190EE4DA" w14:textId="77777777" w:rsidR="0070044A" w:rsidRDefault="0070044A" w:rsidP="0070044A"/>
    <w:p w14:paraId="6B6E3C09" w14:textId="77777777" w:rsidR="0070044A" w:rsidRDefault="0070044A" w:rsidP="0070044A">
      <w:r>
        <w:t>Below are screenshots of the Consumer Login and Registration pages.</w:t>
      </w:r>
    </w:p>
    <w:p w14:paraId="7F0211FD" w14:textId="77777777" w:rsidR="0070044A" w:rsidRDefault="0070044A" w:rsidP="0070044A"/>
    <w:p w14:paraId="0D790655" w14:textId="77777777" w:rsidR="0070044A" w:rsidRDefault="0070044A" w:rsidP="0070044A"/>
    <w:p w14:paraId="76F4A23F" w14:textId="77777777" w:rsidR="0070044A" w:rsidRDefault="0070044A" w:rsidP="0070044A">
      <w:r>
        <w:t xml:space="preserve"> </w:t>
      </w:r>
    </w:p>
    <w:p w14:paraId="22015402" w14:textId="77777777" w:rsidR="0070044A" w:rsidRDefault="0070044A" w:rsidP="0070044A"/>
    <w:p w14:paraId="280093CA" w14:textId="77777777" w:rsidR="0070044A" w:rsidRDefault="0070044A" w:rsidP="0070044A"/>
    <w:p w14:paraId="393275AA" w14:textId="77777777" w:rsidR="0070044A" w:rsidRDefault="0070044A" w:rsidP="0070044A">
      <w:r>
        <w:t xml:space="preserve"> </w:t>
      </w:r>
    </w:p>
    <w:p w14:paraId="5FD8C6F5" w14:textId="77777777" w:rsidR="0070044A" w:rsidRDefault="0070044A" w:rsidP="0070044A"/>
    <w:p w14:paraId="1A559ACB" w14:textId="77777777" w:rsidR="0070044A" w:rsidRDefault="0070044A" w:rsidP="0070044A"/>
    <w:p w14:paraId="612025E6" w14:textId="77777777" w:rsidR="0070044A" w:rsidRDefault="0070044A" w:rsidP="0070044A">
      <w:r>
        <w:t>163.1</w:t>
      </w:r>
      <w:r>
        <w:tab/>
        <w:t>Blind Authorization</w:t>
      </w:r>
    </w:p>
    <w:p w14:paraId="295AE5B0"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1F2A5174" w14:textId="77777777" w:rsidR="0070044A" w:rsidRDefault="0070044A" w:rsidP="0070044A"/>
    <w:p w14:paraId="358391AE" w14:textId="77777777" w:rsidR="0070044A" w:rsidRDefault="0070044A" w:rsidP="0070044A">
      <w:r>
        <w:t xml:space="preserve"> </w:t>
      </w:r>
    </w:p>
    <w:p w14:paraId="13787F14" w14:textId="77777777" w:rsidR="0070044A" w:rsidRDefault="0070044A" w:rsidP="0070044A"/>
    <w:p w14:paraId="10AFE4F4" w14:textId="77777777" w:rsidR="0070044A" w:rsidRDefault="0070044A" w:rsidP="0070044A">
      <w:r>
        <w:t>163.2</w:t>
      </w:r>
      <w:r>
        <w:tab/>
        <w:t>JIT User Creation</w:t>
      </w:r>
    </w:p>
    <w:p w14:paraId="46EF3171"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61489CDB" w14:textId="77777777" w:rsidR="0070044A" w:rsidRDefault="0070044A" w:rsidP="0070044A"/>
    <w:p w14:paraId="39B67179" w14:textId="77777777" w:rsidR="0070044A" w:rsidRDefault="0070044A" w:rsidP="0070044A">
      <w:r>
        <w:t>{</w:t>
      </w:r>
    </w:p>
    <w:p w14:paraId="272C08B9" w14:textId="77777777" w:rsidR="0070044A" w:rsidRDefault="0070044A" w:rsidP="0070044A">
      <w:r>
        <w:t xml:space="preserve">  "ver": 1,</w:t>
      </w:r>
    </w:p>
    <w:p w14:paraId="5F576BE9" w14:textId="77777777" w:rsidR="0070044A" w:rsidRDefault="0070044A" w:rsidP="0070044A">
      <w:r>
        <w:t xml:space="preserve">  "sub": "00uid4BxXw6I6TV4m0g3",</w:t>
      </w:r>
    </w:p>
    <w:p w14:paraId="37D3A728" w14:textId="77777777" w:rsidR="0070044A" w:rsidRDefault="0070044A" w:rsidP="0070044A">
      <w:r>
        <w:t xml:space="preserve">  "iss": "https://{yourOktaDomain.com}",</w:t>
      </w:r>
    </w:p>
    <w:p w14:paraId="4DC07762" w14:textId="77777777" w:rsidR="0070044A" w:rsidRDefault="0070044A" w:rsidP="0070044A">
      <w:r>
        <w:t xml:space="preserve">  "aud": "uAaunofWkaDJxukCFeBx",</w:t>
      </w:r>
    </w:p>
    <w:p w14:paraId="6BB0B9E0" w14:textId="77777777" w:rsidR="0070044A" w:rsidRDefault="0070044A" w:rsidP="0070044A">
      <w:r>
        <w:t xml:space="preserve">  "iat": 1449624026,</w:t>
      </w:r>
    </w:p>
    <w:p w14:paraId="75D7A6F4" w14:textId="77777777" w:rsidR="0070044A" w:rsidRDefault="0070044A" w:rsidP="0070044A">
      <w:r>
        <w:t xml:space="preserve">  "exp": 1449627626,</w:t>
      </w:r>
    </w:p>
    <w:p w14:paraId="6D2CE416" w14:textId="77777777" w:rsidR="0070044A" w:rsidRDefault="0070044A" w:rsidP="0070044A">
      <w:r>
        <w:t xml:space="preserve">  "amr": [</w:t>
      </w:r>
    </w:p>
    <w:p w14:paraId="6E370D29" w14:textId="77777777" w:rsidR="0070044A" w:rsidRDefault="0070044A" w:rsidP="0070044A">
      <w:r>
        <w:t xml:space="preserve">    "pwd"</w:t>
      </w:r>
    </w:p>
    <w:p w14:paraId="5100D0C2" w14:textId="77777777" w:rsidR="0070044A" w:rsidRDefault="0070044A" w:rsidP="0070044A">
      <w:r>
        <w:lastRenderedPageBreak/>
        <w:t xml:space="preserve">  ],</w:t>
      </w:r>
    </w:p>
    <w:p w14:paraId="27558DDA" w14:textId="77777777" w:rsidR="0070044A" w:rsidRDefault="0070044A" w:rsidP="0070044A">
      <w:r>
        <w:t xml:space="preserve">  "jti": "ID.4eAWJOCMB3SX8XewDfVR",</w:t>
      </w:r>
    </w:p>
    <w:p w14:paraId="182FA2D7" w14:textId="77777777" w:rsidR="0070044A" w:rsidRDefault="0070044A" w:rsidP="0070044A">
      <w:r>
        <w:t xml:space="preserve">  "auth_time": 1449624026,</w:t>
      </w:r>
    </w:p>
    <w:p w14:paraId="7686BFE2" w14:textId="77777777" w:rsidR="0070044A" w:rsidRDefault="0070044A" w:rsidP="0070044A">
      <w:r>
        <w:t xml:space="preserve">  "at_hash": "cpqKfdQA5eH891Ff5oJr_Q",</w:t>
      </w:r>
    </w:p>
    <w:p w14:paraId="2A7C40A2" w14:textId="77777777" w:rsidR="0070044A" w:rsidRDefault="0070044A" w:rsidP="0070044A">
      <w:r>
        <w:t xml:space="preserve">  "name" :"John Doe",</w:t>
      </w:r>
    </w:p>
    <w:p w14:paraId="7BC84051" w14:textId="77777777" w:rsidR="0070044A" w:rsidRDefault="0070044A" w:rsidP="0070044A">
      <w:r>
        <w:t xml:space="preserve">  "nickname":"Jimmy",</w:t>
      </w:r>
    </w:p>
    <w:p w14:paraId="4C586FD7" w14:textId="77777777" w:rsidR="0070044A" w:rsidRDefault="0070044A" w:rsidP="0070044A">
      <w:r>
        <w:t xml:space="preserve">  "preferred_username": "john.doe@example.com",</w:t>
      </w:r>
    </w:p>
    <w:p w14:paraId="77C7743A" w14:textId="77777777" w:rsidR="0070044A" w:rsidRDefault="0070044A" w:rsidP="0070044A">
      <w:r>
        <w:t xml:space="preserve">  "given_name":"John",</w:t>
      </w:r>
    </w:p>
    <w:p w14:paraId="39C2CF34" w14:textId="77777777" w:rsidR="0070044A" w:rsidRDefault="0070044A" w:rsidP="0070044A">
      <w:r>
        <w:t xml:space="preserve">  "middle_name":"James",</w:t>
      </w:r>
    </w:p>
    <w:p w14:paraId="0193DABB" w14:textId="77777777" w:rsidR="0070044A" w:rsidRDefault="0070044A" w:rsidP="0070044A">
      <w:r>
        <w:t xml:space="preserve">  "family_name":"Doe",</w:t>
      </w:r>
    </w:p>
    <w:p w14:paraId="203AED6F" w14:textId="77777777" w:rsidR="0070044A" w:rsidRDefault="0070044A" w:rsidP="0070044A">
      <w:r>
        <w:t xml:space="preserve">  "email":"john.doe@example.com"</w:t>
      </w:r>
    </w:p>
    <w:p w14:paraId="0FB38954" w14:textId="77777777" w:rsidR="0070044A" w:rsidRDefault="0070044A" w:rsidP="0070044A">
      <w:r>
        <w:t>}</w:t>
      </w:r>
    </w:p>
    <w:p w14:paraId="75A81DDD" w14:textId="77777777" w:rsidR="0070044A" w:rsidRDefault="0070044A" w:rsidP="0070044A"/>
    <w:p w14:paraId="4D8E8E46" w14:textId="77777777" w:rsidR="0070044A" w:rsidRDefault="0070044A" w:rsidP="0070044A">
      <w:r>
        <w:t>164</w:t>
      </w:r>
      <w:r>
        <w:tab/>
        <w:t>OIDC Overview</w:t>
      </w:r>
    </w:p>
    <w:p w14:paraId="70F4F3B6" w14:textId="77777777" w:rsidR="0070044A" w:rsidRDefault="0070044A" w:rsidP="0070044A">
      <w:r>
        <w:t>Note the flows mentioned below will work with the required single sign on behavior required by the Consumer Login Page.</w:t>
      </w:r>
    </w:p>
    <w:p w14:paraId="0036769F" w14:textId="77777777" w:rsidR="0070044A" w:rsidRDefault="0070044A" w:rsidP="0070044A">
      <w:r>
        <w:t>164.1.1</w:t>
      </w:r>
      <w:r>
        <w:tab/>
        <w:t>Standard OIDC implicit flow</w:t>
      </w:r>
    </w:p>
    <w:p w14:paraId="44715BA6"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4BD5B763" w14:textId="77777777" w:rsidR="0070044A" w:rsidRDefault="0070044A" w:rsidP="0070044A"/>
    <w:p w14:paraId="60E92F26" w14:textId="77777777" w:rsidR="0070044A" w:rsidRDefault="0070044A" w:rsidP="0070044A">
      <w:r>
        <w:t xml:space="preserve"> </w:t>
      </w:r>
    </w:p>
    <w:p w14:paraId="6CC2AB01" w14:textId="77777777" w:rsidR="0070044A" w:rsidRDefault="0070044A" w:rsidP="0070044A">
      <w:r>
        <w:t>The advantage of this approach is all applications that utilize Okta will share a common user login experience.  All use cases associated to login, self-service and MFA are included.</w:t>
      </w:r>
    </w:p>
    <w:p w14:paraId="03273C47" w14:textId="77777777" w:rsidR="0070044A" w:rsidRDefault="0070044A" w:rsidP="0070044A">
      <w:r>
        <w:t>164.1.2</w:t>
      </w:r>
      <w:r>
        <w:tab/>
        <w:t>Authorization Code Flow</w:t>
      </w:r>
    </w:p>
    <w:p w14:paraId="13402D76"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201CCE28" w14:textId="77777777" w:rsidR="0070044A" w:rsidRDefault="0070044A" w:rsidP="0070044A">
      <w:r>
        <w:t xml:space="preserve"> </w:t>
      </w:r>
    </w:p>
    <w:p w14:paraId="0C1D8730" w14:textId="77777777" w:rsidR="0070044A" w:rsidRDefault="0070044A" w:rsidP="0070044A">
      <w:r>
        <w:t>164.1.3</w:t>
      </w:r>
      <w:r>
        <w:tab/>
        <w:t>Authorization Code with PKCE Flow</w:t>
      </w:r>
    </w:p>
    <w:p w14:paraId="63D7E7D2"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6CE543A5" w14:textId="77777777" w:rsidR="0070044A" w:rsidRDefault="0070044A" w:rsidP="0070044A"/>
    <w:p w14:paraId="32610169"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4E7FE559" w14:textId="77777777" w:rsidR="0070044A" w:rsidRDefault="0070044A" w:rsidP="0070044A"/>
    <w:p w14:paraId="1B8E56C2" w14:textId="77777777" w:rsidR="0070044A" w:rsidRDefault="0070044A" w:rsidP="0070044A">
      <w:r>
        <w:t xml:space="preserve">When the authorization code is sent in the access token request, the code verifier is sent as part of the request. The authorization server recomputes the challenge from the verifier using </w:t>
      </w:r>
      <w:r>
        <w:lastRenderedPageBreak/>
        <w:t>an agreed-upon hash algorithm and then compares that. If the two code challenges and verifier match, then it knows that both requests were sent by the same client.</w:t>
      </w:r>
    </w:p>
    <w:p w14:paraId="3EA318A2" w14:textId="77777777" w:rsidR="0070044A" w:rsidRDefault="0070044A" w:rsidP="0070044A"/>
    <w:p w14:paraId="11F4D59F" w14:textId="77777777" w:rsidR="0070044A" w:rsidRDefault="0070044A" w:rsidP="0070044A">
      <w:r>
        <w:t>A rogue app could only intercept the authorization code, but it would not have access to the code challenge or verifier, since they are both sent over HTTPS.</w:t>
      </w:r>
    </w:p>
    <w:p w14:paraId="78B3F546" w14:textId="77777777" w:rsidR="0070044A" w:rsidRDefault="0070044A" w:rsidP="0070044A"/>
    <w:p w14:paraId="2AD56755" w14:textId="77777777" w:rsidR="0070044A" w:rsidRDefault="0070044A" w:rsidP="0070044A">
      <w:r>
        <w:t xml:space="preserve"> </w:t>
      </w:r>
    </w:p>
    <w:p w14:paraId="57E9E6BE" w14:textId="77777777" w:rsidR="0070044A" w:rsidRDefault="0070044A" w:rsidP="0070044A">
      <w:r>
        <w:t>165</w:t>
      </w:r>
      <w:r>
        <w:tab/>
        <w:t xml:space="preserve"> Multi-Factor Authentication (MFA)</w:t>
      </w:r>
    </w:p>
    <w:p w14:paraId="4345F013"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6D17D5B4" w14:textId="77777777" w:rsidR="0070044A" w:rsidRDefault="0070044A" w:rsidP="0070044A"/>
    <w:p w14:paraId="466E3B33" w14:textId="77777777" w:rsidR="0070044A" w:rsidRDefault="0070044A" w:rsidP="0070044A">
      <w:r>
        <w:t>166</w:t>
      </w:r>
      <w:r>
        <w:tab/>
        <w:t>Redirecting to Self-Service Registration</w:t>
      </w:r>
    </w:p>
    <w:p w14:paraId="0DE1E115" w14:textId="77777777" w:rsidR="0070044A" w:rsidRDefault="0070044A" w:rsidP="0070044A">
      <w:r>
        <w:t>Applications can send users directly to self-service registration by redirecting the user’s browser to {{customloginpage}}/signin/register?fromURI={target url to application}.</w:t>
      </w:r>
    </w:p>
    <w:p w14:paraId="2D849608" w14:textId="77777777" w:rsidR="0070044A" w:rsidRDefault="0070044A" w:rsidP="0070044A"/>
    <w:p w14:paraId="527C7B9C" w14:textId="77777777" w:rsidR="0070044A" w:rsidRDefault="0070044A" w:rsidP="0070044A">
      <w:r>
        <w:t xml:space="preserve"> </w:t>
      </w:r>
    </w:p>
    <w:p w14:paraId="0C9EED30" w14:textId="77777777" w:rsidR="0070044A" w:rsidRDefault="0070044A" w:rsidP="0070044A"/>
    <w:p w14:paraId="47FDF1ED"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7436E05E" w14:textId="77777777" w:rsidR="0070044A" w:rsidRDefault="0070044A" w:rsidP="0070044A"/>
    <w:p w14:paraId="784A7D17" w14:textId="77777777" w:rsidR="0070044A" w:rsidRDefault="0070044A" w:rsidP="0070044A">
      <w:r>
        <w:t>167</w:t>
      </w:r>
      <w:r>
        <w:tab/>
        <w:t>Adding Users to Applications</w:t>
      </w:r>
    </w:p>
    <w:p w14:paraId="5CADE0CD"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159605A5" w14:textId="77777777" w:rsidR="0070044A" w:rsidRDefault="0070044A" w:rsidP="0070044A"/>
    <w:p w14:paraId="3763575E" w14:textId="77777777" w:rsidR="0070044A" w:rsidRDefault="0070044A" w:rsidP="0070044A">
      <w:r>
        <w:t>For all APIs, {{url}} is the Okta tenant url.  The URL for test and production will be provided by the JLL Identity and Access Management team.</w:t>
      </w:r>
    </w:p>
    <w:p w14:paraId="791B9579" w14:textId="77777777" w:rsidR="0070044A" w:rsidRDefault="0070044A" w:rsidP="0070044A">
      <w:r>
        <w:t>167.1</w:t>
      </w:r>
      <w:r>
        <w:tab/>
        <w:t>Getting a list of groups</w:t>
      </w:r>
    </w:p>
    <w:p w14:paraId="32424B7A" w14:textId="77777777" w:rsidR="0070044A" w:rsidRDefault="0070044A" w:rsidP="0070044A">
      <w:r>
        <w:t>Groups will be scoped to the Okta apiKey provided to the application development team.</w:t>
      </w:r>
    </w:p>
    <w:p w14:paraId="34565F5D" w14:textId="77777777" w:rsidR="0070044A" w:rsidRDefault="0070044A" w:rsidP="0070044A"/>
    <w:p w14:paraId="709536AB" w14:textId="77777777" w:rsidR="0070044A" w:rsidRDefault="0070044A" w:rsidP="0070044A">
      <w:r>
        <w:t>GET {{url}}/api/v1/groups</w:t>
      </w:r>
    </w:p>
    <w:p w14:paraId="275F2DB1" w14:textId="77777777" w:rsidR="0070044A" w:rsidRDefault="0070044A" w:rsidP="0070044A"/>
    <w:p w14:paraId="0968A49D" w14:textId="77777777" w:rsidR="0070044A" w:rsidRDefault="0070044A" w:rsidP="0070044A">
      <w:r>
        <w:t>Okta groupIds should be cached to avoid multiple lookups to Okta.</w:t>
      </w:r>
    </w:p>
    <w:p w14:paraId="0E7FCF30" w14:textId="77777777" w:rsidR="0070044A" w:rsidRDefault="0070044A" w:rsidP="0070044A"/>
    <w:p w14:paraId="583C2819" w14:textId="77777777" w:rsidR="0070044A" w:rsidRDefault="0070044A" w:rsidP="0070044A">
      <w:r>
        <w:t>167.2</w:t>
      </w:r>
      <w:r>
        <w:tab/>
        <w:t>Adding user to a group</w:t>
      </w:r>
    </w:p>
    <w:p w14:paraId="16DB21C0" w14:textId="77777777" w:rsidR="0070044A" w:rsidRDefault="0070044A" w:rsidP="0070044A">
      <w:r>
        <w:t>Users can only be added to a group which is allowed by the provided Okta apiKey.</w:t>
      </w:r>
    </w:p>
    <w:p w14:paraId="6FAA6DFB" w14:textId="77777777" w:rsidR="0070044A" w:rsidRDefault="0070044A" w:rsidP="0070044A"/>
    <w:p w14:paraId="784A2EF7" w14:textId="77777777" w:rsidR="0070044A" w:rsidRDefault="0070044A" w:rsidP="0070044A">
      <w:r>
        <w:t>PUT {{url}}/api/v1/groups/{{groupId}}/users/{{userId}}</w:t>
      </w:r>
    </w:p>
    <w:p w14:paraId="50F8B270" w14:textId="77777777" w:rsidR="0070044A" w:rsidRDefault="0070044A" w:rsidP="0070044A"/>
    <w:p w14:paraId="6FE26480" w14:textId="77777777" w:rsidR="0070044A" w:rsidRDefault="0070044A" w:rsidP="0070044A">
      <w:r>
        <w:t>{{groupId}} is the Okta group id.  This is returned when listing the groups</w:t>
      </w:r>
    </w:p>
    <w:p w14:paraId="5B367F54" w14:textId="77777777" w:rsidR="0070044A" w:rsidRDefault="0070044A" w:rsidP="0070044A">
      <w:r>
        <w:t>{{userId}} is the Okta user id.  This will be returned in the ID_Token or can be retrieved by searching for a user.</w:t>
      </w:r>
    </w:p>
    <w:p w14:paraId="54BFAB08" w14:textId="77777777" w:rsidR="0070044A" w:rsidRDefault="0070044A" w:rsidP="0070044A"/>
    <w:p w14:paraId="581132DD" w14:textId="77777777" w:rsidR="0070044A" w:rsidRDefault="0070044A" w:rsidP="0070044A">
      <w:r>
        <w:t>167.3</w:t>
      </w:r>
      <w:r>
        <w:tab/>
        <w:t>Removing user from a group</w:t>
      </w:r>
    </w:p>
    <w:p w14:paraId="26D923C6" w14:textId="77777777" w:rsidR="0070044A" w:rsidRDefault="0070044A" w:rsidP="0070044A">
      <w:r>
        <w:t>Users can only be removed from a group which is allowed by the provided Okta apiKey.</w:t>
      </w:r>
    </w:p>
    <w:p w14:paraId="733E3473" w14:textId="77777777" w:rsidR="0070044A" w:rsidRDefault="0070044A" w:rsidP="0070044A"/>
    <w:p w14:paraId="346F1198" w14:textId="77777777" w:rsidR="0070044A" w:rsidRDefault="0070044A" w:rsidP="0070044A">
      <w:r>
        <w:t>DELETE {{url}}/api/v1/groups/{{groupId}}/users/{{userId}}</w:t>
      </w:r>
    </w:p>
    <w:p w14:paraId="2402CAC3" w14:textId="77777777" w:rsidR="0070044A" w:rsidRDefault="0070044A" w:rsidP="0070044A"/>
    <w:p w14:paraId="1A296CD0" w14:textId="77777777" w:rsidR="0070044A" w:rsidRDefault="0070044A" w:rsidP="0070044A">
      <w:r>
        <w:t>{{groupId}} is the Okta group id.  This is returned when listing the groups</w:t>
      </w:r>
    </w:p>
    <w:p w14:paraId="42403676" w14:textId="77777777" w:rsidR="0070044A" w:rsidRDefault="0070044A" w:rsidP="0070044A">
      <w:r>
        <w:t>{{userId}} is the Okta user id. This will be returned in the ID_Token or can be retrieved by searching for a user.</w:t>
      </w:r>
    </w:p>
    <w:p w14:paraId="347630F9" w14:textId="77777777" w:rsidR="0070044A" w:rsidRDefault="0070044A" w:rsidP="0070044A"/>
    <w:p w14:paraId="35418DB6" w14:textId="77777777" w:rsidR="0070044A" w:rsidRDefault="0070044A" w:rsidP="0070044A">
      <w:r>
        <w:t>167.4</w:t>
      </w:r>
      <w:r>
        <w:tab/>
        <w:t>Finding a user by username</w:t>
      </w:r>
    </w:p>
    <w:p w14:paraId="2EE63D02" w14:textId="77777777" w:rsidR="0070044A" w:rsidRDefault="0070044A" w:rsidP="0070044A">
      <w:r>
        <w:t>GET {{url}}/api/v1/users/{{username}}</w:t>
      </w:r>
    </w:p>
    <w:p w14:paraId="51BF50EA" w14:textId="77777777" w:rsidR="0070044A" w:rsidRDefault="0070044A" w:rsidP="0070044A"/>
    <w:p w14:paraId="338FFD05" w14:textId="77777777" w:rsidR="0070044A" w:rsidRDefault="0070044A" w:rsidP="0070044A">
      <w:r>
        <w:t>167.5</w:t>
      </w:r>
      <w:r>
        <w:tab/>
        <w:t>Searching for a user</w:t>
      </w:r>
    </w:p>
    <w:p w14:paraId="35EA84C1"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00F3B516" w14:textId="77777777" w:rsidR="0070044A" w:rsidRDefault="0070044A" w:rsidP="0070044A"/>
    <w:p w14:paraId="2076BFB9" w14:textId="77777777" w:rsidR="0070044A" w:rsidRDefault="0070044A" w:rsidP="0070044A">
      <w:r>
        <w:t>168</w:t>
      </w:r>
      <w:r>
        <w:tab/>
        <w:t>Group claims</w:t>
      </w:r>
    </w:p>
    <w:p w14:paraId="06A5CE90"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21F22BB1" w14:textId="77777777" w:rsidR="0070044A" w:rsidRDefault="0070044A" w:rsidP="0070044A"/>
    <w:p w14:paraId="6282D810"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50A7CD31" w14:textId="77777777" w:rsidR="0070044A" w:rsidRDefault="0070044A" w:rsidP="0070044A"/>
    <w:p w14:paraId="5077BE32" w14:textId="77777777" w:rsidR="0070044A" w:rsidRDefault="0070044A" w:rsidP="0070044A">
      <w:r>
        <w:t>The default name of the claim in the token will be “groups”.  This can be changed if the application team requires a different claim name for the group array.</w:t>
      </w:r>
    </w:p>
    <w:p w14:paraId="1CC86580" w14:textId="77777777" w:rsidR="0070044A" w:rsidRDefault="0070044A" w:rsidP="0070044A"/>
    <w:p w14:paraId="4EEA911A" w14:textId="77777777" w:rsidR="0070044A" w:rsidRDefault="0070044A" w:rsidP="0070044A">
      <w:r>
        <w:lastRenderedPageBreak/>
        <w:t>Below is an example call to the authorization endpoint requesting groups:</w:t>
      </w:r>
    </w:p>
    <w:p w14:paraId="17CD75BA" w14:textId="77777777" w:rsidR="0070044A" w:rsidRDefault="0070044A" w:rsidP="0070044A"/>
    <w:p w14:paraId="402A2DE6"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2D2F956A" w14:textId="77777777" w:rsidR="0070044A" w:rsidRDefault="0070044A" w:rsidP="0070044A"/>
    <w:p w14:paraId="1583DA94" w14:textId="77777777" w:rsidR="0070044A" w:rsidRDefault="0070044A" w:rsidP="0070044A">
      <w:r>
        <w:t>Below is an example payload of the Id token with the groups claim:</w:t>
      </w:r>
    </w:p>
    <w:p w14:paraId="7E6515C9" w14:textId="77777777" w:rsidR="0070044A" w:rsidRDefault="0070044A" w:rsidP="0070044A"/>
    <w:p w14:paraId="0701BECD" w14:textId="77777777" w:rsidR="0070044A" w:rsidRDefault="0070044A" w:rsidP="0070044A">
      <w:r>
        <w:t>{</w:t>
      </w:r>
    </w:p>
    <w:p w14:paraId="69017ED5" w14:textId="77777777" w:rsidR="0070044A" w:rsidRDefault="0070044A" w:rsidP="0070044A">
      <w:r>
        <w:t xml:space="preserve">  "sub": "00ueoxift3ro0gp2R0h7",</w:t>
      </w:r>
    </w:p>
    <w:p w14:paraId="796BB2B4" w14:textId="77777777" w:rsidR="0070044A" w:rsidRDefault="0070044A" w:rsidP="0070044A">
      <w:r>
        <w:t xml:space="preserve">  "ver": 1,</w:t>
      </w:r>
    </w:p>
    <w:p w14:paraId="33B390DD" w14:textId="77777777" w:rsidR="0070044A" w:rsidRDefault="0070044A" w:rsidP="0070044A">
      <w:r>
        <w:t xml:space="preserve">  "iss": "https://{{okta tenant}}",</w:t>
      </w:r>
    </w:p>
    <w:p w14:paraId="0AC9304D" w14:textId="77777777" w:rsidR="0070044A" w:rsidRDefault="0070044A" w:rsidP="0070044A">
      <w:r>
        <w:t xml:space="preserve">  "aud": "0oak92byezxSC7Qpa0h7",</w:t>
      </w:r>
    </w:p>
    <w:p w14:paraId="634EAE6C" w14:textId="77777777" w:rsidR="0070044A" w:rsidRDefault="0070044A" w:rsidP="0070044A">
      <w:r>
        <w:t xml:space="preserve">  "iat": 1562560681,</w:t>
      </w:r>
    </w:p>
    <w:p w14:paraId="5C8644C4" w14:textId="77777777" w:rsidR="0070044A" w:rsidRDefault="0070044A" w:rsidP="0070044A">
      <w:r>
        <w:t xml:space="preserve">  "exp": 1562564281,</w:t>
      </w:r>
    </w:p>
    <w:p w14:paraId="260903BF" w14:textId="77777777" w:rsidR="0070044A" w:rsidRDefault="0070044A" w:rsidP="0070044A">
      <w:r>
        <w:t xml:space="preserve">  "jti": "ID.kh1fyKtzU2HgnkbzRodIW1z-JoF4R6kMCB3cKLfuqdU",</w:t>
      </w:r>
    </w:p>
    <w:p w14:paraId="42E1897B" w14:textId="77777777" w:rsidR="0070044A" w:rsidRDefault="0070044A" w:rsidP="0070044A">
      <w:r>
        <w:t xml:space="preserve">  "amr": [</w:t>
      </w:r>
    </w:p>
    <w:p w14:paraId="61641E61" w14:textId="77777777" w:rsidR="0070044A" w:rsidRDefault="0070044A" w:rsidP="0070044A">
      <w:r>
        <w:t xml:space="preserve">    "pwd"</w:t>
      </w:r>
    </w:p>
    <w:p w14:paraId="58EE6241" w14:textId="77777777" w:rsidR="0070044A" w:rsidRDefault="0070044A" w:rsidP="0070044A">
      <w:r>
        <w:t xml:space="preserve">  ],</w:t>
      </w:r>
    </w:p>
    <w:p w14:paraId="4C3C2A7C" w14:textId="77777777" w:rsidR="0070044A" w:rsidRDefault="0070044A" w:rsidP="0070044A">
      <w:r>
        <w:t xml:space="preserve">  "idp": "00oeoxifs9ixUf3GS0h7",</w:t>
      </w:r>
    </w:p>
    <w:p w14:paraId="3B36ACD7" w14:textId="77777777" w:rsidR="0070044A" w:rsidRDefault="0070044A" w:rsidP="0070044A">
      <w:r>
        <w:t xml:space="preserve">  "nonce": "e69b39aa-ff74-4d86-9e74-3a2cb8c75e86",</w:t>
      </w:r>
    </w:p>
    <w:p w14:paraId="3B918D1F" w14:textId="77777777" w:rsidR="0070044A" w:rsidRDefault="0070044A" w:rsidP="0070044A">
      <w:r>
        <w:t xml:space="preserve">  "auth_time": 1562559064,</w:t>
      </w:r>
    </w:p>
    <w:p w14:paraId="59DFB002" w14:textId="77777777" w:rsidR="0070044A" w:rsidRDefault="0070044A" w:rsidP="0070044A">
      <w:r>
        <w:t xml:space="preserve">  "groups": [</w:t>
      </w:r>
    </w:p>
    <w:p w14:paraId="75701D15" w14:textId="77777777" w:rsidR="0070044A" w:rsidRDefault="0070044A" w:rsidP="0070044A">
      <w:r>
        <w:t xml:space="preserve">    "BC-EMPLOYEE",</w:t>
      </w:r>
    </w:p>
    <w:p w14:paraId="69189F18" w14:textId="77777777" w:rsidR="0070044A" w:rsidRDefault="0070044A" w:rsidP="0070044A">
      <w:r>
        <w:t xml:space="preserve">    "BC-PrivUser",</w:t>
      </w:r>
    </w:p>
    <w:p w14:paraId="709C4E48" w14:textId="77777777" w:rsidR="0070044A" w:rsidRDefault="0070044A" w:rsidP="0070044A">
      <w:r>
        <w:t xml:space="preserve">    "BC-ADMIN"</w:t>
      </w:r>
    </w:p>
    <w:p w14:paraId="377415F2" w14:textId="77777777" w:rsidR="0070044A" w:rsidRDefault="0070044A" w:rsidP="0070044A">
      <w:r>
        <w:t xml:space="preserve">  ]</w:t>
      </w:r>
    </w:p>
    <w:p w14:paraId="7B7AAD11" w14:textId="77777777" w:rsidR="0070044A" w:rsidRDefault="0070044A" w:rsidP="0070044A">
      <w:r>
        <w:t>}</w:t>
      </w:r>
    </w:p>
    <w:p w14:paraId="2C4E624F" w14:textId="77777777" w:rsidR="0070044A" w:rsidRDefault="0070044A" w:rsidP="0070044A"/>
    <w:p w14:paraId="561E315C" w14:textId="77777777" w:rsidR="0070044A" w:rsidRDefault="0070044A" w:rsidP="0070044A">
      <w:r>
        <w:t>169</w:t>
      </w:r>
      <w:r>
        <w:tab/>
        <w:t>Migrating Users</w:t>
      </w:r>
    </w:p>
    <w:p w14:paraId="5F588D42"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632FF9F6" w14:textId="77777777" w:rsidR="0070044A" w:rsidRDefault="0070044A" w:rsidP="0070044A"/>
    <w:p w14:paraId="42953C2B" w14:textId="77777777" w:rsidR="0070044A" w:rsidRDefault="0070044A" w:rsidP="0070044A">
      <w:r>
        <w:t>●</w:t>
      </w:r>
      <w:r>
        <w:tab/>
        <w:t>Re-registration</w:t>
      </w:r>
    </w:p>
    <w:p w14:paraId="72320360" w14:textId="77777777" w:rsidR="0070044A" w:rsidRDefault="0070044A" w:rsidP="0070044A">
      <w:r>
        <w:t>●</w:t>
      </w:r>
      <w:r>
        <w:tab/>
        <w:t>Forced Password Reset</w:t>
      </w:r>
    </w:p>
    <w:p w14:paraId="03B87E34" w14:textId="77777777" w:rsidR="0070044A" w:rsidRDefault="0070044A" w:rsidP="0070044A">
      <w:r>
        <w:t>●</w:t>
      </w:r>
      <w:r>
        <w:tab/>
        <w:t>Password Migration</w:t>
      </w:r>
    </w:p>
    <w:p w14:paraId="57CE3BF9" w14:textId="77777777" w:rsidR="0070044A" w:rsidRDefault="0070044A" w:rsidP="0070044A"/>
    <w:p w14:paraId="1DDFAA4F" w14:textId="77777777" w:rsidR="0070044A" w:rsidRDefault="0070044A" w:rsidP="0070044A">
      <w:r>
        <w:t>169.1</w:t>
      </w:r>
      <w:r>
        <w:tab/>
        <w:t>Re-Registration</w:t>
      </w:r>
    </w:p>
    <w:p w14:paraId="28954CED" w14:textId="77777777" w:rsidR="0070044A" w:rsidRDefault="0070044A" w:rsidP="0070044A">
      <w:r>
        <w:lastRenderedPageBreak/>
        <w:t>This approach has the largest impact on the user but requires no development.  With this approach, the user is required to register again for the application.</w:t>
      </w:r>
    </w:p>
    <w:p w14:paraId="02B4EABB" w14:textId="77777777" w:rsidR="0070044A" w:rsidRDefault="0070044A" w:rsidP="0070044A">
      <w:r>
        <w:t>169.2</w:t>
      </w:r>
      <w:r>
        <w:tab/>
        <w:t>Forced Password Reset</w:t>
      </w:r>
    </w:p>
    <w:p w14:paraId="719DB81C"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4AAD0282" w14:textId="77777777" w:rsidR="0070044A" w:rsidRDefault="0070044A" w:rsidP="0070044A"/>
    <w:p w14:paraId="6A461B34" w14:textId="77777777" w:rsidR="0070044A" w:rsidRDefault="0070044A" w:rsidP="0070044A">
      <w:r>
        <w:t xml:space="preserve"> </w:t>
      </w:r>
    </w:p>
    <w:p w14:paraId="1E8E7BE6" w14:textId="77777777" w:rsidR="0070044A" w:rsidRDefault="0070044A" w:rsidP="0070044A"/>
    <w:p w14:paraId="5B33F082" w14:textId="77777777" w:rsidR="0070044A" w:rsidRDefault="0070044A" w:rsidP="0070044A">
      <w:r>
        <w:t>169.2.1</w:t>
      </w:r>
      <w:r>
        <w:tab/>
        <w:t>Creating users in Okta</w:t>
      </w:r>
    </w:p>
    <w:p w14:paraId="729E8FC7"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47FEBC5B" w14:textId="77777777" w:rsidR="0070044A" w:rsidRDefault="0070044A" w:rsidP="0070044A"/>
    <w:p w14:paraId="128CBAAA" w14:textId="77777777" w:rsidR="0070044A" w:rsidRDefault="0070044A" w:rsidP="0070044A">
      <w:r>
        <w:t>POST {{url}}/api/v1/users?activate=true</w:t>
      </w:r>
    </w:p>
    <w:p w14:paraId="3BE1C9CD" w14:textId="77777777" w:rsidR="0070044A" w:rsidRDefault="0070044A" w:rsidP="0070044A"/>
    <w:p w14:paraId="6007803B" w14:textId="77777777" w:rsidR="0070044A" w:rsidRDefault="0070044A" w:rsidP="0070044A">
      <w:r>
        <w:t>Example POST body (JSON)</w:t>
      </w:r>
    </w:p>
    <w:p w14:paraId="1ACF5192" w14:textId="77777777" w:rsidR="0070044A" w:rsidRDefault="0070044A" w:rsidP="0070044A"/>
    <w:p w14:paraId="1E79045D" w14:textId="77777777" w:rsidR="0070044A" w:rsidRDefault="0070044A" w:rsidP="0070044A">
      <w:r>
        <w:t>{</w:t>
      </w:r>
    </w:p>
    <w:p w14:paraId="23A931B6" w14:textId="77777777" w:rsidR="0070044A" w:rsidRDefault="0070044A" w:rsidP="0070044A">
      <w:r>
        <w:t xml:space="preserve">  "profile": {</w:t>
      </w:r>
    </w:p>
    <w:p w14:paraId="2CE4E95C" w14:textId="77777777" w:rsidR="0070044A" w:rsidRDefault="0070044A" w:rsidP="0070044A">
      <w:r>
        <w:t xml:space="preserve">    "firstName": "Isaac",</w:t>
      </w:r>
    </w:p>
    <w:p w14:paraId="64D94AE2" w14:textId="77777777" w:rsidR="0070044A" w:rsidRDefault="0070044A" w:rsidP="0070044A">
      <w:r>
        <w:t xml:space="preserve">    "lastName": "Brock",</w:t>
      </w:r>
    </w:p>
    <w:p w14:paraId="7F1A9F7B" w14:textId="77777777" w:rsidR="0070044A" w:rsidRDefault="0070044A" w:rsidP="0070044A">
      <w:r>
        <w:t xml:space="preserve">    "email": "isaac@{{email-suffix}}",</w:t>
      </w:r>
    </w:p>
    <w:p w14:paraId="3B653AA7" w14:textId="77777777" w:rsidR="0070044A" w:rsidRDefault="0070044A" w:rsidP="0070044A">
      <w:r>
        <w:t xml:space="preserve">    "login": "isaac@{{email-suffix}}"</w:t>
      </w:r>
    </w:p>
    <w:p w14:paraId="3587F402" w14:textId="77777777" w:rsidR="0070044A" w:rsidRDefault="0070044A" w:rsidP="0070044A">
      <w:r>
        <w:t xml:space="preserve">  },</w:t>
      </w:r>
    </w:p>
    <w:p w14:paraId="3BA8B450" w14:textId="77777777" w:rsidR="0070044A" w:rsidRDefault="0070044A" w:rsidP="0070044A">
      <w:r>
        <w:t xml:space="preserve">  "credentials": {</w:t>
      </w:r>
    </w:p>
    <w:p w14:paraId="521A34C2" w14:textId="77777777" w:rsidR="0070044A" w:rsidRDefault="0070044A" w:rsidP="0070044A">
      <w:r>
        <w:t xml:space="preserve">    "password" : { "value": "{{password}}" } //generate random password</w:t>
      </w:r>
    </w:p>
    <w:p w14:paraId="5266CC32" w14:textId="77777777" w:rsidR="0070044A" w:rsidRDefault="0070044A" w:rsidP="0070044A">
      <w:r>
        <w:t xml:space="preserve">  },</w:t>
      </w:r>
    </w:p>
    <w:p w14:paraId="4CB46C36" w14:textId="77777777" w:rsidR="0070044A" w:rsidRDefault="0070044A" w:rsidP="0070044A">
      <w:r>
        <w:t xml:space="preserve">  "groupIds": [</w:t>
      </w:r>
    </w:p>
    <w:p w14:paraId="40A8297C" w14:textId="77777777" w:rsidR="0070044A" w:rsidRDefault="0070044A" w:rsidP="0070044A">
      <w:r>
        <w:t xml:space="preserve">    "{{groupId}}"</w:t>
      </w:r>
    </w:p>
    <w:p w14:paraId="0E4C5A09" w14:textId="77777777" w:rsidR="0070044A" w:rsidRDefault="0070044A" w:rsidP="0070044A">
      <w:r>
        <w:t xml:space="preserve">  ]</w:t>
      </w:r>
    </w:p>
    <w:p w14:paraId="2226B289" w14:textId="77777777" w:rsidR="0070044A" w:rsidRDefault="0070044A" w:rsidP="0070044A">
      <w:r>
        <w:t>}</w:t>
      </w:r>
    </w:p>
    <w:p w14:paraId="419BEC24" w14:textId="77777777" w:rsidR="0070044A" w:rsidRDefault="0070044A" w:rsidP="0070044A"/>
    <w:p w14:paraId="15BEE7AA" w14:textId="77777777" w:rsidR="0070044A" w:rsidRDefault="0070044A" w:rsidP="0070044A">
      <w:r>
        <w:t>169.2.2</w:t>
      </w:r>
      <w:r>
        <w:tab/>
        <w:t>Forcing a password reset</w:t>
      </w:r>
    </w:p>
    <w:p w14:paraId="57CA1C47" w14:textId="77777777" w:rsidR="0070044A" w:rsidRDefault="0070044A" w:rsidP="0070044A">
      <w:r>
        <w:t>Once a user is created in Okta, the application can force the user into a password reset flow.</w:t>
      </w:r>
    </w:p>
    <w:p w14:paraId="7FABC07B" w14:textId="77777777" w:rsidR="0070044A" w:rsidRDefault="0070044A" w:rsidP="0070044A"/>
    <w:p w14:paraId="7B043613" w14:textId="77777777" w:rsidR="0070044A" w:rsidRDefault="0070044A" w:rsidP="0070044A">
      <w:r>
        <w:t>POST {{url}}/api/v1/users/{{userId}}/lifecycle/reset_password?sendEmail=true</w:t>
      </w:r>
    </w:p>
    <w:p w14:paraId="6B9B7FCB" w14:textId="77777777" w:rsidR="0070044A" w:rsidRDefault="0070044A" w:rsidP="0070044A"/>
    <w:p w14:paraId="4782898E" w14:textId="77777777" w:rsidR="0070044A" w:rsidRDefault="0070044A" w:rsidP="0070044A">
      <w:r>
        <w:t>The user will receive an email to the email set when created in Okta.</w:t>
      </w:r>
    </w:p>
    <w:p w14:paraId="75E3DB55" w14:textId="77777777" w:rsidR="0070044A" w:rsidRDefault="0070044A" w:rsidP="0070044A">
      <w:r>
        <w:t>169.3</w:t>
      </w:r>
      <w:r>
        <w:tab/>
        <w:t>Password Migration</w:t>
      </w:r>
    </w:p>
    <w:p w14:paraId="41624869" w14:textId="77777777" w:rsidR="0070044A" w:rsidRDefault="0070044A" w:rsidP="0070044A">
      <w:r>
        <w:lastRenderedPageBreak/>
        <w:t>This approach only works for applications which stores the user’s password in a supported encryption which Okta can import or the passwords can be decrypted prior to loading into Okta.  This approach typically is least impactful to the end user.</w:t>
      </w:r>
    </w:p>
    <w:p w14:paraId="7280B9C9" w14:textId="77777777" w:rsidR="0070044A" w:rsidRDefault="0070044A" w:rsidP="0070044A"/>
    <w:p w14:paraId="4F644576" w14:textId="77777777" w:rsidR="0070044A" w:rsidRDefault="0070044A" w:rsidP="0070044A">
      <w:r>
        <w:t xml:space="preserve"> </w:t>
      </w:r>
    </w:p>
    <w:p w14:paraId="54C99A01" w14:textId="77777777" w:rsidR="0070044A" w:rsidRDefault="0070044A" w:rsidP="0070044A">
      <w:r>
        <w:t>169.3.1</w:t>
      </w:r>
      <w:r>
        <w:tab/>
        <w:t>Creating users in Okta</w:t>
      </w:r>
    </w:p>
    <w:p w14:paraId="552605E8"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2EBD848D" w14:textId="77777777" w:rsidR="0070044A" w:rsidRDefault="0070044A" w:rsidP="0070044A"/>
    <w:p w14:paraId="3792E4F2" w14:textId="77777777" w:rsidR="0070044A" w:rsidRDefault="0070044A" w:rsidP="0070044A">
      <w:r>
        <w:t>POST {{url}}/api/v1/users?activate=true</w:t>
      </w:r>
    </w:p>
    <w:p w14:paraId="1965FBF2" w14:textId="77777777" w:rsidR="0070044A" w:rsidRDefault="0070044A" w:rsidP="0070044A"/>
    <w:p w14:paraId="787F3932" w14:textId="77777777" w:rsidR="0070044A" w:rsidRDefault="0070044A" w:rsidP="0070044A">
      <w:r>
        <w:t>Example POST body (JSON) clear text password</w:t>
      </w:r>
    </w:p>
    <w:p w14:paraId="43C21B8A" w14:textId="77777777" w:rsidR="0070044A" w:rsidRDefault="0070044A" w:rsidP="0070044A"/>
    <w:p w14:paraId="08A75806" w14:textId="77777777" w:rsidR="0070044A" w:rsidRDefault="0070044A" w:rsidP="0070044A">
      <w:r>
        <w:t>{</w:t>
      </w:r>
    </w:p>
    <w:p w14:paraId="16E89E52" w14:textId="77777777" w:rsidR="0070044A" w:rsidRDefault="0070044A" w:rsidP="0070044A">
      <w:r>
        <w:t xml:space="preserve">  "profile": {</w:t>
      </w:r>
    </w:p>
    <w:p w14:paraId="750E75D8" w14:textId="77777777" w:rsidR="0070044A" w:rsidRDefault="0070044A" w:rsidP="0070044A">
      <w:r>
        <w:t xml:space="preserve">    "firstName": "Isaac",</w:t>
      </w:r>
    </w:p>
    <w:p w14:paraId="46CBD94D" w14:textId="77777777" w:rsidR="0070044A" w:rsidRDefault="0070044A" w:rsidP="0070044A">
      <w:r>
        <w:t xml:space="preserve">    "lastName": "Brock",</w:t>
      </w:r>
    </w:p>
    <w:p w14:paraId="155C464D" w14:textId="77777777" w:rsidR="0070044A" w:rsidRDefault="0070044A" w:rsidP="0070044A">
      <w:r>
        <w:t xml:space="preserve">    "email": "isaac@{{email-suffix}}",</w:t>
      </w:r>
    </w:p>
    <w:p w14:paraId="1001BDF5" w14:textId="77777777" w:rsidR="0070044A" w:rsidRDefault="0070044A" w:rsidP="0070044A">
      <w:r>
        <w:t xml:space="preserve">    "login": "isaac@{{email-suffix}}"</w:t>
      </w:r>
    </w:p>
    <w:p w14:paraId="2DE12C82" w14:textId="77777777" w:rsidR="0070044A" w:rsidRDefault="0070044A" w:rsidP="0070044A">
      <w:r>
        <w:t xml:space="preserve">  },</w:t>
      </w:r>
    </w:p>
    <w:p w14:paraId="32753C29" w14:textId="77777777" w:rsidR="0070044A" w:rsidRDefault="0070044A" w:rsidP="0070044A">
      <w:r>
        <w:t xml:space="preserve">  "credentials": {</w:t>
      </w:r>
    </w:p>
    <w:p w14:paraId="5691CEEE" w14:textId="77777777" w:rsidR="0070044A" w:rsidRDefault="0070044A" w:rsidP="0070044A">
      <w:r>
        <w:t xml:space="preserve">    "password" : { "value": "{{password}}" }</w:t>
      </w:r>
    </w:p>
    <w:p w14:paraId="32BC58BA" w14:textId="77777777" w:rsidR="0070044A" w:rsidRDefault="0070044A" w:rsidP="0070044A">
      <w:r>
        <w:t xml:space="preserve">  },</w:t>
      </w:r>
    </w:p>
    <w:p w14:paraId="7EA4B05B" w14:textId="77777777" w:rsidR="0070044A" w:rsidRDefault="0070044A" w:rsidP="0070044A">
      <w:r>
        <w:t xml:space="preserve">  "groupIds": [</w:t>
      </w:r>
    </w:p>
    <w:p w14:paraId="0F0E9CA1" w14:textId="77777777" w:rsidR="0070044A" w:rsidRDefault="0070044A" w:rsidP="0070044A">
      <w:r>
        <w:t xml:space="preserve">    "{{groupId}}"</w:t>
      </w:r>
    </w:p>
    <w:p w14:paraId="3E9B92D9" w14:textId="77777777" w:rsidR="0070044A" w:rsidRDefault="0070044A" w:rsidP="0070044A">
      <w:r>
        <w:t xml:space="preserve">  ]</w:t>
      </w:r>
    </w:p>
    <w:p w14:paraId="715D57CF" w14:textId="77777777" w:rsidR="0070044A" w:rsidRDefault="0070044A" w:rsidP="0070044A">
      <w:r>
        <w:t>}</w:t>
      </w:r>
    </w:p>
    <w:p w14:paraId="24FE9D42" w14:textId="77777777" w:rsidR="0070044A" w:rsidRDefault="0070044A" w:rsidP="0070044A"/>
    <w:p w14:paraId="56E3A698" w14:textId="77777777" w:rsidR="0070044A" w:rsidRDefault="0070044A" w:rsidP="0070044A">
      <w:r>
        <w:t>Example POST body (JSON) clear bcrypt hashed password</w:t>
      </w:r>
    </w:p>
    <w:p w14:paraId="767B0934" w14:textId="77777777" w:rsidR="0070044A" w:rsidRDefault="0070044A" w:rsidP="0070044A"/>
    <w:p w14:paraId="691D16FC" w14:textId="77777777" w:rsidR="0070044A" w:rsidRDefault="0070044A" w:rsidP="0070044A">
      <w:r>
        <w:t>{</w:t>
      </w:r>
    </w:p>
    <w:p w14:paraId="1C07AE92" w14:textId="77777777" w:rsidR="0070044A" w:rsidRDefault="0070044A" w:rsidP="0070044A">
      <w:r>
        <w:t xml:space="preserve">  "profile": {</w:t>
      </w:r>
    </w:p>
    <w:p w14:paraId="6DC0D587" w14:textId="77777777" w:rsidR="0070044A" w:rsidRDefault="0070044A" w:rsidP="0070044A">
      <w:r>
        <w:t xml:space="preserve">    "firstName": "Isaac",</w:t>
      </w:r>
    </w:p>
    <w:p w14:paraId="19CC889E" w14:textId="77777777" w:rsidR="0070044A" w:rsidRDefault="0070044A" w:rsidP="0070044A">
      <w:r>
        <w:t xml:space="preserve">    "lastName": "Brock",</w:t>
      </w:r>
    </w:p>
    <w:p w14:paraId="56A1D084" w14:textId="77777777" w:rsidR="0070044A" w:rsidRDefault="0070044A" w:rsidP="0070044A">
      <w:r>
        <w:t xml:space="preserve">    "email": "isaac@{{email-suffix}}",</w:t>
      </w:r>
    </w:p>
    <w:p w14:paraId="18C93DDC" w14:textId="77777777" w:rsidR="0070044A" w:rsidRDefault="0070044A" w:rsidP="0070044A">
      <w:r>
        <w:t xml:space="preserve">    "login": "isaac@{{email-suffix}}"</w:t>
      </w:r>
    </w:p>
    <w:p w14:paraId="7B56D598" w14:textId="77777777" w:rsidR="0070044A" w:rsidRDefault="0070044A" w:rsidP="0070044A">
      <w:r>
        <w:t xml:space="preserve">  },</w:t>
      </w:r>
    </w:p>
    <w:p w14:paraId="4D4D1CA8" w14:textId="77777777" w:rsidR="0070044A" w:rsidRDefault="0070044A" w:rsidP="0070044A">
      <w:r>
        <w:t xml:space="preserve">  "credentials": {</w:t>
      </w:r>
    </w:p>
    <w:p w14:paraId="22513D5D" w14:textId="77777777" w:rsidR="0070044A" w:rsidRDefault="0070044A" w:rsidP="0070044A">
      <w:r>
        <w:t xml:space="preserve">    "password" : {</w:t>
      </w:r>
    </w:p>
    <w:p w14:paraId="21ABD495" w14:textId="77777777" w:rsidR="0070044A" w:rsidRDefault="0070044A" w:rsidP="0070044A">
      <w:r>
        <w:t xml:space="preserve">       "hash": {</w:t>
      </w:r>
    </w:p>
    <w:p w14:paraId="580709A8" w14:textId="77777777" w:rsidR="0070044A" w:rsidRDefault="0070044A" w:rsidP="0070044A">
      <w:r>
        <w:t xml:space="preserve">         "algorithm": "BCRYPT",</w:t>
      </w:r>
    </w:p>
    <w:p w14:paraId="210A4E58" w14:textId="77777777" w:rsidR="0070044A" w:rsidRDefault="0070044A" w:rsidP="0070044A">
      <w:r>
        <w:lastRenderedPageBreak/>
        <w:t xml:space="preserve">         "workFactor": 10,</w:t>
      </w:r>
    </w:p>
    <w:p w14:paraId="236C576B" w14:textId="77777777" w:rsidR="0070044A" w:rsidRDefault="0070044A" w:rsidP="0070044A">
      <w:r>
        <w:t xml:space="preserve">         "salt": "rwh3vH166HCH/NT9XV5FYu",</w:t>
      </w:r>
    </w:p>
    <w:p w14:paraId="0E62685C" w14:textId="77777777" w:rsidR="0070044A" w:rsidRDefault="0070044A" w:rsidP="0070044A">
      <w:r>
        <w:t xml:space="preserve">         "value": "qaMqvAPULkbiQzkTCWo5XDcvzpk8Tna"</w:t>
      </w:r>
    </w:p>
    <w:p w14:paraId="704A45A5" w14:textId="77777777" w:rsidR="0070044A" w:rsidRDefault="0070044A" w:rsidP="0070044A">
      <w:r>
        <w:t xml:space="preserve">       }</w:t>
      </w:r>
    </w:p>
    <w:p w14:paraId="6C5EBBEE" w14:textId="77777777" w:rsidR="0070044A" w:rsidRDefault="0070044A" w:rsidP="0070044A">
      <w:r>
        <w:t xml:space="preserve">  },</w:t>
      </w:r>
    </w:p>
    <w:p w14:paraId="095C965F" w14:textId="77777777" w:rsidR="0070044A" w:rsidRDefault="0070044A" w:rsidP="0070044A">
      <w:r>
        <w:t xml:space="preserve">  "groupIds": [</w:t>
      </w:r>
    </w:p>
    <w:p w14:paraId="40016632" w14:textId="77777777" w:rsidR="0070044A" w:rsidRDefault="0070044A" w:rsidP="0070044A">
      <w:r>
        <w:t xml:space="preserve">    "{{groupId}}"</w:t>
      </w:r>
    </w:p>
    <w:p w14:paraId="10BA6209" w14:textId="77777777" w:rsidR="0070044A" w:rsidRDefault="0070044A" w:rsidP="0070044A">
      <w:r>
        <w:t xml:space="preserve">  ]</w:t>
      </w:r>
    </w:p>
    <w:p w14:paraId="594FACE3" w14:textId="77777777" w:rsidR="0070044A" w:rsidRDefault="0070044A" w:rsidP="0070044A">
      <w:r>
        <w:t>}</w:t>
      </w:r>
    </w:p>
    <w:p w14:paraId="60A87474" w14:textId="77777777" w:rsidR="0070044A" w:rsidRDefault="0070044A" w:rsidP="0070044A"/>
    <w:p w14:paraId="398866E0" w14:textId="77777777" w:rsidR="0070044A" w:rsidRDefault="0070044A" w:rsidP="0070044A">
      <w:r>
        <w:t>Example POST body (JSON) clear sha-512 hashed password</w:t>
      </w:r>
    </w:p>
    <w:p w14:paraId="40DF65F5" w14:textId="77777777" w:rsidR="0070044A" w:rsidRDefault="0070044A" w:rsidP="0070044A"/>
    <w:p w14:paraId="555745E3" w14:textId="77777777" w:rsidR="0070044A" w:rsidRDefault="0070044A" w:rsidP="0070044A">
      <w:r>
        <w:t>{</w:t>
      </w:r>
    </w:p>
    <w:p w14:paraId="10210629" w14:textId="77777777" w:rsidR="0070044A" w:rsidRDefault="0070044A" w:rsidP="0070044A">
      <w:r>
        <w:t xml:space="preserve">  "profile": {</w:t>
      </w:r>
    </w:p>
    <w:p w14:paraId="5DF60D90" w14:textId="77777777" w:rsidR="0070044A" w:rsidRDefault="0070044A" w:rsidP="0070044A">
      <w:r>
        <w:t xml:space="preserve">    "firstName": "Isaac",</w:t>
      </w:r>
    </w:p>
    <w:p w14:paraId="43732FC5" w14:textId="77777777" w:rsidR="0070044A" w:rsidRDefault="0070044A" w:rsidP="0070044A">
      <w:r>
        <w:t xml:space="preserve">    "lastName": "Brock",</w:t>
      </w:r>
    </w:p>
    <w:p w14:paraId="34FC65F8" w14:textId="77777777" w:rsidR="0070044A" w:rsidRDefault="0070044A" w:rsidP="0070044A">
      <w:r>
        <w:t xml:space="preserve">    "email": "isaac@{{email-suffix}}",</w:t>
      </w:r>
    </w:p>
    <w:p w14:paraId="51E0A6EC" w14:textId="77777777" w:rsidR="0070044A" w:rsidRDefault="0070044A" w:rsidP="0070044A">
      <w:r>
        <w:t xml:space="preserve">    "login": "isaac@{{email-suffix}}"</w:t>
      </w:r>
    </w:p>
    <w:p w14:paraId="32707EAE" w14:textId="77777777" w:rsidR="0070044A" w:rsidRDefault="0070044A" w:rsidP="0070044A">
      <w:r>
        <w:t xml:space="preserve">  },</w:t>
      </w:r>
    </w:p>
    <w:p w14:paraId="20B8B5F9" w14:textId="77777777" w:rsidR="0070044A" w:rsidRDefault="0070044A" w:rsidP="0070044A">
      <w:r>
        <w:t xml:space="preserve">  "credentials": {</w:t>
      </w:r>
    </w:p>
    <w:p w14:paraId="6929E659" w14:textId="77777777" w:rsidR="0070044A" w:rsidRDefault="0070044A" w:rsidP="0070044A">
      <w:r>
        <w:t xml:space="preserve">    "password" : {</w:t>
      </w:r>
    </w:p>
    <w:p w14:paraId="0776DCD2" w14:textId="77777777" w:rsidR="0070044A" w:rsidRDefault="0070044A" w:rsidP="0070044A">
      <w:r>
        <w:t xml:space="preserve">       "hash": {</w:t>
      </w:r>
    </w:p>
    <w:p w14:paraId="76021AC2" w14:textId="77777777" w:rsidR="0070044A" w:rsidRDefault="0070044A" w:rsidP="0070044A">
      <w:r>
        <w:t xml:space="preserve">         "algorithm": "SHA-512",</w:t>
      </w:r>
    </w:p>
    <w:p w14:paraId="49C986B4" w14:textId="77777777" w:rsidR="0070044A" w:rsidRDefault="0070044A" w:rsidP="0070044A">
      <w:r>
        <w:t xml:space="preserve">         "salt": "TXlTYWx0",</w:t>
      </w:r>
    </w:p>
    <w:p w14:paraId="5341758A" w14:textId="77777777" w:rsidR="0070044A" w:rsidRDefault="0070044A" w:rsidP="0070044A">
      <w:r>
        <w:t xml:space="preserve">         "saltOrder": "PREFIX",</w:t>
      </w:r>
    </w:p>
    <w:p w14:paraId="11471A49" w14:textId="77777777" w:rsidR="0070044A" w:rsidRDefault="0070044A" w:rsidP="0070044A">
      <w:r>
        <w:t xml:space="preserve">         "Value": "QrozP8a+KfoHu6mPFysxLoO5LMQsd2Fw6IclZUf8xQjetJOCGS93vm68h+VaFX0LHSiF/GxQkykq1vofmx6NGA=="</w:t>
      </w:r>
    </w:p>
    <w:p w14:paraId="6FC80C41" w14:textId="77777777" w:rsidR="0070044A" w:rsidRDefault="0070044A" w:rsidP="0070044A">
      <w:r>
        <w:t xml:space="preserve">      }</w:t>
      </w:r>
    </w:p>
    <w:p w14:paraId="688AFA1E" w14:textId="77777777" w:rsidR="0070044A" w:rsidRDefault="0070044A" w:rsidP="0070044A">
      <w:r>
        <w:t xml:space="preserve">  }  </w:t>
      </w:r>
    </w:p>
    <w:p w14:paraId="36AA4F4E" w14:textId="77777777" w:rsidR="0070044A" w:rsidRDefault="0070044A" w:rsidP="0070044A">
      <w:r>
        <w:t>},</w:t>
      </w:r>
    </w:p>
    <w:p w14:paraId="3EB12739" w14:textId="77777777" w:rsidR="0070044A" w:rsidRDefault="0070044A" w:rsidP="0070044A">
      <w:r>
        <w:t xml:space="preserve">  "groupIds": [</w:t>
      </w:r>
    </w:p>
    <w:p w14:paraId="2D3A7EEA" w14:textId="77777777" w:rsidR="0070044A" w:rsidRDefault="0070044A" w:rsidP="0070044A">
      <w:r>
        <w:t xml:space="preserve">    "{{groupId}}"</w:t>
      </w:r>
    </w:p>
    <w:p w14:paraId="38239C3E" w14:textId="77777777" w:rsidR="0070044A" w:rsidRDefault="0070044A" w:rsidP="0070044A">
      <w:r>
        <w:t xml:space="preserve">  ]</w:t>
      </w:r>
    </w:p>
    <w:p w14:paraId="492DCA11" w14:textId="77777777" w:rsidR="0070044A" w:rsidRDefault="0070044A" w:rsidP="0070044A">
      <w:r>
        <w:t>}</w:t>
      </w:r>
    </w:p>
    <w:p w14:paraId="7CADDC51" w14:textId="77777777" w:rsidR="0070044A" w:rsidRDefault="0070044A" w:rsidP="0070044A"/>
    <w:p w14:paraId="34EA1014" w14:textId="77777777" w:rsidR="0070044A" w:rsidRDefault="0070044A" w:rsidP="0070044A">
      <w:r>
        <w:t>Example POST body (JSON) clear sha-256 hashed password</w:t>
      </w:r>
    </w:p>
    <w:p w14:paraId="1277A476" w14:textId="77777777" w:rsidR="0070044A" w:rsidRDefault="0070044A" w:rsidP="0070044A"/>
    <w:p w14:paraId="12ED0A80" w14:textId="77777777" w:rsidR="0070044A" w:rsidRDefault="0070044A" w:rsidP="0070044A">
      <w:r>
        <w:t>{</w:t>
      </w:r>
    </w:p>
    <w:p w14:paraId="2AB89CDB" w14:textId="77777777" w:rsidR="0070044A" w:rsidRDefault="0070044A" w:rsidP="0070044A">
      <w:r>
        <w:t xml:space="preserve">  "profile": {</w:t>
      </w:r>
    </w:p>
    <w:p w14:paraId="0766348F" w14:textId="77777777" w:rsidR="0070044A" w:rsidRDefault="0070044A" w:rsidP="0070044A">
      <w:r>
        <w:t xml:space="preserve">    "firstName": "Isaac",</w:t>
      </w:r>
    </w:p>
    <w:p w14:paraId="76FB11DC" w14:textId="77777777" w:rsidR="0070044A" w:rsidRDefault="0070044A" w:rsidP="0070044A">
      <w:r>
        <w:t xml:space="preserve">    "lastName": "Brock",</w:t>
      </w:r>
    </w:p>
    <w:p w14:paraId="18E922CE" w14:textId="77777777" w:rsidR="0070044A" w:rsidRDefault="0070044A" w:rsidP="0070044A">
      <w:r>
        <w:lastRenderedPageBreak/>
        <w:t xml:space="preserve">    "email": "isaac@{{email-suffix}}",</w:t>
      </w:r>
    </w:p>
    <w:p w14:paraId="42E8F24E" w14:textId="77777777" w:rsidR="0070044A" w:rsidRDefault="0070044A" w:rsidP="0070044A">
      <w:r>
        <w:t xml:space="preserve">    "login": "isaac@{{email-suffix}}"</w:t>
      </w:r>
    </w:p>
    <w:p w14:paraId="7DA48063" w14:textId="77777777" w:rsidR="0070044A" w:rsidRDefault="0070044A" w:rsidP="0070044A">
      <w:r>
        <w:t xml:space="preserve">  },</w:t>
      </w:r>
    </w:p>
    <w:p w14:paraId="2ADE3EF1" w14:textId="77777777" w:rsidR="0070044A" w:rsidRDefault="0070044A" w:rsidP="0070044A">
      <w:r>
        <w:t xml:space="preserve">  "credentials": {</w:t>
      </w:r>
    </w:p>
    <w:p w14:paraId="2B216976" w14:textId="77777777" w:rsidR="0070044A" w:rsidRDefault="0070044A" w:rsidP="0070044A">
      <w:r>
        <w:t xml:space="preserve">    "password" : {</w:t>
      </w:r>
    </w:p>
    <w:p w14:paraId="3BD79967" w14:textId="77777777" w:rsidR="0070044A" w:rsidRDefault="0070044A" w:rsidP="0070044A">
      <w:r>
        <w:t xml:space="preserve">       "hash": {</w:t>
      </w:r>
    </w:p>
    <w:p w14:paraId="5924CD79" w14:textId="77777777" w:rsidR="0070044A" w:rsidRDefault="0070044A" w:rsidP="0070044A">
      <w:r>
        <w:t xml:space="preserve">         "algorithm": "SHA-256",</w:t>
      </w:r>
    </w:p>
    <w:p w14:paraId="73EB789D" w14:textId="77777777" w:rsidR="0070044A" w:rsidRDefault="0070044A" w:rsidP="0070044A">
      <w:r>
        <w:t xml:space="preserve">         "salt": "TXlTYWx0",</w:t>
      </w:r>
    </w:p>
    <w:p w14:paraId="2B7F2130" w14:textId="77777777" w:rsidR="0070044A" w:rsidRDefault="0070044A" w:rsidP="0070044A">
      <w:r>
        <w:t xml:space="preserve">         "saltOrder": "PREFIX",</w:t>
      </w:r>
    </w:p>
    <w:p w14:paraId="4728F58B" w14:textId="77777777" w:rsidR="0070044A" w:rsidRDefault="0070044A" w:rsidP="0070044A">
      <w:r>
        <w:t xml:space="preserve">         "Value": "Gjxo7mxvvzQWa83ovhYRUH2dWUhC1N77Ntc56UfI4sY"</w:t>
      </w:r>
    </w:p>
    <w:p w14:paraId="0960BDCD" w14:textId="77777777" w:rsidR="0070044A" w:rsidRDefault="0070044A" w:rsidP="0070044A">
      <w:r>
        <w:t xml:space="preserve">      }</w:t>
      </w:r>
    </w:p>
    <w:p w14:paraId="5F5E0EF4" w14:textId="77777777" w:rsidR="0070044A" w:rsidRDefault="0070044A" w:rsidP="0070044A">
      <w:r>
        <w:t xml:space="preserve">  }  </w:t>
      </w:r>
    </w:p>
    <w:p w14:paraId="36708A4C" w14:textId="77777777" w:rsidR="0070044A" w:rsidRDefault="0070044A" w:rsidP="0070044A">
      <w:r>
        <w:t>},</w:t>
      </w:r>
    </w:p>
    <w:p w14:paraId="16764F6B" w14:textId="77777777" w:rsidR="0070044A" w:rsidRDefault="0070044A" w:rsidP="0070044A">
      <w:r>
        <w:t xml:space="preserve">  "groupIds": [</w:t>
      </w:r>
    </w:p>
    <w:p w14:paraId="53D16C20" w14:textId="77777777" w:rsidR="0070044A" w:rsidRDefault="0070044A" w:rsidP="0070044A">
      <w:r>
        <w:t xml:space="preserve">    "{{groupId}}"</w:t>
      </w:r>
    </w:p>
    <w:p w14:paraId="242DE091" w14:textId="77777777" w:rsidR="0070044A" w:rsidRDefault="0070044A" w:rsidP="0070044A">
      <w:r>
        <w:t xml:space="preserve">  ]</w:t>
      </w:r>
    </w:p>
    <w:p w14:paraId="0F0CE575" w14:textId="77777777" w:rsidR="0070044A" w:rsidRDefault="0070044A" w:rsidP="0070044A">
      <w:r>
        <w:t>}</w:t>
      </w:r>
    </w:p>
    <w:p w14:paraId="7CCB779E" w14:textId="77777777" w:rsidR="0070044A" w:rsidRDefault="0070044A" w:rsidP="0070044A"/>
    <w:p w14:paraId="24B8D87E" w14:textId="77777777" w:rsidR="0070044A" w:rsidRDefault="0070044A" w:rsidP="0070044A">
      <w:r>
        <w:t>Example POST body (JSON) clear sha-1 hashed password</w:t>
      </w:r>
    </w:p>
    <w:p w14:paraId="6256296C" w14:textId="77777777" w:rsidR="0070044A" w:rsidRDefault="0070044A" w:rsidP="0070044A"/>
    <w:p w14:paraId="1E7FF14C" w14:textId="77777777" w:rsidR="0070044A" w:rsidRDefault="0070044A" w:rsidP="0070044A">
      <w:r>
        <w:t>{</w:t>
      </w:r>
    </w:p>
    <w:p w14:paraId="2D58BB04" w14:textId="77777777" w:rsidR="0070044A" w:rsidRDefault="0070044A" w:rsidP="0070044A">
      <w:r>
        <w:t xml:space="preserve">  "profile": {</w:t>
      </w:r>
    </w:p>
    <w:p w14:paraId="400B4A17" w14:textId="77777777" w:rsidR="0070044A" w:rsidRDefault="0070044A" w:rsidP="0070044A">
      <w:r>
        <w:t xml:space="preserve">    "firstName": "Isaac",</w:t>
      </w:r>
    </w:p>
    <w:p w14:paraId="0C2632B2" w14:textId="77777777" w:rsidR="0070044A" w:rsidRDefault="0070044A" w:rsidP="0070044A">
      <w:r>
        <w:t xml:space="preserve">    "lastName": "Brock",</w:t>
      </w:r>
    </w:p>
    <w:p w14:paraId="30737E14" w14:textId="77777777" w:rsidR="0070044A" w:rsidRDefault="0070044A" w:rsidP="0070044A">
      <w:r>
        <w:t xml:space="preserve">    "email": "isaac@{{email-suffix}}",</w:t>
      </w:r>
    </w:p>
    <w:p w14:paraId="59B88D92" w14:textId="77777777" w:rsidR="0070044A" w:rsidRDefault="0070044A" w:rsidP="0070044A">
      <w:r>
        <w:t xml:space="preserve">    "login": "isaac@{{email-suffix}}"</w:t>
      </w:r>
    </w:p>
    <w:p w14:paraId="181BFEBF" w14:textId="77777777" w:rsidR="0070044A" w:rsidRDefault="0070044A" w:rsidP="0070044A">
      <w:r>
        <w:t xml:space="preserve">  },</w:t>
      </w:r>
    </w:p>
    <w:p w14:paraId="05089DA9" w14:textId="77777777" w:rsidR="0070044A" w:rsidRDefault="0070044A" w:rsidP="0070044A">
      <w:r>
        <w:t xml:space="preserve">  "credentials": {</w:t>
      </w:r>
    </w:p>
    <w:p w14:paraId="36951FAE" w14:textId="77777777" w:rsidR="0070044A" w:rsidRDefault="0070044A" w:rsidP="0070044A">
      <w:r>
        <w:t xml:space="preserve">    "password" : {</w:t>
      </w:r>
    </w:p>
    <w:p w14:paraId="11ED3466" w14:textId="77777777" w:rsidR="0070044A" w:rsidRDefault="0070044A" w:rsidP="0070044A">
      <w:r>
        <w:t xml:space="preserve">       "hash": {</w:t>
      </w:r>
    </w:p>
    <w:p w14:paraId="53FFECE5" w14:textId="77777777" w:rsidR="0070044A" w:rsidRDefault="0070044A" w:rsidP="0070044A">
      <w:r>
        <w:t xml:space="preserve">         "algorithm": "SHA-1",</w:t>
      </w:r>
    </w:p>
    <w:p w14:paraId="1C2FDDBE" w14:textId="77777777" w:rsidR="0070044A" w:rsidRDefault="0070044A" w:rsidP="0070044A">
      <w:r>
        <w:t xml:space="preserve">         "salt": "UEO3wsAsgzQ=",</w:t>
      </w:r>
    </w:p>
    <w:p w14:paraId="735A7F9D" w14:textId="77777777" w:rsidR="0070044A" w:rsidRDefault="0070044A" w:rsidP="0070044A">
      <w:r>
        <w:t xml:space="preserve">         "saltOrder": "POSTFIX",</w:t>
      </w:r>
    </w:p>
    <w:p w14:paraId="71DE8FB6" w14:textId="77777777" w:rsidR="0070044A" w:rsidRDefault="0070044A" w:rsidP="0070044A">
      <w:r>
        <w:t xml:space="preserve">         "value": "xjrauE6J6kbjcvMjWSSc+PsBBls="</w:t>
      </w:r>
    </w:p>
    <w:p w14:paraId="023C25B1" w14:textId="77777777" w:rsidR="0070044A" w:rsidRDefault="0070044A" w:rsidP="0070044A">
      <w:r>
        <w:t xml:space="preserve">      }</w:t>
      </w:r>
    </w:p>
    <w:p w14:paraId="587EB26B" w14:textId="77777777" w:rsidR="0070044A" w:rsidRDefault="0070044A" w:rsidP="0070044A">
      <w:r>
        <w:t xml:space="preserve">  }  </w:t>
      </w:r>
    </w:p>
    <w:p w14:paraId="0F8F98C7" w14:textId="77777777" w:rsidR="0070044A" w:rsidRDefault="0070044A" w:rsidP="0070044A">
      <w:r>
        <w:t>},</w:t>
      </w:r>
    </w:p>
    <w:p w14:paraId="12E4D5F9" w14:textId="77777777" w:rsidR="0070044A" w:rsidRDefault="0070044A" w:rsidP="0070044A">
      <w:r>
        <w:t xml:space="preserve">  "groupIds": [</w:t>
      </w:r>
    </w:p>
    <w:p w14:paraId="6FF17677" w14:textId="77777777" w:rsidR="0070044A" w:rsidRDefault="0070044A" w:rsidP="0070044A">
      <w:r>
        <w:t xml:space="preserve">    "{{groupId}}"</w:t>
      </w:r>
    </w:p>
    <w:p w14:paraId="1D5A983C" w14:textId="77777777" w:rsidR="0070044A" w:rsidRDefault="0070044A" w:rsidP="0070044A">
      <w:r>
        <w:t xml:space="preserve">  ]</w:t>
      </w:r>
    </w:p>
    <w:p w14:paraId="378F09F1" w14:textId="77777777" w:rsidR="0070044A" w:rsidRDefault="0070044A" w:rsidP="0070044A">
      <w:r>
        <w:t>}</w:t>
      </w:r>
    </w:p>
    <w:p w14:paraId="057D3BB8" w14:textId="77777777" w:rsidR="0070044A" w:rsidRDefault="0070044A" w:rsidP="0070044A"/>
    <w:p w14:paraId="3068BB2A" w14:textId="77777777" w:rsidR="0070044A" w:rsidRDefault="0070044A" w:rsidP="0070044A">
      <w:r>
        <w:lastRenderedPageBreak/>
        <w:t>Example POST body (JSON) clear md5 hashed password</w:t>
      </w:r>
    </w:p>
    <w:p w14:paraId="3CE11260" w14:textId="77777777" w:rsidR="0070044A" w:rsidRDefault="0070044A" w:rsidP="0070044A"/>
    <w:p w14:paraId="218AB7BB" w14:textId="77777777" w:rsidR="0070044A" w:rsidRDefault="0070044A" w:rsidP="0070044A">
      <w:r>
        <w:t>{</w:t>
      </w:r>
    </w:p>
    <w:p w14:paraId="61B74604" w14:textId="77777777" w:rsidR="0070044A" w:rsidRDefault="0070044A" w:rsidP="0070044A">
      <w:r>
        <w:t xml:space="preserve">  "profile": {</w:t>
      </w:r>
    </w:p>
    <w:p w14:paraId="4F05F36D" w14:textId="77777777" w:rsidR="0070044A" w:rsidRDefault="0070044A" w:rsidP="0070044A">
      <w:r>
        <w:t xml:space="preserve">    "firstName": "Isaac",</w:t>
      </w:r>
    </w:p>
    <w:p w14:paraId="32586C9F" w14:textId="77777777" w:rsidR="0070044A" w:rsidRDefault="0070044A" w:rsidP="0070044A">
      <w:r>
        <w:t xml:space="preserve">    "lastName": "Brock",</w:t>
      </w:r>
    </w:p>
    <w:p w14:paraId="054BE94E" w14:textId="77777777" w:rsidR="0070044A" w:rsidRDefault="0070044A" w:rsidP="0070044A">
      <w:r>
        <w:t xml:space="preserve">    "email": "isaac@{{email-suffix}}",</w:t>
      </w:r>
    </w:p>
    <w:p w14:paraId="4C420B22" w14:textId="77777777" w:rsidR="0070044A" w:rsidRDefault="0070044A" w:rsidP="0070044A">
      <w:r>
        <w:t xml:space="preserve">    "login": "isaac@{{email-suffix}}"</w:t>
      </w:r>
    </w:p>
    <w:p w14:paraId="1CB2013A" w14:textId="77777777" w:rsidR="0070044A" w:rsidRDefault="0070044A" w:rsidP="0070044A">
      <w:r>
        <w:t xml:space="preserve">  },</w:t>
      </w:r>
    </w:p>
    <w:p w14:paraId="73E5DACB" w14:textId="77777777" w:rsidR="0070044A" w:rsidRDefault="0070044A" w:rsidP="0070044A">
      <w:r>
        <w:t xml:space="preserve">  "credentials": {</w:t>
      </w:r>
    </w:p>
    <w:p w14:paraId="54079DF3" w14:textId="77777777" w:rsidR="0070044A" w:rsidRDefault="0070044A" w:rsidP="0070044A">
      <w:r>
        <w:t xml:space="preserve">    "password" : {</w:t>
      </w:r>
    </w:p>
    <w:p w14:paraId="43434506" w14:textId="77777777" w:rsidR="0070044A" w:rsidRDefault="0070044A" w:rsidP="0070044A">
      <w:r>
        <w:t xml:space="preserve">       "hash": {</w:t>
      </w:r>
    </w:p>
    <w:p w14:paraId="06BBD78B" w14:textId="77777777" w:rsidR="0070044A" w:rsidRDefault="0070044A" w:rsidP="0070044A">
      <w:r>
        <w:t xml:space="preserve">         "algorithm": "MD5",</w:t>
      </w:r>
    </w:p>
    <w:p w14:paraId="6F48933C" w14:textId="77777777" w:rsidR="0070044A" w:rsidRDefault="0070044A" w:rsidP="0070044A">
      <w:r>
        <w:t xml:space="preserve">         "salt": "UEO3wsAsgzQ=",</w:t>
      </w:r>
    </w:p>
    <w:p w14:paraId="4E455749" w14:textId="77777777" w:rsidR="0070044A" w:rsidRDefault="0070044A" w:rsidP="0070044A">
      <w:r>
        <w:t xml:space="preserve">         "saltOrder": "PREFIX",</w:t>
      </w:r>
    </w:p>
    <w:p w14:paraId="55327A56" w14:textId="77777777" w:rsidR="0070044A" w:rsidRDefault="0070044A" w:rsidP="0070044A">
      <w:r>
        <w:t xml:space="preserve">         "value": "xjrauE6J6kbjcvMjWSSc+PsBBls="</w:t>
      </w:r>
    </w:p>
    <w:p w14:paraId="0C8C27E3" w14:textId="77777777" w:rsidR="0070044A" w:rsidRDefault="0070044A" w:rsidP="0070044A">
      <w:r>
        <w:t xml:space="preserve">      }</w:t>
      </w:r>
    </w:p>
    <w:p w14:paraId="77E2DF7E" w14:textId="77777777" w:rsidR="0070044A" w:rsidRDefault="0070044A" w:rsidP="0070044A">
      <w:r>
        <w:t xml:space="preserve">  }  </w:t>
      </w:r>
    </w:p>
    <w:p w14:paraId="55A4CF2C" w14:textId="77777777" w:rsidR="0070044A" w:rsidRDefault="0070044A" w:rsidP="0070044A">
      <w:r>
        <w:t>},</w:t>
      </w:r>
    </w:p>
    <w:p w14:paraId="2EACA221" w14:textId="77777777" w:rsidR="0070044A" w:rsidRDefault="0070044A" w:rsidP="0070044A">
      <w:r>
        <w:t xml:space="preserve">  "groupIds": [</w:t>
      </w:r>
    </w:p>
    <w:p w14:paraId="2FD488FB" w14:textId="77777777" w:rsidR="0070044A" w:rsidRDefault="0070044A" w:rsidP="0070044A">
      <w:r>
        <w:t xml:space="preserve">    "{{groupId}}"</w:t>
      </w:r>
    </w:p>
    <w:p w14:paraId="0797D97B" w14:textId="77777777" w:rsidR="0070044A" w:rsidRDefault="0070044A" w:rsidP="0070044A">
      <w:r>
        <w:t xml:space="preserve">  ]</w:t>
      </w:r>
    </w:p>
    <w:p w14:paraId="677F046B" w14:textId="77777777" w:rsidR="0070044A" w:rsidRDefault="0070044A" w:rsidP="0070044A">
      <w:r>
        <w:t>}</w:t>
      </w:r>
    </w:p>
    <w:p w14:paraId="0ED97AAE" w14:textId="77777777" w:rsidR="0070044A" w:rsidRDefault="0070044A" w:rsidP="0070044A"/>
    <w:p w14:paraId="484417B6" w14:textId="77777777" w:rsidR="0070044A" w:rsidRDefault="0070044A" w:rsidP="0070044A"/>
    <w:p w14:paraId="774E8B4A" w14:textId="77777777" w:rsidR="0070044A" w:rsidRDefault="0070044A" w:rsidP="0070044A"/>
    <w:p w14:paraId="1B427E7C" w14:textId="77777777" w:rsidR="0070044A" w:rsidRDefault="0070044A" w:rsidP="0070044A"/>
    <w:p w14:paraId="60FB2466" w14:textId="77777777" w:rsidR="0070044A" w:rsidRDefault="0070044A" w:rsidP="0070044A"/>
    <w:p w14:paraId="1DB05697" w14:textId="77777777" w:rsidR="0070044A" w:rsidRDefault="0070044A" w:rsidP="0070044A"/>
    <w:p w14:paraId="10F6AA29" w14:textId="77777777" w:rsidR="0070044A" w:rsidRDefault="0070044A" w:rsidP="0070044A"/>
    <w:p w14:paraId="61EAAF6C" w14:textId="77777777" w:rsidR="0070044A" w:rsidRDefault="0070044A" w:rsidP="0070044A"/>
    <w:p w14:paraId="0358BBD9" w14:textId="77777777" w:rsidR="0070044A" w:rsidRDefault="0070044A" w:rsidP="0070044A"/>
    <w:p w14:paraId="7E2B1FBD" w14:textId="77777777" w:rsidR="0070044A" w:rsidRDefault="0070044A" w:rsidP="0070044A"/>
    <w:p w14:paraId="576D806F" w14:textId="77777777" w:rsidR="0070044A" w:rsidRDefault="0070044A" w:rsidP="0070044A"/>
    <w:p w14:paraId="1EE4F605" w14:textId="77777777" w:rsidR="0070044A" w:rsidRDefault="0070044A" w:rsidP="0070044A"/>
    <w:p w14:paraId="50BEF389" w14:textId="77777777" w:rsidR="0070044A" w:rsidRDefault="0070044A" w:rsidP="0070044A"/>
    <w:p w14:paraId="4891A0D1" w14:textId="77777777" w:rsidR="0070044A" w:rsidRDefault="0070044A" w:rsidP="0070044A">
      <w:r>
        <w:tab/>
      </w:r>
      <w:r>
        <w:tab/>
      </w:r>
    </w:p>
    <w:p w14:paraId="15D347CC" w14:textId="77777777" w:rsidR="0070044A" w:rsidRDefault="0070044A" w:rsidP="0070044A">
      <w:r>
        <w:tab/>
        <w:t>JLL Consumer Authentication</w:t>
      </w:r>
    </w:p>
    <w:p w14:paraId="657616BA" w14:textId="77777777" w:rsidR="0070044A" w:rsidRDefault="0070044A" w:rsidP="0070044A">
      <w:r>
        <w:tab/>
        <w:t>OIDC Application Runbook</w:t>
      </w:r>
    </w:p>
    <w:p w14:paraId="7E52D18E" w14:textId="77777777" w:rsidR="0070044A" w:rsidRDefault="0070044A" w:rsidP="0070044A">
      <w:r>
        <w:tab/>
        <w:t>Version 1</w:t>
      </w:r>
    </w:p>
    <w:p w14:paraId="4A3E3BAE" w14:textId="77777777" w:rsidR="0070044A" w:rsidRDefault="0070044A" w:rsidP="0070044A">
      <w:r>
        <w:tab/>
      </w:r>
      <w:r>
        <w:tab/>
      </w:r>
    </w:p>
    <w:p w14:paraId="50846F3B" w14:textId="77777777" w:rsidR="0070044A" w:rsidRDefault="0070044A" w:rsidP="0070044A">
      <w:r>
        <w:tab/>
      </w:r>
      <w:r>
        <w:tab/>
      </w:r>
    </w:p>
    <w:p w14:paraId="03AC0F4B" w14:textId="77777777" w:rsidR="0070044A" w:rsidRDefault="0070044A" w:rsidP="0070044A"/>
    <w:p w14:paraId="7AD35016" w14:textId="77777777" w:rsidR="0070044A" w:rsidRDefault="0070044A" w:rsidP="0070044A"/>
    <w:p w14:paraId="17B463C4" w14:textId="77777777" w:rsidR="0070044A" w:rsidRDefault="0070044A" w:rsidP="0070044A">
      <w:r>
        <w:t xml:space="preserve"> </w:t>
      </w:r>
    </w:p>
    <w:p w14:paraId="7E640EC5" w14:textId="77777777" w:rsidR="0070044A" w:rsidRDefault="0070044A" w:rsidP="0070044A"/>
    <w:p w14:paraId="5F97A116" w14:textId="77777777" w:rsidR="0070044A" w:rsidRDefault="0070044A" w:rsidP="0070044A">
      <w:r>
        <w:t>1</w:t>
      </w:r>
      <w:r>
        <w:tab/>
        <w:t>Purpose</w:t>
      </w:r>
      <w:r>
        <w:tab/>
        <w:t>2</w:t>
      </w:r>
    </w:p>
    <w:p w14:paraId="570BBD34" w14:textId="77777777" w:rsidR="0070044A" w:rsidRDefault="0070044A" w:rsidP="0070044A">
      <w:r>
        <w:t>2</w:t>
      </w:r>
      <w:r>
        <w:tab/>
        <w:t>Overview</w:t>
      </w:r>
      <w:r>
        <w:tab/>
        <w:t>2</w:t>
      </w:r>
    </w:p>
    <w:p w14:paraId="78666986" w14:textId="77777777" w:rsidR="0070044A" w:rsidRDefault="0070044A" w:rsidP="0070044A">
      <w:r>
        <w:t>3</w:t>
      </w:r>
      <w:r>
        <w:tab/>
        <w:t>Environments</w:t>
      </w:r>
      <w:r>
        <w:tab/>
        <w:t>2</w:t>
      </w:r>
    </w:p>
    <w:p w14:paraId="0BEB40A1" w14:textId="77777777" w:rsidR="0070044A" w:rsidRDefault="0070044A" w:rsidP="0070044A">
      <w:r>
        <w:t>4</w:t>
      </w:r>
      <w:r>
        <w:tab/>
        <w:t>Concepts</w:t>
      </w:r>
      <w:r>
        <w:tab/>
        <w:t>2</w:t>
      </w:r>
    </w:p>
    <w:p w14:paraId="5B1B1935" w14:textId="77777777" w:rsidR="0070044A" w:rsidRDefault="0070044A" w:rsidP="0070044A">
      <w:r>
        <w:t>5</w:t>
      </w:r>
      <w:r>
        <w:tab/>
        <w:t>OIDC Flow Workflow</w:t>
      </w:r>
      <w:r>
        <w:tab/>
        <w:t>3</w:t>
      </w:r>
    </w:p>
    <w:p w14:paraId="39A2F35A" w14:textId="77777777" w:rsidR="0070044A" w:rsidRDefault="0070044A" w:rsidP="0070044A">
      <w:r>
        <w:t>6</w:t>
      </w:r>
      <w:r>
        <w:tab/>
        <w:t>Application Request Process</w:t>
      </w:r>
      <w:r>
        <w:tab/>
        <w:t>4</w:t>
      </w:r>
    </w:p>
    <w:p w14:paraId="3B5E8928" w14:textId="77777777" w:rsidR="0070044A" w:rsidRDefault="0070044A" w:rsidP="0070044A">
      <w:r>
        <w:t>7</w:t>
      </w:r>
      <w:r>
        <w:tab/>
        <w:t>Application Authentication Design</w:t>
      </w:r>
      <w:r>
        <w:tab/>
        <w:t>5</w:t>
      </w:r>
    </w:p>
    <w:p w14:paraId="34C0859E" w14:textId="77777777" w:rsidR="0070044A" w:rsidRDefault="0070044A" w:rsidP="0070044A">
      <w:r>
        <w:t>7.1</w:t>
      </w:r>
      <w:r>
        <w:tab/>
        <w:t>Blind Authorization</w:t>
      </w:r>
      <w:r>
        <w:tab/>
        <w:t>7</w:t>
      </w:r>
    </w:p>
    <w:p w14:paraId="58D2E02E" w14:textId="77777777" w:rsidR="0070044A" w:rsidRDefault="0070044A" w:rsidP="0070044A">
      <w:r>
        <w:t>7.2</w:t>
      </w:r>
      <w:r>
        <w:tab/>
        <w:t>JIT User Creation</w:t>
      </w:r>
      <w:r>
        <w:tab/>
        <w:t>8</w:t>
      </w:r>
    </w:p>
    <w:p w14:paraId="2CEF2020" w14:textId="77777777" w:rsidR="0070044A" w:rsidRDefault="0070044A" w:rsidP="0070044A">
      <w:r>
        <w:t>8</w:t>
      </w:r>
      <w:r>
        <w:tab/>
        <w:t>OIDC Overview</w:t>
      </w:r>
      <w:r>
        <w:tab/>
        <w:t>9</w:t>
      </w:r>
    </w:p>
    <w:p w14:paraId="6CB0362D" w14:textId="77777777" w:rsidR="0070044A" w:rsidRDefault="0070044A" w:rsidP="0070044A">
      <w:r>
        <w:t>8.1.1</w:t>
      </w:r>
      <w:r>
        <w:tab/>
        <w:t>Standard OIDC implicit flow</w:t>
      </w:r>
      <w:r>
        <w:tab/>
        <w:t>9</w:t>
      </w:r>
    </w:p>
    <w:p w14:paraId="3F1B5249" w14:textId="77777777" w:rsidR="0070044A" w:rsidRDefault="0070044A" w:rsidP="0070044A">
      <w:r>
        <w:t>8.1.2</w:t>
      </w:r>
      <w:r>
        <w:tab/>
        <w:t>Authorization Code Flow</w:t>
      </w:r>
      <w:r>
        <w:tab/>
        <w:t>10</w:t>
      </w:r>
    </w:p>
    <w:p w14:paraId="163090C4" w14:textId="77777777" w:rsidR="0070044A" w:rsidRDefault="0070044A" w:rsidP="0070044A">
      <w:r>
        <w:t>8.1.3</w:t>
      </w:r>
      <w:r>
        <w:tab/>
        <w:t>Authorization Code with PKCE Flow</w:t>
      </w:r>
      <w:r>
        <w:tab/>
        <w:t>11</w:t>
      </w:r>
    </w:p>
    <w:p w14:paraId="602E654D" w14:textId="77777777" w:rsidR="0070044A" w:rsidRDefault="0070044A" w:rsidP="0070044A">
      <w:r>
        <w:t>9</w:t>
      </w:r>
      <w:r>
        <w:tab/>
        <w:t xml:space="preserve"> Multi-Factor Authentication (MFA)</w:t>
      </w:r>
      <w:r>
        <w:tab/>
        <w:t>12</w:t>
      </w:r>
    </w:p>
    <w:p w14:paraId="6EF11A5B" w14:textId="77777777" w:rsidR="0070044A" w:rsidRDefault="0070044A" w:rsidP="0070044A">
      <w:r>
        <w:t>10</w:t>
      </w:r>
      <w:r>
        <w:tab/>
        <w:t>Redirecting to Self-Service Registration</w:t>
      </w:r>
      <w:r>
        <w:tab/>
        <w:t>13</w:t>
      </w:r>
    </w:p>
    <w:p w14:paraId="328CF7AA" w14:textId="77777777" w:rsidR="0070044A" w:rsidRDefault="0070044A" w:rsidP="0070044A">
      <w:r>
        <w:t>11</w:t>
      </w:r>
      <w:r>
        <w:tab/>
        <w:t>Adding Users to Applications</w:t>
      </w:r>
      <w:r>
        <w:tab/>
        <w:t>13</w:t>
      </w:r>
    </w:p>
    <w:p w14:paraId="65061018" w14:textId="77777777" w:rsidR="0070044A" w:rsidRDefault="0070044A" w:rsidP="0070044A">
      <w:r>
        <w:t>11.1</w:t>
      </w:r>
      <w:r>
        <w:tab/>
        <w:t>Getting a list of groups</w:t>
      </w:r>
      <w:r>
        <w:tab/>
        <w:t>14</w:t>
      </w:r>
    </w:p>
    <w:p w14:paraId="34A452AB" w14:textId="77777777" w:rsidR="0070044A" w:rsidRDefault="0070044A" w:rsidP="0070044A">
      <w:r>
        <w:t>11.2</w:t>
      </w:r>
      <w:r>
        <w:tab/>
        <w:t>Adding user to a group</w:t>
      </w:r>
      <w:r>
        <w:tab/>
        <w:t>14</w:t>
      </w:r>
    </w:p>
    <w:p w14:paraId="1F043DD1" w14:textId="77777777" w:rsidR="0070044A" w:rsidRDefault="0070044A" w:rsidP="0070044A">
      <w:r>
        <w:t>11.3</w:t>
      </w:r>
      <w:r>
        <w:tab/>
        <w:t>Removing user from a group</w:t>
      </w:r>
      <w:r>
        <w:tab/>
        <w:t>14</w:t>
      </w:r>
    </w:p>
    <w:p w14:paraId="00C450A6" w14:textId="77777777" w:rsidR="0070044A" w:rsidRDefault="0070044A" w:rsidP="0070044A">
      <w:r>
        <w:t>11.4</w:t>
      </w:r>
      <w:r>
        <w:tab/>
        <w:t>Finding a user by username</w:t>
      </w:r>
      <w:r>
        <w:tab/>
        <w:t>14</w:t>
      </w:r>
    </w:p>
    <w:p w14:paraId="06569BFE" w14:textId="77777777" w:rsidR="0070044A" w:rsidRDefault="0070044A" w:rsidP="0070044A">
      <w:r>
        <w:t>11.5</w:t>
      </w:r>
      <w:r>
        <w:tab/>
        <w:t>Searching for a user</w:t>
      </w:r>
      <w:r>
        <w:tab/>
        <w:t>15</w:t>
      </w:r>
    </w:p>
    <w:p w14:paraId="43AB0EC7" w14:textId="77777777" w:rsidR="0070044A" w:rsidRDefault="0070044A" w:rsidP="0070044A">
      <w:r>
        <w:t>12</w:t>
      </w:r>
      <w:r>
        <w:tab/>
        <w:t>Group claims</w:t>
      </w:r>
      <w:r>
        <w:tab/>
        <w:t>15</w:t>
      </w:r>
    </w:p>
    <w:p w14:paraId="1462D3C7" w14:textId="77777777" w:rsidR="0070044A" w:rsidRDefault="0070044A" w:rsidP="0070044A">
      <w:r>
        <w:t>13</w:t>
      </w:r>
      <w:r>
        <w:tab/>
        <w:t>Migrating Users</w:t>
      </w:r>
      <w:r>
        <w:tab/>
        <w:t>16</w:t>
      </w:r>
    </w:p>
    <w:p w14:paraId="2E63279A" w14:textId="77777777" w:rsidR="0070044A" w:rsidRDefault="0070044A" w:rsidP="0070044A">
      <w:r>
        <w:t>13.1</w:t>
      </w:r>
      <w:r>
        <w:tab/>
        <w:t>Re-Registration</w:t>
      </w:r>
      <w:r>
        <w:tab/>
        <w:t>16</w:t>
      </w:r>
    </w:p>
    <w:p w14:paraId="2CF2FC2A" w14:textId="77777777" w:rsidR="0070044A" w:rsidRDefault="0070044A" w:rsidP="0070044A">
      <w:r>
        <w:t>13.2</w:t>
      </w:r>
      <w:r>
        <w:tab/>
        <w:t>Forced Password Reset</w:t>
      </w:r>
      <w:r>
        <w:tab/>
        <w:t>16</w:t>
      </w:r>
    </w:p>
    <w:p w14:paraId="00C09A19" w14:textId="77777777" w:rsidR="0070044A" w:rsidRDefault="0070044A" w:rsidP="0070044A">
      <w:r>
        <w:t>13.2.1</w:t>
      </w:r>
      <w:r>
        <w:tab/>
        <w:t>Creating users in Okta</w:t>
      </w:r>
      <w:r>
        <w:tab/>
        <w:t>17</w:t>
      </w:r>
    </w:p>
    <w:p w14:paraId="77E46574" w14:textId="77777777" w:rsidR="0070044A" w:rsidRDefault="0070044A" w:rsidP="0070044A">
      <w:r>
        <w:t>13.2.2</w:t>
      </w:r>
      <w:r>
        <w:tab/>
        <w:t>Forcing a password reset</w:t>
      </w:r>
      <w:r>
        <w:tab/>
        <w:t>18</w:t>
      </w:r>
    </w:p>
    <w:p w14:paraId="10151213" w14:textId="77777777" w:rsidR="0070044A" w:rsidRDefault="0070044A" w:rsidP="0070044A">
      <w:r>
        <w:t>13.3</w:t>
      </w:r>
      <w:r>
        <w:tab/>
        <w:t>Password Migration</w:t>
      </w:r>
      <w:r>
        <w:tab/>
        <w:t>18</w:t>
      </w:r>
    </w:p>
    <w:p w14:paraId="13631662" w14:textId="77777777" w:rsidR="0070044A" w:rsidRDefault="0070044A" w:rsidP="0070044A">
      <w:r>
        <w:t>13.3.1</w:t>
      </w:r>
      <w:r>
        <w:tab/>
        <w:t>Creating users in Okta</w:t>
      </w:r>
      <w:r>
        <w:tab/>
        <w:t>19</w:t>
      </w:r>
    </w:p>
    <w:p w14:paraId="5B5E58E9" w14:textId="77777777" w:rsidR="0070044A" w:rsidRDefault="0070044A" w:rsidP="0070044A"/>
    <w:p w14:paraId="4D85BC09" w14:textId="77777777" w:rsidR="0070044A" w:rsidRDefault="0070044A" w:rsidP="0070044A">
      <w:r>
        <w:t> </w:t>
      </w:r>
    </w:p>
    <w:p w14:paraId="1E8B737F" w14:textId="77777777" w:rsidR="0070044A" w:rsidRDefault="0070044A" w:rsidP="0070044A"/>
    <w:p w14:paraId="66DA9AE3" w14:textId="77777777" w:rsidR="0070044A" w:rsidRDefault="0070044A" w:rsidP="0070044A">
      <w:r>
        <w:t>170</w:t>
      </w:r>
      <w:r>
        <w:tab/>
        <w:t>Purpose</w:t>
      </w:r>
    </w:p>
    <w:p w14:paraId="6B74E8CE"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7F1407B7" w14:textId="77777777" w:rsidR="0070044A" w:rsidRDefault="0070044A" w:rsidP="0070044A"/>
    <w:p w14:paraId="3E78F270" w14:textId="77777777" w:rsidR="0070044A" w:rsidRDefault="0070044A" w:rsidP="0070044A">
      <w:r>
        <w:lastRenderedPageBreak/>
        <w:t>171</w:t>
      </w:r>
      <w:r>
        <w:tab/>
        <w:t>Overview</w:t>
      </w:r>
    </w:p>
    <w:p w14:paraId="40F98F60"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40FE23CD" w14:textId="77777777" w:rsidR="0070044A" w:rsidRDefault="0070044A" w:rsidP="0070044A"/>
    <w:p w14:paraId="70B045B6" w14:textId="77777777" w:rsidR="0070044A" w:rsidRDefault="0070044A" w:rsidP="0070044A">
      <w:r>
        <w:t>172</w:t>
      </w:r>
      <w:r>
        <w:tab/>
        <w:t>Environments</w:t>
      </w:r>
    </w:p>
    <w:p w14:paraId="356F59F1" w14:textId="77777777" w:rsidR="0070044A" w:rsidRDefault="0070044A" w:rsidP="0070044A">
      <w:r>
        <w:t>Throughout this document there are references to {{url}}.  The value of this placeholder will be JLL’s Okta tenants.  Currently, there are 2 which will be utilized for testing and production.</w:t>
      </w:r>
    </w:p>
    <w:p w14:paraId="0BDA5216" w14:textId="77777777" w:rsidR="0070044A" w:rsidRDefault="0070044A" w:rsidP="0070044A"/>
    <w:p w14:paraId="518BE02C" w14:textId="77777777" w:rsidR="0070044A" w:rsidRDefault="0070044A" w:rsidP="0070044A">
      <w:r>
        <w:t>Production</w:t>
      </w:r>
      <w:r>
        <w:tab/>
        <w:t>jll.okta.com</w:t>
      </w:r>
    </w:p>
    <w:p w14:paraId="7E23CB14" w14:textId="77777777" w:rsidR="0070044A" w:rsidRDefault="0070044A" w:rsidP="0070044A">
      <w:r>
        <w:t>Test</w:t>
      </w:r>
      <w:r>
        <w:tab/>
        <w:t>jllpoc.oktapreview.com</w:t>
      </w:r>
    </w:p>
    <w:p w14:paraId="3E32A8F7" w14:textId="77777777" w:rsidR="0070044A" w:rsidRDefault="0070044A" w:rsidP="0070044A">
      <w:r>
        <w:t>173</w:t>
      </w:r>
      <w:r>
        <w:tab/>
        <w:t>Concepts</w:t>
      </w:r>
    </w:p>
    <w:p w14:paraId="3888D862"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74E1FA78" w14:textId="77777777" w:rsidR="0070044A" w:rsidRDefault="0070044A" w:rsidP="0070044A"/>
    <w:p w14:paraId="1C52C9C1"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2F12A3D7" w14:textId="77777777" w:rsidR="0070044A" w:rsidRDefault="0070044A" w:rsidP="0070044A">
      <w:r>
        <w:t>174</w:t>
      </w:r>
      <w:r>
        <w:tab/>
        <w:t>OIDC Flow Workflow</w:t>
      </w:r>
    </w:p>
    <w:p w14:paraId="792447D1"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7FE41F86" w14:textId="77777777" w:rsidR="0070044A" w:rsidRDefault="0070044A" w:rsidP="0070044A"/>
    <w:p w14:paraId="6D9A4898" w14:textId="77777777" w:rsidR="0070044A" w:rsidRDefault="0070044A" w:rsidP="0070044A">
      <w:r>
        <w:t xml:space="preserve"> </w:t>
      </w:r>
    </w:p>
    <w:p w14:paraId="52DFE53B" w14:textId="77777777" w:rsidR="0070044A" w:rsidRDefault="0070044A" w:rsidP="0070044A"/>
    <w:p w14:paraId="7269E591"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6398E369" w14:textId="77777777" w:rsidR="0070044A" w:rsidRDefault="0070044A" w:rsidP="0070044A">
      <w:r>
        <w:t xml:space="preserve"> </w:t>
      </w:r>
    </w:p>
    <w:p w14:paraId="7B59172C"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23DADFA2" w14:textId="77777777" w:rsidR="0070044A" w:rsidRDefault="0070044A" w:rsidP="0070044A">
      <w:r>
        <w:t xml:space="preserve"> </w:t>
      </w:r>
    </w:p>
    <w:p w14:paraId="1EC20C04"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1553B7D8" w14:textId="77777777" w:rsidR="0070044A" w:rsidRDefault="0070044A" w:rsidP="0070044A"/>
    <w:p w14:paraId="47C08A66" w14:textId="77777777" w:rsidR="0070044A" w:rsidRDefault="0070044A" w:rsidP="0070044A">
      <w:r>
        <w:t>The following flows will not be supported by JLL without prior approval:</w:t>
      </w:r>
    </w:p>
    <w:p w14:paraId="408A35FC" w14:textId="77777777" w:rsidR="0070044A" w:rsidRDefault="0070044A" w:rsidP="0070044A"/>
    <w:p w14:paraId="1145D09A" w14:textId="77777777" w:rsidR="0070044A" w:rsidRDefault="0070044A" w:rsidP="0070044A">
      <w:r>
        <w:t>●</w:t>
      </w:r>
      <w:r>
        <w:tab/>
        <w:t>Client Credential Flow</w:t>
      </w:r>
    </w:p>
    <w:p w14:paraId="3E60656F" w14:textId="77777777" w:rsidR="0070044A" w:rsidRDefault="0070044A" w:rsidP="0070044A">
      <w:r>
        <w:t>●</w:t>
      </w:r>
      <w:r>
        <w:tab/>
        <w:t>Resource Owner Flow</w:t>
      </w:r>
    </w:p>
    <w:p w14:paraId="132023BA" w14:textId="77777777" w:rsidR="0070044A" w:rsidRDefault="0070044A" w:rsidP="0070044A"/>
    <w:p w14:paraId="53074639" w14:textId="77777777" w:rsidR="0070044A" w:rsidRDefault="0070044A" w:rsidP="0070044A">
      <w:r>
        <w:t>175</w:t>
      </w:r>
      <w:r>
        <w:tab/>
        <w:t>Application Request Process</w:t>
      </w:r>
    </w:p>
    <w:p w14:paraId="591DE6A0"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6B2573DF" w14:textId="77777777" w:rsidR="0070044A" w:rsidRDefault="0070044A" w:rsidP="0070044A"/>
    <w:p w14:paraId="16DB137F" w14:textId="77777777" w:rsidR="0070044A" w:rsidRDefault="0070044A" w:rsidP="0070044A"/>
    <w:p w14:paraId="6D87AEC0" w14:textId="77777777" w:rsidR="0070044A" w:rsidRDefault="0070044A" w:rsidP="0070044A">
      <w:r>
        <w:t>Property</w:t>
      </w:r>
      <w:r>
        <w:tab/>
        <w:t>Description</w:t>
      </w:r>
    </w:p>
    <w:p w14:paraId="0947DDC3" w14:textId="77777777" w:rsidR="0070044A" w:rsidRDefault="0070044A" w:rsidP="0070044A">
      <w:r>
        <w:t>Application Name</w:t>
      </w:r>
      <w:r>
        <w:tab/>
        <w:t>The name of your application</w:t>
      </w:r>
    </w:p>
    <w:p w14:paraId="2513256F" w14:textId="77777777" w:rsidR="0070044A" w:rsidRDefault="0070044A" w:rsidP="0070044A">
      <w:r>
        <w:t>Application Type</w:t>
      </w:r>
      <w:r>
        <w:tab/>
        <w:t>The type of application being developed.  For example: Single Page Application (SPA), Mobile, PWA, etc.</w:t>
      </w:r>
    </w:p>
    <w:p w14:paraId="6A8FD183"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2A6585A7" w14:textId="77777777" w:rsidR="0070044A" w:rsidRDefault="0070044A" w:rsidP="0070044A">
      <w:r>
        <w:t>Type of Flow</w:t>
      </w:r>
      <w:r>
        <w:tab/>
        <w:t>The type of flow the application will utilize.</w:t>
      </w:r>
    </w:p>
    <w:p w14:paraId="13C52333"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0CE4129A" w14:textId="77777777" w:rsidR="0070044A" w:rsidRDefault="0070044A" w:rsidP="0070044A"/>
    <w:p w14:paraId="0CE4129A" w14:textId="77777777" w:rsidR="0070044A" w:rsidRDefault="0070044A" w:rsidP="0070044A">
      <w:r>
        <w:t>Origin</w:t>
      </w:r>
      <w:r>
        <w:tab/>
        <w:t>The Origin the application will use.  Example:  https://myapp.jll.com</w:t>
      </w:r>
    </w:p>
    <w:p w14:paraId="24AA64D4" w14:textId="77777777" w:rsidR="0070044A" w:rsidRDefault="0070044A" w:rsidP="0070044A">
      <w:r>
        <w:t>Social Login Providers</w:t>
      </w:r>
      <w:r>
        <w:tab/>
        <w:t>Provide list of social providers to allow (Facebook, LinkedIn, Google, Microsoft, or none)</w:t>
      </w:r>
    </w:p>
    <w:p w14:paraId="37EAEC69" w14:textId="77777777" w:rsidR="0070044A" w:rsidRDefault="0070044A" w:rsidP="0070044A">
      <w:r>
        <w:t>Allow Self-Registration</w:t>
      </w:r>
      <w:r>
        <w:tab/>
        <w:t>Allows users to self-register an account directly with JLL.  State whether self-registration should be enabled.</w:t>
      </w:r>
    </w:p>
    <w:p w14:paraId="4A7C585A" w14:textId="77777777" w:rsidR="0070044A" w:rsidRDefault="0070044A" w:rsidP="0070044A">
      <w:r>
        <w:t>Multi-factor Authentication</w:t>
      </w:r>
      <w:r>
        <w:tab/>
        <w:t>State if your application requires multi-factor authentication for consumer users.  See the MFA section for more details.</w:t>
      </w:r>
    </w:p>
    <w:p w14:paraId="1F56573A" w14:textId="77777777" w:rsidR="0070044A" w:rsidRDefault="0070044A" w:rsidP="0070044A"/>
    <w:p w14:paraId="1F56573A" w14:textId="77777777" w:rsidR="0070044A" w:rsidRDefault="0070044A" w:rsidP="0070044A"/>
    <w:p w14:paraId="4E5D2070" w14:textId="77777777" w:rsidR="0070044A" w:rsidRDefault="0070044A" w:rsidP="0070044A">
      <w:r>
        <w:t>Once approved the JLL Identity and Access Management team will provide the configuration information back to the application team:</w:t>
      </w:r>
    </w:p>
    <w:p w14:paraId="65B256C1" w14:textId="77777777" w:rsidR="0070044A" w:rsidRDefault="0070044A" w:rsidP="0070044A"/>
    <w:p w14:paraId="05B723CD" w14:textId="77777777" w:rsidR="0070044A" w:rsidRDefault="0070044A" w:rsidP="0070044A"/>
    <w:p w14:paraId="5DE52259" w14:textId="77777777" w:rsidR="0070044A" w:rsidRDefault="0070044A" w:rsidP="0070044A">
      <w:r>
        <w:t>Property</w:t>
      </w:r>
      <w:r>
        <w:tab/>
        <w:t>Description</w:t>
      </w:r>
    </w:p>
    <w:p w14:paraId="3A6396FC" w14:textId="77777777" w:rsidR="0070044A" w:rsidRDefault="0070044A" w:rsidP="0070044A">
      <w:r>
        <w:t>Client Id</w:t>
      </w:r>
      <w:r>
        <w:tab/>
        <w:t>The OAuth client id assigned for the application</w:t>
      </w:r>
    </w:p>
    <w:p w14:paraId="19A4158B" w14:textId="77777777" w:rsidR="0070044A" w:rsidRDefault="0070044A" w:rsidP="0070044A">
      <w:r>
        <w:t>Client Secret</w:t>
      </w:r>
      <w:r>
        <w:tab/>
        <w:t>Depending on OAuth flow the Client Secret may be provided.  This value should be treated as a password and stored accordingly.</w:t>
      </w:r>
    </w:p>
    <w:p w14:paraId="46DB40B9" w14:textId="77777777" w:rsidR="0070044A" w:rsidRDefault="0070044A" w:rsidP="0070044A">
      <w:r>
        <w:t>Authorization Server Configuration</w:t>
      </w:r>
      <w:r>
        <w:tab/>
        <w:t>Metadata URL to obtain authorization server details.</w:t>
      </w:r>
    </w:p>
    <w:p w14:paraId="644EE121" w14:textId="77777777" w:rsidR="0070044A" w:rsidRDefault="0070044A" w:rsidP="0070044A">
      <w:r>
        <w:lastRenderedPageBreak/>
        <w:t>APIkey</w:t>
      </w:r>
      <w:r>
        <w:tab/>
        <w:t>If the application requires group access, an APIKey will be provided to allow the application to add and remove users from application groups.  (limited to groups provided above)</w:t>
      </w:r>
    </w:p>
    <w:p w14:paraId="411FACB8" w14:textId="77777777" w:rsidR="0070044A" w:rsidRDefault="0070044A" w:rsidP="0070044A"/>
    <w:p w14:paraId="411FACB8" w14:textId="77777777" w:rsidR="0070044A" w:rsidRDefault="0070044A" w:rsidP="0070044A">
      <w:r>
        <w:t>Okta Tenant URL</w:t>
      </w:r>
      <w:r>
        <w:tab/>
        <w:t>Okta tenant URL.</w:t>
      </w:r>
    </w:p>
    <w:p w14:paraId="7731E0BD" w14:textId="77777777" w:rsidR="0070044A" w:rsidRDefault="0070044A" w:rsidP="0070044A"/>
    <w:p w14:paraId="4F87A0F4" w14:textId="77777777" w:rsidR="0070044A" w:rsidRDefault="0070044A" w:rsidP="0070044A">
      <w:r>
        <w:t>176</w:t>
      </w:r>
      <w:r>
        <w:tab/>
        <w:t>Application Authentication Design</w:t>
      </w:r>
    </w:p>
    <w:p w14:paraId="213698DE"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46934986" w14:textId="77777777" w:rsidR="0070044A" w:rsidRDefault="0070044A" w:rsidP="0070044A"/>
    <w:p w14:paraId="1B788175" w14:textId="77777777" w:rsidR="0070044A" w:rsidRDefault="0070044A" w:rsidP="0070044A">
      <w:r>
        <w:t>As part of the redirect to the Consumer Login Page, three query parameters can be included to customize the login/registration experience:</w:t>
      </w:r>
    </w:p>
    <w:p w14:paraId="790B2EEE" w14:textId="77777777" w:rsidR="0070044A" w:rsidRDefault="0070044A" w:rsidP="0070044A"/>
    <w:p w14:paraId="3D1460F7" w14:textId="77777777" w:rsidR="0070044A" w:rsidRDefault="0070044A" w:rsidP="0070044A">
      <w:r>
        <w:t>Variable</w:t>
      </w:r>
      <w:r>
        <w:tab/>
        <w:t>Required</w:t>
      </w:r>
      <w:r>
        <w:tab/>
        <w:t>Description</w:t>
      </w:r>
      <w:r>
        <w:tab/>
        <w:t>Allowed Values</w:t>
      </w:r>
      <w:r>
        <w:tab/>
        <w:t>Default Behavior</w:t>
      </w:r>
    </w:p>
    <w:p w14:paraId="51D8AAFD" w14:textId="77777777" w:rsidR="0070044A" w:rsidRDefault="0070044A" w:rsidP="0070044A">
      <w:r>
        <w:t>fromURI</w:t>
      </w:r>
      <w:r>
        <w:tab/>
        <w:t>Yes</w:t>
      </w:r>
      <w:r>
        <w:tab/>
        <w:t xml:space="preserve">Specifies where to redirect the user to after authentication/registration.  </w:t>
      </w:r>
      <w:r>
        <w:tab/>
        <w:t>{App URL}</w:t>
      </w:r>
      <w:r>
        <w:tab/>
        <w:t>N/A</w:t>
      </w:r>
    </w:p>
    <w:p w14:paraId="00247BCA"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12AD99A0" w14:textId="77777777" w:rsidR="0070044A" w:rsidRDefault="0070044A" w:rsidP="0070044A">
      <w:r>
        <w:t>Locale</w:t>
      </w:r>
      <w:r>
        <w:tab/>
        <w:t>No</w:t>
      </w:r>
      <w:r>
        <w:tab/>
        <w:t>Allows the following portions of the registration form to be customized depending on the ISO 3166-1 value.</w:t>
      </w:r>
    </w:p>
    <w:p w14:paraId="28EB4D2B" w14:textId="77777777" w:rsidR="0070044A" w:rsidRDefault="0070044A" w:rsidP="0070044A">
      <w:r>
        <w:t>53)</w:t>
      </w:r>
      <w:r>
        <w:tab/>
        <w:t>Country code</w:t>
      </w:r>
    </w:p>
    <w:p w14:paraId="65FC3BBF" w14:textId="77777777" w:rsidR="0070044A" w:rsidRDefault="0070044A" w:rsidP="0070044A">
      <w:r>
        <w:t>54)</w:t>
      </w:r>
      <w:r>
        <w:tab/>
        <w:t>Terms and conditions link</w:t>
      </w:r>
    </w:p>
    <w:p w14:paraId="188D0B98" w14:textId="77777777" w:rsidR="0070044A" w:rsidRDefault="0070044A" w:rsidP="0070044A">
      <w:r>
        <w:t>55)</w:t>
      </w:r>
      <w:r>
        <w:tab/>
        <w:t>Privacy Notice</w:t>
      </w:r>
    </w:p>
    <w:p w14:paraId="76028DB3" w14:textId="77777777" w:rsidR="0070044A" w:rsidRDefault="0070044A" w:rsidP="0070044A">
      <w:r>
        <w:t>56)</w:t>
      </w:r>
      <w:r>
        <w:tab/>
        <w:t>Privacy Statement link</w:t>
      </w:r>
      <w:r>
        <w:tab/>
        <w:t>US, GB, SG, HK, FR, DE, AU, CN, IN</w:t>
      </w:r>
      <w:r>
        <w:tab/>
        <w:t>With no locale specified, defaults to US.</w:t>
      </w:r>
    </w:p>
    <w:p w14:paraId="5B02F0CE" w14:textId="77777777" w:rsidR="0070044A" w:rsidRDefault="0070044A" w:rsidP="0070044A"/>
    <w:p w14:paraId="1ADCF484"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299D3216" w14:textId="77777777" w:rsidR="0070044A" w:rsidRDefault="0070044A" w:rsidP="0070044A"/>
    <w:p w14:paraId="0E97506F" w14:textId="77777777" w:rsidR="0070044A" w:rsidRDefault="0070044A" w:rsidP="0070044A"/>
    <w:p w14:paraId="5DF56F04" w14:textId="77777777" w:rsidR="0070044A" w:rsidRDefault="0070044A" w:rsidP="0070044A">
      <w:r>
        <w:t>Below are screenshots of the Consumer Login and Registration pages.</w:t>
      </w:r>
    </w:p>
    <w:p w14:paraId="2BB0CB3D" w14:textId="77777777" w:rsidR="0070044A" w:rsidRDefault="0070044A" w:rsidP="0070044A"/>
    <w:p w14:paraId="3871B462" w14:textId="77777777" w:rsidR="0070044A" w:rsidRDefault="0070044A" w:rsidP="0070044A"/>
    <w:p w14:paraId="7D21E98A" w14:textId="77777777" w:rsidR="0070044A" w:rsidRDefault="0070044A" w:rsidP="0070044A">
      <w:r>
        <w:t xml:space="preserve"> </w:t>
      </w:r>
    </w:p>
    <w:p w14:paraId="19096073" w14:textId="77777777" w:rsidR="0070044A" w:rsidRDefault="0070044A" w:rsidP="0070044A"/>
    <w:p w14:paraId="17C5E56F" w14:textId="77777777" w:rsidR="0070044A" w:rsidRDefault="0070044A" w:rsidP="0070044A"/>
    <w:p w14:paraId="1DFF9C02" w14:textId="77777777" w:rsidR="0070044A" w:rsidRDefault="0070044A" w:rsidP="0070044A">
      <w:r>
        <w:t xml:space="preserve"> </w:t>
      </w:r>
    </w:p>
    <w:p w14:paraId="7210B38B" w14:textId="77777777" w:rsidR="0070044A" w:rsidRDefault="0070044A" w:rsidP="0070044A"/>
    <w:p w14:paraId="05C4CBE4" w14:textId="77777777" w:rsidR="0070044A" w:rsidRDefault="0070044A" w:rsidP="0070044A"/>
    <w:p w14:paraId="69CEAEFC" w14:textId="77777777" w:rsidR="0070044A" w:rsidRDefault="0070044A" w:rsidP="0070044A">
      <w:r>
        <w:t>176.1</w:t>
      </w:r>
      <w:r>
        <w:tab/>
        <w:t>Blind Authorization</w:t>
      </w:r>
    </w:p>
    <w:p w14:paraId="391BEC7D"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7F4C434F" w14:textId="77777777" w:rsidR="0070044A" w:rsidRDefault="0070044A" w:rsidP="0070044A"/>
    <w:p w14:paraId="2BBF2DFA" w14:textId="77777777" w:rsidR="0070044A" w:rsidRDefault="0070044A" w:rsidP="0070044A">
      <w:r>
        <w:t xml:space="preserve"> </w:t>
      </w:r>
    </w:p>
    <w:p w14:paraId="6053A875" w14:textId="77777777" w:rsidR="0070044A" w:rsidRDefault="0070044A" w:rsidP="0070044A"/>
    <w:p w14:paraId="04728C24" w14:textId="77777777" w:rsidR="0070044A" w:rsidRDefault="0070044A" w:rsidP="0070044A">
      <w:r>
        <w:t>176.2</w:t>
      </w:r>
      <w:r>
        <w:tab/>
        <w:t>JIT User Creation</w:t>
      </w:r>
    </w:p>
    <w:p w14:paraId="3976E951"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21E190A9" w14:textId="77777777" w:rsidR="0070044A" w:rsidRDefault="0070044A" w:rsidP="0070044A"/>
    <w:p w14:paraId="65775AC4" w14:textId="77777777" w:rsidR="0070044A" w:rsidRDefault="0070044A" w:rsidP="0070044A">
      <w:r>
        <w:t>{</w:t>
      </w:r>
    </w:p>
    <w:p w14:paraId="2EE1F3F6" w14:textId="77777777" w:rsidR="0070044A" w:rsidRDefault="0070044A" w:rsidP="0070044A">
      <w:r>
        <w:t xml:space="preserve">  "ver": 1,</w:t>
      </w:r>
    </w:p>
    <w:p w14:paraId="2D58E748" w14:textId="77777777" w:rsidR="0070044A" w:rsidRDefault="0070044A" w:rsidP="0070044A">
      <w:r>
        <w:t xml:space="preserve">  "sub": "00uid4BxXw6I6TV4m0g3",</w:t>
      </w:r>
    </w:p>
    <w:p w14:paraId="46AD7080" w14:textId="77777777" w:rsidR="0070044A" w:rsidRDefault="0070044A" w:rsidP="0070044A">
      <w:r>
        <w:t xml:space="preserve">  "iss": "https://{yourOktaDomain.com}",</w:t>
      </w:r>
    </w:p>
    <w:p w14:paraId="06C1B2F3" w14:textId="77777777" w:rsidR="0070044A" w:rsidRDefault="0070044A" w:rsidP="0070044A">
      <w:r>
        <w:t xml:space="preserve">  "aud": "uAaunofWkaDJxukCFeBx",</w:t>
      </w:r>
    </w:p>
    <w:p w14:paraId="4FFABC97" w14:textId="77777777" w:rsidR="0070044A" w:rsidRDefault="0070044A" w:rsidP="0070044A">
      <w:r>
        <w:t xml:space="preserve">  "iat": 1449624026,</w:t>
      </w:r>
    </w:p>
    <w:p w14:paraId="6121BC0E" w14:textId="77777777" w:rsidR="0070044A" w:rsidRDefault="0070044A" w:rsidP="0070044A">
      <w:r>
        <w:t xml:space="preserve">  "exp": 1449627626,</w:t>
      </w:r>
    </w:p>
    <w:p w14:paraId="66383EB3" w14:textId="77777777" w:rsidR="0070044A" w:rsidRDefault="0070044A" w:rsidP="0070044A">
      <w:r>
        <w:t xml:space="preserve">  "amr": [</w:t>
      </w:r>
    </w:p>
    <w:p w14:paraId="16CA3C29" w14:textId="77777777" w:rsidR="0070044A" w:rsidRDefault="0070044A" w:rsidP="0070044A">
      <w:r>
        <w:t xml:space="preserve">    "pwd"</w:t>
      </w:r>
    </w:p>
    <w:p w14:paraId="6772B048" w14:textId="77777777" w:rsidR="0070044A" w:rsidRDefault="0070044A" w:rsidP="0070044A">
      <w:r>
        <w:t xml:space="preserve">  ],</w:t>
      </w:r>
    </w:p>
    <w:p w14:paraId="35E1AD9F" w14:textId="77777777" w:rsidR="0070044A" w:rsidRDefault="0070044A" w:rsidP="0070044A">
      <w:r>
        <w:t xml:space="preserve">  "jti": "ID.4eAWJOCMB3SX8XewDfVR",</w:t>
      </w:r>
    </w:p>
    <w:p w14:paraId="2DCE8315" w14:textId="77777777" w:rsidR="0070044A" w:rsidRDefault="0070044A" w:rsidP="0070044A">
      <w:r>
        <w:t xml:space="preserve">  "auth_time": 1449624026,</w:t>
      </w:r>
    </w:p>
    <w:p w14:paraId="668779B2" w14:textId="77777777" w:rsidR="0070044A" w:rsidRDefault="0070044A" w:rsidP="0070044A">
      <w:r>
        <w:t xml:space="preserve">  "at_hash": "cpqKfdQA5eH891Ff5oJr_Q",</w:t>
      </w:r>
    </w:p>
    <w:p w14:paraId="76547CEC" w14:textId="77777777" w:rsidR="0070044A" w:rsidRDefault="0070044A" w:rsidP="0070044A">
      <w:r>
        <w:t xml:space="preserve">  "name" :"John Doe",</w:t>
      </w:r>
    </w:p>
    <w:p w14:paraId="22497314" w14:textId="77777777" w:rsidR="0070044A" w:rsidRDefault="0070044A" w:rsidP="0070044A">
      <w:r>
        <w:t xml:space="preserve">  "nickname":"Jimmy",</w:t>
      </w:r>
    </w:p>
    <w:p w14:paraId="76D09E27" w14:textId="77777777" w:rsidR="0070044A" w:rsidRDefault="0070044A" w:rsidP="0070044A">
      <w:r>
        <w:t xml:space="preserve">  "preferred_username": "john.doe@example.com",</w:t>
      </w:r>
    </w:p>
    <w:p w14:paraId="3C5040D8" w14:textId="77777777" w:rsidR="0070044A" w:rsidRDefault="0070044A" w:rsidP="0070044A">
      <w:r>
        <w:t xml:space="preserve">  "given_name":"John",</w:t>
      </w:r>
    </w:p>
    <w:p w14:paraId="6DD46FEA" w14:textId="77777777" w:rsidR="0070044A" w:rsidRDefault="0070044A" w:rsidP="0070044A">
      <w:r>
        <w:t xml:space="preserve">  "middle_name":"James",</w:t>
      </w:r>
    </w:p>
    <w:p w14:paraId="09D64EDC" w14:textId="77777777" w:rsidR="0070044A" w:rsidRDefault="0070044A" w:rsidP="0070044A">
      <w:r>
        <w:t xml:space="preserve">  "family_name":"Doe",</w:t>
      </w:r>
    </w:p>
    <w:p w14:paraId="7D9C024B" w14:textId="77777777" w:rsidR="0070044A" w:rsidRDefault="0070044A" w:rsidP="0070044A">
      <w:r>
        <w:t xml:space="preserve">  "email":"john.doe@example.com"</w:t>
      </w:r>
    </w:p>
    <w:p w14:paraId="6510F62C" w14:textId="77777777" w:rsidR="0070044A" w:rsidRDefault="0070044A" w:rsidP="0070044A">
      <w:r>
        <w:t>}</w:t>
      </w:r>
    </w:p>
    <w:p w14:paraId="56C0EACC" w14:textId="77777777" w:rsidR="0070044A" w:rsidRDefault="0070044A" w:rsidP="0070044A"/>
    <w:p w14:paraId="41FC74C4" w14:textId="77777777" w:rsidR="0070044A" w:rsidRDefault="0070044A" w:rsidP="0070044A">
      <w:r>
        <w:t>177</w:t>
      </w:r>
      <w:r>
        <w:tab/>
        <w:t>OIDC Overview</w:t>
      </w:r>
    </w:p>
    <w:p w14:paraId="0D18692F" w14:textId="77777777" w:rsidR="0070044A" w:rsidRDefault="0070044A" w:rsidP="0070044A">
      <w:r>
        <w:t>Note the flows mentioned below will work with the required single sign on behavior required by the Consumer Login Page.</w:t>
      </w:r>
    </w:p>
    <w:p w14:paraId="7C87EBB7" w14:textId="77777777" w:rsidR="0070044A" w:rsidRDefault="0070044A" w:rsidP="0070044A">
      <w:r>
        <w:t>177.1.1</w:t>
      </w:r>
      <w:r>
        <w:tab/>
        <w:t>Standard OIDC implicit flow</w:t>
      </w:r>
    </w:p>
    <w:p w14:paraId="056ABBCD"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6AB365BC" w14:textId="77777777" w:rsidR="0070044A" w:rsidRDefault="0070044A" w:rsidP="0070044A"/>
    <w:p w14:paraId="7F52DB53" w14:textId="77777777" w:rsidR="0070044A" w:rsidRDefault="0070044A" w:rsidP="0070044A">
      <w:r>
        <w:t xml:space="preserve"> </w:t>
      </w:r>
    </w:p>
    <w:p w14:paraId="28B4ECED" w14:textId="77777777" w:rsidR="0070044A" w:rsidRDefault="0070044A" w:rsidP="0070044A">
      <w:r>
        <w:t>The advantage of this approach is all applications that utilize Okta will share a common user login experience.  All use cases associated to login, self-service and MFA are included.</w:t>
      </w:r>
    </w:p>
    <w:p w14:paraId="3FF1F79F" w14:textId="77777777" w:rsidR="0070044A" w:rsidRDefault="0070044A" w:rsidP="0070044A">
      <w:r>
        <w:t>177.1.2</w:t>
      </w:r>
      <w:r>
        <w:tab/>
        <w:t>Authorization Code Flow</w:t>
      </w:r>
    </w:p>
    <w:p w14:paraId="40B55917"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0827A864" w14:textId="77777777" w:rsidR="0070044A" w:rsidRDefault="0070044A" w:rsidP="0070044A">
      <w:r>
        <w:t xml:space="preserve"> </w:t>
      </w:r>
    </w:p>
    <w:p w14:paraId="7473C06B" w14:textId="77777777" w:rsidR="0070044A" w:rsidRDefault="0070044A" w:rsidP="0070044A">
      <w:r>
        <w:t>177.1.3</w:t>
      </w:r>
      <w:r>
        <w:tab/>
        <w:t>Authorization Code with PKCE Flow</w:t>
      </w:r>
    </w:p>
    <w:p w14:paraId="17A9BCA3"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65B6851D" w14:textId="77777777" w:rsidR="0070044A" w:rsidRDefault="0070044A" w:rsidP="0070044A"/>
    <w:p w14:paraId="261DA9D0"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5B086934" w14:textId="77777777" w:rsidR="0070044A" w:rsidRDefault="0070044A" w:rsidP="0070044A"/>
    <w:p w14:paraId="6CB8C528"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07708480" w14:textId="77777777" w:rsidR="0070044A" w:rsidRDefault="0070044A" w:rsidP="0070044A"/>
    <w:p w14:paraId="0297C472" w14:textId="77777777" w:rsidR="0070044A" w:rsidRDefault="0070044A" w:rsidP="0070044A">
      <w:r>
        <w:t>A rogue app could only intercept the authorization code, but it would not have access to the code challenge or verifier, since they are both sent over HTTPS.</w:t>
      </w:r>
    </w:p>
    <w:p w14:paraId="135807C2" w14:textId="77777777" w:rsidR="0070044A" w:rsidRDefault="0070044A" w:rsidP="0070044A"/>
    <w:p w14:paraId="332E55C0" w14:textId="77777777" w:rsidR="0070044A" w:rsidRDefault="0070044A" w:rsidP="0070044A">
      <w:r>
        <w:t xml:space="preserve"> </w:t>
      </w:r>
    </w:p>
    <w:p w14:paraId="139C810B" w14:textId="77777777" w:rsidR="0070044A" w:rsidRDefault="0070044A" w:rsidP="0070044A">
      <w:r>
        <w:t>178</w:t>
      </w:r>
      <w:r>
        <w:tab/>
        <w:t xml:space="preserve"> Multi-Factor Authentication (MFA)</w:t>
      </w:r>
    </w:p>
    <w:p w14:paraId="760F31C0" w14:textId="77777777" w:rsidR="0070044A" w:rsidRDefault="0070044A" w:rsidP="0070044A">
      <w:r>
        <w:t xml:space="preserve">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w:t>
      </w:r>
      <w:r>
        <w:lastRenderedPageBreak/>
        <w:t>first time a consumer user visits your application, they will likely be required to enroll in MFA for subsequent visits to the application.</w:t>
      </w:r>
    </w:p>
    <w:p w14:paraId="3FF479C7" w14:textId="77777777" w:rsidR="0070044A" w:rsidRDefault="0070044A" w:rsidP="0070044A"/>
    <w:p w14:paraId="20F097D8" w14:textId="77777777" w:rsidR="0070044A" w:rsidRDefault="0070044A" w:rsidP="0070044A">
      <w:r>
        <w:t>179</w:t>
      </w:r>
      <w:r>
        <w:tab/>
        <w:t>Redirecting to Self-Service Registration</w:t>
      </w:r>
    </w:p>
    <w:p w14:paraId="48FDF70F" w14:textId="77777777" w:rsidR="0070044A" w:rsidRDefault="0070044A" w:rsidP="0070044A">
      <w:r>
        <w:t>Applications can send users directly to self-service registration by redirecting the user’s browser to {{customloginpage}}/signin/register?fromURI={target url to application}.</w:t>
      </w:r>
    </w:p>
    <w:p w14:paraId="51FBE020" w14:textId="77777777" w:rsidR="0070044A" w:rsidRDefault="0070044A" w:rsidP="0070044A"/>
    <w:p w14:paraId="46D2181F" w14:textId="77777777" w:rsidR="0070044A" w:rsidRDefault="0070044A" w:rsidP="0070044A">
      <w:r>
        <w:t xml:space="preserve"> </w:t>
      </w:r>
    </w:p>
    <w:p w14:paraId="04F437B4" w14:textId="77777777" w:rsidR="0070044A" w:rsidRDefault="0070044A" w:rsidP="0070044A"/>
    <w:p w14:paraId="2809B116"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16DB516B" w14:textId="77777777" w:rsidR="0070044A" w:rsidRDefault="0070044A" w:rsidP="0070044A"/>
    <w:p w14:paraId="76CF20BA" w14:textId="77777777" w:rsidR="0070044A" w:rsidRDefault="0070044A" w:rsidP="0070044A">
      <w:r>
        <w:t>180</w:t>
      </w:r>
      <w:r>
        <w:tab/>
        <w:t>Adding Users to Applications</w:t>
      </w:r>
    </w:p>
    <w:p w14:paraId="03277BE1"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1CC82767" w14:textId="77777777" w:rsidR="0070044A" w:rsidRDefault="0070044A" w:rsidP="0070044A"/>
    <w:p w14:paraId="459C6AE5" w14:textId="77777777" w:rsidR="0070044A" w:rsidRDefault="0070044A" w:rsidP="0070044A">
      <w:r>
        <w:t>For all APIs, {{url}} is the Okta tenant url.  The URL for test and production will be provided by the JLL Identity and Access Management team.</w:t>
      </w:r>
    </w:p>
    <w:p w14:paraId="1CBDA0D2" w14:textId="77777777" w:rsidR="0070044A" w:rsidRDefault="0070044A" w:rsidP="0070044A">
      <w:r>
        <w:t>180.1</w:t>
      </w:r>
      <w:r>
        <w:tab/>
        <w:t>Getting a list of groups</w:t>
      </w:r>
    </w:p>
    <w:p w14:paraId="31CF52A9" w14:textId="77777777" w:rsidR="0070044A" w:rsidRDefault="0070044A" w:rsidP="0070044A">
      <w:r>
        <w:t>Groups will be scoped to the Okta apiKey provided to the application development team.</w:t>
      </w:r>
    </w:p>
    <w:p w14:paraId="79A2E3F9" w14:textId="77777777" w:rsidR="0070044A" w:rsidRDefault="0070044A" w:rsidP="0070044A"/>
    <w:p w14:paraId="7910CBB4" w14:textId="77777777" w:rsidR="0070044A" w:rsidRDefault="0070044A" w:rsidP="0070044A">
      <w:r>
        <w:t>GET {{url}}/api/v1/groups</w:t>
      </w:r>
    </w:p>
    <w:p w14:paraId="1463A929" w14:textId="77777777" w:rsidR="0070044A" w:rsidRDefault="0070044A" w:rsidP="0070044A"/>
    <w:p w14:paraId="4E5D4B9B" w14:textId="77777777" w:rsidR="0070044A" w:rsidRDefault="0070044A" w:rsidP="0070044A">
      <w:r>
        <w:t>Okta groupIds should be cached to avoid multiple lookups to Okta.</w:t>
      </w:r>
    </w:p>
    <w:p w14:paraId="6C2A5E9C" w14:textId="77777777" w:rsidR="0070044A" w:rsidRDefault="0070044A" w:rsidP="0070044A"/>
    <w:p w14:paraId="307C76B1" w14:textId="77777777" w:rsidR="0070044A" w:rsidRDefault="0070044A" w:rsidP="0070044A">
      <w:r>
        <w:t>180.2</w:t>
      </w:r>
      <w:r>
        <w:tab/>
        <w:t>Adding user to a group</w:t>
      </w:r>
    </w:p>
    <w:p w14:paraId="31E22D0F" w14:textId="77777777" w:rsidR="0070044A" w:rsidRDefault="0070044A" w:rsidP="0070044A">
      <w:r>
        <w:t>Users can only be added to a group which is allowed by the provided Okta apiKey.</w:t>
      </w:r>
    </w:p>
    <w:p w14:paraId="4CE75A3C" w14:textId="77777777" w:rsidR="0070044A" w:rsidRDefault="0070044A" w:rsidP="0070044A"/>
    <w:p w14:paraId="627D9C11" w14:textId="77777777" w:rsidR="0070044A" w:rsidRDefault="0070044A" w:rsidP="0070044A">
      <w:r>
        <w:t>PUT {{url}}/api/v1/groups/{{groupId}}/users/{{userId}}</w:t>
      </w:r>
    </w:p>
    <w:p w14:paraId="07D92414" w14:textId="77777777" w:rsidR="0070044A" w:rsidRDefault="0070044A" w:rsidP="0070044A"/>
    <w:p w14:paraId="3049B5F5" w14:textId="77777777" w:rsidR="0070044A" w:rsidRDefault="0070044A" w:rsidP="0070044A">
      <w:r>
        <w:t>{{groupId}} is the Okta group id.  This is returned when listing the groups</w:t>
      </w:r>
    </w:p>
    <w:p w14:paraId="16D655AB" w14:textId="77777777" w:rsidR="0070044A" w:rsidRDefault="0070044A" w:rsidP="0070044A">
      <w:r>
        <w:t>{{userId}} is the Okta user id.  This will be returned in the ID_Token or can be retrieved by searching for a user.</w:t>
      </w:r>
    </w:p>
    <w:p w14:paraId="37A1368C" w14:textId="77777777" w:rsidR="0070044A" w:rsidRDefault="0070044A" w:rsidP="0070044A"/>
    <w:p w14:paraId="3EB65FE4" w14:textId="77777777" w:rsidR="0070044A" w:rsidRDefault="0070044A" w:rsidP="0070044A">
      <w:r>
        <w:t>180.3</w:t>
      </w:r>
      <w:r>
        <w:tab/>
        <w:t>Removing user from a group</w:t>
      </w:r>
    </w:p>
    <w:p w14:paraId="75898F28" w14:textId="77777777" w:rsidR="0070044A" w:rsidRDefault="0070044A" w:rsidP="0070044A">
      <w:r>
        <w:t>Users can only be removed from a group which is allowed by the provided Okta apiKey.</w:t>
      </w:r>
    </w:p>
    <w:p w14:paraId="3945EFDC" w14:textId="77777777" w:rsidR="0070044A" w:rsidRDefault="0070044A" w:rsidP="0070044A"/>
    <w:p w14:paraId="4B0FAE5A" w14:textId="77777777" w:rsidR="0070044A" w:rsidRDefault="0070044A" w:rsidP="0070044A">
      <w:r>
        <w:t>DELETE {{url}}/api/v1/groups/{{groupId}}/users/{{userId}}</w:t>
      </w:r>
    </w:p>
    <w:p w14:paraId="33A08DF6" w14:textId="77777777" w:rsidR="0070044A" w:rsidRDefault="0070044A" w:rsidP="0070044A"/>
    <w:p w14:paraId="3172D2FC" w14:textId="77777777" w:rsidR="0070044A" w:rsidRDefault="0070044A" w:rsidP="0070044A">
      <w:r>
        <w:t>{{groupId}} is the Okta group id.  This is returned when listing the groups</w:t>
      </w:r>
    </w:p>
    <w:p w14:paraId="1D14E55E" w14:textId="77777777" w:rsidR="0070044A" w:rsidRDefault="0070044A" w:rsidP="0070044A">
      <w:r>
        <w:t>{{userId}} is the Okta user id. This will be returned in the ID_Token or can be retrieved by searching for a user.</w:t>
      </w:r>
    </w:p>
    <w:p w14:paraId="45AFF621" w14:textId="77777777" w:rsidR="0070044A" w:rsidRDefault="0070044A" w:rsidP="0070044A"/>
    <w:p w14:paraId="0A82258F" w14:textId="77777777" w:rsidR="0070044A" w:rsidRDefault="0070044A" w:rsidP="0070044A">
      <w:r>
        <w:t>180.4</w:t>
      </w:r>
      <w:r>
        <w:tab/>
        <w:t>Finding a user by username</w:t>
      </w:r>
    </w:p>
    <w:p w14:paraId="3DE7A30F" w14:textId="77777777" w:rsidR="0070044A" w:rsidRDefault="0070044A" w:rsidP="0070044A">
      <w:r>
        <w:t>GET {{url}}/api/v1/users/{{username}}</w:t>
      </w:r>
    </w:p>
    <w:p w14:paraId="7A67548E" w14:textId="77777777" w:rsidR="0070044A" w:rsidRDefault="0070044A" w:rsidP="0070044A"/>
    <w:p w14:paraId="6923D12E" w14:textId="77777777" w:rsidR="0070044A" w:rsidRDefault="0070044A" w:rsidP="0070044A">
      <w:r>
        <w:t>180.5</w:t>
      </w:r>
      <w:r>
        <w:tab/>
        <w:t>Searching for a user</w:t>
      </w:r>
    </w:p>
    <w:p w14:paraId="1E1CCCD2"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51EA5879" w14:textId="77777777" w:rsidR="0070044A" w:rsidRDefault="0070044A" w:rsidP="0070044A"/>
    <w:p w14:paraId="2650FF0A" w14:textId="77777777" w:rsidR="0070044A" w:rsidRDefault="0070044A" w:rsidP="0070044A">
      <w:r>
        <w:t>181</w:t>
      </w:r>
      <w:r>
        <w:tab/>
        <w:t>Group claims</w:t>
      </w:r>
    </w:p>
    <w:p w14:paraId="0C54D763"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2DD79FA6" w14:textId="77777777" w:rsidR="0070044A" w:rsidRDefault="0070044A" w:rsidP="0070044A"/>
    <w:p w14:paraId="44145D00"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5C409D98" w14:textId="77777777" w:rsidR="0070044A" w:rsidRDefault="0070044A" w:rsidP="0070044A"/>
    <w:p w14:paraId="35EAACD5" w14:textId="77777777" w:rsidR="0070044A" w:rsidRDefault="0070044A" w:rsidP="0070044A">
      <w:r>
        <w:t>The default name of the claim in the token will be “groups”.  This can be changed if the application team requires a different claim name for the group array.</w:t>
      </w:r>
    </w:p>
    <w:p w14:paraId="06F52E57" w14:textId="77777777" w:rsidR="0070044A" w:rsidRDefault="0070044A" w:rsidP="0070044A"/>
    <w:p w14:paraId="06FF739C" w14:textId="77777777" w:rsidR="0070044A" w:rsidRDefault="0070044A" w:rsidP="0070044A">
      <w:r>
        <w:t>Below is an example call to the authorization endpoint requesting groups:</w:t>
      </w:r>
    </w:p>
    <w:p w14:paraId="1102DD66" w14:textId="77777777" w:rsidR="0070044A" w:rsidRDefault="0070044A" w:rsidP="0070044A"/>
    <w:p w14:paraId="35F44E99"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7878146D" w14:textId="77777777" w:rsidR="0070044A" w:rsidRDefault="0070044A" w:rsidP="0070044A"/>
    <w:p w14:paraId="31B4996D" w14:textId="77777777" w:rsidR="0070044A" w:rsidRDefault="0070044A" w:rsidP="0070044A">
      <w:r>
        <w:t>Below is an example payload of the Id token with the groups claim:</w:t>
      </w:r>
    </w:p>
    <w:p w14:paraId="786EBFF0" w14:textId="77777777" w:rsidR="0070044A" w:rsidRDefault="0070044A" w:rsidP="0070044A"/>
    <w:p w14:paraId="4BC6561E" w14:textId="77777777" w:rsidR="0070044A" w:rsidRDefault="0070044A" w:rsidP="0070044A">
      <w:r>
        <w:t>{</w:t>
      </w:r>
    </w:p>
    <w:p w14:paraId="12E2A786" w14:textId="77777777" w:rsidR="0070044A" w:rsidRDefault="0070044A" w:rsidP="0070044A">
      <w:r>
        <w:t xml:space="preserve">  "sub": "00ueoxift3ro0gp2R0h7",</w:t>
      </w:r>
    </w:p>
    <w:p w14:paraId="1C41855E" w14:textId="77777777" w:rsidR="0070044A" w:rsidRDefault="0070044A" w:rsidP="0070044A">
      <w:r>
        <w:t xml:space="preserve">  "ver": 1,</w:t>
      </w:r>
    </w:p>
    <w:p w14:paraId="18A617C8" w14:textId="77777777" w:rsidR="0070044A" w:rsidRDefault="0070044A" w:rsidP="0070044A">
      <w:r>
        <w:lastRenderedPageBreak/>
        <w:t xml:space="preserve">  "iss": "https://{{okta tenant}}",</w:t>
      </w:r>
    </w:p>
    <w:p w14:paraId="36EB02B6" w14:textId="77777777" w:rsidR="0070044A" w:rsidRDefault="0070044A" w:rsidP="0070044A">
      <w:r>
        <w:t xml:space="preserve">  "aud": "0oak92byezxSC7Qpa0h7",</w:t>
      </w:r>
    </w:p>
    <w:p w14:paraId="70D3DCA7" w14:textId="77777777" w:rsidR="0070044A" w:rsidRDefault="0070044A" w:rsidP="0070044A">
      <w:r>
        <w:t xml:space="preserve">  "iat": 1562560681,</w:t>
      </w:r>
    </w:p>
    <w:p w14:paraId="0AC4D906" w14:textId="77777777" w:rsidR="0070044A" w:rsidRDefault="0070044A" w:rsidP="0070044A">
      <w:r>
        <w:t xml:space="preserve">  "exp": 1562564281,</w:t>
      </w:r>
    </w:p>
    <w:p w14:paraId="3CC67374" w14:textId="77777777" w:rsidR="0070044A" w:rsidRDefault="0070044A" w:rsidP="0070044A">
      <w:r>
        <w:t xml:space="preserve">  "jti": "ID.kh1fyKtzU2HgnkbzRodIW1z-JoF4R6kMCB3cKLfuqdU",</w:t>
      </w:r>
    </w:p>
    <w:p w14:paraId="2447EC6E" w14:textId="77777777" w:rsidR="0070044A" w:rsidRDefault="0070044A" w:rsidP="0070044A">
      <w:r>
        <w:t xml:space="preserve">  "amr": [</w:t>
      </w:r>
    </w:p>
    <w:p w14:paraId="7645EFC8" w14:textId="77777777" w:rsidR="0070044A" w:rsidRDefault="0070044A" w:rsidP="0070044A">
      <w:r>
        <w:t xml:space="preserve">    "pwd"</w:t>
      </w:r>
    </w:p>
    <w:p w14:paraId="740CB1DB" w14:textId="77777777" w:rsidR="0070044A" w:rsidRDefault="0070044A" w:rsidP="0070044A">
      <w:r>
        <w:t xml:space="preserve">  ],</w:t>
      </w:r>
    </w:p>
    <w:p w14:paraId="26101579" w14:textId="77777777" w:rsidR="0070044A" w:rsidRDefault="0070044A" w:rsidP="0070044A">
      <w:r>
        <w:t xml:space="preserve">  "idp": "00oeoxifs9ixUf3GS0h7",</w:t>
      </w:r>
    </w:p>
    <w:p w14:paraId="5214809F" w14:textId="77777777" w:rsidR="0070044A" w:rsidRDefault="0070044A" w:rsidP="0070044A">
      <w:r>
        <w:t xml:space="preserve">  "nonce": "e69b39aa-ff74-4d86-9e74-3a2cb8c75e86",</w:t>
      </w:r>
    </w:p>
    <w:p w14:paraId="77974068" w14:textId="77777777" w:rsidR="0070044A" w:rsidRDefault="0070044A" w:rsidP="0070044A">
      <w:r>
        <w:t xml:space="preserve">  "auth_time": 1562559064,</w:t>
      </w:r>
    </w:p>
    <w:p w14:paraId="008EBE29" w14:textId="77777777" w:rsidR="0070044A" w:rsidRDefault="0070044A" w:rsidP="0070044A">
      <w:r>
        <w:t xml:space="preserve">  "groups": [</w:t>
      </w:r>
    </w:p>
    <w:p w14:paraId="7F21DF6A" w14:textId="77777777" w:rsidR="0070044A" w:rsidRDefault="0070044A" w:rsidP="0070044A">
      <w:r>
        <w:t xml:space="preserve">    "BC-EMPLOYEE",</w:t>
      </w:r>
    </w:p>
    <w:p w14:paraId="5184F260" w14:textId="77777777" w:rsidR="0070044A" w:rsidRDefault="0070044A" w:rsidP="0070044A">
      <w:r>
        <w:t xml:space="preserve">    "BC-PrivUser",</w:t>
      </w:r>
    </w:p>
    <w:p w14:paraId="74531E78" w14:textId="77777777" w:rsidR="0070044A" w:rsidRDefault="0070044A" w:rsidP="0070044A">
      <w:r>
        <w:t xml:space="preserve">    "BC-ADMIN"</w:t>
      </w:r>
    </w:p>
    <w:p w14:paraId="33C4DA61" w14:textId="77777777" w:rsidR="0070044A" w:rsidRDefault="0070044A" w:rsidP="0070044A">
      <w:r>
        <w:t xml:space="preserve">  ]</w:t>
      </w:r>
    </w:p>
    <w:p w14:paraId="21FA8D96" w14:textId="77777777" w:rsidR="0070044A" w:rsidRDefault="0070044A" w:rsidP="0070044A">
      <w:r>
        <w:t>}</w:t>
      </w:r>
    </w:p>
    <w:p w14:paraId="24167EDF" w14:textId="77777777" w:rsidR="0070044A" w:rsidRDefault="0070044A" w:rsidP="0070044A"/>
    <w:p w14:paraId="0E0E0084" w14:textId="77777777" w:rsidR="0070044A" w:rsidRDefault="0070044A" w:rsidP="0070044A">
      <w:r>
        <w:t>182</w:t>
      </w:r>
      <w:r>
        <w:tab/>
        <w:t>Migrating Users</w:t>
      </w:r>
    </w:p>
    <w:p w14:paraId="4A3670B7"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258EEF21" w14:textId="77777777" w:rsidR="0070044A" w:rsidRDefault="0070044A" w:rsidP="0070044A"/>
    <w:p w14:paraId="777885E0" w14:textId="77777777" w:rsidR="0070044A" w:rsidRDefault="0070044A" w:rsidP="0070044A">
      <w:r>
        <w:t>●</w:t>
      </w:r>
      <w:r>
        <w:tab/>
        <w:t>Re-registration</w:t>
      </w:r>
    </w:p>
    <w:p w14:paraId="65B4C7C0" w14:textId="77777777" w:rsidR="0070044A" w:rsidRDefault="0070044A" w:rsidP="0070044A">
      <w:r>
        <w:t>●</w:t>
      </w:r>
      <w:r>
        <w:tab/>
        <w:t>Forced Password Reset</w:t>
      </w:r>
    </w:p>
    <w:p w14:paraId="636007CF" w14:textId="77777777" w:rsidR="0070044A" w:rsidRDefault="0070044A" w:rsidP="0070044A">
      <w:r>
        <w:t>●</w:t>
      </w:r>
      <w:r>
        <w:tab/>
        <w:t>Password Migration</w:t>
      </w:r>
    </w:p>
    <w:p w14:paraId="76188216" w14:textId="77777777" w:rsidR="0070044A" w:rsidRDefault="0070044A" w:rsidP="0070044A"/>
    <w:p w14:paraId="254389CB" w14:textId="77777777" w:rsidR="0070044A" w:rsidRDefault="0070044A" w:rsidP="0070044A">
      <w:r>
        <w:t>182.1</w:t>
      </w:r>
      <w:r>
        <w:tab/>
        <w:t>Re-Registration</w:t>
      </w:r>
    </w:p>
    <w:p w14:paraId="2B09F7B4" w14:textId="77777777" w:rsidR="0070044A" w:rsidRDefault="0070044A" w:rsidP="0070044A">
      <w:r>
        <w:t>This approach has the largest impact on the user but requires no development.  With this approach, the user is required to register again for the application.</w:t>
      </w:r>
    </w:p>
    <w:p w14:paraId="38708EC1" w14:textId="77777777" w:rsidR="0070044A" w:rsidRDefault="0070044A" w:rsidP="0070044A">
      <w:r>
        <w:t>182.2</w:t>
      </w:r>
      <w:r>
        <w:tab/>
        <w:t>Forced Password Reset</w:t>
      </w:r>
    </w:p>
    <w:p w14:paraId="51215E33"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0827AD70" w14:textId="77777777" w:rsidR="0070044A" w:rsidRDefault="0070044A" w:rsidP="0070044A"/>
    <w:p w14:paraId="75354C2B" w14:textId="77777777" w:rsidR="0070044A" w:rsidRDefault="0070044A" w:rsidP="0070044A">
      <w:r>
        <w:t xml:space="preserve"> </w:t>
      </w:r>
    </w:p>
    <w:p w14:paraId="18B80D74" w14:textId="77777777" w:rsidR="0070044A" w:rsidRDefault="0070044A" w:rsidP="0070044A"/>
    <w:p w14:paraId="67E8CA1E" w14:textId="77777777" w:rsidR="0070044A" w:rsidRDefault="0070044A" w:rsidP="0070044A">
      <w:r>
        <w:t>182.2.1</w:t>
      </w:r>
      <w:r>
        <w:tab/>
        <w:t>Creating users in Okta</w:t>
      </w:r>
    </w:p>
    <w:p w14:paraId="689EDCD4" w14:textId="77777777" w:rsidR="0070044A" w:rsidRDefault="0070044A" w:rsidP="0070044A">
      <w:r>
        <w:lastRenderedPageBreak/>
        <w:t>For migration purposes, applications can create users in Okta via Okta APIs.  This will allow for users to be created in the appropriate groups, which will allow the user to go through a password reset flow to get access after the migration phase.</w:t>
      </w:r>
    </w:p>
    <w:p w14:paraId="318A9B7D" w14:textId="77777777" w:rsidR="0070044A" w:rsidRDefault="0070044A" w:rsidP="0070044A"/>
    <w:p w14:paraId="2D7BE886" w14:textId="77777777" w:rsidR="0070044A" w:rsidRDefault="0070044A" w:rsidP="0070044A">
      <w:r>
        <w:t>POST {{url}}/api/v1/users?activate=true</w:t>
      </w:r>
    </w:p>
    <w:p w14:paraId="0594158E" w14:textId="77777777" w:rsidR="0070044A" w:rsidRDefault="0070044A" w:rsidP="0070044A"/>
    <w:p w14:paraId="1D0B96E5" w14:textId="77777777" w:rsidR="0070044A" w:rsidRDefault="0070044A" w:rsidP="0070044A">
      <w:r>
        <w:t>Example POST body (JSON)</w:t>
      </w:r>
    </w:p>
    <w:p w14:paraId="60A88C68" w14:textId="77777777" w:rsidR="0070044A" w:rsidRDefault="0070044A" w:rsidP="0070044A"/>
    <w:p w14:paraId="3D1F5AFB" w14:textId="77777777" w:rsidR="0070044A" w:rsidRDefault="0070044A" w:rsidP="0070044A">
      <w:r>
        <w:t>{</w:t>
      </w:r>
    </w:p>
    <w:p w14:paraId="76F229EB" w14:textId="77777777" w:rsidR="0070044A" w:rsidRDefault="0070044A" w:rsidP="0070044A">
      <w:r>
        <w:t xml:space="preserve">  "profile": {</w:t>
      </w:r>
    </w:p>
    <w:p w14:paraId="433F1B4D" w14:textId="77777777" w:rsidR="0070044A" w:rsidRDefault="0070044A" w:rsidP="0070044A">
      <w:r>
        <w:t xml:space="preserve">    "firstName": "Isaac",</w:t>
      </w:r>
    </w:p>
    <w:p w14:paraId="6707276C" w14:textId="77777777" w:rsidR="0070044A" w:rsidRDefault="0070044A" w:rsidP="0070044A">
      <w:r>
        <w:t xml:space="preserve">    "lastName": "Brock",</w:t>
      </w:r>
    </w:p>
    <w:p w14:paraId="18803AE5" w14:textId="77777777" w:rsidR="0070044A" w:rsidRDefault="0070044A" w:rsidP="0070044A">
      <w:r>
        <w:t xml:space="preserve">    "email": "isaac@{{email-suffix}}",</w:t>
      </w:r>
    </w:p>
    <w:p w14:paraId="0A6022CF" w14:textId="77777777" w:rsidR="0070044A" w:rsidRDefault="0070044A" w:rsidP="0070044A">
      <w:r>
        <w:t xml:space="preserve">    "login": "isaac@{{email-suffix}}"</w:t>
      </w:r>
    </w:p>
    <w:p w14:paraId="25241AD8" w14:textId="77777777" w:rsidR="0070044A" w:rsidRDefault="0070044A" w:rsidP="0070044A">
      <w:r>
        <w:t xml:space="preserve">  },</w:t>
      </w:r>
    </w:p>
    <w:p w14:paraId="75269A6C" w14:textId="77777777" w:rsidR="0070044A" w:rsidRDefault="0070044A" w:rsidP="0070044A">
      <w:r>
        <w:t xml:space="preserve">  "credentials": {</w:t>
      </w:r>
    </w:p>
    <w:p w14:paraId="64FF05C9" w14:textId="77777777" w:rsidR="0070044A" w:rsidRDefault="0070044A" w:rsidP="0070044A">
      <w:r>
        <w:t xml:space="preserve">    "password" : { "value": "{{password}}" } //generate random password</w:t>
      </w:r>
    </w:p>
    <w:p w14:paraId="268DE73B" w14:textId="77777777" w:rsidR="0070044A" w:rsidRDefault="0070044A" w:rsidP="0070044A">
      <w:r>
        <w:t xml:space="preserve">  },</w:t>
      </w:r>
    </w:p>
    <w:p w14:paraId="2CEC9BE6" w14:textId="77777777" w:rsidR="0070044A" w:rsidRDefault="0070044A" w:rsidP="0070044A">
      <w:r>
        <w:t xml:space="preserve">  "groupIds": [</w:t>
      </w:r>
    </w:p>
    <w:p w14:paraId="0C259BC0" w14:textId="77777777" w:rsidR="0070044A" w:rsidRDefault="0070044A" w:rsidP="0070044A">
      <w:r>
        <w:t xml:space="preserve">    "{{groupId}}"</w:t>
      </w:r>
    </w:p>
    <w:p w14:paraId="19D4DC62" w14:textId="77777777" w:rsidR="0070044A" w:rsidRDefault="0070044A" w:rsidP="0070044A">
      <w:r>
        <w:t xml:space="preserve">  ]</w:t>
      </w:r>
    </w:p>
    <w:p w14:paraId="161767F5" w14:textId="77777777" w:rsidR="0070044A" w:rsidRDefault="0070044A" w:rsidP="0070044A">
      <w:r>
        <w:t>}</w:t>
      </w:r>
    </w:p>
    <w:p w14:paraId="1AFBD901" w14:textId="77777777" w:rsidR="0070044A" w:rsidRDefault="0070044A" w:rsidP="0070044A"/>
    <w:p w14:paraId="4AC0BB47" w14:textId="77777777" w:rsidR="0070044A" w:rsidRDefault="0070044A" w:rsidP="0070044A">
      <w:r>
        <w:t>182.2.2</w:t>
      </w:r>
      <w:r>
        <w:tab/>
        <w:t>Forcing a password reset</w:t>
      </w:r>
    </w:p>
    <w:p w14:paraId="5EDD6A4F" w14:textId="77777777" w:rsidR="0070044A" w:rsidRDefault="0070044A" w:rsidP="0070044A">
      <w:r>
        <w:t>Once a user is created in Okta, the application can force the user into a password reset flow.</w:t>
      </w:r>
    </w:p>
    <w:p w14:paraId="6F443888" w14:textId="77777777" w:rsidR="0070044A" w:rsidRDefault="0070044A" w:rsidP="0070044A"/>
    <w:p w14:paraId="27399F76" w14:textId="77777777" w:rsidR="0070044A" w:rsidRDefault="0070044A" w:rsidP="0070044A">
      <w:r>
        <w:t>POST {{url}}/api/v1/users/{{userId}}/lifecycle/reset_password?sendEmail=true</w:t>
      </w:r>
    </w:p>
    <w:p w14:paraId="68A734A0" w14:textId="77777777" w:rsidR="0070044A" w:rsidRDefault="0070044A" w:rsidP="0070044A"/>
    <w:p w14:paraId="719AD841" w14:textId="77777777" w:rsidR="0070044A" w:rsidRDefault="0070044A" w:rsidP="0070044A">
      <w:r>
        <w:t>The user will receive an email to the email set when created in Okta.</w:t>
      </w:r>
    </w:p>
    <w:p w14:paraId="5C6738A9" w14:textId="77777777" w:rsidR="0070044A" w:rsidRDefault="0070044A" w:rsidP="0070044A">
      <w:r>
        <w:t>182.3</w:t>
      </w:r>
      <w:r>
        <w:tab/>
        <w:t>Password Migration</w:t>
      </w:r>
    </w:p>
    <w:p w14:paraId="7EF59FC1"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2FFEB2B0" w14:textId="77777777" w:rsidR="0070044A" w:rsidRDefault="0070044A" w:rsidP="0070044A"/>
    <w:p w14:paraId="5919E247" w14:textId="77777777" w:rsidR="0070044A" w:rsidRDefault="0070044A" w:rsidP="0070044A">
      <w:r>
        <w:t xml:space="preserve"> </w:t>
      </w:r>
    </w:p>
    <w:p w14:paraId="510A9D8D" w14:textId="77777777" w:rsidR="0070044A" w:rsidRDefault="0070044A" w:rsidP="0070044A">
      <w:r>
        <w:t>182.3.1</w:t>
      </w:r>
      <w:r>
        <w:tab/>
        <w:t>Creating users in Okta</w:t>
      </w:r>
    </w:p>
    <w:p w14:paraId="1F4B094F"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1CB0E26F" w14:textId="77777777" w:rsidR="0070044A" w:rsidRDefault="0070044A" w:rsidP="0070044A"/>
    <w:p w14:paraId="48EB81C8" w14:textId="77777777" w:rsidR="0070044A" w:rsidRDefault="0070044A" w:rsidP="0070044A">
      <w:r>
        <w:t>POST {{url}}/api/v1/users?activate=true</w:t>
      </w:r>
    </w:p>
    <w:p w14:paraId="0DDEBE1C" w14:textId="77777777" w:rsidR="0070044A" w:rsidRDefault="0070044A" w:rsidP="0070044A"/>
    <w:p w14:paraId="352FF397" w14:textId="77777777" w:rsidR="0070044A" w:rsidRDefault="0070044A" w:rsidP="0070044A">
      <w:r>
        <w:lastRenderedPageBreak/>
        <w:t>Example POST body (JSON) clear text password</w:t>
      </w:r>
    </w:p>
    <w:p w14:paraId="0BA0C346" w14:textId="77777777" w:rsidR="0070044A" w:rsidRDefault="0070044A" w:rsidP="0070044A"/>
    <w:p w14:paraId="316FF89F" w14:textId="77777777" w:rsidR="0070044A" w:rsidRDefault="0070044A" w:rsidP="0070044A">
      <w:r>
        <w:t>{</w:t>
      </w:r>
    </w:p>
    <w:p w14:paraId="2FA1BB56" w14:textId="77777777" w:rsidR="0070044A" w:rsidRDefault="0070044A" w:rsidP="0070044A">
      <w:r>
        <w:t xml:space="preserve">  "profile": {</w:t>
      </w:r>
    </w:p>
    <w:p w14:paraId="6A9CA855" w14:textId="77777777" w:rsidR="0070044A" w:rsidRDefault="0070044A" w:rsidP="0070044A">
      <w:r>
        <w:t xml:space="preserve">    "firstName": "Isaac",</w:t>
      </w:r>
    </w:p>
    <w:p w14:paraId="16F2B9C5" w14:textId="77777777" w:rsidR="0070044A" w:rsidRDefault="0070044A" w:rsidP="0070044A">
      <w:r>
        <w:t xml:space="preserve">    "lastName": "Brock",</w:t>
      </w:r>
    </w:p>
    <w:p w14:paraId="78CD7BD3" w14:textId="77777777" w:rsidR="0070044A" w:rsidRDefault="0070044A" w:rsidP="0070044A">
      <w:r>
        <w:t xml:space="preserve">    "email": "isaac@{{email-suffix}}",</w:t>
      </w:r>
    </w:p>
    <w:p w14:paraId="7E1455DE" w14:textId="77777777" w:rsidR="0070044A" w:rsidRDefault="0070044A" w:rsidP="0070044A">
      <w:r>
        <w:t xml:space="preserve">    "login": "isaac@{{email-suffix}}"</w:t>
      </w:r>
    </w:p>
    <w:p w14:paraId="6D2F2E8A" w14:textId="77777777" w:rsidR="0070044A" w:rsidRDefault="0070044A" w:rsidP="0070044A">
      <w:r>
        <w:t xml:space="preserve">  },</w:t>
      </w:r>
    </w:p>
    <w:p w14:paraId="46195EF1" w14:textId="77777777" w:rsidR="0070044A" w:rsidRDefault="0070044A" w:rsidP="0070044A">
      <w:r>
        <w:t xml:space="preserve">  "credentials": {</w:t>
      </w:r>
    </w:p>
    <w:p w14:paraId="565C124D" w14:textId="77777777" w:rsidR="0070044A" w:rsidRDefault="0070044A" w:rsidP="0070044A">
      <w:r>
        <w:t xml:space="preserve">    "password" : { "value": "{{password}}" }</w:t>
      </w:r>
    </w:p>
    <w:p w14:paraId="2536EA24" w14:textId="77777777" w:rsidR="0070044A" w:rsidRDefault="0070044A" w:rsidP="0070044A">
      <w:r>
        <w:t xml:space="preserve">  },</w:t>
      </w:r>
    </w:p>
    <w:p w14:paraId="46C13C92" w14:textId="77777777" w:rsidR="0070044A" w:rsidRDefault="0070044A" w:rsidP="0070044A">
      <w:r>
        <w:t xml:space="preserve">  "groupIds": [</w:t>
      </w:r>
    </w:p>
    <w:p w14:paraId="7E3D908A" w14:textId="77777777" w:rsidR="0070044A" w:rsidRDefault="0070044A" w:rsidP="0070044A">
      <w:r>
        <w:t xml:space="preserve">    "{{groupId}}"</w:t>
      </w:r>
    </w:p>
    <w:p w14:paraId="1ADF06BB" w14:textId="77777777" w:rsidR="0070044A" w:rsidRDefault="0070044A" w:rsidP="0070044A">
      <w:r>
        <w:t xml:space="preserve">  ]</w:t>
      </w:r>
    </w:p>
    <w:p w14:paraId="7911EC80" w14:textId="77777777" w:rsidR="0070044A" w:rsidRDefault="0070044A" w:rsidP="0070044A">
      <w:r>
        <w:t>}</w:t>
      </w:r>
    </w:p>
    <w:p w14:paraId="3FAAF006" w14:textId="77777777" w:rsidR="0070044A" w:rsidRDefault="0070044A" w:rsidP="0070044A"/>
    <w:p w14:paraId="1BC6E408" w14:textId="77777777" w:rsidR="0070044A" w:rsidRDefault="0070044A" w:rsidP="0070044A">
      <w:r>
        <w:t>Example POST body (JSON) clear bcrypt hashed password</w:t>
      </w:r>
    </w:p>
    <w:p w14:paraId="3826D62E" w14:textId="77777777" w:rsidR="0070044A" w:rsidRDefault="0070044A" w:rsidP="0070044A"/>
    <w:p w14:paraId="44F3834B" w14:textId="77777777" w:rsidR="0070044A" w:rsidRDefault="0070044A" w:rsidP="0070044A">
      <w:r>
        <w:t>{</w:t>
      </w:r>
    </w:p>
    <w:p w14:paraId="4D00B341" w14:textId="77777777" w:rsidR="0070044A" w:rsidRDefault="0070044A" w:rsidP="0070044A">
      <w:r>
        <w:t xml:space="preserve">  "profile": {</w:t>
      </w:r>
    </w:p>
    <w:p w14:paraId="2EE9AABE" w14:textId="77777777" w:rsidR="0070044A" w:rsidRDefault="0070044A" w:rsidP="0070044A">
      <w:r>
        <w:t xml:space="preserve">    "firstName": "Isaac",</w:t>
      </w:r>
    </w:p>
    <w:p w14:paraId="5548049A" w14:textId="77777777" w:rsidR="0070044A" w:rsidRDefault="0070044A" w:rsidP="0070044A">
      <w:r>
        <w:t xml:space="preserve">    "lastName": "Brock",</w:t>
      </w:r>
    </w:p>
    <w:p w14:paraId="46E57005" w14:textId="77777777" w:rsidR="0070044A" w:rsidRDefault="0070044A" w:rsidP="0070044A">
      <w:r>
        <w:t xml:space="preserve">    "email": "isaac@{{email-suffix}}",</w:t>
      </w:r>
    </w:p>
    <w:p w14:paraId="6B07551E" w14:textId="77777777" w:rsidR="0070044A" w:rsidRDefault="0070044A" w:rsidP="0070044A">
      <w:r>
        <w:t xml:space="preserve">    "login": "isaac@{{email-suffix}}"</w:t>
      </w:r>
    </w:p>
    <w:p w14:paraId="13594FEB" w14:textId="77777777" w:rsidR="0070044A" w:rsidRDefault="0070044A" w:rsidP="0070044A">
      <w:r>
        <w:t xml:space="preserve">  },</w:t>
      </w:r>
    </w:p>
    <w:p w14:paraId="645BB320" w14:textId="77777777" w:rsidR="0070044A" w:rsidRDefault="0070044A" w:rsidP="0070044A">
      <w:r>
        <w:t xml:space="preserve">  "credentials": {</w:t>
      </w:r>
    </w:p>
    <w:p w14:paraId="2CF3BAC7" w14:textId="77777777" w:rsidR="0070044A" w:rsidRDefault="0070044A" w:rsidP="0070044A">
      <w:r>
        <w:t xml:space="preserve">    "password" : {</w:t>
      </w:r>
    </w:p>
    <w:p w14:paraId="1D512A34" w14:textId="77777777" w:rsidR="0070044A" w:rsidRDefault="0070044A" w:rsidP="0070044A">
      <w:r>
        <w:t xml:space="preserve">       "hash": {</w:t>
      </w:r>
    </w:p>
    <w:p w14:paraId="4DCCD26C" w14:textId="77777777" w:rsidR="0070044A" w:rsidRDefault="0070044A" w:rsidP="0070044A">
      <w:r>
        <w:t xml:space="preserve">         "algorithm": "BCRYPT",</w:t>
      </w:r>
    </w:p>
    <w:p w14:paraId="45B168A7" w14:textId="77777777" w:rsidR="0070044A" w:rsidRDefault="0070044A" w:rsidP="0070044A">
      <w:r>
        <w:t xml:space="preserve">         "workFactor": 10,</w:t>
      </w:r>
    </w:p>
    <w:p w14:paraId="4208AC54" w14:textId="77777777" w:rsidR="0070044A" w:rsidRDefault="0070044A" w:rsidP="0070044A">
      <w:r>
        <w:t xml:space="preserve">         "salt": "rwh3vH166HCH/NT9XV5FYu",</w:t>
      </w:r>
    </w:p>
    <w:p w14:paraId="61C7EE4D" w14:textId="77777777" w:rsidR="0070044A" w:rsidRDefault="0070044A" w:rsidP="0070044A">
      <w:r>
        <w:t xml:space="preserve">         "value": "qaMqvAPULkbiQzkTCWo5XDcvzpk8Tna"</w:t>
      </w:r>
    </w:p>
    <w:p w14:paraId="4E0DED5E" w14:textId="77777777" w:rsidR="0070044A" w:rsidRDefault="0070044A" w:rsidP="0070044A">
      <w:r>
        <w:t xml:space="preserve">       }</w:t>
      </w:r>
    </w:p>
    <w:p w14:paraId="0758107C" w14:textId="77777777" w:rsidR="0070044A" w:rsidRDefault="0070044A" w:rsidP="0070044A">
      <w:r>
        <w:t xml:space="preserve">  },</w:t>
      </w:r>
    </w:p>
    <w:p w14:paraId="587D16A6" w14:textId="77777777" w:rsidR="0070044A" w:rsidRDefault="0070044A" w:rsidP="0070044A">
      <w:r>
        <w:t xml:space="preserve">  "groupIds": [</w:t>
      </w:r>
    </w:p>
    <w:p w14:paraId="51DAC195" w14:textId="77777777" w:rsidR="0070044A" w:rsidRDefault="0070044A" w:rsidP="0070044A">
      <w:r>
        <w:t xml:space="preserve">    "{{groupId}}"</w:t>
      </w:r>
    </w:p>
    <w:p w14:paraId="504164D1" w14:textId="77777777" w:rsidR="0070044A" w:rsidRDefault="0070044A" w:rsidP="0070044A">
      <w:r>
        <w:t xml:space="preserve">  ]</w:t>
      </w:r>
    </w:p>
    <w:p w14:paraId="77C59125" w14:textId="77777777" w:rsidR="0070044A" w:rsidRDefault="0070044A" w:rsidP="0070044A">
      <w:r>
        <w:t>}</w:t>
      </w:r>
    </w:p>
    <w:p w14:paraId="715E35DE" w14:textId="77777777" w:rsidR="0070044A" w:rsidRDefault="0070044A" w:rsidP="0070044A"/>
    <w:p w14:paraId="4645888C" w14:textId="77777777" w:rsidR="0070044A" w:rsidRDefault="0070044A" w:rsidP="0070044A">
      <w:r>
        <w:t>Example POST body (JSON) clear sha-512 hashed password</w:t>
      </w:r>
    </w:p>
    <w:p w14:paraId="74944949" w14:textId="77777777" w:rsidR="0070044A" w:rsidRDefault="0070044A" w:rsidP="0070044A"/>
    <w:p w14:paraId="77CC5AF8" w14:textId="77777777" w:rsidR="0070044A" w:rsidRDefault="0070044A" w:rsidP="0070044A">
      <w:r>
        <w:lastRenderedPageBreak/>
        <w:t>{</w:t>
      </w:r>
    </w:p>
    <w:p w14:paraId="75CADA32" w14:textId="77777777" w:rsidR="0070044A" w:rsidRDefault="0070044A" w:rsidP="0070044A">
      <w:r>
        <w:t xml:space="preserve">  "profile": {</w:t>
      </w:r>
    </w:p>
    <w:p w14:paraId="0221A4FB" w14:textId="77777777" w:rsidR="0070044A" w:rsidRDefault="0070044A" w:rsidP="0070044A">
      <w:r>
        <w:t xml:space="preserve">    "firstName": "Isaac",</w:t>
      </w:r>
    </w:p>
    <w:p w14:paraId="5FC2EB8D" w14:textId="77777777" w:rsidR="0070044A" w:rsidRDefault="0070044A" w:rsidP="0070044A">
      <w:r>
        <w:t xml:space="preserve">    "lastName": "Brock",</w:t>
      </w:r>
    </w:p>
    <w:p w14:paraId="53D36D2B" w14:textId="77777777" w:rsidR="0070044A" w:rsidRDefault="0070044A" w:rsidP="0070044A">
      <w:r>
        <w:t xml:space="preserve">    "email": "isaac@{{email-suffix}}",</w:t>
      </w:r>
    </w:p>
    <w:p w14:paraId="710FFF82" w14:textId="77777777" w:rsidR="0070044A" w:rsidRDefault="0070044A" w:rsidP="0070044A">
      <w:r>
        <w:t xml:space="preserve">    "login": "isaac@{{email-suffix}}"</w:t>
      </w:r>
    </w:p>
    <w:p w14:paraId="0DCA05DB" w14:textId="77777777" w:rsidR="0070044A" w:rsidRDefault="0070044A" w:rsidP="0070044A">
      <w:r>
        <w:t xml:space="preserve">  },</w:t>
      </w:r>
    </w:p>
    <w:p w14:paraId="1A4F5E21" w14:textId="77777777" w:rsidR="0070044A" w:rsidRDefault="0070044A" w:rsidP="0070044A">
      <w:r>
        <w:t xml:space="preserve">  "credentials": {</w:t>
      </w:r>
    </w:p>
    <w:p w14:paraId="71DADAF9" w14:textId="77777777" w:rsidR="0070044A" w:rsidRDefault="0070044A" w:rsidP="0070044A">
      <w:r>
        <w:t xml:space="preserve">    "password" : {</w:t>
      </w:r>
    </w:p>
    <w:p w14:paraId="740F6B21" w14:textId="77777777" w:rsidR="0070044A" w:rsidRDefault="0070044A" w:rsidP="0070044A">
      <w:r>
        <w:t xml:space="preserve">       "hash": {</w:t>
      </w:r>
    </w:p>
    <w:p w14:paraId="0E8DC7C1" w14:textId="77777777" w:rsidR="0070044A" w:rsidRDefault="0070044A" w:rsidP="0070044A">
      <w:r>
        <w:t xml:space="preserve">         "algorithm": "SHA-512",</w:t>
      </w:r>
    </w:p>
    <w:p w14:paraId="7034E6D7" w14:textId="77777777" w:rsidR="0070044A" w:rsidRDefault="0070044A" w:rsidP="0070044A">
      <w:r>
        <w:t xml:space="preserve">         "salt": "TXlTYWx0",</w:t>
      </w:r>
    </w:p>
    <w:p w14:paraId="3888BAFF" w14:textId="77777777" w:rsidR="0070044A" w:rsidRDefault="0070044A" w:rsidP="0070044A">
      <w:r>
        <w:t xml:space="preserve">         "saltOrder": "PREFIX",</w:t>
      </w:r>
    </w:p>
    <w:p w14:paraId="707A89E6" w14:textId="77777777" w:rsidR="0070044A" w:rsidRDefault="0070044A" w:rsidP="0070044A">
      <w:r>
        <w:t xml:space="preserve">         "Value": "QrozP8a+KfoHu6mPFysxLoO5LMQsd2Fw6IclZUf8xQjetJOCGS93vm68h+VaFX0LHSiF/GxQkykq1vofmx6NGA=="</w:t>
      </w:r>
    </w:p>
    <w:p w14:paraId="28091E6A" w14:textId="77777777" w:rsidR="0070044A" w:rsidRDefault="0070044A" w:rsidP="0070044A">
      <w:r>
        <w:t xml:space="preserve">      }</w:t>
      </w:r>
    </w:p>
    <w:p w14:paraId="00E084AE" w14:textId="77777777" w:rsidR="0070044A" w:rsidRDefault="0070044A" w:rsidP="0070044A">
      <w:r>
        <w:t xml:space="preserve">  }  </w:t>
      </w:r>
    </w:p>
    <w:p w14:paraId="404EB538" w14:textId="77777777" w:rsidR="0070044A" w:rsidRDefault="0070044A" w:rsidP="0070044A">
      <w:r>
        <w:t>},</w:t>
      </w:r>
    </w:p>
    <w:p w14:paraId="268AED0E" w14:textId="77777777" w:rsidR="0070044A" w:rsidRDefault="0070044A" w:rsidP="0070044A">
      <w:r>
        <w:t xml:space="preserve">  "groupIds": [</w:t>
      </w:r>
    </w:p>
    <w:p w14:paraId="3AB4EA82" w14:textId="77777777" w:rsidR="0070044A" w:rsidRDefault="0070044A" w:rsidP="0070044A">
      <w:r>
        <w:t xml:space="preserve">    "{{groupId}}"</w:t>
      </w:r>
    </w:p>
    <w:p w14:paraId="49954E73" w14:textId="77777777" w:rsidR="0070044A" w:rsidRDefault="0070044A" w:rsidP="0070044A">
      <w:r>
        <w:t xml:space="preserve">  ]</w:t>
      </w:r>
    </w:p>
    <w:p w14:paraId="7FEF67B7" w14:textId="77777777" w:rsidR="0070044A" w:rsidRDefault="0070044A" w:rsidP="0070044A">
      <w:r>
        <w:t>}</w:t>
      </w:r>
    </w:p>
    <w:p w14:paraId="1E6AE4CC" w14:textId="77777777" w:rsidR="0070044A" w:rsidRDefault="0070044A" w:rsidP="0070044A"/>
    <w:p w14:paraId="05D82FC5" w14:textId="77777777" w:rsidR="0070044A" w:rsidRDefault="0070044A" w:rsidP="0070044A">
      <w:r>
        <w:t>Example POST body (JSON) clear sha-256 hashed password</w:t>
      </w:r>
    </w:p>
    <w:p w14:paraId="51AD3AE2" w14:textId="77777777" w:rsidR="0070044A" w:rsidRDefault="0070044A" w:rsidP="0070044A"/>
    <w:p w14:paraId="7DB8D148" w14:textId="77777777" w:rsidR="0070044A" w:rsidRDefault="0070044A" w:rsidP="0070044A">
      <w:r>
        <w:t>{</w:t>
      </w:r>
    </w:p>
    <w:p w14:paraId="3641A78D" w14:textId="77777777" w:rsidR="0070044A" w:rsidRDefault="0070044A" w:rsidP="0070044A">
      <w:r>
        <w:t xml:space="preserve">  "profile": {</w:t>
      </w:r>
    </w:p>
    <w:p w14:paraId="0FC59162" w14:textId="77777777" w:rsidR="0070044A" w:rsidRDefault="0070044A" w:rsidP="0070044A">
      <w:r>
        <w:t xml:space="preserve">    "firstName": "Isaac",</w:t>
      </w:r>
    </w:p>
    <w:p w14:paraId="2967292E" w14:textId="77777777" w:rsidR="0070044A" w:rsidRDefault="0070044A" w:rsidP="0070044A">
      <w:r>
        <w:t xml:space="preserve">    "lastName": "Brock",</w:t>
      </w:r>
    </w:p>
    <w:p w14:paraId="75A3959C" w14:textId="77777777" w:rsidR="0070044A" w:rsidRDefault="0070044A" w:rsidP="0070044A">
      <w:r>
        <w:t xml:space="preserve">    "email": "isaac@{{email-suffix}}",</w:t>
      </w:r>
    </w:p>
    <w:p w14:paraId="1FAF81F4" w14:textId="77777777" w:rsidR="0070044A" w:rsidRDefault="0070044A" w:rsidP="0070044A">
      <w:r>
        <w:t xml:space="preserve">    "login": "isaac@{{email-suffix}}"</w:t>
      </w:r>
    </w:p>
    <w:p w14:paraId="2B191FEB" w14:textId="77777777" w:rsidR="0070044A" w:rsidRDefault="0070044A" w:rsidP="0070044A">
      <w:r>
        <w:t xml:space="preserve">  },</w:t>
      </w:r>
    </w:p>
    <w:p w14:paraId="7DEA4FA3" w14:textId="77777777" w:rsidR="0070044A" w:rsidRDefault="0070044A" w:rsidP="0070044A">
      <w:r>
        <w:t xml:space="preserve">  "credentials": {</w:t>
      </w:r>
    </w:p>
    <w:p w14:paraId="20FE152E" w14:textId="77777777" w:rsidR="0070044A" w:rsidRDefault="0070044A" w:rsidP="0070044A">
      <w:r>
        <w:t xml:space="preserve">    "password" : {</w:t>
      </w:r>
    </w:p>
    <w:p w14:paraId="4E7F4E04" w14:textId="77777777" w:rsidR="0070044A" w:rsidRDefault="0070044A" w:rsidP="0070044A">
      <w:r>
        <w:t xml:space="preserve">       "hash": {</w:t>
      </w:r>
    </w:p>
    <w:p w14:paraId="04E0D429" w14:textId="77777777" w:rsidR="0070044A" w:rsidRDefault="0070044A" w:rsidP="0070044A">
      <w:r>
        <w:t xml:space="preserve">         "algorithm": "SHA-256",</w:t>
      </w:r>
    </w:p>
    <w:p w14:paraId="4037E12A" w14:textId="77777777" w:rsidR="0070044A" w:rsidRDefault="0070044A" w:rsidP="0070044A">
      <w:r>
        <w:t xml:space="preserve">         "salt": "TXlTYWx0",</w:t>
      </w:r>
    </w:p>
    <w:p w14:paraId="3AC5F1E8" w14:textId="77777777" w:rsidR="0070044A" w:rsidRDefault="0070044A" w:rsidP="0070044A">
      <w:r>
        <w:t xml:space="preserve">         "saltOrder": "PREFIX",</w:t>
      </w:r>
    </w:p>
    <w:p w14:paraId="56DE2F77" w14:textId="77777777" w:rsidR="0070044A" w:rsidRDefault="0070044A" w:rsidP="0070044A">
      <w:r>
        <w:t xml:space="preserve">         "Value": "Gjxo7mxvvzQWa83ovhYRUH2dWUhC1N77Ntc56UfI4sY"</w:t>
      </w:r>
    </w:p>
    <w:p w14:paraId="24CFCE6F" w14:textId="77777777" w:rsidR="0070044A" w:rsidRDefault="0070044A" w:rsidP="0070044A">
      <w:r>
        <w:t xml:space="preserve">      }</w:t>
      </w:r>
    </w:p>
    <w:p w14:paraId="532F48DF" w14:textId="77777777" w:rsidR="0070044A" w:rsidRDefault="0070044A" w:rsidP="0070044A">
      <w:r>
        <w:t xml:space="preserve">  }  </w:t>
      </w:r>
    </w:p>
    <w:p w14:paraId="580B76F7" w14:textId="77777777" w:rsidR="0070044A" w:rsidRDefault="0070044A" w:rsidP="0070044A">
      <w:r>
        <w:lastRenderedPageBreak/>
        <w:t>},</w:t>
      </w:r>
    </w:p>
    <w:p w14:paraId="4ADFC768" w14:textId="77777777" w:rsidR="0070044A" w:rsidRDefault="0070044A" w:rsidP="0070044A">
      <w:r>
        <w:t xml:space="preserve">  "groupIds": [</w:t>
      </w:r>
    </w:p>
    <w:p w14:paraId="05F1CD48" w14:textId="77777777" w:rsidR="0070044A" w:rsidRDefault="0070044A" w:rsidP="0070044A">
      <w:r>
        <w:t xml:space="preserve">    "{{groupId}}"</w:t>
      </w:r>
    </w:p>
    <w:p w14:paraId="285CF73C" w14:textId="77777777" w:rsidR="0070044A" w:rsidRDefault="0070044A" w:rsidP="0070044A">
      <w:r>
        <w:t xml:space="preserve">  ]</w:t>
      </w:r>
    </w:p>
    <w:p w14:paraId="1185757E" w14:textId="77777777" w:rsidR="0070044A" w:rsidRDefault="0070044A" w:rsidP="0070044A">
      <w:r>
        <w:t>}</w:t>
      </w:r>
    </w:p>
    <w:p w14:paraId="47F91B32" w14:textId="77777777" w:rsidR="0070044A" w:rsidRDefault="0070044A" w:rsidP="0070044A"/>
    <w:p w14:paraId="3A951E63" w14:textId="77777777" w:rsidR="0070044A" w:rsidRDefault="0070044A" w:rsidP="0070044A">
      <w:r>
        <w:t>Example POST body (JSON) clear sha-1 hashed password</w:t>
      </w:r>
    </w:p>
    <w:p w14:paraId="05BB91E9" w14:textId="77777777" w:rsidR="0070044A" w:rsidRDefault="0070044A" w:rsidP="0070044A"/>
    <w:p w14:paraId="07D9583D" w14:textId="77777777" w:rsidR="0070044A" w:rsidRDefault="0070044A" w:rsidP="0070044A">
      <w:r>
        <w:t>{</w:t>
      </w:r>
    </w:p>
    <w:p w14:paraId="381ABF4D" w14:textId="77777777" w:rsidR="0070044A" w:rsidRDefault="0070044A" w:rsidP="0070044A">
      <w:r>
        <w:t xml:space="preserve">  "profile": {</w:t>
      </w:r>
    </w:p>
    <w:p w14:paraId="7529CE14" w14:textId="77777777" w:rsidR="0070044A" w:rsidRDefault="0070044A" w:rsidP="0070044A">
      <w:r>
        <w:t xml:space="preserve">    "firstName": "Isaac",</w:t>
      </w:r>
    </w:p>
    <w:p w14:paraId="5FD3BEB0" w14:textId="77777777" w:rsidR="0070044A" w:rsidRDefault="0070044A" w:rsidP="0070044A">
      <w:r>
        <w:t xml:space="preserve">    "lastName": "Brock",</w:t>
      </w:r>
    </w:p>
    <w:p w14:paraId="594755A8" w14:textId="77777777" w:rsidR="0070044A" w:rsidRDefault="0070044A" w:rsidP="0070044A">
      <w:r>
        <w:t xml:space="preserve">    "email": "isaac@{{email-suffix}}",</w:t>
      </w:r>
    </w:p>
    <w:p w14:paraId="20ADE134" w14:textId="77777777" w:rsidR="0070044A" w:rsidRDefault="0070044A" w:rsidP="0070044A">
      <w:r>
        <w:t xml:space="preserve">    "login": "isaac@{{email-suffix}}"</w:t>
      </w:r>
    </w:p>
    <w:p w14:paraId="49A55331" w14:textId="77777777" w:rsidR="0070044A" w:rsidRDefault="0070044A" w:rsidP="0070044A">
      <w:r>
        <w:t xml:space="preserve">  },</w:t>
      </w:r>
    </w:p>
    <w:p w14:paraId="66756DB1" w14:textId="77777777" w:rsidR="0070044A" w:rsidRDefault="0070044A" w:rsidP="0070044A">
      <w:r>
        <w:t xml:space="preserve">  "credentials": {</w:t>
      </w:r>
    </w:p>
    <w:p w14:paraId="41FE18E9" w14:textId="77777777" w:rsidR="0070044A" w:rsidRDefault="0070044A" w:rsidP="0070044A">
      <w:r>
        <w:t xml:space="preserve">    "password" : {</w:t>
      </w:r>
    </w:p>
    <w:p w14:paraId="4C0E74EA" w14:textId="77777777" w:rsidR="0070044A" w:rsidRDefault="0070044A" w:rsidP="0070044A">
      <w:r>
        <w:t xml:space="preserve">       "hash": {</w:t>
      </w:r>
    </w:p>
    <w:p w14:paraId="61A81FC7" w14:textId="77777777" w:rsidR="0070044A" w:rsidRDefault="0070044A" w:rsidP="0070044A">
      <w:r>
        <w:t xml:space="preserve">         "algorithm": "SHA-1",</w:t>
      </w:r>
    </w:p>
    <w:p w14:paraId="09D80F48" w14:textId="77777777" w:rsidR="0070044A" w:rsidRDefault="0070044A" w:rsidP="0070044A">
      <w:r>
        <w:t xml:space="preserve">         "salt": "UEO3wsAsgzQ=",</w:t>
      </w:r>
    </w:p>
    <w:p w14:paraId="40CEE58B" w14:textId="77777777" w:rsidR="0070044A" w:rsidRDefault="0070044A" w:rsidP="0070044A">
      <w:r>
        <w:t xml:space="preserve">         "saltOrder": "POSTFIX",</w:t>
      </w:r>
    </w:p>
    <w:p w14:paraId="5C48DBAA" w14:textId="77777777" w:rsidR="0070044A" w:rsidRDefault="0070044A" w:rsidP="0070044A">
      <w:r>
        <w:t xml:space="preserve">         "value": "xjrauE6J6kbjcvMjWSSc+PsBBls="</w:t>
      </w:r>
    </w:p>
    <w:p w14:paraId="721FDE40" w14:textId="77777777" w:rsidR="0070044A" w:rsidRDefault="0070044A" w:rsidP="0070044A">
      <w:r>
        <w:t xml:space="preserve">      }</w:t>
      </w:r>
    </w:p>
    <w:p w14:paraId="4B9E20C1" w14:textId="77777777" w:rsidR="0070044A" w:rsidRDefault="0070044A" w:rsidP="0070044A">
      <w:r>
        <w:t xml:space="preserve">  }  </w:t>
      </w:r>
    </w:p>
    <w:p w14:paraId="0C5B6E59" w14:textId="77777777" w:rsidR="0070044A" w:rsidRDefault="0070044A" w:rsidP="0070044A">
      <w:r>
        <w:t>},</w:t>
      </w:r>
    </w:p>
    <w:p w14:paraId="2AA504D4" w14:textId="77777777" w:rsidR="0070044A" w:rsidRDefault="0070044A" w:rsidP="0070044A">
      <w:r>
        <w:t xml:space="preserve">  "groupIds": [</w:t>
      </w:r>
    </w:p>
    <w:p w14:paraId="17B71136" w14:textId="77777777" w:rsidR="0070044A" w:rsidRDefault="0070044A" w:rsidP="0070044A">
      <w:r>
        <w:t xml:space="preserve">    "{{groupId}}"</w:t>
      </w:r>
    </w:p>
    <w:p w14:paraId="651BF013" w14:textId="77777777" w:rsidR="0070044A" w:rsidRDefault="0070044A" w:rsidP="0070044A">
      <w:r>
        <w:t xml:space="preserve">  ]</w:t>
      </w:r>
    </w:p>
    <w:p w14:paraId="7BD5F03A" w14:textId="77777777" w:rsidR="0070044A" w:rsidRDefault="0070044A" w:rsidP="0070044A">
      <w:r>
        <w:t>}</w:t>
      </w:r>
    </w:p>
    <w:p w14:paraId="596DCD6A" w14:textId="77777777" w:rsidR="0070044A" w:rsidRDefault="0070044A" w:rsidP="0070044A"/>
    <w:p w14:paraId="646E4E85" w14:textId="77777777" w:rsidR="0070044A" w:rsidRDefault="0070044A" w:rsidP="0070044A">
      <w:r>
        <w:t>Example POST body (JSON) clear md5 hashed password</w:t>
      </w:r>
    </w:p>
    <w:p w14:paraId="76C73D8C" w14:textId="77777777" w:rsidR="0070044A" w:rsidRDefault="0070044A" w:rsidP="0070044A"/>
    <w:p w14:paraId="54912004" w14:textId="77777777" w:rsidR="0070044A" w:rsidRDefault="0070044A" w:rsidP="0070044A">
      <w:r>
        <w:t>{</w:t>
      </w:r>
    </w:p>
    <w:p w14:paraId="5E86128B" w14:textId="77777777" w:rsidR="0070044A" w:rsidRDefault="0070044A" w:rsidP="0070044A">
      <w:r>
        <w:t xml:space="preserve">  "profile": {</w:t>
      </w:r>
    </w:p>
    <w:p w14:paraId="58823736" w14:textId="77777777" w:rsidR="0070044A" w:rsidRDefault="0070044A" w:rsidP="0070044A">
      <w:r>
        <w:t xml:space="preserve">    "firstName": "Isaac",</w:t>
      </w:r>
    </w:p>
    <w:p w14:paraId="168CEEDB" w14:textId="77777777" w:rsidR="0070044A" w:rsidRDefault="0070044A" w:rsidP="0070044A">
      <w:r>
        <w:t xml:space="preserve">    "lastName": "Brock",</w:t>
      </w:r>
    </w:p>
    <w:p w14:paraId="37B4120A" w14:textId="77777777" w:rsidR="0070044A" w:rsidRDefault="0070044A" w:rsidP="0070044A">
      <w:r>
        <w:t xml:space="preserve">    "email": "isaac@{{email-suffix}}",</w:t>
      </w:r>
    </w:p>
    <w:p w14:paraId="1224D23E" w14:textId="77777777" w:rsidR="0070044A" w:rsidRDefault="0070044A" w:rsidP="0070044A">
      <w:r>
        <w:t xml:space="preserve">    "login": "isaac@{{email-suffix}}"</w:t>
      </w:r>
    </w:p>
    <w:p w14:paraId="29A24860" w14:textId="77777777" w:rsidR="0070044A" w:rsidRDefault="0070044A" w:rsidP="0070044A">
      <w:r>
        <w:t xml:space="preserve">  },</w:t>
      </w:r>
    </w:p>
    <w:p w14:paraId="51BF5906" w14:textId="77777777" w:rsidR="0070044A" w:rsidRDefault="0070044A" w:rsidP="0070044A">
      <w:r>
        <w:t xml:space="preserve">  "credentials": {</w:t>
      </w:r>
    </w:p>
    <w:p w14:paraId="34C72654" w14:textId="77777777" w:rsidR="0070044A" w:rsidRDefault="0070044A" w:rsidP="0070044A">
      <w:r>
        <w:t xml:space="preserve">    "password" : {</w:t>
      </w:r>
    </w:p>
    <w:p w14:paraId="5716349D" w14:textId="77777777" w:rsidR="0070044A" w:rsidRDefault="0070044A" w:rsidP="0070044A">
      <w:r>
        <w:t xml:space="preserve">       "hash": {</w:t>
      </w:r>
    </w:p>
    <w:p w14:paraId="09ED4B8C" w14:textId="77777777" w:rsidR="0070044A" w:rsidRDefault="0070044A" w:rsidP="0070044A">
      <w:r>
        <w:lastRenderedPageBreak/>
        <w:t xml:space="preserve">         "algorithm": "MD5",</w:t>
      </w:r>
    </w:p>
    <w:p w14:paraId="6F77EB89" w14:textId="77777777" w:rsidR="0070044A" w:rsidRDefault="0070044A" w:rsidP="0070044A">
      <w:r>
        <w:t xml:space="preserve">         "salt": "UEO3wsAsgzQ=",</w:t>
      </w:r>
    </w:p>
    <w:p w14:paraId="6693D104" w14:textId="77777777" w:rsidR="0070044A" w:rsidRDefault="0070044A" w:rsidP="0070044A">
      <w:r>
        <w:t xml:space="preserve">         "saltOrder": "PREFIX",</w:t>
      </w:r>
    </w:p>
    <w:p w14:paraId="4FC6762C" w14:textId="77777777" w:rsidR="0070044A" w:rsidRDefault="0070044A" w:rsidP="0070044A">
      <w:r>
        <w:t xml:space="preserve">         "value": "xjrauE6J6kbjcvMjWSSc+PsBBls="</w:t>
      </w:r>
    </w:p>
    <w:p w14:paraId="0BB04929" w14:textId="77777777" w:rsidR="0070044A" w:rsidRDefault="0070044A" w:rsidP="0070044A">
      <w:r>
        <w:t xml:space="preserve">      }</w:t>
      </w:r>
    </w:p>
    <w:p w14:paraId="04F34ED7" w14:textId="77777777" w:rsidR="0070044A" w:rsidRDefault="0070044A" w:rsidP="0070044A">
      <w:r>
        <w:t xml:space="preserve">  }  </w:t>
      </w:r>
    </w:p>
    <w:p w14:paraId="05243047" w14:textId="77777777" w:rsidR="0070044A" w:rsidRDefault="0070044A" w:rsidP="0070044A">
      <w:r>
        <w:t>},</w:t>
      </w:r>
    </w:p>
    <w:p w14:paraId="585CC0AD" w14:textId="77777777" w:rsidR="0070044A" w:rsidRDefault="0070044A" w:rsidP="0070044A">
      <w:r>
        <w:t xml:space="preserve">  "groupIds": [</w:t>
      </w:r>
    </w:p>
    <w:p w14:paraId="79587F1E" w14:textId="77777777" w:rsidR="0070044A" w:rsidRDefault="0070044A" w:rsidP="0070044A">
      <w:r>
        <w:t xml:space="preserve">    "{{groupId}}"</w:t>
      </w:r>
    </w:p>
    <w:p w14:paraId="53118CAC" w14:textId="77777777" w:rsidR="0070044A" w:rsidRDefault="0070044A" w:rsidP="0070044A">
      <w:r>
        <w:t xml:space="preserve">  ]</w:t>
      </w:r>
    </w:p>
    <w:p w14:paraId="634E762D" w14:textId="77777777" w:rsidR="0070044A" w:rsidRDefault="0070044A" w:rsidP="0070044A">
      <w:r>
        <w:t>}</w:t>
      </w:r>
    </w:p>
    <w:p w14:paraId="5418986E" w14:textId="77777777" w:rsidR="0070044A" w:rsidRDefault="0070044A" w:rsidP="0070044A"/>
    <w:p w14:paraId="4E9C8602" w14:textId="77777777" w:rsidR="0070044A" w:rsidRDefault="0070044A" w:rsidP="0070044A"/>
    <w:p w14:paraId="65CDD098" w14:textId="77777777" w:rsidR="0070044A" w:rsidRDefault="0070044A" w:rsidP="0070044A"/>
    <w:p w14:paraId="23C83734" w14:textId="77777777" w:rsidR="0070044A" w:rsidRDefault="0070044A" w:rsidP="0070044A"/>
    <w:p w14:paraId="52FA9384" w14:textId="77777777" w:rsidR="0070044A" w:rsidRDefault="0070044A" w:rsidP="0070044A"/>
    <w:p w14:paraId="71FA0FAF" w14:textId="77777777" w:rsidR="0070044A" w:rsidRDefault="0070044A" w:rsidP="0070044A"/>
    <w:p w14:paraId="21389986" w14:textId="77777777" w:rsidR="0070044A" w:rsidRDefault="0070044A" w:rsidP="0070044A"/>
    <w:p w14:paraId="1366615B" w14:textId="77777777" w:rsidR="0070044A" w:rsidRDefault="0070044A" w:rsidP="0070044A"/>
    <w:p w14:paraId="59B191F6" w14:textId="77777777" w:rsidR="0070044A" w:rsidRDefault="0070044A" w:rsidP="0070044A"/>
    <w:p w14:paraId="0C396329" w14:textId="77777777" w:rsidR="0070044A" w:rsidRDefault="0070044A" w:rsidP="0070044A"/>
    <w:p w14:paraId="109DD8BD" w14:textId="77777777" w:rsidR="0070044A" w:rsidRDefault="0070044A" w:rsidP="0070044A"/>
    <w:p w14:paraId="12909105" w14:textId="77777777" w:rsidR="0070044A" w:rsidRDefault="0070044A" w:rsidP="0070044A"/>
    <w:p w14:paraId="4F1835CC" w14:textId="77777777" w:rsidR="0070044A" w:rsidRDefault="0070044A" w:rsidP="0070044A"/>
    <w:p w14:paraId="6ED4A9CD" w14:textId="77777777" w:rsidR="0070044A" w:rsidRDefault="0070044A" w:rsidP="0070044A"/>
    <w:p w14:paraId="6F82FD61" w14:textId="77777777" w:rsidR="0070044A" w:rsidRDefault="0070044A" w:rsidP="0070044A"/>
    <w:p w14:paraId="0F3F5F43" w14:textId="77777777" w:rsidR="0070044A" w:rsidRDefault="0070044A" w:rsidP="0070044A">
      <w:r>
        <w:tab/>
      </w:r>
      <w:r>
        <w:tab/>
      </w:r>
    </w:p>
    <w:p w14:paraId="0D364BE9" w14:textId="77777777" w:rsidR="0070044A" w:rsidRDefault="0070044A" w:rsidP="0070044A">
      <w:r>
        <w:tab/>
        <w:t>JLL Consumer Authentication</w:t>
      </w:r>
    </w:p>
    <w:p w14:paraId="770AD074" w14:textId="77777777" w:rsidR="0070044A" w:rsidRDefault="0070044A" w:rsidP="0070044A">
      <w:r>
        <w:tab/>
        <w:t>OIDC Application Runbook</w:t>
      </w:r>
    </w:p>
    <w:p w14:paraId="74EBF5C9" w14:textId="77777777" w:rsidR="0070044A" w:rsidRDefault="0070044A" w:rsidP="0070044A">
      <w:r>
        <w:tab/>
        <w:t>Version 1</w:t>
      </w:r>
    </w:p>
    <w:p w14:paraId="1B4125C5" w14:textId="77777777" w:rsidR="0070044A" w:rsidRDefault="0070044A" w:rsidP="0070044A">
      <w:r>
        <w:tab/>
      </w:r>
      <w:r>
        <w:tab/>
      </w:r>
    </w:p>
    <w:p w14:paraId="2D52B2E3" w14:textId="77777777" w:rsidR="0070044A" w:rsidRDefault="0070044A" w:rsidP="0070044A">
      <w:r>
        <w:tab/>
      </w:r>
      <w:r>
        <w:tab/>
      </w:r>
    </w:p>
    <w:p w14:paraId="58A56A68" w14:textId="77777777" w:rsidR="0070044A" w:rsidRDefault="0070044A" w:rsidP="0070044A"/>
    <w:p w14:paraId="5CEFFD9B" w14:textId="77777777" w:rsidR="0070044A" w:rsidRDefault="0070044A" w:rsidP="0070044A"/>
    <w:p w14:paraId="7DE11DBD" w14:textId="77777777" w:rsidR="0070044A" w:rsidRDefault="0070044A" w:rsidP="0070044A">
      <w:r>
        <w:t xml:space="preserve"> </w:t>
      </w:r>
    </w:p>
    <w:p w14:paraId="403ED438" w14:textId="77777777" w:rsidR="0070044A" w:rsidRDefault="0070044A" w:rsidP="0070044A"/>
    <w:p w14:paraId="45604C39" w14:textId="77777777" w:rsidR="0070044A" w:rsidRDefault="0070044A" w:rsidP="0070044A">
      <w:r>
        <w:t>1</w:t>
      </w:r>
      <w:r>
        <w:tab/>
        <w:t>Purpose</w:t>
      </w:r>
      <w:r>
        <w:tab/>
        <w:t>2</w:t>
      </w:r>
    </w:p>
    <w:p w14:paraId="1A59056B" w14:textId="77777777" w:rsidR="0070044A" w:rsidRDefault="0070044A" w:rsidP="0070044A">
      <w:r>
        <w:t>2</w:t>
      </w:r>
      <w:r>
        <w:tab/>
        <w:t>Overview</w:t>
      </w:r>
      <w:r>
        <w:tab/>
        <w:t>2</w:t>
      </w:r>
    </w:p>
    <w:p w14:paraId="6431A420" w14:textId="77777777" w:rsidR="0070044A" w:rsidRDefault="0070044A" w:rsidP="0070044A">
      <w:r>
        <w:t>3</w:t>
      </w:r>
      <w:r>
        <w:tab/>
        <w:t>Environments</w:t>
      </w:r>
      <w:r>
        <w:tab/>
        <w:t>2</w:t>
      </w:r>
    </w:p>
    <w:p w14:paraId="5F7239B0" w14:textId="77777777" w:rsidR="0070044A" w:rsidRDefault="0070044A" w:rsidP="0070044A">
      <w:r>
        <w:t>4</w:t>
      </w:r>
      <w:r>
        <w:tab/>
        <w:t>Concepts</w:t>
      </w:r>
      <w:r>
        <w:tab/>
        <w:t>2</w:t>
      </w:r>
    </w:p>
    <w:p w14:paraId="3C1BFB84" w14:textId="77777777" w:rsidR="0070044A" w:rsidRDefault="0070044A" w:rsidP="0070044A">
      <w:r>
        <w:t>5</w:t>
      </w:r>
      <w:r>
        <w:tab/>
        <w:t>OIDC Flow Workflow</w:t>
      </w:r>
      <w:r>
        <w:tab/>
        <w:t>3</w:t>
      </w:r>
    </w:p>
    <w:p w14:paraId="188CC3FB" w14:textId="77777777" w:rsidR="0070044A" w:rsidRDefault="0070044A" w:rsidP="0070044A">
      <w:r>
        <w:t>6</w:t>
      </w:r>
      <w:r>
        <w:tab/>
        <w:t>Application Request Process</w:t>
      </w:r>
      <w:r>
        <w:tab/>
        <w:t>4</w:t>
      </w:r>
    </w:p>
    <w:p w14:paraId="6B474388" w14:textId="77777777" w:rsidR="0070044A" w:rsidRDefault="0070044A" w:rsidP="0070044A">
      <w:r>
        <w:lastRenderedPageBreak/>
        <w:t>7</w:t>
      </w:r>
      <w:r>
        <w:tab/>
        <w:t>Application Authentication Design</w:t>
      </w:r>
      <w:r>
        <w:tab/>
        <w:t>5</w:t>
      </w:r>
    </w:p>
    <w:p w14:paraId="27F69FF5" w14:textId="77777777" w:rsidR="0070044A" w:rsidRDefault="0070044A" w:rsidP="0070044A">
      <w:r>
        <w:t>7.1</w:t>
      </w:r>
      <w:r>
        <w:tab/>
        <w:t>Blind Authorization</w:t>
      </w:r>
      <w:r>
        <w:tab/>
        <w:t>7</w:t>
      </w:r>
    </w:p>
    <w:p w14:paraId="3B63550B" w14:textId="77777777" w:rsidR="0070044A" w:rsidRDefault="0070044A" w:rsidP="0070044A">
      <w:r>
        <w:t>7.2</w:t>
      </w:r>
      <w:r>
        <w:tab/>
        <w:t>JIT User Creation</w:t>
      </w:r>
      <w:r>
        <w:tab/>
        <w:t>8</w:t>
      </w:r>
    </w:p>
    <w:p w14:paraId="6CC25512" w14:textId="77777777" w:rsidR="0070044A" w:rsidRDefault="0070044A" w:rsidP="0070044A">
      <w:r>
        <w:t>8</w:t>
      </w:r>
      <w:r>
        <w:tab/>
        <w:t>OIDC Overview</w:t>
      </w:r>
      <w:r>
        <w:tab/>
        <w:t>9</w:t>
      </w:r>
    </w:p>
    <w:p w14:paraId="764677B7" w14:textId="77777777" w:rsidR="0070044A" w:rsidRDefault="0070044A" w:rsidP="0070044A">
      <w:r>
        <w:t>8.1.1</w:t>
      </w:r>
      <w:r>
        <w:tab/>
        <w:t>Standard OIDC implicit flow</w:t>
      </w:r>
      <w:r>
        <w:tab/>
        <w:t>9</w:t>
      </w:r>
    </w:p>
    <w:p w14:paraId="086BA224" w14:textId="77777777" w:rsidR="0070044A" w:rsidRDefault="0070044A" w:rsidP="0070044A">
      <w:r>
        <w:t>8.1.2</w:t>
      </w:r>
      <w:r>
        <w:tab/>
        <w:t>Authorization Code Flow</w:t>
      </w:r>
      <w:r>
        <w:tab/>
        <w:t>10</w:t>
      </w:r>
    </w:p>
    <w:p w14:paraId="2437FFE5" w14:textId="77777777" w:rsidR="0070044A" w:rsidRDefault="0070044A" w:rsidP="0070044A">
      <w:r>
        <w:t>8.1.3</w:t>
      </w:r>
      <w:r>
        <w:tab/>
        <w:t>Authorization Code with PKCE Flow</w:t>
      </w:r>
      <w:r>
        <w:tab/>
        <w:t>11</w:t>
      </w:r>
    </w:p>
    <w:p w14:paraId="1360AC3E" w14:textId="77777777" w:rsidR="0070044A" w:rsidRDefault="0070044A" w:rsidP="0070044A">
      <w:r>
        <w:t>9</w:t>
      </w:r>
      <w:r>
        <w:tab/>
        <w:t xml:space="preserve"> Multi-Factor Authentication (MFA)</w:t>
      </w:r>
      <w:r>
        <w:tab/>
        <w:t>12</w:t>
      </w:r>
    </w:p>
    <w:p w14:paraId="7EBC74E7" w14:textId="77777777" w:rsidR="0070044A" w:rsidRDefault="0070044A" w:rsidP="0070044A">
      <w:r>
        <w:t>10</w:t>
      </w:r>
      <w:r>
        <w:tab/>
        <w:t>Redirecting to Self-Service Registration</w:t>
      </w:r>
      <w:r>
        <w:tab/>
        <w:t>13</w:t>
      </w:r>
    </w:p>
    <w:p w14:paraId="1EDDAC78" w14:textId="77777777" w:rsidR="0070044A" w:rsidRDefault="0070044A" w:rsidP="0070044A">
      <w:r>
        <w:t>11</w:t>
      </w:r>
      <w:r>
        <w:tab/>
        <w:t>Adding Users to Applications</w:t>
      </w:r>
      <w:r>
        <w:tab/>
        <w:t>13</w:t>
      </w:r>
    </w:p>
    <w:p w14:paraId="392E3676" w14:textId="77777777" w:rsidR="0070044A" w:rsidRDefault="0070044A" w:rsidP="0070044A">
      <w:r>
        <w:t>11.1</w:t>
      </w:r>
      <w:r>
        <w:tab/>
        <w:t>Getting a list of groups</w:t>
      </w:r>
      <w:r>
        <w:tab/>
        <w:t>14</w:t>
      </w:r>
    </w:p>
    <w:p w14:paraId="3CEC0F8E" w14:textId="77777777" w:rsidR="0070044A" w:rsidRDefault="0070044A" w:rsidP="0070044A">
      <w:r>
        <w:t>11.2</w:t>
      </w:r>
      <w:r>
        <w:tab/>
        <w:t>Adding user to a group</w:t>
      </w:r>
      <w:r>
        <w:tab/>
        <w:t>14</w:t>
      </w:r>
    </w:p>
    <w:p w14:paraId="471D8763" w14:textId="77777777" w:rsidR="0070044A" w:rsidRDefault="0070044A" w:rsidP="0070044A">
      <w:r>
        <w:t>11.3</w:t>
      </w:r>
      <w:r>
        <w:tab/>
        <w:t>Removing user from a group</w:t>
      </w:r>
      <w:r>
        <w:tab/>
        <w:t>14</w:t>
      </w:r>
    </w:p>
    <w:p w14:paraId="52DFC1C5" w14:textId="77777777" w:rsidR="0070044A" w:rsidRDefault="0070044A" w:rsidP="0070044A">
      <w:r>
        <w:t>11.4</w:t>
      </w:r>
      <w:r>
        <w:tab/>
        <w:t>Finding a user by username</w:t>
      </w:r>
      <w:r>
        <w:tab/>
        <w:t>14</w:t>
      </w:r>
    </w:p>
    <w:p w14:paraId="6D19967A" w14:textId="77777777" w:rsidR="0070044A" w:rsidRDefault="0070044A" w:rsidP="0070044A">
      <w:r>
        <w:t>11.5</w:t>
      </w:r>
      <w:r>
        <w:tab/>
        <w:t>Searching for a user</w:t>
      </w:r>
      <w:r>
        <w:tab/>
        <w:t>15</w:t>
      </w:r>
    </w:p>
    <w:p w14:paraId="09AEC674" w14:textId="77777777" w:rsidR="0070044A" w:rsidRDefault="0070044A" w:rsidP="0070044A">
      <w:r>
        <w:t>12</w:t>
      </w:r>
      <w:r>
        <w:tab/>
        <w:t>Group claims</w:t>
      </w:r>
      <w:r>
        <w:tab/>
        <w:t>15</w:t>
      </w:r>
    </w:p>
    <w:p w14:paraId="10FFF4A2" w14:textId="77777777" w:rsidR="0070044A" w:rsidRDefault="0070044A" w:rsidP="0070044A">
      <w:r>
        <w:t>13</w:t>
      </w:r>
      <w:r>
        <w:tab/>
        <w:t>Migrating Users</w:t>
      </w:r>
      <w:r>
        <w:tab/>
        <w:t>16</w:t>
      </w:r>
    </w:p>
    <w:p w14:paraId="4658AFEF" w14:textId="77777777" w:rsidR="0070044A" w:rsidRDefault="0070044A" w:rsidP="0070044A">
      <w:r>
        <w:t>13.1</w:t>
      </w:r>
      <w:r>
        <w:tab/>
        <w:t>Re-Registration</w:t>
      </w:r>
      <w:r>
        <w:tab/>
        <w:t>16</w:t>
      </w:r>
    </w:p>
    <w:p w14:paraId="53624FCC" w14:textId="77777777" w:rsidR="0070044A" w:rsidRDefault="0070044A" w:rsidP="0070044A">
      <w:r>
        <w:t>13.2</w:t>
      </w:r>
      <w:r>
        <w:tab/>
        <w:t>Forced Password Reset</w:t>
      </w:r>
      <w:r>
        <w:tab/>
        <w:t>16</w:t>
      </w:r>
    </w:p>
    <w:p w14:paraId="7D9C1521" w14:textId="77777777" w:rsidR="0070044A" w:rsidRDefault="0070044A" w:rsidP="0070044A">
      <w:r>
        <w:t>13.2.1</w:t>
      </w:r>
      <w:r>
        <w:tab/>
        <w:t>Creating users in Okta</w:t>
      </w:r>
      <w:r>
        <w:tab/>
        <w:t>17</w:t>
      </w:r>
    </w:p>
    <w:p w14:paraId="67E392E4" w14:textId="77777777" w:rsidR="0070044A" w:rsidRDefault="0070044A" w:rsidP="0070044A">
      <w:r>
        <w:t>13.2.2</w:t>
      </w:r>
      <w:r>
        <w:tab/>
        <w:t>Forcing a password reset</w:t>
      </w:r>
      <w:r>
        <w:tab/>
        <w:t>18</w:t>
      </w:r>
    </w:p>
    <w:p w14:paraId="20871111" w14:textId="77777777" w:rsidR="0070044A" w:rsidRDefault="0070044A" w:rsidP="0070044A">
      <w:r>
        <w:t>13.3</w:t>
      </w:r>
      <w:r>
        <w:tab/>
        <w:t>Password Migration</w:t>
      </w:r>
      <w:r>
        <w:tab/>
        <w:t>18</w:t>
      </w:r>
    </w:p>
    <w:p w14:paraId="78A683A7" w14:textId="77777777" w:rsidR="0070044A" w:rsidRDefault="0070044A" w:rsidP="0070044A">
      <w:r>
        <w:t>13.3.1</w:t>
      </w:r>
      <w:r>
        <w:tab/>
        <w:t>Creating users in Okta</w:t>
      </w:r>
      <w:r>
        <w:tab/>
        <w:t>19</w:t>
      </w:r>
    </w:p>
    <w:p w14:paraId="27158CA3" w14:textId="77777777" w:rsidR="0070044A" w:rsidRDefault="0070044A" w:rsidP="0070044A"/>
    <w:p w14:paraId="00C12382" w14:textId="77777777" w:rsidR="0070044A" w:rsidRDefault="0070044A" w:rsidP="0070044A">
      <w:r>
        <w:t> </w:t>
      </w:r>
    </w:p>
    <w:p w14:paraId="0C7BE0FC" w14:textId="77777777" w:rsidR="0070044A" w:rsidRDefault="0070044A" w:rsidP="0070044A"/>
    <w:p w14:paraId="0772E437" w14:textId="77777777" w:rsidR="0070044A" w:rsidRDefault="0070044A" w:rsidP="0070044A">
      <w:r>
        <w:t>183</w:t>
      </w:r>
      <w:r>
        <w:tab/>
        <w:t>Purpose</w:t>
      </w:r>
    </w:p>
    <w:p w14:paraId="5DA9C797"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555AD77D" w14:textId="77777777" w:rsidR="0070044A" w:rsidRDefault="0070044A" w:rsidP="0070044A"/>
    <w:p w14:paraId="1909C0A9" w14:textId="77777777" w:rsidR="0070044A" w:rsidRDefault="0070044A" w:rsidP="0070044A">
      <w:r>
        <w:t>184</w:t>
      </w:r>
      <w:r>
        <w:tab/>
        <w:t>Overview</w:t>
      </w:r>
    </w:p>
    <w:p w14:paraId="2630DC9A"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3B8BC52E" w14:textId="77777777" w:rsidR="0070044A" w:rsidRDefault="0070044A" w:rsidP="0070044A"/>
    <w:p w14:paraId="7C184941" w14:textId="77777777" w:rsidR="0070044A" w:rsidRDefault="0070044A" w:rsidP="0070044A">
      <w:r>
        <w:t>185</w:t>
      </w:r>
      <w:r>
        <w:tab/>
        <w:t>Environments</w:t>
      </w:r>
    </w:p>
    <w:p w14:paraId="4ABF30C2" w14:textId="77777777" w:rsidR="0070044A" w:rsidRDefault="0070044A" w:rsidP="0070044A">
      <w:r>
        <w:t>Throughout this document there are references to {{url}}.  The value of this placeholder will be JLL’s Okta tenants.  Currently, there are 2 which will be utilized for testing and production.</w:t>
      </w:r>
    </w:p>
    <w:p w14:paraId="23BE5CEB" w14:textId="77777777" w:rsidR="0070044A" w:rsidRDefault="0070044A" w:rsidP="0070044A"/>
    <w:p w14:paraId="58FF6010" w14:textId="77777777" w:rsidR="0070044A" w:rsidRDefault="0070044A" w:rsidP="0070044A">
      <w:r>
        <w:t>Production</w:t>
      </w:r>
      <w:r>
        <w:tab/>
        <w:t>jll.okta.com</w:t>
      </w:r>
    </w:p>
    <w:p w14:paraId="58152498" w14:textId="77777777" w:rsidR="0070044A" w:rsidRDefault="0070044A" w:rsidP="0070044A">
      <w:r>
        <w:t>Test</w:t>
      </w:r>
      <w:r>
        <w:tab/>
        <w:t>jllpoc.oktapreview.com</w:t>
      </w:r>
    </w:p>
    <w:p w14:paraId="3E29D2CE" w14:textId="77777777" w:rsidR="0070044A" w:rsidRDefault="0070044A" w:rsidP="0070044A">
      <w:r>
        <w:t>186</w:t>
      </w:r>
      <w:r>
        <w:tab/>
        <w:t>Concepts</w:t>
      </w:r>
    </w:p>
    <w:p w14:paraId="6588FEC7"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53A2FF3E" w14:textId="77777777" w:rsidR="0070044A" w:rsidRDefault="0070044A" w:rsidP="0070044A"/>
    <w:p w14:paraId="2F26DD65" w14:textId="77777777" w:rsidR="0070044A" w:rsidRDefault="0070044A" w:rsidP="0070044A">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01082670" w14:textId="77777777" w:rsidR="0070044A" w:rsidRDefault="0070044A" w:rsidP="0070044A">
      <w:r>
        <w:t>187</w:t>
      </w:r>
      <w:r>
        <w:tab/>
        <w:t>OIDC Flow Workflow</w:t>
      </w:r>
    </w:p>
    <w:p w14:paraId="30B759C0"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04FAE409" w14:textId="77777777" w:rsidR="0070044A" w:rsidRDefault="0070044A" w:rsidP="0070044A"/>
    <w:p w14:paraId="280ADE9D" w14:textId="77777777" w:rsidR="0070044A" w:rsidRDefault="0070044A" w:rsidP="0070044A">
      <w:r>
        <w:t xml:space="preserve"> </w:t>
      </w:r>
    </w:p>
    <w:p w14:paraId="440AE4BF" w14:textId="77777777" w:rsidR="0070044A" w:rsidRDefault="0070044A" w:rsidP="0070044A"/>
    <w:p w14:paraId="70F63BF4"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3166E997" w14:textId="77777777" w:rsidR="0070044A" w:rsidRDefault="0070044A" w:rsidP="0070044A">
      <w:r>
        <w:t xml:space="preserve"> </w:t>
      </w:r>
    </w:p>
    <w:p w14:paraId="541C19B3"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5512CBAE" w14:textId="77777777" w:rsidR="0070044A" w:rsidRDefault="0070044A" w:rsidP="0070044A">
      <w:r>
        <w:t xml:space="preserve"> </w:t>
      </w:r>
    </w:p>
    <w:p w14:paraId="4D1CC261"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6359D9DB" w14:textId="77777777" w:rsidR="0070044A" w:rsidRDefault="0070044A" w:rsidP="0070044A"/>
    <w:p w14:paraId="09077F81" w14:textId="77777777" w:rsidR="0070044A" w:rsidRDefault="0070044A" w:rsidP="0070044A">
      <w:r>
        <w:t>The following flows will not be supported by JLL without prior approval:</w:t>
      </w:r>
    </w:p>
    <w:p w14:paraId="7FB31C46" w14:textId="77777777" w:rsidR="0070044A" w:rsidRDefault="0070044A" w:rsidP="0070044A"/>
    <w:p w14:paraId="1550B446" w14:textId="77777777" w:rsidR="0070044A" w:rsidRDefault="0070044A" w:rsidP="0070044A">
      <w:r>
        <w:t>●</w:t>
      </w:r>
      <w:r>
        <w:tab/>
        <w:t>Client Credential Flow</w:t>
      </w:r>
    </w:p>
    <w:p w14:paraId="5420AB3C" w14:textId="77777777" w:rsidR="0070044A" w:rsidRDefault="0070044A" w:rsidP="0070044A">
      <w:r>
        <w:t>●</w:t>
      </w:r>
      <w:r>
        <w:tab/>
        <w:t>Resource Owner Flow</w:t>
      </w:r>
    </w:p>
    <w:p w14:paraId="0455F36B" w14:textId="77777777" w:rsidR="0070044A" w:rsidRDefault="0070044A" w:rsidP="0070044A"/>
    <w:p w14:paraId="70680272" w14:textId="77777777" w:rsidR="0070044A" w:rsidRDefault="0070044A" w:rsidP="0070044A">
      <w:r>
        <w:t>188</w:t>
      </w:r>
      <w:r>
        <w:tab/>
        <w:t>Application Request Process</w:t>
      </w:r>
    </w:p>
    <w:p w14:paraId="6132C08E"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7311EC36" w14:textId="77777777" w:rsidR="0070044A" w:rsidRDefault="0070044A" w:rsidP="0070044A"/>
    <w:p w14:paraId="119FD1A6" w14:textId="77777777" w:rsidR="0070044A" w:rsidRDefault="0070044A" w:rsidP="0070044A"/>
    <w:p w14:paraId="3B3A94DD" w14:textId="77777777" w:rsidR="0070044A" w:rsidRDefault="0070044A" w:rsidP="0070044A">
      <w:r>
        <w:t>Property</w:t>
      </w:r>
      <w:r>
        <w:tab/>
        <w:t>Description</w:t>
      </w:r>
    </w:p>
    <w:p w14:paraId="516DA7AB" w14:textId="77777777" w:rsidR="0070044A" w:rsidRDefault="0070044A" w:rsidP="0070044A">
      <w:r>
        <w:t>Application Name</w:t>
      </w:r>
      <w:r>
        <w:tab/>
        <w:t>The name of your application</w:t>
      </w:r>
    </w:p>
    <w:p w14:paraId="76C62C9A" w14:textId="77777777" w:rsidR="0070044A" w:rsidRDefault="0070044A" w:rsidP="0070044A">
      <w:r>
        <w:t>Application Type</w:t>
      </w:r>
      <w:r>
        <w:tab/>
        <w:t>The type of application being developed.  For example: Single Page Application (SPA), Mobile, PWA, etc.</w:t>
      </w:r>
    </w:p>
    <w:p w14:paraId="2BA9F5D9"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324960DF" w14:textId="77777777" w:rsidR="0070044A" w:rsidRDefault="0070044A" w:rsidP="0070044A">
      <w:r>
        <w:t>Type of Flow</w:t>
      </w:r>
      <w:r>
        <w:tab/>
        <w:t>The type of flow the application will utilize.</w:t>
      </w:r>
    </w:p>
    <w:p w14:paraId="44161916" w14:textId="77777777" w:rsidR="0070044A" w:rsidRDefault="0070044A" w:rsidP="0070044A">
      <w:r>
        <w:t>Required Groups</w:t>
      </w:r>
      <w:r>
        <w:tab/>
        <w:t>Groups required by your application.  Must use the following naming pattern: [Application Identifier]-[privilege].  Tokens are limited to 100 groups per claim/per user.  Please see the group section for more details.</w:t>
      </w:r>
    </w:p>
    <w:p w14:paraId="1ECD452C" w14:textId="77777777" w:rsidR="0070044A" w:rsidRDefault="0070044A" w:rsidP="0070044A"/>
    <w:p w14:paraId="1ECD452C" w14:textId="77777777" w:rsidR="0070044A" w:rsidRDefault="0070044A" w:rsidP="0070044A">
      <w:r>
        <w:t>Origin</w:t>
      </w:r>
      <w:r>
        <w:tab/>
        <w:t>The Origin the application will use.  Example:  https://myapp.jll.com</w:t>
      </w:r>
    </w:p>
    <w:p w14:paraId="43E37D34" w14:textId="77777777" w:rsidR="0070044A" w:rsidRDefault="0070044A" w:rsidP="0070044A">
      <w:r>
        <w:t>Social Login Providers</w:t>
      </w:r>
      <w:r>
        <w:tab/>
        <w:t>Provide list of social providers to allow (Facebook, LinkedIn, Google, Microsoft, or none)</w:t>
      </w:r>
    </w:p>
    <w:p w14:paraId="09471407" w14:textId="77777777" w:rsidR="0070044A" w:rsidRDefault="0070044A" w:rsidP="0070044A">
      <w:r>
        <w:t>Allow Self-Registration</w:t>
      </w:r>
      <w:r>
        <w:tab/>
        <w:t>Allows users to self-register an account directly with JLL.  State whether self-registration should be enabled.</w:t>
      </w:r>
    </w:p>
    <w:p w14:paraId="06D805BF" w14:textId="77777777" w:rsidR="0070044A" w:rsidRDefault="0070044A" w:rsidP="0070044A">
      <w:r>
        <w:t>Multi-factor Authentication</w:t>
      </w:r>
      <w:r>
        <w:tab/>
        <w:t>State if your application requires multi-factor authentication for consumer users.  See the MFA section for more details.</w:t>
      </w:r>
    </w:p>
    <w:p w14:paraId="28612284" w14:textId="77777777" w:rsidR="0070044A" w:rsidRDefault="0070044A" w:rsidP="0070044A"/>
    <w:p w14:paraId="28612284" w14:textId="77777777" w:rsidR="0070044A" w:rsidRDefault="0070044A" w:rsidP="0070044A"/>
    <w:p w14:paraId="3175E949" w14:textId="77777777" w:rsidR="0070044A" w:rsidRDefault="0070044A" w:rsidP="0070044A">
      <w:r>
        <w:t>Once approved the JLL Identity and Access Management team will provide the configuration information back to the application team:</w:t>
      </w:r>
    </w:p>
    <w:p w14:paraId="13836C5D" w14:textId="77777777" w:rsidR="0070044A" w:rsidRDefault="0070044A" w:rsidP="0070044A"/>
    <w:p w14:paraId="33E0F345" w14:textId="77777777" w:rsidR="0070044A" w:rsidRDefault="0070044A" w:rsidP="0070044A"/>
    <w:p w14:paraId="57E15C7B" w14:textId="77777777" w:rsidR="0070044A" w:rsidRDefault="0070044A" w:rsidP="0070044A">
      <w:r>
        <w:t>Property</w:t>
      </w:r>
      <w:r>
        <w:tab/>
        <w:t>Description</w:t>
      </w:r>
    </w:p>
    <w:p w14:paraId="7BA5C048" w14:textId="77777777" w:rsidR="0070044A" w:rsidRDefault="0070044A" w:rsidP="0070044A">
      <w:r>
        <w:t>Client Id</w:t>
      </w:r>
      <w:r>
        <w:tab/>
        <w:t>The OAuth client id assigned for the application</w:t>
      </w:r>
    </w:p>
    <w:p w14:paraId="20CE960D" w14:textId="77777777" w:rsidR="0070044A" w:rsidRDefault="0070044A" w:rsidP="0070044A">
      <w:r>
        <w:t>Client Secret</w:t>
      </w:r>
      <w:r>
        <w:tab/>
        <w:t>Depending on OAuth flow the Client Secret may be provided.  This value should be treated as a password and stored accordingly.</w:t>
      </w:r>
    </w:p>
    <w:p w14:paraId="305F28FF" w14:textId="77777777" w:rsidR="0070044A" w:rsidRDefault="0070044A" w:rsidP="0070044A">
      <w:r>
        <w:t>Authorization Server Configuration</w:t>
      </w:r>
      <w:r>
        <w:tab/>
        <w:t>Metadata URL to obtain authorization server details.</w:t>
      </w:r>
    </w:p>
    <w:p w14:paraId="4DB481EC"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20E918EC" w14:textId="77777777" w:rsidR="0070044A" w:rsidRDefault="0070044A" w:rsidP="0070044A"/>
    <w:p w14:paraId="20E918EC" w14:textId="77777777" w:rsidR="0070044A" w:rsidRDefault="0070044A" w:rsidP="0070044A">
      <w:r>
        <w:t>Okta Tenant URL</w:t>
      </w:r>
      <w:r>
        <w:tab/>
        <w:t>Okta tenant URL.</w:t>
      </w:r>
    </w:p>
    <w:p w14:paraId="296DD593" w14:textId="77777777" w:rsidR="0070044A" w:rsidRDefault="0070044A" w:rsidP="0070044A"/>
    <w:p w14:paraId="75A738F3" w14:textId="77777777" w:rsidR="0070044A" w:rsidRDefault="0070044A" w:rsidP="0070044A">
      <w:r>
        <w:t>189</w:t>
      </w:r>
      <w:r>
        <w:tab/>
        <w:t>Application Authentication Design</w:t>
      </w:r>
    </w:p>
    <w:p w14:paraId="2B40A63C"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6A360B42" w14:textId="77777777" w:rsidR="0070044A" w:rsidRDefault="0070044A" w:rsidP="0070044A"/>
    <w:p w14:paraId="365ADD69" w14:textId="77777777" w:rsidR="0070044A" w:rsidRDefault="0070044A" w:rsidP="0070044A">
      <w:r>
        <w:t>As part of the redirect to the Consumer Login Page, three query parameters can be included to customize the login/registration experience:</w:t>
      </w:r>
    </w:p>
    <w:p w14:paraId="56ECD757" w14:textId="77777777" w:rsidR="0070044A" w:rsidRDefault="0070044A" w:rsidP="0070044A"/>
    <w:p w14:paraId="570E0869" w14:textId="77777777" w:rsidR="0070044A" w:rsidRDefault="0070044A" w:rsidP="0070044A">
      <w:r>
        <w:t>Variable</w:t>
      </w:r>
      <w:r>
        <w:tab/>
        <w:t>Required</w:t>
      </w:r>
      <w:r>
        <w:tab/>
        <w:t>Description</w:t>
      </w:r>
      <w:r>
        <w:tab/>
        <w:t>Allowed Values</w:t>
      </w:r>
      <w:r>
        <w:tab/>
        <w:t>Default Behavior</w:t>
      </w:r>
    </w:p>
    <w:p w14:paraId="50657BE3" w14:textId="77777777" w:rsidR="0070044A" w:rsidRDefault="0070044A" w:rsidP="0070044A">
      <w:r>
        <w:t>fromURI</w:t>
      </w:r>
      <w:r>
        <w:tab/>
        <w:t>Yes</w:t>
      </w:r>
      <w:r>
        <w:tab/>
        <w:t xml:space="preserve">Specifies where to redirect the user to after authentication/registration.  </w:t>
      </w:r>
      <w:r>
        <w:tab/>
        <w:t>{App URL}</w:t>
      </w:r>
      <w:r>
        <w:tab/>
        <w:t>N/A</w:t>
      </w:r>
    </w:p>
    <w:p w14:paraId="604E81D7"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3ED7EECC" w14:textId="77777777" w:rsidR="0070044A" w:rsidRDefault="0070044A" w:rsidP="0070044A">
      <w:r>
        <w:t>Locale</w:t>
      </w:r>
      <w:r>
        <w:tab/>
        <w:t>No</w:t>
      </w:r>
      <w:r>
        <w:tab/>
        <w:t>Allows the following portions of the registration form to be customized depending on the ISO 3166-1 value.</w:t>
      </w:r>
    </w:p>
    <w:p w14:paraId="7CF0CBD7" w14:textId="77777777" w:rsidR="0070044A" w:rsidRDefault="0070044A" w:rsidP="0070044A">
      <w:r>
        <w:t>57)</w:t>
      </w:r>
      <w:r>
        <w:tab/>
        <w:t>Country code</w:t>
      </w:r>
    </w:p>
    <w:p w14:paraId="3CC8FF1A" w14:textId="77777777" w:rsidR="0070044A" w:rsidRDefault="0070044A" w:rsidP="0070044A">
      <w:r>
        <w:t>58)</w:t>
      </w:r>
      <w:r>
        <w:tab/>
        <w:t>Terms and conditions link</w:t>
      </w:r>
    </w:p>
    <w:p w14:paraId="05EF5600" w14:textId="77777777" w:rsidR="0070044A" w:rsidRDefault="0070044A" w:rsidP="0070044A">
      <w:r>
        <w:t>59)</w:t>
      </w:r>
      <w:r>
        <w:tab/>
        <w:t>Privacy Notice</w:t>
      </w:r>
    </w:p>
    <w:p w14:paraId="49C2F167" w14:textId="77777777" w:rsidR="0070044A" w:rsidRDefault="0070044A" w:rsidP="0070044A">
      <w:r>
        <w:t>60)</w:t>
      </w:r>
      <w:r>
        <w:tab/>
        <w:t>Privacy Statement link</w:t>
      </w:r>
      <w:r>
        <w:tab/>
        <w:t>US, GB, SG, HK, FR, DE, AU, CN, IN</w:t>
      </w:r>
      <w:r>
        <w:tab/>
        <w:t>With no locale specified, defaults to US.</w:t>
      </w:r>
    </w:p>
    <w:p w14:paraId="56B3C71F" w14:textId="77777777" w:rsidR="0070044A" w:rsidRDefault="0070044A" w:rsidP="0070044A"/>
    <w:p w14:paraId="49EACDC6"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4FE4F2C8" w14:textId="77777777" w:rsidR="0070044A" w:rsidRDefault="0070044A" w:rsidP="0070044A"/>
    <w:p w14:paraId="1D42B1EF" w14:textId="77777777" w:rsidR="0070044A" w:rsidRDefault="0070044A" w:rsidP="0070044A"/>
    <w:p w14:paraId="22B0D80C" w14:textId="77777777" w:rsidR="0070044A" w:rsidRDefault="0070044A" w:rsidP="0070044A">
      <w:r>
        <w:t>Below are screenshots of the Consumer Login and Registration pages.</w:t>
      </w:r>
    </w:p>
    <w:p w14:paraId="755CFD01" w14:textId="77777777" w:rsidR="0070044A" w:rsidRDefault="0070044A" w:rsidP="0070044A"/>
    <w:p w14:paraId="0B62F57E" w14:textId="77777777" w:rsidR="0070044A" w:rsidRDefault="0070044A" w:rsidP="0070044A"/>
    <w:p w14:paraId="6E70AC6D" w14:textId="77777777" w:rsidR="0070044A" w:rsidRDefault="0070044A" w:rsidP="0070044A">
      <w:r>
        <w:t xml:space="preserve"> </w:t>
      </w:r>
    </w:p>
    <w:p w14:paraId="7393C0A3" w14:textId="77777777" w:rsidR="0070044A" w:rsidRDefault="0070044A" w:rsidP="0070044A"/>
    <w:p w14:paraId="065234EA" w14:textId="77777777" w:rsidR="0070044A" w:rsidRDefault="0070044A" w:rsidP="0070044A"/>
    <w:p w14:paraId="1AC4A6B0" w14:textId="77777777" w:rsidR="0070044A" w:rsidRDefault="0070044A" w:rsidP="0070044A">
      <w:r>
        <w:t xml:space="preserve"> </w:t>
      </w:r>
    </w:p>
    <w:p w14:paraId="053B71D4" w14:textId="77777777" w:rsidR="0070044A" w:rsidRDefault="0070044A" w:rsidP="0070044A"/>
    <w:p w14:paraId="548A74DB" w14:textId="77777777" w:rsidR="0070044A" w:rsidRDefault="0070044A" w:rsidP="0070044A"/>
    <w:p w14:paraId="5EB1E127" w14:textId="77777777" w:rsidR="0070044A" w:rsidRDefault="0070044A" w:rsidP="0070044A">
      <w:r>
        <w:t>189.1</w:t>
      </w:r>
      <w:r>
        <w:tab/>
        <w:t>Blind Authorization</w:t>
      </w:r>
    </w:p>
    <w:p w14:paraId="69178F13" w14:textId="77777777" w:rsidR="0070044A" w:rsidRDefault="0070044A" w:rsidP="0070044A">
      <w:r>
        <w:t xml:space="preserve">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w:t>
      </w:r>
      <w:r>
        <w:lastRenderedPageBreak/>
        <w:t>named “fromURI” with a value which redirects the user back to the appropriate location in the application after authentication/registration.</w:t>
      </w:r>
    </w:p>
    <w:p w14:paraId="47D8BA0C" w14:textId="77777777" w:rsidR="0070044A" w:rsidRDefault="0070044A" w:rsidP="0070044A"/>
    <w:p w14:paraId="606638A5" w14:textId="77777777" w:rsidR="0070044A" w:rsidRDefault="0070044A" w:rsidP="0070044A">
      <w:r>
        <w:t xml:space="preserve"> </w:t>
      </w:r>
    </w:p>
    <w:p w14:paraId="4C980D6C" w14:textId="77777777" w:rsidR="0070044A" w:rsidRDefault="0070044A" w:rsidP="0070044A"/>
    <w:p w14:paraId="0047CF44" w14:textId="77777777" w:rsidR="0070044A" w:rsidRDefault="0070044A" w:rsidP="0070044A">
      <w:r>
        <w:t>189.2</w:t>
      </w:r>
      <w:r>
        <w:tab/>
        <w:t>JIT User Creation</w:t>
      </w:r>
    </w:p>
    <w:p w14:paraId="5DE70DD0"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0409C18E" w14:textId="77777777" w:rsidR="0070044A" w:rsidRDefault="0070044A" w:rsidP="0070044A"/>
    <w:p w14:paraId="0553100C" w14:textId="77777777" w:rsidR="0070044A" w:rsidRDefault="0070044A" w:rsidP="0070044A">
      <w:r>
        <w:t>{</w:t>
      </w:r>
    </w:p>
    <w:p w14:paraId="5E9B5D52" w14:textId="77777777" w:rsidR="0070044A" w:rsidRDefault="0070044A" w:rsidP="0070044A">
      <w:r>
        <w:t xml:space="preserve">  "ver": 1,</w:t>
      </w:r>
    </w:p>
    <w:p w14:paraId="0957FF24" w14:textId="77777777" w:rsidR="0070044A" w:rsidRDefault="0070044A" w:rsidP="0070044A">
      <w:r>
        <w:t xml:space="preserve">  "sub": "00uid4BxXw6I6TV4m0g3",</w:t>
      </w:r>
    </w:p>
    <w:p w14:paraId="0FE3AE38" w14:textId="77777777" w:rsidR="0070044A" w:rsidRDefault="0070044A" w:rsidP="0070044A">
      <w:r>
        <w:t xml:space="preserve">  "iss": "https://{yourOktaDomain.com}",</w:t>
      </w:r>
    </w:p>
    <w:p w14:paraId="2C9F5F47" w14:textId="77777777" w:rsidR="0070044A" w:rsidRDefault="0070044A" w:rsidP="0070044A">
      <w:r>
        <w:t xml:space="preserve">  "aud": "uAaunofWkaDJxukCFeBx",</w:t>
      </w:r>
    </w:p>
    <w:p w14:paraId="791704D3" w14:textId="77777777" w:rsidR="0070044A" w:rsidRDefault="0070044A" w:rsidP="0070044A">
      <w:r>
        <w:t xml:space="preserve">  "iat": 1449624026,</w:t>
      </w:r>
    </w:p>
    <w:p w14:paraId="03211149" w14:textId="77777777" w:rsidR="0070044A" w:rsidRDefault="0070044A" w:rsidP="0070044A">
      <w:r>
        <w:t xml:space="preserve">  "exp": 1449627626,</w:t>
      </w:r>
    </w:p>
    <w:p w14:paraId="26A0D019" w14:textId="77777777" w:rsidR="0070044A" w:rsidRDefault="0070044A" w:rsidP="0070044A">
      <w:r>
        <w:t xml:space="preserve">  "amr": [</w:t>
      </w:r>
    </w:p>
    <w:p w14:paraId="025C19DE" w14:textId="77777777" w:rsidR="0070044A" w:rsidRDefault="0070044A" w:rsidP="0070044A">
      <w:r>
        <w:t xml:space="preserve">    "pwd"</w:t>
      </w:r>
    </w:p>
    <w:p w14:paraId="22590868" w14:textId="77777777" w:rsidR="0070044A" w:rsidRDefault="0070044A" w:rsidP="0070044A">
      <w:r>
        <w:t xml:space="preserve">  ],</w:t>
      </w:r>
    </w:p>
    <w:p w14:paraId="4CA43E72" w14:textId="77777777" w:rsidR="0070044A" w:rsidRDefault="0070044A" w:rsidP="0070044A">
      <w:r>
        <w:t xml:space="preserve">  "jti": "ID.4eAWJOCMB3SX8XewDfVR",</w:t>
      </w:r>
    </w:p>
    <w:p w14:paraId="53FC82E4" w14:textId="77777777" w:rsidR="0070044A" w:rsidRDefault="0070044A" w:rsidP="0070044A">
      <w:r>
        <w:t xml:space="preserve">  "auth_time": 1449624026,</w:t>
      </w:r>
    </w:p>
    <w:p w14:paraId="193638C0" w14:textId="77777777" w:rsidR="0070044A" w:rsidRDefault="0070044A" w:rsidP="0070044A">
      <w:r>
        <w:t xml:space="preserve">  "at_hash": "cpqKfdQA5eH891Ff5oJr_Q",</w:t>
      </w:r>
    </w:p>
    <w:p w14:paraId="502BE202" w14:textId="77777777" w:rsidR="0070044A" w:rsidRDefault="0070044A" w:rsidP="0070044A">
      <w:r>
        <w:t xml:space="preserve">  "name" :"John Doe",</w:t>
      </w:r>
    </w:p>
    <w:p w14:paraId="3E8A52C6" w14:textId="77777777" w:rsidR="0070044A" w:rsidRDefault="0070044A" w:rsidP="0070044A">
      <w:r>
        <w:t xml:space="preserve">  "nickname":"Jimmy",</w:t>
      </w:r>
    </w:p>
    <w:p w14:paraId="5B964CEC" w14:textId="77777777" w:rsidR="0070044A" w:rsidRDefault="0070044A" w:rsidP="0070044A">
      <w:r>
        <w:t xml:space="preserve">  "preferred_username": "john.doe@example.com",</w:t>
      </w:r>
    </w:p>
    <w:p w14:paraId="3011CF27" w14:textId="77777777" w:rsidR="0070044A" w:rsidRDefault="0070044A" w:rsidP="0070044A">
      <w:r>
        <w:t xml:space="preserve">  "given_name":"John",</w:t>
      </w:r>
    </w:p>
    <w:p w14:paraId="3644E7B5" w14:textId="77777777" w:rsidR="0070044A" w:rsidRDefault="0070044A" w:rsidP="0070044A">
      <w:r>
        <w:t xml:space="preserve">  "middle_name":"James",</w:t>
      </w:r>
    </w:p>
    <w:p w14:paraId="0C79CABF" w14:textId="77777777" w:rsidR="0070044A" w:rsidRDefault="0070044A" w:rsidP="0070044A">
      <w:r>
        <w:t xml:space="preserve">  "family_name":"Doe",</w:t>
      </w:r>
    </w:p>
    <w:p w14:paraId="3763B982" w14:textId="77777777" w:rsidR="0070044A" w:rsidRDefault="0070044A" w:rsidP="0070044A">
      <w:r>
        <w:t xml:space="preserve">  "email":"john.doe@example.com"</w:t>
      </w:r>
    </w:p>
    <w:p w14:paraId="07D08BF1" w14:textId="77777777" w:rsidR="0070044A" w:rsidRDefault="0070044A" w:rsidP="0070044A">
      <w:r>
        <w:t>}</w:t>
      </w:r>
    </w:p>
    <w:p w14:paraId="66955C9D" w14:textId="77777777" w:rsidR="0070044A" w:rsidRDefault="0070044A" w:rsidP="0070044A"/>
    <w:p w14:paraId="0B0ED87E" w14:textId="77777777" w:rsidR="0070044A" w:rsidRDefault="0070044A" w:rsidP="0070044A">
      <w:r>
        <w:t>190</w:t>
      </w:r>
      <w:r>
        <w:tab/>
        <w:t>OIDC Overview</w:t>
      </w:r>
    </w:p>
    <w:p w14:paraId="53940B00" w14:textId="77777777" w:rsidR="0070044A" w:rsidRDefault="0070044A" w:rsidP="0070044A">
      <w:r>
        <w:t>Note the flows mentioned below will work with the required single sign on behavior required by the Consumer Login Page.</w:t>
      </w:r>
    </w:p>
    <w:p w14:paraId="7176E5CD" w14:textId="77777777" w:rsidR="0070044A" w:rsidRDefault="0070044A" w:rsidP="0070044A">
      <w:r>
        <w:t>190.1.1</w:t>
      </w:r>
      <w:r>
        <w:tab/>
        <w:t>Standard OIDC implicit flow</w:t>
      </w:r>
    </w:p>
    <w:p w14:paraId="795ACB67"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2B3A17D8" w14:textId="77777777" w:rsidR="0070044A" w:rsidRDefault="0070044A" w:rsidP="0070044A"/>
    <w:p w14:paraId="6EB182D2" w14:textId="77777777" w:rsidR="0070044A" w:rsidRDefault="0070044A" w:rsidP="0070044A">
      <w:r>
        <w:lastRenderedPageBreak/>
        <w:t xml:space="preserve"> </w:t>
      </w:r>
    </w:p>
    <w:p w14:paraId="2AF4ABD3" w14:textId="77777777" w:rsidR="0070044A" w:rsidRDefault="0070044A" w:rsidP="0070044A">
      <w:r>
        <w:t>The advantage of this approach is all applications that utilize Okta will share a common user login experience.  All use cases associated to login, self-service and MFA are included.</w:t>
      </w:r>
    </w:p>
    <w:p w14:paraId="0770891C" w14:textId="77777777" w:rsidR="0070044A" w:rsidRDefault="0070044A" w:rsidP="0070044A">
      <w:r>
        <w:t>190.1.2</w:t>
      </w:r>
      <w:r>
        <w:tab/>
        <w:t>Authorization Code Flow</w:t>
      </w:r>
    </w:p>
    <w:p w14:paraId="0348A748"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154619CD" w14:textId="77777777" w:rsidR="0070044A" w:rsidRDefault="0070044A" w:rsidP="0070044A">
      <w:r>
        <w:t xml:space="preserve"> </w:t>
      </w:r>
    </w:p>
    <w:p w14:paraId="3D587A22" w14:textId="77777777" w:rsidR="0070044A" w:rsidRDefault="0070044A" w:rsidP="0070044A">
      <w:r>
        <w:t>190.1.3</w:t>
      </w:r>
      <w:r>
        <w:tab/>
        <w:t>Authorization Code with PKCE Flow</w:t>
      </w:r>
    </w:p>
    <w:p w14:paraId="06523EBA" w14:textId="77777777" w:rsidR="0070044A" w:rsidRDefault="0070044A" w:rsidP="0070044A">
      <w:r>
        <w:t xml:space="preserve">For native or mobile applications deployed which cannot be trusted to maintain the client secret, Proof Key for Code Exchange (PKCE) should be used.  How PKCE works is specified here (https://tools.ietf.org/html/rfc7636).  </w:t>
      </w:r>
    </w:p>
    <w:p w14:paraId="1C3D06EA" w14:textId="77777777" w:rsidR="0070044A" w:rsidRDefault="0070044A" w:rsidP="0070044A"/>
    <w:p w14:paraId="6C3F1253"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4AAEF9C1" w14:textId="77777777" w:rsidR="0070044A" w:rsidRDefault="0070044A" w:rsidP="0070044A"/>
    <w:p w14:paraId="35B047D7"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46C0DE11" w14:textId="77777777" w:rsidR="0070044A" w:rsidRDefault="0070044A" w:rsidP="0070044A"/>
    <w:p w14:paraId="70141FA5" w14:textId="77777777" w:rsidR="0070044A" w:rsidRDefault="0070044A" w:rsidP="0070044A">
      <w:r>
        <w:t>A rogue app could only intercept the authorization code, but it would not have access to the code challenge or verifier, since they are both sent over HTTPS.</w:t>
      </w:r>
    </w:p>
    <w:p w14:paraId="4F0EE53E" w14:textId="77777777" w:rsidR="0070044A" w:rsidRDefault="0070044A" w:rsidP="0070044A"/>
    <w:p w14:paraId="097D4F5F" w14:textId="77777777" w:rsidR="0070044A" w:rsidRDefault="0070044A" w:rsidP="0070044A">
      <w:r>
        <w:t xml:space="preserve"> </w:t>
      </w:r>
    </w:p>
    <w:p w14:paraId="275AACCE" w14:textId="77777777" w:rsidR="0070044A" w:rsidRDefault="0070044A" w:rsidP="0070044A">
      <w:r>
        <w:t>191</w:t>
      </w:r>
      <w:r>
        <w:tab/>
        <w:t xml:space="preserve"> Multi-Factor Authentication (MFA)</w:t>
      </w:r>
    </w:p>
    <w:p w14:paraId="5CA424A4"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201E7E33" w14:textId="77777777" w:rsidR="0070044A" w:rsidRDefault="0070044A" w:rsidP="0070044A"/>
    <w:p w14:paraId="4CDC1D1A" w14:textId="77777777" w:rsidR="0070044A" w:rsidRDefault="0070044A" w:rsidP="0070044A">
      <w:r>
        <w:t>192</w:t>
      </w:r>
      <w:r>
        <w:tab/>
        <w:t>Redirecting to Self-Service Registration</w:t>
      </w:r>
    </w:p>
    <w:p w14:paraId="33555F97" w14:textId="77777777" w:rsidR="0070044A" w:rsidRDefault="0070044A" w:rsidP="0070044A">
      <w:r>
        <w:t>Applications can send users directly to self-service registration by redirecting the user’s browser to {{customloginpage}}/signin/register?fromURI={target url to application}.</w:t>
      </w:r>
    </w:p>
    <w:p w14:paraId="6D40E1F8" w14:textId="77777777" w:rsidR="0070044A" w:rsidRDefault="0070044A" w:rsidP="0070044A"/>
    <w:p w14:paraId="6D29D72F" w14:textId="77777777" w:rsidR="0070044A" w:rsidRDefault="0070044A" w:rsidP="0070044A">
      <w:r>
        <w:t xml:space="preserve"> </w:t>
      </w:r>
    </w:p>
    <w:p w14:paraId="79311C15" w14:textId="77777777" w:rsidR="0070044A" w:rsidRDefault="0070044A" w:rsidP="0070044A"/>
    <w:p w14:paraId="6C0F5520" w14:textId="77777777" w:rsidR="0070044A" w:rsidRDefault="0070044A" w:rsidP="0070044A">
      <w:r>
        <w:lastRenderedPageBreak/>
        <w:t>The application cannot assume the user is authenticated when the user is returned from Okta.  If the fromURI provided redirects the user to a protected part of the application, the application must start the authorization flow.</w:t>
      </w:r>
    </w:p>
    <w:p w14:paraId="2341A470" w14:textId="77777777" w:rsidR="0070044A" w:rsidRDefault="0070044A" w:rsidP="0070044A"/>
    <w:p w14:paraId="284E2140" w14:textId="77777777" w:rsidR="0070044A" w:rsidRDefault="0070044A" w:rsidP="0070044A">
      <w:r>
        <w:t>193</w:t>
      </w:r>
      <w:r>
        <w:tab/>
        <w:t>Adding Users to Applications</w:t>
      </w:r>
    </w:p>
    <w:p w14:paraId="585E4F71" w14:textId="77777777" w:rsidR="0070044A" w:rsidRDefault="0070044A" w:rsidP="0070044A">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351A8EEC" w14:textId="77777777" w:rsidR="0070044A" w:rsidRDefault="0070044A" w:rsidP="0070044A"/>
    <w:p w14:paraId="56E9CAA6" w14:textId="77777777" w:rsidR="0070044A" w:rsidRDefault="0070044A" w:rsidP="0070044A">
      <w:r>
        <w:t>For all APIs, {{url}} is the Okta tenant url.  The URL for test and production will be provided by the JLL Identity and Access Management team.</w:t>
      </w:r>
    </w:p>
    <w:p w14:paraId="6210371E" w14:textId="77777777" w:rsidR="0070044A" w:rsidRDefault="0070044A" w:rsidP="0070044A">
      <w:r>
        <w:t>193.1</w:t>
      </w:r>
      <w:r>
        <w:tab/>
        <w:t>Getting a list of groups</w:t>
      </w:r>
    </w:p>
    <w:p w14:paraId="231F5A8F" w14:textId="77777777" w:rsidR="0070044A" w:rsidRDefault="0070044A" w:rsidP="0070044A">
      <w:r>
        <w:t>Groups will be scoped to the Okta apiKey provided to the application development team.</w:t>
      </w:r>
    </w:p>
    <w:p w14:paraId="04E1DF91" w14:textId="77777777" w:rsidR="0070044A" w:rsidRDefault="0070044A" w:rsidP="0070044A"/>
    <w:p w14:paraId="684A7951" w14:textId="77777777" w:rsidR="0070044A" w:rsidRDefault="0070044A" w:rsidP="0070044A">
      <w:r>
        <w:t>GET {{url}}/api/v1/groups</w:t>
      </w:r>
    </w:p>
    <w:p w14:paraId="0C1D08BF" w14:textId="77777777" w:rsidR="0070044A" w:rsidRDefault="0070044A" w:rsidP="0070044A"/>
    <w:p w14:paraId="50E54594" w14:textId="77777777" w:rsidR="0070044A" w:rsidRDefault="0070044A" w:rsidP="0070044A">
      <w:r>
        <w:t>Okta groupIds should be cached to avoid multiple lookups to Okta.</w:t>
      </w:r>
    </w:p>
    <w:p w14:paraId="06AB0F78" w14:textId="77777777" w:rsidR="0070044A" w:rsidRDefault="0070044A" w:rsidP="0070044A"/>
    <w:p w14:paraId="6B7D13C2" w14:textId="77777777" w:rsidR="0070044A" w:rsidRDefault="0070044A" w:rsidP="0070044A">
      <w:r>
        <w:t>193.2</w:t>
      </w:r>
      <w:r>
        <w:tab/>
        <w:t>Adding user to a group</w:t>
      </w:r>
    </w:p>
    <w:p w14:paraId="386BD6EA" w14:textId="77777777" w:rsidR="0070044A" w:rsidRDefault="0070044A" w:rsidP="0070044A">
      <w:r>
        <w:t>Users can only be added to a group which is allowed by the provided Okta apiKey.</w:t>
      </w:r>
    </w:p>
    <w:p w14:paraId="1C2095F8" w14:textId="77777777" w:rsidR="0070044A" w:rsidRDefault="0070044A" w:rsidP="0070044A"/>
    <w:p w14:paraId="2925FF19" w14:textId="77777777" w:rsidR="0070044A" w:rsidRDefault="0070044A" w:rsidP="0070044A">
      <w:r>
        <w:t>PUT {{url}}/api/v1/groups/{{groupId}}/users/{{userId}}</w:t>
      </w:r>
    </w:p>
    <w:p w14:paraId="31B817CF" w14:textId="77777777" w:rsidR="0070044A" w:rsidRDefault="0070044A" w:rsidP="0070044A"/>
    <w:p w14:paraId="7E761CBD" w14:textId="77777777" w:rsidR="0070044A" w:rsidRDefault="0070044A" w:rsidP="0070044A">
      <w:r>
        <w:t>{{groupId}} is the Okta group id.  This is returned when listing the groups</w:t>
      </w:r>
    </w:p>
    <w:p w14:paraId="143975E0" w14:textId="77777777" w:rsidR="0070044A" w:rsidRDefault="0070044A" w:rsidP="0070044A">
      <w:r>
        <w:t>{{userId}} is the Okta user id.  This will be returned in the ID_Token or can be retrieved by searching for a user.</w:t>
      </w:r>
    </w:p>
    <w:p w14:paraId="7B6BC58C" w14:textId="77777777" w:rsidR="0070044A" w:rsidRDefault="0070044A" w:rsidP="0070044A"/>
    <w:p w14:paraId="70868E62" w14:textId="77777777" w:rsidR="0070044A" w:rsidRDefault="0070044A" w:rsidP="0070044A">
      <w:r>
        <w:t>193.3</w:t>
      </w:r>
      <w:r>
        <w:tab/>
        <w:t>Removing user from a group</w:t>
      </w:r>
    </w:p>
    <w:p w14:paraId="75112F9F" w14:textId="77777777" w:rsidR="0070044A" w:rsidRDefault="0070044A" w:rsidP="0070044A">
      <w:r>
        <w:t>Users can only be removed from a group which is allowed by the provided Okta apiKey.</w:t>
      </w:r>
    </w:p>
    <w:p w14:paraId="2F5CE7DD" w14:textId="77777777" w:rsidR="0070044A" w:rsidRDefault="0070044A" w:rsidP="0070044A"/>
    <w:p w14:paraId="1A37E1EE" w14:textId="77777777" w:rsidR="0070044A" w:rsidRDefault="0070044A" w:rsidP="0070044A">
      <w:r>
        <w:t>DELETE {{url}}/api/v1/groups/{{groupId}}/users/{{userId}}</w:t>
      </w:r>
    </w:p>
    <w:p w14:paraId="6CE3165D" w14:textId="77777777" w:rsidR="0070044A" w:rsidRDefault="0070044A" w:rsidP="0070044A"/>
    <w:p w14:paraId="5EDDE2BF" w14:textId="77777777" w:rsidR="0070044A" w:rsidRDefault="0070044A" w:rsidP="0070044A">
      <w:r>
        <w:t>{{groupId}} is the Okta group id.  This is returned when listing the groups</w:t>
      </w:r>
    </w:p>
    <w:p w14:paraId="0150A80F" w14:textId="77777777" w:rsidR="0070044A" w:rsidRDefault="0070044A" w:rsidP="0070044A">
      <w:r>
        <w:t>{{userId}} is the Okta user id. This will be returned in the ID_Token or can be retrieved by searching for a user.</w:t>
      </w:r>
    </w:p>
    <w:p w14:paraId="0E4C05CB" w14:textId="77777777" w:rsidR="0070044A" w:rsidRDefault="0070044A" w:rsidP="0070044A"/>
    <w:p w14:paraId="1586F505" w14:textId="77777777" w:rsidR="0070044A" w:rsidRDefault="0070044A" w:rsidP="0070044A">
      <w:r>
        <w:t>193.4</w:t>
      </w:r>
      <w:r>
        <w:tab/>
        <w:t>Finding a user by username</w:t>
      </w:r>
    </w:p>
    <w:p w14:paraId="75728F9A" w14:textId="77777777" w:rsidR="0070044A" w:rsidRDefault="0070044A" w:rsidP="0070044A">
      <w:r>
        <w:t>GET {{url}}/api/v1/users/{{username}}</w:t>
      </w:r>
    </w:p>
    <w:p w14:paraId="46FBF3C7" w14:textId="77777777" w:rsidR="0070044A" w:rsidRDefault="0070044A" w:rsidP="0070044A"/>
    <w:p w14:paraId="4AC40005" w14:textId="77777777" w:rsidR="0070044A" w:rsidRDefault="0070044A" w:rsidP="0070044A">
      <w:r>
        <w:t>193.5</w:t>
      </w:r>
      <w:r>
        <w:tab/>
        <w:t>Searching for a user</w:t>
      </w:r>
    </w:p>
    <w:p w14:paraId="5C419AC7"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5BDBB1C3" w14:textId="77777777" w:rsidR="0070044A" w:rsidRDefault="0070044A" w:rsidP="0070044A"/>
    <w:p w14:paraId="163F6E25" w14:textId="77777777" w:rsidR="0070044A" w:rsidRDefault="0070044A" w:rsidP="0070044A">
      <w:r>
        <w:t>194</w:t>
      </w:r>
      <w:r>
        <w:tab/>
        <w:t>Group claims</w:t>
      </w:r>
    </w:p>
    <w:p w14:paraId="1A712EED" w14:textId="77777777" w:rsidR="0070044A" w:rsidRDefault="0070044A" w:rsidP="0070044A">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0321F765" w14:textId="77777777" w:rsidR="0070044A" w:rsidRDefault="0070044A" w:rsidP="0070044A"/>
    <w:p w14:paraId="491C8122"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6592CBF8" w14:textId="77777777" w:rsidR="0070044A" w:rsidRDefault="0070044A" w:rsidP="0070044A"/>
    <w:p w14:paraId="4BA7D909" w14:textId="77777777" w:rsidR="0070044A" w:rsidRDefault="0070044A" w:rsidP="0070044A">
      <w:r>
        <w:t>The default name of the claim in the token will be “groups”.  This can be changed if the application team requires a different claim name for the group array.</w:t>
      </w:r>
    </w:p>
    <w:p w14:paraId="013E1659" w14:textId="77777777" w:rsidR="0070044A" w:rsidRDefault="0070044A" w:rsidP="0070044A"/>
    <w:p w14:paraId="45EC1346" w14:textId="77777777" w:rsidR="0070044A" w:rsidRDefault="0070044A" w:rsidP="0070044A">
      <w:r>
        <w:t>Below is an example call to the authorization endpoint requesting groups:</w:t>
      </w:r>
    </w:p>
    <w:p w14:paraId="0CAC2E17" w14:textId="77777777" w:rsidR="0070044A" w:rsidRDefault="0070044A" w:rsidP="0070044A"/>
    <w:p w14:paraId="4470D623"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37D3D5E1" w14:textId="77777777" w:rsidR="0070044A" w:rsidRDefault="0070044A" w:rsidP="0070044A"/>
    <w:p w14:paraId="54C0F86C" w14:textId="77777777" w:rsidR="0070044A" w:rsidRDefault="0070044A" w:rsidP="0070044A">
      <w:r>
        <w:t>Below is an example payload of the Id token with the groups claim:</w:t>
      </w:r>
    </w:p>
    <w:p w14:paraId="0A071F5B" w14:textId="77777777" w:rsidR="0070044A" w:rsidRDefault="0070044A" w:rsidP="0070044A"/>
    <w:p w14:paraId="4E4A8A8C" w14:textId="77777777" w:rsidR="0070044A" w:rsidRDefault="0070044A" w:rsidP="0070044A">
      <w:r>
        <w:t>{</w:t>
      </w:r>
    </w:p>
    <w:p w14:paraId="1CB2084F" w14:textId="77777777" w:rsidR="0070044A" w:rsidRDefault="0070044A" w:rsidP="0070044A">
      <w:r>
        <w:t xml:space="preserve">  "sub": "00ueoxift3ro0gp2R0h7",</w:t>
      </w:r>
    </w:p>
    <w:p w14:paraId="74F5844E" w14:textId="77777777" w:rsidR="0070044A" w:rsidRDefault="0070044A" w:rsidP="0070044A">
      <w:r>
        <w:t xml:space="preserve">  "ver": 1,</w:t>
      </w:r>
    </w:p>
    <w:p w14:paraId="09E19ABA" w14:textId="77777777" w:rsidR="0070044A" w:rsidRDefault="0070044A" w:rsidP="0070044A">
      <w:r>
        <w:t xml:space="preserve">  "iss": "https://{{okta tenant}}",</w:t>
      </w:r>
    </w:p>
    <w:p w14:paraId="2EF984BF" w14:textId="77777777" w:rsidR="0070044A" w:rsidRDefault="0070044A" w:rsidP="0070044A">
      <w:r>
        <w:t xml:space="preserve">  "aud": "0oak92byezxSC7Qpa0h7",</w:t>
      </w:r>
    </w:p>
    <w:p w14:paraId="35666F8D" w14:textId="77777777" w:rsidR="0070044A" w:rsidRDefault="0070044A" w:rsidP="0070044A">
      <w:r>
        <w:t xml:space="preserve">  "iat": 1562560681,</w:t>
      </w:r>
    </w:p>
    <w:p w14:paraId="35D237BC" w14:textId="77777777" w:rsidR="0070044A" w:rsidRDefault="0070044A" w:rsidP="0070044A">
      <w:r>
        <w:t xml:space="preserve">  "exp": 1562564281,</w:t>
      </w:r>
    </w:p>
    <w:p w14:paraId="5CB0F406" w14:textId="77777777" w:rsidR="0070044A" w:rsidRDefault="0070044A" w:rsidP="0070044A">
      <w:r>
        <w:t xml:space="preserve">  "jti": "ID.kh1fyKtzU2HgnkbzRodIW1z-JoF4R6kMCB3cKLfuqdU",</w:t>
      </w:r>
    </w:p>
    <w:p w14:paraId="0B8E6406" w14:textId="77777777" w:rsidR="0070044A" w:rsidRDefault="0070044A" w:rsidP="0070044A">
      <w:r>
        <w:t xml:space="preserve">  "amr": [</w:t>
      </w:r>
    </w:p>
    <w:p w14:paraId="709FE57C" w14:textId="77777777" w:rsidR="0070044A" w:rsidRDefault="0070044A" w:rsidP="0070044A">
      <w:r>
        <w:t xml:space="preserve">    "pwd"</w:t>
      </w:r>
    </w:p>
    <w:p w14:paraId="4133C5CD" w14:textId="77777777" w:rsidR="0070044A" w:rsidRDefault="0070044A" w:rsidP="0070044A">
      <w:r>
        <w:t xml:space="preserve">  ],</w:t>
      </w:r>
    </w:p>
    <w:p w14:paraId="7A3817C5" w14:textId="77777777" w:rsidR="0070044A" w:rsidRDefault="0070044A" w:rsidP="0070044A">
      <w:r>
        <w:t xml:space="preserve">  "idp": "00oeoxifs9ixUf3GS0h7",</w:t>
      </w:r>
    </w:p>
    <w:p w14:paraId="54F4D9A6" w14:textId="77777777" w:rsidR="0070044A" w:rsidRDefault="0070044A" w:rsidP="0070044A">
      <w:r>
        <w:lastRenderedPageBreak/>
        <w:t xml:space="preserve">  "nonce": "e69b39aa-ff74-4d86-9e74-3a2cb8c75e86",</w:t>
      </w:r>
    </w:p>
    <w:p w14:paraId="504EA386" w14:textId="77777777" w:rsidR="0070044A" w:rsidRDefault="0070044A" w:rsidP="0070044A">
      <w:r>
        <w:t xml:space="preserve">  "auth_time": 1562559064,</w:t>
      </w:r>
    </w:p>
    <w:p w14:paraId="73E42CEF" w14:textId="77777777" w:rsidR="0070044A" w:rsidRDefault="0070044A" w:rsidP="0070044A">
      <w:r>
        <w:t xml:space="preserve">  "groups": [</w:t>
      </w:r>
    </w:p>
    <w:p w14:paraId="139CC430" w14:textId="77777777" w:rsidR="0070044A" w:rsidRDefault="0070044A" w:rsidP="0070044A">
      <w:r>
        <w:t xml:space="preserve">    "BC-EMPLOYEE",</w:t>
      </w:r>
    </w:p>
    <w:p w14:paraId="001F268E" w14:textId="77777777" w:rsidR="0070044A" w:rsidRDefault="0070044A" w:rsidP="0070044A">
      <w:r>
        <w:t xml:space="preserve">    "BC-PrivUser",</w:t>
      </w:r>
    </w:p>
    <w:p w14:paraId="4616C324" w14:textId="77777777" w:rsidR="0070044A" w:rsidRDefault="0070044A" w:rsidP="0070044A">
      <w:r>
        <w:t xml:space="preserve">    "BC-ADMIN"</w:t>
      </w:r>
    </w:p>
    <w:p w14:paraId="724926B3" w14:textId="77777777" w:rsidR="0070044A" w:rsidRDefault="0070044A" w:rsidP="0070044A">
      <w:r>
        <w:t xml:space="preserve">  ]</w:t>
      </w:r>
    </w:p>
    <w:p w14:paraId="7B5E9B75" w14:textId="77777777" w:rsidR="0070044A" w:rsidRDefault="0070044A" w:rsidP="0070044A">
      <w:r>
        <w:t>}</w:t>
      </w:r>
    </w:p>
    <w:p w14:paraId="777ED036" w14:textId="77777777" w:rsidR="0070044A" w:rsidRDefault="0070044A" w:rsidP="0070044A"/>
    <w:p w14:paraId="5706996F" w14:textId="77777777" w:rsidR="0070044A" w:rsidRDefault="0070044A" w:rsidP="0070044A">
      <w:r>
        <w:t>195</w:t>
      </w:r>
      <w:r>
        <w:tab/>
        <w:t>Migrating Users</w:t>
      </w:r>
    </w:p>
    <w:p w14:paraId="33390DDE" w14:textId="77777777" w:rsidR="0070044A" w:rsidRDefault="0070044A" w:rsidP="0070044A">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2ED5CF9F" w14:textId="77777777" w:rsidR="0070044A" w:rsidRDefault="0070044A" w:rsidP="0070044A"/>
    <w:p w14:paraId="5B8AD5A9" w14:textId="77777777" w:rsidR="0070044A" w:rsidRDefault="0070044A" w:rsidP="0070044A">
      <w:r>
        <w:t>●</w:t>
      </w:r>
      <w:r>
        <w:tab/>
        <w:t>Re-registration</w:t>
      </w:r>
    </w:p>
    <w:p w14:paraId="7833987F" w14:textId="77777777" w:rsidR="0070044A" w:rsidRDefault="0070044A" w:rsidP="0070044A">
      <w:r>
        <w:t>●</w:t>
      </w:r>
      <w:r>
        <w:tab/>
        <w:t>Forced Password Reset</w:t>
      </w:r>
    </w:p>
    <w:p w14:paraId="6E6E33C0" w14:textId="77777777" w:rsidR="0070044A" w:rsidRDefault="0070044A" w:rsidP="0070044A">
      <w:r>
        <w:t>●</w:t>
      </w:r>
      <w:r>
        <w:tab/>
        <w:t>Password Migration</w:t>
      </w:r>
    </w:p>
    <w:p w14:paraId="14C43115" w14:textId="77777777" w:rsidR="0070044A" w:rsidRDefault="0070044A" w:rsidP="0070044A"/>
    <w:p w14:paraId="459BAE7F" w14:textId="77777777" w:rsidR="0070044A" w:rsidRDefault="0070044A" w:rsidP="0070044A">
      <w:r>
        <w:t>195.1</w:t>
      </w:r>
      <w:r>
        <w:tab/>
        <w:t>Re-Registration</w:t>
      </w:r>
    </w:p>
    <w:p w14:paraId="00821D00" w14:textId="77777777" w:rsidR="0070044A" w:rsidRDefault="0070044A" w:rsidP="0070044A">
      <w:r>
        <w:t>This approach has the largest impact on the user but requires no development.  With this approach, the user is required to register again for the application.</w:t>
      </w:r>
    </w:p>
    <w:p w14:paraId="1A9F3AD4" w14:textId="77777777" w:rsidR="0070044A" w:rsidRDefault="0070044A" w:rsidP="0070044A">
      <w:r>
        <w:t>195.2</w:t>
      </w:r>
      <w:r>
        <w:tab/>
        <w:t>Forced Password Reset</w:t>
      </w:r>
    </w:p>
    <w:p w14:paraId="69A0A8D6"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537A0C92" w14:textId="77777777" w:rsidR="0070044A" w:rsidRDefault="0070044A" w:rsidP="0070044A"/>
    <w:p w14:paraId="0C4111B6" w14:textId="77777777" w:rsidR="0070044A" w:rsidRDefault="0070044A" w:rsidP="0070044A">
      <w:r>
        <w:t xml:space="preserve"> </w:t>
      </w:r>
    </w:p>
    <w:p w14:paraId="37513056" w14:textId="77777777" w:rsidR="0070044A" w:rsidRDefault="0070044A" w:rsidP="0070044A"/>
    <w:p w14:paraId="40B81614" w14:textId="77777777" w:rsidR="0070044A" w:rsidRDefault="0070044A" w:rsidP="0070044A">
      <w:r>
        <w:t>195.2.1</w:t>
      </w:r>
      <w:r>
        <w:tab/>
        <w:t>Creating users in Okta</w:t>
      </w:r>
    </w:p>
    <w:p w14:paraId="7133D800"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6CF276ED" w14:textId="77777777" w:rsidR="0070044A" w:rsidRDefault="0070044A" w:rsidP="0070044A"/>
    <w:p w14:paraId="2CC956EA" w14:textId="77777777" w:rsidR="0070044A" w:rsidRDefault="0070044A" w:rsidP="0070044A">
      <w:r>
        <w:t>POST {{url}}/api/v1/users?activate=true</w:t>
      </w:r>
    </w:p>
    <w:p w14:paraId="43180961" w14:textId="77777777" w:rsidR="0070044A" w:rsidRDefault="0070044A" w:rsidP="0070044A"/>
    <w:p w14:paraId="0C2C94D3" w14:textId="77777777" w:rsidR="0070044A" w:rsidRDefault="0070044A" w:rsidP="0070044A">
      <w:r>
        <w:t>Example POST body (JSON)</w:t>
      </w:r>
    </w:p>
    <w:p w14:paraId="25561A2D" w14:textId="77777777" w:rsidR="0070044A" w:rsidRDefault="0070044A" w:rsidP="0070044A"/>
    <w:p w14:paraId="7336FAAC" w14:textId="77777777" w:rsidR="0070044A" w:rsidRDefault="0070044A" w:rsidP="0070044A">
      <w:r>
        <w:t>{</w:t>
      </w:r>
    </w:p>
    <w:p w14:paraId="1F3B9FE2" w14:textId="77777777" w:rsidR="0070044A" w:rsidRDefault="0070044A" w:rsidP="0070044A">
      <w:r>
        <w:t xml:space="preserve">  "profile": {</w:t>
      </w:r>
    </w:p>
    <w:p w14:paraId="4D715D45" w14:textId="77777777" w:rsidR="0070044A" w:rsidRDefault="0070044A" w:rsidP="0070044A">
      <w:r>
        <w:t xml:space="preserve">    "firstName": "Isaac",</w:t>
      </w:r>
    </w:p>
    <w:p w14:paraId="1113F470" w14:textId="77777777" w:rsidR="0070044A" w:rsidRDefault="0070044A" w:rsidP="0070044A">
      <w:r>
        <w:lastRenderedPageBreak/>
        <w:t xml:space="preserve">    "lastName": "Brock",</w:t>
      </w:r>
    </w:p>
    <w:p w14:paraId="45953465" w14:textId="77777777" w:rsidR="0070044A" w:rsidRDefault="0070044A" w:rsidP="0070044A">
      <w:r>
        <w:t xml:space="preserve">    "email": "isaac@{{email-suffix}}",</w:t>
      </w:r>
    </w:p>
    <w:p w14:paraId="0807DA04" w14:textId="77777777" w:rsidR="0070044A" w:rsidRDefault="0070044A" w:rsidP="0070044A">
      <w:r>
        <w:t xml:space="preserve">    "login": "isaac@{{email-suffix}}"</w:t>
      </w:r>
    </w:p>
    <w:p w14:paraId="30437E55" w14:textId="77777777" w:rsidR="0070044A" w:rsidRDefault="0070044A" w:rsidP="0070044A">
      <w:r>
        <w:t xml:space="preserve">  },</w:t>
      </w:r>
    </w:p>
    <w:p w14:paraId="2852432B" w14:textId="77777777" w:rsidR="0070044A" w:rsidRDefault="0070044A" w:rsidP="0070044A">
      <w:r>
        <w:t xml:space="preserve">  "credentials": {</w:t>
      </w:r>
    </w:p>
    <w:p w14:paraId="76E79C9D" w14:textId="77777777" w:rsidR="0070044A" w:rsidRDefault="0070044A" w:rsidP="0070044A">
      <w:r>
        <w:t xml:space="preserve">    "password" : { "value": "{{password}}" } //generate random password</w:t>
      </w:r>
    </w:p>
    <w:p w14:paraId="2E7024A1" w14:textId="77777777" w:rsidR="0070044A" w:rsidRDefault="0070044A" w:rsidP="0070044A">
      <w:r>
        <w:t xml:space="preserve">  },</w:t>
      </w:r>
    </w:p>
    <w:p w14:paraId="1F39F60E" w14:textId="77777777" w:rsidR="0070044A" w:rsidRDefault="0070044A" w:rsidP="0070044A">
      <w:r>
        <w:t xml:space="preserve">  "groupIds": [</w:t>
      </w:r>
    </w:p>
    <w:p w14:paraId="0DA12818" w14:textId="77777777" w:rsidR="0070044A" w:rsidRDefault="0070044A" w:rsidP="0070044A">
      <w:r>
        <w:t xml:space="preserve">    "{{groupId}}"</w:t>
      </w:r>
    </w:p>
    <w:p w14:paraId="7A8BCC40" w14:textId="77777777" w:rsidR="0070044A" w:rsidRDefault="0070044A" w:rsidP="0070044A">
      <w:r>
        <w:t xml:space="preserve">  ]</w:t>
      </w:r>
    </w:p>
    <w:p w14:paraId="6027A18B" w14:textId="77777777" w:rsidR="0070044A" w:rsidRDefault="0070044A" w:rsidP="0070044A">
      <w:r>
        <w:t>}</w:t>
      </w:r>
    </w:p>
    <w:p w14:paraId="6B6D39B8" w14:textId="77777777" w:rsidR="0070044A" w:rsidRDefault="0070044A" w:rsidP="0070044A"/>
    <w:p w14:paraId="584C3B15" w14:textId="77777777" w:rsidR="0070044A" w:rsidRDefault="0070044A" w:rsidP="0070044A">
      <w:r>
        <w:t>195.2.2</w:t>
      </w:r>
      <w:r>
        <w:tab/>
        <w:t>Forcing a password reset</w:t>
      </w:r>
    </w:p>
    <w:p w14:paraId="7F837C8D" w14:textId="77777777" w:rsidR="0070044A" w:rsidRDefault="0070044A" w:rsidP="0070044A">
      <w:r>
        <w:t>Once a user is created in Okta, the application can force the user into a password reset flow.</w:t>
      </w:r>
    </w:p>
    <w:p w14:paraId="724E2AF3" w14:textId="77777777" w:rsidR="0070044A" w:rsidRDefault="0070044A" w:rsidP="0070044A"/>
    <w:p w14:paraId="3BD2A4B0" w14:textId="77777777" w:rsidR="0070044A" w:rsidRDefault="0070044A" w:rsidP="0070044A">
      <w:r>
        <w:t>POST {{url}}/api/v1/users/{{userId}}/lifecycle/reset_password?sendEmail=true</w:t>
      </w:r>
    </w:p>
    <w:p w14:paraId="1B04C9E2" w14:textId="77777777" w:rsidR="0070044A" w:rsidRDefault="0070044A" w:rsidP="0070044A"/>
    <w:p w14:paraId="21C1A3B1" w14:textId="77777777" w:rsidR="0070044A" w:rsidRDefault="0070044A" w:rsidP="0070044A">
      <w:r>
        <w:t>The user will receive an email to the email set when created in Okta.</w:t>
      </w:r>
    </w:p>
    <w:p w14:paraId="1CB186CF" w14:textId="77777777" w:rsidR="0070044A" w:rsidRDefault="0070044A" w:rsidP="0070044A">
      <w:r>
        <w:t>195.3</w:t>
      </w:r>
      <w:r>
        <w:tab/>
        <w:t>Password Migration</w:t>
      </w:r>
    </w:p>
    <w:p w14:paraId="618D6DF1"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09BF9FFB" w14:textId="77777777" w:rsidR="0070044A" w:rsidRDefault="0070044A" w:rsidP="0070044A"/>
    <w:p w14:paraId="1769031A" w14:textId="77777777" w:rsidR="0070044A" w:rsidRDefault="0070044A" w:rsidP="0070044A">
      <w:r>
        <w:t xml:space="preserve"> </w:t>
      </w:r>
    </w:p>
    <w:p w14:paraId="32A8C8A6" w14:textId="77777777" w:rsidR="0070044A" w:rsidRDefault="0070044A" w:rsidP="0070044A">
      <w:r>
        <w:t>195.3.1</w:t>
      </w:r>
      <w:r>
        <w:tab/>
        <w:t>Creating users in Okta</w:t>
      </w:r>
    </w:p>
    <w:p w14:paraId="102657BB"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2A006917" w14:textId="77777777" w:rsidR="0070044A" w:rsidRDefault="0070044A" w:rsidP="0070044A"/>
    <w:p w14:paraId="6CCC6E1F" w14:textId="77777777" w:rsidR="0070044A" w:rsidRDefault="0070044A" w:rsidP="0070044A">
      <w:r>
        <w:t>POST {{url}}/api/v1/users?activate=true</w:t>
      </w:r>
    </w:p>
    <w:p w14:paraId="79A98223" w14:textId="77777777" w:rsidR="0070044A" w:rsidRDefault="0070044A" w:rsidP="0070044A"/>
    <w:p w14:paraId="76F261B0" w14:textId="77777777" w:rsidR="0070044A" w:rsidRDefault="0070044A" w:rsidP="0070044A">
      <w:r>
        <w:t>Example POST body (JSON) clear text password</w:t>
      </w:r>
    </w:p>
    <w:p w14:paraId="4B9A8935" w14:textId="77777777" w:rsidR="0070044A" w:rsidRDefault="0070044A" w:rsidP="0070044A"/>
    <w:p w14:paraId="028EA23B" w14:textId="77777777" w:rsidR="0070044A" w:rsidRDefault="0070044A" w:rsidP="0070044A">
      <w:r>
        <w:t>{</w:t>
      </w:r>
    </w:p>
    <w:p w14:paraId="34F25B18" w14:textId="77777777" w:rsidR="0070044A" w:rsidRDefault="0070044A" w:rsidP="0070044A">
      <w:r>
        <w:t xml:space="preserve">  "profile": {</w:t>
      </w:r>
    </w:p>
    <w:p w14:paraId="509D8142" w14:textId="77777777" w:rsidR="0070044A" w:rsidRDefault="0070044A" w:rsidP="0070044A">
      <w:r>
        <w:t xml:space="preserve">    "firstName": "Isaac",</w:t>
      </w:r>
    </w:p>
    <w:p w14:paraId="4574B424" w14:textId="77777777" w:rsidR="0070044A" w:rsidRDefault="0070044A" w:rsidP="0070044A">
      <w:r>
        <w:t xml:space="preserve">    "lastName": "Brock",</w:t>
      </w:r>
    </w:p>
    <w:p w14:paraId="292FA9E3" w14:textId="77777777" w:rsidR="0070044A" w:rsidRDefault="0070044A" w:rsidP="0070044A">
      <w:r>
        <w:t xml:space="preserve">    "email": "isaac@{{email-suffix}}",</w:t>
      </w:r>
    </w:p>
    <w:p w14:paraId="24953705" w14:textId="77777777" w:rsidR="0070044A" w:rsidRDefault="0070044A" w:rsidP="0070044A">
      <w:r>
        <w:t xml:space="preserve">    "login": "isaac@{{email-suffix}}"</w:t>
      </w:r>
    </w:p>
    <w:p w14:paraId="0B6C6E39" w14:textId="77777777" w:rsidR="0070044A" w:rsidRDefault="0070044A" w:rsidP="0070044A">
      <w:r>
        <w:t xml:space="preserve">  },</w:t>
      </w:r>
    </w:p>
    <w:p w14:paraId="59CD250C" w14:textId="77777777" w:rsidR="0070044A" w:rsidRDefault="0070044A" w:rsidP="0070044A">
      <w:r>
        <w:t xml:space="preserve">  "credentials": {</w:t>
      </w:r>
    </w:p>
    <w:p w14:paraId="2E131ADF" w14:textId="77777777" w:rsidR="0070044A" w:rsidRDefault="0070044A" w:rsidP="0070044A">
      <w:r>
        <w:t xml:space="preserve">    "password" : { "value": "{{password}}" }</w:t>
      </w:r>
    </w:p>
    <w:p w14:paraId="2DFAAADD" w14:textId="77777777" w:rsidR="0070044A" w:rsidRDefault="0070044A" w:rsidP="0070044A">
      <w:r>
        <w:lastRenderedPageBreak/>
        <w:t xml:space="preserve">  },</w:t>
      </w:r>
    </w:p>
    <w:p w14:paraId="0479AF90" w14:textId="77777777" w:rsidR="0070044A" w:rsidRDefault="0070044A" w:rsidP="0070044A">
      <w:r>
        <w:t xml:space="preserve">  "groupIds": [</w:t>
      </w:r>
    </w:p>
    <w:p w14:paraId="4B50E188" w14:textId="77777777" w:rsidR="0070044A" w:rsidRDefault="0070044A" w:rsidP="0070044A">
      <w:r>
        <w:t xml:space="preserve">    "{{groupId}}"</w:t>
      </w:r>
    </w:p>
    <w:p w14:paraId="78E8FD6A" w14:textId="77777777" w:rsidR="0070044A" w:rsidRDefault="0070044A" w:rsidP="0070044A">
      <w:r>
        <w:t xml:space="preserve">  ]</w:t>
      </w:r>
    </w:p>
    <w:p w14:paraId="1D4EB1A3" w14:textId="77777777" w:rsidR="0070044A" w:rsidRDefault="0070044A" w:rsidP="0070044A">
      <w:r>
        <w:t>}</w:t>
      </w:r>
    </w:p>
    <w:p w14:paraId="6F0183DE" w14:textId="77777777" w:rsidR="0070044A" w:rsidRDefault="0070044A" w:rsidP="0070044A"/>
    <w:p w14:paraId="282CCAB2" w14:textId="77777777" w:rsidR="0070044A" w:rsidRDefault="0070044A" w:rsidP="0070044A">
      <w:r>
        <w:t>Example POST body (JSON) clear bcrypt hashed password</w:t>
      </w:r>
    </w:p>
    <w:p w14:paraId="5968C9A2" w14:textId="77777777" w:rsidR="0070044A" w:rsidRDefault="0070044A" w:rsidP="0070044A"/>
    <w:p w14:paraId="240C23D2" w14:textId="77777777" w:rsidR="0070044A" w:rsidRDefault="0070044A" w:rsidP="0070044A">
      <w:r>
        <w:t>{</w:t>
      </w:r>
    </w:p>
    <w:p w14:paraId="00C6EC36" w14:textId="77777777" w:rsidR="0070044A" w:rsidRDefault="0070044A" w:rsidP="0070044A">
      <w:r>
        <w:t xml:space="preserve">  "profile": {</w:t>
      </w:r>
    </w:p>
    <w:p w14:paraId="6A607A94" w14:textId="77777777" w:rsidR="0070044A" w:rsidRDefault="0070044A" w:rsidP="0070044A">
      <w:r>
        <w:t xml:space="preserve">    "firstName": "Isaac",</w:t>
      </w:r>
    </w:p>
    <w:p w14:paraId="124B6AFE" w14:textId="77777777" w:rsidR="0070044A" w:rsidRDefault="0070044A" w:rsidP="0070044A">
      <w:r>
        <w:t xml:space="preserve">    "lastName": "Brock",</w:t>
      </w:r>
    </w:p>
    <w:p w14:paraId="72544E70" w14:textId="77777777" w:rsidR="0070044A" w:rsidRDefault="0070044A" w:rsidP="0070044A">
      <w:r>
        <w:t xml:space="preserve">    "email": "isaac@{{email-suffix}}",</w:t>
      </w:r>
    </w:p>
    <w:p w14:paraId="2752196C" w14:textId="77777777" w:rsidR="0070044A" w:rsidRDefault="0070044A" w:rsidP="0070044A">
      <w:r>
        <w:t xml:space="preserve">    "login": "isaac@{{email-suffix}}"</w:t>
      </w:r>
    </w:p>
    <w:p w14:paraId="13A60C18" w14:textId="77777777" w:rsidR="0070044A" w:rsidRDefault="0070044A" w:rsidP="0070044A">
      <w:r>
        <w:t xml:space="preserve">  },</w:t>
      </w:r>
    </w:p>
    <w:p w14:paraId="642AAF9C" w14:textId="77777777" w:rsidR="0070044A" w:rsidRDefault="0070044A" w:rsidP="0070044A">
      <w:r>
        <w:t xml:space="preserve">  "credentials": {</w:t>
      </w:r>
    </w:p>
    <w:p w14:paraId="549FEB08" w14:textId="77777777" w:rsidR="0070044A" w:rsidRDefault="0070044A" w:rsidP="0070044A">
      <w:r>
        <w:t xml:space="preserve">    "password" : {</w:t>
      </w:r>
    </w:p>
    <w:p w14:paraId="1608794F" w14:textId="77777777" w:rsidR="0070044A" w:rsidRDefault="0070044A" w:rsidP="0070044A">
      <w:r>
        <w:t xml:space="preserve">       "hash": {</w:t>
      </w:r>
    </w:p>
    <w:p w14:paraId="5E2298A6" w14:textId="77777777" w:rsidR="0070044A" w:rsidRDefault="0070044A" w:rsidP="0070044A">
      <w:r>
        <w:t xml:space="preserve">         "algorithm": "BCRYPT",</w:t>
      </w:r>
    </w:p>
    <w:p w14:paraId="7047070C" w14:textId="77777777" w:rsidR="0070044A" w:rsidRDefault="0070044A" w:rsidP="0070044A">
      <w:r>
        <w:t xml:space="preserve">         "workFactor": 10,</w:t>
      </w:r>
    </w:p>
    <w:p w14:paraId="6FE64307" w14:textId="77777777" w:rsidR="0070044A" w:rsidRDefault="0070044A" w:rsidP="0070044A">
      <w:r>
        <w:t xml:space="preserve">         "salt": "rwh3vH166HCH/NT9XV5FYu",</w:t>
      </w:r>
    </w:p>
    <w:p w14:paraId="6FA6647E" w14:textId="77777777" w:rsidR="0070044A" w:rsidRDefault="0070044A" w:rsidP="0070044A">
      <w:r>
        <w:t xml:space="preserve">         "value": "qaMqvAPULkbiQzkTCWo5XDcvzpk8Tna"</w:t>
      </w:r>
    </w:p>
    <w:p w14:paraId="5D6A26D7" w14:textId="77777777" w:rsidR="0070044A" w:rsidRDefault="0070044A" w:rsidP="0070044A">
      <w:r>
        <w:t xml:space="preserve">       }</w:t>
      </w:r>
    </w:p>
    <w:p w14:paraId="4C60E3B1" w14:textId="77777777" w:rsidR="0070044A" w:rsidRDefault="0070044A" w:rsidP="0070044A">
      <w:r>
        <w:t xml:space="preserve">  },</w:t>
      </w:r>
    </w:p>
    <w:p w14:paraId="3C0BD21F" w14:textId="77777777" w:rsidR="0070044A" w:rsidRDefault="0070044A" w:rsidP="0070044A">
      <w:r>
        <w:t xml:space="preserve">  "groupIds": [</w:t>
      </w:r>
    </w:p>
    <w:p w14:paraId="2C88BA6B" w14:textId="77777777" w:rsidR="0070044A" w:rsidRDefault="0070044A" w:rsidP="0070044A">
      <w:r>
        <w:t xml:space="preserve">    "{{groupId}}"</w:t>
      </w:r>
    </w:p>
    <w:p w14:paraId="14645578" w14:textId="77777777" w:rsidR="0070044A" w:rsidRDefault="0070044A" w:rsidP="0070044A">
      <w:r>
        <w:t xml:space="preserve">  ]</w:t>
      </w:r>
    </w:p>
    <w:p w14:paraId="682F91B7" w14:textId="77777777" w:rsidR="0070044A" w:rsidRDefault="0070044A" w:rsidP="0070044A">
      <w:r>
        <w:t>}</w:t>
      </w:r>
    </w:p>
    <w:p w14:paraId="03F6115F" w14:textId="77777777" w:rsidR="0070044A" w:rsidRDefault="0070044A" w:rsidP="0070044A"/>
    <w:p w14:paraId="12050E9B" w14:textId="77777777" w:rsidR="0070044A" w:rsidRDefault="0070044A" w:rsidP="0070044A">
      <w:r>
        <w:t>Example POST body (JSON) clear sha-512 hashed password</w:t>
      </w:r>
    </w:p>
    <w:p w14:paraId="670E0069" w14:textId="77777777" w:rsidR="0070044A" w:rsidRDefault="0070044A" w:rsidP="0070044A"/>
    <w:p w14:paraId="1F32AD83" w14:textId="77777777" w:rsidR="0070044A" w:rsidRDefault="0070044A" w:rsidP="0070044A">
      <w:r>
        <w:t>{</w:t>
      </w:r>
    </w:p>
    <w:p w14:paraId="76374D9B" w14:textId="77777777" w:rsidR="0070044A" w:rsidRDefault="0070044A" w:rsidP="0070044A">
      <w:r>
        <w:t xml:space="preserve">  "profile": {</w:t>
      </w:r>
    </w:p>
    <w:p w14:paraId="42A93D67" w14:textId="77777777" w:rsidR="0070044A" w:rsidRDefault="0070044A" w:rsidP="0070044A">
      <w:r>
        <w:t xml:space="preserve">    "firstName": "Isaac",</w:t>
      </w:r>
    </w:p>
    <w:p w14:paraId="71A56943" w14:textId="77777777" w:rsidR="0070044A" w:rsidRDefault="0070044A" w:rsidP="0070044A">
      <w:r>
        <w:t xml:space="preserve">    "lastName": "Brock",</w:t>
      </w:r>
    </w:p>
    <w:p w14:paraId="71C42F2A" w14:textId="77777777" w:rsidR="0070044A" w:rsidRDefault="0070044A" w:rsidP="0070044A">
      <w:r>
        <w:t xml:space="preserve">    "email": "isaac@{{email-suffix}}",</w:t>
      </w:r>
    </w:p>
    <w:p w14:paraId="0E5259F8" w14:textId="77777777" w:rsidR="0070044A" w:rsidRDefault="0070044A" w:rsidP="0070044A">
      <w:r>
        <w:t xml:space="preserve">    "login": "isaac@{{email-suffix}}"</w:t>
      </w:r>
    </w:p>
    <w:p w14:paraId="08522E61" w14:textId="77777777" w:rsidR="0070044A" w:rsidRDefault="0070044A" w:rsidP="0070044A">
      <w:r>
        <w:t xml:space="preserve">  },</w:t>
      </w:r>
    </w:p>
    <w:p w14:paraId="53C9E3F4" w14:textId="77777777" w:rsidR="0070044A" w:rsidRDefault="0070044A" w:rsidP="0070044A">
      <w:r>
        <w:t xml:space="preserve">  "credentials": {</w:t>
      </w:r>
    </w:p>
    <w:p w14:paraId="033AE1A2" w14:textId="77777777" w:rsidR="0070044A" w:rsidRDefault="0070044A" w:rsidP="0070044A">
      <w:r>
        <w:t xml:space="preserve">    "password" : {</w:t>
      </w:r>
    </w:p>
    <w:p w14:paraId="04EEBD1A" w14:textId="77777777" w:rsidR="0070044A" w:rsidRDefault="0070044A" w:rsidP="0070044A">
      <w:r>
        <w:t xml:space="preserve">       "hash": {</w:t>
      </w:r>
    </w:p>
    <w:p w14:paraId="55D9393B" w14:textId="77777777" w:rsidR="0070044A" w:rsidRDefault="0070044A" w:rsidP="0070044A">
      <w:r>
        <w:t xml:space="preserve">         "algorithm": "SHA-512",</w:t>
      </w:r>
    </w:p>
    <w:p w14:paraId="09757268" w14:textId="77777777" w:rsidR="0070044A" w:rsidRDefault="0070044A" w:rsidP="0070044A">
      <w:r>
        <w:lastRenderedPageBreak/>
        <w:t xml:space="preserve">         "salt": "TXlTYWx0",</w:t>
      </w:r>
    </w:p>
    <w:p w14:paraId="79B2AC23" w14:textId="77777777" w:rsidR="0070044A" w:rsidRDefault="0070044A" w:rsidP="0070044A">
      <w:r>
        <w:t xml:space="preserve">         "saltOrder": "PREFIX",</w:t>
      </w:r>
    </w:p>
    <w:p w14:paraId="5682A8EF" w14:textId="77777777" w:rsidR="0070044A" w:rsidRDefault="0070044A" w:rsidP="0070044A">
      <w:r>
        <w:t xml:space="preserve">         "Value": "QrozP8a+KfoHu6mPFysxLoO5LMQsd2Fw6IclZUf8xQjetJOCGS93vm68h+VaFX0LHSiF/GxQkykq1vofmx6NGA=="</w:t>
      </w:r>
    </w:p>
    <w:p w14:paraId="6D97BA27" w14:textId="77777777" w:rsidR="0070044A" w:rsidRDefault="0070044A" w:rsidP="0070044A">
      <w:r>
        <w:t xml:space="preserve">      }</w:t>
      </w:r>
    </w:p>
    <w:p w14:paraId="70CD687F" w14:textId="77777777" w:rsidR="0070044A" w:rsidRDefault="0070044A" w:rsidP="0070044A">
      <w:r>
        <w:t xml:space="preserve">  }  </w:t>
      </w:r>
    </w:p>
    <w:p w14:paraId="132EB392" w14:textId="77777777" w:rsidR="0070044A" w:rsidRDefault="0070044A" w:rsidP="0070044A">
      <w:r>
        <w:t>},</w:t>
      </w:r>
    </w:p>
    <w:p w14:paraId="01AB9D04" w14:textId="77777777" w:rsidR="0070044A" w:rsidRDefault="0070044A" w:rsidP="0070044A">
      <w:r>
        <w:t xml:space="preserve">  "groupIds": [</w:t>
      </w:r>
    </w:p>
    <w:p w14:paraId="2FB3660A" w14:textId="77777777" w:rsidR="0070044A" w:rsidRDefault="0070044A" w:rsidP="0070044A">
      <w:r>
        <w:t xml:space="preserve">    "{{groupId}}"</w:t>
      </w:r>
    </w:p>
    <w:p w14:paraId="105E6155" w14:textId="77777777" w:rsidR="0070044A" w:rsidRDefault="0070044A" w:rsidP="0070044A">
      <w:r>
        <w:t xml:space="preserve">  ]</w:t>
      </w:r>
    </w:p>
    <w:p w14:paraId="0FC8C03D" w14:textId="77777777" w:rsidR="0070044A" w:rsidRDefault="0070044A" w:rsidP="0070044A">
      <w:r>
        <w:t>}</w:t>
      </w:r>
    </w:p>
    <w:p w14:paraId="2383AD24" w14:textId="77777777" w:rsidR="0070044A" w:rsidRDefault="0070044A" w:rsidP="0070044A"/>
    <w:p w14:paraId="0D9614C6" w14:textId="77777777" w:rsidR="0070044A" w:rsidRDefault="0070044A" w:rsidP="0070044A">
      <w:r>
        <w:t>Example POST body (JSON) clear sha-256 hashed password</w:t>
      </w:r>
    </w:p>
    <w:p w14:paraId="51A7A979" w14:textId="77777777" w:rsidR="0070044A" w:rsidRDefault="0070044A" w:rsidP="0070044A"/>
    <w:p w14:paraId="281D73FB" w14:textId="77777777" w:rsidR="0070044A" w:rsidRDefault="0070044A" w:rsidP="0070044A">
      <w:r>
        <w:t>{</w:t>
      </w:r>
    </w:p>
    <w:p w14:paraId="0CF722AD" w14:textId="77777777" w:rsidR="0070044A" w:rsidRDefault="0070044A" w:rsidP="0070044A">
      <w:r>
        <w:t xml:space="preserve">  "profile": {</w:t>
      </w:r>
    </w:p>
    <w:p w14:paraId="7FFA0D0D" w14:textId="77777777" w:rsidR="0070044A" w:rsidRDefault="0070044A" w:rsidP="0070044A">
      <w:r>
        <w:t xml:space="preserve">    "firstName": "Isaac",</w:t>
      </w:r>
    </w:p>
    <w:p w14:paraId="36D3B37E" w14:textId="77777777" w:rsidR="0070044A" w:rsidRDefault="0070044A" w:rsidP="0070044A">
      <w:r>
        <w:t xml:space="preserve">    "lastName": "Brock",</w:t>
      </w:r>
    </w:p>
    <w:p w14:paraId="7299C7B4" w14:textId="77777777" w:rsidR="0070044A" w:rsidRDefault="0070044A" w:rsidP="0070044A">
      <w:r>
        <w:t xml:space="preserve">    "email": "isaac@{{email-suffix}}",</w:t>
      </w:r>
    </w:p>
    <w:p w14:paraId="108F49EB" w14:textId="77777777" w:rsidR="0070044A" w:rsidRDefault="0070044A" w:rsidP="0070044A">
      <w:r>
        <w:t xml:space="preserve">    "login": "isaac@{{email-suffix}}"</w:t>
      </w:r>
    </w:p>
    <w:p w14:paraId="641363DB" w14:textId="77777777" w:rsidR="0070044A" w:rsidRDefault="0070044A" w:rsidP="0070044A">
      <w:r>
        <w:t xml:space="preserve">  },</w:t>
      </w:r>
    </w:p>
    <w:p w14:paraId="56EABE32" w14:textId="77777777" w:rsidR="0070044A" w:rsidRDefault="0070044A" w:rsidP="0070044A">
      <w:r>
        <w:t xml:space="preserve">  "credentials": {</w:t>
      </w:r>
    </w:p>
    <w:p w14:paraId="068F64C0" w14:textId="77777777" w:rsidR="0070044A" w:rsidRDefault="0070044A" w:rsidP="0070044A">
      <w:r>
        <w:t xml:space="preserve">    "password" : {</w:t>
      </w:r>
    </w:p>
    <w:p w14:paraId="4618D265" w14:textId="77777777" w:rsidR="0070044A" w:rsidRDefault="0070044A" w:rsidP="0070044A">
      <w:r>
        <w:t xml:space="preserve">       "hash": {</w:t>
      </w:r>
    </w:p>
    <w:p w14:paraId="414C52D2" w14:textId="77777777" w:rsidR="0070044A" w:rsidRDefault="0070044A" w:rsidP="0070044A">
      <w:r>
        <w:t xml:space="preserve">         "algorithm": "SHA-256",</w:t>
      </w:r>
    </w:p>
    <w:p w14:paraId="28120BDF" w14:textId="77777777" w:rsidR="0070044A" w:rsidRDefault="0070044A" w:rsidP="0070044A">
      <w:r>
        <w:t xml:space="preserve">         "salt": "TXlTYWx0",</w:t>
      </w:r>
    </w:p>
    <w:p w14:paraId="575E2BB9" w14:textId="77777777" w:rsidR="0070044A" w:rsidRDefault="0070044A" w:rsidP="0070044A">
      <w:r>
        <w:t xml:space="preserve">         "saltOrder": "PREFIX",</w:t>
      </w:r>
    </w:p>
    <w:p w14:paraId="52C03D82" w14:textId="77777777" w:rsidR="0070044A" w:rsidRDefault="0070044A" w:rsidP="0070044A">
      <w:r>
        <w:t xml:space="preserve">         "Value": "Gjxo7mxvvzQWa83ovhYRUH2dWUhC1N77Ntc56UfI4sY"</w:t>
      </w:r>
    </w:p>
    <w:p w14:paraId="3404943F" w14:textId="77777777" w:rsidR="0070044A" w:rsidRDefault="0070044A" w:rsidP="0070044A">
      <w:r>
        <w:t xml:space="preserve">      }</w:t>
      </w:r>
    </w:p>
    <w:p w14:paraId="2EB7FD92" w14:textId="77777777" w:rsidR="0070044A" w:rsidRDefault="0070044A" w:rsidP="0070044A">
      <w:r>
        <w:t xml:space="preserve">  }  </w:t>
      </w:r>
    </w:p>
    <w:p w14:paraId="638784DB" w14:textId="77777777" w:rsidR="0070044A" w:rsidRDefault="0070044A" w:rsidP="0070044A">
      <w:r>
        <w:t>},</w:t>
      </w:r>
    </w:p>
    <w:p w14:paraId="6100B5F3" w14:textId="77777777" w:rsidR="0070044A" w:rsidRDefault="0070044A" w:rsidP="0070044A">
      <w:r>
        <w:t xml:space="preserve">  "groupIds": [</w:t>
      </w:r>
    </w:p>
    <w:p w14:paraId="735116CC" w14:textId="77777777" w:rsidR="0070044A" w:rsidRDefault="0070044A" w:rsidP="0070044A">
      <w:r>
        <w:t xml:space="preserve">    "{{groupId}}"</w:t>
      </w:r>
    </w:p>
    <w:p w14:paraId="08E4830E" w14:textId="77777777" w:rsidR="0070044A" w:rsidRDefault="0070044A" w:rsidP="0070044A">
      <w:r>
        <w:t xml:space="preserve">  ]</w:t>
      </w:r>
    </w:p>
    <w:p w14:paraId="418455C6" w14:textId="77777777" w:rsidR="0070044A" w:rsidRDefault="0070044A" w:rsidP="0070044A">
      <w:r>
        <w:t>}</w:t>
      </w:r>
    </w:p>
    <w:p w14:paraId="0CDB74C9" w14:textId="77777777" w:rsidR="0070044A" w:rsidRDefault="0070044A" w:rsidP="0070044A"/>
    <w:p w14:paraId="5A1BED0E" w14:textId="77777777" w:rsidR="0070044A" w:rsidRDefault="0070044A" w:rsidP="0070044A">
      <w:r>
        <w:t>Example POST body (JSON) clear sha-1 hashed password</w:t>
      </w:r>
    </w:p>
    <w:p w14:paraId="7C62081A" w14:textId="77777777" w:rsidR="0070044A" w:rsidRDefault="0070044A" w:rsidP="0070044A"/>
    <w:p w14:paraId="57DDBB5D" w14:textId="77777777" w:rsidR="0070044A" w:rsidRDefault="0070044A" w:rsidP="0070044A">
      <w:r>
        <w:t>{</w:t>
      </w:r>
    </w:p>
    <w:p w14:paraId="7069CA9B" w14:textId="77777777" w:rsidR="0070044A" w:rsidRDefault="0070044A" w:rsidP="0070044A">
      <w:r>
        <w:t xml:space="preserve">  "profile": {</w:t>
      </w:r>
    </w:p>
    <w:p w14:paraId="258E84C3" w14:textId="77777777" w:rsidR="0070044A" w:rsidRDefault="0070044A" w:rsidP="0070044A">
      <w:r>
        <w:t xml:space="preserve">    "firstName": "Isaac",</w:t>
      </w:r>
    </w:p>
    <w:p w14:paraId="6787E868" w14:textId="77777777" w:rsidR="0070044A" w:rsidRDefault="0070044A" w:rsidP="0070044A">
      <w:r>
        <w:lastRenderedPageBreak/>
        <w:t xml:space="preserve">    "lastName": "Brock",</w:t>
      </w:r>
    </w:p>
    <w:p w14:paraId="63EBC721" w14:textId="77777777" w:rsidR="0070044A" w:rsidRDefault="0070044A" w:rsidP="0070044A">
      <w:r>
        <w:t xml:space="preserve">    "email": "isaac@{{email-suffix}}",</w:t>
      </w:r>
    </w:p>
    <w:p w14:paraId="674325A9" w14:textId="77777777" w:rsidR="0070044A" w:rsidRDefault="0070044A" w:rsidP="0070044A">
      <w:r>
        <w:t xml:space="preserve">    "login": "isaac@{{email-suffix}}"</w:t>
      </w:r>
    </w:p>
    <w:p w14:paraId="1608BB15" w14:textId="77777777" w:rsidR="0070044A" w:rsidRDefault="0070044A" w:rsidP="0070044A">
      <w:r>
        <w:t xml:space="preserve">  },</w:t>
      </w:r>
    </w:p>
    <w:p w14:paraId="67FDE3AD" w14:textId="77777777" w:rsidR="0070044A" w:rsidRDefault="0070044A" w:rsidP="0070044A">
      <w:r>
        <w:t xml:space="preserve">  "credentials": {</w:t>
      </w:r>
    </w:p>
    <w:p w14:paraId="121455E4" w14:textId="77777777" w:rsidR="0070044A" w:rsidRDefault="0070044A" w:rsidP="0070044A">
      <w:r>
        <w:t xml:space="preserve">    "password" : {</w:t>
      </w:r>
    </w:p>
    <w:p w14:paraId="312FD0D7" w14:textId="77777777" w:rsidR="0070044A" w:rsidRDefault="0070044A" w:rsidP="0070044A">
      <w:r>
        <w:t xml:space="preserve">       "hash": {</w:t>
      </w:r>
    </w:p>
    <w:p w14:paraId="126B86C0" w14:textId="77777777" w:rsidR="0070044A" w:rsidRDefault="0070044A" w:rsidP="0070044A">
      <w:r>
        <w:t xml:space="preserve">         "algorithm": "SHA-1",</w:t>
      </w:r>
    </w:p>
    <w:p w14:paraId="421D2188" w14:textId="77777777" w:rsidR="0070044A" w:rsidRDefault="0070044A" w:rsidP="0070044A">
      <w:r>
        <w:t xml:space="preserve">         "salt": "UEO3wsAsgzQ=",</w:t>
      </w:r>
    </w:p>
    <w:p w14:paraId="729C3791" w14:textId="77777777" w:rsidR="0070044A" w:rsidRDefault="0070044A" w:rsidP="0070044A">
      <w:r>
        <w:t xml:space="preserve">         "saltOrder": "POSTFIX",</w:t>
      </w:r>
    </w:p>
    <w:p w14:paraId="6E0CBBB8" w14:textId="77777777" w:rsidR="0070044A" w:rsidRDefault="0070044A" w:rsidP="0070044A">
      <w:r>
        <w:t xml:space="preserve">         "value": "xjrauE6J6kbjcvMjWSSc+PsBBls="</w:t>
      </w:r>
    </w:p>
    <w:p w14:paraId="798A8065" w14:textId="77777777" w:rsidR="0070044A" w:rsidRDefault="0070044A" w:rsidP="0070044A">
      <w:r>
        <w:t xml:space="preserve">      }</w:t>
      </w:r>
    </w:p>
    <w:p w14:paraId="516C9AF3" w14:textId="77777777" w:rsidR="0070044A" w:rsidRDefault="0070044A" w:rsidP="0070044A">
      <w:r>
        <w:t xml:space="preserve">  }  </w:t>
      </w:r>
    </w:p>
    <w:p w14:paraId="4E814AA5" w14:textId="77777777" w:rsidR="0070044A" w:rsidRDefault="0070044A" w:rsidP="0070044A">
      <w:r>
        <w:t>},</w:t>
      </w:r>
    </w:p>
    <w:p w14:paraId="51198B22" w14:textId="77777777" w:rsidR="0070044A" w:rsidRDefault="0070044A" w:rsidP="0070044A">
      <w:r>
        <w:t xml:space="preserve">  "groupIds": [</w:t>
      </w:r>
    </w:p>
    <w:p w14:paraId="5BFB8678" w14:textId="77777777" w:rsidR="0070044A" w:rsidRDefault="0070044A" w:rsidP="0070044A">
      <w:r>
        <w:t xml:space="preserve">    "{{groupId}}"</w:t>
      </w:r>
    </w:p>
    <w:p w14:paraId="5B6291BE" w14:textId="77777777" w:rsidR="0070044A" w:rsidRDefault="0070044A" w:rsidP="0070044A">
      <w:r>
        <w:t xml:space="preserve">  ]</w:t>
      </w:r>
    </w:p>
    <w:p w14:paraId="6F7E124B" w14:textId="77777777" w:rsidR="0070044A" w:rsidRDefault="0070044A" w:rsidP="0070044A">
      <w:r>
        <w:t>}</w:t>
      </w:r>
    </w:p>
    <w:p w14:paraId="5290B324" w14:textId="77777777" w:rsidR="0070044A" w:rsidRDefault="0070044A" w:rsidP="0070044A"/>
    <w:p w14:paraId="14355B80" w14:textId="77777777" w:rsidR="0070044A" w:rsidRDefault="0070044A" w:rsidP="0070044A">
      <w:r>
        <w:t>Example POST body (JSON) clear md5 hashed password</w:t>
      </w:r>
    </w:p>
    <w:p w14:paraId="5E03F4CC" w14:textId="77777777" w:rsidR="0070044A" w:rsidRDefault="0070044A" w:rsidP="0070044A"/>
    <w:p w14:paraId="58D311E5" w14:textId="77777777" w:rsidR="0070044A" w:rsidRDefault="0070044A" w:rsidP="0070044A">
      <w:r>
        <w:t>{</w:t>
      </w:r>
    </w:p>
    <w:p w14:paraId="34626B96" w14:textId="77777777" w:rsidR="0070044A" w:rsidRDefault="0070044A" w:rsidP="0070044A">
      <w:r>
        <w:t xml:space="preserve">  "profile": {</w:t>
      </w:r>
    </w:p>
    <w:p w14:paraId="3EC63AD3" w14:textId="77777777" w:rsidR="0070044A" w:rsidRDefault="0070044A" w:rsidP="0070044A">
      <w:r>
        <w:t xml:space="preserve">    "firstName": "Isaac",</w:t>
      </w:r>
    </w:p>
    <w:p w14:paraId="55CB889E" w14:textId="77777777" w:rsidR="0070044A" w:rsidRDefault="0070044A" w:rsidP="0070044A">
      <w:r>
        <w:t xml:space="preserve">    "lastName": "Brock",</w:t>
      </w:r>
    </w:p>
    <w:p w14:paraId="7C44F8AD" w14:textId="77777777" w:rsidR="0070044A" w:rsidRDefault="0070044A" w:rsidP="0070044A">
      <w:r>
        <w:t xml:space="preserve">    "email": "isaac@{{email-suffix}}",</w:t>
      </w:r>
    </w:p>
    <w:p w14:paraId="7D04F889" w14:textId="77777777" w:rsidR="0070044A" w:rsidRDefault="0070044A" w:rsidP="0070044A">
      <w:r>
        <w:t xml:space="preserve">    "login": "isaac@{{email-suffix}}"</w:t>
      </w:r>
    </w:p>
    <w:p w14:paraId="42BF8AFE" w14:textId="77777777" w:rsidR="0070044A" w:rsidRDefault="0070044A" w:rsidP="0070044A">
      <w:r>
        <w:t xml:space="preserve">  },</w:t>
      </w:r>
    </w:p>
    <w:p w14:paraId="4944096A" w14:textId="77777777" w:rsidR="0070044A" w:rsidRDefault="0070044A" w:rsidP="0070044A">
      <w:r>
        <w:t xml:space="preserve">  "credentials": {</w:t>
      </w:r>
    </w:p>
    <w:p w14:paraId="522A0ADD" w14:textId="77777777" w:rsidR="0070044A" w:rsidRDefault="0070044A" w:rsidP="0070044A">
      <w:r>
        <w:t xml:space="preserve">    "password" : {</w:t>
      </w:r>
    </w:p>
    <w:p w14:paraId="31EF9495" w14:textId="77777777" w:rsidR="0070044A" w:rsidRDefault="0070044A" w:rsidP="0070044A">
      <w:r>
        <w:t xml:space="preserve">       "hash": {</w:t>
      </w:r>
    </w:p>
    <w:p w14:paraId="4F23D8DE" w14:textId="77777777" w:rsidR="0070044A" w:rsidRDefault="0070044A" w:rsidP="0070044A">
      <w:r>
        <w:t xml:space="preserve">         "algorithm": "MD5",</w:t>
      </w:r>
    </w:p>
    <w:p w14:paraId="2D439417" w14:textId="77777777" w:rsidR="0070044A" w:rsidRDefault="0070044A" w:rsidP="0070044A">
      <w:r>
        <w:t xml:space="preserve">         "salt": "UEO3wsAsgzQ=",</w:t>
      </w:r>
    </w:p>
    <w:p w14:paraId="14950F39" w14:textId="77777777" w:rsidR="0070044A" w:rsidRDefault="0070044A" w:rsidP="0070044A">
      <w:r>
        <w:t xml:space="preserve">         "saltOrder": "PREFIX",</w:t>
      </w:r>
    </w:p>
    <w:p w14:paraId="3575C185" w14:textId="77777777" w:rsidR="0070044A" w:rsidRDefault="0070044A" w:rsidP="0070044A">
      <w:r>
        <w:t xml:space="preserve">         "value": "xjrauE6J6kbjcvMjWSSc+PsBBls="</w:t>
      </w:r>
    </w:p>
    <w:p w14:paraId="018DCD8F" w14:textId="77777777" w:rsidR="0070044A" w:rsidRDefault="0070044A" w:rsidP="0070044A">
      <w:r>
        <w:t xml:space="preserve">      }</w:t>
      </w:r>
    </w:p>
    <w:p w14:paraId="381389F1" w14:textId="77777777" w:rsidR="0070044A" w:rsidRDefault="0070044A" w:rsidP="0070044A">
      <w:r>
        <w:t xml:space="preserve">  }  </w:t>
      </w:r>
    </w:p>
    <w:p w14:paraId="609FB5B8" w14:textId="77777777" w:rsidR="0070044A" w:rsidRDefault="0070044A" w:rsidP="0070044A">
      <w:r>
        <w:t>},</w:t>
      </w:r>
    </w:p>
    <w:p w14:paraId="6A0B50F9" w14:textId="77777777" w:rsidR="0070044A" w:rsidRDefault="0070044A" w:rsidP="0070044A">
      <w:r>
        <w:t xml:space="preserve">  "groupIds": [</w:t>
      </w:r>
    </w:p>
    <w:p w14:paraId="4F2E4755" w14:textId="77777777" w:rsidR="0070044A" w:rsidRDefault="0070044A" w:rsidP="0070044A">
      <w:r>
        <w:t xml:space="preserve">    "{{groupId}}"</w:t>
      </w:r>
    </w:p>
    <w:p w14:paraId="3D7370C7" w14:textId="77777777" w:rsidR="0070044A" w:rsidRDefault="0070044A" w:rsidP="0070044A">
      <w:r>
        <w:t xml:space="preserve">  ]</w:t>
      </w:r>
    </w:p>
    <w:p w14:paraId="10BA6786" w14:textId="77777777" w:rsidR="0070044A" w:rsidRDefault="0070044A" w:rsidP="0070044A">
      <w:r>
        <w:t>}</w:t>
      </w:r>
    </w:p>
    <w:p w14:paraId="5A22425D" w14:textId="77777777" w:rsidR="0070044A" w:rsidRDefault="0070044A" w:rsidP="0070044A"/>
    <w:p w14:paraId="6F58DCF3" w14:textId="77777777" w:rsidR="0070044A" w:rsidRDefault="0070044A" w:rsidP="0070044A"/>
    <w:p w14:paraId="3F213716" w14:textId="77777777" w:rsidR="0070044A" w:rsidRDefault="0070044A" w:rsidP="0070044A"/>
    <w:p w14:paraId="784B148A" w14:textId="77777777" w:rsidR="0070044A" w:rsidRDefault="0070044A" w:rsidP="0070044A"/>
    <w:p w14:paraId="735FF242" w14:textId="77777777" w:rsidR="0070044A" w:rsidRDefault="0070044A" w:rsidP="0070044A"/>
    <w:p w14:paraId="42DDBF32" w14:textId="77777777" w:rsidR="0070044A" w:rsidRDefault="0070044A" w:rsidP="0070044A"/>
    <w:p w14:paraId="4FFCA652" w14:textId="77777777" w:rsidR="0070044A" w:rsidRDefault="0070044A" w:rsidP="0070044A"/>
    <w:p w14:paraId="2A858ABB" w14:textId="77777777" w:rsidR="0070044A" w:rsidRDefault="0070044A" w:rsidP="0070044A"/>
    <w:p w14:paraId="6027F3D6" w14:textId="77777777" w:rsidR="0070044A" w:rsidRDefault="0070044A" w:rsidP="0070044A"/>
    <w:p w14:paraId="77C232A7" w14:textId="77777777" w:rsidR="0070044A" w:rsidRDefault="0070044A" w:rsidP="0070044A"/>
    <w:p w14:paraId="701E2FAB" w14:textId="77777777" w:rsidR="0070044A" w:rsidRDefault="0070044A" w:rsidP="0070044A"/>
    <w:p w14:paraId="5117AED4" w14:textId="77777777" w:rsidR="0070044A" w:rsidRDefault="0070044A" w:rsidP="0070044A"/>
    <w:p w14:paraId="149AD0A9" w14:textId="77777777" w:rsidR="0070044A" w:rsidRDefault="0070044A" w:rsidP="0070044A"/>
    <w:p w14:paraId="1243AE7A" w14:textId="77777777" w:rsidR="0070044A" w:rsidRDefault="0070044A" w:rsidP="0070044A">
      <w:r>
        <w:tab/>
      </w:r>
      <w:r>
        <w:tab/>
      </w:r>
    </w:p>
    <w:p w14:paraId="498931F2" w14:textId="77777777" w:rsidR="0070044A" w:rsidRDefault="0070044A" w:rsidP="0070044A">
      <w:r>
        <w:tab/>
        <w:t>JLL Consumer Authentication</w:t>
      </w:r>
    </w:p>
    <w:p w14:paraId="2F4DF086" w14:textId="77777777" w:rsidR="0070044A" w:rsidRDefault="0070044A" w:rsidP="0070044A">
      <w:r>
        <w:tab/>
        <w:t>OIDC Application Runbook</w:t>
      </w:r>
    </w:p>
    <w:p w14:paraId="5C1115D3" w14:textId="77777777" w:rsidR="0070044A" w:rsidRDefault="0070044A" w:rsidP="0070044A">
      <w:r>
        <w:tab/>
        <w:t>Version 1</w:t>
      </w:r>
    </w:p>
    <w:p w14:paraId="167F34FE" w14:textId="77777777" w:rsidR="0070044A" w:rsidRDefault="0070044A" w:rsidP="0070044A">
      <w:r>
        <w:tab/>
      </w:r>
      <w:r>
        <w:tab/>
      </w:r>
    </w:p>
    <w:p w14:paraId="2920B8FC" w14:textId="77777777" w:rsidR="0070044A" w:rsidRDefault="0070044A" w:rsidP="0070044A">
      <w:r>
        <w:tab/>
      </w:r>
      <w:r>
        <w:tab/>
      </w:r>
    </w:p>
    <w:p w14:paraId="676564AD" w14:textId="77777777" w:rsidR="0070044A" w:rsidRDefault="0070044A" w:rsidP="0070044A"/>
    <w:p w14:paraId="37D4257A" w14:textId="77777777" w:rsidR="0070044A" w:rsidRDefault="0070044A" w:rsidP="0070044A"/>
    <w:p w14:paraId="60AE90FC" w14:textId="77777777" w:rsidR="0070044A" w:rsidRDefault="0070044A" w:rsidP="0070044A">
      <w:r>
        <w:t xml:space="preserve"> </w:t>
      </w:r>
    </w:p>
    <w:p w14:paraId="23FD0152" w14:textId="77777777" w:rsidR="0070044A" w:rsidRDefault="0070044A" w:rsidP="0070044A"/>
    <w:p w14:paraId="3C285E3D" w14:textId="77777777" w:rsidR="0070044A" w:rsidRDefault="0070044A" w:rsidP="0070044A">
      <w:r>
        <w:t>1</w:t>
      </w:r>
      <w:r>
        <w:tab/>
        <w:t>Purpose</w:t>
      </w:r>
      <w:r>
        <w:tab/>
        <w:t>2</w:t>
      </w:r>
    </w:p>
    <w:p w14:paraId="73B40D85" w14:textId="77777777" w:rsidR="0070044A" w:rsidRDefault="0070044A" w:rsidP="0070044A">
      <w:r>
        <w:t>2</w:t>
      </w:r>
      <w:r>
        <w:tab/>
        <w:t>Overview</w:t>
      </w:r>
      <w:r>
        <w:tab/>
        <w:t>2</w:t>
      </w:r>
    </w:p>
    <w:p w14:paraId="5D778C78" w14:textId="77777777" w:rsidR="0070044A" w:rsidRDefault="0070044A" w:rsidP="0070044A">
      <w:r>
        <w:t>3</w:t>
      </w:r>
      <w:r>
        <w:tab/>
        <w:t>Environments</w:t>
      </w:r>
      <w:r>
        <w:tab/>
        <w:t>2</w:t>
      </w:r>
    </w:p>
    <w:p w14:paraId="4E54B9D3" w14:textId="77777777" w:rsidR="0070044A" w:rsidRDefault="0070044A" w:rsidP="0070044A">
      <w:r>
        <w:t>4</w:t>
      </w:r>
      <w:r>
        <w:tab/>
        <w:t>Concepts</w:t>
      </w:r>
      <w:r>
        <w:tab/>
        <w:t>2</w:t>
      </w:r>
    </w:p>
    <w:p w14:paraId="2369B283" w14:textId="77777777" w:rsidR="0070044A" w:rsidRDefault="0070044A" w:rsidP="0070044A">
      <w:r>
        <w:t>5</w:t>
      </w:r>
      <w:r>
        <w:tab/>
        <w:t>OIDC Flow Workflow</w:t>
      </w:r>
      <w:r>
        <w:tab/>
        <w:t>3</w:t>
      </w:r>
    </w:p>
    <w:p w14:paraId="28F223C8" w14:textId="77777777" w:rsidR="0070044A" w:rsidRDefault="0070044A" w:rsidP="0070044A">
      <w:r>
        <w:t>6</w:t>
      </w:r>
      <w:r>
        <w:tab/>
        <w:t>Application Request Process</w:t>
      </w:r>
      <w:r>
        <w:tab/>
        <w:t>4</w:t>
      </w:r>
    </w:p>
    <w:p w14:paraId="6C53817A" w14:textId="77777777" w:rsidR="0070044A" w:rsidRDefault="0070044A" w:rsidP="0070044A">
      <w:r>
        <w:t>7</w:t>
      </w:r>
      <w:r>
        <w:tab/>
        <w:t>Application Authentication Design</w:t>
      </w:r>
      <w:r>
        <w:tab/>
        <w:t>5</w:t>
      </w:r>
    </w:p>
    <w:p w14:paraId="5A9B0CA5" w14:textId="77777777" w:rsidR="0070044A" w:rsidRDefault="0070044A" w:rsidP="0070044A">
      <w:r>
        <w:t>7.1</w:t>
      </w:r>
      <w:r>
        <w:tab/>
        <w:t>Blind Authorization</w:t>
      </w:r>
      <w:r>
        <w:tab/>
        <w:t>7</w:t>
      </w:r>
    </w:p>
    <w:p w14:paraId="0941025E" w14:textId="77777777" w:rsidR="0070044A" w:rsidRDefault="0070044A" w:rsidP="0070044A">
      <w:r>
        <w:t>7.2</w:t>
      </w:r>
      <w:r>
        <w:tab/>
        <w:t>JIT User Creation</w:t>
      </w:r>
      <w:r>
        <w:tab/>
        <w:t>8</w:t>
      </w:r>
    </w:p>
    <w:p w14:paraId="1E047D42" w14:textId="77777777" w:rsidR="0070044A" w:rsidRDefault="0070044A" w:rsidP="0070044A">
      <w:r>
        <w:t>8</w:t>
      </w:r>
      <w:r>
        <w:tab/>
        <w:t>OIDC Overview</w:t>
      </w:r>
      <w:r>
        <w:tab/>
        <w:t>9</w:t>
      </w:r>
    </w:p>
    <w:p w14:paraId="2D460DCA" w14:textId="77777777" w:rsidR="0070044A" w:rsidRDefault="0070044A" w:rsidP="0070044A">
      <w:r>
        <w:t>8.1.1</w:t>
      </w:r>
      <w:r>
        <w:tab/>
        <w:t>Standard OIDC implicit flow</w:t>
      </w:r>
      <w:r>
        <w:tab/>
        <w:t>9</w:t>
      </w:r>
    </w:p>
    <w:p w14:paraId="738BDCCA" w14:textId="77777777" w:rsidR="0070044A" w:rsidRDefault="0070044A" w:rsidP="0070044A">
      <w:r>
        <w:t>8.1.2</w:t>
      </w:r>
      <w:r>
        <w:tab/>
        <w:t>Authorization Code Flow</w:t>
      </w:r>
      <w:r>
        <w:tab/>
        <w:t>10</w:t>
      </w:r>
    </w:p>
    <w:p w14:paraId="57A22C7D" w14:textId="77777777" w:rsidR="0070044A" w:rsidRDefault="0070044A" w:rsidP="0070044A">
      <w:r>
        <w:t>8.1.3</w:t>
      </w:r>
      <w:r>
        <w:tab/>
        <w:t>Authorization Code with PKCE Flow</w:t>
      </w:r>
      <w:r>
        <w:tab/>
        <w:t>11</w:t>
      </w:r>
    </w:p>
    <w:p w14:paraId="0391A20A" w14:textId="77777777" w:rsidR="0070044A" w:rsidRDefault="0070044A" w:rsidP="0070044A">
      <w:r>
        <w:t>9</w:t>
      </w:r>
      <w:r>
        <w:tab/>
        <w:t xml:space="preserve"> Multi-Factor Authentication (MFA)</w:t>
      </w:r>
      <w:r>
        <w:tab/>
        <w:t>12</w:t>
      </w:r>
    </w:p>
    <w:p w14:paraId="0501F8F5" w14:textId="77777777" w:rsidR="0070044A" w:rsidRDefault="0070044A" w:rsidP="0070044A">
      <w:r>
        <w:t>10</w:t>
      </w:r>
      <w:r>
        <w:tab/>
        <w:t>Redirecting to Self-Service Registration</w:t>
      </w:r>
      <w:r>
        <w:tab/>
        <w:t>13</w:t>
      </w:r>
    </w:p>
    <w:p w14:paraId="37B87FA2" w14:textId="77777777" w:rsidR="0070044A" w:rsidRDefault="0070044A" w:rsidP="0070044A">
      <w:r>
        <w:t>11</w:t>
      </w:r>
      <w:r>
        <w:tab/>
        <w:t>Adding Users to Applications</w:t>
      </w:r>
      <w:r>
        <w:tab/>
        <w:t>13</w:t>
      </w:r>
    </w:p>
    <w:p w14:paraId="3C053F45" w14:textId="77777777" w:rsidR="0070044A" w:rsidRDefault="0070044A" w:rsidP="0070044A">
      <w:r>
        <w:t>11.1</w:t>
      </w:r>
      <w:r>
        <w:tab/>
        <w:t>Getting a list of groups</w:t>
      </w:r>
      <w:r>
        <w:tab/>
        <w:t>14</w:t>
      </w:r>
    </w:p>
    <w:p w14:paraId="3059169B" w14:textId="77777777" w:rsidR="0070044A" w:rsidRDefault="0070044A" w:rsidP="0070044A">
      <w:r>
        <w:t>11.2</w:t>
      </w:r>
      <w:r>
        <w:tab/>
        <w:t>Adding user to a group</w:t>
      </w:r>
      <w:r>
        <w:tab/>
        <w:t>14</w:t>
      </w:r>
    </w:p>
    <w:p w14:paraId="64C4F84C" w14:textId="77777777" w:rsidR="0070044A" w:rsidRDefault="0070044A" w:rsidP="0070044A">
      <w:r>
        <w:t>11.3</w:t>
      </w:r>
      <w:r>
        <w:tab/>
        <w:t>Removing user from a group</w:t>
      </w:r>
      <w:r>
        <w:tab/>
        <w:t>14</w:t>
      </w:r>
    </w:p>
    <w:p w14:paraId="73765A17" w14:textId="77777777" w:rsidR="0070044A" w:rsidRDefault="0070044A" w:rsidP="0070044A">
      <w:r>
        <w:lastRenderedPageBreak/>
        <w:t>11.4</w:t>
      </w:r>
      <w:r>
        <w:tab/>
        <w:t>Finding a user by username</w:t>
      </w:r>
      <w:r>
        <w:tab/>
        <w:t>14</w:t>
      </w:r>
    </w:p>
    <w:p w14:paraId="1E6B266F" w14:textId="77777777" w:rsidR="0070044A" w:rsidRDefault="0070044A" w:rsidP="0070044A">
      <w:r>
        <w:t>11.5</w:t>
      </w:r>
      <w:r>
        <w:tab/>
        <w:t>Searching for a user</w:t>
      </w:r>
      <w:r>
        <w:tab/>
        <w:t>15</w:t>
      </w:r>
    </w:p>
    <w:p w14:paraId="0FAE3064" w14:textId="77777777" w:rsidR="0070044A" w:rsidRDefault="0070044A" w:rsidP="0070044A">
      <w:r>
        <w:t>12</w:t>
      </w:r>
      <w:r>
        <w:tab/>
        <w:t>Group claims</w:t>
      </w:r>
      <w:r>
        <w:tab/>
        <w:t>15</w:t>
      </w:r>
    </w:p>
    <w:p w14:paraId="28832B6B" w14:textId="77777777" w:rsidR="0070044A" w:rsidRDefault="0070044A" w:rsidP="0070044A">
      <w:r>
        <w:t>13</w:t>
      </w:r>
      <w:r>
        <w:tab/>
        <w:t>Migrating Users</w:t>
      </w:r>
      <w:r>
        <w:tab/>
        <w:t>16</w:t>
      </w:r>
    </w:p>
    <w:p w14:paraId="4B257F76" w14:textId="77777777" w:rsidR="0070044A" w:rsidRDefault="0070044A" w:rsidP="0070044A">
      <w:r>
        <w:t>13.1</w:t>
      </w:r>
      <w:r>
        <w:tab/>
        <w:t>Re-Registration</w:t>
      </w:r>
      <w:r>
        <w:tab/>
        <w:t>16</w:t>
      </w:r>
    </w:p>
    <w:p w14:paraId="7897B8AA" w14:textId="77777777" w:rsidR="0070044A" w:rsidRDefault="0070044A" w:rsidP="0070044A">
      <w:r>
        <w:t>13.2</w:t>
      </w:r>
      <w:r>
        <w:tab/>
        <w:t>Forced Password Reset</w:t>
      </w:r>
      <w:r>
        <w:tab/>
        <w:t>16</w:t>
      </w:r>
    </w:p>
    <w:p w14:paraId="6F945A0D" w14:textId="77777777" w:rsidR="0070044A" w:rsidRDefault="0070044A" w:rsidP="0070044A">
      <w:r>
        <w:t>13.2.1</w:t>
      </w:r>
      <w:r>
        <w:tab/>
        <w:t>Creating users in Okta</w:t>
      </w:r>
      <w:r>
        <w:tab/>
        <w:t>17</w:t>
      </w:r>
    </w:p>
    <w:p w14:paraId="294F8E26" w14:textId="77777777" w:rsidR="0070044A" w:rsidRDefault="0070044A" w:rsidP="0070044A">
      <w:r>
        <w:t>13.2.2</w:t>
      </w:r>
      <w:r>
        <w:tab/>
        <w:t>Forcing a password reset</w:t>
      </w:r>
      <w:r>
        <w:tab/>
        <w:t>18</w:t>
      </w:r>
    </w:p>
    <w:p w14:paraId="6C0D1128" w14:textId="77777777" w:rsidR="0070044A" w:rsidRDefault="0070044A" w:rsidP="0070044A">
      <w:r>
        <w:t>13.3</w:t>
      </w:r>
      <w:r>
        <w:tab/>
        <w:t>Password Migration</w:t>
      </w:r>
      <w:r>
        <w:tab/>
        <w:t>18</w:t>
      </w:r>
    </w:p>
    <w:p w14:paraId="4C582511" w14:textId="77777777" w:rsidR="0070044A" w:rsidRDefault="0070044A" w:rsidP="0070044A">
      <w:r>
        <w:t>13.3.1</w:t>
      </w:r>
      <w:r>
        <w:tab/>
        <w:t>Creating users in Okta</w:t>
      </w:r>
      <w:r>
        <w:tab/>
        <w:t>19</w:t>
      </w:r>
    </w:p>
    <w:p w14:paraId="6C92C8A0" w14:textId="77777777" w:rsidR="0070044A" w:rsidRDefault="0070044A" w:rsidP="0070044A"/>
    <w:p w14:paraId="56279EF4" w14:textId="77777777" w:rsidR="0070044A" w:rsidRDefault="0070044A" w:rsidP="0070044A">
      <w:r>
        <w:t> </w:t>
      </w:r>
    </w:p>
    <w:p w14:paraId="4909E828" w14:textId="77777777" w:rsidR="0070044A" w:rsidRDefault="0070044A" w:rsidP="0070044A"/>
    <w:p w14:paraId="1C1C277E" w14:textId="77777777" w:rsidR="0070044A" w:rsidRDefault="0070044A" w:rsidP="0070044A">
      <w:r>
        <w:t>196</w:t>
      </w:r>
      <w:r>
        <w:tab/>
        <w:t>Purpose</w:t>
      </w:r>
    </w:p>
    <w:p w14:paraId="7F23C1E5" w14:textId="77777777" w:rsidR="0070044A" w:rsidRDefault="0070044A" w:rsidP="0070044A">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19D26614" w14:textId="77777777" w:rsidR="0070044A" w:rsidRDefault="0070044A" w:rsidP="0070044A"/>
    <w:p w14:paraId="37A2D8B8" w14:textId="77777777" w:rsidR="0070044A" w:rsidRDefault="0070044A" w:rsidP="0070044A">
      <w:r>
        <w:t>197</w:t>
      </w:r>
      <w:r>
        <w:tab/>
        <w:t>Overview</w:t>
      </w:r>
    </w:p>
    <w:p w14:paraId="7D60E14F" w14:textId="77777777" w:rsidR="0070044A" w:rsidRDefault="0070044A" w:rsidP="0070044A">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08B08512" w14:textId="77777777" w:rsidR="0070044A" w:rsidRDefault="0070044A" w:rsidP="0070044A"/>
    <w:p w14:paraId="76EDB045" w14:textId="77777777" w:rsidR="0070044A" w:rsidRDefault="0070044A" w:rsidP="0070044A">
      <w:r>
        <w:t>198</w:t>
      </w:r>
      <w:r>
        <w:tab/>
        <w:t>Environments</w:t>
      </w:r>
    </w:p>
    <w:p w14:paraId="179031C4" w14:textId="77777777" w:rsidR="0070044A" w:rsidRDefault="0070044A" w:rsidP="0070044A">
      <w:r>
        <w:t>Throughout this document there are references to {{url}}.  The value of this placeholder will be JLL’s Okta tenants.  Currently, there are 2 which will be utilized for testing and production.</w:t>
      </w:r>
    </w:p>
    <w:p w14:paraId="11D1F8DC" w14:textId="77777777" w:rsidR="0070044A" w:rsidRDefault="0070044A" w:rsidP="0070044A"/>
    <w:p w14:paraId="3F44BC6E" w14:textId="77777777" w:rsidR="0070044A" w:rsidRDefault="0070044A" w:rsidP="0070044A">
      <w:r>
        <w:t>Production</w:t>
      </w:r>
      <w:r>
        <w:tab/>
        <w:t>jll.okta.com</w:t>
      </w:r>
    </w:p>
    <w:p w14:paraId="4AFD9DC1" w14:textId="77777777" w:rsidR="0070044A" w:rsidRDefault="0070044A" w:rsidP="0070044A">
      <w:r>
        <w:t>Test</w:t>
      </w:r>
      <w:r>
        <w:tab/>
        <w:t>jllpoc.oktapreview.com</w:t>
      </w:r>
    </w:p>
    <w:p w14:paraId="7E99CE20" w14:textId="77777777" w:rsidR="0070044A" w:rsidRDefault="0070044A" w:rsidP="0070044A">
      <w:r>
        <w:t>199</w:t>
      </w:r>
      <w:r>
        <w:tab/>
        <w:t>Concepts</w:t>
      </w:r>
    </w:p>
    <w:p w14:paraId="6D8599BC" w14:textId="77777777" w:rsidR="0070044A" w:rsidRDefault="0070044A" w:rsidP="0070044A">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3967A1BB" w14:textId="77777777" w:rsidR="0070044A" w:rsidRDefault="0070044A" w:rsidP="0070044A"/>
    <w:p w14:paraId="57B45414" w14:textId="77777777" w:rsidR="0070044A" w:rsidRDefault="0070044A" w:rsidP="0070044A">
      <w:r>
        <w:t xml:space="preserve">In case of single-sign on, if multiple clients use the same authorization from the same web browser then the session can be maintained with the authorization server.  As long as the user </w:t>
      </w:r>
      <w:r>
        <w:lastRenderedPageBreak/>
        <w:t>has authenticated successfully from one application or a centralized login service, then other applications will not have to authenticate the user again.</w:t>
      </w:r>
    </w:p>
    <w:p w14:paraId="3C0A789B" w14:textId="77777777" w:rsidR="0070044A" w:rsidRDefault="0070044A" w:rsidP="0070044A">
      <w:r>
        <w:t>200</w:t>
      </w:r>
      <w:r>
        <w:tab/>
        <w:t>OIDC Flow Workflow</w:t>
      </w:r>
    </w:p>
    <w:p w14:paraId="78C19704" w14:textId="77777777" w:rsidR="0070044A" w:rsidRDefault="0070044A" w:rsidP="0070044A">
      <w:r>
        <w:t>There are different flows which an application team can choose from.  The correct flow is based on the type of application being developed.  The following flow provides recommended flows based on your application.</w:t>
      </w:r>
    </w:p>
    <w:p w14:paraId="35CB63F3" w14:textId="77777777" w:rsidR="0070044A" w:rsidRDefault="0070044A" w:rsidP="0070044A"/>
    <w:p w14:paraId="56C61F8B" w14:textId="77777777" w:rsidR="0070044A" w:rsidRDefault="0070044A" w:rsidP="0070044A">
      <w:r>
        <w:t xml:space="preserve"> </w:t>
      </w:r>
    </w:p>
    <w:p w14:paraId="09B4EF2A" w14:textId="77777777" w:rsidR="0070044A" w:rsidRDefault="0070044A" w:rsidP="0070044A"/>
    <w:p w14:paraId="7D47E5A9" w14:textId="77777777" w:rsidR="0070044A" w:rsidRDefault="0070044A" w:rsidP="0070044A">
      <w:r>
        <w:t>Public Client</w:t>
      </w:r>
      <w:r>
        <w:tab/>
        <w:t>A public client is considered an application which the code could be viewed and/or modified by the end-user.  Examples are Single Page Applications, mobile applications or desktop/tablet application.</w:t>
      </w:r>
    </w:p>
    <w:p w14:paraId="4A428891" w14:textId="77777777" w:rsidR="0070044A" w:rsidRDefault="0070044A" w:rsidP="0070044A">
      <w:r>
        <w:t xml:space="preserve"> </w:t>
      </w:r>
    </w:p>
    <w:p w14:paraId="757E0C66" w14:textId="77777777" w:rsidR="0070044A" w:rsidRDefault="0070044A" w:rsidP="0070044A">
      <w:r>
        <w:t>End-User</w:t>
      </w:r>
      <w:r>
        <w:tab/>
        <w:t>An end-user is an identity which allows the client to perform actions on their behalf.  If your client will only be performing machine-to-machine operations then use the Client Credentials Flow.</w:t>
      </w:r>
    </w:p>
    <w:p w14:paraId="7FAE8A34" w14:textId="77777777" w:rsidR="0070044A" w:rsidRDefault="0070044A" w:rsidP="0070044A">
      <w:r>
        <w:t xml:space="preserve"> </w:t>
      </w:r>
    </w:p>
    <w:p w14:paraId="65F8F57C" w14:textId="77777777" w:rsidR="0070044A" w:rsidRDefault="0070044A" w:rsidP="0070044A">
      <w:r>
        <w:t>Highly Trusted</w:t>
      </w:r>
      <w:r>
        <w:tab/>
        <w:t>A highly trusted application is an application which can be trusted to store or view the end-user’s login and password.  Highly trusted applications can use the Resource Owner Password flow, but only if other flows (i.e. Authorization Code Flow, is not viable).</w:t>
      </w:r>
    </w:p>
    <w:p w14:paraId="1AEE74FC" w14:textId="77777777" w:rsidR="0070044A" w:rsidRDefault="0070044A" w:rsidP="0070044A"/>
    <w:p w14:paraId="490AA058" w14:textId="77777777" w:rsidR="0070044A" w:rsidRDefault="0070044A" w:rsidP="0070044A">
      <w:r>
        <w:t>The following flows will not be supported by JLL without prior approval:</w:t>
      </w:r>
    </w:p>
    <w:p w14:paraId="37B61DAC" w14:textId="77777777" w:rsidR="0070044A" w:rsidRDefault="0070044A" w:rsidP="0070044A"/>
    <w:p w14:paraId="609D10D2" w14:textId="77777777" w:rsidR="0070044A" w:rsidRDefault="0070044A" w:rsidP="0070044A">
      <w:r>
        <w:t>●</w:t>
      </w:r>
      <w:r>
        <w:tab/>
        <w:t>Client Credential Flow</w:t>
      </w:r>
    </w:p>
    <w:p w14:paraId="049B311E" w14:textId="77777777" w:rsidR="0070044A" w:rsidRDefault="0070044A" w:rsidP="0070044A">
      <w:r>
        <w:t>●</w:t>
      </w:r>
      <w:r>
        <w:tab/>
        <w:t>Resource Owner Flow</w:t>
      </w:r>
    </w:p>
    <w:p w14:paraId="50B803CB" w14:textId="77777777" w:rsidR="0070044A" w:rsidRDefault="0070044A" w:rsidP="0070044A"/>
    <w:p w14:paraId="3E766FEB" w14:textId="77777777" w:rsidR="0070044A" w:rsidRDefault="0070044A" w:rsidP="0070044A">
      <w:r>
        <w:t>201</w:t>
      </w:r>
      <w:r>
        <w:tab/>
        <w:t>Application Request Process</w:t>
      </w:r>
    </w:p>
    <w:p w14:paraId="60B056CC" w14:textId="77777777" w:rsidR="0070044A" w:rsidRDefault="0070044A" w:rsidP="0070044A">
      <w:r>
        <w:t>Based on the recommended flow from above.  Make an email request to the JLL Identity and Access Management team.  The JLL IAM team will respond back with a questionnaire that needs to be completed.   You will be required to provide the following information:</w:t>
      </w:r>
    </w:p>
    <w:p w14:paraId="67FEB470" w14:textId="77777777" w:rsidR="0070044A" w:rsidRDefault="0070044A" w:rsidP="0070044A"/>
    <w:p w14:paraId="315D0ED8" w14:textId="77777777" w:rsidR="0070044A" w:rsidRDefault="0070044A" w:rsidP="0070044A"/>
    <w:p w14:paraId="5A0F4C5C" w14:textId="77777777" w:rsidR="0070044A" w:rsidRDefault="0070044A" w:rsidP="0070044A">
      <w:r>
        <w:t>Property</w:t>
      </w:r>
      <w:r>
        <w:tab/>
        <w:t>Description</w:t>
      </w:r>
    </w:p>
    <w:p w14:paraId="17F141BC" w14:textId="77777777" w:rsidR="0070044A" w:rsidRDefault="0070044A" w:rsidP="0070044A">
      <w:r>
        <w:t>Application Name</w:t>
      </w:r>
      <w:r>
        <w:tab/>
        <w:t>The name of your application</w:t>
      </w:r>
    </w:p>
    <w:p w14:paraId="1D739ABF" w14:textId="77777777" w:rsidR="0070044A" w:rsidRDefault="0070044A" w:rsidP="0070044A">
      <w:r>
        <w:t>Application Type</w:t>
      </w:r>
      <w:r>
        <w:tab/>
        <w:t>The type of application being developed.  For example: Single Page Application (SPA), Mobile, PWA, etc.</w:t>
      </w:r>
    </w:p>
    <w:p w14:paraId="770455DE" w14:textId="77777777" w:rsidR="0070044A" w:rsidRDefault="0070044A" w:rsidP="0070044A">
      <w:r>
        <w:t>Login Redirect URI(s)</w:t>
      </w:r>
      <w:r>
        <w:tab/>
        <w:t>Provide your applications allowed redirect URIs.  These are the redirect URIs which Okta will send OAuth responses.  Please note your application can provide more than one.</w:t>
      </w:r>
    </w:p>
    <w:p w14:paraId="7C5F2699" w14:textId="77777777" w:rsidR="0070044A" w:rsidRDefault="0070044A" w:rsidP="0070044A">
      <w:r>
        <w:t>Type of Flow</w:t>
      </w:r>
      <w:r>
        <w:tab/>
        <w:t>The type of flow the application will utilize.</w:t>
      </w:r>
    </w:p>
    <w:p w14:paraId="6958ACA6" w14:textId="77777777" w:rsidR="0070044A" w:rsidRDefault="0070044A" w:rsidP="0070044A">
      <w:r>
        <w:lastRenderedPageBreak/>
        <w:t>Required Groups</w:t>
      </w:r>
      <w:r>
        <w:tab/>
        <w:t>Groups required by your application.  Must use the following naming pattern: [Application Identifier]-[privilege].  Tokens are limited to 100 groups per claim/per user.  Please see the group section for more details.</w:t>
      </w:r>
    </w:p>
    <w:p w14:paraId="09E439E5" w14:textId="77777777" w:rsidR="0070044A" w:rsidRDefault="0070044A" w:rsidP="0070044A"/>
    <w:p w14:paraId="09E439E5" w14:textId="77777777" w:rsidR="0070044A" w:rsidRDefault="0070044A" w:rsidP="0070044A">
      <w:r>
        <w:t>Origin</w:t>
      </w:r>
      <w:r>
        <w:tab/>
        <w:t>The Origin the application will use.  Example:  https://myapp.jll.com</w:t>
      </w:r>
    </w:p>
    <w:p w14:paraId="138DB4A6" w14:textId="77777777" w:rsidR="0070044A" w:rsidRDefault="0070044A" w:rsidP="0070044A">
      <w:r>
        <w:t>Social Login Providers</w:t>
      </w:r>
      <w:r>
        <w:tab/>
        <w:t>Provide list of social providers to allow (Facebook, LinkedIn, Google, Microsoft, or none)</w:t>
      </w:r>
    </w:p>
    <w:p w14:paraId="3E580F75" w14:textId="77777777" w:rsidR="0070044A" w:rsidRDefault="0070044A" w:rsidP="0070044A">
      <w:r>
        <w:t>Allow Self-Registration</w:t>
      </w:r>
      <w:r>
        <w:tab/>
        <w:t>Allows users to self-register an account directly with JLL.  State whether self-registration should be enabled.</w:t>
      </w:r>
    </w:p>
    <w:p w14:paraId="5355DC76" w14:textId="77777777" w:rsidR="0070044A" w:rsidRDefault="0070044A" w:rsidP="0070044A">
      <w:r>
        <w:t>Multi-factor Authentication</w:t>
      </w:r>
      <w:r>
        <w:tab/>
        <w:t>State if your application requires multi-factor authentication for consumer users.  See the MFA section for more details.</w:t>
      </w:r>
    </w:p>
    <w:p w14:paraId="1FF7765B" w14:textId="77777777" w:rsidR="0070044A" w:rsidRDefault="0070044A" w:rsidP="0070044A"/>
    <w:p w14:paraId="1FF7765B" w14:textId="77777777" w:rsidR="0070044A" w:rsidRDefault="0070044A" w:rsidP="0070044A"/>
    <w:p w14:paraId="73845294" w14:textId="77777777" w:rsidR="0070044A" w:rsidRDefault="0070044A" w:rsidP="0070044A">
      <w:r>
        <w:t>Once approved the JLL Identity and Access Management team will provide the configuration information back to the application team:</w:t>
      </w:r>
    </w:p>
    <w:p w14:paraId="3660E995" w14:textId="77777777" w:rsidR="0070044A" w:rsidRDefault="0070044A" w:rsidP="0070044A"/>
    <w:p w14:paraId="3EEDCFAC" w14:textId="77777777" w:rsidR="0070044A" w:rsidRDefault="0070044A" w:rsidP="0070044A"/>
    <w:p w14:paraId="4444CB75" w14:textId="77777777" w:rsidR="0070044A" w:rsidRDefault="0070044A" w:rsidP="0070044A">
      <w:r>
        <w:t>Property</w:t>
      </w:r>
      <w:r>
        <w:tab/>
        <w:t>Description</w:t>
      </w:r>
    </w:p>
    <w:p w14:paraId="1E3E1668" w14:textId="77777777" w:rsidR="0070044A" w:rsidRDefault="0070044A" w:rsidP="0070044A">
      <w:r>
        <w:t>Client Id</w:t>
      </w:r>
      <w:r>
        <w:tab/>
        <w:t>The OAuth client id assigned for the application</w:t>
      </w:r>
    </w:p>
    <w:p w14:paraId="4EEE5186" w14:textId="77777777" w:rsidR="0070044A" w:rsidRDefault="0070044A" w:rsidP="0070044A">
      <w:r>
        <w:t>Client Secret</w:t>
      </w:r>
      <w:r>
        <w:tab/>
        <w:t>Depending on OAuth flow the Client Secret may be provided.  This value should be treated as a password and stored accordingly.</w:t>
      </w:r>
    </w:p>
    <w:p w14:paraId="27BA4EEF" w14:textId="77777777" w:rsidR="0070044A" w:rsidRDefault="0070044A" w:rsidP="0070044A">
      <w:r>
        <w:t>Authorization Server Configuration</w:t>
      </w:r>
      <w:r>
        <w:tab/>
        <w:t>Metadata URL to obtain authorization server details.</w:t>
      </w:r>
    </w:p>
    <w:p w14:paraId="3172E4B7" w14:textId="77777777" w:rsidR="0070044A" w:rsidRDefault="0070044A" w:rsidP="0070044A">
      <w:r>
        <w:t>APIkey</w:t>
      </w:r>
      <w:r>
        <w:tab/>
        <w:t>If the application requires group access, an APIKey will be provided to allow the application to add and remove users from application groups.  (limited to groups provided above)</w:t>
      </w:r>
    </w:p>
    <w:p w14:paraId="1FBD1BAC" w14:textId="77777777" w:rsidR="0070044A" w:rsidRDefault="0070044A" w:rsidP="0070044A"/>
    <w:p w14:paraId="1FBD1BAC" w14:textId="77777777" w:rsidR="0070044A" w:rsidRDefault="0070044A" w:rsidP="0070044A">
      <w:r>
        <w:t>Okta Tenant URL</w:t>
      </w:r>
      <w:r>
        <w:tab/>
        <w:t>Okta tenant URL.</w:t>
      </w:r>
    </w:p>
    <w:p w14:paraId="34DB4B22" w14:textId="77777777" w:rsidR="0070044A" w:rsidRDefault="0070044A" w:rsidP="0070044A"/>
    <w:p w14:paraId="5BDE334A" w14:textId="77777777" w:rsidR="0070044A" w:rsidRDefault="0070044A" w:rsidP="0070044A">
      <w:r>
        <w:t>202</w:t>
      </w:r>
      <w:r>
        <w:tab/>
        <w:t>Application Authentication Design</w:t>
      </w:r>
    </w:p>
    <w:p w14:paraId="766272D9" w14:textId="77777777" w:rsidR="0070044A" w:rsidRDefault="0070044A" w:rsidP="0070044A">
      <w:r>
        <w:t>Applications which leverage OIDC/OAuth, will be required to redirect the user to “Consumer Login Page”.  The Consumer login page handles the authentication and self-service registration requirements for JLL consumers.</w:t>
      </w:r>
    </w:p>
    <w:p w14:paraId="39DCEE49" w14:textId="77777777" w:rsidR="0070044A" w:rsidRDefault="0070044A" w:rsidP="0070044A"/>
    <w:p w14:paraId="6BAE3F4F" w14:textId="77777777" w:rsidR="0070044A" w:rsidRDefault="0070044A" w:rsidP="0070044A">
      <w:r>
        <w:t>As part of the redirect to the Consumer Login Page, three query parameters can be included to customize the login/registration experience:</w:t>
      </w:r>
    </w:p>
    <w:p w14:paraId="16BF9CE8" w14:textId="77777777" w:rsidR="0070044A" w:rsidRDefault="0070044A" w:rsidP="0070044A"/>
    <w:p w14:paraId="4FF336A3" w14:textId="77777777" w:rsidR="0070044A" w:rsidRDefault="0070044A" w:rsidP="0070044A">
      <w:r>
        <w:t>Variable</w:t>
      </w:r>
      <w:r>
        <w:tab/>
        <w:t>Required</w:t>
      </w:r>
      <w:r>
        <w:tab/>
        <w:t>Description</w:t>
      </w:r>
      <w:r>
        <w:tab/>
        <w:t>Allowed Values</w:t>
      </w:r>
      <w:r>
        <w:tab/>
        <w:t>Default Behavior</w:t>
      </w:r>
    </w:p>
    <w:p w14:paraId="4083FA8F" w14:textId="77777777" w:rsidR="0070044A" w:rsidRDefault="0070044A" w:rsidP="0070044A">
      <w:r>
        <w:t>fromURI</w:t>
      </w:r>
      <w:r>
        <w:tab/>
        <w:t>Yes</w:t>
      </w:r>
      <w:r>
        <w:tab/>
        <w:t xml:space="preserve">Specifies where to redirect the user to after authentication/registration.  </w:t>
      </w:r>
      <w:r>
        <w:tab/>
        <w:t>{App URL}</w:t>
      </w:r>
      <w:r>
        <w:tab/>
        <w:t>N/A</w:t>
      </w:r>
    </w:p>
    <w:p w14:paraId="223016A5" w14:textId="77777777" w:rsidR="0070044A" w:rsidRDefault="0070044A" w:rsidP="0070044A">
      <w:r>
        <w:t>Lang</w:t>
      </w:r>
      <w:r>
        <w:tab/>
        <w:t>No</w:t>
      </w:r>
      <w:r>
        <w:tab/>
        <w:t>Allows the login form to be displayed in various languages depending on the ISO 639-1 value.</w:t>
      </w:r>
      <w:r>
        <w:tab/>
        <w:t>en-us, en-gb, fr, de, ja, zh-cn, zh-tw</w:t>
      </w:r>
      <w:r>
        <w:tab/>
        <w:t>With no lang specified defaults to user’s browser setting.</w:t>
      </w:r>
    </w:p>
    <w:p w14:paraId="29E1717D" w14:textId="77777777" w:rsidR="0070044A" w:rsidRDefault="0070044A" w:rsidP="0070044A">
      <w:r>
        <w:lastRenderedPageBreak/>
        <w:t>Locale</w:t>
      </w:r>
      <w:r>
        <w:tab/>
        <w:t>No</w:t>
      </w:r>
      <w:r>
        <w:tab/>
        <w:t>Allows the following portions of the registration form to be customized depending on the ISO 3166-1 value.</w:t>
      </w:r>
    </w:p>
    <w:p w14:paraId="48CB8F11" w14:textId="77777777" w:rsidR="0070044A" w:rsidRDefault="0070044A" w:rsidP="0070044A">
      <w:r>
        <w:t>61)</w:t>
      </w:r>
      <w:r>
        <w:tab/>
        <w:t>Country code</w:t>
      </w:r>
    </w:p>
    <w:p w14:paraId="443C6408" w14:textId="77777777" w:rsidR="0070044A" w:rsidRDefault="0070044A" w:rsidP="0070044A">
      <w:r>
        <w:t>62)</w:t>
      </w:r>
      <w:r>
        <w:tab/>
        <w:t>Terms and conditions link</w:t>
      </w:r>
    </w:p>
    <w:p w14:paraId="5BD64D1D" w14:textId="77777777" w:rsidR="0070044A" w:rsidRDefault="0070044A" w:rsidP="0070044A">
      <w:r>
        <w:t>63)</w:t>
      </w:r>
      <w:r>
        <w:tab/>
        <w:t>Privacy Notice</w:t>
      </w:r>
    </w:p>
    <w:p w14:paraId="475932F1" w14:textId="77777777" w:rsidR="0070044A" w:rsidRDefault="0070044A" w:rsidP="0070044A">
      <w:r>
        <w:t>64)</w:t>
      </w:r>
      <w:r>
        <w:tab/>
        <w:t>Privacy Statement link</w:t>
      </w:r>
      <w:r>
        <w:tab/>
        <w:t>US, GB, SG, HK, FR, DE, AU, CN, IN</w:t>
      </w:r>
      <w:r>
        <w:tab/>
        <w:t>With no locale specified, defaults to US.</w:t>
      </w:r>
    </w:p>
    <w:p w14:paraId="4404267C" w14:textId="77777777" w:rsidR="0070044A" w:rsidRDefault="0070044A" w:rsidP="0070044A"/>
    <w:p w14:paraId="6E454234" w14:textId="77777777" w:rsidR="0070044A" w:rsidRDefault="0070044A" w:rsidP="0070044A">
      <w:r>
        <w:t>Example URL: https://login.jll.com/register/?lang=en&amp;locale=us&amp;fromURI=https:%2F%2Fjll.okta.com%2Fapp%2Fjll_globalpropertylistingsussamlciam_1%2Fexk1hw0brvcQt8PJJ0h8%2Fsso%2Fsaml%3FRelayState%3Dhttps%253A%252F%252Fwww.us.jll.com%252Fen%252Finvestorcenter</w:t>
      </w:r>
    </w:p>
    <w:p w14:paraId="7209B8F4" w14:textId="77777777" w:rsidR="0070044A" w:rsidRDefault="0070044A" w:rsidP="0070044A"/>
    <w:p w14:paraId="7A09506A" w14:textId="77777777" w:rsidR="0070044A" w:rsidRDefault="0070044A" w:rsidP="0070044A"/>
    <w:p w14:paraId="525EE260" w14:textId="77777777" w:rsidR="0070044A" w:rsidRDefault="0070044A" w:rsidP="0070044A">
      <w:r>
        <w:t>Below are screenshots of the Consumer Login and Registration pages.</w:t>
      </w:r>
    </w:p>
    <w:p w14:paraId="1D1F5E0F" w14:textId="77777777" w:rsidR="0070044A" w:rsidRDefault="0070044A" w:rsidP="0070044A"/>
    <w:p w14:paraId="57682F7A" w14:textId="77777777" w:rsidR="0070044A" w:rsidRDefault="0070044A" w:rsidP="0070044A"/>
    <w:p w14:paraId="52F246D7" w14:textId="77777777" w:rsidR="0070044A" w:rsidRDefault="0070044A" w:rsidP="0070044A">
      <w:r>
        <w:t xml:space="preserve"> </w:t>
      </w:r>
    </w:p>
    <w:p w14:paraId="3394990C" w14:textId="77777777" w:rsidR="0070044A" w:rsidRDefault="0070044A" w:rsidP="0070044A"/>
    <w:p w14:paraId="66C02D42" w14:textId="77777777" w:rsidR="0070044A" w:rsidRDefault="0070044A" w:rsidP="0070044A"/>
    <w:p w14:paraId="75953D40" w14:textId="77777777" w:rsidR="0070044A" w:rsidRDefault="0070044A" w:rsidP="0070044A">
      <w:r>
        <w:t xml:space="preserve"> </w:t>
      </w:r>
    </w:p>
    <w:p w14:paraId="795BBF40" w14:textId="77777777" w:rsidR="0070044A" w:rsidRDefault="0070044A" w:rsidP="0070044A"/>
    <w:p w14:paraId="4FC4F5F5" w14:textId="77777777" w:rsidR="0070044A" w:rsidRDefault="0070044A" w:rsidP="0070044A"/>
    <w:p w14:paraId="521C8DA5" w14:textId="77777777" w:rsidR="0070044A" w:rsidRDefault="0070044A" w:rsidP="0070044A">
      <w:r>
        <w:t>202.1</w:t>
      </w:r>
      <w:r>
        <w:tab/>
        <w:t>Blind Authorization</w:t>
      </w:r>
    </w:p>
    <w:p w14:paraId="2C72E462" w14:textId="77777777" w:rsidR="0070044A" w:rsidRDefault="0070044A" w:rsidP="0070044A">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4EB05D97" w14:textId="77777777" w:rsidR="0070044A" w:rsidRDefault="0070044A" w:rsidP="0070044A"/>
    <w:p w14:paraId="5F034976" w14:textId="77777777" w:rsidR="0070044A" w:rsidRDefault="0070044A" w:rsidP="0070044A">
      <w:r>
        <w:t xml:space="preserve"> </w:t>
      </w:r>
    </w:p>
    <w:p w14:paraId="1C262B61" w14:textId="77777777" w:rsidR="0070044A" w:rsidRDefault="0070044A" w:rsidP="0070044A"/>
    <w:p w14:paraId="7F5AF736" w14:textId="77777777" w:rsidR="0070044A" w:rsidRDefault="0070044A" w:rsidP="0070044A">
      <w:r>
        <w:t>202.2</w:t>
      </w:r>
      <w:r>
        <w:tab/>
        <w:t>JIT User Creation</w:t>
      </w:r>
    </w:p>
    <w:p w14:paraId="5FCABDB0" w14:textId="77777777" w:rsidR="0070044A" w:rsidRDefault="0070044A" w:rsidP="0070044A">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7FDBF881" w14:textId="77777777" w:rsidR="0070044A" w:rsidRDefault="0070044A" w:rsidP="0070044A"/>
    <w:p w14:paraId="34D95876" w14:textId="77777777" w:rsidR="0070044A" w:rsidRDefault="0070044A" w:rsidP="0070044A">
      <w:r>
        <w:t>{</w:t>
      </w:r>
    </w:p>
    <w:p w14:paraId="11237A6A" w14:textId="77777777" w:rsidR="0070044A" w:rsidRDefault="0070044A" w:rsidP="0070044A">
      <w:r>
        <w:t xml:space="preserve">  "ver": 1,</w:t>
      </w:r>
    </w:p>
    <w:p w14:paraId="191BFC4B" w14:textId="77777777" w:rsidR="0070044A" w:rsidRDefault="0070044A" w:rsidP="0070044A">
      <w:r>
        <w:t xml:space="preserve">  "sub": "00uid4BxXw6I6TV4m0g3",</w:t>
      </w:r>
    </w:p>
    <w:p w14:paraId="61AA7D2B" w14:textId="77777777" w:rsidR="0070044A" w:rsidRDefault="0070044A" w:rsidP="0070044A">
      <w:r>
        <w:t xml:space="preserve">  "iss": "https://{yourOktaDomain.com}",</w:t>
      </w:r>
    </w:p>
    <w:p w14:paraId="6490D61A" w14:textId="77777777" w:rsidR="0070044A" w:rsidRDefault="0070044A" w:rsidP="0070044A">
      <w:r>
        <w:t xml:space="preserve">  "aud": "uAaunofWkaDJxukCFeBx",</w:t>
      </w:r>
    </w:p>
    <w:p w14:paraId="23728A79" w14:textId="77777777" w:rsidR="0070044A" w:rsidRDefault="0070044A" w:rsidP="0070044A">
      <w:r>
        <w:t xml:space="preserve">  "iat": 1449624026,</w:t>
      </w:r>
    </w:p>
    <w:p w14:paraId="7C37146D" w14:textId="77777777" w:rsidR="0070044A" w:rsidRDefault="0070044A" w:rsidP="0070044A">
      <w:r>
        <w:t xml:space="preserve">  "exp": 1449627626,</w:t>
      </w:r>
    </w:p>
    <w:p w14:paraId="68179CF2" w14:textId="77777777" w:rsidR="0070044A" w:rsidRDefault="0070044A" w:rsidP="0070044A">
      <w:r>
        <w:t xml:space="preserve">  "amr": [</w:t>
      </w:r>
    </w:p>
    <w:p w14:paraId="6CECD9C9" w14:textId="77777777" w:rsidR="0070044A" w:rsidRDefault="0070044A" w:rsidP="0070044A">
      <w:r>
        <w:t xml:space="preserve">    "pwd"</w:t>
      </w:r>
    </w:p>
    <w:p w14:paraId="556BE71C" w14:textId="77777777" w:rsidR="0070044A" w:rsidRDefault="0070044A" w:rsidP="0070044A">
      <w:r>
        <w:t xml:space="preserve">  ],</w:t>
      </w:r>
    </w:p>
    <w:p w14:paraId="278DF703" w14:textId="77777777" w:rsidR="0070044A" w:rsidRDefault="0070044A" w:rsidP="0070044A">
      <w:r>
        <w:t xml:space="preserve">  "jti": "ID.4eAWJOCMB3SX8XewDfVR",</w:t>
      </w:r>
    </w:p>
    <w:p w14:paraId="0C49FFC4" w14:textId="77777777" w:rsidR="0070044A" w:rsidRDefault="0070044A" w:rsidP="0070044A">
      <w:r>
        <w:t xml:space="preserve">  "auth_time": 1449624026,</w:t>
      </w:r>
    </w:p>
    <w:p w14:paraId="0DE5B53C" w14:textId="77777777" w:rsidR="0070044A" w:rsidRDefault="0070044A" w:rsidP="0070044A">
      <w:r>
        <w:t xml:space="preserve">  "at_hash": "cpqKfdQA5eH891Ff5oJr_Q",</w:t>
      </w:r>
    </w:p>
    <w:p w14:paraId="406666A9" w14:textId="77777777" w:rsidR="0070044A" w:rsidRDefault="0070044A" w:rsidP="0070044A">
      <w:r>
        <w:t xml:space="preserve">  "name" :"John Doe",</w:t>
      </w:r>
    </w:p>
    <w:p w14:paraId="337D2D26" w14:textId="77777777" w:rsidR="0070044A" w:rsidRDefault="0070044A" w:rsidP="0070044A">
      <w:r>
        <w:t xml:space="preserve">  "nickname":"Jimmy",</w:t>
      </w:r>
    </w:p>
    <w:p w14:paraId="6439D6C8" w14:textId="77777777" w:rsidR="0070044A" w:rsidRDefault="0070044A" w:rsidP="0070044A">
      <w:r>
        <w:t xml:space="preserve">  "preferred_username": "john.doe@example.com",</w:t>
      </w:r>
    </w:p>
    <w:p w14:paraId="19F1978B" w14:textId="77777777" w:rsidR="0070044A" w:rsidRDefault="0070044A" w:rsidP="0070044A">
      <w:r>
        <w:t xml:space="preserve">  "given_name":"John",</w:t>
      </w:r>
    </w:p>
    <w:p w14:paraId="644F5DA6" w14:textId="77777777" w:rsidR="0070044A" w:rsidRDefault="0070044A" w:rsidP="0070044A">
      <w:r>
        <w:t xml:space="preserve">  "middle_name":"James",</w:t>
      </w:r>
    </w:p>
    <w:p w14:paraId="53C8A54F" w14:textId="77777777" w:rsidR="0070044A" w:rsidRDefault="0070044A" w:rsidP="0070044A">
      <w:r>
        <w:t xml:space="preserve">  "family_name":"Doe",</w:t>
      </w:r>
    </w:p>
    <w:p w14:paraId="537AB924" w14:textId="77777777" w:rsidR="0070044A" w:rsidRDefault="0070044A" w:rsidP="0070044A">
      <w:r>
        <w:t xml:space="preserve">  "email":"john.doe@example.com"</w:t>
      </w:r>
    </w:p>
    <w:p w14:paraId="261D7412" w14:textId="77777777" w:rsidR="0070044A" w:rsidRDefault="0070044A" w:rsidP="0070044A">
      <w:r>
        <w:t>}</w:t>
      </w:r>
    </w:p>
    <w:p w14:paraId="52FA8FC9" w14:textId="77777777" w:rsidR="0070044A" w:rsidRDefault="0070044A" w:rsidP="0070044A"/>
    <w:p w14:paraId="716AE32A" w14:textId="77777777" w:rsidR="0070044A" w:rsidRDefault="0070044A" w:rsidP="0070044A">
      <w:r>
        <w:t>203</w:t>
      </w:r>
      <w:r>
        <w:tab/>
        <w:t>OIDC Overview</w:t>
      </w:r>
    </w:p>
    <w:p w14:paraId="2C99B799" w14:textId="77777777" w:rsidR="0070044A" w:rsidRDefault="0070044A" w:rsidP="0070044A">
      <w:r>
        <w:t>Note the flows mentioned below will work with the required single sign on behavior required by the Consumer Login Page.</w:t>
      </w:r>
    </w:p>
    <w:p w14:paraId="20252D72" w14:textId="77777777" w:rsidR="0070044A" w:rsidRDefault="0070044A" w:rsidP="0070044A">
      <w:r>
        <w:t>203.1.1</w:t>
      </w:r>
      <w:r>
        <w:tab/>
        <w:t>Standard OIDC implicit flow</w:t>
      </w:r>
    </w:p>
    <w:p w14:paraId="4D4D1F1E" w14:textId="77777777" w:rsidR="0070044A" w:rsidRDefault="0070044A" w:rsidP="0070044A">
      <w:r>
        <w:t>Standard OIDC implicit flow redirects the user to the authorization server for login.  In JLL’s case, the authorize flow will utilize “Blind Authorization”, which will require the client to redirect to JLL’s consumer login page.</w:t>
      </w:r>
    </w:p>
    <w:p w14:paraId="22AF9E4A" w14:textId="77777777" w:rsidR="0070044A" w:rsidRDefault="0070044A" w:rsidP="0070044A"/>
    <w:p w14:paraId="46582EEF" w14:textId="77777777" w:rsidR="0070044A" w:rsidRDefault="0070044A" w:rsidP="0070044A">
      <w:r>
        <w:t xml:space="preserve"> </w:t>
      </w:r>
    </w:p>
    <w:p w14:paraId="400D6D8D" w14:textId="77777777" w:rsidR="0070044A" w:rsidRDefault="0070044A" w:rsidP="0070044A">
      <w:r>
        <w:t>The advantage of this approach is all applications that utilize Okta will share a common user login experience.  All use cases associated to login, self-service and MFA are included.</w:t>
      </w:r>
    </w:p>
    <w:p w14:paraId="5E30952F" w14:textId="77777777" w:rsidR="0070044A" w:rsidRDefault="0070044A" w:rsidP="0070044A">
      <w:r>
        <w:t>203.1.2</w:t>
      </w:r>
      <w:r>
        <w:tab/>
        <w:t>Authorization Code Flow</w:t>
      </w:r>
    </w:p>
    <w:p w14:paraId="08D8198C" w14:textId="77777777" w:rsidR="0070044A" w:rsidRDefault="0070044A" w:rsidP="0070044A">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6558D1CB" w14:textId="77777777" w:rsidR="0070044A" w:rsidRDefault="0070044A" w:rsidP="0070044A">
      <w:r>
        <w:t xml:space="preserve"> </w:t>
      </w:r>
    </w:p>
    <w:p w14:paraId="1B7552F5" w14:textId="77777777" w:rsidR="0070044A" w:rsidRDefault="0070044A" w:rsidP="0070044A">
      <w:r>
        <w:t>203.1.3</w:t>
      </w:r>
      <w:r>
        <w:tab/>
        <w:t>Authorization Code with PKCE Flow</w:t>
      </w:r>
    </w:p>
    <w:p w14:paraId="7EFC3E4B" w14:textId="77777777" w:rsidR="0070044A" w:rsidRDefault="0070044A" w:rsidP="0070044A">
      <w:r>
        <w:lastRenderedPageBreak/>
        <w:t xml:space="preserve">For native or mobile applications deployed which cannot be trusted to maintain the client secret, Proof Key for Code Exchange (PKCE) should be used.  How PKCE works is specified here (https://tools.ietf.org/html/rfc7636).  </w:t>
      </w:r>
    </w:p>
    <w:p w14:paraId="2DEEB36A" w14:textId="77777777" w:rsidR="0070044A" w:rsidRDefault="0070044A" w:rsidP="0070044A"/>
    <w:p w14:paraId="3965C033" w14:textId="77777777" w:rsidR="0070044A" w:rsidRDefault="0070044A" w:rsidP="0070044A">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0F8B4470" w14:textId="77777777" w:rsidR="0070044A" w:rsidRDefault="0070044A" w:rsidP="0070044A"/>
    <w:p w14:paraId="6CCD4358" w14:textId="77777777" w:rsidR="0070044A" w:rsidRDefault="0070044A" w:rsidP="0070044A">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199D6BD3" w14:textId="77777777" w:rsidR="0070044A" w:rsidRDefault="0070044A" w:rsidP="0070044A"/>
    <w:p w14:paraId="473E4403" w14:textId="77777777" w:rsidR="0070044A" w:rsidRDefault="0070044A" w:rsidP="0070044A">
      <w:r>
        <w:t>A rogue app could only intercept the authorization code, but it would not have access to the code challenge or verifier, since they are both sent over HTTPS.</w:t>
      </w:r>
    </w:p>
    <w:p w14:paraId="3AC3F012" w14:textId="77777777" w:rsidR="0070044A" w:rsidRDefault="0070044A" w:rsidP="0070044A"/>
    <w:p w14:paraId="09DDB93C" w14:textId="77777777" w:rsidR="0070044A" w:rsidRDefault="0070044A" w:rsidP="0070044A">
      <w:r>
        <w:t xml:space="preserve"> </w:t>
      </w:r>
    </w:p>
    <w:p w14:paraId="1A17EC58" w14:textId="77777777" w:rsidR="0070044A" w:rsidRDefault="0070044A" w:rsidP="0070044A">
      <w:r>
        <w:t>204</w:t>
      </w:r>
      <w:r>
        <w:tab/>
        <w:t xml:space="preserve"> Multi-Factor Authentication (MFA)</w:t>
      </w:r>
    </w:p>
    <w:p w14:paraId="22D2B2A1" w14:textId="77777777" w:rsidR="0070044A" w:rsidRDefault="0070044A" w:rsidP="0070044A">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081B88FB" w14:textId="77777777" w:rsidR="0070044A" w:rsidRDefault="0070044A" w:rsidP="0070044A"/>
    <w:p w14:paraId="2362CB65" w14:textId="77777777" w:rsidR="0070044A" w:rsidRDefault="0070044A" w:rsidP="0070044A">
      <w:r>
        <w:t>205</w:t>
      </w:r>
      <w:r>
        <w:tab/>
        <w:t>Redirecting to Self-Service Registration</w:t>
      </w:r>
    </w:p>
    <w:p w14:paraId="20219CBD" w14:textId="77777777" w:rsidR="0070044A" w:rsidRDefault="0070044A" w:rsidP="0070044A">
      <w:r>
        <w:t>Applications can send users directly to self-service registration by redirecting the user’s browser to {{customloginpage}}/signin/register?fromURI={target url to application}.</w:t>
      </w:r>
    </w:p>
    <w:p w14:paraId="4486B73B" w14:textId="77777777" w:rsidR="0070044A" w:rsidRDefault="0070044A" w:rsidP="0070044A"/>
    <w:p w14:paraId="7F303197" w14:textId="77777777" w:rsidR="0070044A" w:rsidRDefault="0070044A" w:rsidP="0070044A">
      <w:r>
        <w:t xml:space="preserve"> </w:t>
      </w:r>
    </w:p>
    <w:p w14:paraId="76EB61EB" w14:textId="77777777" w:rsidR="0070044A" w:rsidRDefault="0070044A" w:rsidP="0070044A"/>
    <w:p w14:paraId="3F185C26" w14:textId="77777777" w:rsidR="0070044A" w:rsidRDefault="0070044A" w:rsidP="0070044A">
      <w:r>
        <w:t>The application cannot assume the user is authenticated when the user is returned from Okta.  If the fromURI provided redirects the user to a protected part of the application, the application must start the authorization flow.</w:t>
      </w:r>
    </w:p>
    <w:p w14:paraId="2493E750" w14:textId="77777777" w:rsidR="0070044A" w:rsidRDefault="0070044A" w:rsidP="0070044A"/>
    <w:p w14:paraId="591DA2CE" w14:textId="77777777" w:rsidR="0070044A" w:rsidRDefault="0070044A" w:rsidP="0070044A">
      <w:r>
        <w:t>206</w:t>
      </w:r>
      <w:r>
        <w:tab/>
        <w:t>Adding Users to Applications</w:t>
      </w:r>
    </w:p>
    <w:p w14:paraId="60FBA242" w14:textId="77777777" w:rsidR="0070044A" w:rsidRDefault="0070044A" w:rsidP="0070044A">
      <w:r>
        <w:t xml:space="preserve">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w:t>
      </w:r>
      <w:r>
        <w:lastRenderedPageBreak/>
        <w:t>the application and not via Okta groups.  There must be sufficient justification for leveraging Okta groups.</w:t>
      </w:r>
    </w:p>
    <w:p w14:paraId="308CAD9F" w14:textId="77777777" w:rsidR="0070044A" w:rsidRDefault="0070044A" w:rsidP="0070044A"/>
    <w:p w14:paraId="1FED78F7" w14:textId="77777777" w:rsidR="0070044A" w:rsidRDefault="0070044A" w:rsidP="0070044A">
      <w:r>
        <w:t>For all APIs, {{url}} is the Okta tenant url.  The URL for test and production will be provided by the JLL Identity and Access Management team.</w:t>
      </w:r>
    </w:p>
    <w:p w14:paraId="74466B27" w14:textId="77777777" w:rsidR="0070044A" w:rsidRDefault="0070044A" w:rsidP="0070044A">
      <w:r>
        <w:t>206.1</w:t>
      </w:r>
      <w:r>
        <w:tab/>
        <w:t>Getting a list of groups</w:t>
      </w:r>
    </w:p>
    <w:p w14:paraId="4C89A5B0" w14:textId="77777777" w:rsidR="0070044A" w:rsidRDefault="0070044A" w:rsidP="0070044A">
      <w:r>
        <w:t>Groups will be scoped to the Okta apiKey provided to the application development team.</w:t>
      </w:r>
    </w:p>
    <w:p w14:paraId="57A627C7" w14:textId="77777777" w:rsidR="0070044A" w:rsidRDefault="0070044A" w:rsidP="0070044A"/>
    <w:p w14:paraId="1C50EB24" w14:textId="77777777" w:rsidR="0070044A" w:rsidRDefault="0070044A" w:rsidP="0070044A">
      <w:r>
        <w:t>GET {{url}}/api/v1/groups</w:t>
      </w:r>
    </w:p>
    <w:p w14:paraId="6759827E" w14:textId="77777777" w:rsidR="0070044A" w:rsidRDefault="0070044A" w:rsidP="0070044A"/>
    <w:p w14:paraId="6FF00160" w14:textId="77777777" w:rsidR="0070044A" w:rsidRDefault="0070044A" w:rsidP="0070044A">
      <w:r>
        <w:t>Okta groupIds should be cached to avoid multiple lookups to Okta.</w:t>
      </w:r>
    </w:p>
    <w:p w14:paraId="6571A567" w14:textId="77777777" w:rsidR="0070044A" w:rsidRDefault="0070044A" w:rsidP="0070044A"/>
    <w:p w14:paraId="53E33F0D" w14:textId="77777777" w:rsidR="0070044A" w:rsidRDefault="0070044A" w:rsidP="0070044A">
      <w:r>
        <w:t>206.2</w:t>
      </w:r>
      <w:r>
        <w:tab/>
        <w:t>Adding user to a group</w:t>
      </w:r>
    </w:p>
    <w:p w14:paraId="4FF6BF5F" w14:textId="77777777" w:rsidR="0070044A" w:rsidRDefault="0070044A" w:rsidP="0070044A">
      <w:r>
        <w:t>Users can only be added to a group which is allowed by the provided Okta apiKey.</w:t>
      </w:r>
    </w:p>
    <w:p w14:paraId="48187DB2" w14:textId="77777777" w:rsidR="0070044A" w:rsidRDefault="0070044A" w:rsidP="0070044A"/>
    <w:p w14:paraId="6E9AFBDD" w14:textId="77777777" w:rsidR="0070044A" w:rsidRDefault="0070044A" w:rsidP="0070044A">
      <w:r>
        <w:t>PUT {{url}}/api/v1/groups/{{groupId}}/users/{{userId}}</w:t>
      </w:r>
    </w:p>
    <w:p w14:paraId="4ABD4432" w14:textId="77777777" w:rsidR="0070044A" w:rsidRDefault="0070044A" w:rsidP="0070044A"/>
    <w:p w14:paraId="59EE1631" w14:textId="77777777" w:rsidR="0070044A" w:rsidRDefault="0070044A" w:rsidP="0070044A">
      <w:r>
        <w:t>{{groupId}} is the Okta group id.  This is returned when listing the groups</w:t>
      </w:r>
    </w:p>
    <w:p w14:paraId="1DD64273" w14:textId="77777777" w:rsidR="0070044A" w:rsidRDefault="0070044A" w:rsidP="0070044A">
      <w:r>
        <w:t>{{userId}} is the Okta user id.  This will be returned in the ID_Token or can be retrieved by searching for a user.</w:t>
      </w:r>
    </w:p>
    <w:p w14:paraId="3FBFF7CA" w14:textId="77777777" w:rsidR="0070044A" w:rsidRDefault="0070044A" w:rsidP="0070044A"/>
    <w:p w14:paraId="4291DB32" w14:textId="77777777" w:rsidR="0070044A" w:rsidRDefault="0070044A" w:rsidP="0070044A">
      <w:r>
        <w:t>206.3</w:t>
      </w:r>
      <w:r>
        <w:tab/>
        <w:t>Removing user from a group</w:t>
      </w:r>
    </w:p>
    <w:p w14:paraId="7092ECB2" w14:textId="77777777" w:rsidR="0070044A" w:rsidRDefault="0070044A" w:rsidP="0070044A">
      <w:r>
        <w:t>Users can only be removed from a group which is allowed by the provided Okta apiKey.</w:t>
      </w:r>
    </w:p>
    <w:p w14:paraId="4F8F5935" w14:textId="77777777" w:rsidR="0070044A" w:rsidRDefault="0070044A" w:rsidP="0070044A"/>
    <w:p w14:paraId="495E1980" w14:textId="77777777" w:rsidR="0070044A" w:rsidRDefault="0070044A" w:rsidP="0070044A">
      <w:r>
        <w:t>DELETE {{url}}/api/v1/groups/{{groupId}}/users/{{userId}}</w:t>
      </w:r>
    </w:p>
    <w:p w14:paraId="3A0515C6" w14:textId="77777777" w:rsidR="0070044A" w:rsidRDefault="0070044A" w:rsidP="0070044A"/>
    <w:p w14:paraId="70211156" w14:textId="77777777" w:rsidR="0070044A" w:rsidRDefault="0070044A" w:rsidP="0070044A">
      <w:r>
        <w:t>{{groupId}} is the Okta group id.  This is returned when listing the groups</w:t>
      </w:r>
    </w:p>
    <w:p w14:paraId="3FA30A3A" w14:textId="77777777" w:rsidR="0070044A" w:rsidRDefault="0070044A" w:rsidP="0070044A">
      <w:r>
        <w:t>{{userId}} is the Okta user id. This will be returned in the ID_Token or can be retrieved by searching for a user.</w:t>
      </w:r>
    </w:p>
    <w:p w14:paraId="6CCC21D1" w14:textId="77777777" w:rsidR="0070044A" w:rsidRDefault="0070044A" w:rsidP="0070044A"/>
    <w:p w14:paraId="6E3A4B74" w14:textId="77777777" w:rsidR="0070044A" w:rsidRDefault="0070044A" w:rsidP="0070044A">
      <w:r>
        <w:t>206.4</w:t>
      </w:r>
      <w:r>
        <w:tab/>
        <w:t>Finding a user by username</w:t>
      </w:r>
    </w:p>
    <w:p w14:paraId="4D6D9D25" w14:textId="77777777" w:rsidR="0070044A" w:rsidRDefault="0070044A" w:rsidP="0070044A">
      <w:r>
        <w:t>GET {{url}}/api/v1/users/{{username}}</w:t>
      </w:r>
    </w:p>
    <w:p w14:paraId="013285F6" w14:textId="77777777" w:rsidR="0070044A" w:rsidRDefault="0070044A" w:rsidP="0070044A"/>
    <w:p w14:paraId="0A49E8F7" w14:textId="77777777" w:rsidR="0070044A" w:rsidRDefault="0070044A" w:rsidP="0070044A">
      <w:r>
        <w:t>206.5</w:t>
      </w:r>
      <w:r>
        <w:tab/>
        <w:t>Searching for a user</w:t>
      </w:r>
    </w:p>
    <w:p w14:paraId="507B00DB" w14:textId="77777777" w:rsidR="0070044A" w:rsidRDefault="0070044A" w:rsidP="0070044A">
      <w:r>
        <w:t>Okta supports different query, search and filtering mechanisms to retrieve users from Okta.  Please review the following developer material to determine the best option for your application requirements.  https://developer.okta.com/docs/reference/api/users/#list-all-users</w:t>
      </w:r>
    </w:p>
    <w:p w14:paraId="19DCAE96" w14:textId="77777777" w:rsidR="0070044A" w:rsidRDefault="0070044A" w:rsidP="0070044A"/>
    <w:p w14:paraId="42226431" w14:textId="77777777" w:rsidR="0070044A" w:rsidRDefault="0070044A" w:rsidP="0070044A">
      <w:r>
        <w:t>207</w:t>
      </w:r>
      <w:r>
        <w:tab/>
        <w:t>Group claims</w:t>
      </w:r>
    </w:p>
    <w:p w14:paraId="3C6A9261" w14:textId="77777777" w:rsidR="0070044A" w:rsidRDefault="0070044A" w:rsidP="0070044A">
      <w:r>
        <w:t xml:space="preserve">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w:t>
      </w:r>
      <w:r>
        <w:lastRenderedPageBreak/>
        <w:t>application identifier allows for easy filtering to ensure the application will only have visibility to their groups.  A suggested naming convention is [APPID]-[ROLE].</w:t>
      </w:r>
    </w:p>
    <w:p w14:paraId="5F7E6043" w14:textId="77777777" w:rsidR="0070044A" w:rsidRDefault="0070044A" w:rsidP="0070044A"/>
    <w:p w14:paraId="0E3FE00E" w14:textId="77777777" w:rsidR="0070044A" w:rsidRDefault="0070044A" w:rsidP="0070044A">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43833A46" w14:textId="77777777" w:rsidR="0070044A" w:rsidRDefault="0070044A" w:rsidP="0070044A"/>
    <w:p w14:paraId="1C5F6A52" w14:textId="77777777" w:rsidR="0070044A" w:rsidRDefault="0070044A" w:rsidP="0070044A">
      <w:r>
        <w:t>The default name of the claim in the token will be “groups”.  This can be changed if the application team requires a different claim name for the group array.</w:t>
      </w:r>
    </w:p>
    <w:p w14:paraId="137E8BEE" w14:textId="77777777" w:rsidR="0070044A" w:rsidRDefault="0070044A" w:rsidP="0070044A"/>
    <w:p w14:paraId="78CAEF84" w14:textId="77777777" w:rsidR="0070044A" w:rsidRDefault="0070044A" w:rsidP="0070044A">
      <w:r>
        <w:t>Below is an example call to the authorization endpoint requesting groups:</w:t>
      </w:r>
    </w:p>
    <w:p w14:paraId="1C5394CA" w14:textId="77777777" w:rsidR="0070044A" w:rsidRDefault="0070044A" w:rsidP="0070044A"/>
    <w:p w14:paraId="4D7FCA58" w14:textId="77777777" w:rsidR="0070044A" w:rsidRDefault="0070044A" w:rsidP="0070044A">
      <w:r>
        <w:t xml:space="preserve">https://{{okta tenant}} /oauth2/v1/authorize?client_id=0oak92byezxSC7Qpa0h7&amp;response_type=id_token&amp;response_mode=fragment&amp;scope=openid%20groups&amp;redirect_uri=http://localhost:8080&amp;state=123434323&amp;nonce=d97aec53-a60b-4ab9-bec2-0a99033b6103 </w:t>
      </w:r>
    </w:p>
    <w:p w14:paraId="3A827E51" w14:textId="77777777" w:rsidR="0070044A" w:rsidRDefault="0070044A" w:rsidP="0070044A"/>
    <w:p w14:paraId="3B34B5EE" w14:textId="77777777" w:rsidR="0070044A" w:rsidRDefault="0070044A" w:rsidP="0070044A">
      <w:r>
        <w:t>Below is an example payload of the Id token with the groups claim:</w:t>
      </w:r>
    </w:p>
    <w:p w14:paraId="70343064" w14:textId="77777777" w:rsidR="0070044A" w:rsidRDefault="0070044A" w:rsidP="0070044A"/>
    <w:p w14:paraId="1D3170BB" w14:textId="77777777" w:rsidR="0070044A" w:rsidRDefault="0070044A" w:rsidP="0070044A">
      <w:r>
        <w:t>{</w:t>
      </w:r>
    </w:p>
    <w:p w14:paraId="0CBE67EA" w14:textId="77777777" w:rsidR="0070044A" w:rsidRDefault="0070044A" w:rsidP="0070044A">
      <w:r>
        <w:t xml:space="preserve">  "sub": "00ueoxift3ro0gp2R0h7",</w:t>
      </w:r>
    </w:p>
    <w:p w14:paraId="7FA53566" w14:textId="77777777" w:rsidR="0070044A" w:rsidRDefault="0070044A" w:rsidP="0070044A">
      <w:r>
        <w:t xml:space="preserve">  "ver": 1,</w:t>
      </w:r>
    </w:p>
    <w:p w14:paraId="7FFE8F80" w14:textId="77777777" w:rsidR="0070044A" w:rsidRDefault="0070044A" w:rsidP="0070044A">
      <w:r>
        <w:t xml:space="preserve">  "iss": "https://{{okta tenant}}",</w:t>
      </w:r>
    </w:p>
    <w:p w14:paraId="63D40EAB" w14:textId="77777777" w:rsidR="0070044A" w:rsidRDefault="0070044A" w:rsidP="0070044A">
      <w:r>
        <w:t xml:space="preserve">  "aud": "0oak92byezxSC7Qpa0h7",</w:t>
      </w:r>
    </w:p>
    <w:p w14:paraId="5943A8FC" w14:textId="77777777" w:rsidR="0070044A" w:rsidRDefault="0070044A" w:rsidP="0070044A">
      <w:r>
        <w:t xml:space="preserve">  "iat": 1562560681,</w:t>
      </w:r>
    </w:p>
    <w:p w14:paraId="13B6B6D9" w14:textId="77777777" w:rsidR="0070044A" w:rsidRDefault="0070044A" w:rsidP="0070044A">
      <w:r>
        <w:t xml:space="preserve">  "exp": 1562564281,</w:t>
      </w:r>
    </w:p>
    <w:p w14:paraId="63915A80" w14:textId="77777777" w:rsidR="0070044A" w:rsidRDefault="0070044A" w:rsidP="0070044A">
      <w:r>
        <w:t xml:space="preserve">  "jti": "ID.kh1fyKtzU2HgnkbzRodIW1z-JoF4R6kMCB3cKLfuqdU",</w:t>
      </w:r>
    </w:p>
    <w:p w14:paraId="5A49DF21" w14:textId="77777777" w:rsidR="0070044A" w:rsidRDefault="0070044A" w:rsidP="0070044A">
      <w:r>
        <w:t xml:space="preserve">  "amr": [</w:t>
      </w:r>
    </w:p>
    <w:p w14:paraId="5F01CDC7" w14:textId="77777777" w:rsidR="0070044A" w:rsidRDefault="0070044A" w:rsidP="0070044A">
      <w:r>
        <w:t xml:space="preserve">    "pwd"</w:t>
      </w:r>
    </w:p>
    <w:p w14:paraId="63402E7F" w14:textId="77777777" w:rsidR="0070044A" w:rsidRDefault="0070044A" w:rsidP="0070044A">
      <w:r>
        <w:t xml:space="preserve">  ],</w:t>
      </w:r>
    </w:p>
    <w:p w14:paraId="3044AADC" w14:textId="77777777" w:rsidR="0070044A" w:rsidRDefault="0070044A" w:rsidP="0070044A">
      <w:r>
        <w:t xml:space="preserve">  "idp": "00oeoxifs9ixUf3GS0h7",</w:t>
      </w:r>
    </w:p>
    <w:p w14:paraId="555B82E7" w14:textId="77777777" w:rsidR="0070044A" w:rsidRDefault="0070044A" w:rsidP="0070044A">
      <w:r>
        <w:t xml:space="preserve">  "nonce": "e69b39aa-ff74-4d86-9e74-3a2cb8c75e86",</w:t>
      </w:r>
    </w:p>
    <w:p w14:paraId="32B9AE9C" w14:textId="77777777" w:rsidR="0070044A" w:rsidRDefault="0070044A" w:rsidP="0070044A">
      <w:r>
        <w:t xml:space="preserve">  "auth_time": 1562559064,</w:t>
      </w:r>
    </w:p>
    <w:p w14:paraId="186C7695" w14:textId="77777777" w:rsidR="0070044A" w:rsidRDefault="0070044A" w:rsidP="0070044A">
      <w:r>
        <w:t xml:space="preserve">  "groups": [</w:t>
      </w:r>
    </w:p>
    <w:p w14:paraId="140DF8CA" w14:textId="77777777" w:rsidR="0070044A" w:rsidRDefault="0070044A" w:rsidP="0070044A">
      <w:r>
        <w:t xml:space="preserve">    "BC-EMPLOYEE",</w:t>
      </w:r>
    </w:p>
    <w:p w14:paraId="770E1BDF" w14:textId="77777777" w:rsidR="0070044A" w:rsidRDefault="0070044A" w:rsidP="0070044A">
      <w:r>
        <w:t xml:space="preserve">    "BC-PrivUser",</w:t>
      </w:r>
    </w:p>
    <w:p w14:paraId="73502694" w14:textId="77777777" w:rsidR="0070044A" w:rsidRDefault="0070044A" w:rsidP="0070044A">
      <w:r>
        <w:t xml:space="preserve">    "BC-ADMIN"</w:t>
      </w:r>
    </w:p>
    <w:p w14:paraId="64E5039C" w14:textId="77777777" w:rsidR="0070044A" w:rsidRDefault="0070044A" w:rsidP="0070044A">
      <w:r>
        <w:t xml:space="preserve">  ]</w:t>
      </w:r>
    </w:p>
    <w:p w14:paraId="40C85DA6" w14:textId="77777777" w:rsidR="0070044A" w:rsidRDefault="0070044A" w:rsidP="0070044A">
      <w:r>
        <w:t>}</w:t>
      </w:r>
    </w:p>
    <w:p w14:paraId="61BD8B4F" w14:textId="77777777" w:rsidR="0070044A" w:rsidRDefault="0070044A" w:rsidP="0070044A"/>
    <w:p w14:paraId="3F964604" w14:textId="77777777" w:rsidR="0070044A" w:rsidRDefault="0070044A" w:rsidP="0070044A">
      <w:r>
        <w:t>208</w:t>
      </w:r>
      <w:r>
        <w:tab/>
        <w:t>Migrating Users</w:t>
      </w:r>
    </w:p>
    <w:p w14:paraId="0308EC03" w14:textId="77777777" w:rsidR="0070044A" w:rsidRDefault="0070044A" w:rsidP="0070044A">
      <w:r>
        <w:lastRenderedPageBreak/>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0852D96E" w14:textId="77777777" w:rsidR="0070044A" w:rsidRDefault="0070044A" w:rsidP="0070044A"/>
    <w:p w14:paraId="6D6BF620" w14:textId="77777777" w:rsidR="0070044A" w:rsidRDefault="0070044A" w:rsidP="0070044A">
      <w:r>
        <w:t>●</w:t>
      </w:r>
      <w:r>
        <w:tab/>
        <w:t>Re-registration</w:t>
      </w:r>
    </w:p>
    <w:p w14:paraId="61CE1E0D" w14:textId="77777777" w:rsidR="0070044A" w:rsidRDefault="0070044A" w:rsidP="0070044A">
      <w:r>
        <w:t>●</w:t>
      </w:r>
      <w:r>
        <w:tab/>
        <w:t>Forced Password Reset</w:t>
      </w:r>
    </w:p>
    <w:p w14:paraId="3B63D421" w14:textId="77777777" w:rsidR="0070044A" w:rsidRDefault="0070044A" w:rsidP="0070044A">
      <w:r>
        <w:t>●</w:t>
      </w:r>
      <w:r>
        <w:tab/>
        <w:t>Password Migration</w:t>
      </w:r>
    </w:p>
    <w:p w14:paraId="7FCDD60B" w14:textId="77777777" w:rsidR="0070044A" w:rsidRDefault="0070044A" w:rsidP="0070044A"/>
    <w:p w14:paraId="16995EF5" w14:textId="77777777" w:rsidR="0070044A" w:rsidRDefault="0070044A" w:rsidP="0070044A">
      <w:r>
        <w:t>208.1</w:t>
      </w:r>
      <w:r>
        <w:tab/>
        <w:t>Re-Registration</w:t>
      </w:r>
    </w:p>
    <w:p w14:paraId="14DC9354" w14:textId="77777777" w:rsidR="0070044A" w:rsidRDefault="0070044A" w:rsidP="0070044A">
      <w:r>
        <w:t>This approach has the largest impact on the user but requires no development.  With this approach, the user is required to register again for the application.</w:t>
      </w:r>
    </w:p>
    <w:p w14:paraId="6D0CCB70" w14:textId="77777777" w:rsidR="0070044A" w:rsidRDefault="0070044A" w:rsidP="0070044A">
      <w:r>
        <w:t>208.2</w:t>
      </w:r>
      <w:r>
        <w:tab/>
        <w:t>Forced Password Reset</w:t>
      </w:r>
    </w:p>
    <w:p w14:paraId="1EE5844C" w14:textId="77777777" w:rsidR="0070044A" w:rsidRDefault="0070044A" w:rsidP="0070044A">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66110DC8" w14:textId="77777777" w:rsidR="0070044A" w:rsidRDefault="0070044A" w:rsidP="0070044A"/>
    <w:p w14:paraId="374A9802" w14:textId="77777777" w:rsidR="0070044A" w:rsidRDefault="0070044A" w:rsidP="0070044A">
      <w:r>
        <w:t xml:space="preserve"> </w:t>
      </w:r>
    </w:p>
    <w:p w14:paraId="43B66336" w14:textId="77777777" w:rsidR="0070044A" w:rsidRDefault="0070044A" w:rsidP="0070044A"/>
    <w:p w14:paraId="4708EA54" w14:textId="77777777" w:rsidR="0070044A" w:rsidRDefault="0070044A" w:rsidP="0070044A">
      <w:r>
        <w:t>208.2.1</w:t>
      </w:r>
      <w:r>
        <w:tab/>
        <w:t>Creating users in Okta</w:t>
      </w:r>
    </w:p>
    <w:p w14:paraId="3C127EF1" w14:textId="77777777" w:rsidR="0070044A" w:rsidRDefault="0070044A" w:rsidP="0070044A">
      <w:r>
        <w:t>For migration purposes, applications can create users in Okta via Okta APIs.  This will allow for users to be created in the appropriate groups, which will allow the user to go through a password reset flow to get access after the migration phase.</w:t>
      </w:r>
    </w:p>
    <w:p w14:paraId="2C9CC901" w14:textId="77777777" w:rsidR="0070044A" w:rsidRDefault="0070044A" w:rsidP="0070044A"/>
    <w:p w14:paraId="15D802F5" w14:textId="77777777" w:rsidR="0070044A" w:rsidRDefault="0070044A" w:rsidP="0070044A">
      <w:r>
        <w:t>POST {{url}}/api/v1/users?activate=true</w:t>
      </w:r>
    </w:p>
    <w:p w14:paraId="1AF63172" w14:textId="77777777" w:rsidR="0070044A" w:rsidRDefault="0070044A" w:rsidP="0070044A"/>
    <w:p w14:paraId="71D39DFB" w14:textId="77777777" w:rsidR="0070044A" w:rsidRDefault="0070044A" w:rsidP="0070044A">
      <w:r>
        <w:t>Example POST body (JSON)</w:t>
      </w:r>
    </w:p>
    <w:p w14:paraId="5E608F88" w14:textId="77777777" w:rsidR="0070044A" w:rsidRDefault="0070044A" w:rsidP="0070044A"/>
    <w:p w14:paraId="396F3D3B" w14:textId="77777777" w:rsidR="0070044A" w:rsidRDefault="0070044A" w:rsidP="0070044A">
      <w:r>
        <w:t>{</w:t>
      </w:r>
    </w:p>
    <w:p w14:paraId="7B8CDEB1" w14:textId="77777777" w:rsidR="0070044A" w:rsidRDefault="0070044A" w:rsidP="0070044A">
      <w:r>
        <w:t xml:space="preserve">  "profile": {</w:t>
      </w:r>
    </w:p>
    <w:p w14:paraId="66481978" w14:textId="77777777" w:rsidR="0070044A" w:rsidRDefault="0070044A" w:rsidP="0070044A">
      <w:r>
        <w:t xml:space="preserve">    "firstName": "Isaac",</w:t>
      </w:r>
    </w:p>
    <w:p w14:paraId="77060375" w14:textId="77777777" w:rsidR="0070044A" w:rsidRDefault="0070044A" w:rsidP="0070044A">
      <w:r>
        <w:t xml:space="preserve">    "lastName": "Brock",</w:t>
      </w:r>
    </w:p>
    <w:p w14:paraId="3CBF8ACD" w14:textId="77777777" w:rsidR="0070044A" w:rsidRDefault="0070044A" w:rsidP="0070044A">
      <w:r>
        <w:t xml:space="preserve">    "email": "isaac@{{email-suffix}}",</w:t>
      </w:r>
    </w:p>
    <w:p w14:paraId="1B3CB883" w14:textId="77777777" w:rsidR="0070044A" w:rsidRDefault="0070044A" w:rsidP="0070044A">
      <w:r>
        <w:t xml:space="preserve">    "login": "isaac@{{email-suffix}}"</w:t>
      </w:r>
    </w:p>
    <w:p w14:paraId="037F2B7F" w14:textId="77777777" w:rsidR="0070044A" w:rsidRDefault="0070044A" w:rsidP="0070044A">
      <w:r>
        <w:t xml:space="preserve">  },</w:t>
      </w:r>
    </w:p>
    <w:p w14:paraId="40B45990" w14:textId="77777777" w:rsidR="0070044A" w:rsidRDefault="0070044A" w:rsidP="0070044A">
      <w:r>
        <w:t xml:space="preserve">  "credentials": {</w:t>
      </w:r>
    </w:p>
    <w:p w14:paraId="61DCCC84" w14:textId="77777777" w:rsidR="0070044A" w:rsidRDefault="0070044A" w:rsidP="0070044A">
      <w:r>
        <w:t xml:space="preserve">    "password" : { "value": "{{password}}" } //generate random password</w:t>
      </w:r>
    </w:p>
    <w:p w14:paraId="6E9ED0AC" w14:textId="77777777" w:rsidR="0070044A" w:rsidRDefault="0070044A" w:rsidP="0070044A">
      <w:r>
        <w:t xml:space="preserve">  },</w:t>
      </w:r>
    </w:p>
    <w:p w14:paraId="5DB845D4" w14:textId="77777777" w:rsidR="0070044A" w:rsidRDefault="0070044A" w:rsidP="0070044A">
      <w:r>
        <w:t xml:space="preserve">  "groupIds": [</w:t>
      </w:r>
    </w:p>
    <w:p w14:paraId="015BACDD" w14:textId="77777777" w:rsidR="0070044A" w:rsidRDefault="0070044A" w:rsidP="0070044A">
      <w:r>
        <w:t xml:space="preserve">    "{{groupId}}"</w:t>
      </w:r>
    </w:p>
    <w:p w14:paraId="35033B68" w14:textId="77777777" w:rsidR="0070044A" w:rsidRDefault="0070044A" w:rsidP="0070044A">
      <w:r>
        <w:t xml:space="preserve">  ]</w:t>
      </w:r>
    </w:p>
    <w:p w14:paraId="580AC332" w14:textId="77777777" w:rsidR="0070044A" w:rsidRDefault="0070044A" w:rsidP="0070044A">
      <w:r>
        <w:lastRenderedPageBreak/>
        <w:t>}</w:t>
      </w:r>
    </w:p>
    <w:p w14:paraId="2FEF4645" w14:textId="77777777" w:rsidR="0070044A" w:rsidRDefault="0070044A" w:rsidP="0070044A"/>
    <w:p w14:paraId="096792D8" w14:textId="77777777" w:rsidR="0070044A" w:rsidRDefault="0070044A" w:rsidP="0070044A">
      <w:r>
        <w:t>208.2.2</w:t>
      </w:r>
      <w:r>
        <w:tab/>
        <w:t>Forcing a password reset</w:t>
      </w:r>
    </w:p>
    <w:p w14:paraId="657930C6" w14:textId="77777777" w:rsidR="0070044A" w:rsidRDefault="0070044A" w:rsidP="0070044A">
      <w:r>
        <w:t>Once a user is created in Okta, the application can force the user into a password reset flow.</w:t>
      </w:r>
    </w:p>
    <w:p w14:paraId="755100A1" w14:textId="77777777" w:rsidR="0070044A" w:rsidRDefault="0070044A" w:rsidP="0070044A"/>
    <w:p w14:paraId="3F92257D" w14:textId="77777777" w:rsidR="0070044A" w:rsidRDefault="0070044A" w:rsidP="0070044A">
      <w:r>
        <w:t>POST {{url}}/api/v1/users/{{userId}}/lifecycle/reset_password?sendEmail=true</w:t>
      </w:r>
    </w:p>
    <w:p w14:paraId="64B4EFC5" w14:textId="77777777" w:rsidR="0070044A" w:rsidRDefault="0070044A" w:rsidP="0070044A"/>
    <w:p w14:paraId="0C5F3DB9" w14:textId="77777777" w:rsidR="0070044A" w:rsidRDefault="0070044A" w:rsidP="0070044A">
      <w:r>
        <w:t>The user will receive an email to the email set when created in Okta.</w:t>
      </w:r>
    </w:p>
    <w:p w14:paraId="3CCF9DED" w14:textId="77777777" w:rsidR="0070044A" w:rsidRDefault="0070044A" w:rsidP="0070044A">
      <w:r>
        <w:t>208.3</w:t>
      </w:r>
      <w:r>
        <w:tab/>
        <w:t>Password Migration</w:t>
      </w:r>
    </w:p>
    <w:p w14:paraId="03EA5E06" w14:textId="77777777" w:rsidR="0070044A" w:rsidRDefault="0070044A" w:rsidP="0070044A">
      <w:r>
        <w:t>This approach only works for applications which stores the user’s password in a supported encryption which Okta can import or the passwords can be decrypted prior to loading into Okta.  This approach typically is least impactful to the end user.</w:t>
      </w:r>
    </w:p>
    <w:p w14:paraId="5125C640" w14:textId="77777777" w:rsidR="0070044A" w:rsidRDefault="0070044A" w:rsidP="0070044A"/>
    <w:p w14:paraId="31335653" w14:textId="77777777" w:rsidR="0070044A" w:rsidRDefault="0070044A" w:rsidP="0070044A">
      <w:r>
        <w:t xml:space="preserve"> </w:t>
      </w:r>
    </w:p>
    <w:p w14:paraId="19837629" w14:textId="77777777" w:rsidR="0070044A" w:rsidRDefault="0070044A" w:rsidP="0070044A">
      <w:r>
        <w:t>208.3.1</w:t>
      </w:r>
      <w:r>
        <w:tab/>
        <w:t>Creating users in Okta</w:t>
      </w:r>
    </w:p>
    <w:p w14:paraId="6358CBB9" w14:textId="77777777" w:rsidR="0070044A" w:rsidRDefault="0070044A" w:rsidP="0070044A">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608C6753" w14:textId="77777777" w:rsidR="0070044A" w:rsidRDefault="0070044A" w:rsidP="0070044A"/>
    <w:p w14:paraId="0564C34E" w14:textId="77777777" w:rsidR="0070044A" w:rsidRDefault="0070044A" w:rsidP="0070044A">
      <w:r>
        <w:t>POST {{url}}/api/v1/users?activate=true</w:t>
      </w:r>
    </w:p>
    <w:p w14:paraId="05A54D3F" w14:textId="77777777" w:rsidR="0070044A" w:rsidRDefault="0070044A" w:rsidP="0070044A"/>
    <w:p w14:paraId="31912F6C" w14:textId="77777777" w:rsidR="0070044A" w:rsidRDefault="0070044A" w:rsidP="0070044A">
      <w:r>
        <w:t>Example POST body (JSON) clear text password</w:t>
      </w:r>
    </w:p>
    <w:p w14:paraId="29D50B4B" w14:textId="77777777" w:rsidR="0070044A" w:rsidRDefault="0070044A" w:rsidP="0070044A"/>
    <w:p w14:paraId="6D1EF38A" w14:textId="77777777" w:rsidR="0070044A" w:rsidRDefault="0070044A" w:rsidP="0070044A">
      <w:r>
        <w:t>{</w:t>
      </w:r>
    </w:p>
    <w:p w14:paraId="5771F748" w14:textId="77777777" w:rsidR="0070044A" w:rsidRDefault="0070044A" w:rsidP="0070044A">
      <w:r>
        <w:t xml:space="preserve">  "profile": {</w:t>
      </w:r>
    </w:p>
    <w:p w14:paraId="4A2872A0" w14:textId="77777777" w:rsidR="0070044A" w:rsidRDefault="0070044A" w:rsidP="0070044A">
      <w:r>
        <w:t xml:space="preserve">    "firstName": "Isaac",</w:t>
      </w:r>
    </w:p>
    <w:p w14:paraId="0CC24C6E" w14:textId="77777777" w:rsidR="0070044A" w:rsidRDefault="0070044A" w:rsidP="0070044A">
      <w:r>
        <w:t xml:space="preserve">    "lastName": "Brock",</w:t>
      </w:r>
    </w:p>
    <w:p w14:paraId="14FAC572" w14:textId="77777777" w:rsidR="0070044A" w:rsidRDefault="0070044A" w:rsidP="0070044A">
      <w:r>
        <w:t xml:space="preserve">    "email": "isaac@{{email-suffix}}",</w:t>
      </w:r>
    </w:p>
    <w:p w14:paraId="737563B4" w14:textId="77777777" w:rsidR="0070044A" w:rsidRDefault="0070044A" w:rsidP="0070044A">
      <w:r>
        <w:t xml:space="preserve">    "login": "isaac@{{email-suffix}}"</w:t>
      </w:r>
    </w:p>
    <w:p w14:paraId="797EE08E" w14:textId="77777777" w:rsidR="0070044A" w:rsidRDefault="0070044A" w:rsidP="0070044A">
      <w:r>
        <w:t xml:space="preserve">  },</w:t>
      </w:r>
    </w:p>
    <w:p w14:paraId="1379A4A5" w14:textId="77777777" w:rsidR="0070044A" w:rsidRDefault="0070044A" w:rsidP="0070044A">
      <w:r>
        <w:t xml:space="preserve">  "credentials": {</w:t>
      </w:r>
    </w:p>
    <w:p w14:paraId="3CAE0790" w14:textId="77777777" w:rsidR="0070044A" w:rsidRDefault="0070044A" w:rsidP="0070044A">
      <w:r>
        <w:t xml:space="preserve">    "password" : { "value": "{{password}}" }</w:t>
      </w:r>
    </w:p>
    <w:p w14:paraId="7B64ECEF" w14:textId="77777777" w:rsidR="0070044A" w:rsidRDefault="0070044A" w:rsidP="0070044A">
      <w:r>
        <w:t xml:space="preserve">  },</w:t>
      </w:r>
    </w:p>
    <w:p w14:paraId="69E293EB" w14:textId="77777777" w:rsidR="0070044A" w:rsidRDefault="0070044A" w:rsidP="0070044A">
      <w:r>
        <w:t xml:space="preserve">  "groupIds": [</w:t>
      </w:r>
    </w:p>
    <w:p w14:paraId="34518B65" w14:textId="77777777" w:rsidR="0070044A" w:rsidRDefault="0070044A" w:rsidP="0070044A">
      <w:r>
        <w:t xml:space="preserve">    "{{groupId}}"</w:t>
      </w:r>
    </w:p>
    <w:p w14:paraId="375D602F" w14:textId="77777777" w:rsidR="0070044A" w:rsidRDefault="0070044A" w:rsidP="0070044A">
      <w:r>
        <w:t xml:space="preserve">  ]</w:t>
      </w:r>
    </w:p>
    <w:p w14:paraId="143FB149" w14:textId="77777777" w:rsidR="0070044A" w:rsidRDefault="0070044A" w:rsidP="0070044A">
      <w:r>
        <w:t>}</w:t>
      </w:r>
    </w:p>
    <w:p w14:paraId="6A80F890" w14:textId="77777777" w:rsidR="0070044A" w:rsidRDefault="0070044A" w:rsidP="0070044A"/>
    <w:p w14:paraId="70CC8B3E" w14:textId="77777777" w:rsidR="0070044A" w:rsidRDefault="0070044A" w:rsidP="0070044A">
      <w:r>
        <w:t>Example POST body (JSON) clear bcrypt hashed password</w:t>
      </w:r>
    </w:p>
    <w:p w14:paraId="7206CF0B" w14:textId="77777777" w:rsidR="0070044A" w:rsidRDefault="0070044A" w:rsidP="0070044A"/>
    <w:p w14:paraId="0A41CD37" w14:textId="77777777" w:rsidR="0070044A" w:rsidRDefault="0070044A" w:rsidP="0070044A">
      <w:r>
        <w:t>{</w:t>
      </w:r>
    </w:p>
    <w:p w14:paraId="196A5FF8" w14:textId="77777777" w:rsidR="0070044A" w:rsidRDefault="0070044A" w:rsidP="0070044A">
      <w:r>
        <w:t xml:space="preserve">  "profile": {</w:t>
      </w:r>
    </w:p>
    <w:p w14:paraId="20F06E49" w14:textId="77777777" w:rsidR="0070044A" w:rsidRDefault="0070044A" w:rsidP="0070044A">
      <w:r>
        <w:lastRenderedPageBreak/>
        <w:t xml:space="preserve">    "firstName": "Isaac",</w:t>
      </w:r>
    </w:p>
    <w:p w14:paraId="42C39B0B" w14:textId="77777777" w:rsidR="0070044A" w:rsidRDefault="0070044A" w:rsidP="0070044A">
      <w:r>
        <w:t xml:space="preserve">    "lastName": "Brock",</w:t>
      </w:r>
    </w:p>
    <w:p w14:paraId="651FDB7F" w14:textId="77777777" w:rsidR="0070044A" w:rsidRDefault="0070044A" w:rsidP="0070044A">
      <w:r>
        <w:t xml:space="preserve">    "email": "isaac@{{email-suffix}}",</w:t>
      </w:r>
    </w:p>
    <w:p w14:paraId="12348390" w14:textId="77777777" w:rsidR="0070044A" w:rsidRDefault="0070044A" w:rsidP="0070044A">
      <w:r>
        <w:t xml:space="preserve">    "login": "isaac@{{email-suffix}}"</w:t>
      </w:r>
    </w:p>
    <w:p w14:paraId="03A7D86C" w14:textId="77777777" w:rsidR="0070044A" w:rsidRDefault="0070044A" w:rsidP="0070044A">
      <w:r>
        <w:t xml:space="preserve">  },</w:t>
      </w:r>
    </w:p>
    <w:p w14:paraId="5926680C" w14:textId="77777777" w:rsidR="0070044A" w:rsidRDefault="0070044A" w:rsidP="0070044A">
      <w:r>
        <w:t xml:space="preserve">  "credentials": {</w:t>
      </w:r>
    </w:p>
    <w:p w14:paraId="317272C5" w14:textId="77777777" w:rsidR="0070044A" w:rsidRDefault="0070044A" w:rsidP="0070044A">
      <w:r>
        <w:t xml:space="preserve">    "password" : {</w:t>
      </w:r>
    </w:p>
    <w:p w14:paraId="0EA9C450" w14:textId="77777777" w:rsidR="0070044A" w:rsidRDefault="0070044A" w:rsidP="0070044A">
      <w:r>
        <w:t xml:space="preserve">       "hash": {</w:t>
      </w:r>
    </w:p>
    <w:p w14:paraId="21DCF540" w14:textId="77777777" w:rsidR="0070044A" w:rsidRDefault="0070044A" w:rsidP="0070044A">
      <w:r>
        <w:t xml:space="preserve">         "algorithm": "BCRYPT",</w:t>
      </w:r>
    </w:p>
    <w:p w14:paraId="34B956F7" w14:textId="77777777" w:rsidR="0070044A" w:rsidRDefault="0070044A" w:rsidP="0070044A">
      <w:r>
        <w:t xml:space="preserve">         "workFactor": 10,</w:t>
      </w:r>
    </w:p>
    <w:p w14:paraId="454A1CD8" w14:textId="77777777" w:rsidR="0070044A" w:rsidRDefault="0070044A" w:rsidP="0070044A">
      <w:r>
        <w:t xml:space="preserve">         "salt": "rwh3vH166HCH/NT9XV5FYu",</w:t>
      </w:r>
    </w:p>
    <w:p w14:paraId="47415F83" w14:textId="77777777" w:rsidR="0070044A" w:rsidRDefault="0070044A" w:rsidP="0070044A">
      <w:r>
        <w:t xml:space="preserve">         "value": "qaMqvAPULkbiQzkTCWo5XDcvzpk8Tna"</w:t>
      </w:r>
    </w:p>
    <w:p w14:paraId="31FA04A6" w14:textId="77777777" w:rsidR="0070044A" w:rsidRDefault="0070044A" w:rsidP="0070044A">
      <w:r>
        <w:t xml:space="preserve">       }</w:t>
      </w:r>
    </w:p>
    <w:p w14:paraId="5F9128E6" w14:textId="77777777" w:rsidR="0070044A" w:rsidRDefault="0070044A" w:rsidP="0070044A">
      <w:r>
        <w:t xml:space="preserve">  },</w:t>
      </w:r>
    </w:p>
    <w:p w14:paraId="5EDADC2A" w14:textId="77777777" w:rsidR="0070044A" w:rsidRDefault="0070044A" w:rsidP="0070044A">
      <w:r>
        <w:t xml:space="preserve">  "groupIds": [</w:t>
      </w:r>
    </w:p>
    <w:p w14:paraId="0D3D2495" w14:textId="77777777" w:rsidR="0070044A" w:rsidRDefault="0070044A" w:rsidP="0070044A">
      <w:r>
        <w:t xml:space="preserve">    "{{groupId}}"</w:t>
      </w:r>
    </w:p>
    <w:p w14:paraId="7DB11C20" w14:textId="77777777" w:rsidR="0070044A" w:rsidRDefault="0070044A" w:rsidP="0070044A">
      <w:r>
        <w:t xml:space="preserve">  ]</w:t>
      </w:r>
    </w:p>
    <w:p w14:paraId="0E90FA14" w14:textId="77777777" w:rsidR="0070044A" w:rsidRDefault="0070044A" w:rsidP="0070044A">
      <w:r>
        <w:t>}</w:t>
      </w:r>
    </w:p>
    <w:p w14:paraId="6AD68DE1" w14:textId="77777777" w:rsidR="0070044A" w:rsidRDefault="0070044A" w:rsidP="0070044A"/>
    <w:p w14:paraId="440DEEEB" w14:textId="77777777" w:rsidR="0070044A" w:rsidRDefault="0070044A" w:rsidP="0070044A">
      <w:r>
        <w:t>Example POST body (JSON) clear sha-512 hashed password</w:t>
      </w:r>
    </w:p>
    <w:p w14:paraId="659382B6" w14:textId="77777777" w:rsidR="0070044A" w:rsidRDefault="0070044A" w:rsidP="0070044A"/>
    <w:p w14:paraId="670A7C0C" w14:textId="77777777" w:rsidR="0070044A" w:rsidRDefault="0070044A" w:rsidP="0070044A">
      <w:r>
        <w:t>{</w:t>
      </w:r>
    </w:p>
    <w:p w14:paraId="1845C2D6" w14:textId="77777777" w:rsidR="0070044A" w:rsidRDefault="0070044A" w:rsidP="0070044A">
      <w:r>
        <w:t xml:space="preserve">  "profile": {</w:t>
      </w:r>
    </w:p>
    <w:p w14:paraId="4750437D" w14:textId="77777777" w:rsidR="0070044A" w:rsidRDefault="0070044A" w:rsidP="0070044A">
      <w:r>
        <w:t xml:space="preserve">    "firstName": "Isaac",</w:t>
      </w:r>
    </w:p>
    <w:p w14:paraId="6D39F1A4" w14:textId="77777777" w:rsidR="0070044A" w:rsidRDefault="0070044A" w:rsidP="0070044A">
      <w:r>
        <w:t xml:space="preserve">    "lastName": "Brock",</w:t>
      </w:r>
    </w:p>
    <w:p w14:paraId="62F81B9C" w14:textId="77777777" w:rsidR="0070044A" w:rsidRDefault="0070044A" w:rsidP="0070044A">
      <w:r>
        <w:t xml:space="preserve">    "email": "isaac@{{email-suffix}}",</w:t>
      </w:r>
    </w:p>
    <w:p w14:paraId="63481366" w14:textId="77777777" w:rsidR="0070044A" w:rsidRDefault="0070044A" w:rsidP="0070044A">
      <w:r>
        <w:t xml:space="preserve">    "login": "isaac@{{email-suffix}}"</w:t>
      </w:r>
    </w:p>
    <w:p w14:paraId="5F1D2730" w14:textId="77777777" w:rsidR="0070044A" w:rsidRDefault="0070044A" w:rsidP="0070044A">
      <w:r>
        <w:t xml:space="preserve">  },</w:t>
      </w:r>
    </w:p>
    <w:p w14:paraId="7C75554B" w14:textId="77777777" w:rsidR="0070044A" w:rsidRDefault="0070044A" w:rsidP="0070044A">
      <w:r>
        <w:t xml:space="preserve">  "credentials": {</w:t>
      </w:r>
    </w:p>
    <w:p w14:paraId="3C561DED" w14:textId="77777777" w:rsidR="0070044A" w:rsidRDefault="0070044A" w:rsidP="0070044A">
      <w:r>
        <w:t xml:space="preserve">    "password" : {</w:t>
      </w:r>
    </w:p>
    <w:p w14:paraId="4EC6D45B" w14:textId="77777777" w:rsidR="0070044A" w:rsidRDefault="0070044A" w:rsidP="0070044A">
      <w:r>
        <w:t xml:space="preserve">       "hash": {</w:t>
      </w:r>
    </w:p>
    <w:p w14:paraId="3CCD76EF" w14:textId="77777777" w:rsidR="0070044A" w:rsidRDefault="0070044A" w:rsidP="0070044A">
      <w:r>
        <w:t xml:space="preserve">         "algorithm": "SHA-512",</w:t>
      </w:r>
    </w:p>
    <w:p w14:paraId="31587A6E" w14:textId="77777777" w:rsidR="0070044A" w:rsidRDefault="0070044A" w:rsidP="0070044A">
      <w:r>
        <w:t xml:space="preserve">         "salt": "TXlTYWx0",</w:t>
      </w:r>
    </w:p>
    <w:p w14:paraId="2A5D8C01" w14:textId="77777777" w:rsidR="0070044A" w:rsidRDefault="0070044A" w:rsidP="0070044A">
      <w:r>
        <w:t xml:space="preserve">         "saltOrder": "PREFIX",</w:t>
      </w:r>
    </w:p>
    <w:p w14:paraId="61D0C51F" w14:textId="77777777" w:rsidR="0070044A" w:rsidRDefault="0070044A" w:rsidP="0070044A">
      <w:r>
        <w:t xml:space="preserve">         "Value": "QrozP8a+KfoHu6mPFysxLoO5LMQsd2Fw6IclZUf8xQjetJOCGS93vm68h+VaFX0LHSiF/GxQkykq1vofmx6NGA=="</w:t>
      </w:r>
    </w:p>
    <w:p w14:paraId="21273066" w14:textId="77777777" w:rsidR="0070044A" w:rsidRDefault="0070044A" w:rsidP="0070044A">
      <w:r>
        <w:t xml:space="preserve">      }</w:t>
      </w:r>
    </w:p>
    <w:p w14:paraId="77786F60" w14:textId="77777777" w:rsidR="0070044A" w:rsidRDefault="0070044A" w:rsidP="0070044A">
      <w:r>
        <w:t xml:space="preserve">  }  </w:t>
      </w:r>
    </w:p>
    <w:p w14:paraId="6255AA29" w14:textId="77777777" w:rsidR="0070044A" w:rsidRDefault="0070044A" w:rsidP="0070044A">
      <w:r>
        <w:t>},</w:t>
      </w:r>
    </w:p>
    <w:p w14:paraId="0B6DE381" w14:textId="77777777" w:rsidR="0070044A" w:rsidRDefault="0070044A" w:rsidP="0070044A">
      <w:r>
        <w:t xml:space="preserve">  "groupIds": [</w:t>
      </w:r>
    </w:p>
    <w:p w14:paraId="11BD81F7" w14:textId="77777777" w:rsidR="0070044A" w:rsidRDefault="0070044A" w:rsidP="0070044A">
      <w:r>
        <w:t xml:space="preserve">    "{{groupId}}"</w:t>
      </w:r>
    </w:p>
    <w:p w14:paraId="2E2F99C1" w14:textId="77777777" w:rsidR="0070044A" w:rsidRDefault="0070044A" w:rsidP="0070044A">
      <w:r>
        <w:lastRenderedPageBreak/>
        <w:t xml:space="preserve">  ]</w:t>
      </w:r>
    </w:p>
    <w:p w14:paraId="732A3D5A" w14:textId="77777777" w:rsidR="0070044A" w:rsidRDefault="0070044A" w:rsidP="0070044A">
      <w:r>
        <w:t>}</w:t>
      </w:r>
    </w:p>
    <w:p w14:paraId="3680A766" w14:textId="77777777" w:rsidR="0070044A" w:rsidRDefault="0070044A" w:rsidP="0070044A"/>
    <w:p w14:paraId="00A2B7B8" w14:textId="77777777" w:rsidR="0070044A" w:rsidRDefault="0070044A" w:rsidP="0070044A">
      <w:r>
        <w:t>Example POST body (JSON) clear sha-256 hashed password</w:t>
      </w:r>
    </w:p>
    <w:p w14:paraId="7D6EC224" w14:textId="77777777" w:rsidR="0070044A" w:rsidRDefault="0070044A" w:rsidP="0070044A"/>
    <w:p w14:paraId="1D1AD70B" w14:textId="77777777" w:rsidR="0070044A" w:rsidRDefault="0070044A" w:rsidP="0070044A">
      <w:r>
        <w:t>{</w:t>
      </w:r>
    </w:p>
    <w:p w14:paraId="29B878AB" w14:textId="77777777" w:rsidR="0070044A" w:rsidRDefault="0070044A" w:rsidP="0070044A">
      <w:r>
        <w:t xml:space="preserve">  "profile": {</w:t>
      </w:r>
    </w:p>
    <w:p w14:paraId="24FA1063" w14:textId="77777777" w:rsidR="0070044A" w:rsidRDefault="0070044A" w:rsidP="0070044A">
      <w:r>
        <w:t xml:space="preserve">    "firstName": "Isaac",</w:t>
      </w:r>
    </w:p>
    <w:p w14:paraId="28537EC2" w14:textId="77777777" w:rsidR="0070044A" w:rsidRDefault="0070044A" w:rsidP="0070044A">
      <w:r>
        <w:t xml:space="preserve">    "lastName": "Brock",</w:t>
      </w:r>
    </w:p>
    <w:p w14:paraId="26329552" w14:textId="77777777" w:rsidR="0070044A" w:rsidRDefault="0070044A" w:rsidP="0070044A">
      <w:r>
        <w:t xml:space="preserve">    "email": "isaac@{{email-suffix}}",</w:t>
      </w:r>
    </w:p>
    <w:p w14:paraId="7D973125" w14:textId="77777777" w:rsidR="0070044A" w:rsidRDefault="0070044A" w:rsidP="0070044A">
      <w:r>
        <w:t xml:space="preserve">    "login": "isaac@{{email-suffix}}"</w:t>
      </w:r>
    </w:p>
    <w:p w14:paraId="2C4547C9" w14:textId="77777777" w:rsidR="0070044A" w:rsidRDefault="0070044A" w:rsidP="0070044A">
      <w:r>
        <w:t xml:space="preserve">  },</w:t>
      </w:r>
    </w:p>
    <w:p w14:paraId="78DFC0DC" w14:textId="77777777" w:rsidR="0070044A" w:rsidRDefault="0070044A" w:rsidP="0070044A">
      <w:r>
        <w:t xml:space="preserve">  "credentials": {</w:t>
      </w:r>
    </w:p>
    <w:p w14:paraId="3AF6A5C4" w14:textId="77777777" w:rsidR="0070044A" w:rsidRDefault="0070044A" w:rsidP="0070044A">
      <w:r>
        <w:t xml:space="preserve">    "password" : {</w:t>
      </w:r>
    </w:p>
    <w:p w14:paraId="23423522" w14:textId="77777777" w:rsidR="0070044A" w:rsidRDefault="0070044A" w:rsidP="0070044A">
      <w:r>
        <w:t xml:space="preserve">       "hash": {</w:t>
      </w:r>
    </w:p>
    <w:p w14:paraId="3DFD2687" w14:textId="77777777" w:rsidR="0070044A" w:rsidRDefault="0070044A" w:rsidP="0070044A">
      <w:r>
        <w:t xml:space="preserve">         "algorithm": "SHA-256",</w:t>
      </w:r>
    </w:p>
    <w:p w14:paraId="33BBE654" w14:textId="77777777" w:rsidR="0070044A" w:rsidRDefault="0070044A" w:rsidP="0070044A">
      <w:r>
        <w:t xml:space="preserve">         "salt": "TXlTYWx0",</w:t>
      </w:r>
    </w:p>
    <w:p w14:paraId="4A8003D3" w14:textId="77777777" w:rsidR="0070044A" w:rsidRDefault="0070044A" w:rsidP="0070044A">
      <w:r>
        <w:t xml:space="preserve">         "saltOrder": "PREFIX",</w:t>
      </w:r>
    </w:p>
    <w:p w14:paraId="2C1F914B" w14:textId="77777777" w:rsidR="0070044A" w:rsidRDefault="0070044A" w:rsidP="0070044A">
      <w:r>
        <w:t xml:space="preserve">         "Value": "Gjxo7mxvvzQWa83ovhYRUH2dWUhC1N77Ntc56UfI4sY"</w:t>
      </w:r>
    </w:p>
    <w:p w14:paraId="5215A357" w14:textId="77777777" w:rsidR="0070044A" w:rsidRDefault="0070044A" w:rsidP="0070044A">
      <w:r>
        <w:t xml:space="preserve">      }</w:t>
      </w:r>
    </w:p>
    <w:p w14:paraId="23282A2E" w14:textId="77777777" w:rsidR="0070044A" w:rsidRDefault="0070044A" w:rsidP="0070044A">
      <w:r>
        <w:t xml:space="preserve">  }  </w:t>
      </w:r>
    </w:p>
    <w:p w14:paraId="56E6FDED" w14:textId="77777777" w:rsidR="0070044A" w:rsidRDefault="0070044A" w:rsidP="0070044A">
      <w:r>
        <w:t>},</w:t>
      </w:r>
    </w:p>
    <w:p w14:paraId="76A8576B" w14:textId="77777777" w:rsidR="0070044A" w:rsidRDefault="0070044A" w:rsidP="0070044A">
      <w:r>
        <w:t xml:space="preserve">  "groupIds": [</w:t>
      </w:r>
    </w:p>
    <w:p w14:paraId="332E9A69" w14:textId="77777777" w:rsidR="0070044A" w:rsidRDefault="0070044A" w:rsidP="0070044A">
      <w:r>
        <w:t xml:space="preserve">    "{{groupId}}"</w:t>
      </w:r>
    </w:p>
    <w:p w14:paraId="1DE66F69" w14:textId="77777777" w:rsidR="0070044A" w:rsidRDefault="0070044A" w:rsidP="0070044A">
      <w:r>
        <w:t xml:space="preserve">  ]</w:t>
      </w:r>
    </w:p>
    <w:p w14:paraId="2C4CCAA4" w14:textId="77777777" w:rsidR="0070044A" w:rsidRDefault="0070044A" w:rsidP="0070044A">
      <w:r>
        <w:t>}</w:t>
      </w:r>
    </w:p>
    <w:p w14:paraId="1906B199" w14:textId="77777777" w:rsidR="0070044A" w:rsidRDefault="0070044A" w:rsidP="0070044A"/>
    <w:p w14:paraId="30D80104" w14:textId="77777777" w:rsidR="0070044A" w:rsidRDefault="0070044A" w:rsidP="0070044A">
      <w:r>
        <w:t>Example POST body (JSON) clear sha-1 hashed password</w:t>
      </w:r>
    </w:p>
    <w:p w14:paraId="69ABC666" w14:textId="77777777" w:rsidR="0070044A" w:rsidRDefault="0070044A" w:rsidP="0070044A"/>
    <w:p w14:paraId="7DE72FFC" w14:textId="77777777" w:rsidR="0070044A" w:rsidRDefault="0070044A" w:rsidP="0070044A">
      <w:r>
        <w:t>{</w:t>
      </w:r>
    </w:p>
    <w:p w14:paraId="2928DD32" w14:textId="77777777" w:rsidR="0070044A" w:rsidRDefault="0070044A" w:rsidP="0070044A">
      <w:r>
        <w:t xml:space="preserve">  "profile": {</w:t>
      </w:r>
    </w:p>
    <w:p w14:paraId="1FBA8A61" w14:textId="77777777" w:rsidR="0070044A" w:rsidRDefault="0070044A" w:rsidP="0070044A">
      <w:r>
        <w:t xml:space="preserve">    "firstName": "Isaac",</w:t>
      </w:r>
    </w:p>
    <w:p w14:paraId="525B5C17" w14:textId="77777777" w:rsidR="0070044A" w:rsidRDefault="0070044A" w:rsidP="0070044A">
      <w:r>
        <w:t xml:space="preserve">    "lastName": "Brock",</w:t>
      </w:r>
    </w:p>
    <w:p w14:paraId="15E8C8AE" w14:textId="77777777" w:rsidR="0070044A" w:rsidRDefault="0070044A" w:rsidP="0070044A">
      <w:r>
        <w:t xml:space="preserve">    "email": "isaac@{{email-suffix}}",</w:t>
      </w:r>
    </w:p>
    <w:p w14:paraId="1E678B63" w14:textId="77777777" w:rsidR="0070044A" w:rsidRDefault="0070044A" w:rsidP="0070044A">
      <w:r>
        <w:t xml:space="preserve">    "login": "isaac@{{email-suffix}}"</w:t>
      </w:r>
    </w:p>
    <w:p w14:paraId="055B1615" w14:textId="77777777" w:rsidR="0070044A" w:rsidRDefault="0070044A" w:rsidP="0070044A">
      <w:r>
        <w:t xml:space="preserve">  },</w:t>
      </w:r>
    </w:p>
    <w:p w14:paraId="126AD130" w14:textId="77777777" w:rsidR="0070044A" w:rsidRDefault="0070044A" w:rsidP="0070044A">
      <w:r>
        <w:t xml:space="preserve">  "credentials": {</w:t>
      </w:r>
    </w:p>
    <w:p w14:paraId="26E7E2B3" w14:textId="77777777" w:rsidR="0070044A" w:rsidRDefault="0070044A" w:rsidP="0070044A">
      <w:r>
        <w:t xml:space="preserve">    "password" : {</w:t>
      </w:r>
    </w:p>
    <w:p w14:paraId="28F0B2B6" w14:textId="77777777" w:rsidR="0070044A" w:rsidRDefault="0070044A" w:rsidP="0070044A">
      <w:r>
        <w:t xml:space="preserve">       "hash": {</w:t>
      </w:r>
    </w:p>
    <w:p w14:paraId="3504C71C" w14:textId="77777777" w:rsidR="0070044A" w:rsidRDefault="0070044A" w:rsidP="0070044A">
      <w:r>
        <w:t xml:space="preserve">         "algorithm": "SHA-1",</w:t>
      </w:r>
    </w:p>
    <w:p w14:paraId="13575298" w14:textId="77777777" w:rsidR="0070044A" w:rsidRDefault="0070044A" w:rsidP="0070044A">
      <w:r>
        <w:t xml:space="preserve">         "salt": "UEO3wsAsgzQ=",</w:t>
      </w:r>
    </w:p>
    <w:p w14:paraId="18084765" w14:textId="77777777" w:rsidR="0070044A" w:rsidRDefault="0070044A" w:rsidP="0070044A">
      <w:r>
        <w:t xml:space="preserve">         "saltOrder": "POSTFIX",</w:t>
      </w:r>
    </w:p>
    <w:p w14:paraId="10A7ADAF" w14:textId="77777777" w:rsidR="0070044A" w:rsidRDefault="0070044A" w:rsidP="0070044A">
      <w:r>
        <w:lastRenderedPageBreak/>
        <w:t xml:space="preserve">         "value": "xjrauE6J6kbjcvMjWSSc+PsBBls="</w:t>
      </w:r>
    </w:p>
    <w:p w14:paraId="0BBECAB3" w14:textId="77777777" w:rsidR="0070044A" w:rsidRDefault="0070044A" w:rsidP="0070044A">
      <w:r>
        <w:t xml:space="preserve">      }</w:t>
      </w:r>
    </w:p>
    <w:p w14:paraId="3172EA61" w14:textId="77777777" w:rsidR="0070044A" w:rsidRDefault="0070044A" w:rsidP="0070044A">
      <w:r>
        <w:t xml:space="preserve">  }  </w:t>
      </w:r>
    </w:p>
    <w:p w14:paraId="20964B4E" w14:textId="77777777" w:rsidR="0070044A" w:rsidRDefault="0070044A" w:rsidP="0070044A">
      <w:r>
        <w:t>},</w:t>
      </w:r>
    </w:p>
    <w:p w14:paraId="40D3AE6D" w14:textId="77777777" w:rsidR="0070044A" w:rsidRDefault="0070044A" w:rsidP="0070044A">
      <w:r>
        <w:t xml:space="preserve">  "groupIds": [</w:t>
      </w:r>
    </w:p>
    <w:p w14:paraId="13D76331" w14:textId="77777777" w:rsidR="0070044A" w:rsidRDefault="0070044A" w:rsidP="0070044A">
      <w:r>
        <w:t xml:space="preserve">    "{{groupId}}"</w:t>
      </w:r>
    </w:p>
    <w:p w14:paraId="49050F3D" w14:textId="77777777" w:rsidR="0070044A" w:rsidRDefault="0070044A" w:rsidP="0070044A">
      <w:r>
        <w:t xml:space="preserve">  ]</w:t>
      </w:r>
    </w:p>
    <w:p w14:paraId="62267917" w14:textId="77777777" w:rsidR="0070044A" w:rsidRDefault="0070044A" w:rsidP="0070044A">
      <w:r>
        <w:t>}</w:t>
      </w:r>
    </w:p>
    <w:p w14:paraId="790050B4" w14:textId="77777777" w:rsidR="0070044A" w:rsidRDefault="0070044A" w:rsidP="0070044A"/>
    <w:p w14:paraId="1C24F211" w14:textId="77777777" w:rsidR="0070044A" w:rsidRDefault="0070044A" w:rsidP="0070044A">
      <w:r>
        <w:t>Example POST body (JSON) clear md5 hashed password</w:t>
      </w:r>
    </w:p>
    <w:p w14:paraId="50674693" w14:textId="77777777" w:rsidR="0070044A" w:rsidRDefault="0070044A" w:rsidP="0070044A"/>
    <w:p w14:paraId="250B4B6C" w14:textId="77777777" w:rsidR="0070044A" w:rsidRDefault="0070044A" w:rsidP="0070044A">
      <w:r>
        <w:t>{</w:t>
      </w:r>
    </w:p>
    <w:p w14:paraId="3D5935CB" w14:textId="77777777" w:rsidR="0070044A" w:rsidRDefault="0070044A" w:rsidP="0070044A">
      <w:r>
        <w:t xml:space="preserve">  "profile": {</w:t>
      </w:r>
    </w:p>
    <w:p w14:paraId="22717222" w14:textId="77777777" w:rsidR="0070044A" w:rsidRDefault="0070044A" w:rsidP="0070044A">
      <w:r>
        <w:t xml:space="preserve">    "firstName": "Isaac",</w:t>
      </w:r>
    </w:p>
    <w:p w14:paraId="75343D78" w14:textId="77777777" w:rsidR="0070044A" w:rsidRDefault="0070044A" w:rsidP="0070044A">
      <w:r>
        <w:t xml:space="preserve">    "lastName": "Brock",</w:t>
      </w:r>
    </w:p>
    <w:p w14:paraId="70270A7E" w14:textId="77777777" w:rsidR="0070044A" w:rsidRDefault="0070044A" w:rsidP="0070044A">
      <w:r>
        <w:t xml:space="preserve">    "email": "isaac@{{email-suffix}}",</w:t>
      </w:r>
    </w:p>
    <w:p w14:paraId="24CA852D" w14:textId="77777777" w:rsidR="0070044A" w:rsidRDefault="0070044A" w:rsidP="0070044A">
      <w:r>
        <w:t xml:space="preserve">    "login": "isaac@{{email-suffix}}"</w:t>
      </w:r>
    </w:p>
    <w:p w14:paraId="0863DD80" w14:textId="77777777" w:rsidR="0070044A" w:rsidRDefault="0070044A" w:rsidP="0070044A">
      <w:r>
        <w:t xml:space="preserve">  },</w:t>
      </w:r>
    </w:p>
    <w:p w14:paraId="7A353C48" w14:textId="77777777" w:rsidR="0070044A" w:rsidRDefault="0070044A" w:rsidP="0070044A">
      <w:r>
        <w:t xml:space="preserve">  "credentials": {</w:t>
      </w:r>
    </w:p>
    <w:p w14:paraId="67568C9E" w14:textId="77777777" w:rsidR="0070044A" w:rsidRDefault="0070044A" w:rsidP="0070044A">
      <w:r>
        <w:t xml:space="preserve">    "password" : {</w:t>
      </w:r>
    </w:p>
    <w:p w14:paraId="7E5D69FA" w14:textId="77777777" w:rsidR="0070044A" w:rsidRDefault="0070044A" w:rsidP="0070044A">
      <w:r>
        <w:t xml:space="preserve">       "hash": {</w:t>
      </w:r>
    </w:p>
    <w:p w14:paraId="60B7A131" w14:textId="77777777" w:rsidR="0070044A" w:rsidRDefault="0070044A" w:rsidP="0070044A">
      <w:r>
        <w:t xml:space="preserve">         "algorithm": "MD5",</w:t>
      </w:r>
    </w:p>
    <w:p w14:paraId="7FAFBAED" w14:textId="77777777" w:rsidR="0070044A" w:rsidRDefault="0070044A" w:rsidP="0070044A">
      <w:r>
        <w:t xml:space="preserve">         "salt": "UEO3wsAsgzQ=",</w:t>
      </w:r>
    </w:p>
    <w:p w14:paraId="13A3060B" w14:textId="77777777" w:rsidR="0070044A" w:rsidRDefault="0070044A" w:rsidP="0070044A">
      <w:r>
        <w:t xml:space="preserve">         "saltOrder": "PREFIX",</w:t>
      </w:r>
    </w:p>
    <w:p w14:paraId="702B95DB" w14:textId="77777777" w:rsidR="0070044A" w:rsidRDefault="0070044A" w:rsidP="0070044A">
      <w:r>
        <w:t xml:space="preserve">         "value": "xjrauE6J6kbjcvMjWSSc+PsBBls="</w:t>
      </w:r>
    </w:p>
    <w:p w14:paraId="5320E5CC" w14:textId="77777777" w:rsidR="0070044A" w:rsidRDefault="0070044A" w:rsidP="0070044A">
      <w:r>
        <w:t xml:space="preserve">      }</w:t>
      </w:r>
    </w:p>
    <w:p w14:paraId="301CAB09" w14:textId="77777777" w:rsidR="0070044A" w:rsidRDefault="0070044A" w:rsidP="0070044A">
      <w:r>
        <w:t xml:space="preserve">  }  </w:t>
      </w:r>
    </w:p>
    <w:p w14:paraId="56DA4FA3" w14:textId="77777777" w:rsidR="0070044A" w:rsidRDefault="0070044A" w:rsidP="0070044A">
      <w:r>
        <w:t>},</w:t>
      </w:r>
    </w:p>
    <w:p w14:paraId="102DF21D" w14:textId="77777777" w:rsidR="0070044A" w:rsidRDefault="0070044A" w:rsidP="0070044A">
      <w:r>
        <w:t xml:space="preserve">  "groupIds": [</w:t>
      </w:r>
    </w:p>
    <w:p w14:paraId="4DAE0A77" w14:textId="77777777" w:rsidR="0070044A" w:rsidRDefault="0070044A" w:rsidP="0070044A">
      <w:r>
        <w:t xml:space="preserve">    "{{groupId}}"</w:t>
      </w:r>
    </w:p>
    <w:p w14:paraId="28D45F75" w14:textId="77777777" w:rsidR="0070044A" w:rsidRDefault="0070044A" w:rsidP="0070044A">
      <w:r>
        <w:t xml:space="preserve">  ]</w:t>
      </w:r>
    </w:p>
    <w:p w14:paraId="765ED861" w14:textId="77777777" w:rsidR="0070044A" w:rsidRDefault="0070044A" w:rsidP="0070044A">
      <w:r>
        <w:t>}</w:t>
      </w:r>
    </w:p>
    <w:p w14:paraId="2F9FE904" w14:textId="77777777" w:rsidR="0070044A" w:rsidRDefault="0070044A" w:rsidP="0070044A"/>
    <w:p w14:paraId="24BB07F6" w14:textId="77777777" w:rsidR="0070044A" w:rsidRDefault="0070044A" w:rsidP="0070044A"/>
    <w:p w14:paraId="362D231D" w14:textId="77777777" w:rsidR="0070044A" w:rsidRDefault="0070044A" w:rsidP="0070044A"/>
    <w:p w14:paraId="7CA8D298" w14:textId="77777777" w:rsidR="0070044A" w:rsidRDefault="0070044A" w:rsidP="0070044A"/>
    <w:p w14:paraId="73A400DC" w14:textId="77777777" w:rsidR="0070044A" w:rsidRDefault="0070044A" w:rsidP="0070044A"/>
    <w:p w14:paraId="75C1EAA2" w14:textId="77777777" w:rsidR="0070044A" w:rsidRDefault="0070044A" w:rsidP="0070044A"/>
    <w:p w14:paraId="189C771A" w14:textId="4591EE98" w:rsidR="00B47C3D" w:rsidRDefault="00B47C3D"/>
    <w:p w14:paraId="3975F59F" w14:textId="7D5CA3F5" w:rsidR="00C824EA" w:rsidRDefault="00C824EA"/>
    <w:p w14:paraId="660AEDFB" w14:textId="4C589950" w:rsidR="00C824EA" w:rsidRDefault="00C824EA"/>
    <w:p w14:paraId="7DFE77D0" w14:textId="77777777" w:rsidR="00C824EA" w:rsidRDefault="00C824EA"/>
    <w:p w14:paraId="0A7B285F" w14:textId="31C86E3F" w:rsidR="00B47C3D" w:rsidRDefault="00B47C3D"/>
    <w:p w14:paraId="713A4764" w14:textId="63D1C5BB" w:rsidR="00B47C3D" w:rsidRDefault="00B47C3D"/>
    <w:p w14:paraId="019B8143" w14:textId="45BA9126" w:rsidR="00B47C3D" w:rsidRDefault="00B47C3D"/>
    <w:p w14:paraId="215F4649" w14:textId="5F18178A" w:rsidR="00B47C3D" w:rsidRDefault="00B47C3D"/>
    <w:p w14:paraId="3A4BEBBD" w14:textId="77777777" w:rsidR="00B47C3D" w:rsidRDefault="00B47C3D"/>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BF380F" w14:paraId="69A2A022" w14:textId="77777777" w:rsidTr="00461D7F">
        <w:trPr>
          <w:trHeight w:val="360"/>
        </w:trPr>
        <w:tc>
          <w:tcPr>
            <w:tcW w:w="540" w:type="dxa"/>
            <w:shd w:val="clear" w:color="auto" w:fill="auto"/>
            <w:tcMar>
              <w:top w:w="100" w:type="dxa"/>
              <w:left w:w="100" w:type="dxa"/>
              <w:bottom w:w="100" w:type="dxa"/>
              <w:right w:w="100" w:type="dxa"/>
            </w:tcMar>
          </w:tcPr>
          <w:p w14:paraId="69A2A01F" w14:textId="77777777" w:rsidR="00BF380F" w:rsidRDefault="00BF380F">
            <w:pPr>
              <w:widowControl w:val="0"/>
              <w:spacing w:line="240" w:lineRule="auto"/>
            </w:pPr>
          </w:p>
        </w:tc>
        <w:tc>
          <w:tcPr>
            <w:tcW w:w="4965" w:type="dxa"/>
            <w:shd w:val="clear" w:color="auto" w:fill="auto"/>
            <w:tcMar>
              <w:top w:w="100" w:type="dxa"/>
              <w:left w:w="100" w:type="dxa"/>
              <w:bottom w:w="100" w:type="dxa"/>
              <w:right w:w="100" w:type="dxa"/>
            </w:tcMar>
          </w:tcPr>
          <w:p w14:paraId="69A2A020" w14:textId="77777777" w:rsidR="00BF380F" w:rsidRDefault="00BF380F">
            <w:pPr>
              <w:widowControl w:val="0"/>
              <w:spacing w:line="240" w:lineRule="auto"/>
            </w:pPr>
          </w:p>
        </w:tc>
        <w:tc>
          <w:tcPr>
            <w:tcW w:w="4485" w:type="dxa"/>
            <w:shd w:val="clear" w:color="auto" w:fill="auto"/>
            <w:tcMar>
              <w:top w:w="100" w:type="dxa"/>
              <w:left w:w="100" w:type="dxa"/>
              <w:bottom w:w="100" w:type="dxa"/>
              <w:right w:w="100" w:type="dxa"/>
            </w:tcMar>
          </w:tcPr>
          <w:p w14:paraId="69A2A021" w14:textId="77777777" w:rsidR="00BF380F" w:rsidRDefault="00BF380F">
            <w:pPr>
              <w:widowControl w:val="0"/>
              <w:spacing w:line="240" w:lineRule="auto"/>
            </w:pPr>
          </w:p>
        </w:tc>
      </w:tr>
      <w:tr w:rsidR="00BF380F" w14:paraId="69A2A025" w14:textId="77777777" w:rsidTr="00461D7F">
        <w:trPr>
          <w:trHeight w:val="680"/>
        </w:trPr>
        <w:tc>
          <w:tcPr>
            <w:tcW w:w="540" w:type="dxa"/>
            <w:shd w:val="clear" w:color="auto" w:fill="auto"/>
            <w:tcMar>
              <w:top w:w="100" w:type="dxa"/>
              <w:left w:w="100" w:type="dxa"/>
              <w:bottom w:w="100" w:type="dxa"/>
              <w:right w:w="100" w:type="dxa"/>
            </w:tcMar>
          </w:tcPr>
          <w:p w14:paraId="69A2A023" w14:textId="77777777" w:rsidR="00BF380F" w:rsidRDefault="00BF380F">
            <w:pPr>
              <w:widowControl w:val="0"/>
              <w:spacing w:line="240" w:lineRule="auto"/>
            </w:pPr>
          </w:p>
        </w:tc>
        <w:tc>
          <w:tcPr>
            <w:tcW w:w="9450" w:type="dxa"/>
            <w:gridSpan w:val="2"/>
            <w:shd w:val="clear" w:color="auto" w:fill="auto"/>
            <w:tcMar>
              <w:top w:w="100" w:type="dxa"/>
              <w:left w:w="100" w:type="dxa"/>
              <w:bottom w:w="100" w:type="dxa"/>
              <w:right w:w="100" w:type="dxa"/>
            </w:tcMar>
          </w:tcPr>
          <w:p w14:paraId="69A2A024" w14:textId="730B3E1F" w:rsidR="00BF380F" w:rsidRDefault="00461D7F">
            <w:pPr>
              <w:widowControl w:val="0"/>
              <w:spacing w:line="240" w:lineRule="auto"/>
              <w:rPr>
                <w:sz w:val="48"/>
                <w:szCs w:val="48"/>
              </w:rPr>
            </w:pPr>
            <w:r w:rsidRPr="00000EA9">
              <w:rPr>
                <w:sz w:val="72"/>
                <w:szCs w:val="72"/>
              </w:rPr>
              <w:t>JLL Consumer Authentication</w:t>
            </w:r>
          </w:p>
        </w:tc>
      </w:tr>
      <w:tr w:rsidR="00BF380F" w14:paraId="69A2A028" w14:textId="77777777" w:rsidTr="00461D7F">
        <w:trPr>
          <w:trHeight w:val="480"/>
        </w:trPr>
        <w:tc>
          <w:tcPr>
            <w:tcW w:w="540" w:type="dxa"/>
            <w:shd w:val="clear" w:color="auto" w:fill="auto"/>
            <w:tcMar>
              <w:top w:w="100" w:type="dxa"/>
              <w:left w:w="100" w:type="dxa"/>
              <w:bottom w:w="100" w:type="dxa"/>
              <w:right w:w="100" w:type="dxa"/>
            </w:tcMar>
          </w:tcPr>
          <w:p w14:paraId="69A2A026" w14:textId="77777777" w:rsidR="00BF380F" w:rsidRDefault="00BF380F">
            <w:pPr>
              <w:widowControl w:val="0"/>
              <w:spacing w:line="240" w:lineRule="auto"/>
            </w:pPr>
          </w:p>
        </w:tc>
        <w:tc>
          <w:tcPr>
            <w:tcW w:w="9450" w:type="dxa"/>
            <w:gridSpan w:val="2"/>
            <w:shd w:val="clear" w:color="auto" w:fill="auto"/>
            <w:tcMar>
              <w:top w:w="100" w:type="dxa"/>
              <w:left w:w="100" w:type="dxa"/>
              <w:bottom w:w="100" w:type="dxa"/>
              <w:right w:w="100" w:type="dxa"/>
            </w:tcMar>
          </w:tcPr>
          <w:p w14:paraId="69A2A027" w14:textId="16E3508A" w:rsidR="00BF380F" w:rsidRDefault="00150CBB">
            <w:pPr>
              <w:widowControl w:val="0"/>
              <w:spacing w:line="240" w:lineRule="auto"/>
              <w:rPr>
                <w:sz w:val="28"/>
                <w:szCs w:val="28"/>
              </w:rPr>
            </w:pPr>
            <w:r>
              <w:rPr>
                <w:sz w:val="28"/>
                <w:szCs w:val="28"/>
              </w:rPr>
              <w:t>OIDC Application Runbook</w:t>
            </w:r>
          </w:p>
        </w:tc>
      </w:tr>
      <w:tr w:rsidR="00BF380F" w14:paraId="69A2A02B" w14:textId="77777777" w:rsidTr="00461D7F">
        <w:trPr>
          <w:trHeight w:val="420"/>
        </w:trPr>
        <w:tc>
          <w:tcPr>
            <w:tcW w:w="540" w:type="dxa"/>
            <w:shd w:val="clear" w:color="auto" w:fill="auto"/>
            <w:tcMar>
              <w:top w:w="100" w:type="dxa"/>
              <w:left w:w="100" w:type="dxa"/>
              <w:bottom w:w="100" w:type="dxa"/>
              <w:right w:w="100" w:type="dxa"/>
            </w:tcMar>
          </w:tcPr>
          <w:p w14:paraId="69A2A029" w14:textId="77777777" w:rsidR="00BF380F" w:rsidRDefault="00BF380F">
            <w:pPr>
              <w:widowControl w:val="0"/>
              <w:spacing w:line="240" w:lineRule="auto"/>
            </w:pPr>
          </w:p>
        </w:tc>
        <w:tc>
          <w:tcPr>
            <w:tcW w:w="9450" w:type="dxa"/>
            <w:gridSpan w:val="2"/>
            <w:shd w:val="clear" w:color="auto" w:fill="auto"/>
            <w:tcMar>
              <w:top w:w="100" w:type="dxa"/>
              <w:left w:w="100" w:type="dxa"/>
              <w:bottom w:w="100" w:type="dxa"/>
              <w:right w:w="100" w:type="dxa"/>
            </w:tcMar>
          </w:tcPr>
          <w:p w14:paraId="69A2A02A" w14:textId="77777777" w:rsidR="00BF380F" w:rsidRDefault="00150CBB">
            <w:pPr>
              <w:widowControl w:val="0"/>
              <w:spacing w:line="240" w:lineRule="auto"/>
            </w:pPr>
            <w:r>
              <w:t>Version 1</w:t>
            </w:r>
          </w:p>
        </w:tc>
      </w:tr>
      <w:tr w:rsidR="00BF380F" w14:paraId="69A2A02F" w14:textId="77777777" w:rsidTr="00461D7F">
        <w:tc>
          <w:tcPr>
            <w:tcW w:w="540" w:type="dxa"/>
            <w:shd w:val="clear" w:color="auto" w:fill="auto"/>
            <w:tcMar>
              <w:top w:w="100" w:type="dxa"/>
              <w:left w:w="100" w:type="dxa"/>
              <w:bottom w:w="100" w:type="dxa"/>
              <w:right w:w="100" w:type="dxa"/>
            </w:tcMar>
          </w:tcPr>
          <w:p w14:paraId="69A2A02C" w14:textId="77777777" w:rsidR="00BF380F" w:rsidRDefault="00BF380F">
            <w:pPr>
              <w:widowControl w:val="0"/>
              <w:spacing w:line="240" w:lineRule="auto"/>
            </w:pPr>
          </w:p>
        </w:tc>
        <w:tc>
          <w:tcPr>
            <w:tcW w:w="4965" w:type="dxa"/>
            <w:shd w:val="clear" w:color="auto" w:fill="auto"/>
            <w:tcMar>
              <w:top w:w="100" w:type="dxa"/>
              <w:left w:w="100" w:type="dxa"/>
              <w:bottom w:w="100" w:type="dxa"/>
              <w:right w:w="100" w:type="dxa"/>
            </w:tcMar>
          </w:tcPr>
          <w:p w14:paraId="69A2A02D" w14:textId="77777777" w:rsidR="00BF380F" w:rsidRDefault="00BF380F">
            <w:pPr>
              <w:widowControl w:val="0"/>
              <w:spacing w:line="240" w:lineRule="auto"/>
            </w:pPr>
          </w:p>
        </w:tc>
        <w:tc>
          <w:tcPr>
            <w:tcW w:w="4485" w:type="dxa"/>
            <w:shd w:val="clear" w:color="auto" w:fill="auto"/>
            <w:tcMar>
              <w:top w:w="100" w:type="dxa"/>
              <w:left w:w="100" w:type="dxa"/>
              <w:bottom w:w="100" w:type="dxa"/>
              <w:right w:w="100" w:type="dxa"/>
            </w:tcMar>
          </w:tcPr>
          <w:p w14:paraId="69A2A02E" w14:textId="77777777" w:rsidR="00BF380F" w:rsidRDefault="00BF380F">
            <w:pPr>
              <w:widowControl w:val="0"/>
              <w:spacing w:line="240" w:lineRule="auto"/>
            </w:pPr>
          </w:p>
        </w:tc>
      </w:tr>
      <w:tr w:rsidR="00BF380F" w14:paraId="69A2A038" w14:textId="77777777" w:rsidTr="00461D7F">
        <w:tc>
          <w:tcPr>
            <w:tcW w:w="540" w:type="dxa"/>
            <w:shd w:val="clear" w:color="auto" w:fill="auto"/>
            <w:tcMar>
              <w:top w:w="100" w:type="dxa"/>
              <w:left w:w="100" w:type="dxa"/>
              <w:bottom w:w="100" w:type="dxa"/>
              <w:right w:w="100" w:type="dxa"/>
            </w:tcMar>
          </w:tcPr>
          <w:p w14:paraId="69A2A030" w14:textId="77777777" w:rsidR="00BF380F" w:rsidRDefault="00BF380F">
            <w:pPr>
              <w:widowControl w:val="0"/>
              <w:spacing w:line="240" w:lineRule="auto"/>
            </w:pPr>
          </w:p>
        </w:tc>
        <w:tc>
          <w:tcPr>
            <w:tcW w:w="4965" w:type="dxa"/>
            <w:shd w:val="clear" w:color="auto" w:fill="auto"/>
            <w:tcMar>
              <w:top w:w="100" w:type="dxa"/>
              <w:left w:w="100" w:type="dxa"/>
              <w:bottom w:w="100" w:type="dxa"/>
              <w:right w:w="100" w:type="dxa"/>
            </w:tcMar>
          </w:tcPr>
          <w:p w14:paraId="69A2A031" w14:textId="77777777" w:rsidR="00BF380F" w:rsidRDefault="00BF380F">
            <w:pPr>
              <w:widowControl w:val="0"/>
              <w:spacing w:line="240" w:lineRule="auto"/>
            </w:pPr>
          </w:p>
        </w:tc>
        <w:tc>
          <w:tcPr>
            <w:tcW w:w="4485" w:type="dxa"/>
            <w:shd w:val="clear" w:color="auto" w:fill="auto"/>
            <w:tcMar>
              <w:top w:w="100" w:type="dxa"/>
              <w:left w:w="100" w:type="dxa"/>
              <w:bottom w:w="100" w:type="dxa"/>
              <w:right w:w="100" w:type="dxa"/>
            </w:tcMar>
          </w:tcPr>
          <w:p w14:paraId="69A2A036" w14:textId="1299D660" w:rsidR="00BF380F" w:rsidRDefault="00BF380F">
            <w:pPr>
              <w:widowControl w:val="0"/>
              <w:spacing w:line="240" w:lineRule="auto"/>
              <w:jc w:val="right"/>
            </w:pPr>
          </w:p>
          <w:p w14:paraId="69A2A037" w14:textId="77777777" w:rsidR="00BF380F" w:rsidRDefault="00BF380F">
            <w:pPr>
              <w:widowControl w:val="0"/>
              <w:spacing w:line="240" w:lineRule="auto"/>
              <w:jc w:val="right"/>
            </w:pPr>
          </w:p>
        </w:tc>
      </w:tr>
    </w:tbl>
    <w:p w14:paraId="69A2A039" w14:textId="77777777" w:rsidR="00BF380F" w:rsidRDefault="00BF380F"/>
    <w:p w14:paraId="7F0E7709" w14:textId="77777777" w:rsidR="00461D7F" w:rsidRDefault="00461D7F">
      <w:pPr>
        <w:sectPr w:rsidR="00461D7F" w:rsidSect="00477983">
          <w:footerReference w:type="default" r:id="rId10"/>
          <w:pgSz w:w="12240" w:h="15840"/>
          <w:pgMar w:top="1440" w:right="1440" w:bottom="1440" w:left="1440" w:header="720" w:footer="720" w:gutter="0"/>
          <w:pgNumType w:start="1"/>
          <w:cols w:space="720"/>
          <w:titlePg/>
          <w:docGrid w:linePitch="299"/>
        </w:sectPr>
      </w:pPr>
    </w:p>
    <w:p w14:paraId="69A2A03B" w14:textId="7B4E3F21" w:rsidR="00BF380F" w:rsidRDefault="00BF380F"/>
    <w:sdt>
      <w:sdtPr>
        <w:id w:val="-1256120303"/>
        <w:docPartObj>
          <w:docPartGallery w:val="Table of Contents"/>
          <w:docPartUnique/>
        </w:docPartObj>
      </w:sdtPr>
      <w:sdtContent>
        <w:p w14:paraId="31E8D0AF" w14:textId="43D43833" w:rsidR="00C65171" w:rsidRDefault="00563D6E">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00C65171" w:rsidRPr="00A01C65">
              <w:rPr>
                <w:rStyle w:val="Hyperlink"/>
                <w:noProof/>
              </w:rPr>
              <w:t>1</w:t>
            </w:r>
            <w:r w:rsidR="00C65171">
              <w:rPr>
                <w:rFonts w:asciiTheme="minorHAnsi" w:eastAsiaTheme="minorEastAsia" w:hAnsiTheme="minorHAnsi" w:cstheme="minorBidi"/>
                <w:noProof/>
                <w:lang w:val="en-US"/>
              </w:rPr>
              <w:tab/>
            </w:r>
            <w:r w:rsidR="00C65171" w:rsidRPr="00A01C65">
              <w:rPr>
                <w:rStyle w:val="Hyperlink"/>
                <w:noProof/>
              </w:rPr>
              <w:t>Purpose</w:t>
            </w:r>
            <w:r w:rsidR="00C65171">
              <w:rPr>
                <w:noProof/>
                <w:webHidden/>
              </w:rPr>
              <w:tab/>
            </w:r>
            <w:r w:rsidR="00C65171">
              <w:rPr>
                <w:noProof/>
                <w:webHidden/>
              </w:rPr>
              <w:fldChar w:fldCharType="begin"/>
            </w:r>
            <w:r w:rsidR="00C65171">
              <w:rPr>
                <w:noProof/>
                <w:webHidden/>
              </w:rPr>
              <w:instrText xml:space="preserve"> PAGEREF _Toc42528277 \h </w:instrText>
            </w:r>
            <w:r w:rsidR="00C65171">
              <w:rPr>
                <w:noProof/>
                <w:webHidden/>
              </w:rPr>
            </w:r>
            <w:r w:rsidR="00C65171">
              <w:rPr>
                <w:noProof/>
                <w:webHidden/>
              </w:rPr>
              <w:fldChar w:fldCharType="separate"/>
            </w:r>
            <w:r w:rsidR="00C65171">
              <w:rPr>
                <w:noProof/>
                <w:webHidden/>
              </w:rPr>
              <w:t>2</w:t>
            </w:r>
            <w:r w:rsidR="00C65171">
              <w:rPr>
                <w:noProof/>
                <w:webHidden/>
              </w:rPr>
              <w:fldChar w:fldCharType="end"/>
            </w:r>
          </w:hyperlink>
        </w:p>
        <w:p w14:paraId="4B9A8764" w14:textId="02A3287F" w:rsidR="00C65171" w:rsidRDefault="00000000">
          <w:pPr>
            <w:pStyle w:val="TOC1"/>
            <w:tabs>
              <w:tab w:val="left" w:pos="440"/>
              <w:tab w:val="right" w:pos="9350"/>
            </w:tabs>
            <w:rPr>
              <w:rFonts w:asciiTheme="minorHAnsi" w:eastAsiaTheme="minorEastAsia" w:hAnsiTheme="minorHAnsi" w:cstheme="minorBidi"/>
              <w:noProof/>
              <w:lang w:val="en-US"/>
            </w:rPr>
          </w:pPr>
          <w:hyperlink w:anchor="_Toc42528278" w:history="1">
            <w:r w:rsidR="00C65171" w:rsidRPr="00A01C65">
              <w:rPr>
                <w:rStyle w:val="Hyperlink"/>
                <w:noProof/>
              </w:rPr>
              <w:t>2</w:t>
            </w:r>
            <w:r w:rsidR="00C65171">
              <w:rPr>
                <w:rFonts w:asciiTheme="minorHAnsi" w:eastAsiaTheme="minorEastAsia" w:hAnsiTheme="minorHAnsi" w:cstheme="minorBidi"/>
                <w:noProof/>
                <w:lang w:val="en-US"/>
              </w:rPr>
              <w:tab/>
            </w:r>
            <w:r w:rsidR="00C65171" w:rsidRPr="00A01C65">
              <w:rPr>
                <w:rStyle w:val="Hyperlink"/>
                <w:rFonts w:ascii="Times New Roman" w:hAnsi="Times New Roman" w:cs="Times New Roman"/>
                <w:noProof/>
              </w:rPr>
              <w:t>​</w:t>
            </w:r>
            <w:r w:rsidR="00C65171" w:rsidRPr="00A01C65">
              <w:rPr>
                <w:rStyle w:val="Hyperlink"/>
                <w:noProof/>
              </w:rPr>
              <w:t>Overview</w:t>
            </w:r>
            <w:r w:rsidR="00C65171">
              <w:rPr>
                <w:noProof/>
                <w:webHidden/>
              </w:rPr>
              <w:tab/>
            </w:r>
            <w:r w:rsidR="00C65171">
              <w:rPr>
                <w:noProof/>
                <w:webHidden/>
              </w:rPr>
              <w:fldChar w:fldCharType="begin"/>
            </w:r>
            <w:r w:rsidR="00C65171">
              <w:rPr>
                <w:noProof/>
                <w:webHidden/>
              </w:rPr>
              <w:instrText xml:space="preserve"> PAGEREF _Toc42528278 \h </w:instrText>
            </w:r>
            <w:r w:rsidR="00C65171">
              <w:rPr>
                <w:noProof/>
                <w:webHidden/>
              </w:rPr>
            </w:r>
            <w:r w:rsidR="00C65171">
              <w:rPr>
                <w:noProof/>
                <w:webHidden/>
              </w:rPr>
              <w:fldChar w:fldCharType="separate"/>
            </w:r>
            <w:r w:rsidR="00C65171">
              <w:rPr>
                <w:noProof/>
                <w:webHidden/>
              </w:rPr>
              <w:t>2</w:t>
            </w:r>
            <w:r w:rsidR="00C65171">
              <w:rPr>
                <w:noProof/>
                <w:webHidden/>
              </w:rPr>
              <w:fldChar w:fldCharType="end"/>
            </w:r>
          </w:hyperlink>
        </w:p>
        <w:p w14:paraId="0248DB8D" w14:textId="61C92AAF" w:rsidR="00C65171" w:rsidRDefault="00000000">
          <w:pPr>
            <w:pStyle w:val="TOC1"/>
            <w:tabs>
              <w:tab w:val="left" w:pos="440"/>
              <w:tab w:val="right" w:pos="9350"/>
            </w:tabs>
            <w:rPr>
              <w:rFonts w:asciiTheme="minorHAnsi" w:eastAsiaTheme="minorEastAsia" w:hAnsiTheme="minorHAnsi" w:cstheme="minorBidi"/>
              <w:noProof/>
              <w:lang w:val="en-US"/>
            </w:rPr>
          </w:pPr>
          <w:hyperlink w:anchor="_Toc42528279" w:history="1">
            <w:r w:rsidR="00C65171" w:rsidRPr="00A01C65">
              <w:rPr>
                <w:rStyle w:val="Hyperlink"/>
                <w:noProof/>
              </w:rPr>
              <w:t>3</w:t>
            </w:r>
            <w:r w:rsidR="00C65171">
              <w:rPr>
                <w:rFonts w:asciiTheme="minorHAnsi" w:eastAsiaTheme="minorEastAsia" w:hAnsiTheme="minorHAnsi" w:cstheme="minorBidi"/>
                <w:noProof/>
                <w:lang w:val="en-US"/>
              </w:rPr>
              <w:tab/>
            </w:r>
            <w:r w:rsidR="00C65171" w:rsidRPr="00A01C65">
              <w:rPr>
                <w:rStyle w:val="Hyperlink"/>
                <w:noProof/>
              </w:rPr>
              <w:t>Environments</w:t>
            </w:r>
            <w:r w:rsidR="00C65171">
              <w:rPr>
                <w:noProof/>
                <w:webHidden/>
              </w:rPr>
              <w:tab/>
            </w:r>
            <w:r w:rsidR="00C65171">
              <w:rPr>
                <w:noProof/>
                <w:webHidden/>
              </w:rPr>
              <w:fldChar w:fldCharType="begin"/>
            </w:r>
            <w:r w:rsidR="00C65171">
              <w:rPr>
                <w:noProof/>
                <w:webHidden/>
              </w:rPr>
              <w:instrText xml:space="preserve"> PAGEREF _Toc42528279 \h </w:instrText>
            </w:r>
            <w:r w:rsidR="00C65171">
              <w:rPr>
                <w:noProof/>
                <w:webHidden/>
              </w:rPr>
            </w:r>
            <w:r w:rsidR="00C65171">
              <w:rPr>
                <w:noProof/>
                <w:webHidden/>
              </w:rPr>
              <w:fldChar w:fldCharType="separate"/>
            </w:r>
            <w:r w:rsidR="00C65171">
              <w:rPr>
                <w:noProof/>
                <w:webHidden/>
              </w:rPr>
              <w:t>2</w:t>
            </w:r>
            <w:r w:rsidR="00C65171">
              <w:rPr>
                <w:noProof/>
                <w:webHidden/>
              </w:rPr>
              <w:fldChar w:fldCharType="end"/>
            </w:r>
          </w:hyperlink>
        </w:p>
        <w:p w14:paraId="401B69FE" w14:textId="4014F63A" w:rsidR="00C65171" w:rsidRDefault="00000000">
          <w:pPr>
            <w:pStyle w:val="TOC1"/>
            <w:tabs>
              <w:tab w:val="left" w:pos="440"/>
              <w:tab w:val="right" w:pos="9350"/>
            </w:tabs>
            <w:rPr>
              <w:rFonts w:asciiTheme="minorHAnsi" w:eastAsiaTheme="minorEastAsia" w:hAnsiTheme="minorHAnsi" w:cstheme="minorBidi"/>
              <w:noProof/>
              <w:lang w:val="en-US"/>
            </w:rPr>
          </w:pPr>
          <w:hyperlink w:anchor="_Toc42528280" w:history="1">
            <w:r w:rsidR="00C65171" w:rsidRPr="00A01C65">
              <w:rPr>
                <w:rStyle w:val="Hyperlink"/>
                <w:noProof/>
              </w:rPr>
              <w:t>4</w:t>
            </w:r>
            <w:r w:rsidR="00C65171">
              <w:rPr>
                <w:rFonts w:asciiTheme="minorHAnsi" w:eastAsiaTheme="minorEastAsia" w:hAnsiTheme="minorHAnsi" w:cstheme="minorBidi"/>
                <w:noProof/>
                <w:lang w:val="en-US"/>
              </w:rPr>
              <w:tab/>
            </w:r>
            <w:r w:rsidR="00C65171" w:rsidRPr="00A01C65">
              <w:rPr>
                <w:rStyle w:val="Hyperlink"/>
                <w:noProof/>
              </w:rPr>
              <w:t>​Concepts</w:t>
            </w:r>
            <w:r w:rsidR="00C65171">
              <w:rPr>
                <w:noProof/>
                <w:webHidden/>
              </w:rPr>
              <w:tab/>
            </w:r>
            <w:r w:rsidR="00C65171">
              <w:rPr>
                <w:noProof/>
                <w:webHidden/>
              </w:rPr>
              <w:fldChar w:fldCharType="begin"/>
            </w:r>
            <w:r w:rsidR="00C65171">
              <w:rPr>
                <w:noProof/>
                <w:webHidden/>
              </w:rPr>
              <w:instrText xml:space="preserve"> PAGEREF _Toc42528280 \h </w:instrText>
            </w:r>
            <w:r w:rsidR="00C65171">
              <w:rPr>
                <w:noProof/>
                <w:webHidden/>
              </w:rPr>
            </w:r>
            <w:r w:rsidR="00C65171">
              <w:rPr>
                <w:noProof/>
                <w:webHidden/>
              </w:rPr>
              <w:fldChar w:fldCharType="separate"/>
            </w:r>
            <w:r w:rsidR="00C65171">
              <w:rPr>
                <w:noProof/>
                <w:webHidden/>
              </w:rPr>
              <w:t>2</w:t>
            </w:r>
            <w:r w:rsidR="00C65171">
              <w:rPr>
                <w:noProof/>
                <w:webHidden/>
              </w:rPr>
              <w:fldChar w:fldCharType="end"/>
            </w:r>
          </w:hyperlink>
        </w:p>
        <w:p w14:paraId="76BE10D6" w14:textId="4E52856A" w:rsidR="00C65171" w:rsidRDefault="00000000">
          <w:pPr>
            <w:pStyle w:val="TOC1"/>
            <w:tabs>
              <w:tab w:val="left" w:pos="440"/>
              <w:tab w:val="right" w:pos="9350"/>
            </w:tabs>
            <w:rPr>
              <w:rFonts w:asciiTheme="minorHAnsi" w:eastAsiaTheme="minorEastAsia" w:hAnsiTheme="minorHAnsi" w:cstheme="minorBidi"/>
              <w:noProof/>
              <w:lang w:val="en-US"/>
            </w:rPr>
          </w:pPr>
          <w:hyperlink w:anchor="_Toc42528281" w:history="1">
            <w:r w:rsidR="00C65171" w:rsidRPr="00A01C65">
              <w:rPr>
                <w:rStyle w:val="Hyperlink"/>
                <w:noProof/>
              </w:rPr>
              <w:t>5</w:t>
            </w:r>
            <w:r w:rsidR="00C65171">
              <w:rPr>
                <w:rFonts w:asciiTheme="minorHAnsi" w:eastAsiaTheme="minorEastAsia" w:hAnsiTheme="minorHAnsi" w:cstheme="minorBidi"/>
                <w:noProof/>
                <w:lang w:val="en-US"/>
              </w:rPr>
              <w:tab/>
            </w:r>
            <w:r w:rsidR="00C65171" w:rsidRPr="00A01C65">
              <w:rPr>
                <w:rStyle w:val="Hyperlink"/>
                <w:noProof/>
              </w:rPr>
              <w:t>​OIDC Flow Workflow</w:t>
            </w:r>
            <w:r w:rsidR="00C65171">
              <w:rPr>
                <w:noProof/>
                <w:webHidden/>
              </w:rPr>
              <w:tab/>
            </w:r>
            <w:r w:rsidR="00C65171">
              <w:rPr>
                <w:noProof/>
                <w:webHidden/>
              </w:rPr>
              <w:fldChar w:fldCharType="begin"/>
            </w:r>
            <w:r w:rsidR="00C65171">
              <w:rPr>
                <w:noProof/>
                <w:webHidden/>
              </w:rPr>
              <w:instrText xml:space="preserve"> PAGEREF _Toc42528281 \h </w:instrText>
            </w:r>
            <w:r w:rsidR="00C65171">
              <w:rPr>
                <w:noProof/>
                <w:webHidden/>
              </w:rPr>
            </w:r>
            <w:r w:rsidR="00C65171">
              <w:rPr>
                <w:noProof/>
                <w:webHidden/>
              </w:rPr>
              <w:fldChar w:fldCharType="separate"/>
            </w:r>
            <w:r w:rsidR="00C65171">
              <w:rPr>
                <w:noProof/>
                <w:webHidden/>
              </w:rPr>
              <w:t>3</w:t>
            </w:r>
            <w:r w:rsidR="00C65171">
              <w:rPr>
                <w:noProof/>
                <w:webHidden/>
              </w:rPr>
              <w:fldChar w:fldCharType="end"/>
            </w:r>
          </w:hyperlink>
        </w:p>
        <w:p w14:paraId="7498D13C" w14:textId="18682782" w:rsidR="00C65171" w:rsidRDefault="00000000">
          <w:pPr>
            <w:pStyle w:val="TOC1"/>
            <w:tabs>
              <w:tab w:val="left" w:pos="440"/>
              <w:tab w:val="right" w:pos="9350"/>
            </w:tabs>
            <w:rPr>
              <w:rFonts w:asciiTheme="minorHAnsi" w:eastAsiaTheme="minorEastAsia" w:hAnsiTheme="minorHAnsi" w:cstheme="minorBidi"/>
              <w:noProof/>
              <w:lang w:val="en-US"/>
            </w:rPr>
          </w:pPr>
          <w:hyperlink w:anchor="_Toc42528282" w:history="1">
            <w:r w:rsidR="00C65171" w:rsidRPr="00A01C65">
              <w:rPr>
                <w:rStyle w:val="Hyperlink"/>
                <w:noProof/>
              </w:rPr>
              <w:t>6</w:t>
            </w:r>
            <w:r w:rsidR="00C65171">
              <w:rPr>
                <w:rFonts w:asciiTheme="minorHAnsi" w:eastAsiaTheme="minorEastAsia" w:hAnsiTheme="minorHAnsi" w:cstheme="minorBidi"/>
                <w:noProof/>
                <w:lang w:val="en-US"/>
              </w:rPr>
              <w:tab/>
            </w:r>
            <w:r w:rsidR="00C65171" w:rsidRPr="00A01C65">
              <w:rPr>
                <w:rStyle w:val="Hyperlink"/>
                <w:noProof/>
              </w:rPr>
              <w:t>​Application Request Process</w:t>
            </w:r>
            <w:r w:rsidR="00C65171">
              <w:rPr>
                <w:noProof/>
                <w:webHidden/>
              </w:rPr>
              <w:tab/>
            </w:r>
            <w:r w:rsidR="00C65171">
              <w:rPr>
                <w:noProof/>
                <w:webHidden/>
              </w:rPr>
              <w:fldChar w:fldCharType="begin"/>
            </w:r>
            <w:r w:rsidR="00C65171">
              <w:rPr>
                <w:noProof/>
                <w:webHidden/>
              </w:rPr>
              <w:instrText xml:space="preserve"> PAGEREF _Toc42528282 \h </w:instrText>
            </w:r>
            <w:r w:rsidR="00C65171">
              <w:rPr>
                <w:noProof/>
                <w:webHidden/>
              </w:rPr>
            </w:r>
            <w:r w:rsidR="00C65171">
              <w:rPr>
                <w:noProof/>
                <w:webHidden/>
              </w:rPr>
              <w:fldChar w:fldCharType="separate"/>
            </w:r>
            <w:r w:rsidR="00C65171">
              <w:rPr>
                <w:noProof/>
                <w:webHidden/>
              </w:rPr>
              <w:t>4</w:t>
            </w:r>
            <w:r w:rsidR="00C65171">
              <w:rPr>
                <w:noProof/>
                <w:webHidden/>
              </w:rPr>
              <w:fldChar w:fldCharType="end"/>
            </w:r>
          </w:hyperlink>
        </w:p>
        <w:p w14:paraId="259FCF6D" w14:textId="6031D7AD" w:rsidR="00C65171" w:rsidRDefault="00000000">
          <w:pPr>
            <w:pStyle w:val="TOC1"/>
            <w:tabs>
              <w:tab w:val="left" w:pos="440"/>
              <w:tab w:val="right" w:pos="9350"/>
            </w:tabs>
            <w:rPr>
              <w:rFonts w:asciiTheme="minorHAnsi" w:eastAsiaTheme="minorEastAsia" w:hAnsiTheme="minorHAnsi" w:cstheme="minorBidi"/>
              <w:noProof/>
              <w:lang w:val="en-US"/>
            </w:rPr>
          </w:pPr>
          <w:hyperlink w:anchor="_Toc42528283" w:history="1">
            <w:r w:rsidR="00C65171" w:rsidRPr="00A01C65">
              <w:rPr>
                <w:rStyle w:val="Hyperlink"/>
                <w:noProof/>
              </w:rPr>
              <w:t>7</w:t>
            </w:r>
            <w:r w:rsidR="00C65171">
              <w:rPr>
                <w:rFonts w:asciiTheme="minorHAnsi" w:eastAsiaTheme="minorEastAsia" w:hAnsiTheme="minorHAnsi" w:cstheme="minorBidi"/>
                <w:noProof/>
                <w:lang w:val="en-US"/>
              </w:rPr>
              <w:tab/>
            </w:r>
            <w:r w:rsidR="00C65171" w:rsidRPr="00A01C65">
              <w:rPr>
                <w:rStyle w:val="Hyperlink"/>
                <w:noProof/>
              </w:rPr>
              <w:t>​Application Authentication Design</w:t>
            </w:r>
            <w:r w:rsidR="00C65171">
              <w:rPr>
                <w:noProof/>
                <w:webHidden/>
              </w:rPr>
              <w:tab/>
            </w:r>
            <w:r w:rsidR="00C65171">
              <w:rPr>
                <w:noProof/>
                <w:webHidden/>
              </w:rPr>
              <w:fldChar w:fldCharType="begin"/>
            </w:r>
            <w:r w:rsidR="00C65171">
              <w:rPr>
                <w:noProof/>
                <w:webHidden/>
              </w:rPr>
              <w:instrText xml:space="preserve"> PAGEREF _Toc42528283 \h </w:instrText>
            </w:r>
            <w:r w:rsidR="00C65171">
              <w:rPr>
                <w:noProof/>
                <w:webHidden/>
              </w:rPr>
            </w:r>
            <w:r w:rsidR="00C65171">
              <w:rPr>
                <w:noProof/>
                <w:webHidden/>
              </w:rPr>
              <w:fldChar w:fldCharType="separate"/>
            </w:r>
            <w:r w:rsidR="00C65171">
              <w:rPr>
                <w:noProof/>
                <w:webHidden/>
              </w:rPr>
              <w:t>5</w:t>
            </w:r>
            <w:r w:rsidR="00C65171">
              <w:rPr>
                <w:noProof/>
                <w:webHidden/>
              </w:rPr>
              <w:fldChar w:fldCharType="end"/>
            </w:r>
          </w:hyperlink>
        </w:p>
        <w:p w14:paraId="7EE56056" w14:textId="4393599D"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284" w:history="1">
            <w:r w:rsidR="00C65171" w:rsidRPr="00A01C65">
              <w:rPr>
                <w:rStyle w:val="Hyperlink"/>
                <w:noProof/>
              </w:rPr>
              <w:t>7.1</w:t>
            </w:r>
            <w:r w:rsidR="00C65171">
              <w:rPr>
                <w:rFonts w:asciiTheme="minorHAnsi" w:eastAsiaTheme="minorEastAsia" w:hAnsiTheme="minorHAnsi" w:cstheme="minorBidi"/>
                <w:noProof/>
                <w:lang w:val="en-US"/>
              </w:rPr>
              <w:tab/>
            </w:r>
            <w:r w:rsidR="00C65171" w:rsidRPr="00A01C65">
              <w:rPr>
                <w:rStyle w:val="Hyperlink"/>
                <w:rFonts w:ascii="Times New Roman" w:hAnsi="Times New Roman" w:cs="Times New Roman"/>
                <w:noProof/>
              </w:rPr>
              <w:t>​</w:t>
            </w:r>
            <w:r w:rsidR="00C65171" w:rsidRPr="00A01C65">
              <w:rPr>
                <w:rStyle w:val="Hyperlink"/>
                <w:noProof/>
              </w:rPr>
              <w:t>Blind Authorization</w:t>
            </w:r>
            <w:r w:rsidR="00C65171">
              <w:rPr>
                <w:noProof/>
                <w:webHidden/>
              </w:rPr>
              <w:tab/>
            </w:r>
            <w:r w:rsidR="00C65171">
              <w:rPr>
                <w:noProof/>
                <w:webHidden/>
              </w:rPr>
              <w:fldChar w:fldCharType="begin"/>
            </w:r>
            <w:r w:rsidR="00C65171">
              <w:rPr>
                <w:noProof/>
                <w:webHidden/>
              </w:rPr>
              <w:instrText xml:space="preserve"> PAGEREF _Toc42528284 \h </w:instrText>
            </w:r>
            <w:r w:rsidR="00C65171">
              <w:rPr>
                <w:noProof/>
                <w:webHidden/>
              </w:rPr>
            </w:r>
            <w:r w:rsidR="00C65171">
              <w:rPr>
                <w:noProof/>
                <w:webHidden/>
              </w:rPr>
              <w:fldChar w:fldCharType="separate"/>
            </w:r>
            <w:r w:rsidR="00C65171">
              <w:rPr>
                <w:noProof/>
                <w:webHidden/>
              </w:rPr>
              <w:t>7</w:t>
            </w:r>
            <w:r w:rsidR="00C65171">
              <w:rPr>
                <w:noProof/>
                <w:webHidden/>
              </w:rPr>
              <w:fldChar w:fldCharType="end"/>
            </w:r>
          </w:hyperlink>
        </w:p>
        <w:p w14:paraId="40ADB7FB" w14:textId="729B4B4C"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285" w:history="1">
            <w:r w:rsidR="00C65171" w:rsidRPr="00A01C65">
              <w:rPr>
                <w:rStyle w:val="Hyperlink"/>
                <w:noProof/>
              </w:rPr>
              <w:t>7.2</w:t>
            </w:r>
            <w:r w:rsidR="00C65171">
              <w:rPr>
                <w:rFonts w:asciiTheme="minorHAnsi" w:eastAsiaTheme="minorEastAsia" w:hAnsiTheme="minorHAnsi" w:cstheme="minorBidi"/>
                <w:noProof/>
                <w:lang w:val="en-US"/>
              </w:rPr>
              <w:tab/>
            </w:r>
            <w:r w:rsidR="00C65171" w:rsidRPr="00A01C65">
              <w:rPr>
                <w:rStyle w:val="Hyperlink"/>
                <w:noProof/>
              </w:rPr>
              <w:t>JIT User Creation</w:t>
            </w:r>
            <w:r w:rsidR="00C65171">
              <w:rPr>
                <w:noProof/>
                <w:webHidden/>
              </w:rPr>
              <w:tab/>
            </w:r>
            <w:r w:rsidR="00C65171">
              <w:rPr>
                <w:noProof/>
                <w:webHidden/>
              </w:rPr>
              <w:fldChar w:fldCharType="begin"/>
            </w:r>
            <w:r w:rsidR="00C65171">
              <w:rPr>
                <w:noProof/>
                <w:webHidden/>
              </w:rPr>
              <w:instrText xml:space="preserve"> PAGEREF _Toc42528285 \h </w:instrText>
            </w:r>
            <w:r w:rsidR="00C65171">
              <w:rPr>
                <w:noProof/>
                <w:webHidden/>
              </w:rPr>
            </w:r>
            <w:r w:rsidR="00C65171">
              <w:rPr>
                <w:noProof/>
                <w:webHidden/>
              </w:rPr>
              <w:fldChar w:fldCharType="separate"/>
            </w:r>
            <w:r w:rsidR="00C65171">
              <w:rPr>
                <w:noProof/>
                <w:webHidden/>
              </w:rPr>
              <w:t>8</w:t>
            </w:r>
            <w:r w:rsidR="00C65171">
              <w:rPr>
                <w:noProof/>
                <w:webHidden/>
              </w:rPr>
              <w:fldChar w:fldCharType="end"/>
            </w:r>
          </w:hyperlink>
        </w:p>
        <w:p w14:paraId="6377F205" w14:textId="1A62D27A" w:rsidR="00C65171" w:rsidRDefault="00000000">
          <w:pPr>
            <w:pStyle w:val="TOC1"/>
            <w:tabs>
              <w:tab w:val="left" w:pos="440"/>
              <w:tab w:val="right" w:pos="9350"/>
            </w:tabs>
            <w:rPr>
              <w:rFonts w:asciiTheme="minorHAnsi" w:eastAsiaTheme="minorEastAsia" w:hAnsiTheme="minorHAnsi" w:cstheme="minorBidi"/>
              <w:noProof/>
              <w:lang w:val="en-US"/>
            </w:rPr>
          </w:pPr>
          <w:hyperlink w:anchor="_Toc42528286" w:history="1">
            <w:r w:rsidR="00C65171" w:rsidRPr="00A01C65">
              <w:rPr>
                <w:rStyle w:val="Hyperlink"/>
                <w:noProof/>
              </w:rPr>
              <w:t>8</w:t>
            </w:r>
            <w:r w:rsidR="00C65171">
              <w:rPr>
                <w:rFonts w:asciiTheme="minorHAnsi" w:eastAsiaTheme="minorEastAsia" w:hAnsiTheme="minorHAnsi" w:cstheme="minorBidi"/>
                <w:noProof/>
                <w:lang w:val="en-US"/>
              </w:rPr>
              <w:tab/>
            </w:r>
            <w:r w:rsidR="00C65171" w:rsidRPr="00A01C65">
              <w:rPr>
                <w:rStyle w:val="Hyperlink"/>
                <w:rFonts w:ascii="Times New Roman" w:hAnsi="Times New Roman" w:cs="Times New Roman"/>
                <w:noProof/>
              </w:rPr>
              <w:t>​</w:t>
            </w:r>
            <w:r w:rsidR="00C65171" w:rsidRPr="00A01C65">
              <w:rPr>
                <w:rStyle w:val="Hyperlink"/>
                <w:noProof/>
              </w:rPr>
              <w:t>OIDC Overview</w:t>
            </w:r>
            <w:r w:rsidR="00C65171">
              <w:rPr>
                <w:noProof/>
                <w:webHidden/>
              </w:rPr>
              <w:tab/>
            </w:r>
            <w:r w:rsidR="00C65171">
              <w:rPr>
                <w:noProof/>
                <w:webHidden/>
              </w:rPr>
              <w:fldChar w:fldCharType="begin"/>
            </w:r>
            <w:r w:rsidR="00C65171">
              <w:rPr>
                <w:noProof/>
                <w:webHidden/>
              </w:rPr>
              <w:instrText xml:space="preserve"> PAGEREF _Toc42528286 \h </w:instrText>
            </w:r>
            <w:r w:rsidR="00C65171">
              <w:rPr>
                <w:noProof/>
                <w:webHidden/>
              </w:rPr>
            </w:r>
            <w:r w:rsidR="00C65171">
              <w:rPr>
                <w:noProof/>
                <w:webHidden/>
              </w:rPr>
              <w:fldChar w:fldCharType="separate"/>
            </w:r>
            <w:r w:rsidR="00C65171">
              <w:rPr>
                <w:noProof/>
                <w:webHidden/>
              </w:rPr>
              <w:t>9</w:t>
            </w:r>
            <w:r w:rsidR="00C65171">
              <w:rPr>
                <w:noProof/>
                <w:webHidden/>
              </w:rPr>
              <w:fldChar w:fldCharType="end"/>
            </w:r>
          </w:hyperlink>
        </w:p>
        <w:p w14:paraId="0B8CA1DB" w14:textId="453B8579" w:rsidR="00C65171" w:rsidRDefault="00000000">
          <w:pPr>
            <w:pStyle w:val="TOC3"/>
            <w:tabs>
              <w:tab w:val="left" w:pos="1320"/>
              <w:tab w:val="right" w:pos="9350"/>
            </w:tabs>
            <w:rPr>
              <w:rFonts w:asciiTheme="minorHAnsi" w:eastAsiaTheme="minorEastAsia" w:hAnsiTheme="minorHAnsi" w:cstheme="minorBidi"/>
              <w:noProof/>
              <w:lang w:val="en-US"/>
            </w:rPr>
          </w:pPr>
          <w:hyperlink w:anchor="_Toc42528287" w:history="1">
            <w:r w:rsidR="00C65171" w:rsidRPr="00A01C65">
              <w:rPr>
                <w:rStyle w:val="Hyperlink"/>
                <w:noProof/>
              </w:rPr>
              <w:t>8.1.1</w:t>
            </w:r>
            <w:r w:rsidR="00C65171">
              <w:rPr>
                <w:rFonts w:asciiTheme="minorHAnsi" w:eastAsiaTheme="minorEastAsia" w:hAnsiTheme="minorHAnsi" w:cstheme="minorBidi"/>
                <w:noProof/>
                <w:lang w:val="en-US"/>
              </w:rPr>
              <w:tab/>
            </w:r>
            <w:r w:rsidR="00C65171" w:rsidRPr="00A01C65">
              <w:rPr>
                <w:rStyle w:val="Hyperlink"/>
                <w:noProof/>
              </w:rPr>
              <w:t>​Standard OIDC implicit flow</w:t>
            </w:r>
            <w:r w:rsidR="00C65171">
              <w:rPr>
                <w:noProof/>
                <w:webHidden/>
              </w:rPr>
              <w:tab/>
            </w:r>
            <w:r w:rsidR="00C65171">
              <w:rPr>
                <w:noProof/>
                <w:webHidden/>
              </w:rPr>
              <w:fldChar w:fldCharType="begin"/>
            </w:r>
            <w:r w:rsidR="00C65171">
              <w:rPr>
                <w:noProof/>
                <w:webHidden/>
              </w:rPr>
              <w:instrText xml:space="preserve"> PAGEREF _Toc42528287 \h </w:instrText>
            </w:r>
            <w:r w:rsidR="00C65171">
              <w:rPr>
                <w:noProof/>
                <w:webHidden/>
              </w:rPr>
            </w:r>
            <w:r w:rsidR="00C65171">
              <w:rPr>
                <w:noProof/>
                <w:webHidden/>
              </w:rPr>
              <w:fldChar w:fldCharType="separate"/>
            </w:r>
            <w:r w:rsidR="00C65171">
              <w:rPr>
                <w:noProof/>
                <w:webHidden/>
              </w:rPr>
              <w:t>9</w:t>
            </w:r>
            <w:r w:rsidR="00C65171">
              <w:rPr>
                <w:noProof/>
                <w:webHidden/>
              </w:rPr>
              <w:fldChar w:fldCharType="end"/>
            </w:r>
          </w:hyperlink>
        </w:p>
        <w:p w14:paraId="2D2A0196" w14:textId="4FB018FD" w:rsidR="00C65171" w:rsidRDefault="00000000">
          <w:pPr>
            <w:pStyle w:val="TOC3"/>
            <w:tabs>
              <w:tab w:val="left" w:pos="1320"/>
              <w:tab w:val="right" w:pos="9350"/>
            </w:tabs>
            <w:rPr>
              <w:rFonts w:asciiTheme="minorHAnsi" w:eastAsiaTheme="minorEastAsia" w:hAnsiTheme="minorHAnsi" w:cstheme="minorBidi"/>
              <w:noProof/>
              <w:lang w:val="en-US"/>
            </w:rPr>
          </w:pPr>
          <w:hyperlink w:anchor="_Toc42528288" w:history="1">
            <w:r w:rsidR="00C65171" w:rsidRPr="00A01C65">
              <w:rPr>
                <w:rStyle w:val="Hyperlink"/>
                <w:noProof/>
              </w:rPr>
              <w:t>8.1.2</w:t>
            </w:r>
            <w:r w:rsidR="00C65171">
              <w:rPr>
                <w:rFonts w:asciiTheme="minorHAnsi" w:eastAsiaTheme="minorEastAsia" w:hAnsiTheme="minorHAnsi" w:cstheme="minorBidi"/>
                <w:noProof/>
                <w:lang w:val="en-US"/>
              </w:rPr>
              <w:tab/>
            </w:r>
            <w:r w:rsidR="00C65171" w:rsidRPr="00A01C65">
              <w:rPr>
                <w:rStyle w:val="Hyperlink"/>
                <w:noProof/>
              </w:rPr>
              <w:t>​​Authorization Code Flow</w:t>
            </w:r>
            <w:r w:rsidR="00C65171">
              <w:rPr>
                <w:noProof/>
                <w:webHidden/>
              </w:rPr>
              <w:tab/>
            </w:r>
            <w:r w:rsidR="00C65171">
              <w:rPr>
                <w:noProof/>
                <w:webHidden/>
              </w:rPr>
              <w:fldChar w:fldCharType="begin"/>
            </w:r>
            <w:r w:rsidR="00C65171">
              <w:rPr>
                <w:noProof/>
                <w:webHidden/>
              </w:rPr>
              <w:instrText xml:space="preserve"> PAGEREF _Toc42528288 \h </w:instrText>
            </w:r>
            <w:r w:rsidR="00C65171">
              <w:rPr>
                <w:noProof/>
                <w:webHidden/>
              </w:rPr>
            </w:r>
            <w:r w:rsidR="00C65171">
              <w:rPr>
                <w:noProof/>
                <w:webHidden/>
              </w:rPr>
              <w:fldChar w:fldCharType="separate"/>
            </w:r>
            <w:r w:rsidR="00C65171">
              <w:rPr>
                <w:noProof/>
                <w:webHidden/>
              </w:rPr>
              <w:t>10</w:t>
            </w:r>
            <w:r w:rsidR="00C65171">
              <w:rPr>
                <w:noProof/>
                <w:webHidden/>
              </w:rPr>
              <w:fldChar w:fldCharType="end"/>
            </w:r>
          </w:hyperlink>
        </w:p>
        <w:p w14:paraId="3F8BA5B8" w14:textId="00907BCF" w:rsidR="00C65171" w:rsidRDefault="00000000">
          <w:pPr>
            <w:pStyle w:val="TOC3"/>
            <w:tabs>
              <w:tab w:val="left" w:pos="1320"/>
              <w:tab w:val="right" w:pos="9350"/>
            </w:tabs>
            <w:rPr>
              <w:rFonts w:asciiTheme="minorHAnsi" w:eastAsiaTheme="minorEastAsia" w:hAnsiTheme="minorHAnsi" w:cstheme="minorBidi"/>
              <w:noProof/>
              <w:lang w:val="en-US"/>
            </w:rPr>
          </w:pPr>
          <w:hyperlink w:anchor="_Toc42528289" w:history="1">
            <w:r w:rsidR="00C65171" w:rsidRPr="00A01C65">
              <w:rPr>
                <w:rStyle w:val="Hyperlink"/>
                <w:noProof/>
              </w:rPr>
              <w:t>8.1.3</w:t>
            </w:r>
            <w:r w:rsidR="00C65171">
              <w:rPr>
                <w:rFonts w:asciiTheme="minorHAnsi" w:eastAsiaTheme="minorEastAsia" w:hAnsiTheme="minorHAnsi" w:cstheme="minorBidi"/>
                <w:noProof/>
                <w:lang w:val="en-US"/>
              </w:rPr>
              <w:tab/>
            </w:r>
            <w:r w:rsidR="00C65171" w:rsidRPr="00A01C65">
              <w:rPr>
                <w:rStyle w:val="Hyperlink"/>
                <w:noProof/>
              </w:rPr>
              <w:t>​​Authorization Code with PKCE Flow</w:t>
            </w:r>
            <w:r w:rsidR="00C65171">
              <w:rPr>
                <w:noProof/>
                <w:webHidden/>
              </w:rPr>
              <w:tab/>
            </w:r>
            <w:r w:rsidR="00C65171">
              <w:rPr>
                <w:noProof/>
                <w:webHidden/>
              </w:rPr>
              <w:fldChar w:fldCharType="begin"/>
            </w:r>
            <w:r w:rsidR="00C65171">
              <w:rPr>
                <w:noProof/>
                <w:webHidden/>
              </w:rPr>
              <w:instrText xml:space="preserve"> PAGEREF _Toc42528289 \h </w:instrText>
            </w:r>
            <w:r w:rsidR="00C65171">
              <w:rPr>
                <w:noProof/>
                <w:webHidden/>
              </w:rPr>
            </w:r>
            <w:r w:rsidR="00C65171">
              <w:rPr>
                <w:noProof/>
                <w:webHidden/>
              </w:rPr>
              <w:fldChar w:fldCharType="separate"/>
            </w:r>
            <w:r w:rsidR="00C65171">
              <w:rPr>
                <w:noProof/>
                <w:webHidden/>
              </w:rPr>
              <w:t>11</w:t>
            </w:r>
            <w:r w:rsidR="00C65171">
              <w:rPr>
                <w:noProof/>
                <w:webHidden/>
              </w:rPr>
              <w:fldChar w:fldCharType="end"/>
            </w:r>
          </w:hyperlink>
        </w:p>
        <w:p w14:paraId="6B614F98" w14:textId="35C07DF8" w:rsidR="00C65171" w:rsidRDefault="00000000">
          <w:pPr>
            <w:pStyle w:val="TOC1"/>
            <w:tabs>
              <w:tab w:val="left" w:pos="440"/>
              <w:tab w:val="right" w:pos="9350"/>
            </w:tabs>
            <w:rPr>
              <w:rFonts w:asciiTheme="minorHAnsi" w:eastAsiaTheme="minorEastAsia" w:hAnsiTheme="minorHAnsi" w:cstheme="minorBidi"/>
              <w:noProof/>
              <w:lang w:val="en-US"/>
            </w:rPr>
          </w:pPr>
          <w:hyperlink w:anchor="_Toc42528290" w:history="1">
            <w:r w:rsidR="00C65171" w:rsidRPr="00A01C65">
              <w:rPr>
                <w:rStyle w:val="Hyperlink"/>
                <w:noProof/>
              </w:rPr>
              <w:t>9</w:t>
            </w:r>
            <w:r w:rsidR="00C65171">
              <w:rPr>
                <w:rFonts w:asciiTheme="minorHAnsi" w:eastAsiaTheme="minorEastAsia" w:hAnsiTheme="minorHAnsi" w:cstheme="minorBidi"/>
                <w:noProof/>
                <w:lang w:val="en-US"/>
              </w:rPr>
              <w:tab/>
            </w:r>
            <w:r w:rsidR="00C65171" w:rsidRPr="00A01C65">
              <w:rPr>
                <w:rStyle w:val="Hyperlink"/>
                <w:noProof/>
              </w:rPr>
              <w:t>​ Multi-Factor Authentication (MFA)</w:t>
            </w:r>
            <w:r w:rsidR="00C65171">
              <w:rPr>
                <w:noProof/>
                <w:webHidden/>
              </w:rPr>
              <w:tab/>
            </w:r>
            <w:r w:rsidR="00C65171">
              <w:rPr>
                <w:noProof/>
                <w:webHidden/>
              </w:rPr>
              <w:fldChar w:fldCharType="begin"/>
            </w:r>
            <w:r w:rsidR="00C65171">
              <w:rPr>
                <w:noProof/>
                <w:webHidden/>
              </w:rPr>
              <w:instrText xml:space="preserve"> PAGEREF _Toc42528290 \h </w:instrText>
            </w:r>
            <w:r w:rsidR="00C65171">
              <w:rPr>
                <w:noProof/>
                <w:webHidden/>
              </w:rPr>
            </w:r>
            <w:r w:rsidR="00C65171">
              <w:rPr>
                <w:noProof/>
                <w:webHidden/>
              </w:rPr>
              <w:fldChar w:fldCharType="separate"/>
            </w:r>
            <w:r w:rsidR="00C65171">
              <w:rPr>
                <w:noProof/>
                <w:webHidden/>
              </w:rPr>
              <w:t>12</w:t>
            </w:r>
            <w:r w:rsidR="00C65171">
              <w:rPr>
                <w:noProof/>
                <w:webHidden/>
              </w:rPr>
              <w:fldChar w:fldCharType="end"/>
            </w:r>
          </w:hyperlink>
        </w:p>
        <w:p w14:paraId="0F376C90" w14:textId="3D09D845" w:rsidR="00C65171" w:rsidRDefault="00000000">
          <w:pPr>
            <w:pStyle w:val="TOC1"/>
            <w:tabs>
              <w:tab w:val="left" w:pos="660"/>
              <w:tab w:val="right" w:pos="9350"/>
            </w:tabs>
            <w:rPr>
              <w:rFonts w:asciiTheme="minorHAnsi" w:eastAsiaTheme="minorEastAsia" w:hAnsiTheme="minorHAnsi" w:cstheme="minorBidi"/>
              <w:noProof/>
              <w:lang w:val="en-US"/>
            </w:rPr>
          </w:pPr>
          <w:hyperlink w:anchor="_Toc42528291" w:history="1">
            <w:r w:rsidR="00C65171" w:rsidRPr="00A01C65">
              <w:rPr>
                <w:rStyle w:val="Hyperlink"/>
                <w:noProof/>
              </w:rPr>
              <w:t>10</w:t>
            </w:r>
            <w:r w:rsidR="00C65171">
              <w:rPr>
                <w:rFonts w:asciiTheme="minorHAnsi" w:eastAsiaTheme="minorEastAsia" w:hAnsiTheme="minorHAnsi" w:cstheme="minorBidi"/>
                <w:noProof/>
                <w:lang w:val="en-US"/>
              </w:rPr>
              <w:tab/>
            </w:r>
            <w:r w:rsidR="00C65171" w:rsidRPr="00A01C65">
              <w:rPr>
                <w:rStyle w:val="Hyperlink"/>
                <w:noProof/>
              </w:rPr>
              <w:t>Redirecting to Self-Service Registration</w:t>
            </w:r>
            <w:r w:rsidR="00C65171">
              <w:rPr>
                <w:noProof/>
                <w:webHidden/>
              </w:rPr>
              <w:tab/>
            </w:r>
            <w:r w:rsidR="00C65171">
              <w:rPr>
                <w:noProof/>
                <w:webHidden/>
              </w:rPr>
              <w:fldChar w:fldCharType="begin"/>
            </w:r>
            <w:r w:rsidR="00C65171">
              <w:rPr>
                <w:noProof/>
                <w:webHidden/>
              </w:rPr>
              <w:instrText xml:space="preserve"> PAGEREF _Toc42528291 \h </w:instrText>
            </w:r>
            <w:r w:rsidR="00C65171">
              <w:rPr>
                <w:noProof/>
                <w:webHidden/>
              </w:rPr>
            </w:r>
            <w:r w:rsidR="00C65171">
              <w:rPr>
                <w:noProof/>
                <w:webHidden/>
              </w:rPr>
              <w:fldChar w:fldCharType="separate"/>
            </w:r>
            <w:r w:rsidR="00C65171">
              <w:rPr>
                <w:noProof/>
                <w:webHidden/>
              </w:rPr>
              <w:t>13</w:t>
            </w:r>
            <w:r w:rsidR="00C65171">
              <w:rPr>
                <w:noProof/>
                <w:webHidden/>
              </w:rPr>
              <w:fldChar w:fldCharType="end"/>
            </w:r>
          </w:hyperlink>
        </w:p>
        <w:p w14:paraId="5C4C8AFB" w14:textId="3C8867F5" w:rsidR="00C65171" w:rsidRDefault="00000000">
          <w:pPr>
            <w:pStyle w:val="TOC1"/>
            <w:tabs>
              <w:tab w:val="left" w:pos="660"/>
              <w:tab w:val="right" w:pos="9350"/>
            </w:tabs>
            <w:rPr>
              <w:rFonts w:asciiTheme="minorHAnsi" w:eastAsiaTheme="minorEastAsia" w:hAnsiTheme="minorHAnsi" w:cstheme="minorBidi"/>
              <w:noProof/>
              <w:lang w:val="en-US"/>
            </w:rPr>
          </w:pPr>
          <w:hyperlink w:anchor="_Toc42528292" w:history="1">
            <w:r w:rsidR="00C65171" w:rsidRPr="00A01C65">
              <w:rPr>
                <w:rStyle w:val="Hyperlink"/>
                <w:noProof/>
              </w:rPr>
              <w:t>11</w:t>
            </w:r>
            <w:r w:rsidR="00C65171">
              <w:rPr>
                <w:rFonts w:asciiTheme="minorHAnsi" w:eastAsiaTheme="minorEastAsia" w:hAnsiTheme="minorHAnsi" w:cstheme="minorBidi"/>
                <w:noProof/>
                <w:lang w:val="en-US"/>
              </w:rPr>
              <w:tab/>
            </w:r>
            <w:r w:rsidR="00C65171" w:rsidRPr="00A01C65">
              <w:rPr>
                <w:rStyle w:val="Hyperlink"/>
                <w:noProof/>
              </w:rPr>
              <w:t>Adding Users to Applications</w:t>
            </w:r>
            <w:r w:rsidR="00C65171">
              <w:rPr>
                <w:noProof/>
                <w:webHidden/>
              </w:rPr>
              <w:tab/>
            </w:r>
            <w:r w:rsidR="00C65171">
              <w:rPr>
                <w:noProof/>
                <w:webHidden/>
              </w:rPr>
              <w:fldChar w:fldCharType="begin"/>
            </w:r>
            <w:r w:rsidR="00C65171">
              <w:rPr>
                <w:noProof/>
                <w:webHidden/>
              </w:rPr>
              <w:instrText xml:space="preserve"> PAGEREF _Toc42528292 \h </w:instrText>
            </w:r>
            <w:r w:rsidR="00C65171">
              <w:rPr>
                <w:noProof/>
                <w:webHidden/>
              </w:rPr>
            </w:r>
            <w:r w:rsidR="00C65171">
              <w:rPr>
                <w:noProof/>
                <w:webHidden/>
              </w:rPr>
              <w:fldChar w:fldCharType="separate"/>
            </w:r>
            <w:r w:rsidR="00C65171">
              <w:rPr>
                <w:noProof/>
                <w:webHidden/>
              </w:rPr>
              <w:t>13</w:t>
            </w:r>
            <w:r w:rsidR="00C65171">
              <w:rPr>
                <w:noProof/>
                <w:webHidden/>
              </w:rPr>
              <w:fldChar w:fldCharType="end"/>
            </w:r>
          </w:hyperlink>
        </w:p>
        <w:p w14:paraId="7F7CA1A3" w14:textId="5F3ED14D"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293" w:history="1">
            <w:r w:rsidR="00C65171" w:rsidRPr="00A01C65">
              <w:rPr>
                <w:rStyle w:val="Hyperlink"/>
                <w:noProof/>
              </w:rPr>
              <w:t>11.1</w:t>
            </w:r>
            <w:r w:rsidR="00C65171">
              <w:rPr>
                <w:rFonts w:asciiTheme="minorHAnsi" w:eastAsiaTheme="minorEastAsia" w:hAnsiTheme="minorHAnsi" w:cstheme="minorBidi"/>
                <w:noProof/>
                <w:lang w:val="en-US"/>
              </w:rPr>
              <w:tab/>
            </w:r>
            <w:r w:rsidR="00C65171" w:rsidRPr="00A01C65">
              <w:rPr>
                <w:rStyle w:val="Hyperlink"/>
                <w:noProof/>
              </w:rPr>
              <w:t>​Getting a list of groups</w:t>
            </w:r>
            <w:r w:rsidR="00C65171">
              <w:rPr>
                <w:noProof/>
                <w:webHidden/>
              </w:rPr>
              <w:tab/>
            </w:r>
            <w:r w:rsidR="00C65171">
              <w:rPr>
                <w:noProof/>
                <w:webHidden/>
              </w:rPr>
              <w:fldChar w:fldCharType="begin"/>
            </w:r>
            <w:r w:rsidR="00C65171">
              <w:rPr>
                <w:noProof/>
                <w:webHidden/>
              </w:rPr>
              <w:instrText xml:space="preserve"> PAGEREF _Toc42528293 \h </w:instrText>
            </w:r>
            <w:r w:rsidR="00C65171">
              <w:rPr>
                <w:noProof/>
                <w:webHidden/>
              </w:rPr>
            </w:r>
            <w:r w:rsidR="00C65171">
              <w:rPr>
                <w:noProof/>
                <w:webHidden/>
              </w:rPr>
              <w:fldChar w:fldCharType="separate"/>
            </w:r>
            <w:r w:rsidR="00C65171">
              <w:rPr>
                <w:noProof/>
                <w:webHidden/>
              </w:rPr>
              <w:t>14</w:t>
            </w:r>
            <w:r w:rsidR="00C65171">
              <w:rPr>
                <w:noProof/>
                <w:webHidden/>
              </w:rPr>
              <w:fldChar w:fldCharType="end"/>
            </w:r>
          </w:hyperlink>
        </w:p>
        <w:p w14:paraId="6B51DDFA" w14:textId="530B9771"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294" w:history="1">
            <w:r w:rsidR="00C65171" w:rsidRPr="00A01C65">
              <w:rPr>
                <w:rStyle w:val="Hyperlink"/>
                <w:noProof/>
              </w:rPr>
              <w:t>11.2</w:t>
            </w:r>
            <w:r w:rsidR="00C65171">
              <w:rPr>
                <w:rFonts w:asciiTheme="minorHAnsi" w:eastAsiaTheme="minorEastAsia" w:hAnsiTheme="minorHAnsi" w:cstheme="minorBidi"/>
                <w:noProof/>
                <w:lang w:val="en-US"/>
              </w:rPr>
              <w:tab/>
            </w:r>
            <w:r w:rsidR="00C65171" w:rsidRPr="00A01C65">
              <w:rPr>
                <w:rStyle w:val="Hyperlink"/>
                <w:noProof/>
              </w:rPr>
              <w:t>​Adding user to a group</w:t>
            </w:r>
            <w:r w:rsidR="00C65171">
              <w:rPr>
                <w:noProof/>
                <w:webHidden/>
              </w:rPr>
              <w:tab/>
            </w:r>
            <w:r w:rsidR="00C65171">
              <w:rPr>
                <w:noProof/>
                <w:webHidden/>
              </w:rPr>
              <w:fldChar w:fldCharType="begin"/>
            </w:r>
            <w:r w:rsidR="00C65171">
              <w:rPr>
                <w:noProof/>
                <w:webHidden/>
              </w:rPr>
              <w:instrText xml:space="preserve"> PAGEREF _Toc42528294 \h </w:instrText>
            </w:r>
            <w:r w:rsidR="00C65171">
              <w:rPr>
                <w:noProof/>
                <w:webHidden/>
              </w:rPr>
            </w:r>
            <w:r w:rsidR="00C65171">
              <w:rPr>
                <w:noProof/>
                <w:webHidden/>
              </w:rPr>
              <w:fldChar w:fldCharType="separate"/>
            </w:r>
            <w:r w:rsidR="00C65171">
              <w:rPr>
                <w:noProof/>
                <w:webHidden/>
              </w:rPr>
              <w:t>14</w:t>
            </w:r>
            <w:r w:rsidR="00C65171">
              <w:rPr>
                <w:noProof/>
                <w:webHidden/>
              </w:rPr>
              <w:fldChar w:fldCharType="end"/>
            </w:r>
          </w:hyperlink>
        </w:p>
        <w:p w14:paraId="3EBDB216" w14:textId="0F6C8707"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295" w:history="1">
            <w:r w:rsidR="00C65171" w:rsidRPr="00A01C65">
              <w:rPr>
                <w:rStyle w:val="Hyperlink"/>
                <w:noProof/>
              </w:rPr>
              <w:t>11.3</w:t>
            </w:r>
            <w:r w:rsidR="00C65171">
              <w:rPr>
                <w:rFonts w:asciiTheme="minorHAnsi" w:eastAsiaTheme="minorEastAsia" w:hAnsiTheme="minorHAnsi" w:cstheme="minorBidi"/>
                <w:noProof/>
                <w:lang w:val="en-US"/>
              </w:rPr>
              <w:tab/>
            </w:r>
            <w:r w:rsidR="00C65171" w:rsidRPr="00A01C65">
              <w:rPr>
                <w:rStyle w:val="Hyperlink"/>
                <w:noProof/>
              </w:rPr>
              <w:t>​Removing user from a group</w:t>
            </w:r>
            <w:r w:rsidR="00C65171">
              <w:rPr>
                <w:noProof/>
                <w:webHidden/>
              </w:rPr>
              <w:tab/>
            </w:r>
            <w:r w:rsidR="00C65171">
              <w:rPr>
                <w:noProof/>
                <w:webHidden/>
              </w:rPr>
              <w:fldChar w:fldCharType="begin"/>
            </w:r>
            <w:r w:rsidR="00C65171">
              <w:rPr>
                <w:noProof/>
                <w:webHidden/>
              </w:rPr>
              <w:instrText xml:space="preserve"> PAGEREF _Toc42528295 \h </w:instrText>
            </w:r>
            <w:r w:rsidR="00C65171">
              <w:rPr>
                <w:noProof/>
                <w:webHidden/>
              </w:rPr>
            </w:r>
            <w:r w:rsidR="00C65171">
              <w:rPr>
                <w:noProof/>
                <w:webHidden/>
              </w:rPr>
              <w:fldChar w:fldCharType="separate"/>
            </w:r>
            <w:r w:rsidR="00C65171">
              <w:rPr>
                <w:noProof/>
                <w:webHidden/>
              </w:rPr>
              <w:t>14</w:t>
            </w:r>
            <w:r w:rsidR="00C65171">
              <w:rPr>
                <w:noProof/>
                <w:webHidden/>
              </w:rPr>
              <w:fldChar w:fldCharType="end"/>
            </w:r>
          </w:hyperlink>
        </w:p>
        <w:p w14:paraId="0E65CFFC" w14:textId="69BF0D50"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296" w:history="1">
            <w:r w:rsidR="00C65171" w:rsidRPr="00A01C65">
              <w:rPr>
                <w:rStyle w:val="Hyperlink"/>
                <w:noProof/>
              </w:rPr>
              <w:t>11.4</w:t>
            </w:r>
            <w:r w:rsidR="00C65171">
              <w:rPr>
                <w:rFonts w:asciiTheme="minorHAnsi" w:eastAsiaTheme="minorEastAsia" w:hAnsiTheme="minorHAnsi" w:cstheme="minorBidi"/>
                <w:noProof/>
                <w:lang w:val="en-US"/>
              </w:rPr>
              <w:tab/>
            </w:r>
            <w:r w:rsidR="00C65171" w:rsidRPr="00A01C65">
              <w:rPr>
                <w:rStyle w:val="Hyperlink"/>
                <w:noProof/>
              </w:rPr>
              <w:t>​Finding a user by username</w:t>
            </w:r>
            <w:r w:rsidR="00C65171">
              <w:rPr>
                <w:noProof/>
                <w:webHidden/>
              </w:rPr>
              <w:tab/>
            </w:r>
            <w:r w:rsidR="00C65171">
              <w:rPr>
                <w:noProof/>
                <w:webHidden/>
              </w:rPr>
              <w:fldChar w:fldCharType="begin"/>
            </w:r>
            <w:r w:rsidR="00C65171">
              <w:rPr>
                <w:noProof/>
                <w:webHidden/>
              </w:rPr>
              <w:instrText xml:space="preserve"> PAGEREF _Toc42528296 \h </w:instrText>
            </w:r>
            <w:r w:rsidR="00C65171">
              <w:rPr>
                <w:noProof/>
                <w:webHidden/>
              </w:rPr>
            </w:r>
            <w:r w:rsidR="00C65171">
              <w:rPr>
                <w:noProof/>
                <w:webHidden/>
              </w:rPr>
              <w:fldChar w:fldCharType="separate"/>
            </w:r>
            <w:r w:rsidR="00C65171">
              <w:rPr>
                <w:noProof/>
                <w:webHidden/>
              </w:rPr>
              <w:t>14</w:t>
            </w:r>
            <w:r w:rsidR="00C65171">
              <w:rPr>
                <w:noProof/>
                <w:webHidden/>
              </w:rPr>
              <w:fldChar w:fldCharType="end"/>
            </w:r>
          </w:hyperlink>
        </w:p>
        <w:p w14:paraId="72E8AFCA" w14:textId="41A3C8C4"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297" w:history="1">
            <w:r w:rsidR="00C65171" w:rsidRPr="00A01C65">
              <w:rPr>
                <w:rStyle w:val="Hyperlink"/>
                <w:noProof/>
              </w:rPr>
              <w:t>11.5</w:t>
            </w:r>
            <w:r w:rsidR="00C65171">
              <w:rPr>
                <w:rFonts w:asciiTheme="minorHAnsi" w:eastAsiaTheme="minorEastAsia" w:hAnsiTheme="minorHAnsi" w:cstheme="minorBidi"/>
                <w:noProof/>
                <w:lang w:val="en-US"/>
              </w:rPr>
              <w:tab/>
            </w:r>
            <w:r w:rsidR="00C65171" w:rsidRPr="00A01C65">
              <w:rPr>
                <w:rStyle w:val="Hyperlink"/>
                <w:noProof/>
              </w:rPr>
              <w:t>​Searching for a user</w:t>
            </w:r>
            <w:r w:rsidR="00C65171">
              <w:rPr>
                <w:noProof/>
                <w:webHidden/>
              </w:rPr>
              <w:tab/>
            </w:r>
            <w:r w:rsidR="00C65171">
              <w:rPr>
                <w:noProof/>
                <w:webHidden/>
              </w:rPr>
              <w:fldChar w:fldCharType="begin"/>
            </w:r>
            <w:r w:rsidR="00C65171">
              <w:rPr>
                <w:noProof/>
                <w:webHidden/>
              </w:rPr>
              <w:instrText xml:space="preserve"> PAGEREF _Toc42528297 \h </w:instrText>
            </w:r>
            <w:r w:rsidR="00C65171">
              <w:rPr>
                <w:noProof/>
                <w:webHidden/>
              </w:rPr>
            </w:r>
            <w:r w:rsidR="00C65171">
              <w:rPr>
                <w:noProof/>
                <w:webHidden/>
              </w:rPr>
              <w:fldChar w:fldCharType="separate"/>
            </w:r>
            <w:r w:rsidR="00C65171">
              <w:rPr>
                <w:noProof/>
                <w:webHidden/>
              </w:rPr>
              <w:t>15</w:t>
            </w:r>
            <w:r w:rsidR="00C65171">
              <w:rPr>
                <w:noProof/>
                <w:webHidden/>
              </w:rPr>
              <w:fldChar w:fldCharType="end"/>
            </w:r>
          </w:hyperlink>
        </w:p>
        <w:p w14:paraId="63ACCFE4" w14:textId="6BFECEEB" w:rsidR="00C65171" w:rsidRDefault="00000000">
          <w:pPr>
            <w:pStyle w:val="TOC1"/>
            <w:tabs>
              <w:tab w:val="left" w:pos="660"/>
              <w:tab w:val="right" w:pos="9350"/>
            </w:tabs>
            <w:rPr>
              <w:rFonts w:asciiTheme="minorHAnsi" w:eastAsiaTheme="minorEastAsia" w:hAnsiTheme="minorHAnsi" w:cstheme="minorBidi"/>
              <w:noProof/>
              <w:lang w:val="en-US"/>
            </w:rPr>
          </w:pPr>
          <w:hyperlink w:anchor="_Toc42528298" w:history="1">
            <w:r w:rsidR="00C65171" w:rsidRPr="00A01C65">
              <w:rPr>
                <w:rStyle w:val="Hyperlink"/>
                <w:noProof/>
              </w:rPr>
              <w:t>12</w:t>
            </w:r>
            <w:r w:rsidR="00C65171">
              <w:rPr>
                <w:rFonts w:asciiTheme="minorHAnsi" w:eastAsiaTheme="minorEastAsia" w:hAnsiTheme="minorHAnsi" w:cstheme="minorBidi"/>
                <w:noProof/>
                <w:lang w:val="en-US"/>
              </w:rPr>
              <w:tab/>
            </w:r>
            <w:r w:rsidR="00C65171" w:rsidRPr="00A01C65">
              <w:rPr>
                <w:rStyle w:val="Hyperlink"/>
                <w:noProof/>
              </w:rPr>
              <w:t>Group claims</w:t>
            </w:r>
            <w:r w:rsidR="00C65171">
              <w:rPr>
                <w:noProof/>
                <w:webHidden/>
              </w:rPr>
              <w:tab/>
            </w:r>
            <w:r w:rsidR="00C65171">
              <w:rPr>
                <w:noProof/>
                <w:webHidden/>
              </w:rPr>
              <w:fldChar w:fldCharType="begin"/>
            </w:r>
            <w:r w:rsidR="00C65171">
              <w:rPr>
                <w:noProof/>
                <w:webHidden/>
              </w:rPr>
              <w:instrText xml:space="preserve"> PAGEREF _Toc42528298 \h </w:instrText>
            </w:r>
            <w:r w:rsidR="00C65171">
              <w:rPr>
                <w:noProof/>
                <w:webHidden/>
              </w:rPr>
            </w:r>
            <w:r w:rsidR="00C65171">
              <w:rPr>
                <w:noProof/>
                <w:webHidden/>
              </w:rPr>
              <w:fldChar w:fldCharType="separate"/>
            </w:r>
            <w:r w:rsidR="00C65171">
              <w:rPr>
                <w:noProof/>
                <w:webHidden/>
              </w:rPr>
              <w:t>15</w:t>
            </w:r>
            <w:r w:rsidR="00C65171">
              <w:rPr>
                <w:noProof/>
                <w:webHidden/>
              </w:rPr>
              <w:fldChar w:fldCharType="end"/>
            </w:r>
          </w:hyperlink>
        </w:p>
        <w:p w14:paraId="77B0533D" w14:textId="41996C70" w:rsidR="00C65171" w:rsidRDefault="00000000">
          <w:pPr>
            <w:pStyle w:val="TOC1"/>
            <w:tabs>
              <w:tab w:val="left" w:pos="660"/>
              <w:tab w:val="right" w:pos="9350"/>
            </w:tabs>
            <w:rPr>
              <w:rFonts w:asciiTheme="minorHAnsi" w:eastAsiaTheme="minorEastAsia" w:hAnsiTheme="minorHAnsi" w:cstheme="minorBidi"/>
              <w:noProof/>
              <w:lang w:val="en-US"/>
            </w:rPr>
          </w:pPr>
          <w:hyperlink w:anchor="_Toc42528299" w:history="1">
            <w:r w:rsidR="00C65171" w:rsidRPr="00A01C65">
              <w:rPr>
                <w:rStyle w:val="Hyperlink"/>
                <w:noProof/>
              </w:rPr>
              <w:t>13</w:t>
            </w:r>
            <w:r w:rsidR="00C65171">
              <w:rPr>
                <w:rFonts w:asciiTheme="minorHAnsi" w:eastAsiaTheme="minorEastAsia" w:hAnsiTheme="minorHAnsi" w:cstheme="minorBidi"/>
                <w:noProof/>
                <w:lang w:val="en-US"/>
              </w:rPr>
              <w:tab/>
            </w:r>
            <w:r w:rsidR="00C65171" w:rsidRPr="00A01C65">
              <w:rPr>
                <w:rStyle w:val="Hyperlink"/>
                <w:noProof/>
              </w:rPr>
              <w:t>​Migrating Users</w:t>
            </w:r>
            <w:r w:rsidR="00C65171">
              <w:rPr>
                <w:noProof/>
                <w:webHidden/>
              </w:rPr>
              <w:tab/>
            </w:r>
            <w:r w:rsidR="00C65171">
              <w:rPr>
                <w:noProof/>
                <w:webHidden/>
              </w:rPr>
              <w:fldChar w:fldCharType="begin"/>
            </w:r>
            <w:r w:rsidR="00C65171">
              <w:rPr>
                <w:noProof/>
                <w:webHidden/>
              </w:rPr>
              <w:instrText xml:space="preserve"> PAGEREF _Toc42528299 \h </w:instrText>
            </w:r>
            <w:r w:rsidR="00C65171">
              <w:rPr>
                <w:noProof/>
                <w:webHidden/>
              </w:rPr>
            </w:r>
            <w:r w:rsidR="00C65171">
              <w:rPr>
                <w:noProof/>
                <w:webHidden/>
              </w:rPr>
              <w:fldChar w:fldCharType="separate"/>
            </w:r>
            <w:r w:rsidR="00C65171">
              <w:rPr>
                <w:noProof/>
                <w:webHidden/>
              </w:rPr>
              <w:t>16</w:t>
            </w:r>
            <w:r w:rsidR="00C65171">
              <w:rPr>
                <w:noProof/>
                <w:webHidden/>
              </w:rPr>
              <w:fldChar w:fldCharType="end"/>
            </w:r>
          </w:hyperlink>
        </w:p>
        <w:p w14:paraId="42763D34" w14:textId="277E6797"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300" w:history="1">
            <w:r w:rsidR="00C65171" w:rsidRPr="00A01C65">
              <w:rPr>
                <w:rStyle w:val="Hyperlink"/>
                <w:noProof/>
              </w:rPr>
              <w:t>13.1</w:t>
            </w:r>
            <w:r w:rsidR="00C65171">
              <w:rPr>
                <w:rFonts w:asciiTheme="minorHAnsi" w:eastAsiaTheme="minorEastAsia" w:hAnsiTheme="minorHAnsi" w:cstheme="minorBidi"/>
                <w:noProof/>
                <w:lang w:val="en-US"/>
              </w:rPr>
              <w:tab/>
            </w:r>
            <w:r w:rsidR="00C65171" w:rsidRPr="00A01C65">
              <w:rPr>
                <w:rStyle w:val="Hyperlink"/>
                <w:noProof/>
              </w:rPr>
              <w:t>​Re-Registration</w:t>
            </w:r>
            <w:r w:rsidR="00C65171">
              <w:rPr>
                <w:noProof/>
                <w:webHidden/>
              </w:rPr>
              <w:tab/>
            </w:r>
            <w:r w:rsidR="00C65171">
              <w:rPr>
                <w:noProof/>
                <w:webHidden/>
              </w:rPr>
              <w:fldChar w:fldCharType="begin"/>
            </w:r>
            <w:r w:rsidR="00C65171">
              <w:rPr>
                <w:noProof/>
                <w:webHidden/>
              </w:rPr>
              <w:instrText xml:space="preserve"> PAGEREF _Toc42528300 \h </w:instrText>
            </w:r>
            <w:r w:rsidR="00C65171">
              <w:rPr>
                <w:noProof/>
                <w:webHidden/>
              </w:rPr>
            </w:r>
            <w:r w:rsidR="00C65171">
              <w:rPr>
                <w:noProof/>
                <w:webHidden/>
              </w:rPr>
              <w:fldChar w:fldCharType="separate"/>
            </w:r>
            <w:r w:rsidR="00C65171">
              <w:rPr>
                <w:noProof/>
                <w:webHidden/>
              </w:rPr>
              <w:t>16</w:t>
            </w:r>
            <w:r w:rsidR="00C65171">
              <w:rPr>
                <w:noProof/>
                <w:webHidden/>
              </w:rPr>
              <w:fldChar w:fldCharType="end"/>
            </w:r>
          </w:hyperlink>
        </w:p>
        <w:p w14:paraId="4D16B90D" w14:textId="294C976A"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301" w:history="1">
            <w:r w:rsidR="00C65171" w:rsidRPr="00A01C65">
              <w:rPr>
                <w:rStyle w:val="Hyperlink"/>
                <w:noProof/>
              </w:rPr>
              <w:t>13.2</w:t>
            </w:r>
            <w:r w:rsidR="00C65171">
              <w:rPr>
                <w:rFonts w:asciiTheme="minorHAnsi" w:eastAsiaTheme="minorEastAsia" w:hAnsiTheme="minorHAnsi" w:cstheme="minorBidi"/>
                <w:noProof/>
                <w:lang w:val="en-US"/>
              </w:rPr>
              <w:tab/>
            </w:r>
            <w:r w:rsidR="00C65171" w:rsidRPr="00A01C65">
              <w:rPr>
                <w:rStyle w:val="Hyperlink"/>
                <w:noProof/>
              </w:rPr>
              <w:t>​Forced Password Reset</w:t>
            </w:r>
            <w:r w:rsidR="00C65171">
              <w:rPr>
                <w:noProof/>
                <w:webHidden/>
              </w:rPr>
              <w:tab/>
            </w:r>
            <w:r w:rsidR="00C65171">
              <w:rPr>
                <w:noProof/>
                <w:webHidden/>
              </w:rPr>
              <w:fldChar w:fldCharType="begin"/>
            </w:r>
            <w:r w:rsidR="00C65171">
              <w:rPr>
                <w:noProof/>
                <w:webHidden/>
              </w:rPr>
              <w:instrText xml:space="preserve"> PAGEREF _Toc42528301 \h </w:instrText>
            </w:r>
            <w:r w:rsidR="00C65171">
              <w:rPr>
                <w:noProof/>
                <w:webHidden/>
              </w:rPr>
            </w:r>
            <w:r w:rsidR="00C65171">
              <w:rPr>
                <w:noProof/>
                <w:webHidden/>
              </w:rPr>
              <w:fldChar w:fldCharType="separate"/>
            </w:r>
            <w:r w:rsidR="00C65171">
              <w:rPr>
                <w:noProof/>
                <w:webHidden/>
              </w:rPr>
              <w:t>16</w:t>
            </w:r>
            <w:r w:rsidR="00C65171">
              <w:rPr>
                <w:noProof/>
                <w:webHidden/>
              </w:rPr>
              <w:fldChar w:fldCharType="end"/>
            </w:r>
          </w:hyperlink>
        </w:p>
        <w:p w14:paraId="7BC5F44C" w14:textId="5F39BDB7" w:rsidR="00C65171" w:rsidRDefault="00000000">
          <w:pPr>
            <w:pStyle w:val="TOC3"/>
            <w:tabs>
              <w:tab w:val="left" w:pos="1320"/>
              <w:tab w:val="right" w:pos="9350"/>
            </w:tabs>
            <w:rPr>
              <w:rFonts w:asciiTheme="minorHAnsi" w:eastAsiaTheme="minorEastAsia" w:hAnsiTheme="minorHAnsi" w:cstheme="minorBidi"/>
              <w:noProof/>
              <w:lang w:val="en-US"/>
            </w:rPr>
          </w:pPr>
          <w:hyperlink w:anchor="_Toc42528302" w:history="1">
            <w:r w:rsidR="00C65171" w:rsidRPr="00A01C65">
              <w:rPr>
                <w:rStyle w:val="Hyperlink"/>
                <w:noProof/>
              </w:rPr>
              <w:t>13.2.1</w:t>
            </w:r>
            <w:r w:rsidR="00C65171">
              <w:rPr>
                <w:rFonts w:asciiTheme="minorHAnsi" w:eastAsiaTheme="minorEastAsia" w:hAnsiTheme="minorHAnsi" w:cstheme="minorBidi"/>
                <w:noProof/>
                <w:lang w:val="en-US"/>
              </w:rPr>
              <w:tab/>
            </w:r>
            <w:r w:rsidR="00C65171" w:rsidRPr="00A01C65">
              <w:rPr>
                <w:rStyle w:val="Hyperlink"/>
                <w:noProof/>
              </w:rPr>
              <w:t>​Creating users in Okta</w:t>
            </w:r>
            <w:r w:rsidR="00C65171">
              <w:rPr>
                <w:noProof/>
                <w:webHidden/>
              </w:rPr>
              <w:tab/>
            </w:r>
            <w:r w:rsidR="00C65171">
              <w:rPr>
                <w:noProof/>
                <w:webHidden/>
              </w:rPr>
              <w:fldChar w:fldCharType="begin"/>
            </w:r>
            <w:r w:rsidR="00C65171">
              <w:rPr>
                <w:noProof/>
                <w:webHidden/>
              </w:rPr>
              <w:instrText xml:space="preserve"> PAGEREF _Toc42528302 \h </w:instrText>
            </w:r>
            <w:r w:rsidR="00C65171">
              <w:rPr>
                <w:noProof/>
                <w:webHidden/>
              </w:rPr>
            </w:r>
            <w:r w:rsidR="00C65171">
              <w:rPr>
                <w:noProof/>
                <w:webHidden/>
              </w:rPr>
              <w:fldChar w:fldCharType="separate"/>
            </w:r>
            <w:r w:rsidR="00C65171">
              <w:rPr>
                <w:noProof/>
                <w:webHidden/>
              </w:rPr>
              <w:t>17</w:t>
            </w:r>
            <w:r w:rsidR="00C65171">
              <w:rPr>
                <w:noProof/>
                <w:webHidden/>
              </w:rPr>
              <w:fldChar w:fldCharType="end"/>
            </w:r>
          </w:hyperlink>
        </w:p>
        <w:p w14:paraId="7439F9DF" w14:textId="15FFBF58" w:rsidR="00C65171" w:rsidRDefault="00000000">
          <w:pPr>
            <w:pStyle w:val="TOC3"/>
            <w:tabs>
              <w:tab w:val="left" w:pos="1320"/>
              <w:tab w:val="right" w:pos="9350"/>
            </w:tabs>
            <w:rPr>
              <w:rFonts w:asciiTheme="minorHAnsi" w:eastAsiaTheme="minorEastAsia" w:hAnsiTheme="minorHAnsi" w:cstheme="minorBidi"/>
              <w:noProof/>
              <w:lang w:val="en-US"/>
            </w:rPr>
          </w:pPr>
          <w:hyperlink w:anchor="_Toc42528303" w:history="1">
            <w:r w:rsidR="00C65171" w:rsidRPr="00A01C65">
              <w:rPr>
                <w:rStyle w:val="Hyperlink"/>
                <w:noProof/>
              </w:rPr>
              <w:t>13.2.2</w:t>
            </w:r>
            <w:r w:rsidR="00C65171">
              <w:rPr>
                <w:rFonts w:asciiTheme="minorHAnsi" w:eastAsiaTheme="minorEastAsia" w:hAnsiTheme="minorHAnsi" w:cstheme="minorBidi"/>
                <w:noProof/>
                <w:lang w:val="en-US"/>
              </w:rPr>
              <w:tab/>
            </w:r>
            <w:r w:rsidR="00C65171" w:rsidRPr="00A01C65">
              <w:rPr>
                <w:rStyle w:val="Hyperlink"/>
                <w:noProof/>
              </w:rPr>
              <w:t>​Forcing a password reset</w:t>
            </w:r>
            <w:r w:rsidR="00C65171">
              <w:rPr>
                <w:noProof/>
                <w:webHidden/>
              </w:rPr>
              <w:tab/>
            </w:r>
            <w:r w:rsidR="00C65171">
              <w:rPr>
                <w:noProof/>
                <w:webHidden/>
              </w:rPr>
              <w:fldChar w:fldCharType="begin"/>
            </w:r>
            <w:r w:rsidR="00C65171">
              <w:rPr>
                <w:noProof/>
                <w:webHidden/>
              </w:rPr>
              <w:instrText xml:space="preserve"> PAGEREF _Toc42528303 \h </w:instrText>
            </w:r>
            <w:r w:rsidR="00C65171">
              <w:rPr>
                <w:noProof/>
                <w:webHidden/>
              </w:rPr>
            </w:r>
            <w:r w:rsidR="00C65171">
              <w:rPr>
                <w:noProof/>
                <w:webHidden/>
              </w:rPr>
              <w:fldChar w:fldCharType="separate"/>
            </w:r>
            <w:r w:rsidR="00C65171">
              <w:rPr>
                <w:noProof/>
                <w:webHidden/>
              </w:rPr>
              <w:t>18</w:t>
            </w:r>
            <w:r w:rsidR="00C65171">
              <w:rPr>
                <w:noProof/>
                <w:webHidden/>
              </w:rPr>
              <w:fldChar w:fldCharType="end"/>
            </w:r>
          </w:hyperlink>
        </w:p>
        <w:p w14:paraId="6F33E05D" w14:textId="48AA2170" w:rsidR="00C65171" w:rsidRDefault="00000000">
          <w:pPr>
            <w:pStyle w:val="TOC2"/>
            <w:tabs>
              <w:tab w:val="left" w:pos="880"/>
              <w:tab w:val="right" w:pos="9350"/>
            </w:tabs>
            <w:rPr>
              <w:rFonts w:asciiTheme="minorHAnsi" w:eastAsiaTheme="minorEastAsia" w:hAnsiTheme="minorHAnsi" w:cstheme="minorBidi"/>
              <w:noProof/>
              <w:lang w:val="en-US"/>
            </w:rPr>
          </w:pPr>
          <w:hyperlink w:anchor="_Toc42528304" w:history="1">
            <w:r w:rsidR="00C65171" w:rsidRPr="00A01C65">
              <w:rPr>
                <w:rStyle w:val="Hyperlink"/>
                <w:noProof/>
              </w:rPr>
              <w:t>13.3</w:t>
            </w:r>
            <w:r w:rsidR="00C65171">
              <w:rPr>
                <w:rFonts w:asciiTheme="minorHAnsi" w:eastAsiaTheme="minorEastAsia" w:hAnsiTheme="minorHAnsi" w:cstheme="minorBidi"/>
                <w:noProof/>
                <w:lang w:val="en-US"/>
              </w:rPr>
              <w:tab/>
            </w:r>
            <w:r w:rsidR="00C65171" w:rsidRPr="00A01C65">
              <w:rPr>
                <w:rStyle w:val="Hyperlink"/>
                <w:noProof/>
              </w:rPr>
              <w:t>​Password Migration</w:t>
            </w:r>
            <w:r w:rsidR="00C65171">
              <w:rPr>
                <w:noProof/>
                <w:webHidden/>
              </w:rPr>
              <w:tab/>
            </w:r>
            <w:r w:rsidR="00C65171">
              <w:rPr>
                <w:noProof/>
                <w:webHidden/>
              </w:rPr>
              <w:fldChar w:fldCharType="begin"/>
            </w:r>
            <w:r w:rsidR="00C65171">
              <w:rPr>
                <w:noProof/>
                <w:webHidden/>
              </w:rPr>
              <w:instrText xml:space="preserve"> PAGEREF _Toc42528304 \h </w:instrText>
            </w:r>
            <w:r w:rsidR="00C65171">
              <w:rPr>
                <w:noProof/>
                <w:webHidden/>
              </w:rPr>
            </w:r>
            <w:r w:rsidR="00C65171">
              <w:rPr>
                <w:noProof/>
                <w:webHidden/>
              </w:rPr>
              <w:fldChar w:fldCharType="separate"/>
            </w:r>
            <w:r w:rsidR="00C65171">
              <w:rPr>
                <w:noProof/>
                <w:webHidden/>
              </w:rPr>
              <w:t>18</w:t>
            </w:r>
            <w:r w:rsidR="00C65171">
              <w:rPr>
                <w:noProof/>
                <w:webHidden/>
              </w:rPr>
              <w:fldChar w:fldCharType="end"/>
            </w:r>
          </w:hyperlink>
        </w:p>
        <w:p w14:paraId="34332F78" w14:textId="4A5C0D07" w:rsidR="00C65171" w:rsidRDefault="00000000">
          <w:pPr>
            <w:pStyle w:val="TOC3"/>
            <w:tabs>
              <w:tab w:val="left" w:pos="1320"/>
              <w:tab w:val="right" w:pos="9350"/>
            </w:tabs>
            <w:rPr>
              <w:rFonts w:asciiTheme="minorHAnsi" w:eastAsiaTheme="minorEastAsia" w:hAnsiTheme="minorHAnsi" w:cstheme="minorBidi"/>
              <w:noProof/>
              <w:lang w:val="en-US"/>
            </w:rPr>
          </w:pPr>
          <w:hyperlink w:anchor="_Toc42528305" w:history="1">
            <w:r w:rsidR="00C65171" w:rsidRPr="00A01C65">
              <w:rPr>
                <w:rStyle w:val="Hyperlink"/>
                <w:noProof/>
              </w:rPr>
              <w:t>13.3.1</w:t>
            </w:r>
            <w:r w:rsidR="00C65171">
              <w:rPr>
                <w:rFonts w:asciiTheme="minorHAnsi" w:eastAsiaTheme="minorEastAsia" w:hAnsiTheme="minorHAnsi" w:cstheme="minorBidi"/>
                <w:noProof/>
                <w:lang w:val="en-US"/>
              </w:rPr>
              <w:tab/>
            </w:r>
            <w:r w:rsidR="00C65171" w:rsidRPr="00A01C65">
              <w:rPr>
                <w:rStyle w:val="Hyperlink"/>
                <w:noProof/>
              </w:rPr>
              <w:t>​Creating users in Okta</w:t>
            </w:r>
            <w:r w:rsidR="00C65171">
              <w:rPr>
                <w:noProof/>
                <w:webHidden/>
              </w:rPr>
              <w:tab/>
            </w:r>
            <w:r w:rsidR="00C65171">
              <w:rPr>
                <w:noProof/>
                <w:webHidden/>
              </w:rPr>
              <w:fldChar w:fldCharType="begin"/>
            </w:r>
            <w:r w:rsidR="00C65171">
              <w:rPr>
                <w:noProof/>
                <w:webHidden/>
              </w:rPr>
              <w:instrText xml:space="preserve"> PAGEREF _Toc42528305 \h </w:instrText>
            </w:r>
            <w:r w:rsidR="00C65171">
              <w:rPr>
                <w:noProof/>
                <w:webHidden/>
              </w:rPr>
            </w:r>
            <w:r w:rsidR="00C65171">
              <w:rPr>
                <w:noProof/>
                <w:webHidden/>
              </w:rPr>
              <w:fldChar w:fldCharType="separate"/>
            </w:r>
            <w:r w:rsidR="00C65171">
              <w:rPr>
                <w:noProof/>
                <w:webHidden/>
              </w:rPr>
              <w:t>19</w:t>
            </w:r>
            <w:r w:rsidR="00C65171">
              <w:rPr>
                <w:noProof/>
                <w:webHidden/>
              </w:rPr>
              <w:fldChar w:fldCharType="end"/>
            </w:r>
          </w:hyperlink>
        </w:p>
        <w:p w14:paraId="69A2A054" w14:textId="5A094D56" w:rsidR="00BF380F" w:rsidRPr="003B0D40" w:rsidRDefault="00563D6E" w:rsidP="003B0D40">
          <w:pPr>
            <w:spacing w:before="60" w:after="80" w:line="240" w:lineRule="auto"/>
            <w:ind w:left="720"/>
            <w:rPr>
              <w:color w:val="000000" w:themeColor="text1"/>
            </w:rPr>
          </w:pPr>
          <w:r>
            <w:fldChar w:fldCharType="end"/>
          </w:r>
        </w:p>
      </w:sdtContent>
    </w:sdt>
    <w:p w14:paraId="69A2A055" w14:textId="77777777" w:rsidR="00BF380F" w:rsidRDefault="00150CBB">
      <w:r>
        <w:br w:type="page"/>
      </w:r>
    </w:p>
    <w:p w14:paraId="69A2A056" w14:textId="77777777" w:rsidR="00BF380F" w:rsidRDefault="00150CBB">
      <w:r>
        <w:lastRenderedPageBreak/>
        <w:t>​</w:t>
      </w:r>
    </w:p>
    <w:p w14:paraId="69A2A057" w14:textId="2828C302" w:rsidR="00BF380F" w:rsidRDefault="00150CBB" w:rsidP="003B0D40">
      <w:pPr>
        <w:pStyle w:val="Heading1"/>
        <w:ind w:left="360"/>
      </w:pPr>
      <w:bookmarkStart w:id="0" w:name="_Toc42528277"/>
      <w:r>
        <w:t>Purpose</w:t>
      </w:r>
      <w:bookmarkEnd w:id="0"/>
    </w:p>
    <w:p w14:paraId="69A2A058" w14:textId="14C99CA9" w:rsidR="00BF380F" w:rsidRDefault="00150CBB">
      <w:r>
        <w:t xml:space="preserve">This document will provide guidance on developing applications which leverage OIDC to integrate </w:t>
      </w:r>
      <w:r w:rsidR="002E6B98">
        <w:t>to JLL’s</w:t>
      </w:r>
      <w:r>
        <w:t xml:space="preserve"> central identity platform</w:t>
      </w:r>
      <w:r w:rsidR="002E6B98">
        <w:t xml:space="preserve"> for consumer authentication</w:t>
      </w:r>
      <w:r>
        <w:t>.  The guide will provide recommended configurations and approaches to ensure common user single sign on experience.</w:t>
      </w:r>
    </w:p>
    <w:p w14:paraId="69A2A059" w14:textId="77777777" w:rsidR="00BF380F" w:rsidRDefault="00BF380F"/>
    <w:p w14:paraId="69A2A05A" w14:textId="4E108E49" w:rsidR="00BF380F" w:rsidRDefault="00150CBB" w:rsidP="003B0D40">
      <w:pPr>
        <w:pStyle w:val="Heading1"/>
      </w:pPr>
      <w:bookmarkStart w:id="1" w:name="_Toc42528278"/>
      <w:r>
        <w:rPr>
          <w:rFonts w:ascii="Times New Roman" w:hAnsi="Times New Roman" w:cs="Times New Roman"/>
        </w:rPr>
        <w:t>​</w:t>
      </w:r>
      <w:r>
        <w:t>Overview</w:t>
      </w:r>
      <w:bookmarkEnd w:id="1"/>
    </w:p>
    <w:p w14:paraId="69A2A05B" w14:textId="77777777" w:rsidR="00BF380F" w:rsidRDefault="00150CBB">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0A2349B7" w14:textId="033D0DFF" w:rsidR="0F414717" w:rsidRDefault="0F414717"/>
    <w:p w14:paraId="4DEC252D" w14:textId="61A5D9A0" w:rsidR="0F414717" w:rsidRDefault="7CF207E4" w:rsidP="003B0D40">
      <w:pPr>
        <w:pStyle w:val="Heading1"/>
      </w:pPr>
      <w:bookmarkStart w:id="2" w:name="_Toc42528279"/>
      <w:r>
        <w:t>Environments</w:t>
      </w:r>
      <w:bookmarkEnd w:id="2"/>
    </w:p>
    <w:p w14:paraId="69A2A05C" w14:textId="71283ADA" w:rsidR="00744CDE" w:rsidRPr="00744CDE" w:rsidRDefault="44A51940" w:rsidP="00744CDE">
      <w:r w:rsidRPr="44A51940">
        <w:t>Throughout this document there are references to {{url}}.  The value of this placeholder will be JLL’s Okta tenants.  Currently, there are 2 which will be utilized for testing and production.</w:t>
      </w:r>
    </w:p>
    <w:p w14:paraId="560EB5D4" w14:textId="3005EA89" w:rsidR="44A51940" w:rsidRDefault="44A51940"/>
    <w:tbl>
      <w:tblPr>
        <w:tblStyle w:val="TableGrid"/>
        <w:tblW w:w="0" w:type="auto"/>
        <w:tblLayout w:type="fixed"/>
        <w:tblLook w:val="06A0" w:firstRow="1" w:lastRow="0" w:firstColumn="1" w:lastColumn="0" w:noHBand="1" w:noVBand="1"/>
      </w:tblPr>
      <w:tblGrid>
        <w:gridCol w:w="4680"/>
        <w:gridCol w:w="4680"/>
      </w:tblGrid>
      <w:tr w:rsidR="0BD2CDA4" w14:paraId="2D090D87" w14:textId="77777777" w:rsidTr="37FD2B02">
        <w:tc>
          <w:tcPr>
            <w:tcW w:w="4680" w:type="dxa"/>
          </w:tcPr>
          <w:p w14:paraId="1DE29688" w14:textId="3B2A33A5" w:rsidR="0BD2CDA4" w:rsidRDefault="0BD2CDA4">
            <w:r>
              <w:t>Production</w:t>
            </w:r>
          </w:p>
        </w:tc>
        <w:tc>
          <w:tcPr>
            <w:tcW w:w="4680" w:type="dxa"/>
          </w:tcPr>
          <w:p w14:paraId="4B34D3D6" w14:textId="54BDF78F" w:rsidR="0BD2CDA4" w:rsidRDefault="0BD2CDA4">
            <w:r>
              <w:t>jll.okta.com</w:t>
            </w:r>
          </w:p>
        </w:tc>
      </w:tr>
      <w:tr w:rsidR="0BD2CDA4" w14:paraId="74F93637" w14:textId="77777777" w:rsidTr="37FD2B02">
        <w:tc>
          <w:tcPr>
            <w:tcW w:w="4680" w:type="dxa"/>
          </w:tcPr>
          <w:p w14:paraId="4B2FA67F" w14:textId="4E9F3228" w:rsidR="0BD2CDA4" w:rsidRDefault="0BD2CDA4">
            <w:r>
              <w:t>Test</w:t>
            </w:r>
          </w:p>
        </w:tc>
        <w:tc>
          <w:tcPr>
            <w:tcW w:w="4680" w:type="dxa"/>
          </w:tcPr>
          <w:p w14:paraId="44716AE8" w14:textId="76280F62" w:rsidR="0BD2CDA4" w:rsidRDefault="07B6D85B">
            <w:r>
              <w:t>j</w:t>
            </w:r>
            <w:r w:rsidR="0BD2CDA4">
              <w:t>llpoc.oktaprev</w:t>
            </w:r>
            <w:r w:rsidRPr="07B6D85B">
              <w:t>iew.com</w:t>
            </w:r>
          </w:p>
        </w:tc>
      </w:tr>
    </w:tbl>
    <w:p w14:paraId="69A2A05D" w14:textId="4FBF9788" w:rsidR="00BF380F" w:rsidRDefault="00150CBB" w:rsidP="003B0D40">
      <w:pPr>
        <w:pStyle w:val="Heading1"/>
        <w:ind w:left="360"/>
      </w:pPr>
      <w:bookmarkStart w:id="3" w:name="_Toc42528280"/>
      <w:r>
        <w:t>​Concepts</w:t>
      </w:r>
      <w:bookmarkEnd w:id="3"/>
    </w:p>
    <w:p w14:paraId="69A2A05E" w14:textId="304AB12A" w:rsidR="00BF380F" w:rsidRDefault="00150CBB">
      <w:r>
        <w:t>OAuth 2.0 defines web</w:t>
      </w:r>
      <w:r w:rsidR="003E6657">
        <w:t>-</w:t>
      </w:r>
      <w:r>
        <w:t>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69A2A05F" w14:textId="77777777" w:rsidR="00BF380F" w:rsidRDefault="00BF380F"/>
    <w:p w14:paraId="69A2A060" w14:textId="199A6625" w:rsidR="00BF380F" w:rsidRDefault="00150CBB">
      <w:r>
        <w:t xml:space="preserve">In case of single-sign on, if multiple clients use the same authorization from the same web browser then </w:t>
      </w:r>
      <w:r w:rsidR="00490B66">
        <w:t xml:space="preserve">the </w:t>
      </w:r>
      <w:r>
        <w:t>session can be maintained with the authorization server.  As long as the user has authenticated successfully from one application or a centralized login service, then other applications will not have to authenticate the user again.</w:t>
      </w:r>
    </w:p>
    <w:p w14:paraId="69A2A061" w14:textId="3C7B5ACB" w:rsidR="00BF380F" w:rsidRDefault="00150CBB" w:rsidP="003B0D40">
      <w:pPr>
        <w:pStyle w:val="Heading1"/>
        <w:ind w:left="360"/>
      </w:pPr>
      <w:bookmarkStart w:id="4" w:name="_Toc42528281"/>
      <w:r>
        <w:lastRenderedPageBreak/>
        <w:t>​OIDC Flow Workflow</w:t>
      </w:r>
      <w:bookmarkEnd w:id="4"/>
    </w:p>
    <w:p w14:paraId="69A2A062" w14:textId="77777777" w:rsidR="00BF380F" w:rsidRDefault="00150CBB">
      <w:r>
        <w:t>There are different flows which an application team can choose from.  The correct flow is based on the type of application being developed.  The following flow provides recommended flows based on your application.</w:t>
      </w:r>
    </w:p>
    <w:p w14:paraId="69A2A063" w14:textId="77777777" w:rsidR="00BF380F" w:rsidRDefault="00BF380F"/>
    <w:p w14:paraId="69A2A064" w14:textId="77777777" w:rsidR="00BF380F" w:rsidRDefault="00150CBB">
      <w:r>
        <w:rPr>
          <w:noProof/>
        </w:rPr>
        <w:drawing>
          <wp:inline distT="114300" distB="114300" distL="114300" distR="114300" wp14:anchorId="69A2A15E" wp14:editId="69A2A15F">
            <wp:extent cx="5943600" cy="2755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69A2A065" w14:textId="77777777" w:rsidR="00BF380F" w:rsidRDefault="00BF380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744CDE" w14:paraId="69A2A069" w14:textId="77777777" w:rsidTr="65DFE894">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69A2A066" w14:textId="77777777" w:rsidR="00BF380F" w:rsidRDefault="00150CBB">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69A2A067" w14:textId="77777777" w:rsidR="00BF380F" w:rsidRDefault="00150CBB">
            <w:pPr>
              <w:widowControl w:val="0"/>
            </w:pPr>
            <w:r>
              <w:t>A public client is considered an application which the code could be viewed and/or modified by the end-user.  Examples are Single Page Applications, mobile applications or desktop/tablet application.</w:t>
            </w:r>
          </w:p>
          <w:p w14:paraId="69A2A068" w14:textId="77777777" w:rsidR="00BF380F" w:rsidRDefault="00150CBB">
            <w:pPr>
              <w:widowControl w:val="0"/>
            </w:pPr>
            <w:r>
              <w:t xml:space="preserve"> </w:t>
            </w:r>
          </w:p>
        </w:tc>
      </w:tr>
      <w:tr w:rsidR="00744CDE" w14:paraId="69A2A06D" w14:textId="77777777" w:rsidTr="65DFE894">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69A2A06A" w14:textId="77777777" w:rsidR="00BF380F" w:rsidRDefault="00150CBB">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69A2A06B" w14:textId="77777777" w:rsidR="00BF380F" w:rsidRDefault="00150CBB">
            <w:pPr>
              <w:widowControl w:val="0"/>
            </w:pPr>
            <w:r>
              <w:t>An end-user is an identity which allows the client to perform actions on their behalf.  If your client will only be performing machine-to-machine operations then use the Client Credentials Flow.</w:t>
            </w:r>
          </w:p>
          <w:p w14:paraId="69A2A06C" w14:textId="77777777" w:rsidR="00BF380F" w:rsidRDefault="00150CBB">
            <w:pPr>
              <w:widowControl w:val="0"/>
            </w:pPr>
            <w:r>
              <w:t xml:space="preserve"> </w:t>
            </w:r>
          </w:p>
        </w:tc>
      </w:tr>
      <w:tr w:rsidR="005F7C67" w14:paraId="69A2A070" w14:textId="77777777" w:rsidTr="65DFE894">
        <w:trPr>
          <w:trHeight w:val="1160"/>
        </w:trPr>
        <w:tc>
          <w:tcPr>
            <w:tcW w:w="1830" w:type="dxa"/>
            <w:tcBorders>
              <w:top w:val="nil"/>
              <w:left w:val="nil"/>
              <w:bottom w:val="nil"/>
              <w:right w:val="nil"/>
            </w:tcBorders>
            <w:tcMar>
              <w:top w:w="100" w:type="dxa"/>
              <w:left w:w="100" w:type="dxa"/>
              <w:bottom w:w="100" w:type="dxa"/>
              <w:right w:w="100" w:type="dxa"/>
            </w:tcMar>
          </w:tcPr>
          <w:p w14:paraId="69A2A06E" w14:textId="77777777" w:rsidR="00BF380F" w:rsidRDefault="00150CBB">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69A2A06F" w14:textId="42131D57" w:rsidR="00BF380F" w:rsidRDefault="00150CBB">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r w:rsidR="65DFE894">
              <w:t>)</w:t>
            </w:r>
            <w:r w:rsidR="00563D6E">
              <w:t>.</w:t>
            </w:r>
          </w:p>
        </w:tc>
      </w:tr>
    </w:tbl>
    <w:p w14:paraId="69A2A071" w14:textId="77777777" w:rsidR="00BF380F" w:rsidRDefault="00BF380F"/>
    <w:p w14:paraId="69A2A072" w14:textId="77777777" w:rsidR="00BF380F" w:rsidRDefault="00150CBB">
      <w:r>
        <w:t>The following flows will not be supported by JLL without prior approval:</w:t>
      </w:r>
    </w:p>
    <w:p w14:paraId="69A2A073" w14:textId="77777777" w:rsidR="00BF380F" w:rsidRDefault="00BF380F"/>
    <w:p w14:paraId="69A2A074" w14:textId="77777777" w:rsidR="00BF380F" w:rsidRDefault="00150CBB">
      <w:pPr>
        <w:numPr>
          <w:ilvl w:val="0"/>
          <w:numId w:val="1"/>
        </w:numPr>
      </w:pPr>
      <w:r>
        <w:t>Client Credential Flow</w:t>
      </w:r>
    </w:p>
    <w:p w14:paraId="69A2A075" w14:textId="77777777" w:rsidR="00BF380F" w:rsidRDefault="00150CBB">
      <w:pPr>
        <w:numPr>
          <w:ilvl w:val="0"/>
          <w:numId w:val="1"/>
        </w:numPr>
      </w:pPr>
      <w:r>
        <w:t>Resource Owner Flow</w:t>
      </w:r>
    </w:p>
    <w:p w14:paraId="69A2A076" w14:textId="77777777" w:rsidR="00BF380F" w:rsidRDefault="00BF380F"/>
    <w:p w14:paraId="69A2A077" w14:textId="635702F9" w:rsidR="00BF380F" w:rsidRDefault="00150CBB" w:rsidP="003B0D40">
      <w:pPr>
        <w:pStyle w:val="Heading1"/>
        <w:ind w:left="360"/>
      </w:pPr>
      <w:bookmarkStart w:id="5" w:name="_Toc42528282"/>
      <w:r>
        <w:lastRenderedPageBreak/>
        <w:t>​Application Request Process</w:t>
      </w:r>
      <w:bookmarkEnd w:id="5"/>
    </w:p>
    <w:p w14:paraId="69A2A078" w14:textId="1C19F382" w:rsidR="00BF380F" w:rsidRDefault="00150CBB">
      <w:r>
        <w:t>Based on the recommended flow from above.  Make a</w:t>
      </w:r>
      <w:r w:rsidR="00816603">
        <w:t>n email</w:t>
      </w:r>
      <w:r>
        <w:t xml:space="preserve"> request to the </w:t>
      </w:r>
      <w:hyperlink r:id="rId12" w:history="1">
        <w:r w:rsidR="00563D6E" w:rsidRPr="00816603">
          <w:rPr>
            <w:rStyle w:val="Hyperlink"/>
          </w:rPr>
          <w:t>JLL Identity and Access Management team</w:t>
        </w:r>
      </w:hyperlink>
      <w:r>
        <w:t>.  The JLL IAM team will respond back with a questionnaire that needs to be completed.   You will be required to provide the following information:</w:t>
      </w:r>
    </w:p>
    <w:p w14:paraId="69A2A079" w14:textId="77777777" w:rsidR="00BF380F" w:rsidRDefault="00BF380F"/>
    <w:p w14:paraId="69A2A07A" w14:textId="77777777" w:rsidR="00BF380F" w:rsidRDefault="00BF380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E9794D" w14:paraId="69A2A07D" w14:textId="77777777" w:rsidTr="7689DE66">
        <w:tc>
          <w:tcPr>
            <w:tcW w:w="3135" w:type="dxa"/>
            <w:shd w:val="clear" w:color="auto" w:fill="6FA8DC"/>
            <w:tcMar>
              <w:top w:w="100" w:type="dxa"/>
              <w:left w:w="100" w:type="dxa"/>
              <w:bottom w:w="100" w:type="dxa"/>
              <w:right w:w="100" w:type="dxa"/>
            </w:tcMar>
          </w:tcPr>
          <w:p w14:paraId="69A2A07B" w14:textId="77777777" w:rsidR="00BF380F" w:rsidRDefault="00150CBB">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69A2A07C" w14:textId="77777777" w:rsidR="00BF380F" w:rsidRDefault="00150CBB">
            <w:pPr>
              <w:widowControl w:val="0"/>
              <w:pBdr>
                <w:top w:val="nil"/>
                <w:left w:val="nil"/>
                <w:bottom w:val="nil"/>
                <w:right w:val="nil"/>
                <w:between w:val="nil"/>
              </w:pBdr>
              <w:spacing w:line="240" w:lineRule="auto"/>
              <w:rPr>
                <w:b/>
                <w:color w:val="FFFFFF"/>
              </w:rPr>
            </w:pPr>
            <w:r>
              <w:rPr>
                <w:b/>
                <w:color w:val="FFFFFF"/>
              </w:rPr>
              <w:t>Description</w:t>
            </w:r>
          </w:p>
        </w:tc>
      </w:tr>
      <w:tr w:rsidR="00B41FEA" w14:paraId="69A2A080" w14:textId="77777777" w:rsidTr="7689DE66">
        <w:tc>
          <w:tcPr>
            <w:tcW w:w="3135" w:type="dxa"/>
            <w:shd w:val="clear" w:color="auto" w:fill="auto"/>
            <w:tcMar>
              <w:top w:w="100" w:type="dxa"/>
              <w:left w:w="100" w:type="dxa"/>
              <w:bottom w:w="100" w:type="dxa"/>
              <w:right w:w="100" w:type="dxa"/>
            </w:tcMar>
          </w:tcPr>
          <w:p w14:paraId="69A2A07E" w14:textId="77777777" w:rsidR="00BF380F" w:rsidRDefault="00150CBB">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69A2A07F" w14:textId="77777777" w:rsidR="00BF380F" w:rsidRDefault="00150CBB">
            <w:pPr>
              <w:widowControl w:val="0"/>
              <w:pBdr>
                <w:top w:val="nil"/>
                <w:left w:val="nil"/>
                <w:bottom w:val="nil"/>
                <w:right w:val="nil"/>
                <w:between w:val="nil"/>
              </w:pBdr>
              <w:spacing w:line="240" w:lineRule="auto"/>
            </w:pPr>
            <w:r>
              <w:t>The name of your application</w:t>
            </w:r>
          </w:p>
        </w:tc>
      </w:tr>
      <w:tr w:rsidR="00B41FEA" w14:paraId="69A2A083" w14:textId="77777777" w:rsidTr="7689DE66">
        <w:tc>
          <w:tcPr>
            <w:tcW w:w="3135" w:type="dxa"/>
            <w:shd w:val="clear" w:color="auto" w:fill="auto"/>
            <w:tcMar>
              <w:top w:w="100" w:type="dxa"/>
              <w:left w:w="100" w:type="dxa"/>
              <w:bottom w:w="100" w:type="dxa"/>
              <w:right w:w="100" w:type="dxa"/>
            </w:tcMar>
          </w:tcPr>
          <w:p w14:paraId="69A2A081" w14:textId="77777777" w:rsidR="00BF380F" w:rsidRDefault="00150CBB">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69A2A082" w14:textId="77777777" w:rsidR="00BF380F" w:rsidRDefault="00150CBB">
            <w:pPr>
              <w:widowControl w:val="0"/>
              <w:pBdr>
                <w:top w:val="nil"/>
                <w:left w:val="nil"/>
                <w:bottom w:val="nil"/>
                <w:right w:val="nil"/>
                <w:between w:val="nil"/>
              </w:pBdr>
              <w:spacing w:line="240" w:lineRule="auto"/>
            </w:pPr>
            <w:r>
              <w:t>The type of application being developed.  For example: Single Page Application (SPA), Mobile, PWA, etc.</w:t>
            </w:r>
          </w:p>
        </w:tc>
      </w:tr>
      <w:tr w:rsidR="00B41FEA" w14:paraId="69A2A086" w14:textId="77777777" w:rsidTr="7689DE66">
        <w:tc>
          <w:tcPr>
            <w:tcW w:w="3135" w:type="dxa"/>
            <w:shd w:val="clear" w:color="auto" w:fill="auto"/>
            <w:tcMar>
              <w:top w:w="100" w:type="dxa"/>
              <w:left w:w="100" w:type="dxa"/>
              <w:bottom w:w="100" w:type="dxa"/>
              <w:right w:w="100" w:type="dxa"/>
            </w:tcMar>
          </w:tcPr>
          <w:p w14:paraId="69A2A084" w14:textId="77777777" w:rsidR="00BF380F" w:rsidRDefault="00150CBB">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69A2A085" w14:textId="2A9F8F08" w:rsidR="00BF380F" w:rsidRDefault="00150CBB">
            <w:pPr>
              <w:widowControl w:val="0"/>
              <w:pBdr>
                <w:top w:val="nil"/>
                <w:left w:val="nil"/>
                <w:bottom w:val="nil"/>
                <w:right w:val="nil"/>
                <w:between w:val="nil"/>
              </w:pBdr>
              <w:spacing w:line="240" w:lineRule="auto"/>
            </w:pPr>
            <w:r>
              <w:t xml:space="preserve">Provide your applications allowed redirect URIs.  These are the redirect URIs which Okta will send </w:t>
            </w:r>
            <w:r w:rsidR="00563D6E">
              <w:t>O</w:t>
            </w:r>
            <w:r w:rsidR="7689DE66">
              <w:t>A</w:t>
            </w:r>
            <w:r w:rsidR="00563D6E">
              <w:t>uth</w:t>
            </w:r>
            <w:r>
              <w:t xml:space="preserve"> responses.  Please note your application can provide more than one.</w:t>
            </w:r>
          </w:p>
        </w:tc>
      </w:tr>
      <w:tr w:rsidR="00B41FEA" w14:paraId="69A2A089" w14:textId="77777777" w:rsidTr="7689DE66">
        <w:tc>
          <w:tcPr>
            <w:tcW w:w="3135" w:type="dxa"/>
            <w:shd w:val="clear" w:color="auto" w:fill="auto"/>
            <w:tcMar>
              <w:top w:w="100" w:type="dxa"/>
              <w:left w:w="100" w:type="dxa"/>
              <w:bottom w:w="100" w:type="dxa"/>
              <w:right w:w="100" w:type="dxa"/>
            </w:tcMar>
          </w:tcPr>
          <w:p w14:paraId="69A2A087" w14:textId="77777777" w:rsidR="00BF380F" w:rsidRDefault="00150CBB">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69A2A088" w14:textId="77777777" w:rsidR="00BF380F" w:rsidRDefault="00150CBB">
            <w:pPr>
              <w:widowControl w:val="0"/>
              <w:pBdr>
                <w:top w:val="nil"/>
                <w:left w:val="nil"/>
                <w:bottom w:val="nil"/>
                <w:right w:val="nil"/>
                <w:between w:val="nil"/>
              </w:pBdr>
              <w:spacing w:line="240" w:lineRule="auto"/>
            </w:pPr>
            <w:r>
              <w:t>The type of flow the application will utilize.</w:t>
            </w:r>
          </w:p>
        </w:tc>
      </w:tr>
      <w:tr w:rsidR="00B41FEA" w14:paraId="69A2A08C" w14:textId="77777777" w:rsidTr="7689DE66">
        <w:tc>
          <w:tcPr>
            <w:tcW w:w="3135" w:type="dxa"/>
            <w:shd w:val="clear" w:color="auto" w:fill="auto"/>
            <w:tcMar>
              <w:top w:w="100" w:type="dxa"/>
              <w:left w:w="100" w:type="dxa"/>
              <w:bottom w:w="100" w:type="dxa"/>
              <w:right w:w="100" w:type="dxa"/>
            </w:tcMar>
          </w:tcPr>
          <w:p w14:paraId="69A2A08A" w14:textId="77777777" w:rsidR="00BF380F" w:rsidRDefault="00150CBB">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69A2A08B" w14:textId="541714D8" w:rsidR="00BF380F" w:rsidRDefault="00150CBB">
            <w:pPr>
              <w:widowControl w:val="0"/>
              <w:pBdr>
                <w:top w:val="nil"/>
                <w:left w:val="nil"/>
                <w:bottom w:val="nil"/>
                <w:right w:val="nil"/>
                <w:between w:val="nil"/>
              </w:pBdr>
              <w:spacing w:line="240" w:lineRule="auto"/>
            </w:pPr>
            <w:r>
              <w:t>Groups required by your application.  Must use the following naming pattern: [Application Identifier]-[privilege].  Tokens are limited to 100 groups per claim/per user.</w:t>
            </w:r>
            <w:r w:rsidR="00285F1C">
              <w:t xml:space="preserve">  Please see the </w:t>
            </w:r>
            <w:hyperlink w:anchor="_Adding_Users_to" w:history="1">
              <w:r w:rsidR="00285F1C" w:rsidRPr="00E208EB">
                <w:rPr>
                  <w:rStyle w:val="Hyperlink"/>
                </w:rPr>
                <w:t>group section</w:t>
              </w:r>
            </w:hyperlink>
            <w:r w:rsidR="00285F1C">
              <w:t xml:space="preserve"> for more details.</w:t>
            </w:r>
          </w:p>
        </w:tc>
      </w:tr>
      <w:tr w:rsidR="00B41FEA" w14:paraId="69A2A08F" w14:textId="77777777" w:rsidTr="7689DE66">
        <w:tc>
          <w:tcPr>
            <w:tcW w:w="3135" w:type="dxa"/>
            <w:shd w:val="clear" w:color="auto" w:fill="auto"/>
            <w:tcMar>
              <w:top w:w="100" w:type="dxa"/>
              <w:left w:w="100" w:type="dxa"/>
              <w:bottom w:w="100" w:type="dxa"/>
              <w:right w:w="100" w:type="dxa"/>
            </w:tcMar>
          </w:tcPr>
          <w:p w14:paraId="69A2A08D" w14:textId="77777777" w:rsidR="00BF380F" w:rsidRDefault="00150CBB">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69A2A08E" w14:textId="77777777" w:rsidR="00BF380F" w:rsidRDefault="00150CBB">
            <w:pPr>
              <w:widowControl w:val="0"/>
              <w:pBdr>
                <w:top w:val="nil"/>
                <w:left w:val="nil"/>
                <w:bottom w:val="nil"/>
                <w:right w:val="nil"/>
                <w:between w:val="nil"/>
              </w:pBdr>
              <w:spacing w:line="240" w:lineRule="auto"/>
            </w:pPr>
            <w:r>
              <w:t>The Origin the application will use.  Example:  https://myapp.jll.com</w:t>
            </w:r>
          </w:p>
        </w:tc>
      </w:tr>
      <w:tr w:rsidR="00B41FEA" w14:paraId="69A2A095" w14:textId="77777777" w:rsidTr="7689DE66">
        <w:tc>
          <w:tcPr>
            <w:tcW w:w="3135" w:type="dxa"/>
            <w:shd w:val="clear" w:color="auto" w:fill="auto"/>
            <w:tcMar>
              <w:top w:w="100" w:type="dxa"/>
              <w:left w:w="100" w:type="dxa"/>
              <w:bottom w:w="100" w:type="dxa"/>
              <w:right w:w="100" w:type="dxa"/>
            </w:tcMar>
          </w:tcPr>
          <w:p w14:paraId="69A2A093" w14:textId="77777777" w:rsidR="00BF380F" w:rsidRDefault="00150CBB">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69A2A094" w14:textId="27590551" w:rsidR="00BF380F" w:rsidRDefault="00150CBB">
            <w:pPr>
              <w:widowControl w:val="0"/>
              <w:pBdr>
                <w:top w:val="nil"/>
                <w:left w:val="nil"/>
                <w:bottom w:val="nil"/>
                <w:right w:val="nil"/>
                <w:between w:val="nil"/>
              </w:pBdr>
              <w:spacing w:line="240" w:lineRule="auto"/>
            </w:pPr>
            <w:r>
              <w:t xml:space="preserve">Provide list of social providers to allow (Facebook, LinkedIn, Google, </w:t>
            </w:r>
            <w:r w:rsidR="00071988">
              <w:t xml:space="preserve">Microsoft, </w:t>
            </w:r>
            <w:r>
              <w:t>or none)</w:t>
            </w:r>
          </w:p>
        </w:tc>
      </w:tr>
      <w:tr w:rsidR="00B41FEA" w14:paraId="69A2A098" w14:textId="77777777" w:rsidTr="7689DE66">
        <w:tc>
          <w:tcPr>
            <w:tcW w:w="3135" w:type="dxa"/>
            <w:shd w:val="clear" w:color="auto" w:fill="auto"/>
            <w:tcMar>
              <w:top w:w="100" w:type="dxa"/>
              <w:left w:w="100" w:type="dxa"/>
              <w:bottom w:w="100" w:type="dxa"/>
              <w:right w:w="100" w:type="dxa"/>
            </w:tcMar>
          </w:tcPr>
          <w:p w14:paraId="69A2A096" w14:textId="77777777" w:rsidR="00BF380F" w:rsidRDefault="00150CBB">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69A2A097" w14:textId="3720C108" w:rsidR="00BF380F" w:rsidRDefault="00A806A0">
            <w:pPr>
              <w:widowControl w:val="0"/>
              <w:pBdr>
                <w:top w:val="nil"/>
                <w:left w:val="nil"/>
                <w:bottom w:val="nil"/>
                <w:right w:val="nil"/>
                <w:between w:val="nil"/>
              </w:pBdr>
              <w:spacing w:line="240" w:lineRule="auto"/>
            </w:pPr>
            <w:r>
              <w:t>Allows users to</w:t>
            </w:r>
            <w:r w:rsidR="00150CBB">
              <w:t xml:space="preserve"> self</w:t>
            </w:r>
            <w:r w:rsidR="00E6371B">
              <w:t>-</w:t>
            </w:r>
            <w:r w:rsidR="00150CBB">
              <w:t>register</w:t>
            </w:r>
            <w:r w:rsidR="00E6371B">
              <w:t xml:space="preserve"> an account directly with JLL</w:t>
            </w:r>
            <w:r w:rsidR="00150CBB">
              <w:t>.</w:t>
            </w:r>
            <w:r w:rsidR="00137D5A">
              <w:t xml:space="preserve">  State whether </w:t>
            </w:r>
            <w:r w:rsidR="00BB60BA">
              <w:t>self-registration should</w:t>
            </w:r>
            <w:r w:rsidR="00137D5A">
              <w:t xml:space="preserve"> be enabled.</w:t>
            </w:r>
          </w:p>
        </w:tc>
      </w:tr>
      <w:tr w:rsidR="00205F10" w14:paraId="16EEF18E" w14:textId="77777777" w:rsidTr="7689DE66">
        <w:tc>
          <w:tcPr>
            <w:tcW w:w="3135" w:type="dxa"/>
            <w:shd w:val="clear" w:color="auto" w:fill="auto"/>
            <w:tcMar>
              <w:top w:w="100" w:type="dxa"/>
              <w:left w:w="100" w:type="dxa"/>
              <w:bottom w:w="100" w:type="dxa"/>
              <w:right w:w="100" w:type="dxa"/>
            </w:tcMar>
          </w:tcPr>
          <w:p w14:paraId="7022621F" w14:textId="1B4C6552" w:rsidR="00205F10" w:rsidRDefault="00205F10">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721B2889" w14:textId="1D46F2D6" w:rsidR="00205F10" w:rsidDel="00A806A0" w:rsidRDefault="00205F10">
            <w:pPr>
              <w:widowControl w:val="0"/>
              <w:pBdr>
                <w:top w:val="nil"/>
                <w:left w:val="nil"/>
                <w:bottom w:val="nil"/>
                <w:right w:val="nil"/>
                <w:between w:val="nil"/>
              </w:pBdr>
              <w:spacing w:line="240" w:lineRule="auto"/>
            </w:pPr>
            <w:r>
              <w:t>State if your application requires multi-factor authentication for consumer users.</w:t>
            </w:r>
            <w:r w:rsidR="008A033E">
              <w:t xml:space="preserve">  See the </w:t>
            </w:r>
            <w:hyperlink w:anchor="_​8​_​_Multi-Factor" w:history="1">
              <w:r w:rsidR="0018439F" w:rsidRPr="0018439F">
                <w:rPr>
                  <w:rStyle w:val="Hyperlink"/>
                </w:rPr>
                <w:t xml:space="preserve">MFA </w:t>
              </w:r>
              <w:r w:rsidR="008A033E" w:rsidRPr="0018439F">
                <w:rPr>
                  <w:rStyle w:val="Hyperlink"/>
                </w:rPr>
                <w:t>section</w:t>
              </w:r>
            </w:hyperlink>
            <w:r w:rsidR="008A033E">
              <w:t xml:space="preserve"> </w:t>
            </w:r>
            <w:r w:rsidR="0018439F">
              <w:t>for more details.</w:t>
            </w:r>
          </w:p>
        </w:tc>
      </w:tr>
    </w:tbl>
    <w:p w14:paraId="69A2A099" w14:textId="77777777" w:rsidR="00BF380F" w:rsidRDefault="00BF380F"/>
    <w:p w14:paraId="69A2A09A" w14:textId="1BE6C5AA" w:rsidR="00BF380F" w:rsidRDefault="00150CBB">
      <w:r>
        <w:t>Once approved the JLL Identity and Access Management team will provide the configuration information back to the application team:</w:t>
      </w:r>
    </w:p>
    <w:p w14:paraId="69A2A09B" w14:textId="77777777" w:rsidR="00BF380F" w:rsidRDefault="00BF380F"/>
    <w:p w14:paraId="69A2A09C" w14:textId="77777777" w:rsidR="00BF380F" w:rsidRDefault="00BF380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E9794D" w14:paraId="69A2A09F" w14:textId="77777777">
        <w:tc>
          <w:tcPr>
            <w:tcW w:w="3135" w:type="dxa"/>
            <w:shd w:val="clear" w:color="auto" w:fill="6FA8DC"/>
            <w:tcMar>
              <w:top w:w="100" w:type="dxa"/>
              <w:left w:w="100" w:type="dxa"/>
              <w:bottom w:w="100" w:type="dxa"/>
              <w:right w:w="100" w:type="dxa"/>
            </w:tcMar>
          </w:tcPr>
          <w:p w14:paraId="69A2A09D" w14:textId="77777777" w:rsidR="00BF380F" w:rsidRDefault="00150CBB">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69A2A09E" w14:textId="77777777" w:rsidR="00BF380F" w:rsidRDefault="00150CBB">
            <w:pPr>
              <w:widowControl w:val="0"/>
              <w:spacing w:line="240" w:lineRule="auto"/>
              <w:rPr>
                <w:b/>
                <w:color w:val="FFFFFF"/>
              </w:rPr>
            </w:pPr>
            <w:r>
              <w:rPr>
                <w:b/>
                <w:color w:val="FFFFFF"/>
              </w:rPr>
              <w:t>Description</w:t>
            </w:r>
          </w:p>
        </w:tc>
      </w:tr>
      <w:tr w:rsidR="00B41FEA" w14:paraId="69A2A0A2" w14:textId="77777777">
        <w:tc>
          <w:tcPr>
            <w:tcW w:w="3135" w:type="dxa"/>
            <w:shd w:val="clear" w:color="auto" w:fill="auto"/>
            <w:tcMar>
              <w:top w:w="100" w:type="dxa"/>
              <w:left w:w="100" w:type="dxa"/>
              <w:bottom w:w="100" w:type="dxa"/>
              <w:right w:w="100" w:type="dxa"/>
            </w:tcMar>
          </w:tcPr>
          <w:p w14:paraId="69A2A0A0" w14:textId="77777777" w:rsidR="00BF380F" w:rsidRDefault="00150CBB">
            <w:pPr>
              <w:widowControl w:val="0"/>
              <w:spacing w:line="240" w:lineRule="auto"/>
            </w:pPr>
            <w:r>
              <w:t>Client Id</w:t>
            </w:r>
          </w:p>
        </w:tc>
        <w:tc>
          <w:tcPr>
            <w:tcW w:w="6195" w:type="dxa"/>
            <w:shd w:val="clear" w:color="auto" w:fill="auto"/>
            <w:tcMar>
              <w:top w:w="100" w:type="dxa"/>
              <w:left w:w="100" w:type="dxa"/>
              <w:bottom w:w="100" w:type="dxa"/>
              <w:right w:w="100" w:type="dxa"/>
            </w:tcMar>
          </w:tcPr>
          <w:p w14:paraId="69A2A0A1" w14:textId="77777777" w:rsidR="00BF380F" w:rsidRDefault="00150CBB">
            <w:pPr>
              <w:widowControl w:val="0"/>
              <w:spacing w:line="240" w:lineRule="auto"/>
            </w:pPr>
            <w:r>
              <w:t>The OAuth client id assigned for the application</w:t>
            </w:r>
          </w:p>
        </w:tc>
      </w:tr>
      <w:tr w:rsidR="00B41FEA" w14:paraId="69A2A0A5" w14:textId="77777777">
        <w:tc>
          <w:tcPr>
            <w:tcW w:w="3135" w:type="dxa"/>
            <w:shd w:val="clear" w:color="auto" w:fill="auto"/>
            <w:tcMar>
              <w:top w:w="100" w:type="dxa"/>
              <w:left w:w="100" w:type="dxa"/>
              <w:bottom w:w="100" w:type="dxa"/>
              <w:right w:w="100" w:type="dxa"/>
            </w:tcMar>
          </w:tcPr>
          <w:p w14:paraId="69A2A0A3" w14:textId="77777777" w:rsidR="00BF380F" w:rsidRDefault="00150CBB">
            <w:pPr>
              <w:widowControl w:val="0"/>
              <w:spacing w:line="240" w:lineRule="auto"/>
            </w:pPr>
            <w:r>
              <w:t>Client Secret</w:t>
            </w:r>
          </w:p>
        </w:tc>
        <w:tc>
          <w:tcPr>
            <w:tcW w:w="6195" w:type="dxa"/>
            <w:shd w:val="clear" w:color="auto" w:fill="auto"/>
            <w:tcMar>
              <w:top w:w="100" w:type="dxa"/>
              <w:left w:w="100" w:type="dxa"/>
              <w:bottom w:w="100" w:type="dxa"/>
              <w:right w:w="100" w:type="dxa"/>
            </w:tcMar>
          </w:tcPr>
          <w:p w14:paraId="69A2A0A4" w14:textId="77777777" w:rsidR="00BF380F" w:rsidRDefault="00150CBB">
            <w:pPr>
              <w:widowControl w:val="0"/>
              <w:spacing w:line="240" w:lineRule="auto"/>
            </w:pPr>
            <w:r>
              <w:t xml:space="preserve">Depending on OAuth flow the Client Secret may be provided.  </w:t>
            </w:r>
            <w:r>
              <w:lastRenderedPageBreak/>
              <w:t>This value should be treated as a password and stored accordingly.</w:t>
            </w:r>
          </w:p>
        </w:tc>
      </w:tr>
      <w:tr w:rsidR="00B41FEA" w14:paraId="69A2A0A8" w14:textId="77777777">
        <w:tc>
          <w:tcPr>
            <w:tcW w:w="3135" w:type="dxa"/>
            <w:shd w:val="clear" w:color="auto" w:fill="auto"/>
            <w:tcMar>
              <w:top w:w="100" w:type="dxa"/>
              <w:left w:w="100" w:type="dxa"/>
              <w:bottom w:w="100" w:type="dxa"/>
              <w:right w:w="100" w:type="dxa"/>
            </w:tcMar>
          </w:tcPr>
          <w:p w14:paraId="69A2A0A6" w14:textId="77777777" w:rsidR="00BF380F" w:rsidRDefault="00150CBB">
            <w:pPr>
              <w:widowControl w:val="0"/>
              <w:spacing w:line="240" w:lineRule="auto"/>
            </w:pPr>
            <w:r>
              <w:lastRenderedPageBreak/>
              <w:t>Authorization Server Configuration</w:t>
            </w:r>
          </w:p>
        </w:tc>
        <w:tc>
          <w:tcPr>
            <w:tcW w:w="6195" w:type="dxa"/>
            <w:shd w:val="clear" w:color="auto" w:fill="auto"/>
            <w:tcMar>
              <w:top w:w="100" w:type="dxa"/>
              <w:left w:w="100" w:type="dxa"/>
              <w:bottom w:w="100" w:type="dxa"/>
              <w:right w:w="100" w:type="dxa"/>
            </w:tcMar>
          </w:tcPr>
          <w:p w14:paraId="69A2A0A7" w14:textId="77777777" w:rsidR="00BF380F" w:rsidRDefault="00150CBB">
            <w:pPr>
              <w:widowControl w:val="0"/>
              <w:spacing w:line="240" w:lineRule="auto"/>
            </w:pPr>
            <w:r>
              <w:t>Metadata URL to obtain authorization server details.</w:t>
            </w:r>
          </w:p>
        </w:tc>
      </w:tr>
      <w:tr w:rsidR="00B41FEA" w14:paraId="69A2A0AB" w14:textId="77777777">
        <w:tc>
          <w:tcPr>
            <w:tcW w:w="3135" w:type="dxa"/>
            <w:shd w:val="clear" w:color="auto" w:fill="auto"/>
            <w:tcMar>
              <w:top w:w="100" w:type="dxa"/>
              <w:left w:w="100" w:type="dxa"/>
              <w:bottom w:w="100" w:type="dxa"/>
              <w:right w:w="100" w:type="dxa"/>
            </w:tcMar>
          </w:tcPr>
          <w:p w14:paraId="69A2A0A9" w14:textId="77777777" w:rsidR="00BF380F" w:rsidRDefault="00150CBB">
            <w:pPr>
              <w:widowControl w:val="0"/>
              <w:spacing w:line="240" w:lineRule="auto"/>
            </w:pPr>
            <w:r>
              <w:t>APIkey</w:t>
            </w:r>
          </w:p>
        </w:tc>
        <w:tc>
          <w:tcPr>
            <w:tcW w:w="6195" w:type="dxa"/>
            <w:shd w:val="clear" w:color="auto" w:fill="auto"/>
            <w:tcMar>
              <w:top w:w="100" w:type="dxa"/>
              <w:left w:w="100" w:type="dxa"/>
              <w:bottom w:w="100" w:type="dxa"/>
              <w:right w:w="100" w:type="dxa"/>
            </w:tcMar>
          </w:tcPr>
          <w:p w14:paraId="69A2A0AA" w14:textId="6D708B40" w:rsidR="00BF380F" w:rsidRDefault="00150CBB">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B41FEA" w14:paraId="69A2A0AE" w14:textId="77777777">
        <w:tc>
          <w:tcPr>
            <w:tcW w:w="3135" w:type="dxa"/>
            <w:shd w:val="clear" w:color="auto" w:fill="auto"/>
            <w:tcMar>
              <w:top w:w="100" w:type="dxa"/>
              <w:left w:w="100" w:type="dxa"/>
              <w:bottom w:w="100" w:type="dxa"/>
              <w:right w:w="100" w:type="dxa"/>
            </w:tcMar>
          </w:tcPr>
          <w:p w14:paraId="69A2A0AC" w14:textId="77777777" w:rsidR="00BF380F" w:rsidRDefault="00150CBB">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69A2A0AD" w14:textId="77777777" w:rsidR="00BF380F" w:rsidRDefault="00150CBB">
            <w:pPr>
              <w:widowControl w:val="0"/>
              <w:spacing w:line="240" w:lineRule="auto"/>
            </w:pPr>
            <w:r>
              <w:t>Okta tenant URL.</w:t>
            </w:r>
          </w:p>
        </w:tc>
      </w:tr>
    </w:tbl>
    <w:p w14:paraId="69A2A0AF" w14:textId="77777777" w:rsidR="00BF380F" w:rsidRDefault="00BF380F"/>
    <w:p w14:paraId="69A2A0B0" w14:textId="7E9A2C11" w:rsidR="00BF380F" w:rsidRDefault="00150CBB" w:rsidP="003B0D40">
      <w:pPr>
        <w:pStyle w:val="Heading1"/>
        <w:ind w:left="360"/>
      </w:pPr>
      <w:bookmarkStart w:id="6" w:name="_Toc42528283"/>
      <w:r>
        <w:t>​Application Authentication Design</w:t>
      </w:r>
      <w:bookmarkEnd w:id="6"/>
    </w:p>
    <w:p w14:paraId="69A2A0B1" w14:textId="52304BD2" w:rsidR="00BF380F" w:rsidRDefault="00150CBB">
      <w:r>
        <w:t>Applications which leverage OIDC/OAuth, will be required to redirect the user to “Consumer Login Page”.  The Consumer login page handles the authentication and self-service registration requirements for JLL consumers.</w:t>
      </w:r>
    </w:p>
    <w:p w14:paraId="21D9A68F" w14:textId="35D78BAD" w:rsidR="00785BDF" w:rsidRDefault="00785BDF"/>
    <w:p w14:paraId="5243733C" w14:textId="77777777" w:rsidR="00785BDF" w:rsidRDefault="00785BDF" w:rsidP="00785BDF">
      <w:r>
        <w:t>As part of the redirect to the Consumer Login Page, three query parameters can be included to customize the login/registration experience:</w:t>
      </w:r>
    </w:p>
    <w:p w14:paraId="00A8AD2D" w14:textId="77777777" w:rsidR="00785BDF" w:rsidRDefault="00785BDF" w:rsidP="00785BDF"/>
    <w:tbl>
      <w:tblPr>
        <w:tblStyle w:val="TableGrid"/>
        <w:tblW w:w="0" w:type="auto"/>
        <w:tblLook w:val="04A0" w:firstRow="1" w:lastRow="0" w:firstColumn="1" w:lastColumn="0" w:noHBand="0" w:noVBand="1"/>
      </w:tblPr>
      <w:tblGrid>
        <w:gridCol w:w="1305"/>
        <w:gridCol w:w="1217"/>
        <w:gridCol w:w="2873"/>
        <w:gridCol w:w="2081"/>
        <w:gridCol w:w="1874"/>
      </w:tblGrid>
      <w:tr w:rsidR="00785BDF" w14:paraId="387CCCFD" w14:textId="77777777" w:rsidTr="001D49DD">
        <w:tc>
          <w:tcPr>
            <w:tcW w:w="1305" w:type="dxa"/>
            <w:shd w:val="clear" w:color="auto" w:fill="BFBFBF" w:themeFill="background1" w:themeFillShade="BF"/>
          </w:tcPr>
          <w:p w14:paraId="62084BCC" w14:textId="77777777" w:rsidR="00785BDF" w:rsidRPr="00821091" w:rsidRDefault="00785BDF" w:rsidP="001D49DD">
            <w:pPr>
              <w:jc w:val="center"/>
              <w:rPr>
                <w:b/>
                <w:bCs/>
              </w:rPr>
            </w:pPr>
            <w:r w:rsidRPr="00821091">
              <w:rPr>
                <w:b/>
                <w:bCs/>
              </w:rPr>
              <w:t>Variable</w:t>
            </w:r>
          </w:p>
        </w:tc>
        <w:tc>
          <w:tcPr>
            <w:tcW w:w="1217" w:type="dxa"/>
            <w:shd w:val="clear" w:color="auto" w:fill="BFBFBF" w:themeFill="background1" w:themeFillShade="BF"/>
          </w:tcPr>
          <w:p w14:paraId="7350B0A4" w14:textId="77777777" w:rsidR="00785BDF" w:rsidRPr="00821091" w:rsidRDefault="00785BDF" w:rsidP="001D49DD">
            <w:pPr>
              <w:jc w:val="center"/>
              <w:rPr>
                <w:b/>
                <w:bCs/>
              </w:rPr>
            </w:pPr>
            <w:r w:rsidRPr="00821091">
              <w:rPr>
                <w:b/>
                <w:bCs/>
              </w:rPr>
              <w:t>Required</w:t>
            </w:r>
          </w:p>
        </w:tc>
        <w:tc>
          <w:tcPr>
            <w:tcW w:w="2873" w:type="dxa"/>
            <w:shd w:val="clear" w:color="auto" w:fill="BFBFBF" w:themeFill="background1" w:themeFillShade="BF"/>
          </w:tcPr>
          <w:p w14:paraId="79957F95" w14:textId="77777777" w:rsidR="00785BDF" w:rsidRPr="00821091" w:rsidRDefault="00785BDF" w:rsidP="001D49DD">
            <w:pPr>
              <w:jc w:val="center"/>
              <w:rPr>
                <w:b/>
                <w:bCs/>
              </w:rPr>
            </w:pPr>
            <w:r w:rsidRPr="00821091">
              <w:rPr>
                <w:b/>
                <w:bCs/>
              </w:rPr>
              <w:t>Description</w:t>
            </w:r>
          </w:p>
        </w:tc>
        <w:tc>
          <w:tcPr>
            <w:tcW w:w="2081" w:type="dxa"/>
            <w:shd w:val="clear" w:color="auto" w:fill="BFBFBF" w:themeFill="background1" w:themeFillShade="BF"/>
          </w:tcPr>
          <w:p w14:paraId="774C68A4" w14:textId="77777777" w:rsidR="00785BDF" w:rsidRPr="00821091" w:rsidRDefault="00785BDF" w:rsidP="001D49DD">
            <w:pPr>
              <w:jc w:val="center"/>
              <w:rPr>
                <w:b/>
                <w:bCs/>
              </w:rPr>
            </w:pPr>
            <w:r w:rsidRPr="00821091">
              <w:rPr>
                <w:b/>
                <w:bCs/>
              </w:rPr>
              <w:t>Allowed Values</w:t>
            </w:r>
          </w:p>
        </w:tc>
        <w:tc>
          <w:tcPr>
            <w:tcW w:w="1874" w:type="dxa"/>
            <w:shd w:val="clear" w:color="auto" w:fill="BFBFBF" w:themeFill="background1" w:themeFillShade="BF"/>
          </w:tcPr>
          <w:p w14:paraId="495762F9" w14:textId="77777777" w:rsidR="00785BDF" w:rsidRPr="00821091" w:rsidRDefault="00785BDF" w:rsidP="001D49DD">
            <w:pPr>
              <w:jc w:val="center"/>
              <w:rPr>
                <w:b/>
                <w:bCs/>
              </w:rPr>
            </w:pPr>
            <w:r>
              <w:rPr>
                <w:b/>
                <w:bCs/>
              </w:rPr>
              <w:t>Default Behavior</w:t>
            </w:r>
          </w:p>
        </w:tc>
      </w:tr>
      <w:tr w:rsidR="00785BDF" w14:paraId="60630595" w14:textId="77777777" w:rsidTr="001D49DD">
        <w:tc>
          <w:tcPr>
            <w:tcW w:w="1305" w:type="dxa"/>
          </w:tcPr>
          <w:p w14:paraId="26D0DA48" w14:textId="77777777" w:rsidR="00785BDF" w:rsidRDefault="00785BDF" w:rsidP="001D49DD">
            <w:r>
              <w:t>fromURI</w:t>
            </w:r>
          </w:p>
        </w:tc>
        <w:tc>
          <w:tcPr>
            <w:tcW w:w="1217" w:type="dxa"/>
          </w:tcPr>
          <w:p w14:paraId="3552C3DD" w14:textId="77777777" w:rsidR="00785BDF" w:rsidRDefault="00785BDF" w:rsidP="001D49DD">
            <w:r>
              <w:t>Yes</w:t>
            </w:r>
          </w:p>
        </w:tc>
        <w:tc>
          <w:tcPr>
            <w:tcW w:w="2873" w:type="dxa"/>
          </w:tcPr>
          <w:p w14:paraId="4330C89B" w14:textId="249DE205" w:rsidR="00785BDF" w:rsidRDefault="00785BDF" w:rsidP="001D49DD">
            <w:r>
              <w:t xml:space="preserve">Specifies where to redirect the user to after authentication/registration.  </w:t>
            </w:r>
          </w:p>
        </w:tc>
        <w:tc>
          <w:tcPr>
            <w:tcW w:w="2081" w:type="dxa"/>
          </w:tcPr>
          <w:p w14:paraId="418CBB8C" w14:textId="068397AF" w:rsidR="00785BDF" w:rsidRDefault="001E0BE0" w:rsidP="001D49DD">
            <w:r>
              <w:t>{App URL}</w:t>
            </w:r>
          </w:p>
        </w:tc>
        <w:tc>
          <w:tcPr>
            <w:tcW w:w="1874" w:type="dxa"/>
          </w:tcPr>
          <w:p w14:paraId="4F03D083" w14:textId="77777777" w:rsidR="00785BDF" w:rsidRDefault="00785BDF" w:rsidP="001D49DD">
            <w:r>
              <w:t>N/A</w:t>
            </w:r>
          </w:p>
        </w:tc>
      </w:tr>
      <w:tr w:rsidR="00785BDF" w14:paraId="269BF9F1" w14:textId="77777777" w:rsidTr="001D49DD">
        <w:tc>
          <w:tcPr>
            <w:tcW w:w="1305" w:type="dxa"/>
          </w:tcPr>
          <w:p w14:paraId="51DA16B8" w14:textId="77777777" w:rsidR="00785BDF" w:rsidRDefault="00785BDF" w:rsidP="001D49DD">
            <w:r>
              <w:t>Lang</w:t>
            </w:r>
          </w:p>
        </w:tc>
        <w:tc>
          <w:tcPr>
            <w:tcW w:w="1217" w:type="dxa"/>
          </w:tcPr>
          <w:p w14:paraId="36A678C5" w14:textId="77777777" w:rsidR="00785BDF" w:rsidRDefault="00785BDF" w:rsidP="001D49DD">
            <w:r>
              <w:t>No</w:t>
            </w:r>
          </w:p>
        </w:tc>
        <w:tc>
          <w:tcPr>
            <w:tcW w:w="2873" w:type="dxa"/>
          </w:tcPr>
          <w:p w14:paraId="2B73F4EF" w14:textId="77777777" w:rsidR="00785BDF" w:rsidRDefault="00785BDF" w:rsidP="001D49DD">
            <w:r>
              <w:t xml:space="preserve">Allows the login form to be displayed in various languages depending on the </w:t>
            </w:r>
            <w:r w:rsidRPr="00742505">
              <w:t>ISO 639-1</w:t>
            </w:r>
            <w:r>
              <w:t xml:space="preserve"> value.</w:t>
            </w:r>
          </w:p>
        </w:tc>
        <w:tc>
          <w:tcPr>
            <w:tcW w:w="2081" w:type="dxa"/>
          </w:tcPr>
          <w:p w14:paraId="1A8846B9" w14:textId="77777777" w:rsidR="00785BDF" w:rsidRDefault="00785BDF" w:rsidP="001D49DD">
            <w:r w:rsidRPr="00821091">
              <w:t>en-us, en-gb, fr, de, ja, zh-cn, zh-tw</w:t>
            </w:r>
          </w:p>
        </w:tc>
        <w:tc>
          <w:tcPr>
            <w:tcW w:w="1874" w:type="dxa"/>
          </w:tcPr>
          <w:p w14:paraId="790DEF23" w14:textId="77777777" w:rsidR="00785BDF" w:rsidRPr="00100160" w:rsidRDefault="00785BDF" w:rsidP="001D49DD">
            <w:pPr>
              <w:rPr>
                <w:rStyle w:val="normaltextrun"/>
                <w:rFonts w:ascii="Calibri" w:hAnsi="Calibri" w:cs="Calibri"/>
                <w:color w:val="000000"/>
              </w:rPr>
            </w:pPr>
            <w:r w:rsidRPr="00821091">
              <w:t>With no lang specified defaults to user’s browser setting.</w:t>
            </w:r>
          </w:p>
        </w:tc>
      </w:tr>
      <w:tr w:rsidR="00785BDF" w14:paraId="16F4DFD6" w14:textId="77777777" w:rsidTr="001D49DD">
        <w:tc>
          <w:tcPr>
            <w:tcW w:w="1305" w:type="dxa"/>
          </w:tcPr>
          <w:p w14:paraId="48D05F80" w14:textId="77777777" w:rsidR="00785BDF" w:rsidRDefault="00785BDF" w:rsidP="001D49DD">
            <w:r>
              <w:t>Locale</w:t>
            </w:r>
          </w:p>
        </w:tc>
        <w:tc>
          <w:tcPr>
            <w:tcW w:w="1217" w:type="dxa"/>
          </w:tcPr>
          <w:p w14:paraId="7CECA03E" w14:textId="77777777" w:rsidR="00785BDF" w:rsidRDefault="00785BDF" w:rsidP="001D49DD">
            <w:r>
              <w:t>No</w:t>
            </w:r>
          </w:p>
        </w:tc>
        <w:tc>
          <w:tcPr>
            <w:tcW w:w="2873" w:type="dxa"/>
          </w:tcPr>
          <w:p w14:paraId="1CCC5633" w14:textId="77777777" w:rsidR="00785BDF" w:rsidRDefault="00785BDF" w:rsidP="001D49DD">
            <w:r>
              <w:t>Allows the following portions of the registration form to be customized depending on the I</w:t>
            </w:r>
            <w:r w:rsidRPr="007B7C4F">
              <w:t>SO 3166-1</w:t>
            </w:r>
            <w:r>
              <w:t xml:space="preserve"> value.</w:t>
            </w:r>
          </w:p>
          <w:p w14:paraId="661396C0" w14:textId="77777777" w:rsidR="00785BDF" w:rsidRDefault="00785BDF" w:rsidP="00785BDF">
            <w:pPr>
              <w:pStyle w:val="ListParagraph"/>
              <w:numPr>
                <w:ilvl w:val="0"/>
                <w:numId w:val="45"/>
              </w:numPr>
            </w:pPr>
            <w:r>
              <w:t>Country code</w:t>
            </w:r>
          </w:p>
          <w:p w14:paraId="188B34BF" w14:textId="77777777" w:rsidR="00785BDF" w:rsidRDefault="00785BDF" w:rsidP="00785BDF">
            <w:pPr>
              <w:pStyle w:val="ListParagraph"/>
              <w:numPr>
                <w:ilvl w:val="0"/>
                <w:numId w:val="45"/>
              </w:numPr>
            </w:pPr>
            <w:r>
              <w:t>Terms and conditions link</w:t>
            </w:r>
          </w:p>
          <w:p w14:paraId="2F733391" w14:textId="77777777" w:rsidR="00785BDF" w:rsidRDefault="00785BDF" w:rsidP="00785BDF">
            <w:pPr>
              <w:pStyle w:val="ListParagraph"/>
              <w:numPr>
                <w:ilvl w:val="0"/>
                <w:numId w:val="45"/>
              </w:numPr>
            </w:pPr>
            <w:r>
              <w:t>Privacy Notice</w:t>
            </w:r>
          </w:p>
          <w:p w14:paraId="718E13A5" w14:textId="77777777" w:rsidR="00785BDF" w:rsidRDefault="00785BDF" w:rsidP="00785BDF">
            <w:pPr>
              <w:pStyle w:val="ListParagraph"/>
              <w:numPr>
                <w:ilvl w:val="0"/>
                <w:numId w:val="45"/>
              </w:numPr>
            </w:pPr>
            <w:r>
              <w:t>Privacy Statement link</w:t>
            </w:r>
          </w:p>
        </w:tc>
        <w:tc>
          <w:tcPr>
            <w:tcW w:w="2081" w:type="dxa"/>
          </w:tcPr>
          <w:p w14:paraId="72949634" w14:textId="77777777" w:rsidR="00785BDF" w:rsidRDefault="00785BDF" w:rsidP="001D49DD">
            <w:r w:rsidRPr="00100160">
              <w:t>US, GB, SG, HK, FR, DE, AU, CN, IN</w:t>
            </w:r>
          </w:p>
        </w:tc>
        <w:tc>
          <w:tcPr>
            <w:tcW w:w="1874" w:type="dxa"/>
          </w:tcPr>
          <w:p w14:paraId="49532D12" w14:textId="77777777" w:rsidR="00785BDF" w:rsidRPr="00100160" w:rsidRDefault="00785BDF" w:rsidP="001D49DD">
            <w:r>
              <w:t>With no locale specified, defaults to US.</w:t>
            </w:r>
          </w:p>
        </w:tc>
      </w:tr>
    </w:tbl>
    <w:p w14:paraId="4B3BD57B" w14:textId="77777777" w:rsidR="00785BDF" w:rsidRDefault="00785BDF" w:rsidP="00785BDF"/>
    <w:p w14:paraId="5179A720" w14:textId="77777777" w:rsidR="00785BDF" w:rsidRDefault="00785BDF" w:rsidP="00785BDF">
      <w:r>
        <w:t xml:space="preserve">Example URL: </w:t>
      </w:r>
      <w:hyperlink r:id="rId13"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29162984" w14:textId="77777777" w:rsidR="00785BDF" w:rsidRDefault="00785BDF"/>
    <w:p w14:paraId="0775A112" w14:textId="46B0E530" w:rsidR="003150F6" w:rsidRDefault="003150F6"/>
    <w:p w14:paraId="1A73907B" w14:textId="77777777" w:rsidR="0067660D" w:rsidRDefault="0067660D" w:rsidP="0067660D">
      <w:r>
        <w:t>Below are screenshots of the Consumer Login and Registration pages.</w:t>
      </w:r>
    </w:p>
    <w:p w14:paraId="093FBA9D" w14:textId="7369D15F" w:rsidR="00CC3A22" w:rsidRDefault="00CC3A22" w:rsidP="00CC3A22">
      <w:pPr>
        <w:jc w:val="center"/>
      </w:pPr>
    </w:p>
    <w:p w14:paraId="6CE6C624" w14:textId="77777777" w:rsidR="00CC3A22" w:rsidRDefault="00CC3A22" w:rsidP="00CC3A22">
      <w:pPr>
        <w:jc w:val="center"/>
      </w:pPr>
    </w:p>
    <w:p w14:paraId="6C4C3A41" w14:textId="30555C4B" w:rsidR="00CC3A22" w:rsidRDefault="000216F6" w:rsidP="00CC3A22">
      <w:pPr>
        <w:jc w:val="center"/>
      </w:pPr>
      <w:r>
        <w:rPr>
          <w:noProof/>
        </w:rPr>
        <w:drawing>
          <wp:inline distT="0" distB="0" distL="0" distR="0" wp14:anchorId="17D4946D" wp14:editId="2B5328EA">
            <wp:extent cx="5943600" cy="2689225"/>
            <wp:effectExtent l="57150" t="57150" r="114300" b="1111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55C2876E" w14:textId="4BCF26CA" w:rsidR="000216F6" w:rsidRDefault="000216F6" w:rsidP="00CC3A22">
      <w:pPr>
        <w:jc w:val="center"/>
      </w:pPr>
    </w:p>
    <w:p w14:paraId="650FF935" w14:textId="30D860B0" w:rsidR="000216F6" w:rsidRDefault="000216F6" w:rsidP="00CC3A22">
      <w:pPr>
        <w:jc w:val="center"/>
      </w:pPr>
    </w:p>
    <w:p w14:paraId="78021221" w14:textId="3A751FA5" w:rsidR="000216F6" w:rsidRDefault="00FB39FF" w:rsidP="00CC3A22">
      <w:pPr>
        <w:jc w:val="center"/>
      </w:pPr>
      <w:r>
        <w:rPr>
          <w:noProof/>
        </w:rPr>
        <w:drawing>
          <wp:inline distT="0" distB="0" distL="0" distR="0" wp14:anchorId="3A4BC89F" wp14:editId="1353A496">
            <wp:extent cx="5943600" cy="2948305"/>
            <wp:effectExtent l="57150" t="57150" r="114300" b="1187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4363AE19" w14:textId="77777777" w:rsidR="00CC3A22" w:rsidRDefault="00CC3A22" w:rsidP="00CC3A22"/>
    <w:p w14:paraId="69A2A0B2" w14:textId="77777777" w:rsidR="00BF380F" w:rsidRDefault="00BF380F"/>
    <w:p w14:paraId="69A2A0B3" w14:textId="027ADA91" w:rsidR="00BF380F" w:rsidRDefault="00150CBB" w:rsidP="003B0D40">
      <w:pPr>
        <w:pStyle w:val="Heading2"/>
      </w:pPr>
      <w:bookmarkStart w:id="7" w:name="_Toc42528284"/>
      <w:r w:rsidRPr="1AC72A29">
        <w:rPr>
          <w:rFonts w:ascii="Times New Roman" w:hAnsi="Times New Roman" w:cs="Times New Roman"/>
        </w:rPr>
        <w:t>​</w:t>
      </w:r>
      <w:r>
        <w:t>Blind Authorization</w:t>
      </w:r>
      <w:bookmarkEnd w:id="7"/>
    </w:p>
    <w:p w14:paraId="69A2A0B4" w14:textId="13C43E2F" w:rsidR="00BF380F" w:rsidRDefault="00150CBB">
      <w:r>
        <w:t xml:space="preserve">When calling the Authorization server applications are required to redirect to the Consumer </w:t>
      </w:r>
      <w:r w:rsidR="00221D69">
        <w:t>L</w:t>
      </w:r>
      <w:r>
        <w:t xml:space="preserve">ogin </w:t>
      </w:r>
      <w:r w:rsidR="00221D69">
        <w:t>P</w:t>
      </w:r>
      <w:r>
        <w:t>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w:t>
      </w:r>
      <w:r w:rsidR="70E333F2">
        <w:t xml:space="preserve">  Whe</w:t>
      </w:r>
      <w:r w:rsidR="12092698">
        <w:t xml:space="preserve">n redirecting the Consumer Login Page the application must provide a </w:t>
      </w:r>
      <w:r w:rsidR="6EDC1D67">
        <w:t>URL</w:t>
      </w:r>
      <w:r w:rsidR="12092698">
        <w:t xml:space="preserve"> </w:t>
      </w:r>
      <w:r w:rsidR="739C206A">
        <w:t xml:space="preserve">query parameter named “fromURI” with a value which </w:t>
      </w:r>
      <w:r w:rsidR="079A8EF1">
        <w:t>redirects the user back to the appropriate location in the application</w:t>
      </w:r>
      <w:r w:rsidR="00746626">
        <w:t xml:space="preserve"> after authentication/registration</w:t>
      </w:r>
      <w:r w:rsidR="079A8EF1">
        <w:t>.</w:t>
      </w:r>
    </w:p>
    <w:p w14:paraId="69A2A0B5" w14:textId="77777777" w:rsidR="00BF380F" w:rsidRDefault="00BF380F"/>
    <w:p w14:paraId="69A2A0B6" w14:textId="77777777" w:rsidR="00BF380F" w:rsidRDefault="00150CBB">
      <w:pPr>
        <w:jc w:val="center"/>
      </w:pPr>
      <w:r>
        <w:rPr>
          <w:noProof/>
        </w:rPr>
        <w:drawing>
          <wp:inline distT="114300" distB="114300" distL="114300" distR="114300" wp14:anchorId="69A2A160" wp14:editId="3B08D9ED">
            <wp:extent cx="5295900" cy="6305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69A2A0B7" w14:textId="1F857D88" w:rsidR="00BF380F" w:rsidRDefault="00BF380F"/>
    <w:p w14:paraId="79C72029" w14:textId="3616D1BD" w:rsidR="003C718A" w:rsidRDefault="003C718A" w:rsidP="003B0D40">
      <w:pPr>
        <w:pStyle w:val="Heading2"/>
      </w:pPr>
      <w:bookmarkStart w:id="8" w:name="_Toc42528285"/>
      <w:r>
        <w:t>JIT User Creation</w:t>
      </w:r>
      <w:bookmarkEnd w:id="8"/>
    </w:p>
    <w:p w14:paraId="3BCF1413" w14:textId="12BB235D" w:rsidR="003C718A" w:rsidRDefault="003C718A">
      <w:r>
        <w:t>When the user is redirected back to the application with the OIDC ID token, the application will need to just in time (JIT) create the user in the application user store based on the attributes and groups available in the ID token</w:t>
      </w:r>
      <w:r w:rsidR="00B166C1">
        <w:t xml:space="preserve"> or via the OIDC /userinfo endpoint</w:t>
      </w:r>
      <w:r>
        <w:t>.</w:t>
      </w:r>
      <w:r w:rsidR="00F13A69">
        <w:t xml:space="preserve">  </w:t>
      </w:r>
      <w:r w:rsidR="00CA68B3">
        <w:t xml:space="preserve">The application also needs to update users’ attributes on subsequent logins if there are any changes (e.g. last name change).  </w:t>
      </w:r>
      <w:r w:rsidR="00F13A69">
        <w:t xml:space="preserve">Below is an example OIDC </w:t>
      </w:r>
      <w:r w:rsidR="00657980">
        <w:t xml:space="preserve">body section of an </w:t>
      </w:r>
      <w:r w:rsidR="00F13A69">
        <w:t>ID Token for reference.</w:t>
      </w:r>
    </w:p>
    <w:p w14:paraId="2338456E" w14:textId="40CC557E" w:rsidR="00B166C1" w:rsidRDefault="00B166C1"/>
    <w:p w14:paraId="73A0C7FA"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7A24C5EA"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6FC9AB33"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26B9B3D9"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3D354A19"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406878C0"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02ED2529"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5EB74D57"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391EEC55"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725D4EAB"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009FF581"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139A0140"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162EAE40"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17DF7C7F"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73B7C88C"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6C959217"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41125BE4"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785C0414"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540E6C12" w14:textId="0EB0449C"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4ABCD47B" w14:textId="27BF161A"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49303C90" w14:textId="77777777" w:rsidR="0042112C" w:rsidRPr="0042112C" w:rsidRDefault="0042112C" w:rsidP="0042112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79F89604" w14:textId="77777777" w:rsidR="00B166C1" w:rsidRDefault="00B166C1"/>
    <w:p w14:paraId="69A2A0B8" w14:textId="6DF8699F" w:rsidR="00BF380F" w:rsidRDefault="00150CBB">
      <w:pPr>
        <w:pStyle w:val="Heading1"/>
      </w:pPr>
      <w:bookmarkStart w:id="9" w:name="_Toc13663764"/>
      <w:bookmarkStart w:id="10" w:name="_Toc13663795"/>
      <w:bookmarkStart w:id="11" w:name="_Toc13664897"/>
      <w:bookmarkStart w:id="12" w:name="_Toc13663765"/>
      <w:bookmarkStart w:id="13" w:name="_Toc13663796"/>
      <w:bookmarkStart w:id="14" w:name="_Toc13664898"/>
      <w:bookmarkStart w:id="15" w:name="_Toc42528286"/>
      <w:bookmarkEnd w:id="9"/>
      <w:bookmarkEnd w:id="10"/>
      <w:bookmarkEnd w:id="11"/>
      <w:bookmarkEnd w:id="12"/>
      <w:bookmarkEnd w:id="13"/>
      <w:bookmarkEnd w:id="14"/>
      <w:r>
        <w:rPr>
          <w:rFonts w:ascii="Times New Roman" w:hAnsi="Times New Roman" w:cs="Times New Roman"/>
        </w:rPr>
        <w:t>​</w:t>
      </w:r>
      <w:r>
        <w:t>OIDC Overview</w:t>
      </w:r>
      <w:bookmarkEnd w:id="15"/>
    </w:p>
    <w:p w14:paraId="69A2A0B9" w14:textId="77777777" w:rsidR="00BF380F" w:rsidRDefault="00150CBB">
      <w:r>
        <w:t>Note the flows mentioned below will work with the required single sign on behavior required by the Consumer Login Page.</w:t>
      </w:r>
    </w:p>
    <w:p w14:paraId="69A2A0BA" w14:textId="7ACAF0E7" w:rsidR="00BF380F" w:rsidRDefault="00150CBB">
      <w:pPr>
        <w:pStyle w:val="Heading3"/>
        <w:rPr>
          <w:color w:val="007DC1"/>
        </w:rPr>
      </w:pPr>
      <w:bookmarkStart w:id="16" w:name="_Toc42528287"/>
      <w:r>
        <w:rPr>
          <w:color w:val="007DC1"/>
        </w:rPr>
        <w:t>​Standard OIDC implicit flow</w:t>
      </w:r>
      <w:bookmarkEnd w:id="16"/>
    </w:p>
    <w:p w14:paraId="1052216A" w14:textId="79B1462E" w:rsidR="2E5D9010" w:rsidRDefault="00150CBB">
      <w:r>
        <w:t xml:space="preserve">Standard OIDC implicit flow redirects the user to the authorization server for login.  </w:t>
      </w:r>
      <w:r w:rsidR="2E5D9010">
        <w:t xml:space="preserve">In JLL’s case, the </w:t>
      </w:r>
      <w:r w:rsidR="280F49F5">
        <w:t>authorize flow will utilize “Blind Authorization”</w:t>
      </w:r>
      <w:r w:rsidR="52EB66D1">
        <w:t>, which will require the client to redirect to JLL’s consumer login page.</w:t>
      </w:r>
    </w:p>
    <w:p w14:paraId="69A2A0BC" w14:textId="77777777" w:rsidR="00BF380F" w:rsidRDefault="00BF380F"/>
    <w:p w14:paraId="69A2A0BD" w14:textId="77777777" w:rsidR="00BF380F" w:rsidRDefault="00150CBB">
      <w:pPr>
        <w:jc w:val="center"/>
      </w:pPr>
      <w:r>
        <w:rPr>
          <w:noProof/>
        </w:rPr>
        <w:drawing>
          <wp:inline distT="114300" distB="114300" distL="114300" distR="114300" wp14:anchorId="69A2A162" wp14:editId="69A2A163">
            <wp:extent cx="4748213" cy="585717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69A2A0BE" w14:textId="77777777" w:rsidR="00BF380F" w:rsidRDefault="00150CBB">
      <w:r>
        <w:t>The advantage of this approach is all applications that utilize Okta will share a common user login experience.  All use cases associated to login, self-service and MFA are included.</w:t>
      </w:r>
    </w:p>
    <w:p w14:paraId="69A2A0BF" w14:textId="20DE3BFD" w:rsidR="00BF380F" w:rsidRDefault="00150CBB">
      <w:pPr>
        <w:pStyle w:val="Heading3"/>
        <w:rPr>
          <w:color w:val="007DC1"/>
        </w:rPr>
      </w:pPr>
      <w:bookmarkStart w:id="17" w:name="_Toc42528288"/>
      <w:r>
        <w:rPr>
          <w:color w:val="007DC1"/>
        </w:rPr>
        <w:t>​​Authorization Code Flow</w:t>
      </w:r>
      <w:bookmarkEnd w:id="17"/>
    </w:p>
    <w:p w14:paraId="69A2A0C0" w14:textId="77777777" w:rsidR="00BF380F" w:rsidRDefault="00150CBB">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69A2A0C1" w14:textId="77777777" w:rsidR="00BF380F" w:rsidRDefault="00150CBB">
      <w:pPr>
        <w:jc w:val="center"/>
      </w:pPr>
      <w:r>
        <w:rPr>
          <w:noProof/>
        </w:rPr>
        <w:drawing>
          <wp:inline distT="114300" distB="114300" distL="114300" distR="114300" wp14:anchorId="69A2A164" wp14:editId="69A2A165">
            <wp:extent cx="4545346" cy="53101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69A2A0C2" w14:textId="3A17947B" w:rsidR="00BF380F" w:rsidRDefault="00150CBB">
      <w:pPr>
        <w:pStyle w:val="Heading3"/>
        <w:rPr>
          <w:color w:val="007DC1"/>
        </w:rPr>
      </w:pPr>
      <w:bookmarkStart w:id="18" w:name="_Toc42528289"/>
      <w:r>
        <w:rPr>
          <w:color w:val="007DC1"/>
        </w:rPr>
        <w:t>​​Authorization Code with PKCE Flow</w:t>
      </w:r>
      <w:bookmarkEnd w:id="18"/>
    </w:p>
    <w:p w14:paraId="69A2A0C3" w14:textId="69C54C22" w:rsidR="00BF380F" w:rsidRDefault="00150CBB">
      <w:r>
        <w:t xml:space="preserve">For native or mobile applications deployed which cannot be trusted to maintain the client secret, Proof Key for Code Exchange (PKCE) should be used.  How PKCE works is specified here (https://tools.ietf.org/html/rfc7636).  </w:t>
      </w:r>
    </w:p>
    <w:p w14:paraId="69A2A0C4" w14:textId="77777777" w:rsidR="00BF380F" w:rsidRDefault="00BF380F"/>
    <w:p w14:paraId="69A2A0C5" w14:textId="77777777" w:rsidR="00BF380F" w:rsidRDefault="00150CBB">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69A2A0C6" w14:textId="77777777" w:rsidR="00BF380F" w:rsidRDefault="00BF380F"/>
    <w:p w14:paraId="69A2A0C7" w14:textId="77777777" w:rsidR="00BF380F" w:rsidRDefault="00150CBB">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69A2A0C8" w14:textId="77777777" w:rsidR="00BF380F" w:rsidRDefault="00BF380F"/>
    <w:p w14:paraId="69A2A0C9" w14:textId="77777777" w:rsidR="00BF380F" w:rsidRDefault="00150CBB">
      <w:r>
        <w:t>A rogue app could only intercept the authorization code, but it would not have access to the code challenge or verifier, since they are both sent over HTTPS.</w:t>
      </w:r>
    </w:p>
    <w:p w14:paraId="69A2A0CA" w14:textId="77777777" w:rsidR="00BF380F" w:rsidRDefault="00BF380F"/>
    <w:p w14:paraId="69A2A0CB" w14:textId="77777777" w:rsidR="00BF380F" w:rsidRDefault="00150CBB">
      <w:pPr>
        <w:jc w:val="center"/>
      </w:pPr>
      <w:r>
        <w:rPr>
          <w:noProof/>
        </w:rPr>
        <w:drawing>
          <wp:inline distT="114300" distB="114300" distL="114300" distR="114300" wp14:anchorId="69A2A166" wp14:editId="69A2A167">
            <wp:extent cx="4714875" cy="58626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40C16CA2" w14:textId="5106ACC3" w:rsidR="008E5208" w:rsidRDefault="00150CBB" w:rsidP="008E5208">
      <w:pPr>
        <w:pStyle w:val="Heading1"/>
      </w:pPr>
      <w:bookmarkStart w:id="19" w:name="_​8​_​Adding_Users"/>
      <w:bookmarkStart w:id="20" w:name="_​8​_​_Multi-Factor"/>
      <w:bookmarkStart w:id="21" w:name="_Toc42528290"/>
      <w:bookmarkEnd w:id="19"/>
      <w:bookmarkEnd w:id="20"/>
      <w:r>
        <w:t>​</w:t>
      </w:r>
      <w:r w:rsidR="008E5208" w:rsidRPr="008E5208">
        <w:t xml:space="preserve"> </w:t>
      </w:r>
      <w:r w:rsidR="00305146">
        <w:t>Multi-Factor Authentication (MFA)</w:t>
      </w:r>
      <w:bookmarkEnd w:id="21"/>
    </w:p>
    <w:p w14:paraId="0DB60CB6" w14:textId="17DC4ECC" w:rsidR="00305146" w:rsidRDefault="00240006">
      <w:r>
        <w:t>By default</w:t>
      </w:r>
      <w:r w:rsidR="0056610C">
        <w:t>,</w:t>
      </w:r>
      <w:r>
        <w:t xml:space="preserve"> MFA is not required for consumer users.  If </w:t>
      </w:r>
      <w:r w:rsidR="00ED5164">
        <w:t>the</w:t>
      </w:r>
      <w:r>
        <w:t xml:space="preserve"> application has a need for MFA</w:t>
      </w:r>
      <w:r w:rsidR="00ED5164">
        <w:t>, it can be configured</w:t>
      </w:r>
      <w:r w:rsidR="00820B5D">
        <w:t xml:space="preserve"> as part of the OIDC setup.  </w:t>
      </w:r>
      <w:r w:rsidR="0056610C">
        <w:t xml:space="preserve">MFA should only be leveraged if the application </w:t>
      </w:r>
      <w:r w:rsidR="00563F98">
        <w:t xml:space="preserve">absolutely </w:t>
      </w:r>
      <w:r w:rsidR="00BA411E">
        <w:t>requires</w:t>
      </w:r>
      <w:r w:rsidR="0056610C">
        <w:t xml:space="preserve"> additional verification of the user’s identity.  </w:t>
      </w:r>
      <w:r w:rsidR="00BE2D41">
        <w:t xml:space="preserve">At JLL </w:t>
      </w:r>
      <w:r w:rsidR="00FD3EC0">
        <w:t xml:space="preserve">MFA </w:t>
      </w:r>
      <w:r w:rsidR="00BE2D41">
        <w:t xml:space="preserve">is typically only used for JLL employees.  </w:t>
      </w:r>
      <w:r w:rsidR="0056610C">
        <w:t xml:space="preserve">Since most other consumer applications will not have MFA configured, the first time a consumer user visits </w:t>
      </w:r>
      <w:r w:rsidR="00E520E5">
        <w:t>your</w:t>
      </w:r>
      <w:r w:rsidR="0056610C">
        <w:t xml:space="preserve"> application, they will likely be required to enroll in MFA for subsequent visits to the application.</w:t>
      </w:r>
    </w:p>
    <w:p w14:paraId="355C9197" w14:textId="3B4A1629" w:rsidR="0042281C" w:rsidRDefault="0042281C"/>
    <w:p w14:paraId="2441079A" w14:textId="29087D1C" w:rsidR="0042281C" w:rsidRDefault="0042281C" w:rsidP="0042281C">
      <w:pPr>
        <w:pStyle w:val="Heading1"/>
      </w:pPr>
      <w:bookmarkStart w:id="22" w:name="_Toc42528291"/>
      <w:r>
        <w:t xml:space="preserve">Redirecting to </w:t>
      </w:r>
      <w:r w:rsidR="003D7842">
        <w:t>S</w:t>
      </w:r>
      <w:r>
        <w:t>elf-</w:t>
      </w:r>
      <w:r w:rsidR="003D7842">
        <w:t>S</w:t>
      </w:r>
      <w:r>
        <w:t xml:space="preserve">ervice </w:t>
      </w:r>
      <w:r w:rsidR="003D7842">
        <w:t>R</w:t>
      </w:r>
      <w:r>
        <w:t>egistration</w:t>
      </w:r>
      <w:bookmarkEnd w:id="22"/>
    </w:p>
    <w:p w14:paraId="6D394DEE" w14:textId="165A60EE" w:rsidR="0042281C" w:rsidRDefault="0042281C" w:rsidP="0042281C">
      <w:r>
        <w:t>Applications</w:t>
      </w:r>
      <w:r w:rsidR="003357FA">
        <w:t xml:space="preserve"> can send users directly to self-service registration by redirecting the </w:t>
      </w:r>
      <w:r w:rsidR="00D91615">
        <w:t xml:space="preserve">user’s browser to {{customloginpage}}/signin/register?fromURI={target </w:t>
      </w:r>
      <w:r w:rsidR="00CB0F7E">
        <w:t>url to application}.</w:t>
      </w:r>
    </w:p>
    <w:p w14:paraId="24455458" w14:textId="12C16B32" w:rsidR="00CB0F7E" w:rsidRDefault="00CB0F7E" w:rsidP="0042281C"/>
    <w:p w14:paraId="213A0B9F" w14:textId="50634E3F" w:rsidR="00CB0F7E" w:rsidRDefault="00D54509" w:rsidP="0042281C">
      <w:r>
        <w:rPr>
          <w:noProof/>
        </w:rPr>
        <w:drawing>
          <wp:inline distT="0" distB="0" distL="0" distR="0" wp14:anchorId="762F7EB0" wp14:editId="171C1ECD">
            <wp:extent cx="5486400" cy="317406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rect reg.png"/>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0CBDAFA4" w14:textId="6407D781" w:rsidR="00D54509" w:rsidRDefault="00D54509" w:rsidP="0042281C"/>
    <w:p w14:paraId="7E998E6E" w14:textId="13E365E6" w:rsidR="006248BF" w:rsidRPr="000336B0" w:rsidRDefault="006248BF" w:rsidP="006248BF">
      <w:r>
        <w:t xml:space="preserve">The application cannot assume the user is authenticated when the user is returned from Okta.  If the fromURI provided redirects the user to a protected </w:t>
      </w:r>
      <w:r w:rsidR="00D54C29">
        <w:t>part of the application</w:t>
      </w:r>
      <w:r w:rsidR="003D7842">
        <w:t>, t</w:t>
      </w:r>
      <w:r w:rsidR="00D54C29">
        <w:t>he application must start the authorization flow.</w:t>
      </w:r>
    </w:p>
    <w:p w14:paraId="1BE36128" w14:textId="77777777" w:rsidR="00D54509" w:rsidRPr="0042281C" w:rsidRDefault="00D54509" w:rsidP="003B0D40"/>
    <w:p w14:paraId="7B0D92A7" w14:textId="20EF1492" w:rsidR="00A66C12" w:rsidRPr="0018439F" w:rsidRDefault="00C3128D">
      <w:pPr>
        <w:pStyle w:val="Heading1"/>
      </w:pPr>
      <w:bookmarkStart w:id="23" w:name="_Adding_Users_to"/>
      <w:bookmarkStart w:id="24" w:name="_Toc42528292"/>
      <w:bookmarkEnd w:id="23"/>
      <w:r>
        <w:t>Adding Users to Applications</w:t>
      </w:r>
      <w:bookmarkEnd w:id="24"/>
    </w:p>
    <w:p w14:paraId="69A2A0CD" w14:textId="5E33461A" w:rsidR="00BF380F" w:rsidRDefault="00150CBB">
      <w:r>
        <w:t>Some applications may require the user to be added to specific Okta groups for application and/or heightened privileges within the application.  Applications can control user group assignment through the Okta APIs.</w:t>
      </w:r>
      <w:r w:rsidR="00646C03">
        <w:t xml:space="preserve">  Prior to leveraging </w:t>
      </w:r>
      <w:r w:rsidR="008940B8">
        <w:t>these API’s and consuming group data in the ID Token</w:t>
      </w:r>
      <w:r w:rsidR="00646C03">
        <w:t>, the application team must first discuss the required use cases with the Identity and Access Management team</w:t>
      </w:r>
      <w:r w:rsidR="00D96773">
        <w:t>.  Application authorization is typically handled via roles within the application</w:t>
      </w:r>
      <w:r w:rsidR="001F24A8">
        <w:t xml:space="preserve"> and not via Okta groups</w:t>
      </w:r>
      <w:r w:rsidR="00D96773">
        <w:t>.</w:t>
      </w:r>
      <w:r w:rsidR="008940B8">
        <w:t xml:space="preserve">  The</w:t>
      </w:r>
      <w:r w:rsidR="001F24A8">
        <w:t>re</w:t>
      </w:r>
      <w:r w:rsidR="008940B8">
        <w:t xml:space="preserve"> must be sufficient justification for leveraging Okta groups.</w:t>
      </w:r>
    </w:p>
    <w:p w14:paraId="69A2A0CE" w14:textId="77777777" w:rsidR="00BF380F" w:rsidRDefault="00BF380F"/>
    <w:p w14:paraId="69A2A0CF" w14:textId="77777777" w:rsidR="00BF380F" w:rsidRDefault="00150CBB">
      <w:r>
        <w:t xml:space="preserve">For all APIs, </w:t>
      </w:r>
      <w:r w:rsidRPr="00A274FF">
        <w:t>{{url}} is</w:t>
      </w:r>
      <w:r>
        <w:t xml:space="preserve"> the Okta tenant url.  The URL for test and production will be provided by the JLL Identity and Access Management team.</w:t>
      </w:r>
    </w:p>
    <w:p w14:paraId="69A2A0D0" w14:textId="7A4B9A10" w:rsidR="00BF380F" w:rsidRDefault="00150CBB">
      <w:pPr>
        <w:pStyle w:val="Heading2"/>
      </w:pPr>
      <w:bookmarkStart w:id="25" w:name="_Toc42528293"/>
      <w:r>
        <w:t>​Getting a list of groups</w:t>
      </w:r>
      <w:bookmarkEnd w:id="25"/>
    </w:p>
    <w:p w14:paraId="69A2A0D1" w14:textId="77777777" w:rsidR="00BF380F" w:rsidRDefault="00150CBB">
      <w:r>
        <w:t>Groups will be scoped to the Okta apiKey provided to the application development team.</w:t>
      </w:r>
    </w:p>
    <w:p w14:paraId="69A2A0D2" w14:textId="77777777" w:rsidR="00BF380F" w:rsidRDefault="00BF380F"/>
    <w:p w14:paraId="69A2A0D3" w14:textId="77777777" w:rsidR="00BF380F" w:rsidRDefault="00150CBB">
      <w:pPr>
        <w:rPr>
          <w:highlight w:val="white"/>
        </w:rPr>
      </w:pPr>
      <w:r>
        <w:rPr>
          <w:highlight w:val="white"/>
        </w:rPr>
        <w:t>GET {{url}}/api/v1/groups</w:t>
      </w:r>
    </w:p>
    <w:p w14:paraId="69A2A0D4" w14:textId="77777777" w:rsidR="00BF380F" w:rsidRDefault="00BF380F">
      <w:pPr>
        <w:rPr>
          <w:highlight w:val="white"/>
        </w:rPr>
      </w:pPr>
    </w:p>
    <w:p w14:paraId="69A2A0D5" w14:textId="77777777" w:rsidR="00BF380F" w:rsidRDefault="00150CBB">
      <w:pPr>
        <w:rPr>
          <w:highlight w:val="white"/>
        </w:rPr>
      </w:pPr>
      <w:r>
        <w:rPr>
          <w:highlight w:val="white"/>
        </w:rPr>
        <w:t>Okta groupIds should be cached to avoid multiple lookups to Okta.</w:t>
      </w:r>
    </w:p>
    <w:p w14:paraId="69A2A0D6" w14:textId="77777777" w:rsidR="00BF380F" w:rsidRDefault="00BF380F">
      <w:pPr>
        <w:rPr>
          <w:highlight w:val="white"/>
        </w:rPr>
      </w:pPr>
    </w:p>
    <w:p w14:paraId="69A2A0D7" w14:textId="2CD6E973" w:rsidR="00BF380F" w:rsidRDefault="00150CBB">
      <w:pPr>
        <w:pStyle w:val="Heading2"/>
      </w:pPr>
      <w:bookmarkStart w:id="26" w:name="_Toc42528294"/>
      <w:r>
        <w:t>​Adding user to a group</w:t>
      </w:r>
      <w:bookmarkEnd w:id="26"/>
    </w:p>
    <w:p w14:paraId="69A2A0D8" w14:textId="77777777" w:rsidR="00BF380F" w:rsidRDefault="00150CBB">
      <w:r>
        <w:t>Users can only be added to a group which is allowed by the provided Okta apiKey.</w:t>
      </w:r>
    </w:p>
    <w:p w14:paraId="69A2A0D9" w14:textId="77777777" w:rsidR="00BF380F" w:rsidRDefault="00BF380F"/>
    <w:p w14:paraId="69A2A0DA" w14:textId="77777777" w:rsidR="00BF380F" w:rsidRDefault="00150CBB">
      <w:pPr>
        <w:pBdr>
          <w:top w:val="nil"/>
          <w:left w:val="nil"/>
          <w:bottom w:val="nil"/>
          <w:right w:val="nil"/>
          <w:between w:val="nil"/>
        </w:pBdr>
        <w:rPr>
          <w:highlight w:val="white"/>
        </w:rPr>
      </w:pPr>
      <w:r w:rsidRPr="003B0D40">
        <w:t>PUT {{url}}/api</w:t>
      </w:r>
      <w:r>
        <w:rPr>
          <w:highlight w:val="white"/>
        </w:rPr>
        <w:t>/v1/groups/{{groupId}}/users/{{userId}}</w:t>
      </w:r>
    </w:p>
    <w:p w14:paraId="69A2A0DB" w14:textId="77777777" w:rsidR="00BF380F" w:rsidRDefault="00BF380F">
      <w:pPr>
        <w:pBdr>
          <w:top w:val="nil"/>
          <w:left w:val="nil"/>
          <w:bottom w:val="nil"/>
          <w:right w:val="nil"/>
          <w:between w:val="nil"/>
        </w:pBdr>
        <w:rPr>
          <w:highlight w:val="white"/>
        </w:rPr>
      </w:pPr>
    </w:p>
    <w:p w14:paraId="69A2A0DC" w14:textId="77777777" w:rsidR="00BF380F" w:rsidRDefault="00150CBB">
      <w:pPr>
        <w:pBdr>
          <w:top w:val="nil"/>
          <w:left w:val="nil"/>
          <w:bottom w:val="nil"/>
          <w:right w:val="nil"/>
          <w:between w:val="nil"/>
        </w:pBdr>
        <w:rPr>
          <w:highlight w:val="white"/>
        </w:rPr>
      </w:pPr>
      <w:r>
        <w:rPr>
          <w:highlight w:val="white"/>
        </w:rPr>
        <w:t>{{groupId}} is the Okta group id.  This is returned when listing the groups</w:t>
      </w:r>
    </w:p>
    <w:p w14:paraId="69A2A0DD" w14:textId="77777777" w:rsidR="00BF380F" w:rsidRDefault="00150CBB">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69A2A0DE" w14:textId="77777777" w:rsidR="00BF380F" w:rsidRDefault="00BF380F">
      <w:pPr>
        <w:pBdr>
          <w:top w:val="nil"/>
          <w:left w:val="nil"/>
          <w:bottom w:val="nil"/>
          <w:right w:val="nil"/>
          <w:between w:val="nil"/>
        </w:pBdr>
        <w:rPr>
          <w:highlight w:val="white"/>
        </w:rPr>
      </w:pPr>
    </w:p>
    <w:p w14:paraId="69A2A0DF" w14:textId="09B804E3" w:rsidR="00BF380F" w:rsidRDefault="00150CBB">
      <w:pPr>
        <w:pStyle w:val="Heading2"/>
      </w:pPr>
      <w:bookmarkStart w:id="27" w:name="_Toc42528295"/>
      <w:r>
        <w:t>​Removing user from a group</w:t>
      </w:r>
      <w:bookmarkEnd w:id="27"/>
    </w:p>
    <w:p w14:paraId="69A2A0E0" w14:textId="77777777" w:rsidR="00BF380F" w:rsidRDefault="00150CBB">
      <w:r>
        <w:t>Users can only be removed from a group which is allowed by the provided Okta apiKey.</w:t>
      </w:r>
    </w:p>
    <w:p w14:paraId="69A2A0E1" w14:textId="77777777" w:rsidR="00BF380F" w:rsidRDefault="00BF380F"/>
    <w:p w14:paraId="69A2A0E2" w14:textId="77777777" w:rsidR="00BF380F" w:rsidRDefault="00150CBB">
      <w:pPr>
        <w:rPr>
          <w:highlight w:val="white"/>
        </w:rPr>
      </w:pPr>
      <w:r>
        <w:t xml:space="preserve">DELETE </w:t>
      </w:r>
      <w:r>
        <w:rPr>
          <w:highlight w:val="white"/>
        </w:rPr>
        <w:t>{{url}}/api/v1/groups/{{groupId}}/users/{{userId}}</w:t>
      </w:r>
    </w:p>
    <w:p w14:paraId="69A2A0E3" w14:textId="77777777" w:rsidR="00BF380F" w:rsidRDefault="00BF380F">
      <w:pPr>
        <w:rPr>
          <w:highlight w:val="white"/>
        </w:rPr>
      </w:pPr>
    </w:p>
    <w:p w14:paraId="69A2A0E4" w14:textId="77777777" w:rsidR="00BF380F" w:rsidRDefault="00150CBB">
      <w:pPr>
        <w:rPr>
          <w:highlight w:val="white"/>
        </w:rPr>
      </w:pPr>
      <w:r>
        <w:rPr>
          <w:highlight w:val="white"/>
        </w:rPr>
        <w:t>{{groupId}} is the Okta group id.  This is returned when listing the groups</w:t>
      </w:r>
    </w:p>
    <w:p w14:paraId="69A2A0E5" w14:textId="77777777" w:rsidR="00BF380F" w:rsidRDefault="00150CBB">
      <w:pPr>
        <w:rPr>
          <w:highlight w:val="white"/>
        </w:rPr>
      </w:pPr>
      <w:r>
        <w:rPr>
          <w:highlight w:val="white"/>
        </w:rPr>
        <w:t>{{userId}} is the Okta user id. This will be returned in the ID_Token or can be retrieved by searching for a user.</w:t>
      </w:r>
    </w:p>
    <w:p w14:paraId="69A2A0E6" w14:textId="77777777" w:rsidR="00BF380F" w:rsidRDefault="00BF380F">
      <w:pPr>
        <w:rPr>
          <w:highlight w:val="white"/>
        </w:rPr>
      </w:pPr>
    </w:p>
    <w:p w14:paraId="69A2A0E7" w14:textId="18EBAC07" w:rsidR="00BF380F" w:rsidRDefault="00150CBB">
      <w:pPr>
        <w:pStyle w:val="Heading2"/>
      </w:pPr>
      <w:bookmarkStart w:id="28" w:name="_Toc42528296"/>
      <w:r>
        <w:t>​Finding a user by username</w:t>
      </w:r>
      <w:bookmarkEnd w:id="28"/>
    </w:p>
    <w:p w14:paraId="69A2A0E8" w14:textId="77777777" w:rsidR="00BF380F" w:rsidRDefault="00150CBB">
      <w:pPr>
        <w:rPr>
          <w:highlight w:val="white"/>
        </w:rPr>
      </w:pPr>
      <w:r>
        <w:t xml:space="preserve">GET </w:t>
      </w:r>
      <w:r>
        <w:rPr>
          <w:highlight w:val="white"/>
        </w:rPr>
        <w:t>{{url}}/api/v1/users/{{username}}</w:t>
      </w:r>
    </w:p>
    <w:p w14:paraId="69A2A0E9" w14:textId="77777777" w:rsidR="00BF380F" w:rsidRDefault="00BF380F">
      <w:pPr>
        <w:rPr>
          <w:highlight w:val="white"/>
        </w:rPr>
      </w:pPr>
    </w:p>
    <w:p w14:paraId="69A2A0EA" w14:textId="77777777" w:rsidR="00BF380F" w:rsidRDefault="00150CBB">
      <w:pPr>
        <w:pStyle w:val="Heading2"/>
      </w:pPr>
      <w:bookmarkStart w:id="29" w:name="_Toc42528297"/>
      <w:r>
        <w:t>​Searching for a user</w:t>
      </w:r>
      <w:bookmarkEnd w:id="29"/>
    </w:p>
    <w:p w14:paraId="69A2A0EB" w14:textId="7CCFF118" w:rsidR="00BF380F" w:rsidRDefault="00150CBB">
      <w:pPr>
        <w:rPr>
          <w:color w:val="1155CC"/>
          <w:u w:val="single"/>
        </w:rPr>
      </w:pPr>
      <w:r>
        <w:t xml:space="preserve">Okta supports different query, search and filtering mechanisms to retrieve users from Okta.  Please review the following developer material to determine the best </w:t>
      </w:r>
      <w:r w:rsidR="00245A12">
        <w:t xml:space="preserve">option </w:t>
      </w:r>
      <w:r>
        <w:t xml:space="preserve">for your application requirements.  </w:t>
      </w:r>
      <w:hyperlink r:id="rId21" w:anchor="list-all-users">
        <w:r>
          <w:rPr>
            <w:color w:val="1155CC"/>
            <w:u w:val="single"/>
          </w:rPr>
          <w:t>https://developer.okta.com/docs/reference/api/users/#list-all-users</w:t>
        </w:r>
      </w:hyperlink>
    </w:p>
    <w:p w14:paraId="50612F10" w14:textId="6F294689" w:rsidR="00B80CA3" w:rsidRDefault="00B80CA3">
      <w:pPr>
        <w:rPr>
          <w:color w:val="1155CC"/>
          <w:u w:val="single"/>
        </w:rPr>
      </w:pPr>
    </w:p>
    <w:p w14:paraId="1D83EE1B" w14:textId="26895471" w:rsidR="00B80CA3" w:rsidRDefault="00B80CA3" w:rsidP="00B80CA3">
      <w:pPr>
        <w:pStyle w:val="Heading1"/>
      </w:pPr>
      <w:bookmarkStart w:id="30" w:name="_Toc42528298"/>
      <w:r>
        <w:t>Group claims</w:t>
      </w:r>
      <w:bookmarkEnd w:id="30"/>
    </w:p>
    <w:p w14:paraId="22D0FEF8" w14:textId="71F99BCB" w:rsidR="00BD5A8B" w:rsidRDefault="00CA162E" w:rsidP="00B80CA3">
      <w:r>
        <w:t>Applications can request</w:t>
      </w:r>
      <w:r w:rsidR="00D26CFD">
        <w:t xml:space="preserve"> user assigned</w:t>
      </w:r>
      <w:r>
        <w:t xml:space="preserve"> </w:t>
      </w:r>
      <w:r w:rsidR="00D9150F">
        <w:t>groups be included in the ID token.</w:t>
      </w:r>
      <w:r w:rsidR="00BD5A8B">
        <w:t xml:space="preserve">  To allow for groups the application must request the application to be configured with a group filter.  Group naming is important to allow for group filtering per application.  For example, naming groups with a</w:t>
      </w:r>
      <w:r w:rsidR="00275203">
        <w:t xml:space="preserve">n </w:t>
      </w:r>
      <w:r w:rsidR="00BD5A8B">
        <w:t>application identifier allows for easy filtering to ensure the application will only have visibility to their groups.</w:t>
      </w:r>
      <w:r w:rsidR="00B91F96">
        <w:t xml:space="preserve">  A suggested naming convention is [APPID]-[ROLE].</w:t>
      </w:r>
    </w:p>
    <w:p w14:paraId="076EE0EC" w14:textId="43B76512" w:rsidR="00BD5A8B" w:rsidRDefault="00BD5A8B" w:rsidP="00B80CA3"/>
    <w:p w14:paraId="75AF203F" w14:textId="3544BF21" w:rsidR="00711368" w:rsidRDefault="00BD5A8B" w:rsidP="00B80CA3">
      <w:r>
        <w:t xml:space="preserve">When making a request for groups, the application team must </w:t>
      </w:r>
      <w:r w:rsidR="00462A9B">
        <w:t>add the “groups” scope to the authorization request if using Okta’s default authorization server.  If using a custom authorization</w:t>
      </w:r>
      <w:r w:rsidR="00303BE1">
        <w:t xml:space="preserve"> server</w:t>
      </w:r>
      <w:r w:rsidR="00462A9B">
        <w:t>, then the required scope will be provided by the security team after configuration.</w:t>
      </w:r>
    </w:p>
    <w:p w14:paraId="4EF51B9D" w14:textId="2C313A37" w:rsidR="00711368" w:rsidRDefault="00711368" w:rsidP="00B80CA3"/>
    <w:p w14:paraId="77932432" w14:textId="409D624E" w:rsidR="00711368" w:rsidRDefault="00711368" w:rsidP="00B80CA3">
      <w:r>
        <w:t>The default name of the claim in the token will be “groups”.  This can be changed if the application team requires a different claim name for the group array.</w:t>
      </w:r>
    </w:p>
    <w:p w14:paraId="70D11603" w14:textId="20465C77" w:rsidR="00952BF1" w:rsidRDefault="00952BF1" w:rsidP="00B80CA3"/>
    <w:p w14:paraId="6B743FFA" w14:textId="77777777" w:rsidR="00952BF1" w:rsidRDefault="00952BF1" w:rsidP="00B80CA3">
      <w:r>
        <w:t>Below is an example call to the authorization endpoint requesting groups:</w:t>
      </w:r>
    </w:p>
    <w:p w14:paraId="2C344596" w14:textId="77777777" w:rsidR="00952BF1" w:rsidRDefault="00952BF1" w:rsidP="00B80CA3"/>
    <w:p w14:paraId="4655FFF2" w14:textId="7E8E51A6" w:rsidR="00952BF1" w:rsidRDefault="00000000" w:rsidP="00B80CA3">
      <w:hyperlink w:history="1">
        <w:r w:rsidR="000952CA" w:rsidRPr="00B56499">
          <w:rPr>
            <w:rStyle w:val="Hyperlink"/>
          </w:rPr>
          <w:t>https://{{okta</w:t>
        </w:r>
      </w:hyperlink>
      <w:r w:rsidR="000952CA">
        <w:t xml:space="preserve"> tenant}}</w:t>
      </w:r>
      <w:r w:rsidR="000952CA" w:rsidRPr="000952CA">
        <w:t xml:space="preserve"> /oauth2/v1/authorize?client_id=0oak92byezxSC7Qpa0h7&amp;response_type=id_token&amp;response_mode=fragment&amp;scope=openid%20groups&amp;redirect_uri=http://localhost:8080&amp;state=123434323&amp;nonce=d97aec53-a60b-4ab9-bec2-0a99033b6103</w:t>
      </w:r>
      <w:r w:rsidR="00952BF1">
        <w:t xml:space="preserve"> </w:t>
      </w:r>
    </w:p>
    <w:p w14:paraId="1269171A" w14:textId="64A80993" w:rsidR="00711368" w:rsidRDefault="00711368" w:rsidP="00B80CA3"/>
    <w:p w14:paraId="1D843109" w14:textId="5304C023" w:rsidR="00711368" w:rsidRDefault="00FA5A05" w:rsidP="00B80CA3">
      <w:r>
        <w:t>Below is an example payload of the Id token with the groups claim:</w:t>
      </w:r>
    </w:p>
    <w:p w14:paraId="37629F50" w14:textId="5D868F56" w:rsidR="00FA5A05" w:rsidRDefault="00FA5A05" w:rsidP="00B80CA3"/>
    <w:p w14:paraId="538E85EB" w14:textId="77777777" w:rsidR="00FA5A05" w:rsidRDefault="00FA5A05" w:rsidP="00FA5A05">
      <w:r>
        <w:t>{</w:t>
      </w:r>
    </w:p>
    <w:p w14:paraId="1DB46CED" w14:textId="77777777" w:rsidR="00FA5A05" w:rsidRDefault="00FA5A05" w:rsidP="00FA5A05">
      <w:r>
        <w:t xml:space="preserve">  "sub": "00ueoxift3ro0gp2R0h7",</w:t>
      </w:r>
    </w:p>
    <w:p w14:paraId="2DC390CC" w14:textId="77777777" w:rsidR="00FA5A05" w:rsidRDefault="00FA5A05" w:rsidP="00FA5A05">
      <w:r>
        <w:t xml:space="preserve">  "ver": 1,</w:t>
      </w:r>
    </w:p>
    <w:p w14:paraId="4296ADA3" w14:textId="419D0A35" w:rsidR="00FA5A05" w:rsidRDefault="00FA5A05" w:rsidP="00FA5A05">
      <w:r>
        <w:t xml:space="preserve">  "iss": "https://</w:t>
      </w:r>
      <w:r w:rsidR="00952BF1">
        <w:t>{{okta tenant}}</w:t>
      </w:r>
      <w:r>
        <w:t>",</w:t>
      </w:r>
    </w:p>
    <w:p w14:paraId="299023A7" w14:textId="77777777" w:rsidR="00FA5A05" w:rsidRDefault="00FA5A05" w:rsidP="00FA5A05">
      <w:r>
        <w:t xml:space="preserve">  "aud": "0oak92byezxSC7Qpa0h7",</w:t>
      </w:r>
    </w:p>
    <w:p w14:paraId="19B4848E" w14:textId="77777777" w:rsidR="00FA5A05" w:rsidRDefault="00FA5A05" w:rsidP="00FA5A05">
      <w:r>
        <w:t xml:space="preserve">  "iat": 1562560681,</w:t>
      </w:r>
    </w:p>
    <w:p w14:paraId="3D4DE89E" w14:textId="77777777" w:rsidR="00FA5A05" w:rsidRDefault="00FA5A05" w:rsidP="00FA5A05">
      <w:r>
        <w:t xml:space="preserve">  "exp": 1562564281,</w:t>
      </w:r>
    </w:p>
    <w:p w14:paraId="70E1D59B" w14:textId="77777777" w:rsidR="00FA5A05" w:rsidRDefault="00FA5A05" w:rsidP="00FA5A05">
      <w:r>
        <w:t xml:space="preserve">  "jti": "ID.kh1fyKtzU2HgnkbzRodIW1z-JoF4R6kMCB3cKLfuqdU",</w:t>
      </w:r>
    </w:p>
    <w:p w14:paraId="22CC7DD7" w14:textId="77777777" w:rsidR="00FA5A05" w:rsidRDefault="00FA5A05" w:rsidP="00FA5A05">
      <w:r>
        <w:t xml:space="preserve">  "amr": [</w:t>
      </w:r>
    </w:p>
    <w:p w14:paraId="1A04758D" w14:textId="77777777" w:rsidR="00FA5A05" w:rsidRDefault="00FA5A05" w:rsidP="00FA5A05">
      <w:r>
        <w:t xml:space="preserve">    "pwd"</w:t>
      </w:r>
    </w:p>
    <w:p w14:paraId="381E70E6" w14:textId="77777777" w:rsidR="00FA5A05" w:rsidRDefault="00FA5A05" w:rsidP="00FA5A05">
      <w:r>
        <w:t xml:space="preserve">  ],</w:t>
      </w:r>
    </w:p>
    <w:p w14:paraId="02DDF6C2" w14:textId="77777777" w:rsidR="00FA5A05" w:rsidRDefault="00FA5A05" w:rsidP="00FA5A05">
      <w:r>
        <w:t xml:space="preserve">  "idp": "00oeoxifs9ixUf3GS0h7",</w:t>
      </w:r>
    </w:p>
    <w:p w14:paraId="185023BB" w14:textId="77777777" w:rsidR="00FA5A05" w:rsidRDefault="00FA5A05" w:rsidP="00FA5A05">
      <w:r>
        <w:t xml:space="preserve">  "nonce": "e69b39aa-ff74-4d86-9e74-3a2cb8c75e86",</w:t>
      </w:r>
    </w:p>
    <w:p w14:paraId="557779B4" w14:textId="77777777" w:rsidR="00FA5A05" w:rsidRDefault="00FA5A05" w:rsidP="00FA5A05">
      <w:r>
        <w:t xml:space="preserve">  "auth_time": 1562559064,</w:t>
      </w:r>
    </w:p>
    <w:p w14:paraId="6384C4C8" w14:textId="77777777" w:rsidR="00FA5A05" w:rsidRDefault="00FA5A05" w:rsidP="00FA5A05">
      <w:r>
        <w:t xml:space="preserve">  "groups": [</w:t>
      </w:r>
    </w:p>
    <w:p w14:paraId="777E170D" w14:textId="77777777" w:rsidR="00FA5A05" w:rsidRDefault="00FA5A05" w:rsidP="00FA5A05">
      <w:r>
        <w:t xml:space="preserve">    "BC-EMPLOYEE",</w:t>
      </w:r>
    </w:p>
    <w:p w14:paraId="3B474B3A" w14:textId="77777777" w:rsidR="00FA5A05" w:rsidRDefault="00FA5A05" w:rsidP="00FA5A05">
      <w:r>
        <w:t xml:space="preserve">    "BC-PrivUser",</w:t>
      </w:r>
    </w:p>
    <w:p w14:paraId="391DD380" w14:textId="77777777" w:rsidR="00FA5A05" w:rsidRDefault="00FA5A05" w:rsidP="00FA5A05">
      <w:r>
        <w:t xml:space="preserve">    "BC-ADMIN"</w:t>
      </w:r>
    </w:p>
    <w:p w14:paraId="4847B0C3" w14:textId="77777777" w:rsidR="00FA5A05" w:rsidRDefault="00FA5A05" w:rsidP="00FA5A05">
      <w:r>
        <w:t xml:space="preserve">  ]</w:t>
      </w:r>
    </w:p>
    <w:p w14:paraId="0E35B6D4" w14:textId="01550BD3" w:rsidR="00FA5A05" w:rsidRPr="00B80CA3" w:rsidRDefault="00FA5A05" w:rsidP="00FA5A05">
      <w:r>
        <w:t>}</w:t>
      </w:r>
    </w:p>
    <w:p w14:paraId="69A2A0EC" w14:textId="77777777" w:rsidR="00BF380F" w:rsidRDefault="00BF380F">
      <w:pPr>
        <w:rPr>
          <w:highlight w:val="white"/>
        </w:rPr>
      </w:pPr>
    </w:p>
    <w:p w14:paraId="69A2A0ED" w14:textId="0FDAB51B" w:rsidR="00BF380F" w:rsidRDefault="00150CBB">
      <w:pPr>
        <w:pStyle w:val="Heading1"/>
      </w:pPr>
      <w:bookmarkStart w:id="31" w:name="_Toc42528299"/>
      <w:r>
        <w:t>​Migrating Users</w:t>
      </w:r>
      <w:bookmarkEnd w:id="31"/>
    </w:p>
    <w:p w14:paraId="69A2A0EE" w14:textId="7B620004" w:rsidR="00BF380F" w:rsidRDefault="00150CBB">
      <w:r>
        <w:t>Some applications will require users to be migrated to the Okta platform prior to the user accessing the application.</w:t>
      </w:r>
      <w:r w:rsidR="00020932">
        <w:t xml:space="preserve">  Prior to leveraging this feature, the application team must first discuss the </w:t>
      </w:r>
      <w:r w:rsidR="00BE3A37">
        <w:t>requirements</w:t>
      </w:r>
      <w:r w:rsidR="00020932">
        <w:t xml:space="preserve"> with the Identity and Access Management team to assess whether migrating users from the current application user store is possible.</w:t>
      </w:r>
    </w:p>
    <w:p w14:paraId="69A2A0EF" w14:textId="77777777" w:rsidR="00BF380F" w:rsidRDefault="00BF380F"/>
    <w:p w14:paraId="69A2A0F0" w14:textId="77777777" w:rsidR="00BF380F" w:rsidRDefault="00150CBB">
      <w:pPr>
        <w:numPr>
          <w:ilvl w:val="0"/>
          <w:numId w:val="2"/>
        </w:numPr>
      </w:pPr>
      <w:r>
        <w:t>Re-registration</w:t>
      </w:r>
    </w:p>
    <w:p w14:paraId="69A2A0F1" w14:textId="77777777" w:rsidR="00BF380F" w:rsidRDefault="00150CBB">
      <w:pPr>
        <w:numPr>
          <w:ilvl w:val="0"/>
          <w:numId w:val="2"/>
        </w:numPr>
      </w:pPr>
      <w:r>
        <w:t>Forced Password Reset</w:t>
      </w:r>
    </w:p>
    <w:p w14:paraId="69A2A0F2" w14:textId="77777777" w:rsidR="00BF380F" w:rsidRDefault="00150CBB">
      <w:pPr>
        <w:numPr>
          <w:ilvl w:val="0"/>
          <w:numId w:val="2"/>
        </w:numPr>
      </w:pPr>
      <w:r>
        <w:t>Password Migration</w:t>
      </w:r>
    </w:p>
    <w:p w14:paraId="69A2A0F3" w14:textId="77777777" w:rsidR="00BF380F" w:rsidRDefault="00BF380F"/>
    <w:p w14:paraId="69A2A0F4" w14:textId="7C6D3093" w:rsidR="00BF380F" w:rsidRDefault="00150CBB">
      <w:pPr>
        <w:pStyle w:val="Heading2"/>
      </w:pPr>
      <w:bookmarkStart w:id="32" w:name="_Toc42528300"/>
      <w:r>
        <w:t>​Re-Registration</w:t>
      </w:r>
      <w:bookmarkEnd w:id="32"/>
    </w:p>
    <w:p w14:paraId="69A2A0F5" w14:textId="19F4ED03" w:rsidR="00BF380F" w:rsidRDefault="00150CBB">
      <w:r>
        <w:t>This approach has the largest impact on the user but requires no development.  With this approach, the user is required to register again for the application.</w:t>
      </w:r>
    </w:p>
    <w:p w14:paraId="69A2A0F6" w14:textId="64354183" w:rsidR="00BF380F" w:rsidRDefault="00150CBB">
      <w:pPr>
        <w:pStyle w:val="Heading2"/>
      </w:pPr>
      <w:bookmarkStart w:id="33" w:name="_Toc42528301"/>
      <w:r>
        <w:t>​Forced Password Reset</w:t>
      </w:r>
      <w:bookmarkEnd w:id="33"/>
    </w:p>
    <w:p w14:paraId="69A2A0F7" w14:textId="4B1F714B" w:rsidR="00BF380F" w:rsidRDefault="00150CBB">
      <w:r>
        <w:t>This approach migrates the users to Okta</w:t>
      </w:r>
      <w:r w:rsidR="004F1389">
        <w:t xml:space="preserve"> </w:t>
      </w:r>
      <w:r>
        <w:t xml:space="preserve">but forces them in </w:t>
      </w:r>
      <w:r w:rsidR="004F1389">
        <w:t xml:space="preserve">to </w:t>
      </w:r>
      <w:r>
        <w:t>a password reset mode.  The email address provided to Okta from the user load will be used to send the password reset email.  The users can then reset their password to validate their account and gain access to their applications.</w:t>
      </w:r>
    </w:p>
    <w:p w14:paraId="69A2A0F8" w14:textId="77777777" w:rsidR="00BF380F" w:rsidRDefault="00BF380F"/>
    <w:p w14:paraId="69A2A0F9" w14:textId="77777777" w:rsidR="00BF380F" w:rsidRDefault="00150CBB">
      <w:r>
        <w:rPr>
          <w:noProof/>
        </w:rPr>
        <w:drawing>
          <wp:inline distT="114300" distB="114300" distL="114300" distR="114300" wp14:anchorId="69A2A168" wp14:editId="69A2A169">
            <wp:extent cx="4262438" cy="377250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69A2A0FA" w14:textId="77777777" w:rsidR="00BF380F" w:rsidRDefault="00BF380F"/>
    <w:p w14:paraId="69A2A0FB" w14:textId="104A1D32" w:rsidR="00BF380F" w:rsidRDefault="00150CBB">
      <w:pPr>
        <w:pStyle w:val="Heading3"/>
        <w:rPr>
          <w:color w:val="4A86E8"/>
        </w:rPr>
      </w:pPr>
      <w:bookmarkStart w:id="34" w:name="_Toc42528302"/>
      <w:r>
        <w:rPr>
          <w:color w:val="4A86E8"/>
        </w:rPr>
        <w:t>​Creating users in Okta</w:t>
      </w:r>
      <w:bookmarkEnd w:id="34"/>
    </w:p>
    <w:p w14:paraId="69A2A0FC" w14:textId="77777777" w:rsidR="00BF380F" w:rsidRDefault="00150CBB">
      <w:r>
        <w:t>For migration purposes, applications can create users in Okta via Okta APIs.  This will allow for users to be created in the appropriate groups, which will allow the user to go through a password reset flow to get access after the migration phase.</w:t>
      </w:r>
    </w:p>
    <w:p w14:paraId="69A2A0FD" w14:textId="77777777" w:rsidR="00BF380F" w:rsidRDefault="00BF380F"/>
    <w:p w14:paraId="69A2A0FE" w14:textId="77777777" w:rsidR="00BF380F" w:rsidRDefault="00150CBB">
      <w:pPr>
        <w:rPr>
          <w:highlight w:val="white"/>
        </w:rPr>
      </w:pPr>
      <w:r>
        <w:rPr>
          <w:highlight w:val="white"/>
        </w:rPr>
        <w:t>POST {{url}}/api/v1/users?activate=true</w:t>
      </w:r>
    </w:p>
    <w:p w14:paraId="69A2A0FF" w14:textId="77777777" w:rsidR="00BF380F" w:rsidRDefault="00BF380F">
      <w:pPr>
        <w:rPr>
          <w:highlight w:val="white"/>
        </w:rPr>
      </w:pPr>
    </w:p>
    <w:p w14:paraId="69A2A100" w14:textId="77777777" w:rsidR="00BF380F" w:rsidRDefault="00150CBB">
      <w:pPr>
        <w:rPr>
          <w:highlight w:val="white"/>
        </w:rPr>
      </w:pPr>
      <w:r>
        <w:rPr>
          <w:highlight w:val="white"/>
        </w:rPr>
        <w:t>Example POST body (JSON)</w:t>
      </w:r>
    </w:p>
    <w:p w14:paraId="69A2A101" w14:textId="77777777" w:rsidR="00BF380F" w:rsidRDefault="00BF380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EA7CF6" w14:paraId="69A2A103" w14:textId="77777777">
        <w:tc>
          <w:tcPr>
            <w:tcW w:w="9360" w:type="dxa"/>
            <w:shd w:val="clear" w:color="auto" w:fill="333333"/>
            <w:tcMar>
              <w:top w:w="100" w:type="dxa"/>
              <w:left w:w="100" w:type="dxa"/>
              <w:bottom w:w="100" w:type="dxa"/>
              <w:right w:w="100" w:type="dxa"/>
            </w:tcMar>
          </w:tcPr>
          <w:p w14:paraId="69A2A102" w14:textId="77777777" w:rsidR="00BF380F" w:rsidRDefault="00150CBB">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9A2A104" w14:textId="77777777" w:rsidR="00BF380F" w:rsidRDefault="00BF380F"/>
    <w:p w14:paraId="69A2A105" w14:textId="0C5B6056" w:rsidR="00BF380F" w:rsidRDefault="00150CBB">
      <w:pPr>
        <w:pStyle w:val="Heading3"/>
        <w:rPr>
          <w:color w:val="4A86E8"/>
        </w:rPr>
      </w:pPr>
      <w:bookmarkStart w:id="35" w:name="_Toc42528303"/>
      <w:r>
        <w:rPr>
          <w:color w:val="4A86E8"/>
        </w:rPr>
        <w:t>​Forcing a password reset</w:t>
      </w:r>
      <w:bookmarkEnd w:id="35"/>
    </w:p>
    <w:p w14:paraId="69A2A106" w14:textId="77777777" w:rsidR="00BF380F" w:rsidRDefault="00150CBB">
      <w:r>
        <w:t>Once a user is created in Okta, the application can force the user into a password reset flow.</w:t>
      </w:r>
    </w:p>
    <w:p w14:paraId="69A2A107" w14:textId="77777777" w:rsidR="00BF380F" w:rsidRDefault="00BF380F"/>
    <w:p w14:paraId="69A2A108" w14:textId="77777777" w:rsidR="00BF380F" w:rsidRDefault="00150CBB">
      <w:r>
        <w:t>POST {{url}}/api/v1/users/{{userId}}/lifecycle/reset_password?sendEmail=true</w:t>
      </w:r>
    </w:p>
    <w:p w14:paraId="69A2A109" w14:textId="77777777" w:rsidR="00BF380F" w:rsidRDefault="00BF380F"/>
    <w:p w14:paraId="69A2A10A" w14:textId="77777777" w:rsidR="00BF380F" w:rsidRDefault="00150CBB">
      <w:r>
        <w:t>The user will receive an email to the email set when created in Okta.</w:t>
      </w:r>
    </w:p>
    <w:p w14:paraId="69A2A10B" w14:textId="57649FA4" w:rsidR="00BF380F" w:rsidRDefault="00150CBB">
      <w:pPr>
        <w:pStyle w:val="Heading2"/>
      </w:pPr>
      <w:bookmarkStart w:id="36" w:name="_Toc42528304"/>
      <w:r>
        <w:t>​Password Migration</w:t>
      </w:r>
      <w:bookmarkEnd w:id="36"/>
    </w:p>
    <w:p w14:paraId="69A2A10C" w14:textId="77777777" w:rsidR="00BF380F" w:rsidRDefault="00150CBB">
      <w:r>
        <w:t>This approach only works for applications which stores the user’s password in a supported encryption which Okta can import or the passwords can be decrypted prior to loading into Okta.  This approach typically is least impactful to the end user.</w:t>
      </w:r>
    </w:p>
    <w:p w14:paraId="69A2A10D" w14:textId="77777777" w:rsidR="00BF380F" w:rsidRDefault="00BF380F"/>
    <w:p w14:paraId="69A2A10E" w14:textId="77777777" w:rsidR="00BF380F" w:rsidRDefault="00150CBB">
      <w:r>
        <w:rPr>
          <w:noProof/>
        </w:rPr>
        <w:drawing>
          <wp:inline distT="114300" distB="114300" distL="114300" distR="114300" wp14:anchorId="69A2A16A" wp14:editId="69A2A16B">
            <wp:extent cx="3571875" cy="41005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69A2A10F" w14:textId="02C2D58E" w:rsidR="00BF380F" w:rsidRDefault="00150CBB">
      <w:pPr>
        <w:pStyle w:val="Heading3"/>
        <w:rPr>
          <w:color w:val="4A86E8"/>
        </w:rPr>
      </w:pPr>
      <w:bookmarkStart w:id="37" w:name="_Toc42528305"/>
      <w:r>
        <w:rPr>
          <w:color w:val="4A86E8"/>
        </w:rPr>
        <w:t>​Creating users in Okta</w:t>
      </w:r>
      <w:bookmarkEnd w:id="37"/>
    </w:p>
    <w:p w14:paraId="69A2A110" w14:textId="52A9F43D" w:rsidR="00BF380F" w:rsidRDefault="00150CBB">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69A2A111" w14:textId="77777777" w:rsidR="00BF380F" w:rsidRDefault="00BF380F"/>
    <w:p w14:paraId="69A2A112" w14:textId="77777777" w:rsidR="00BF380F" w:rsidRDefault="00150CBB">
      <w:pPr>
        <w:rPr>
          <w:highlight w:val="white"/>
        </w:rPr>
      </w:pPr>
      <w:r>
        <w:rPr>
          <w:highlight w:val="white"/>
        </w:rPr>
        <w:t>POST {{url}}/api/v1/users?activate=true</w:t>
      </w:r>
    </w:p>
    <w:p w14:paraId="69A2A113" w14:textId="77777777" w:rsidR="00BF380F" w:rsidRDefault="00BF380F">
      <w:pPr>
        <w:rPr>
          <w:highlight w:val="white"/>
        </w:rPr>
      </w:pPr>
    </w:p>
    <w:p w14:paraId="69A2A114" w14:textId="77777777" w:rsidR="00BF380F" w:rsidRDefault="00150CBB">
      <w:pPr>
        <w:rPr>
          <w:highlight w:val="white"/>
        </w:rPr>
      </w:pPr>
      <w:r>
        <w:rPr>
          <w:highlight w:val="white"/>
        </w:rPr>
        <w:t>Example POST body (JSON) clear text password</w:t>
      </w:r>
    </w:p>
    <w:p w14:paraId="69A2A115" w14:textId="77777777" w:rsidR="00BF380F" w:rsidRDefault="00BF380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EA7CF6" w14:paraId="69A2A117" w14:textId="77777777">
        <w:tc>
          <w:tcPr>
            <w:tcW w:w="9360" w:type="dxa"/>
            <w:shd w:val="clear" w:color="auto" w:fill="333333"/>
            <w:tcMar>
              <w:top w:w="100" w:type="dxa"/>
              <w:left w:w="100" w:type="dxa"/>
              <w:bottom w:w="100" w:type="dxa"/>
              <w:right w:w="100" w:type="dxa"/>
            </w:tcMar>
          </w:tcPr>
          <w:p w14:paraId="69A2A116" w14:textId="77777777" w:rsidR="00BF380F" w:rsidRDefault="00150CBB">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9A2A118" w14:textId="77777777" w:rsidR="00BF380F" w:rsidRDefault="00BF380F"/>
    <w:p w14:paraId="69A2A119" w14:textId="77777777" w:rsidR="00BF380F" w:rsidRDefault="00150CBB">
      <w:pPr>
        <w:rPr>
          <w:highlight w:val="white"/>
        </w:rPr>
      </w:pPr>
      <w:r>
        <w:rPr>
          <w:highlight w:val="white"/>
        </w:rPr>
        <w:t>Example POST body (JSON) clear bcrypt hashed password</w:t>
      </w:r>
    </w:p>
    <w:p w14:paraId="69A2A11A" w14:textId="77777777" w:rsidR="00BF380F" w:rsidRDefault="00BF380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EA7CF6" w14:paraId="69A2A122" w14:textId="77777777">
        <w:tc>
          <w:tcPr>
            <w:tcW w:w="9360" w:type="dxa"/>
            <w:shd w:val="clear" w:color="auto" w:fill="333333"/>
            <w:tcMar>
              <w:top w:w="100" w:type="dxa"/>
              <w:left w:w="100" w:type="dxa"/>
              <w:bottom w:w="100" w:type="dxa"/>
              <w:right w:w="100" w:type="dxa"/>
            </w:tcMar>
          </w:tcPr>
          <w:p w14:paraId="69A2A11B"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9A2A11C"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9A2A11D"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69A2A11E"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69A2A11F"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69A2A120"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69A2A121" w14:textId="77777777" w:rsidR="00BF380F" w:rsidRDefault="00150CBB">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9A2A123" w14:textId="77777777" w:rsidR="00BF380F" w:rsidRDefault="00BF380F"/>
    <w:p w14:paraId="69A2A124" w14:textId="77777777" w:rsidR="00BF380F" w:rsidRDefault="00150CBB">
      <w:pPr>
        <w:rPr>
          <w:highlight w:val="white"/>
        </w:rPr>
      </w:pPr>
      <w:r>
        <w:rPr>
          <w:highlight w:val="white"/>
        </w:rPr>
        <w:t>Example POST body (JSON) clear sha-512 hashed password</w:t>
      </w:r>
    </w:p>
    <w:p w14:paraId="69A2A125" w14:textId="77777777" w:rsidR="00BF380F" w:rsidRDefault="00BF380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EA7CF6" w14:paraId="69A2A12F" w14:textId="77777777">
        <w:tc>
          <w:tcPr>
            <w:tcW w:w="9360" w:type="dxa"/>
            <w:shd w:val="clear" w:color="auto" w:fill="333333"/>
            <w:tcMar>
              <w:top w:w="100" w:type="dxa"/>
              <w:left w:w="100" w:type="dxa"/>
              <w:bottom w:w="100" w:type="dxa"/>
              <w:right w:w="100" w:type="dxa"/>
            </w:tcMar>
          </w:tcPr>
          <w:p w14:paraId="69A2A126"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9A2A127"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9A2A128"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69A2A129"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69A2A12A"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9A2A12B"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69A2A12C"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9A2A12D"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9A2A12E" w14:textId="77777777" w:rsidR="00BF380F" w:rsidRDefault="00150CBB">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9A2A130" w14:textId="77777777" w:rsidR="00BF380F" w:rsidRDefault="00BF380F"/>
    <w:p w14:paraId="69A2A131" w14:textId="77777777" w:rsidR="00BF380F" w:rsidRDefault="00150CBB">
      <w:pPr>
        <w:rPr>
          <w:highlight w:val="white"/>
        </w:rPr>
      </w:pPr>
      <w:r>
        <w:rPr>
          <w:highlight w:val="white"/>
        </w:rPr>
        <w:t>Example POST body (JSON) clear sha-256 hashed password</w:t>
      </w:r>
    </w:p>
    <w:p w14:paraId="69A2A132" w14:textId="77777777" w:rsidR="00BF380F" w:rsidRDefault="00BF380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EA7CF6" w14:paraId="69A2A13C" w14:textId="77777777">
        <w:tc>
          <w:tcPr>
            <w:tcW w:w="9360" w:type="dxa"/>
            <w:shd w:val="clear" w:color="auto" w:fill="333333"/>
            <w:tcMar>
              <w:top w:w="100" w:type="dxa"/>
              <w:left w:w="100" w:type="dxa"/>
              <w:bottom w:w="100" w:type="dxa"/>
              <w:right w:w="100" w:type="dxa"/>
            </w:tcMar>
          </w:tcPr>
          <w:p w14:paraId="69A2A133"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9A2A134"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9A2A135"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69A2A136"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69A2A137"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9A2A138"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69A2A139"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9A2A13A"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9A2A13B" w14:textId="77777777" w:rsidR="00BF380F" w:rsidRDefault="00150CBB">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9A2A13D" w14:textId="77777777" w:rsidR="00BF380F" w:rsidRDefault="00BF380F"/>
    <w:p w14:paraId="69A2A13E" w14:textId="77777777" w:rsidR="00BF380F" w:rsidRDefault="00150CBB">
      <w:pPr>
        <w:rPr>
          <w:highlight w:val="white"/>
        </w:rPr>
      </w:pPr>
      <w:r>
        <w:rPr>
          <w:highlight w:val="white"/>
        </w:rPr>
        <w:t>Example POST body (JSON) clear sha-1 hashed password</w:t>
      </w:r>
    </w:p>
    <w:p w14:paraId="69A2A13F" w14:textId="77777777" w:rsidR="00BF380F" w:rsidRDefault="00BF380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EA7CF6" w14:paraId="69A2A149" w14:textId="77777777">
        <w:tc>
          <w:tcPr>
            <w:tcW w:w="9360" w:type="dxa"/>
            <w:shd w:val="clear" w:color="auto" w:fill="333333"/>
            <w:tcMar>
              <w:top w:w="100" w:type="dxa"/>
              <w:left w:w="100" w:type="dxa"/>
              <w:bottom w:w="100" w:type="dxa"/>
              <w:right w:w="100" w:type="dxa"/>
            </w:tcMar>
          </w:tcPr>
          <w:p w14:paraId="69A2A140"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9A2A141"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9A2A142"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69A2A143"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69A2A144"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69A2A145"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69A2A146"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9A2A147"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9A2A148" w14:textId="77777777" w:rsidR="00BF380F" w:rsidRDefault="00150CBB">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9A2A14A" w14:textId="77777777" w:rsidR="00BF380F" w:rsidRDefault="00BF380F"/>
    <w:p w14:paraId="69A2A14B" w14:textId="77777777" w:rsidR="00BF380F" w:rsidRDefault="00150CBB">
      <w:pPr>
        <w:rPr>
          <w:highlight w:val="white"/>
        </w:rPr>
      </w:pPr>
      <w:r>
        <w:rPr>
          <w:highlight w:val="white"/>
        </w:rPr>
        <w:t>Example POST body (JSON) clear md5 hashed password</w:t>
      </w:r>
    </w:p>
    <w:p w14:paraId="69A2A14C" w14:textId="77777777" w:rsidR="00BF380F" w:rsidRDefault="00BF380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EA7CF6" w14:paraId="69A2A156" w14:textId="77777777">
        <w:tc>
          <w:tcPr>
            <w:tcW w:w="9360" w:type="dxa"/>
            <w:shd w:val="clear" w:color="auto" w:fill="333333"/>
            <w:tcMar>
              <w:top w:w="100" w:type="dxa"/>
              <w:left w:w="100" w:type="dxa"/>
              <w:bottom w:w="100" w:type="dxa"/>
              <w:right w:w="100" w:type="dxa"/>
            </w:tcMar>
          </w:tcPr>
          <w:p w14:paraId="69A2A14D"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9A2A14E"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9A2A14F"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69A2A150"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69A2A151"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9A2A152"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69A2A153"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9A2A154" w14:textId="77777777" w:rsidR="00BF380F" w:rsidRDefault="00150CBB">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9A2A155" w14:textId="77777777" w:rsidR="00BF380F" w:rsidRDefault="00150CBB">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9A2A157" w14:textId="77777777" w:rsidR="00BF380F" w:rsidRDefault="00BF380F"/>
    <w:p w14:paraId="69A2A158" w14:textId="77777777" w:rsidR="00BF380F" w:rsidRDefault="00BF380F"/>
    <w:p w14:paraId="69A2A159" w14:textId="77777777" w:rsidR="00BF380F" w:rsidRDefault="00BF380F"/>
    <w:p w14:paraId="69A2A15A" w14:textId="77777777" w:rsidR="00BF380F" w:rsidRDefault="00BF380F"/>
    <w:p w14:paraId="13416952" w14:textId="77777777" w:rsidR="00A9298F" w:rsidRDefault="00A9298F" w:rsidP="00A9298F"/>
    <w:p w14:paraId="4F722EED" w14:textId="77777777" w:rsidR="00A9298F" w:rsidRDefault="00A9298F" w:rsidP="00A9298F"/>
    <w:p w14:paraId="6A7F2684" w14:textId="77777777" w:rsidR="00A9298F" w:rsidRDefault="00A9298F" w:rsidP="00A9298F"/>
    <w:p w14:paraId="2AF58FCA" w14:textId="77777777" w:rsidR="00A9298F" w:rsidRDefault="00A9298F" w:rsidP="00A9298F"/>
    <w:p w14:paraId="2999F933" w14:textId="77777777" w:rsidR="00A9298F" w:rsidRDefault="00A9298F" w:rsidP="00A9298F"/>
    <w:p w14:paraId="12F9D194" w14:textId="77777777" w:rsidR="00A9298F" w:rsidRDefault="00A9298F" w:rsidP="00A9298F"/>
    <w:p w14:paraId="14E9C926" w14:textId="77777777" w:rsidR="00A9298F" w:rsidRDefault="00A9298F" w:rsidP="00A9298F"/>
    <w:p w14:paraId="67D67AFD" w14:textId="77777777" w:rsidR="00A9298F" w:rsidRDefault="00A9298F" w:rsidP="00A9298F"/>
    <w:p w14:paraId="2A3920FD"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0AF061AC" w14:textId="77777777" w:rsidTr="00A17679">
        <w:trPr>
          <w:trHeight w:val="360"/>
        </w:trPr>
        <w:tc>
          <w:tcPr>
            <w:tcW w:w="540" w:type="dxa"/>
            <w:shd w:val="clear" w:color="auto" w:fill="auto"/>
            <w:tcMar>
              <w:top w:w="100" w:type="dxa"/>
              <w:left w:w="100" w:type="dxa"/>
              <w:bottom w:w="100" w:type="dxa"/>
              <w:right w:w="100" w:type="dxa"/>
            </w:tcMar>
          </w:tcPr>
          <w:p w14:paraId="6CB36505"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9376C39"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1E3FA6D8" w14:textId="77777777" w:rsidR="00A9298F" w:rsidRDefault="00A9298F" w:rsidP="00A17679">
            <w:pPr>
              <w:widowControl w:val="0"/>
              <w:spacing w:line="240" w:lineRule="auto"/>
            </w:pPr>
          </w:p>
        </w:tc>
      </w:tr>
      <w:tr w:rsidR="00A9298F" w14:paraId="10255FFE" w14:textId="77777777" w:rsidTr="00A17679">
        <w:trPr>
          <w:trHeight w:val="680"/>
        </w:trPr>
        <w:tc>
          <w:tcPr>
            <w:tcW w:w="540" w:type="dxa"/>
            <w:shd w:val="clear" w:color="auto" w:fill="auto"/>
            <w:tcMar>
              <w:top w:w="100" w:type="dxa"/>
              <w:left w:w="100" w:type="dxa"/>
              <w:bottom w:w="100" w:type="dxa"/>
              <w:right w:w="100" w:type="dxa"/>
            </w:tcMar>
          </w:tcPr>
          <w:p w14:paraId="42DFB59D"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B470F5F"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4AD84A6E" w14:textId="77777777" w:rsidTr="00A17679">
        <w:trPr>
          <w:trHeight w:val="480"/>
        </w:trPr>
        <w:tc>
          <w:tcPr>
            <w:tcW w:w="540" w:type="dxa"/>
            <w:shd w:val="clear" w:color="auto" w:fill="auto"/>
            <w:tcMar>
              <w:top w:w="100" w:type="dxa"/>
              <w:left w:w="100" w:type="dxa"/>
              <w:bottom w:w="100" w:type="dxa"/>
              <w:right w:w="100" w:type="dxa"/>
            </w:tcMar>
          </w:tcPr>
          <w:p w14:paraId="04E05AC2"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E0682E5" w14:textId="77777777" w:rsidR="00A9298F" w:rsidRDefault="00A9298F" w:rsidP="00A17679">
            <w:pPr>
              <w:widowControl w:val="0"/>
              <w:spacing w:line="240" w:lineRule="auto"/>
              <w:rPr>
                <w:sz w:val="28"/>
                <w:szCs w:val="28"/>
              </w:rPr>
            </w:pPr>
            <w:r>
              <w:rPr>
                <w:sz w:val="28"/>
                <w:szCs w:val="28"/>
              </w:rPr>
              <w:t>OIDC Application Runbook</w:t>
            </w:r>
          </w:p>
        </w:tc>
      </w:tr>
      <w:tr w:rsidR="00A9298F" w14:paraId="6E1A3CC6" w14:textId="77777777" w:rsidTr="00A17679">
        <w:trPr>
          <w:trHeight w:val="420"/>
        </w:trPr>
        <w:tc>
          <w:tcPr>
            <w:tcW w:w="540" w:type="dxa"/>
            <w:shd w:val="clear" w:color="auto" w:fill="auto"/>
            <w:tcMar>
              <w:top w:w="100" w:type="dxa"/>
              <w:left w:w="100" w:type="dxa"/>
              <w:bottom w:w="100" w:type="dxa"/>
              <w:right w:w="100" w:type="dxa"/>
            </w:tcMar>
          </w:tcPr>
          <w:p w14:paraId="66AC437D"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79A5F0F7" w14:textId="77777777" w:rsidR="00A9298F" w:rsidRDefault="00A9298F" w:rsidP="00A17679">
            <w:pPr>
              <w:widowControl w:val="0"/>
              <w:spacing w:line="240" w:lineRule="auto"/>
            </w:pPr>
            <w:r>
              <w:t>Version 1</w:t>
            </w:r>
          </w:p>
        </w:tc>
      </w:tr>
      <w:tr w:rsidR="00A9298F" w14:paraId="6BB6BD52" w14:textId="77777777" w:rsidTr="00A17679">
        <w:tc>
          <w:tcPr>
            <w:tcW w:w="540" w:type="dxa"/>
            <w:shd w:val="clear" w:color="auto" w:fill="auto"/>
            <w:tcMar>
              <w:top w:w="100" w:type="dxa"/>
              <w:left w:w="100" w:type="dxa"/>
              <w:bottom w:w="100" w:type="dxa"/>
              <w:right w:w="100" w:type="dxa"/>
            </w:tcMar>
          </w:tcPr>
          <w:p w14:paraId="7F9A5A4F"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5F877592"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6AB63907" w14:textId="77777777" w:rsidR="00A9298F" w:rsidRDefault="00A9298F" w:rsidP="00A17679">
            <w:pPr>
              <w:widowControl w:val="0"/>
              <w:spacing w:line="240" w:lineRule="auto"/>
            </w:pPr>
          </w:p>
        </w:tc>
      </w:tr>
      <w:tr w:rsidR="00A9298F" w14:paraId="4E627B8D" w14:textId="77777777" w:rsidTr="00A17679">
        <w:tc>
          <w:tcPr>
            <w:tcW w:w="540" w:type="dxa"/>
            <w:shd w:val="clear" w:color="auto" w:fill="auto"/>
            <w:tcMar>
              <w:top w:w="100" w:type="dxa"/>
              <w:left w:w="100" w:type="dxa"/>
              <w:bottom w:w="100" w:type="dxa"/>
              <w:right w:w="100" w:type="dxa"/>
            </w:tcMar>
          </w:tcPr>
          <w:p w14:paraId="5C89F5B0"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3A3475E"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19F5A03E" w14:textId="77777777" w:rsidR="00A9298F" w:rsidRDefault="00A9298F" w:rsidP="00A17679">
            <w:pPr>
              <w:widowControl w:val="0"/>
              <w:spacing w:line="240" w:lineRule="auto"/>
              <w:jc w:val="right"/>
            </w:pPr>
          </w:p>
          <w:p w14:paraId="7F111BBF" w14:textId="77777777" w:rsidR="00A9298F" w:rsidRDefault="00A9298F" w:rsidP="00A17679">
            <w:pPr>
              <w:widowControl w:val="0"/>
              <w:spacing w:line="240" w:lineRule="auto"/>
              <w:jc w:val="right"/>
            </w:pPr>
          </w:p>
        </w:tc>
      </w:tr>
    </w:tbl>
    <w:p w14:paraId="332AB228" w14:textId="77777777" w:rsidR="00A9298F" w:rsidRDefault="00A9298F" w:rsidP="00A9298F"/>
    <w:p w14:paraId="08016B85" w14:textId="77777777" w:rsidR="00A9298F" w:rsidRDefault="00A9298F" w:rsidP="00A9298F">
      <w:pPr>
        <w:sectPr w:rsidR="00A9298F" w:rsidSect="00477983">
          <w:footerReference w:type="default" r:id="rId24"/>
          <w:pgSz w:w="12240" w:h="15840"/>
          <w:pgMar w:top="1440" w:right="1440" w:bottom="1440" w:left="1440" w:header="720" w:footer="720" w:gutter="0"/>
          <w:pgNumType w:start="1"/>
          <w:cols w:space="720"/>
          <w:titlePg/>
          <w:docGrid w:linePitch="299"/>
        </w:sectPr>
      </w:pPr>
    </w:p>
    <w:p w14:paraId="39868FA1" w14:textId="77777777" w:rsidR="00A9298F" w:rsidRDefault="00A9298F" w:rsidP="00A9298F"/>
    <w:sdt>
      <w:sdtPr>
        <w:id w:val="-129399842"/>
        <w:docPartObj>
          <w:docPartGallery w:val="Table of Contents"/>
          <w:docPartUnique/>
        </w:docPartObj>
      </w:sdtPr>
      <w:sdtContent>
        <w:p w14:paraId="7A40E3CF"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2670719D"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42C35FCA"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5C3E945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67CE6E4D"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756A7ADA"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10F7F934"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14200B0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2C5485F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41A3BD2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419B6C83"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029EA90C"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1BC7E177"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5E215D3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4102B0D2"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1F4642F4"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65835C3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7B76629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07B0C07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22D4D3C6"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9CD296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EB9F90F"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F948779"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701DEA52"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46B342E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661B5097"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40EFB08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46543F0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2902BF6B"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69763779" w14:textId="77777777" w:rsidR="00A9298F" w:rsidRPr="003B0D40" w:rsidRDefault="00A9298F" w:rsidP="00A9298F">
          <w:pPr>
            <w:spacing w:before="60" w:after="80" w:line="240" w:lineRule="auto"/>
            <w:ind w:left="720"/>
            <w:rPr>
              <w:color w:val="000000" w:themeColor="text1"/>
            </w:rPr>
          </w:pPr>
          <w:r>
            <w:fldChar w:fldCharType="end"/>
          </w:r>
        </w:p>
      </w:sdtContent>
    </w:sdt>
    <w:p w14:paraId="773B015C" w14:textId="77777777" w:rsidR="00A9298F" w:rsidRDefault="00A9298F" w:rsidP="00A9298F">
      <w:r>
        <w:br w:type="page"/>
      </w:r>
    </w:p>
    <w:p w14:paraId="2DB00F8C" w14:textId="77777777" w:rsidR="00A9298F" w:rsidRDefault="00A9298F" w:rsidP="00A9298F">
      <w:r>
        <w:t>​</w:t>
      </w:r>
    </w:p>
    <w:p w14:paraId="565141B4" w14:textId="77777777" w:rsidR="00A9298F" w:rsidRDefault="00A9298F" w:rsidP="00A9298F">
      <w:pPr>
        <w:pStyle w:val="Heading1"/>
        <w:ind w:left="360"/>
      </w:pPr>
      <w:r>
        <w:t>Purpose</w:t>
      </w:r>
    </w:p>
    <w:p w14:paraId="06527A0D"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2520E82A" w14:textId="77777777" w:rsidR="00A9298F" w:rsidRDefault="00A9298F" w:rsidP="00A9298F"/>
    <w:p w14:paraId="7A7769DF" w14:textId="77777777" w:rsidR="00A9298F" w:rsidRDefault="00A9298F" w:rsidP="00A9298F">
      <w:pPr>
        <w:pStyle w:val="Heading1"/>
      </w:pPr>
      <w:r>
        <w:rPr>
          <w:rFonts w:ascii="Times New Roman" w:hAnsi="Times New Roman" w:cs="Times New Roman"/>
        </w:rPr>
        <w:t>​</w:t>
      </w:r>
      <w:r>
        <w:t>Overview</w:t>
      </w:r>
    </w:p>
    <w:p w14:paraId="52258F50"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05F7E148" w14:textId="77777777" w:rsidR="00A9298F" w:rsidRDefault="00A9298F" w:rsidP="00A9298F"/>
    <w:p w14:paraId="118A4C3E" w14:textId="77777777" w:rsidR="00A9298F" w:rsidRDefault="00A9298F" w:rsidP="00A9298F">
      <w:pPr>
        <w:pStyle w:val="Heading1"/>
      </w:pPr>
      <w:r>
        <w:t>Environments</w:t>
      </w:r>
    </w:p>
    <w:p w14:paraId="019BAC23"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4C276460"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11166C36" w14:textId="77777777" w:rsidTr="00A17679">
        <w:tc>
          <w:tcPr>
            <w:tcW w:w="4680" w:type="dxa"/>
          </w:tcPr>
          <w:p w14:paraId="1E42906B" w14:textId="77777777" w:rsidR="00A9298F" w:rsidRDefault="00A9298F" w:rsidP="00A17679">
            <w:r>
              <w:t>Production</w:t>
            </w:r>
          </w:p>
        </w:tc>
        <w:tc>
          <w:tcPr>
            <w:tcW w:w="4680" w:type="dxa"/>
          </w:tcPr>
          <w:p w14:paraId="7AAB1A21" w14:textId="77777777" w:rsidR="00A9298F" w:rsidRDefault="00A9298F" w:rsidP="00A17679">
            <w:r>
              <w:t>jll.okta.com</w:t>
            </w:r>
          </w:p>
        </w:tc>
      </w:tr>
      <w:tr w:rsidR="00A9298F" w14:paraId="6B2BFE40" w14:textId="77777777" w:rsidTr="00A17679">
        <w:tc>
          <w:tcPr>
            <w:tcW w:w="4680" w:type="dxa"/>
          </w:tcPr>
          <w:p w14:paraId="24420FA3" w14:textId="77777777" w:rsidR="00A9298F" w:rsidRDefault="00A9298F" w:rsidP="00A17679">
            <w:r>
              <w:t>Test</w:t>
            </w:r>
          </w:p>
        </w:tc>
        <w:tc>
          <w:tcPr>
            <w:tcW w:w="4680" w:type="dxa"/>
          </w:tcPr>
          <w:p w14:paraId="155EA6A6" w14:textId="77777777" w:rsidR="00A9298F" w:rsidRDefault="00A9298F" w:rsidP="00A17679">
            <w:r>
              <w:t>jllpoc.oktaprev</w:t>
            </w:r>
            <w:r w:rsidRPr="07B6D85B">
              <w:t>iew.com</w:t>
            </w:r>
          </w:p>
        </w:tc>
      </w:tr>
    </w:tbl>
    <w:p w14:paraId="11C5D630" w14:textId="77777777" w:rsidR="00A9298F" w:rsidRDefault="00A9298F" w:rsidP="00A9298F">
      <w:pPr>
        <w:pStyle w:val="Heading1"/>
        <w:ind w:left="360"/>
      </w:pPr>
      <w:r>
        <w:t>​Concepts</w:t>
      </w:r>
    </w:p>
    <w:p w14:paraId="6DB6A95B"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138BF190" w14:textId="77777777" w:rsidR="00A9298F" w:rsidRDefault="00A9298F" w:rsidP="00A9298F"/>
    <w:p w14:paraId="7ABECB32"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04862B9D" w14:textId="77777777" w:rsidR="00A9298F" w:rsidRDefault="00A9298F" w:rsidP="00A9298F">
      <w:pPr>
        <w:pStyle w:val="Heading1"/>
        <w:ind w:left="360"/>
      </w:pPr>
      <w:r>
        <w:t>​OIDC Flow Workflow</w:t>
      </w:r>
    </w:p>
    <w:p w14:paraId="2A43CF79"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067B1998" w14:textId="77777777" w:rsidR="00A9298F" w:rsidRDefault="00A9298F" w:rsidP="00A9298F"/>
    <w:p w14:paraId="3B919E62" w14:textId="77777777" w:rsidR="00A9298F" w:rsidRDefault="00A9298F" w:rsidP="00A9298F">
      <w:r>
        <w:rPr>
          <w:noProof/>
        </w:rPr>
        <w:drawing>
          <wp:inline distT="114300" distB="114300" distL="114300" distR="114300" wp14:anchorId="7D618CF5" wp14:editId="2269A005">
            <wp:extent cx="5943600" cy="2755900"/>
            <wp:effectExtent l="0" t="0" r="0" b="0"/>
            <wp:docPr id="1924629718"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462971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5C75D7FD"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33EBEE75"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2FEBDC34"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066B81D3"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65602157" w14:textId="77777777" w:rsidR="00A9298F" w:rsidRDefault="00A9298F" w:rsidP="00A17679">
            <w:pPr>
              <w:widowControl w:val="0"/>
            </w:pPr>
            <w:r>
              <w:t xml:space="preserve"> </w:t>
            </w:r>
          </w:p>
        </w:tc>
      </w:tr>
      <w:tr w:rsidR="00A9298F" w14:paraId="39F1BBD9"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7D27CEE6"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B3949EF"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5FD643BE" w14:textId="77777777" w:rsidR="00A9298F" w:rsidRDefault="00A9298F" w:rsidP="00A17679">
            <w:pPr>
              <w:widowControl w:val="0"/>
            </w:pPr>
            <w:r>
              <w:t xml:space="preserve"> </w:t>
            </w:r>
          </w:p>
        </w:tc>
      </w:tr>
      <w:tr w:rsidR="00A9298F" w14:paraId="394C6595"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09C035EC"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2DE15A27"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42E1CFAF" w14:textId="77777777" w:rsidR="00A9298F" w:rsidRDefault="00A9298F" w:rsidP="00A9298F"/>
    <w:p w14:paraId="6BE93C25" w14:textId="77777777" w:rsidR="00A9298F" w:rsidRDefault="00A9298F" w:rsidP="00A9298F">
      <w:r>
        <w:t>The following flows will not be supported by JLL without prior approval:</w:t>
      </w:r>
    </w:p>
    <w:p w14:paraId="6DB553E5" w14:textId="77777777" w:rsidR="00A9298F" w:rsidRDefault="00A9298F" w:rsidP="00A9298F"/>
    <w:p w14:paraId="60606D27" w14:textId="77777777" w:rsidR="00A9298F" w:rsidRDefault="00A9298F" w:rsidP="00A9298F">
      <w:pPr>
        <w:numPr>
          <w:ilvl w:val="0"/>
          <w:numId w:val="1"/>
        </w:numPr>
      </w:pPr>
      <w:r>
        <w:t>Client Credential Flow</w:t>
      </w:r>
    </w:p>
    <w:p w14:paraId="6E485FD6" w14:textId="77777777" w:rsidR="00A9298F" w:rsidRDefault="00A9298F" w:rsidP="00A9298F">
      <w:pPr>
        <w:numPr>
          <w:ilvl w:val="0"/>
          <w:numId w:val="1"/>
        </w:numPr>
      </w:pPr>
      <w:r>
        <w:t>Resource Owner Flow</w:t>
      </w:r>
    </w:p>
    <w:p w14:paraId="69917972" w14:textId="77777777" w:rsidR="00A9298F" w:rsidRDefault="00A9298F" w:rsidP="00A9298F"/>
    <w:p w14:paraId="0CECE90D" w14:textId="77777777" w:rsidR="00A9298F" w:rsidRDefault="00A9298F" w:rsidP="00A9298F">
      <w:pPr>
        <w:pStyle w:val="Heading1"/>
        <w:ind w:left="360"/>
      </w:pPr>
      <w:r>
        <w:t>​Application Request Process</w:t>
      </w:r>
    </w:p>
    <w:p w14:paraId="77B55B01" w14:textId="77777777" w:rsidR="00A9298F" w:rsidRDefault="00A9298F" w:rsidP="00A9298F">
      <w:r>
        <w:t xml:space="preserve">Based on the recommended flow from above.  Make an email request to the </w:t>
      </w:r>
      <w:hyperlink r:id="rId25"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037139EA" w14:textId="77777777" w:rsidR="00A9298F" w:rsidRDefault="00A9298F" w:rsidP="00A9298F"/>
    <w:p w14:paraId="29C785EC"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12AB7CAF" w14:textId="77777777" w:rsidTr="00A17679">
        <w:tc>
          <w:tcPr>
            <w:tcW w:w="3135" w:type="dxa"/>
            <w:shd w:val="clear" w:color="auto" w:fill="6FA8DC"/>
            <w:tcMar>
              <w:top w:w="100" w:type="dxa"/>
              <w:left w:w="100" w:type="dxa"/>
              <w:bottom w:w="100" w:type="dxa"/>
              <w:right w:w="100" w:type="dxa"/>
            </w:tcMar>
          </w:tcPr>
          <w:p w14:paraId="66698640"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79502515"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0FE33F00" w14:textId="77777777" w:rsidTr="00A17679">
        <w:tc>
          <w:tcPr>
            <w:tcW w:w="3135" w:type="dxa"/>
            <w:shd w:val="clear" w:color="auto" w:fill="auto"/>
            <w:tcMar>
              <w:top w:w="100" w:type="dxa"/>
              <w:left w:w="100" w:type="dxa"/>
              <w:bottom w:w="100" w:type="dxa"/>
              <w:right w:w="100" w:type="dxa"/>
            </w:tcMar>
          </w:tcPr>
          <w:p w14:paraId="57DB082F"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08D5DF46"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3680DD24" w14:textId="77777777" w:rsidTr="00A17679">
        <w:tc>
          <w:tcPr>
            <w:tcW w:w="3135" w:type="dxa"/>
            <w:shd w:val="clear" w:color="auto" w:fill="auto"/>
            <w:tcMar>
              <w:top w:w="100" w:type="dxa"/>
              <w:left w:w="100" w:type="dxa"/>
              <w:bottom w:w="100" w:type="dxa"/>
              <w:right w:w="100" w:type="dxa"/>
            </w:tcMar>
          </w:tcPr>
          <w:p w14:paraId="1BF489D1"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0F57CDDA"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52B6B0C3" w14:textId="77777777" w:rsidTr="00A17679">
        <w:tc>
          <w:tcPr>
            <w:tcW w:w="3135" w:type="dxa"/>
            <w:shd w:val="clear" w:color="auto" w:fill="auto"/>
            <w:tcMar>
              <w:top w:w="100" w:type="dxa"/>
              <w:left w:w="100" w:type="dxa"/>
              <w:bottom w:w="100" w:type="dxa"/>
              <w:right w:w="100" w:type="dxa"/>
            </w:tcMar>
          </w:tcPr>
          <w:p w14:paraId="08B089B8"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77A010F0"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51310D35" w14:textId="77777777" w:rsidTr="00A17679">
        <w:tc>
          <w:tcPr>
            <w:tcW w:w="3135" w:type="dxa"/>
            <w:shd w:val="clear" w:color="auto" w:fill="auto"/>
            <w:tcMar>
              <w:top w:w="100" w:type="dxa"/>
              <w:left w:w="100" w:type="dxa"/>
              <w:bottom w:w="100" w:type="dxa"/>
              <w:right w:w="100" w:type="dxa"/>
            </w:tcMar>
          </w:tcPr>
          <w:p w14:paraId="45A80022"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5919E347"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1E8D5546" w14:textId="77777777" w:rsidTr="00A17679">
        <w:tc>
          <w:tcPr>
            <w:tcW w:w="3135" w:type="dxa"/>
            <w:shd w:val="clear" w:color="auto" w:fill="auto"/>
            <w:tcMar>
              <w:top w:w="100" w:type="dxa"/>
              <w:left w:w="100" w:type="dxa"/>
              <w:bottom w:w="100" w:type="dxa"/>
              <w:right w:w="100" w:type="dxa"/>
            </w:tcMar>
          </w:tcPr>
          <w:p w14:paraId="61D4921A"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32F5E635"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431EBEBA" w14:textId="77777777" w:rsidTr="00A17679">
        <w:tc>
          <w:tcPr>
            <w:tcW w:w="3135" w:type="dxa"/>
            <w:shd w:val="clear" w:color="auto" w:fill="auto"/>
            <w:tcMar>
              <w:top w:w="100" w:type="dxa"/>
              <w:left w:w="100" w:type="dxa"/>
              <w:bottom w:w="100" w:type="dxa"/>
              <w:right w:w="100" w:type="dxa"/>
            </w:tcMar>
          </w:tcPr>
          <w:p w14:paraId="2F0D25FD"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2677204C"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6459F3B6" w14:textId="77777777" w:rsidTr="00A17679">
        <w:tc>
          <w:tcPr>
            <w:tcW w:w="3135" w:type="dxa"/>
            <w:shd w:val="clear" w:color="auto" w:fill="auto"/>
            <w:tcMar>
              <w:top w:w="100" w:type="dxa"/>
              <w:left w:w="100" w:type="dxa"/>
              <w:bottom w:w="100" w:type="dxa"/>
              <w:right w:w="100" w:type="dxa"/>
            </w:tcMar>
          </w:tcPr>
          <w:p w14:paraId="0D87CB7A"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2D95BBFF"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5F475926" w14:textId="77777777" w:rsidTr="00A17679">
        <w:tc>
          <w:tcPr>
            <w:tcW w:w="3135" w:type="dxa"/>
            <w:shd w:val="clear" w:color="auto" w:fill="auto"/>
            <w:tcMar>
              <w:top w:w="100" w:type="dxa"/>
              <w:left w:w="100" w:type="dxa"/>
              <w:bottom w:w="100" w:type="dxa"/>
              <w:right w:w="100" w:type="dxa"/>
            </w:tcMar>
          </w:tcPr>
          <w:p w14:paraId="69E7714B"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6EF244D4"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7D1EACCC" w14:textId="77777777" w:rsidTr="00A17679">
        <w:tc>
          <w:tcPr>
            <w:tcW w:w="3135" w:type="dxa"/>
            <w:shd w:val="clear" w:color="auto" w:fill="auto"/>
            <w:tcMar>
              <w:top w:w="100" w:type="dxa"/>
              <w:left w:w="100" w:type="dxa"/>
              <w:bottom w:w="100" w:type="dxa"/>
              <w:right w:w="100" w:type="dxa"/>
            </w:tcMar>
          </w:tcPr>
          <w:p w14:paraId="4F33E271"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1482E883"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1CD80BB1" w14:textId="77777777" w:rsidR="00A9298F" w:rsidRDefault="00A9298F" w:rsidP="00A9298F"/>
    <w:p w14:paraId="27454943" w14:textId="77777777" w:rsidR="00A9298F" w:rsidRDefault="00A9298F" w:rsidP="00A9298F">
      <w:r>
        <w:t>Once approved the JLL Identity and Access Management team will provide the configuration information back to the application team:</w:t>
      </w:r>
    </w:p>
    <w:p w14:paraId="28185F84" w14:textId="77777777" w:rsidR="00A9298F" w:rsidRDefault="00A9298F" w:rsidP="00A9298F"/>
    <w:p w14:paraId="4A150C11"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644728A6" w14:textId="77777777" w:rsidTr="00A17679">
        <w:tc>
          <w:tcPr>
            <w:tcW w:w="3135" w:type="dxa"/>
            <w:shd w:val="clear" w:color="auto" w:fill="6FA8DC"/>
            <w:tcMar>
              <w:top w:w="100" w:type="dxa"/>
              <w:left w:w="100" w:type="dxa"/>
              <w:bottom w:w="100" w:type="dxa"/>
              <w:right w:w="100" w:type="dxa"/>
            </w:tcMar>
          </w:tcPr>
          <w:p w14:paraId="247CBC19"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6048CF57" w14:textId="77777777" w:rsidR="00A9298F" w:rsidRDefault="00A9298F" w:rsidP="00A17679">
            <w:pPr>
              <w:widowControl w:val="0"/>
              <w:spacing w:line="240" w:lineRule="auto"/>
              <w:rPr>
                <w:b/>
                <w:color w:val="FFFFFF"/>
              </w:rPr>
            </w:pPr>
            <w:r>
              <w:rPr>
                <w:b/>
                <w:color w:val="FFFFFF"/>
              </w:rPr>
              <w:t>Description</w:t>
            </w:r>
          </w:p>
        </w:tc>
      </w:tr>
      <w:tr w:rsidR="00A9298F" w14:paraId="4E7FDD19" w14:textId="77777777" w:rsidTr="00A17679">
        <w:tc>
          <w:tcPr>
            <w:tcW w:w="3135" w:type="dxa"/>
            <w:shd w:val="clear" w:color="auto" w:fill="auto"/>
            <w:tcMar>
              <w:top w:w="100" w:type="dxa"/>
              <w:left w:w="100" w:type="dxa"/>
              <w:bottom w:w="100" w:type="dxa"/>
              <w:right w:w="100" w:type="dxa"/>
            </w:tcMar>
          </w:tcPr>
          <w:p w14:paraId="18EF65AA"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331BD9D0" w14:textId="77777777" w:rsidR="00A9298F" w:rsidRDefault="00A9298F" w:rsidP="00A17679">
            <w:pPr>
              <w:widowControl w:val="0"/>
              <w:spacing w:line="240" w:lineRule="auto"/>
            </w:pPr>
            <w:r>
              <w:t>The OAuth client id assigned for the application</w:t>
            </w:r>
          </w:p>
        </w:tc>
      </w:tr>
      <w:tr w:rsidR="00A9298F" w14:paraId="0EED3EEA" w14:textId="77777777" w:rsidTr="00A17679">
        <w:tc>
          <w:tcPr>
            <w:tcW w:w="3135" w:type="dxa"/>
            <w:shd w:val="clear" w:color="auto" w:fill="auto"/>
            <w:tcMar>
              <w:top w:w="100" w:type="dxa"/>
              <w:left w:w="100" w:type="dxa"/>
              <w:bottom w:w="100" w:type="dxa"/>
              <w:right w:w="100" w:type="dxa"/>
            </w:tcMar>
          </w:tcPr>
          <w:p w14:paraId="1A51EE70"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5434F6CF"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123111DE" w14:textId="77777777" w:rsidTr="00A17679">
        <w:tc>
          <w:tcPr>
            <w:tcW w:w="3135" w:type="dxa"/>
            <w:shd w:val="clear" w:color="auto" w:fill="auto"/>
            <w:tcMar>
              <w:top w:w="100" w:type="dxa"/>
              <w:left w:w="100" w:type="dxa"/>
              <w:bottom w:w="100" w:type="dxa"/>
              <w:right w:w="100" w:type="dxa"/>
            </w:tcMar>
          </w:tcPr>
          <w:p w14:paraId="3E935712"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358032FE" w14:textId="77777777" w:rsidR="00A9298F" w:rsidRDefault="00A9298F" w:rsidP="00A17679">
            <w:pPr>
              <w:widowControl w:val="0"/>
              <w:spacing w:line="240" w:lineRule="auto"/>
            </w:pPr>
            <w:r>
              <w:t>Metadata URL to obtain authorization server details.</w:t>
            </w:r>
          </w:p>
        </w:tc>
      </w:tr>
      <w:tr w:rsidR="00A9298F" w14:paraId="15CEE229" w14:textId="77777777" w:rsidTr="00A17679">
        <w:tc>
          <w:tcPr>
            <w:tcW w:w="3135" w:type="dxa"/>
            <w:shd w:val="clear" w:color="auto" w:fill="auto"/>
            <w:tcMar>
              <w:top w:w="100" w:type="dxa"/>
              <w:left w:w="100" w:type="dxa"/>
              <w:bottom w:w="100" w:type="dxa"/>
              <w:right w:w="100" w:type="dxa"/>
            </w:tcMar>
          </w:tcPr>
          <w:p w14:paraId="7F873215"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009957ED"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7A9D96D4" w14:textId="77777777" w:rsidTr="00A17679">
        <w:tc>
          <w:tcPr>
            <w:tcW w:w="3135" w:type="dxa"/>
            <w:shd w:val="clear" w:color="auto" w:fill="auto"/>
            <w:tcMar>
              <w:top w:w="100" w:type="dxa"/>
              <w:left w:w="100" w:type="dxa"/>
              <w:bottom w:w="100" w:type="dxa"/>
              <w:right w:w="100" w:type="dxa"/>
            </w:tcMar>
          </w:tcPr>
          <w:p w14:paraId="3CC7082D"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3A917E0D" w14:textId="77777777" w:rsidR="00A9298F" w:rsidRDefault="00A9298F" w:rsidP="00A17679">
            <w:pPr>
              <w:widowControl w:val="0"/>
              <w:spacing w:line="240" w:lineRule="auto"/>
            </w:pPr>
            <w:r>
              <w:t>Okta tenant URL.</w:t>
            </w:r>
          </w:p>
        </w:tc>
      </w:tr>
    </w:tbl>
    <w:p w14:paraId="0AB0489E" w14:textId="77777777" w:rsidR="00A9298F" w:rsidRDefault="00A9298F" w:rsidP="00A9298F"/>
    <w:p w14:paraId="27DE83C8" w14:textId="77777777" w:rsidR="00A9298F" w:rsidRDefault="00A9298F" w:rsidP="00A9298F">
      <w:pPr>
        <w:pStyle w:val="Heading1"/>
        <w:ind w:left="360"/>
      </w:pPr>
      <w:r>
        <w:t>​Application Authentication Design</w:t>
      </w:r>
    </w:p>
    <w:p w14:paraId="1E7253D8"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23074430" w14:textId="77777777" w:rsidR="00A9298F" w:rsidRDefault="00A9298F" w:rsidP="00A9298F"/>
    <w:p w14:paraId="68CF9A2F" w14:textId="77777777" w:rsidR="00A9298F" w:rsidRDefault="00A9298F" w:rsidP="00A9298F">
      <w:r>
        <w:t>As part of the redirect to the Consumer Login Page, three query parameters can be included to customize the login/registration experience:</w:t>
      </w:r>
    </w:p>
    <w:p w14:paraId="7F5AF87A"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6E326A4B" w14:textId="77777777" w:rsidTr="00A17679">
        <w:tc>
          <w:tcPr>
            <w:tcW w:w="1305" w:type="dxa"/>
            <w:shd w:val="clear" w:color="auto" w:fill="BFBFBF" w:themeFill="background1" w:themeFillShade="BF"/>
          </w:tcPr>
          <w:p w14:paraId="5FFB66BD"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4AA15B9E"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2B449903"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01AECF0D"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2A49D9B9" w14:textId="77777777" w:rsidR="00A9298F" w:rsidRPr="00821091" w:rsidRDefault="00A9298F" w:rsidP="00A17679">
            <w:pPr>
              <w:jc w:val="center"/>
              <w:rPr>
                <w:b/>
                <w:bCs/>
              </w:rPr>
            </w:pPr>
            <w:r>
              <w:rPr>
                <w:b/>
                <w:bCs/>
              </w:rPr>
              <w:t>Default Behavior</w:t>
            </w:r>
          </w:p>
        </w:tc>
      </w:tr>
      <w:tr w:rsidR="00A9298F" w14:paraId="473689B3" w14:textId="77777777" w:rsidTr="00A17679">
        <w:tc>
          <w:tcPr>
            <w:tcW w:w="1305" w:type="dxa"/>
          </w:tcPr>
          <w:p w14:paraId="1F24B928" w14:textId="77777777" w:rsidR="00A9298F" w:rsidRDefault="00A9298F" w:rsidP="00A17679">
            <w:r>
              <w:t>fromURI</w:t>
            </w:r>
          </w:p>
        </w:tc>
        <w:tc>
          <w:tcPr>
            <w:tcW w:w="1217" w:type="dxa"/>
          </w:tcPr>
          <w:p w14:paraId="5EDFFB63" w14:textId="77777777" w:rsidR="00A9298F" w:rsidRDefault="00A9298F" w:rsidP="00A17679">
            <w:r>
              <w:t>Yes</w:t>
            </w:r>
          </w:p>
        </w:tc>
        <w:tc>
          <w:tcPr>
            <w:tcW w:w="2873" w:type="dxa"/>
          </w:tcPr>
          <w:p w14:paraId="51BBE639" w14:textId="77777777" w:rsidR="00A9298F" w:rsidRDefault="00A9298F" w:rsidP="00A17679">
            <w:r>
              <w:t xml:space="preserve">Specifies where to redirect the user to after authentication/registration.  </w:t>
            </w:r>
          </w:p>
        </w:tc>
        <w:tc>
          <w:tcPr>
            <w:tcW w:w="2081" w:type="dxa"/>
          </w:tcPr>
          <w:p w14:paraId="307BE9B5" w14:textId="77777777" w:rsidR="00A9298F" w:rsidRDefault="00A9298F" w:rsidP="00A17679">
            <w:r>
              <w:t>{App URL}</w:t>
            </w:r>
          </w:p>
        </w:tc>
        <w:tc>
          <w:tcPr>
            <w:tcW w:w="1874" w:type="dxa"/>
          </w:tcPr>
          <w:p w14:paraId="1CC185CB" w14:textId="77777777" w:rsidR="00A9298F" w:rsidRDefault="00A9298F" w:rsidP="00A17679">
            <w:r>
              <w:t>N/A</w:t>
            </w:r>
          </w:p>
        </w:tc>
      </w:tr>
      <w:tr w:rsidR="00A9298F" w14:paraId="0C7E8255" w14:textId="77777777" w:rsidTr="00A17679">
        <w:tc>
          <w:tcPr>
            <w:tcW w:w="1305" w:type="dxa"/>
          </w:tcPr>
          <w:p w14:paraId="124D6069" w14:textId="77777777" w:rsidR="00A9298F" w:rsidRDefault="00A9298F" w:rsidP="00A17679">
            <w:r>
              <w:t>Lang</w:t>
            </w:r>
          </w:p>
        </w:tc>
        <w:tc>
          <w:tcPr>
            <w:tcW w:w="1217" w:type="dxa"/>
          </w:tcPr>
          <w:p w14:paraId="3D786174" w14:textId="77777777" w:rsidR="00A9298F" w:rsidRDefault="00A9298F" w:rsidP="00A17679">
            <w:r>
              <w:t>No</w:t>
            </w:r>
          </w:p>
        </w:tc>
        <w:tc>
          <w:tcPr>
            <w:tcW w:w="2873" w:type="dxa"/>
          </w:tcPr>
          <w:p w14:paraId="4E3F79A7"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742AE5B0" w14:textId="77777777" w:rsidR="00A9298F" w:rsidRDefault="00A9298F" w:rsidP="00A17679">
            <w:r w:rsidRPr="00821091">
              <w:t>en-us, en-gb, fr, de, ja, zh-cn, zh-tw</w:t>
            </w:r>
          </w:p>
        </w:tc>
        <w:tc>
          <w:tcPr>
            <w:tcW w:w="1874" w:type="dxa"/>
          </w:tcPr>
          <w:p w14:paraId="2CBA91F7"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30233553" w14:textId="77777777" w:rsidTr="00A17679">
        <w:tc>
          <w:tcPr>
            <w:tcW w:w="1305" w:type="dxa"/>
          </w:tcPr>
          <w:p w14:paraId="6C5AA2EF" w14:textId="77777777" w:rsidR="00A9298F" w:rsidRDefault="00A9298F" w:rsidP="00A17679">
            <w:r>
              <w:t>Locale</w:t>
            </w:r>
          </w:p>
        </w:tc>
        <w:tc>
          <w:tcPr>
            <w:tcW w:w="1217" w:type="dxa"/>
          </w:tcPr>
          <w:p w14:paraId="6C29A388" w14:textId="77777777" w:rsidR="00A9298F" w:rsidRDefault="00A9298F" w:rsidP="00A17679">
            <w:r>
              <w:t>No</w:t>
            </w:r>
          </w:p>
        </w:tc>
        <w:tc>
          <w:tcPr>
            <w:tcW w:w="2873" w:type="dxa"/>
          </w:tcPr>
          <w:p w14:paraId="14738A3A" w14:textId="77777777" w:rsidR="00A9298F" w:rsidRDefault="00A9298F" w:rsidP="00A17679">
            <w:r>
              <w:t>Allows the following portions of the registration form to be customized depending on the I</w:t>
            </w:r>
            <w:r w:rsidRPr="007B7C4F">
              <w:t>SO 3166-1</w:t>
            </w:r>
            <w:r>
              <w:t xml:space="preserve"> value.</w:t>
            </w:r>
          </w:p>
          <w:p w14:paraId="2F8A8340" w14:textId="77777777" w:rsidR="00A9298F" w:rsidRDefault="00A9298F" w:rsidP="00A17679">
            <w:pPr>
              <w:pStyle w:val="ListParagraph"/>
              <w:numPr>
                <w:ilvl w:val="0"/>
                <w:numId w:val="45"/>
              </w:numPr>
            </w:pPr>
            <w:r>
              <w:t>Country code</w:t>
            </w:r>
          </w:p>
          <w:p w14:paraId="6FDA0038" w14:textId="77777777" w:rsidR="00A9298F" w:rsidRDefault="00A9298F" w:rsidP="00A17679">
            <w:pPr>
              <w:pStyle w:val="ListParagraph"/>
              <w:numPr>
                <w:ilvl w:val="0"/>
                <w:numId w:val="45"/>
              </w:numPr>
            </w:pPr>
            <w:r>
              <w:t>Terms and conditions link</w:t>
            </w:r>
          </w:p>
          <w:p w14:paraId="1947599C" w14:textId="77777777" w:rsidR="00A9298F" w:rsidRDefault="00A9298F" w:rsidP="00A17679">
            <w:pPr>
              <w:pStyle w:val="ListParagraph"/>
              <w:numPr>
                <w:ilvl w:val="0"/>
                <w:numId w:val="45"/>
              </w:numPr>
            </w:pPr>
            <w:r>
              <w:t>Privacy Notice</w:t>
            </w:r>
          </w:p>
          <w:p w14:paraId="6145737C" w14:textId="77777777" w:rsidR="00A9298F" w:rsidRDefault="00A9298F" w:rsidP="00A17679">
            <w:pPr>
              <w:pStyle w:val="ListParagraph"/>
              <w:numPr>
                <w:ilvl w:val="0"/>
                <w:numId w:val="45"/>
              </w:numPr>
            </w:pPr>
            <w:r>
              <w:t>Privacy Statement link</w:t>
            </w:r>
          </w:p>
        </w:tc>
        <w:tc>
          <w:tcPr>
            <w:tcW w:w="2081" w:type="dxa"/>
          </w:tcPr>
          <w:p w14:paraId="406C56A1" w14:textId="77777777" w:rsidR="00A9298F" w:rsidRDefault="00A9298F" w:rsidP="00A17679">
            <w:r w:rsidRPr="00100160">
              <w:t>US, GB, SG, HK, FR, DE, AU, CN, IN</w:t>
            </w:r>
          </w:p>
        </w:tc>
        <w:tc>
          <w:tcPr>
            <w:tcW w:w="1874" w:type="dxa"/>
          </w:tcPr>
          <w:p w14:paraId="17443EA0" w14:textId="77777777" w:rsidR="00A9298F" w:rsidRPr="00100160" w:rsidRDefault="00A9298F" w:rsidP="00A17679">
            <w:r>
              <w:t>With no locale specified, defaults to US.</w:t>
            </w:r>
          </w:p>
        </w:tc>
      </w:tr>
    </w:tbl>
    <w:p w14:paraId="51C189A4" w14:textId="77777777" w:rsidR="00A9298F" w:rsidRDefault="00A9298F" w:rsidP="00A9298F"/>
    <w:p w14:paraId="08CA4647" w14:textId="77777777" w:rsidR="00A9298F" w:rsidRDefault="00A9298F" w:rsidP="00A9298F">
      <w:r>
        <w:t xml:space="preserve">Example URL: </w:t>
      </w:r>
      <w:hyperlink r:id="rId26"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52F6C245" w14:textId="77777777" w:rsidR="00A9298F" w:rsidRDefault="00A9298F" w:rsidP="00A9298F"/>
    <w:p w14:paraId="5F87BEE9" w14:textId="77777777" w:rsidR="00A9298F" w:rsidRDefault="00A9298F" w:rsidP="00A9298F"/>
    <w:p w14:paraId="75B3D56C" w14:textId="77777777" w:rsidR="00A9298F" w:rsidRDefault="00A9298F" w:rsidP="00A9298F">
      <w:r>
        <w:t>Below are screenshots of the Consumer Login and Registration pages.</w:t>
      </w:r>
    </w:p>
    <w:p w14:paraId="0F0F75D7" w14:textId="77777777" w:rsidR="00A9298F" w:rsidRDefault="00A9298F" w:rsidP="00A9298F">
      <w:pPr>
        <w:jc w:val="center"/>
      </w:pPr>
    </w:p>
    <w:p w14:paraId="5F287845" w14:textId="77777777" w:rsidR="00A9298F" w:rsidRDefault="00A9298F" w:rsidP="00A9298F">
      <w:pPr>
        <w:jc w:val="center"/>
      </w:pPr>
    </w:p>
    <w:p w14:paraId="2E9ACDA1" w14:textId="77777777" w:rsidR="00A9298F" w:rsidRDefault="00A9298F" w:rsidP="00A9298F">
      <w:pPr>
        <w:jc w:val="center"/>
      </w:pPr>
      <w:r>
        <w:rPr>
          <w:noProof/>
        </w:rPr>
        <w:drawing>
          <wp:inline distT="0" distB="0" distL="0" distR="0" wp14:anchorId="492CB3D0" wp14:editId="52FAFDCA">
            <wp:extent cx="5943600" cy="2689225"/>
            <wp:effectExtent l="57150" t="57150" r="114300" b="111125"/>
            <wp:docPr id="555869497" name="Picture 555869497"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9497" name="Picture 555869497"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03CF55CF" w14:textId="77777777" w:rsidR="00A9298F" w:rsidRDefault="00A9298F" w:rsidP="00A9298F">
      <w:pPr>
        <w:jc w:val="center"/>
      </w:pPr>
    </w:p>
    <w:p w14:paraId="441BA224" w14:textId="77777777" w:rsidR="00A9298F" w:rsidRDefault="00A9298F" w:rsidP="00A9298F">
      <w:pPr>
        <w:jc w:val="center"/>
      </w:pPr>
    </w:p>
    <w:p w14:paraId="732824E7" w14:textId="77777777" w:rsidR="00A9298F" w:rsidRDefault="00A9298F" w:rsidP="00A9298F">
      <w:pPr>
        <w:jc w:val="center"/>
      </w:pPr>
      <w:r>
        <w:rPr>
          <w:noProof/>
        </w:rPr>
        <w:drawing>
          <wp:inline distT="0" distB="0" distL="0" distR="0" wp14:anchorId="01E71650" wp14:editId="194FAC11">
            <wp:extent cx="5943600" cy="2948305"/>
            <wp:effectExtent l="57150" t="57150" r="114300" b="118745"/>
            <wp:docPr id="1587560110" name="Picture 15875601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0110" name="Picture 1587560110"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661CAC59" w14:textId="77777777" w:rsidR="00A9298F" w:rsidRDefault="00A9298F" w:rsidP="00A9298F"/>
    <w:p w14:paraId="750CCAE4" w14:textId="77777777" w:rsidR="00A9298F" w:rsidRDefault="00A9298F" w:rsidP="00A9298F"/>
    <w:p w14:paraId="06D070A3" w14:textId="77777777" w:rsidR="00A9298F" w:rsidRDefault="00A9298F" w:rsidP="00A9298F">
      <w:pPr>
        <w:pStyle w:val="Heading2"/>
      </w:pPr>
      <w:r w:rsidRPr="1AC72A29">
        <w:rPr>
          <w:rFonts w:ascii="Times New Roman" w:hAnsi="Times New Roman" w:cs="Times New Roman"/>
        </w:rPr>
        <w:t>​</w:t>
      </w:r>
      <w:r>
        <w:t>Blind Authorization</w:t>
      </w:r>
    </w:p>
    <w:p w14:paraId="057DCE99"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466B6B98" w14:textId="77777777" w:rsidR="00A9298F" w:rsidRDefault="00A9298F" w:rsidP="00A9298F"/>
    <w:p w14:paraId="220B7FE9" w14:textId="77777777" w:rsidR="00A9298F" w:rsidRDefault="00A9298F" w:rsidP="00A9298F">
      <w:pPr>
        <w:jc w:val="center"/>
      </w:pPr>
      <w:r>
        <w:rPr>
          <w:noProof/>
        </w:rPr>
        <w:drawing>
          <wp:inline distT="114300" distB="114300" distL="114300" distR="114300" wp14:anchorId="2088DA14" wp14:editId="3D22E9D6">
            <wp:extent cx="5295900" cy="6305550"/>
            <wp:effectExtent l="0" t="0" r="0" b="0"/>
            <wp:docPr id="1564338023"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643380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2E36D162" w14:textId="77777777" w:rsidR="00A9298F" w:rsidRDefault="00A9298F" w:rsidP="00A9298F"/>
    <w:p w14:paraId="080B57E0" w14:textId="77777777" w:rsidR="00A9298F" w:rsidRDefault="00A9298F" w:rsidP="00A9298F">
      <w:pPr>
        <w:pStyle w:val="Heading2"/>
      </w:pPr>
      <w:r>
        <w:t>JIT User Creation</w:t>
      </w:r>
    </w:p>
    <w:p w14:paraId="3636D37D"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705C3534" w14:textId="77777777" w:rsidR="00A9298F" w:rsidRDefault="00A9298F" w:rsidP="00A9298F"/>
    <w:p w14:paraId="1C72011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5CA0396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09C6F5C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30D02A4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3CF22B0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316A5BF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58575FE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2B0647A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2AF8AB3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20CE128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1CA8ECC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1790692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1A1FF03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564F340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378C371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192AC7A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1938FD2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3A5555B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76C6AB1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3E9F82F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08708C0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60B804BD" w14:textId="77777777" w:rsidR="00A9298F" w:rsidRDefault="00A9298F" w:rsidP="00A9298F"/>
    <w:p w14:paraId="0E9AA29A" w14:textId="77777777" w:rsidR="00A9298F" w:rsidRDefault="00A9298F" w:rsidP="00A9298F">
      <w:pPr>
        <w:pStyle w:val="Heading1"/>
      </w:pPr>
      <w:r>
        <w:rPr>
          <w:rFonts w:ascii="Times New Roman" w:hAnsi="Times New Roman" w:cs="Times New Roman"/>
        </w:rPr>
        <w:t>​</w:t>
      </w:r>
      <w:r>
        <w:t>OIDC Overview</w:t>
      </w:r>
    </w:p>
    <w:p w14:paraId="5D5C9C8D" w14:textId="77777777" w:rsidR="00A9298F" w:rsidRDefault="00A9298F" w:rsidP="00A9298F">
      <w:r>
        <w:t>Note the flows mentioned below will work with the required single sign on behavior required by the Consumer Login Page.</w:t>
      </w:r>
    </w:p>
    <w:p w14:paraId="44EEA650" w14:textId="77777777" w:rsidR="00A9298F" w:rsidRDefault="00A9298F" w:rsidP="00A9298F">
      <w:pPr>
        <w:pStyle w:val="Heading3"/>
        <w:rPr>
          <w:color w:val="007DC1"/>
        </w:rPr>
      </w:pPr>
      <w:r>
        <w:rPr>
          <w:color w:val="007DC1"/>
        </w:rPr>
        <w:t>​Standard OIDC implicit flow</w:t>
      </w:r>
    </w:p>
    <w:p w14:paraId="126F23C8"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4CBC6587" w14:textId="77777777" w:rsidR="00A9298F" w:rsidRDefault="00A9298F" w:rsidP="00A9298F"/>
    <w:p w14:paraId="728FDCE2" w14:textId="77777777" w:rsidR="00A9298F" w:rsidRDefault="00A9298F" w:rsidP="00A9298F">
      <w:pPr>
        <w:jc w:val="center"/>
      </w:pPr>
      <w:r>
        <w:rPr>
          <w:noProof/>
        </w:rPr>
        <w:drawing>
          <wp:inline distT="114300" distB="114300" distL="114300" distR="114300" wp14:anchorId="7F7195E6" wp14:editId="43908C9E">
            <wp:extent cx="4748213" cy="5857170"/>
            <wp:effectExtent l="0" t="0" r="0" b="0"/>
            <wp:docPr id="246072223"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4607222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1419B913" w14:textId="77777777" w:rsidR="00A9298F" w:rsidRDefault="00A9298F" w:rsidP="00A9298F">
      <w:r>
        <w:t>The advantage of this approach is all applications that utilize Okta will share a common user login experience.  All use cases associated to login, self-service and MFA are included.</w:t>
      </w:r>
    </w:p>
    <w:p w14:paraId="39DDC1D4" w14:textId="77777777" w:rsidR="00A9298F" w:rsidRDefault="00A9298F" w:rsidP="00A9298F">
      <w:pPr>
        <w:pStyle w:val="Heading3"/>
        <w:rPr>
          <w:color w:val="007DC1"/>
        </w:rPr>
      </w:pPr>
      <w:r>
        <w:rPr>
          <w:color w:val="007DC1"/>
        </w:rPr>
        <w:t>​​Authorization Code Flow</w:t>
      </w:r>
    </w:p>
    <w:p w14:paraId="0B61B723"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3EBB7A61" w14:textId="77777777" w:rsidR="00A9298F" w:rsidRDefault="00A9298F" w:rsidP="00A9298F">
      <w:pPr>
        <w:jc w:val="center"/>
      </w:pPr>
      <w:r>
        <w:rPr>
          <w:noProof/>
        </w:rPr>
        <w:drawing>
          <wp:inline distT="114300" distB="114300" distL="114300" distR="114300" wp14:anchorId="1B6F712D" wp14:editId="1D5594C8">
            <wp:extent cx="4545346" cy="5310188"/>
            <wp:effectExtent l="0" t="0" r="0" b="0"/>
            <wp:docPr id="1194188016"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9418801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3952ABB6" w14:textId="77777777" w:rsidR="00A9298F" w:rsidRDefault="00A9298F" w:rsidP="00A9298F">
      <w:pPr>
        <w:pStyle w:val="Heading3"/>
        <w:rPr>
          <w:color w:val="007DC1"/>
        </w:rPr>
      </w:pPr>
      <w:r>
        <w:rPr>
          <w:color w:val="007DC1"/>
        </w:rPr>
        <w:t>​​Authorization Code with PKCE Flow</w:t>
      </w:r>
    </w:p>
    <w:p w14:paraId="3392421B"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0CFEC93F" w14:textId="77777777" w:rsidR="00A9298F" w:rsidRDefault="00A9298F" w:rsidP="00A9298F"/>
    <w:p w14:paraId="257B3BA6"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03AC06E8" w14:textId="77777777" w:rsidR="00A9298F" w:rsidRDefault="00A9298F" w:rsidP="00A9298F"/>
    <w:p w14:paraId="79919D36"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624923E4" w14:textId="77777777" w:rsidR="00A9298F" w:rsidRDefault="00A9298F" w:rsidP="00A9298F"/>
    <w:p w14:paraId="2AF2C4A9" w14:textId="77777777" w:rsidR="00A9298F" w:rsidRDefault="00A9298F" w:rsidP="00A9298F">
      <w:r>
        <w:t>A rogue app could only intercept the authorization code, but it would not have access to the code challenge or verifier, since they are both sent over HTTPS.</w:t>
      </w:r>
    </w:p>
    <w:p w14:paraId="3E6F5146" w14:textId="77777777" w:rsidR="00A9298F" w:rsidRDefault="00A9298F" w:rsidP="00A9298F"/>
    <w:p w14:paraId="4F8DC804" w14:textId="77777777" w:rsidR="00A9298F" w:rsidRDefault="00A9298F" w:rsidP="00A9298F">
      <w:pPr>
        <w:jc w:val="center"/>
      </w:pPr>
      <w:r>
        <w:rPr>
          <w:noProof/>
        </w:rPr>
        <w:drawing>
          <wp:inline distT="114300" distB="114300" distL="114300" distR="114300" wp14:anchorId="7739706E" wp14:editId="719B1981">
            <wp:extent cx="4714875" cy="5862638"/>
            <wp:effectExtent l="0" t="0" r="0" b="0"/>
            <wp:docPr id="661851612"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61851612"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0D3F1646" w14:textId="77777777" w:rsidR="00A9298F" w:rsidRDefault="00A9298F" w:rsidP="00A9298F">
      <w:pPr>
        <w:pStyle w:val="Heading1"/>
      </w:pPr>
      <w:r>
        <w:t>​</w:t>
      </w:r>
      <w:r w:rsidRPr="008E5208">
        <w:t xml:space="preserve"> </w:t>
      </w:r>
      <w:r>
        <w:t>Multi-Factor Authentication (MFA)</w:t>
      </w:r>
    </w:p>
    <w:p w14:paraId="48464695"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4B0EA316" w14:textId="77777777" w:rsidR="00A9298F" w:rsidRDefault="00A9298F" w:rsidP="00A9298F"/>
    <w:p w14:paraId="0B935E7C" w14:textId="77777777" w:rsidR="00A9298F" w:rsidRDefault="00A9298F" w:rsidP="00A9298F">
      <w:pPr>
        <w:pStyle w:val="Heading1"/>
      </w:pPr>
      <w:r>
        <w:t>Redirecting to Self-Service Registration</w:t>
      </w:r>
    </w:p>
    <w:p w14:paraId="2F9C6635" w14:textId="77777777" w:rsidR="00A9298F" w:rsidRDefault="00A9298F" w:rsidP="00A9298F">
      <w:r>
        <w:t>Applications can send users directly to self-service registration by redirecting the user’s browser to {{customloginpage}}/signin/register?fromURI={target url to application}.</w:t>
      </w:r>
    </w:p>
    <w:p w14:paraId="1E09CAB6" w14:textId="77777777" w:rsidR="00A9298F" w:rsidRDefault="00A9298F" w:rsidP="00A9298F"/>
    <w:p w14:paraId="78B25838" w14:textId="77777777" w:rsidR="00A9298F" w:rsidRDefault="00A9298F" w:rsidP="00A9298F">
      <w:r>
        <w:rPr>
          <w:noProof/>
        </w:rPr>
        <w:drawing>
          <wp:inline distT="0" distB="0" distL="0" distR="0" wp14:anchorId="662E5921" wp14:editId="1B1E3D27">
            <wp:extent cx="5486400" cy="3174069"/>
            <wp:effectExtent l="0" t="0" r="0" b="1270"/>
            <wp:docPr id="194972246" name="Picture 194972246"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246" name="Picture 19497224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6CEF4DB5" w14:textId="77777777" w:rsidR="00A9298F" w:rsidRDefault="00A9298F" w:rsidP="00A9298F"/>
    <w:p w14:paraId="33851237"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13188C65" w14:textId="77777777" w:rsidR="00A9298F" w:rsidRPr="0042281C" w:rsidRDefault="00A9298F" w:rsidP="00A9298F"/>
    <w:p w14:paraId="2FCEABF3" w14:textId="77777777" w:rsidR="00A9298F" w:rsidRPr="0018439F" w:rsidRDefault="00A9298F" w:rsidP="00A9298F">
      <w:pPr>
        <w:pStyle w:val="Heading1"/>
      </w:pPr>
      <w:r>
        <w:t>Adding Users to Applications</w:t>
      </w:r>
    </w:p>
    <w:p w14:paraId="26A75807"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7CE8DAB5" w14:textId="77777777" w:rsidR="00A9298F" w:rsidRDefault="00A9298F" w:rsidP="00A9298F"/>
    <w:p w14:paraId="0C1B4D9D"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0E7D3D41" w14:textId="77777777" w:rsidR="00A9298F" w:rsidRDefault="00A9298F" w:rsidP="00A9298F">
      <w:pPr>
        <w:pStyle w:val="Heading2"/>
      </w:pPr>
      <w:r>
        <w:t>​Getting a list of groups</w:t>
      </w:r>
    </w:p>
    <w:p w14:paraId="75A3A972" w14:textId="77777777" w:rsidR="00A9298F" w:rsidRDefault="00A9298F" w:rsidP="00A9298F">
      <w:r>
        <w:t>Groups will be scoped to the Okta apiKey provided to the application development team.</w:t>
      </w:r>
    </w:p>
    <w:p w14:paraId="22A87B85" w14:textId="77777777" w:rsidR="00A9298F" w:rsidRDefault="00A9298F" w:rsidP="00A9298F"/>
    <w:p w14:paraId="34974F98" w14:textId="77777777" w:rsidR="00A9298F" w:rsidRDefault="00A9298F" w:rsidP="00A9298F">
      <w:pPr>
        <w:rPr>
          <w:highlight w:val="white"/>
        </w:rPr>
      </w:pPr>
      <w:r>
        <w:rPr>
          <w:highlight w:val="white"/>
        </w:rPr>
        <w:t>GET {{url}}/api/v1/groups</w:t>
      </w:r>
    </w:p>
    <w:p w14:paraId="2BD54F7D" w14:textId="77777777" w:rsidR="00A9298F" w:rsidRDefault="00A9298F" w:rsidP="00A9298F">
      <w:pPr>
        <w:rPr>
          <w:highlight w:val="white"/>
        </w:rPr>
      </w:pPr>
    </w:p>
    <w:p w14:paraId="31573D03" w14:textId="77777777" w:rsidR="00A9298F" w:rsidRDefault="00A9298F" w:rsidP="00A9298F">
      <w:pPr>
        <w:rPr>
          <w:highlight w:val="white"/>
        </w:rPr>
      </w:pPr>
      <w:r>
        <w:rPr>
          <w:highlight w:val="white"/>
        </w:rPr>
        <w:t>Okta groupIds should be cached to avoid multiple lookups to Okta.</w:t>
      </w:r>
    </w:p>
    <w:p w14:paraId="7ACC6451" w14:textId="77777777" w:rsidR="00A9298F" w:rsidRDefault="00A9298F" w:rsidP="00A9298F">
      <w:pPr>
        <w:rPr>
          <w:highlight w:val="white"/>
        </w:rPr>
      </w:pPr>
    </w:p>
    <w:p w14:paraId="0E317B87" w14:textId="77777777" w:rsidR="00A9298F" w:rsidRDefault="00A9298F" w:rsidP="00A9298F">
      <w:pPr>
        <w:pStyle w:val="Heading2"/>
      </w:pPr>
      <w:r>
        <w:t>​Adding user to a group</w:t>
      </w:r>
    </w:p>
    <w:p w14:paraId="1B5CA683" w14:textId="77777777" w:rsidR="00A9298F" w:rsidRDefault="00A9298F" w:rsidP="00A9298F">
      <w:r>
        <w:t>Users can only be added to a group which is allowed by the provided Okta apiKey.</w:t>
      </w:r>
    </w:p>
    <w:p w14:paraId="4C6CB978" w14:textId="77777777" w:rsidR="00A9298F" w:rsidRDefault="00A9298F" w:rsidP="00A9298F"/>
    <w:p w14:paraId="02140E2F"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5670CF87" w14:textId="77777777" w:rsidR="00A9298F" w:rsidRDefault="00A9298F" w:rsidP="00A9298F">
      <w:pPr>
        <w:pBdr>
          <w:top w:val="nil"/>
          <w:left w:val="nil"/>
          <w:bottom w:val="nil"/>
          <w:right w:val="nil"/>
          <w:between w:val="nil"/>
        </w:pBdr>
        <w:rPr>
          <w:highlight w:val="white"/>
        </w:rPr>
      </w:pPr>
    </w:p>
    <w:p w14:paraId="40D65F90"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7B1CE8E8"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1F200511" w14:textId="77777777" w:rsidR="00A9298F" w:rsidRDefault="00A9298F" w:rsidP="00A9298F">
      <w:pPr>
        <w:pBdr>
          <w:top w:val="nil"/>
          <w:left w:val="nil"/>
          <w:bottom w:val="nil"/>
          <w:right w:val="nil"/>
          <w:between w:val="nil"/>
        </w:pBdr>
        <w:rPr>
          <w:highlight w:val="white"/>
        </w:rPr>
      </w:pPr>
    </w:p>
    <w:p w14:paraId="2A6F2F86" w14:textId="77777777" w:rsidR="00A9298F" w:rsidRDefault="00A9298F" w:rsidP="00A9298F">
      <w:pPr>
        <w:pStyle w:val="Heading2"/>
      </w:pPr>
      <w:r>
        <w:t>​Removing user from a group</w:t>
      </w:r>
    </w:p>
    <w:p w14:paraId="067EF310" w14:textId="77777777" w:rsidR="00A9298F" w:rsidRDefault="00A9298F" w:rsidP="00A9298F">
      <w:r>
        <w:t>Users can only be removed from a group which is allowed by the provided Okta apiKey.</w:t>
      </w:r>
    </w:p>
    <w:p w14:paraId="4F3F55F3" w14:textId="77777777" w:rsidR="00A9298F" w:rsidRDefault="00A9298F" w:rsidP="00A9298F"/>
    <w:p w14:paraId="4BD11A67" w14:textId="77777777" w:rsidR="00A9298F" w:rsidRDefault="00A9298F" w:rsidP="00A9298F">
      <w:pPr>
        <w:rPr>
          <w:highlight w:val="white"/>
        </w:rPr>
      </w:pPr>
      <w:r>
        <w:t xml:space="preserve">DELETE </w:t>
      </w:r>
      <w:r>
        <w:rPr>
          <w:highlight w:val="white"/>
        </w:rPr>
        <w:t>{{url}}/api/v1/groups/{{groupId}}/users/{{userId}}</w:t>
      </w:r>
    </w:p>
    <w:p w14:paraId="2FEEB411" w14:textId="77777777" w:rsidR="00A9298F" w:rsidRDefault="00A9298F" w:rsidP="00A9298F">
      <w:pPr>
        <w:rPr>
          <w:highlight w:val="white"/>
        </w:rPr>
      </w:pPr>
    </w:p>
    <w:p w14:paraId="737EB110" w14:textId="77777777" w:rsidR="00A9298F" w:rsidRDefault="00A9298F" w:rsidP="00A9298F">
      <w:pPr>
        <w:rPr>
          <w:highlight w:val="white"/>
        </w:rPr>
      </w:pPr>
      <w:r>
        <w:rPr>
          <w:highlight w:val="white"/>
        </w:rPr>
        <w:t>{{groupId}} is the Okta group id.  This is returned when listing the groups</w:t>
      </w:r>
    </w:p>
    <w:p w14:paraId="5E5B9830" w14:textId="77777777" w:rsidR="00A9298F" w:rsidRDefault="00A9298F" w:rsidP="00A9298F">
      <w:pPr>
        <w:rPr>
          <w:highlight w:val="white"/>
        </w:rPr>
      </w:pPr>
      <w:r>
        <w:rPr>
          <w:highlight w:val="white"/>
        </w:rPr>
        <w:t>{{userId}} is the Okta user id. This will be returned in the ID_Token or can be retrieved by searching for a user.</w:t>
      </w:r>
    </w:p>
    <w:p w14:paraId="7AEA607F" w14:textId="77777777" w:rsidR="00A9298F" w:rsidRDefault="00A9298F" w:rsidP="00A9298F">
      <w:pPr>
        <w:rPr>
          <w:highlight w:val="white"/>
        </w:rPr>
      </w:pPr>
    </w:p>
    <w:p w14:paraId="0C84DA08" w14:textId="77777777" w:rsidR="00A9298F" w:rsidRDefault="00A9298F" w:rsidP="00A9298F">
      <w:pPr>
        <w:pStyle w:val="Heading2"/>
      </w:pPr>
      <w:r>
        <w:t>​Finding a user by username</w:t>
      </w:r>
    </w:p>
    <w:p w14:paraId="5FAD1BFA" w14:textId="77777777" w:rsidR="00A9298F" w:rsidRDefault="00A9298F" w:rsidP="00A9298F">
      <w:pPr>
        <w:rPr>
          <w:highlight w:val="white"/>
        </w:rPr>
      </w:pPr>
      <w:r>
        <w:t xml:space="preserve">GET </w:t>
      </w:r>
      <w:r>
        <w:rPr>
          <w:highlight w:val="white"/>
        </w:rPr>
        <w:t>{{url}}/api/v1/users/{{username}}</w:t>
      </w:r>
    </w:p>
    <w:p w14:paraId="0F173312" w14:textId="77777777" w:rsidR="00A9298F" w:rsidRDefault="00A9298F" w:rsidP="00A9298F">
      <w:pPr>
        <w:rPr>
          <w:highlight w:val="white"/>
        </w:rPr>
      </w:pPr>
    </w:p>
    <w:p w14:paraId="080EE693" w14:textId="77777777" w:rsidR="00A9298F" w:rsidRDefault="00A9298F" w:rsidP="00A9298F">
      <w:pPr>
        <w:pStyle w:val="Heading2"/>
      </w:pPr>
      <w:r>
        <w:t>​Searching for a user</w:t>
      </w:r>
    </w:p>
    <w:p w14:paraId="3EB04F3F"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27" w:anchor="list-all-users">
        <w:r>
          <w:rPr>
            <w:color w:val="1155CC"/>
            <w:u w:val="single"/>
          </w:rPr>
          <w:t>https://developer.okta.com/docs/reference/api/users/#list-all-users</w:t>
        </w:r>
      </w:hyperlink>
    </w:p>
    <w:p w14:paraId="0CDD066C" w14:textId="77777777" w:rsidR="00A9298F" w:rsidRDefault="00A9298F" w:rsidP="00A9298F">
      <w:pPr>
        <w:rPr>
          <w:color w:val="1155CC"/>
          <w:u w:val="single"/>
        </w:rPr>
      </w:pPr>
    </w:p>
    <w:p w14:paraId="164C0B3E" w14:textId="77777777" w:rsidR="00A9298F" w:rsidRDefault="00A9298F" w:rsidP="00A9298F">
      <w:pPr>
        <w:pStyle w:val="Heading1"/>
      </w:pPr>
      <w:r>
        <w:t>Group claims</w:t>
      </w:r>
    </w:p>
    <w:p w14:paraId="7E58113A"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1399D7C2" w14:textId="77777777" w:rsidR="00A9298F" w:rsidRDefault="00A9298F" w:rsidP="00A9298F"/>
    <w:p w14:paraId="0FF6E05B"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0D09C35A" w14:textId="77777777" w:rsidR="00A9298F" w:rsidRDefault="00A9298F" w:rsidP="00A9298F"/>
    <w:p w14:paraId="4A980154" w14:textId="77777777" w:rsidR="00A9298F" w:rsidRDefault="00A9298F" w:rsidP="00A9298F">
      <w:r>
        <w:t>The default name of the claim in the token will be “groups”.  This can be changed if the application team requires a different claim name for the group array.</w:t>
      </w:r>
    </w:p>
    <w:p w14:paraId="4477BEBE" w14:textId="77777777" w:rsidR="00A9298F" w:rsidRDefault="00A9298F" w:rsidP="00A9298F"/>
    <w:p w14:paraId="40DD66F3" w14:textId="77777777" w:rsidR="00A9298F" w:rsidRDefault="00A9298F" w:rsidP="00A9298F">
      <w:r>
        <w:t>Below is an example call to the authorization endpoint requesting groups:</w:t>
      </w:r>
    </w:p>
    <w:p w14:paraId="08C34FA6" w14:textId="77777777" w:rsidR="00A9298F" w:rsidRDefault="00A9298F" w:rsidP="00A9298F"/>
    <w:p w14:paraId="47D33ED6"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0E1E860A" w14:textId="77777777" w:rsidR="00A9298F" w:rsidRDefault="00A9298F" w:rsidP="00A9298F"/>
    <w:p w14:paraId="4408EF7F" w14:textId="77777777" w:rsidR="00A9298F" w:rsidRDefault="00A9298F" w:rsidP="00A9298F">
      <w:r>
        <w:t>Below is an example payload of the Id token with the groups claim:</w:t>
      </w:r>
    </w:p>
    <w:p w14:paraId="25D8A804" w14:textId="77777777" w:rsidR="00A9298F" w:rsidRDefault="00A9298F" w:rsidP="00A9298F"/>
    <w:p w14:paraId="03B262DF" w14:textId="77777777" w:rsidR="00A9298F" w:rsidRDefault="00A9298F" w:rsidP="00A9298F">
      <w:r>
        <w:t>{</w:t>
      </w:r>
    </w:p>
    <w:p w14:paraId="6D87A813" w14:textId="77777777" w:rsidR="00A9298F" w:rsidRDefault="00A9298F" w:rsidP="00A9298F">
      <w:r>
        <w:t xml:space="preserve">  "sub": "00ueoxift3ro0gp2R0h7",</w:t>
      </w:r>
    </w:p>
    <w:p w14:paraId="0847E168" w14:textId="77777777" w:rsidR="00A9298F" w:rsidRDefault="00A9298F" w:rsidP="00A9298F">
      <w:r>
        <w:t xml:space="preserve">  "ver": 1,</w:t>
      </w:r>
    </w:p>
    <w:p w14:paraId="489F1A0A" w14:textId="77777777" w:rsidR="00A9298F" w:rsidRDefault="00A9298F" w:rsidP="00A9298F">
      <w:r>
        <w:t xml:space="preserve">  "iss": "https://{{okta tenant}}",</w:t>
      </w:r>
    </w:p>
    <w:p w14:paraId="1AB6C182" w14:textId="77777777" w:rsidR="00A9298F" w:rsidRDefault="00A9298F" w:rsidP="00A9298F">
      <w:r>
        <w:t xml:space="preserve">  "aud": "0oak92byezxSC7Qpa0h7",</w:t>
      </w:r>
    </w:p>
    <w:p w14:paraId="702A63D4" w14:textId="77777777" w:rsidR="00A9298F" w:rsidRDefault="00A9298F" w:rsidP="00A9298F">
      <w:r>
        <w:t xml:space="preserve">  "iat": 1562560681,</w:t>
      </w:r>
    </w:p>
    <w:p w14:paraId="2544A06C" w14:textId="77777777" w:rsidR="00A9298F" w:rsidRDefault="00A9298F" w:rsidP="00A9298F">
      <w:r>
        <w:t xml:space="preserve">  "exp": 1562564281,</w:t>
      </w:r>
    </w:p>
    <w:p w14:paraId="54CB11FF" w14:textId="77777777" w:rsidR="00A9298F" w:rsidRDefault="00A9298F" w:rsidP="00A9298F">
      <w:r>
        <w:t xml:space="preserve">  "jti": "ID.kh1fyKtzU2HgnkbzRodIW1z-JoF4R6kMCB3cKLfuqdU",</w:t>
      </w:r>
    </w:p>
    <w:p w14:paraId="0D7E3769" w14:textId="77777777" w:rsidR="00A9298F" w:rsidRDefault="00A9298F" w:rsidP="00A9298F">
      <w:r>
        <w:t xml:space="preserve">  "amr": [</w:t>
      </w:r>
    </w:p>
    <w:p w14:paraId="3E206D78" w14:textId="77777777" w:rsidR="00A9298F" w:rsidRDefault="00A9298F" w:rsidP="00A9298F">
      <w:r>
        <w:t xml:space="preserve">    "pwd"</w:t>
      </w:r>
    </w:p>
    <w:p w14:paraId="7D146284" w14:textId="77777777" w:rsidR="00A9298F" w:rsidRDefault="00A9298F" w:rsidP="00A9298F">
      <w:r>
        <w:t xml:space="preserve">  ],</w:t>
      </w:r>
    </w:p>
    <w:p w14:paraId="12145E90" w14:textId="77777777" w:rsidR="00A9298F" w:rsidRDefault="00A9298F" w:rsidP="00A9298F">
      <w:r>
        <w:t xml:space="preserve">  "idp": "00oeoxifs9ixUf3GS0h7",</w:t>
      </w:r>
    </w:p>
    <w:p w14:paraId="327C707D" w14:textId="77777777" w:rsidR="00A9298F" w:rsidRDefault="00A9298F" w:rsidP="00A9298F">
      <w:r>
        <w:t xml:space="preserve">  "nonce": "e69b39aa-ff74-4d86-9e74-3a2cb8c75e86",</w:t>
      </w:r>
    </w:p>
    <w:p w14:paraId="6AF42B66" w14:textId="77777777" w:rsidR="00A9298F" w:rsidRDefault="00A9298F" w:rsidP="00A9298F">
      <w:r>
        <w:t xml:space="preserve">  "auth_time": 1562559064,</w:t>
      </w:r>
    </w:p>
    <w:p w14:paraId="3431C68A" w14:textId="77777777" w:rsidR="00A9298F" w:rsidRDefault="00A9298F" w:rsidP="00A9298F">
      <w:r>
        <w:t xml:space="preserve">  "groups": [</w:t>
      </w:r>
    </w:p>
    <w:p w14:paraId="749A77EB" w14:textId="77777777" w:rsidR="00A9298F" w:rsidRDefault="00A9298F" w:rsidP="00A9298F">
      <w:r>
        <w:t xml:space="preserve">    "BC-EMPLOYEE",</w:t>
      </w:r>
    </w:p>
    <w:p w14:paraId="64F75FC4" w14:textId="77777777" w:rsidR="00A9298F" w:rsidRDefault="00A9298F" w:rsidP="00A9298F">
      <w:r>
        <w:t xml:space="preserve">    "BC-PrivUser",</w:t>
      </w:r>
    </w:p>
    <w:p w14:paraId="0121C38A" w14:textId="77777777" w:rsidR="00A9298F" w:rsidRDefault="00A9298F" w:rsidP="00A9298F">
      <w:r>
        <w:t xml:space="preserve">    "BC-ADMIN"</w:t>
      </w:r>
    </w:p>
    <w:p w14:paraId="075736BD" w14:textId="77777777" w:rsidR="00A9298F" w:rsidRDefault="00A9298F" w:rsidP="00A9298F">
      <w:r>
        <w:t xml:space="preserve">  ]</w:t>
      </w:r>
    </w:p>
    <w:p w14:paraId="37DBAD94" w14:textId="77777777" w:rsidR="00A9298F" w:rsidRPr="00B80CA3" w:rsidRDefault="00A9298F" w:rsidP="00A9298F">
      <w:r>
        <w:t>}</w:t>
      </w:r>
    </w:p>
    <w:p w14:paraId="019EDF99" w14:textId="77777777" w:rsidR="00A9298F" w:rsidRDefault="00A9298F" w:rsidP="00A9298F">
      <w:pPr>
        <w:rPr>
          <w:highlight w:val="white"/>
        </w:rPr>
      </w:pPr>
    </w:p>
    <w:p w14:paraId="46F49DC4" w14:textId="77777777" w:rsidR="00A9298F" w:rsidRDefault="00A9298F" w:rsidP="00A9298F">
      <w:pPr>
        <w:pStyle w:val="Heading1"/>
      </w:pPr>
      <w:r>
        <w:t>​Migrating Users</w:t>
      </w:r>
    </w:p>
    <w:p w14:paraId="31552FFD"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2C1EBC4D" w14:textId="77777777" w:rsidR="00A9298F" w:rsidRDefault="00A9298F" w:rsidP="00A9298F"/>
    <w:p w14:paraId="322AA313" w14:textId="77777777" w:rsidR="00A9298F" w:rsidRDefault="00A9298F" w:rsidP="00A9298F">
      <w:pPr>
        <w:numPr>
          <w:ilvl w:val="0"/>
          <w:numId w:val="2"/>
        </w:numPr>
      </w:pPr>
      <w:r>
        <w:t>Re-registration</w:t>
      </w:r>
    </w:p>
    <w:p w14:paraId="28BEE639" w14:textId="77777777" w:rsidR="00A9298F" w:rsidRDefault="00A9298F" w:rsidP="00A9298F">
      <w:pPr>
        <w:numPr>
          <w:ilvl w:val="0"/>
          <w:numId w:val="2"/>
        </w:numPr>
      </w:pPr>
      <w:r>
        <w:t>Forced Password Reset</w:t>
      </w:r>
    </w:p>
    <w:p w14:paraId="3E92D5C6" w14:textId="77777777" w:rsidR="00A9298F" w:rsidRDefault="00A9298F" w:rsidP="00A9298F">
      <w:pPr>
        <w:numPr>
          <w:ilvl w:val="0"/>
          <w:numId w:val="2"/>
        </w:numPr>
      </w:pPr>
      <w:r>
        <w:t>Password Migration</w:t>
      </w:r>
    </w:p>
    <w:p w14:paraId="221FE832" w14:textId="77777777" w:rsidR="00A9298F" w:rsidRDefault="00A9298F" w:rsidP="00A9298F"/>
    <w:p w14:paraId="3D1B82C8" w14:textId="77777777" w:rsidR="00A9298F" w:rsidRDefault="00A9298F" w:rsidP="00A9298F">
      <w:pPr>
        <w:pStyle w:val="Heading2"/>
      </w:pPr>
      <w:r>
        <w:t>​Re-Registration</w:t>
      </w:r>
    </w:p>
    <w:p w14:paraId="63750A78" w14:textId="77777777" w:rsidR="00A9298F" w:rsidRDefault="00A9298F" w:rsidP="00A9298F">
      <w:r>
        <w:t>This approach has the largest impact on the user but requires no development.  With this approach, the user is required to register again for the application.</w:t>
      </w:r>
    </w:p>
    <w:p w14:paraId="1C1F994E" w14:textId="77777777" w:rsidR="00A9298F" w:rsidRDefault="00A9298F" w:rsidP="00A9298F">
      <w:pPr>
        <w:pStyle w:val="Heading2"/>
      </w:pPr>
      <w:r>
        <w:t>​Forced Password Reset</w:t>
      </w:r>
    </w:p>
    <w:p w14:paraId="0348F48B"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20DA3C9C" w14:textId="77777777" w:rsidR="00A9298F" w:rsidRDefault="00A9298F" w:rsidP="00A9298F"/>
    <w:p w14:paraId="6F53E46B" w14:textId="77777777" w:rsidR="00A9298F" w:rsidRDefault="00A9298F" w:rsidP="00A9298F">
      <w:r>
        <w:rPr>
          <w:noProof/>
        </w:rPr>
        <w:drawing>
          <wp:inline distT="114300" distB="114300" distL="114300" distR="114300" wp14:anchorId="721CC5CD" wp14:editId="54DD31FF">
            <wp:extent cx="4262438" cy="3772502"/>
            <wp:effectExtent l="0" t="0" r="0" b="0"/>
            <wp:docPr id="1505984789"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0598478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006ED31D" w14:textId="77777777" w:rsidR="00A9298F" w:rsidRDefault="00A9298F" w:rsidP="00A9298F"/>
    <w:p w14:paraId="36A5A4C7" w14:textId="77777777" w:rsidR="00A9298F" w:rsidRDefault="00A9298F" w:rsidP="00A9298F">
      <w:pPr>
        <w:pStyle w:val="Heading3"/>
        <w:rPr>
          <w:color w:val="4A86E8"/>
        </w:rPr>
      </w:pPr>
      <w:r>
        <w:rPr>
          <w:color w:val="4A86E8"/>
        </w:rPr>
        <w:t>​Creating users in Okta</w:t>
      </w:r>
    </w:p>
    <w:p w14:paraId="0BAF2457"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5911C577" w14:textId="77777777" w:rsidR="00A9298F" w:rsidRDefault="00A9298F" w:rsidP="00A9298F"/>
    <w:p w14:paraId="19D15859" w14:textId="77777777" w:rsidR="00A9298F" w:rsidRDefault="00A9298F" w:rsidP="00A9298F">
      <w:pPr>
        <w:rPr>
          <w:highlight w:val="white"/>
        </w:rPr>
      </w:pPr>
      <w:r>
        <w:rPr>
          <w:highlight w:val="white"/>
        </w:rPr>
        <w:t>POST {{url}}/api/v1/users?activate=true</w:t>
      </w:r>
    </w:p>
    <w:p w14:paraId="0F371A50" w14:textId="77777777" w:rsidR="00A9298F" w:rsidRDefault="00A9298F" w:rsidP="00A9298F">
      <w:pPr>
        <w:rPr>
          <w:highlight w:val="white"/>
        </w:rPr>
      </w:pPr>
    </w:p>
    <w:p w14:paraId="4FF92995" w14:textId="77777777" w:rsidR="00A9298F" w:rsidRDefault="00A9298F" w:rsidP="00A9298F">
      <w:pPr>
        <w:rPr>
          <w:highlight w:val="white"/>
        </w:rPr>
      </w:pPr>
      <w:r>
        <w:rPr>
          <w:highlight w:val="white"/>
        </w:rPr>
        <w:t>Example POST body (JSON)</w:t>
      </w:r>
    </w:p>
    <w:p w14:paraId="24BD0DA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ECA2B5B" w14:textId="77777777" w:rsidTr="00A17679">
        <w:tc>
          <w:tcPr>
            <w:tcW w:w="9360" w:type="dxa"/>
            <w:shd w:val="clear" w:color="auto" w:fill="333333"/>
            <w:tcMar>
              <w:top w:w="100" w:type="dxa"/>
              <w:left w:w="100" w:type="dxa"/>
              <w:bottom w:w="100" w:type="dxa"/>
              <w:right w:w="100" w:type="dxa"/>
            </w:tcMar>
          </w:tcPr>
          <w:p w14:paraId="03C16EF4"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CEE1C0D" w14:textId="77777777" w:rsidR="00A9298F" w:rsidRDefault="00A9298F" w:rsidP="00A9298F"/>
    <w:p w14:paraId="75B6D7F7" w14:textId="77777777" w:rsidR="00A9298F" w:rsidRDefault="00A9298F" w:rsidP="00A9298F">
      <w:pPr>
        <w:pStyle w:val="Heading3"/>
        <w:rPr>
          <w:color w:val="4A86E8"/>
        </w:rPr>
      </w:pPr>
      <w:r>
        <w:rPr>
          <w:color w:val="4A86E8"/>
        </w:rPr>
        <w:t>​Forcing a password reset</w:t>
      </w:r>
    </w:p>
    <w:p w14:paraId="0288163F" w14:textId="77777777" w:rsidR="00A9298F" w:rsidRDefault="00A9298F" w:rsidP="00A9298F">
      <w:r>
        <w:t>Once a user is created in Okta, the application can force the user into a password reset flow.</w:t>
      </w:r>
    </w:p>
    <w:p w14:paraId="39CA1793" w14:textId="77777777" w:rsidR="00A9298F" w:rsidRDefault="00A9298F" w:rsidP="00A9298F"/>
    <w:p w14:paraId="18F72E16" w14:textId="77777777" w:rsidR="00A9298F" w:rsidRDefault="00A9298F" w:rsidP="00A9298F">
      <w:r>
        <w:t>POST {{url}}/api/v1/users/{{userId}}/lifecycle/reset_password?sendEmail=true</w:t>
      </w:r>
    </w:p>
    <w:p w14:paraId="5DAFB7A4" w14:textId="77777777" w:rsidR="00A9298F" w:rsidRDefault="00A9298F" w:rsidP="00A9298F"/>
    <w:p w14:paraId="3924EA84" w14:textId="77777777" w:rsidR="00A9298F" w:rsidRDefault="00A9298F" w:rsidP="00A9298F">
      <w:r>
        <w:t>The user will receive an email to the email set when created in Okta.</w:t>
      </w:r>
    </w:p>
    <w:p w14:paraId="58459EEC" w14:textId="77777777" w:rsidR="00A9298F" w:rsidRDefault="00A9298F" w:rsidP="00A9298F">
      <w:pPr>
        <w:pStyle w:val="Heading2"/>
      </w:pPr>
      <w:r>
        <w:t>​Password Migration</w:t>
      </w:r>
    </w:p>
    <w:p w14:paraId="01EE9CD4"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3A03235E" w14:textId="77777777" w:rsidR="00A9298F" w:rsidRDefault="00A9298F" w:rsidP="00A9298F"/>
    <w:p w14:paraId="2570A964" w14:textId="77777777" w:rsidR="00A9298F" w:rsidRDefault="00A9298F" w:rsidP="00A9298F">
      <w:r>
        <w:rPr>
          <w:noProof/>
        </w:rPr>
        <w:drawing>
          <wp:inline distT="114300" distB="114300" distL="114300" distR="114300" wp14:anchorId="44D3EC76" wp14:editId="11234921">
            <wp:extent cx="3571875" cy="4100513"/>
            <wp:effectExtent l="0" t="0" r="0" b="0"/>
            <wp:docPr id="94705009"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4705009"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6E1F1C72" w14:textId="77777777" w:rsidR="00A9298F" w:rsidRDefault="00A9298F" w:rsidP="00A9298F">
      <w:pPr>
        <w:pStyle w:val="Heading3"/>
        <w:rPr>
          <w:color w:val="4A86E8"/>
        </w:rPr>
      </w:pPr>
      <w:r>
        <w:rPr>
          <w:color w:val="4A86E8"/>
        </w:rPr>
        <w:t>​Creating users in Okta</w:t>
      </w:r>
    </w:p>
    <w:p w14:paraId="3A932751"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3A582977" w14:textId="77777777" w:rsidR="00A9298F" w:rsidRDefault="00A9298F" w:rsidP="00A9298F"/>
    <w:p w14:paraId="633B884E" w14:textId="77777777" w:rsidR="00A9298F" w:rsidRDefault="00A9298F" w:rsidP="00A9298F">
      <w:pPr>
        <w:rPr>
          <w:highlight w:val="white"/>
        </w:rPr>
      </w:pPr>
      <w:r>
        <w:rPr>
          <w:highlight w:val="white"/>
        </w:rPr>
        <w:t>POST {{url}}/api/v1/users?activate=true</w:t>
      </w:r>
    </w:p>
    <w:p w14:paraId="7DE8FC83" w14:textId="77777777" w:rsidR="00A9298F" w:rsidRDefault="00A9298F" w:rsidP="00A9298F">
      <w:pPr>
        <w:rPr>
          <w:highlight w:val="white"/>
        </w:rPr>
      </w:pPr>
    </w:p>
    <w:p w14:paraId="6E2C282C" w14:textId="77777777" w:rsidR="00A9298F" w:rsidRDefault="00A9298F" w:rsidP="00A9298F">
      <w:pPr>
        <w:rPr>
          <w:highlight w:val="white"/>
        </w:rPr>
      </w:pPr>
      <w:r>
        <w:rPr>
          <w:highlight w:val="white"/>
        </w:rPr>
        <w:t>Example POST body (JSON) clear text password</w:t>
      </w:r>
    </w:p>
    <w:p w14:paraId="2F0E001E"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BC9193A" w14:textId="77777777" w:rsidTr="00A17679">
        <w:tc>
          <w:tcPr>
            <w:tcW w:w="9360" w:type="dxa"/>
            <w:shd w:val="clear" w:color="auto" w:fill="333333"/>
            <w:tcMar>
              <w:top w:w="100" w:type="dxa"/>
              <w:left w:w="100" w:type="dxa"/>
              <w:bottom w:w="100" w:type="dxa"/>
              <w:right w:w="100" w:type="dxa"/>
            </w:tcMar>
          </w:tcPr>
          <w:p w14:paraId="47275A89"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CD9AFA4" w14:textId="77777777" w:rsidR="00A9298F" w:rsidRDefault="00A9298F" w:rsidP="00A9298F"/>
    <w:p w14:paraId="46342428" w14:textId="77777777" w:rsidR="00A9298F" w:rsidRDefault="00A9298F" w:rsidP="00A9298F">
      <w:pPr>
        <w:rPr>
          <w:highlight w:val="white"/>
        </w:rPr>
      </w:pPr>
      <w:r>
        <w:rPr>
          <w:highlight w:val="white"/>
        </w:rPr>
        <w:t>Example POST body (JSON) clear bcrypt hashed password</w:t>
      </w:r>
    </w:p>
    <w:p w14:paraId="595BFCDA"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63C58F7" w14:textId="77777777" w:rsidTr="00A17679">
        <w:tc>
          <w:tcPr>
            <w:tcW w:w="9360" w:type="dxa"/>
            <w:shd w:val="clear" w:color="auto" w:fill="333333"/>
            <w:tcMar>
              <w:top w:w="100" w:type="dxa"/>
              <w:left w:w="100" w:type="dxa"/>
              <w:bottom w:w="100" w:type="dxa"/>
              <w:right w:w="100" w:type="dxa"/>
            </w:tcMar>
          </w:tcPr>
          <w:p w14:paraId="39002DB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6E7466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184FE1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6613966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187F0C6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5D0A7AF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761C497E"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42DCEAD" w14:textId="77777777" w:rsidR="00A9298F" w:rsidRDefault="00A9298F" w:rsidP="00A9298F"/>
    <w:p w14:paraId="2C5E9F9C" w14:textId="77777777" w:rsidR="00A9298F" w:rsidRDefault="00A9298F" w:rsidP="00A9298F">
      <w:pPr>
        <w:rPr>
          <w:highlight w:val="white"/>
        </w:rPr>
      </w:pPr>
      <w:r>
        <w:rPr>
          <w:highlight w:val="white"/>
        </w:rPr>
        <w:t>Example POST body (JSON) clear sha-512 hashed password</w:t>
      </w:r>
    </w:p>
    <w:p w14:paraId="451DF89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D1EAC2A" w14:textId="77777777" w:rsidTr="00A17679">
        <w:tc>
          <w:tcPr>
            <w:tcW w:w="9360" w:type="dxa"/>
            <w:shd w:val="clear" w:color="auto" w:fill="333333"/>
            <w:tcMar>
              <w:top w:w="100" w:type="dxa"/>
              <w:left w:w="100" w:type="dxa"/>
              <w:bottom w:w="100" w:type="dxa"/>
              <w:right w:w="100" w:type="dxa"/>
            </w:tcMar>
          </w:tcPr>
          <w:p w14:paraId="29D5A4C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42002F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B1DD9C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2338754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47F89B7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2770AFD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2916D13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B657D2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2F7F2E44"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CBF8958" w14:textId="77777777" w:rsidR="00A9298F" w:rsidRDefault="00A9298F" w:rsidP="00A9298F"/>
    <w:p w14:paraId="3B04D6C0" w14:textId="77777777" w:rsidR="00A9298F" w:rsidRDefault="00A9298F" w:rsidP="00A9298F">
      <w:pPr>
        <w:rPr>
          <w:highlight w:val="white"/>
        </w:rPr>
      </w:pPr>
      <w:r>
        <w:rPr>
          <w:highlight w:val="white"/>
        </w:rPr>
        <w:t>Example POST body (JSON) clear sha-256 hashed password</w:t>
      </w:r>
    </w:p>
    <w:p w14:paraId="43AF5F2A"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F454FE6" w14:textId="77777777" w:rsidTr="00A17679">
        <w:tc>
          <w:tcPr>
            <w:tcW w:w="9360" w:type="dxa"/>
            <w:shd w:val="clear" w:color="auto" w:fill="333333"/>
            <w:tcMar>
              <w:top w:w="100" w:type="dxa"/>
              <w:left w:w="100" w:type="dxa"/>
              <w:bottom w:w="100" w:type="dxa"/>
              <w:right w:w="100" w:type="dxa"/>
            </w:tcMar>
          </w:tcPr>
          <w:p w14:paraId="39E298D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50D332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66F9BC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22B922B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3375FAD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50249F3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27FDA32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869E22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21157564"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1170AD7" w14:textId="77777777" w:rsidR="00A9298F" w:rsidRDefault="00A9298F" w:rsidP="00A9298F"/>
    <w:p w14:paraId="5C079D3D" w14:textId="77777777" w:rsidR="00A9298F" w:rsidRDefault="00A9298F" w:rsidP="00A9298F">
      <w:pPr>
        <w:rPr>
          <w:highlight w:val="white"/>
        </w:rPr>
      </w:pPr>
      <w:r>
        <w:rPr>
          <w:highlight w:val="white"/>
        </w:rPr>
        <w:t>Example POST body (JSON) clear sha-1 hashed password</w:t>
      </w:r>
    </w:p>
    <w:p w14:paraId="2B2823C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3B8AC33" w14:textId="77777777" w:rsidTr="00A17679">
        <w:tc>
          <w:tcPr>
            <w:tcW w:w="9360" w:type="dxa"/>
            <w:shd w:val="clear" w:color="auto" w:fill="333333"/>
            <w:tcMar>
              <w:top w:w="100" w:type="dxa"/>
              <w:left w:w="100" w:type="dxa"/>
              <w:bottom w:w="100" w:type="dxa"/>
              <w:right w:w="100" w:type="dxa"/>
            </w:tcMar>
          </w:tcPr>
          <w:p w14:paraId="3DF12B0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80BE1E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AE5AC7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4816136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11F2CC1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2A8BF28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55E522E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277DDC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5B84763B"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EB2D02E" w14:textId="77777777" w:rsidR="00A9298F" w:rsidRDefault="00A9298F" w:rsidP="00A9298F"/>
    <w:p w14:paraId="0CE962A2" w14:textId="77777777" w:rsidR="00A9298F" w:rsidRDefault="00A9298F" w:rsidP="00A9298F">
      <w:pPr>
        <w:rPr>
          <w:highlight w:val="white"/>
        </w:rPr>
      </w:pPr>
      <w:r>
        <w:rPr>
          <w:highlight w:val="white"/>
        </w:rPr>
        <w:t>Example POST body (JSON) clear md5 hashed password</w:t>
      </w:r>
    </w:p>
    <w:p w14:paraId="7079A63C"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579DB8E" w14:textId="77777777" w:rsidTr="00A17679">
        <w:tc>
          <w:tcPr>
            <w:tcW w:w="9360" w:type="dxa"/>
            <w:shd w:val="clear" w:color="auto" w:fill="333333"/>
            <w:tcMar>
              <w:top w:w="100" w:type="dxa"/>
              <w:left w:w="100" w:type="dxa"/>
              <w:bottom w:w="100" w:type="dxa"/>
              <w:right w:w="100" w:type="dxa"/>
            </w:tcMar>
          </w:tcPr>
          <w:p w14:paraId="05EB2D4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2A34E2C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49EC819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1133AE5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06B4BD9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5EDB00B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12B7F7D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36AB371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16D343C"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EE8B6CC" w14:textId="77777777" w:rsidR="00A9298F" w:rsidRDefault="00A9298F" w:rsidP="00A9298F"/>
    <w:p w14:paraId="60B96C46" w14:textId="77777777" w:rsidR="00A9298F" w:rsidRDefault="00A9298F" w:rsidP="00A9298F"/>
    <w:p w14:paraId="447BB42A" w14:textId="77777777" w:rsidR="00A9298F" w:rsidRDefault="00A9298F" w:rsidP="00A9298F"/>
    <w:p w14:paraId="58BB76F7" w14:textId="77777777" w:rsidR="00A9298F" w:rsidRDefault="00A9298F" w:rsidP="00A9298F"/>
    <w:p w14:paraId="2ACFB50D" w14:textId="77777777" w:rsidR="00A9298F" w:rsidRDefault="00A9298F" w:rsidP="00A9298F"/>
    <w:p w14:paraId="26BEE84F" w14:textId="77777777" w:rsidR="00A9298F" w:rsidRDefault="00A9298F" w:rsidP="00A9298F"/>
    <w:p w14:paraId="04E2D3AD" w14:textId="77777777" w:rsidR="00A9298F" w:rsidRDefault="00A9298F" w:rsidP="00A9298F"/>
    <w:p w14:paraId="0CDF5770" w14:textId="77777777" w:rsidR="00A9298F" w:rsidRDefault="00A9298F" w:rsidP="00A9298F"/>
    <w:p w14:paraId="6F2A1104" w14:textId="77777777" w:rsidR="00A9298F" w:rsidRDefault="00A9298F" w:rsidP="00A9298F"/>
    <w:p w14:paraId="3BDBC289" w14:textId="77777777" w:rsidR="00A9298F" w:rsidRDefault="00A9298F" w:rsidP="00A9298F"/>
    <w:p w14:paraId="78C2D3D0" w14:textId="77777777" w:rsidR="00A9298F" w:rsidRDefault="00A9298F" w:rsidP="00A9298F"/>
    <w:p w14:paraId="6544CECB" w14:textId="77777777" w:rsidR="00A9298F" w:rsidRDefault="00A9298F" w:rsidP="00A9298F"/>
    <w:p w14:paraId="1BBE21BB" w14:textId="77777777" w:rsidR="00A9298F" w:rsidRDefault="00A9298F" w:rsidP="00A9298F"/>
    <w:p w14:paraId="6820D08F"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2F531534" w14:textId="77777777" w:rsidTr="00A17679">
        <w:trPr>
          <w:trHeight w:val="360"/>
        </w:trPr>
        <w:tc>
          <w:tcPr>
            <w:tcW w:w="540" w:type="dxa"/>
            <w:shd w:val="clear" w:color="auto" w:fill="auto"/>
            <w:tcMar>
              <w:top w:w="100" w:type="dxa"/>
              <w:left w:w="100" w:type="dxa"/>
              <w:bottom w:w="100" w:type="dxa"/>
              <w:right w:w="100" w:type="dxa"/>
            </w:tcMar>
          </w:tcPr>
          <w:p w14:paraId="4DEDDEAE"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984A628"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30E72A6B" w14:textId="77777777" w:rsidR="00A9298F" w:rsidRDefault="00A9298F" w:rsidP="00A17679">
            <w:pPr>
              <w:widowControl w:val="0"/>
              <w:spacing w:line="240" w:lineRule="auto"/>
            </w:pPr>
          </w:p>
        </w:tc>
      </w:tr>
      <w:tr w:rsidR="00A9298F" w14:paraId="56C8492E" w14:textId="77777777" w:rsidTr="00A17679">
        <w:trPr>
          <w:trHeight w:val="680"/>
        </w:trPr>
        <w:tc>
          <w:tcPr>
            <w:tcW w:w="540" w:type="dxa"/>
            <w:shd w:val="clear" w:color="auto" w:fill="auto"/>
            <w:tcMar>
              <w:top w:w="100" w:type="dxa"/>
              <w:left w:w="100" w:type="dxa"/>
              <w:bottom w:w="100" w:type="dxa"/>
              <w:right w:w="100" w:type="dxa"/>
            </w:tcMar>
          </w:tcPr>
          <w:p w14:paraId="21612690"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7111E68"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6D8C1E0B" w14:textId="77777777" w:rsidTr="00A17679">
        <w:trPr>
          <w:trHeight w:val="480"/>
        </w:trPr>
        <w:tc>
          <w:tcPr>
            <w:tcW w:w="540" w:type="dxa"/>
            <w:shd w:val="clear" w:color="auto" w:fill="auto"/>
            <w:tcMar>
              <w:top w:w="100" w:type="dxa"/>
              <w:left w:w="100" w:type="dxa"/>
              <w:bottom w:w="100" w:type="dxa"/>
              <w:right w:w="100" w:type="dxa"/>
            </w:tcMar>
          </w:tcPr>
          <w:p w14:paraId="5CAC5BE6"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5B4E7FDD" w14:textId="77777777" w:rsidR="00A9298F" w:rsidRDefault="00A9298F" w:rsidP="00A17679">
            <w:pPr>
              <w:widowControl w:val="0"/>
              <w:spacing w:line="240" w:lineRule="auto"/>
              <w:rPr>
                <w:sz w:val="28"/>
                <w:szCs w:val="28"/>
              </w:rPr>
            </w:pPr>
            <w:r>
              <w:rPr>
                <w:sz w:val="28"/>
                <w:szCs w:val="28"/>
              </w:rPr>
              <w:t>OIDC Application Runbook</w:t>
            </w:r>
          </w:p>
        </w:tc>
      </w:tr>
      <w:tr w:rsidR="00A9298F" w14:paraId="4B1DDB01" w14:textId="77777777" w:rsidTr="00A17679">
        <w:trPr>
          <w:trHeight w:val="420"/>
        </w:trPr>
        <w:tc>
          <w:tcPr>
            <w:tcW w:w="540" w:type="dxa"/>
            <w:shd w:val="clear" w:color="auto" w:fill="auto"/>
            <w:tcMar>
              <w:top w:w="100" w:type="dxa"/>
              <w:left w:w="100" w:type="dxa"/>
              <w:bottom w:w="100" w:type="dxa"/>
              <w:right w:w="100" w:type="dxa"/>
            </w:tcMar>
          </w:tcPr>
          <w:p w14:paraId="33698741"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72769ACF" w14:textId="77777777" w:rsidR="00A9298F" w:rsidRDefault="00A9298F" w:rsidP="00A17679">
            <w:pPr>
              <w:widowControl w:val="0"/>
              <w:spacing w:line="240" w:lineRule="auto"/>
            </w:pPr>
            <w:r>
              <w:t>Version 1</w:t>
            </w:r>
          </w:p>
        </w:tc>
      </w:tr>
      <w:tr w:rsidR="00A9298F" w14:paraId="7A96E1EF" w14:textId="77777777" w:rsidTr="00A17679">
        <w:tc>
          <w:tcPr>
            <w:tcW w:w="540" w:type="dxa"/>
            <w:shd w:val="clear" w:color="auto" w:fill="auto"/>
            <w:tcMar>
              <w:top w:w="100" w:type="dxa"/>
              <w:left w:w="100" w:type="dxa"/>
              <w:bottom w:w="100" w:type="dxa"/>
              <w:right w:w="100" w:type="dxa"/>
            </w:tcMar>
          </w:tcPr>
          <w:p w14:paraId="53678D1A"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469D132F"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12F5CBC4" w14:textId="77777777" w:rsidR="00A9298F" w:rsidRDefault="00A9298F" w:rsidP="00A17679">
            <w:pPr>
              <w:widowControl w:val="0"/>
              <w:spacing w:line="240" w:lineRule="auto"/>
            </w:pPr>
          </w:p>
        </w:tc>
      </w:tr>
      <w:tr w:rsidR="00A9298F" w14:paraId="3136E1FE" w14:textId="77777777" w:rsidTr="00A17679">
        <w:tc>
          <w:tcPr>
            <w:tcW w:w="540" w:type="dxa"/>
            <w:shd w:val="clear" w:color="auto" w:fill="auto"/>
            <w:tcMar>
              <w:top w:w="100" w:type="dxa"/>
              <w:left w:w="100" w:type="dxa"/>
              <w:bottom w:w="100" w:type="dxa"/>
              <w:right w:w="100" w:type="dxa"/>
            </w:tcMar>
          </w:tcPr>
          <w:p w14:paraId="096695D3"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F8E66D7"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50C1FDE" w14:textId="77777777" w:rsidR="00A9298F" w:rsidRDefault="00A9298F" w:rsidP="00A17679">
            <w:pPr>
              <w:widowControl w:val="0"/>
              <w:spacing w:line="240" w:lineRule="auto"/>
              <w:jc w:val="right"/>
            </w:pPr>
          </w:p>
          <w:p w14:paraId="4D2F78B7" w14:textId="77777777" w:rsidR="00A9298F" w:rsidRDefault="00A9298F" w:rsidP="00A17679">
            <w:pPr>
              <w:widowControl w:val="0"/>
              <w:spacing w:line="240" w:lineRule="auto"/>
              <w:jc w:val="right"/>
            </w:pPr>
          </w:p>
        </w:tc>
      </w:tr>
    </w:tbl>
    <w:p w14:paraId="21889B20" w14:textId="77777777" w:rsidR="00A9298F" w:rsidRDefault="00A9298F" w:rsidP="00A9298F"/>
    <w:p w14:paraId="10B3E9E7" w14:textId="77777777" w:rsidR="00A9298F" w:rsidRDefault="00A9298F" w:rsidP="00A9298F">
      <w:pPr>
        <w:sectPr w:rsidR="00A9298F" w:rsidSect="00477983">
          <w:footerReference w:type="default" r:id="rId28"/>
          <w:pgSz w:w="12240" w:h="15840"/>
          <w:pgMar w:top="1440" w:right="1440" w:bottom="1440" w:left="1440" w:header="720" w:footer="720" w:gutter="0"/>
          <w:pgNumType w:start="1"/>
          <w:cols w:space="720"/>
          <w:titlePg/>
          <w:docGrid w:linePitch="299"/>
        </w:sectPr>
      </w:pPr>
    </w:p>
    <w:p w14:paraId="6120FD23" w14:textId="77777777" w:rsidR="00A9298F" w:rsidRDefault="00A9298F" w:rsidP="00A9298F"/>
    <w:sdt>
      <w:sdtPr>
        <w:id w:val="2138361886"/>
        <w:docPartObj>
          <w:docPartGallery w:val="Table of Contents"/>
          <w:docPartUnique/>
        </w:docPartObj>
      </w:sdtPr>
      <w:sdtContent>
        <w:p w14:paraId="499C06B9"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01BACD57"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766425D2"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7B0BD15D"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F6BD918"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37742E62"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7F243612"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2B3B53E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1E0E155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1D55775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72CFD1B7"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29AD5184"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791D0E57"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6ABC143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4C5F8DEB"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08D43C5A"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511C033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3AB4298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2CA8E92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6704FB8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4531F74E"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8E94AF2"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18ECF710"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5CEEFC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7ED1DD1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41BAAD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44762B76"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046E258A"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10A2C02E"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4EB35C28" w14:textId="77777777" w:rsidR="00A9298F" w:rsidRPr="003B0D40" w:rsidRDefault="00A9298F" w:rsidP="00A9298F">
          <w:pPr>
            <w:spacing w:before="60" w:after="80" w:line="240" w:lineRule="auto"/>
            <w:ind w:left="720"/>
            <w:rPr>
              <w:color w:val="000000" w:themeColor="text1"/>
            </w:rPr>
          </w:pPr>
          <w:r>
            <w:fldChar w:fldCharType="end"/>
          </w:r>
        </w:p>
      </w:sdtContent>
    </w:sdt>
    <w:p w14:paraId="51E35441" w14:textId="77777777" w:rsidR="00A9298F" w:rsidRDefault="00A9298F" w:rsidP="00A9298F">
      <w:r>
        <w:br w:type="page"/>
      </w:r>
    </w:p>
    <w:p w14:paraId="192426C5" w14:textId="77777777" w:rsidR="00A9298F" w:rsidRDefault="00A9298F" w:rsidP="00A9298F">
      <w:r>
        <w:t>​</w:t>
      </w:r>
    </w:p>
    <w:p w14:paraId="1AF00F49" w14:textId="77777777" w:rsidR="00A9298F" w:rsidRDefault="00A9298F" w:rsidP="00A9298F">
      <w:pPr>
        <w:pStyle w:val="Heading1"/>
        <w:ind w:left="360"/>
      </w:pPr>
      <w:r>
        <w:t>Purpose</w:t>
      </w:r>
    </w:p>
    <w:p w14:paraId="06873472"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0BF3B37D" w14:textId="77777777" w:rsidR="00A9298F" w:rsidRDefault="00A9298F" w:rsidP="00A9298F"/>
    <w:p w14:paraId="1F396D1F" w14:textId="77777777" w:rsidR="00A9298F" w:rsidRDefault="00A9298F" w:rsidP="00A9298F">
      <w:pPr>
        <w:pStyle w:val="Heading1"/>
      </w:pPr>
      <w:r>
        <w:rPr>
          <w:rFonts w:ascii="Times New Roman" w:hAnsi="Times New Roman" w:cs="Times New Roman"/>
        </w:rPr>
        <w:t>​</w:t>
      </w:r>
      <w:r>
        <w:t>Overview</w:t>
      </w:r>
    </w:p>
    <w:p w14:paraId="791C0644"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43294DE6" w14:textId="77777777" w:rsidR="00A9298F" w:rsidRDefault="00A9298F" w:rsidP="00A9298F"/>
    <w:p w14:paraId="229E3950" w14:textId="77777777" w:rsidR="00A9298F" w:rsidRDefault="00A9298F" w:rsidP="00A9298F">
      <w:pPr>
        <w:pStyle w:val="Heading1"/>
      </w:pPr>
      <w:r>
        <w:t>Environments</w:t>
      </w:r>
    </w:p>
    <w:p w14:paraId="2B0973DA"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24AE381B"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631B69D7" w14:textId="77777777" w:rsidTr="00A17679">
        <w:tc>
          <w:tcPr>
            <w:tcW w:w="4680" w:type="dxa"/>
          </w:tcPr>
          <w:p w14:paraId="4AAB2957" w14:textId="77777777" w:rsidR="00A9298F" w:rsidRDefault="00A9298F" w:rsidP="00A17679">
            <w:r>
              <w:t>Production</w:t>
            </w:r>
          </w:p>
        </w:tc>
        <w:tc>
          <w:tcPr>
            <w:tcW w:w="4680" w:type="dxa"/>
          </w:tcPr>
          <w:p w14:paraId="235DDE07" w14:textId="77777777" w:rsidR="00A9298F" w:rsidRDefault="00A9298F" w:rsidP="00A17679">
            <w:r>
              <w:t>jll.okta.com</w:t>
            </w:r>
          </w:p>
        </w:tc>
      </w:tr>
      <w:tr w:rsidR="00A9298F" w14:paraId="27BD1C0A" w14:textId="77777777" w:rsidTr="00A17679">
        <w:tc>
          <w:tcPr>
            <w:tcW w:w="4680" w:type="dxa"/>
          </w:tcPr>
          <w:p w14:paraId="2DB838E5" w14:textId="77777777" w:rsidR="00A9298F" w:rsidRDefault="00A9298F" w:rsidP="00A17679">
            <w:r>
              <w:t>Test</w:t>
            </w:r>
          </w:p>
        </w:tc>
        <w:tc>
          <w:tcPr>
            <w:tcW w:w="4680" w:type="dxa"/>
          </w:tcPr>
          <w:p w14:paraId="0F6B703A" w14:textId="77777777" w:rsidR="00A9298F" w:rsidRDefault="00A9298F" w:rsidP="00A17679">
            <w:r>
              <w:t>jllpoc.oktaprev</w:t>
            </w:r>
            <w:r w:rsidRPr="07B6D85B">
              <w:t>iew.com</w:t>
            </w:r>
          </w:p>
        </w:tc>
      </w:tr>
    </w:tbl>
    <w:p w14:paraId="1CE9839A" w14:textId="77777777" w:rsidR="00A9298F" w:rsidRDefault="00A9298F" w:rsidP="00A9298F">
      <w:pPr>
        <w:pStyle w:val="Heading1"/>
        <w:ind w:left="360"/>
      </w:pPr>
      <w:r>
        <w:t>​Concepts</w:t>
      </w:r>
    </w:p>
    <w:p w14:paraId="456A67DD"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1E1F569D" w14:textId="77777777" w:rsidR="00A9298F" w:rsidRDefault="00A9298F" w:rsidP="00A9298F"/>
    <w:p w14:paraId="334A89E5"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4D98ED42" w14:textId="77777777" w:rsidR="00A9298F" w:rsidRDefault="00A9298F" w:rsidP="00A9298F">
      <w:pPr>
        <w:pStyle w:val="Heading1"/>
        <w:ind w:left="360"/>
      </w:pPr>
      <w:r>
        <w:t>​OIDC Flow Workflow</w:t>
      </w:r>
    </w:p>
    <w:p w14:paraId="7ED2D95C"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79E99D33" w14:textId="77777777" w:rsidR="00A9298F" w:rsidRDefault="00A9298F" w:rsidP="00A9298F"/>
    <w:p w14:paraId="12409442" w14:textId="77777777" w:rsidR="00A9298F" w:rsidRDefault="00A9298F" w:rsidP="00A9298F">
      <w:r>
        <w:rPr>
          <w:noProof/>
        </w:rPr>
        <w:drawing>
          <wp:inline distT="114300" distB="114300" distL="114300" distR="114300" wp14:anchorId="1E96C339" wp14:editId="18CC16E9">
            <wp:extent cx="5943600" cy="2755900"/>
            <wp:effectExtent l="0" t="0" r="0" b="0"/>
            <wp:docPr id="1306303294"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306303294"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52845CA6"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31BC1A4E"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3AE340BE"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3B379D34"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5F96A81C" w14:textId="77777777" w:rsidR="00A9298F" w:rsidRDefault="00A9298F" w:rsidP="00A17679">
            <w:pPr>
              <w:widowControl w:val="0"/>
            </w:pPr>
            <w:r>
              <w:t xml:space="preserve"> </w:t>
            </w:r>
          </w:p>
        </w:tc>
      </w:tr>
      <w:tr w:rsidR="00A9298F" w14:paraId="5D948524"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1849FDE7"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699E390B"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75FF48B0" w14:textId="77777777" w:rsidR="00A9298F" w:rsidRDefault="00A9298F" w:rsidP="00A17679">
            <w:pPr>
              <w:widowControl w:val="0"/>
            </w:pPr>
            <w:r>
              <w:t xml:space="preserve"> </w:t>
            </w:r>
          </w:p>
        </w:tc>
      </w:tr>
      <w:tr w:rsidR="00A9298F" w14:paraId="0475E616"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25C4A400"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03D45963"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3A089988" w14:textId="77777777" w:rsidR="00A9298F" w:rsidRDefault="00A9298F" w:rsidP="00A9298F"/>
    <w:p w14:paraId="76F6D171" w14:textId="77777777" w:rsidR="00A9298F" w:rsidRDefault="00A9298F" w:rsidP="00A9298F">
      <w:r>
        <w:t>The following flows will not be supported by JLL without prior approval:</w:t>
      </w:r>
    </w:p>
    <w:p w14:paraId="75CDD07D" w14:textId="77777777" w:rsidR="00A9298F" w:rsidRDefault="00A9298F" w:rsidP="00A9298F"/>
    <w:p w14:paraId="73C42F96" w14:textId="77777777" w:rsidR="00A9298F" w:rsidRDefault="00A9298F" w:rsidP="00A9298F">
      <w:pPr>
        <w:numPr>
          <w:ilvl w:val="0"/>
          <w:numId w:val="1"/>
        </w:numPr>
      </w:pPr>
      <w:r>
        <w:t>Client Credential Flow</w:t>
      </w:r>
    </w:p>
    <w:p w14:paraId="48628826" w14:textId="77777777" w:rsidR="00A9298F" w:rsidRDefault="00A9298F" w:rsidP="00A9298F">
      <w:pPr>
        <w:numPr>
          <w:ilvl w:val="0"/>
          <w:numId w:val="1"/>
        </w:numPr>
      </w:pPr>
      <w:r>
        <w:t>Resource Owner Flow</w:t>
      </w:r>
    </w:p>
    <w:p w14:paraId="070E00FC" w14:textId="77777777" w:rsidR="00A9298F" w:rsidRDefault="00A9298F" w:rsidP="00A9298F"/>
    <w:p w14:paraId="3F487B98" w14:textId="77777777" w:rsidR="00A9298F" w:rsidRDefault="00A9298F" w:rsidP="00A9298F">
      <w:pPr>
        <w:pStyle w:val="Heading1"/>
        <w:ind w:left="360"/>
      </w:pPr>
      <w:r>
        <w:t>​Application Request Process</w:t>
      </w:r>
    </w:p>
    <w:p w14:paraId="5ABA4AF6" w14:textId="77777777" w:rsidR="00A9298F" w:rsidRDefault="00A9298F" w:rsidP="00A9298F">
      <w:r>
        <w:t xml:space="preserve">Based on the recommended flow from above.  Make an email request to the </w:t>
      </w:r>
      <w:hyperlink r:id="rId29"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37DAA9EB" w14:textId="77777777" w:rsidR="00A9298F" w:rsidRDefault="00A9298F" w:rsidP="00A9298F"/>
    <w:p w14:paraId="5AB55B16"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2CAB5154" w14:textId="77777777" w:rsidTr="00A17679">
        <w:tc>
          <w:tcPr>
            <w:tcW w:w="3135" w:type="dxa"/>
            <w:shd w:val="clear" w:color="auto" w:fill="6FA8DC"/>
            <w:tcMar>
              <w:top w:w="100" w:type="dxa"/>
              <w:left w:w="100" w:type="dxa"/>
              <w:bottom w:w="100" w:type="dxa"/>
              <w:right w:w="100" w:type="dxa"/>
            </w:tcMar>
          </w:tcPr>
          <w:p w14:paraId="7A74361A"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574C7EDA"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619A0BCE" w14:textId="77777777" w:rsidTr="00A17679">
        <w:tc>
          <w:tcPr>
            <w:tcW w:w="3135" w:type="dxa"/>
            <w:shd w:val="clear" w:color="auto" w:fill="auto"/>
            <w:tcMar>
              <w:top w:w="100" w:type="dxa"/>
              <w:left w:w="100" w:type="dxa"/>
              <w:bottom w:w="100" w:type="dxa"/>
              <w:right w:w="100" w:type="dxa"/>
            </w:tcMar>
          </w:tcPr>
          <w:p w14:paraId="435BDF14"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3689DAC2"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4000B919" w14:textId="77777777" w:rsidTr="00A17679">
        <w:tc>
          <w:tcPr>
            <w:tcW w:w="3135" w:type="dxa"/>
            <w:shd w:val="clear" w:color="auto" w:fill="auto"/>
            <w:tcMar>
              <w:top w:w="100" w:type="dxa"/>
              <w:left w:w="100" w:type="dxa"/>
              <w:bottom w:w="100" w:type="dxa"/>
              <w:right w:w="100" w:type="dxa"/>
            </w:tcMar>
          </w:tcPr>
          <w:p w14:paraId="6DC3DB0A"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0DB6FC7B"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77916814" w14:textId="77777777" w:rsidTr="00A17679">
        <w:tc>
          <w:tcPr>
            <w:tcW w:w="3135" w:type="dxa"/>
            <w:shd w:val="clear" w:color="auto" w:fill="auto"/>
            <w:tcMar>
              <w:top w:w="100" w:type="dxa"/>
              <w:left w:w="100" w:type="dxa"/>
              <w:bottom w:w="100" w:type="dxa"/>
              <w:right w:w="100" w:type="dxa"/>
            </w:tcMar>
          </w:tcPr>
          <w:p w14:paraId="76C9D9AF"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38B0F41A"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55D44101" w14:textId="77777777" w:rsidTr="00A17679">
        <w:tc>
          <w:tcPr>
            <w:tcW w:w="3135" w:type="dxa"/>
            <w:shd w:val="clear" w:color="auto" w:fill="auto"/>
            <w:tcMar>
              <w:top w:w="100" w:type="dxa"/>
              <w:left w:w="100" w:type="dxa"/>
              <w:bottom w:w="100" w:type="dxa"/>
              <w:right w:w="100" w:type="dxa"/>
            </w:tcMar>
          </w:tcPr>
          <w:p w14:paraId="2052B0EB"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1F59DF32"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7FCE1442" w14:textId="77777777" w:rsidTr="00A17679">
        <w:tc>
          <w:tcPr>
            <w:tcW w:w="3135" w:type="dxa"/>
            <w:shd w:val="clear" w:color="auto" w:fill="auto"/>
            <w:tcMar>
              <w:top w:w="100" w:type="dxa"/>
              <w:left w:w="100" w:type="dxa"/>
              <w:bottom w:w="100" w:type="dxa"/>
              <w:right w:w="100" w:type="dxa"/>
            </w:tcMar>
          </w:tcPr>
          <w:p w14:paraId="4ACE93E9"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720D3599"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442E8F82" w14:textId="77777777" w:rsidTr="00A17679">
        <w:tc>
          <w:tcPr>
            <w:tcW w:w="3135" w:type="dxa"/>
            <w:shd w:val="clear" w:color="auto" w:fill="auto"/>
            <w:tcMar>
              <w:top w:w="100" w:type="dxa"/>
              <w:left w:w="100" w:type="dxa"/>
              <w:bottom w:w="100" w:type="dxa"/>
              <w:right w:w="100" w:type="dxa"/>
            </w:tcMar>
          </w:tcPr>
          <w:p w14:paraId="1FEC148D"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3EDD2057"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43BB4D79" w14:textId="77777777" w:rsidTr="00A17679">
        <w:tc>
          <w:tcPr>
            <w:tcW w:w="3135" w:type="dxa"/>
            <w:shd w:val="clear" w:color="auto" w:fill="auto"/>
            <w:tcMar>
              <w:top w:w="100" w:type="dxa"/>
              <w:left w:w="100" w:type="dxa"/>
              <w:bottom w:w="100" w:type="dxa"/>
              <w:right w:w="100" w:type="dxa"/>
            </w:tcMar>
          </w:tcPr>
          <w:p w14:paraId="49444944"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5BBB83C7"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2971573F" w14:textId="77777777" w:rsidTr="00A17679">
        <w:tc>
          <w:tcPr>
            <w:tcW w:w="3135" w:type="dxa"/>
            <w:shd w:val="clear" w:color="auto" w:fill="auto"/>
            <w:tcMar>
              <w:top w:w="100" w:type="dxa"/>
              <w:left w:w="100" w:type="dxa"/>
              <w:bottom w:w="100" w:type="dxa"/>
              <w:right w:w="100" w:type="dxa"/>
            </w:tcMar>
          </w:tcPr>
          <w:p w14:paraId="0397EF2E"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76BF717A"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4181CBE2" w14:textId="77777777" w:rsidTr="00A17679">
        <w:tc>
          <w:tcPr>
            <w:tcW w:w="3135" w:type="dxa"/>
            <w:shd w:val="clear" w:color="auto" w:fill="auto"/>
            <w:tcMar>
              <w:top w:w="100" w:type="dxa"/>
              <w:left w:w="100" w:type="dxa"/>
              <w:bottom w:w="100" w:type="dxa"/>
              <w:right w:w="100" w:type="dxa"/>
            </w:tcMar>
          </w:tcPr>
          <w:p w14:paraId="7C2CE460"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61422491"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2B776496" w14:textId="77777777" w:rsidR="00A9298F" w:rsidRDefault="00A9298F" w:rsidP="00A9298F"/>
    <w:p w14:paraId="1E5A8CE9" w14:textId="77777777" w:rsidR="00A9298F" w:rsidRDefault="00A9298F" w:rsidP="00A9298F">
      <w:r>
        <w:t>Once approved the JLL Identity and Access Management team will provide the configuration information back to the application team:</w:t>
      </w:r>
    </w:p>
    <w:p w14:paraId="12DC85E3" w14:textId="77777777" w:rsidR="00A9298F" w:rsidRDefault="00A9298F" w:rsidP="00A9298F"/>
    <w:p w14:paraId="310914A1"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077A8FF1" w14:textId="77777777" w:rsidTr="00A17679">
        <w:tc>
          <w:tcPr>
            <w:tcW w:w="3135" w:type="dxa"/>
            <w:shd w:val="clear" w:color="auto" w:fill="6FA8DC"/>
            <w:tcMar>
              <w:top w:w="100" w:type="dxa"/>
              <w:left w:w="100" w:type="dxa"/>
              <w:bottom w:w="100" w:type="dxa"/>
              <w:right w:w="100" w:type="dxa"/>
            </w:tcMar>
          </w:tcPr>
          <w:p w14:paraId="4469430C"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153E060B" w14:textId="77777777" w:rsidR="00A9298F" w:rsidRDefault="00A9298F" w:rsidP="00A17679">
            <w:pPr>
              <w:widowControl w:val="0"/>
              <w:spacing w:line="240" w:lineRule="auto"/>
              <w:rPr>
                <w:b/>
                <w:color w:val="FFFFFF"/>
              </w:rPr>
            </w:pPr>
            <w:r>
              <w:rPr>
                <w:b/>
                <w:color w:val="FFFFFF"/>
              </w:rPr>
              <w:t>Description</w:t>
            </w:r>
          </w:p>
        </w:tc>
      </w:tr>
      <w:tr w:rsidR="00A9298F" w14:paraId="7ED2CFDF" w14:textId="77777777" w:rsidTr="00A17679">
        <w:tc>
          <w:tcPr>
            <w:tcW w:w="3135" w:type="dxa"/>
            <w:shd w:val="clear" w:color="auto" w:fill="auto"/>
            <w:tcMar>
              <w:top w:w="100" w:type="dxa"/>
              <w:left w:w="100" w:type="dxa"/>
              <w:bottom w:w="100" w:type="dxa"/>
              <w:right w:w="100" w:type="dxa"/>
            </w:tcMar>
          </w:tcPr>
          <w:p w14:paraId="03F0D005"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4868FD86" w14:textId="77777777" w:rsidR="00A9298F" w:rsidRDefault="00A9298F" w:rsidP="00A17679">
            <w:pPr>
              <w:widowControl w:val="0"/>
              <w:spacing w:line="240" w:lineRule="auto"/>
            </w:pPr>
            <w:r>
              <w:t>The OAuth client id assigned for the application</w:t>
            </w:r>
          </w:p>
        </w:tc>
      </w:tr>
      <w:tr w:rsidR="00A9298F" w14:paraId="16E26498" w14:textId="77777777" w:rsidTr="00A17679">
        <w:tc>
          <w:tcPr>
            <w:tcW w:w="3135" w:type="dxa"/>
            <w:shd w:val="clear" w:color="auto" w:fill="auto"/>
            <w:tcMar>
              <w:top w:w="100" w:type="dxa"/>
              <w:left w:w="100" w:type="dxa"/>
              <w:bottom w:w="100" w:type="dxa"/>
              <w:right w:w="100" w:type="dxa"/>
            </w:tcMar>
          </w:tcPr>
          <w:p w14:paraId="787DA82D"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07A9C475"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4AA6E4AF" w14:textId="77777777" w:rsidTr="00A17679">
        <w:tc>
          <w:tcPr>
            <w:tcW w:w="3135" w:type="dxa"/>
            <w:shd w:val="clear" w:color="auto" w:fill="auto"/>
            <w:tcMar>
              <w:top w:w="100" w:type="dxa"/>
              <w:left w:w="100" w:type="dxa"/>
              <w:bottom w:w="100" w:type="dxa"/>
              <w:right w:w="100" w:type="dxa"/>
            </w:tcMar>
          </w:tcPr>
          <w:p w14:paraId="0639D584"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73C0E890" w14:textId="77777777" w:rsidR="00A9298F" w:rsidRDefault="00A9298F" w:rsidP="00A17679">
            <w:pPr>
              <w:widowControl w:val="0"/>
              <w:spacing w:line="240" w:lineRule="auto"/>
            </w:pPr>
            <w:r>
              <w:t>Metadata URL to obtain authorization server details.</w:t>
            </w:r>
          </w:p>
        </w:tc>
      </w:tr>
      <w:tr w:rsidR="00A9298F" w14:paraId="0000D049" w14:textId="77777777" w:rsidTr="00A17679">
        <w:tc>
          <w:tcPr>
            <w:tcW w:w="3135" w:type="dxa"/>
            <w:shd w:val="clear" w:color="auto" w:fill="auto"/>
            <w:tcMar>
              <w:top w:w="100" w:type="dxa"/>
              <w:left w:w="100" w:type="dxa"/>
              <w:bottom w:w="100" w:type="dxa"/>
              <w:right w:w="100" w:type="dxa"/>
            </w:tcMar>
          </w:tcPr>
          <w:p w14:paraId="7F9FD786"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321C3A99"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31B3AFC3" w14:textId="77777777" w:rsidTr="00A17679">
        <w:tc>
          <w:tcPr>
            <w:tcW w:w="3135" w:type="dxa"/>
            <w:shd w:val="clear" w:color="auto" w:fill="auto"/>
            <w:tcMar>
              <w:top w:w="100" w:type="dxa"/>
              <w:left w:w="100" w:type="dxa"/>
              <w:bottom w:w="100" w:type="dxa"/>
              <w:right w:w="100" w:type="dxa"/>
            </w:tcMar>
          </w:tcPr>
          <w:p w14:paraId="3A4325AF"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3D098803" w14:textId="77777777" w:rsidR="00A9298F" w:rsidRDefault="00A9298F" w:rsidP="00A17679">
            <w:pPr>
              <w:widowControl w:val="0"/>
              <w:spacing w:line="240" w:lineRule="auto"/>
            </w:pPr>
            <w:r>
              <w:t>Okta tenant URL.</w:t>
            </w:r>
          </w:p>
        </w:tc>
      </w:tr>
    </w:tbl>
    <w:p w14:paraId="556A890E" w14:textId="77777777" w:rsidR="00A9298F" w:rsidRDefault="00A9298F" w:rsidP="00A9298F"/>
    <w:p w14:paraId="7318C748" w14:textId="77777777" w:rsidR="00A9298F" w:rsidRDefault="00A9298F" w:rsidP="00A9298F">
      <w:pPr>
        <w:pStyle w:val="Heading1"/>
        <w:ind w:left="360"/>
      </w:pPr>
      <w:r>
        <w:t>​Application Authentication Design</w:t>
      </w:r>
    </w:p>
    <w:p w14:paraId="18A21643"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1D3CBA9F" w14:textId="77777777" w:rsidR="00A9298F" w:rsidRDefault="00A9298F" w:rsidP="00A9298F"/>
    <w:p w14:paraId="3DD014AB" w14:textId="77777777" w:rsidR="00A9298F" w:rsidRDefault="00A9298F" w:rsidP="00A9298F">
      <w:r>
        <w:t>As part of the redirect to the Consumer Login Page, three query parameters can be included to customize the login/registration experience:</w:t>
      </w:r>
    </w:p>
    <w:p w14:paraId="72B5B2B8"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248FDE1A" w14:textId="77777777" w:rsidTr="00A17679">
        <w:tc>
          <w:tcPr>
            <w:tcW w:w="1305" w:type="dxa"/>
            <w:shd w:val="clear" w:color="auto" w:fill="BFBFBF" w:themeFill="background1" w:themeFillShade="BF"/>
          </w:tcPr>
          <w:p w14:paraId="3F962B70"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7F0D456B"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3B2D22FE"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4DA42D2F"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2E6645C8" w14:textId="77777777" w:rsidR="00A9298F" w:rsidRPr="00821091" w:rsidRDefault="00A9298F" w:rsidP="00A17679">
            <w:pPr>
              <w:jc w:val="center"/>
              <w:rPr>
                <w:b/>
                <w:bCs/>
              </w:rPr>
            </w:pPr>
            <w:r>
              <w:rPr>
                <w:b/>
                <w:bCs/>
              </w:rPr>
              <w:t>Default Behavior</w:t>
            </w:r>
          </w:p>
        </w:tc>
      </w:tr>
      <w:tr w:rsidR="00A9298F" w14:paraId="6DDF4465" w14:textId="77777777" w:rsidTr="00A17679">
        <w:tc>
          <w:tcPr>
            <w:tcW w:w="1305" w:type="dxa"/>
          </w:tcPr>
          <w:p w14:paraId="3E485A1F" w14:textId="77777777" w:rsidR="00A9298F" w:rsidRDefault="00A9298F" w:rsidP="00A17679">
            <w:r>
              <w:t>fromURI</w:t>
            </w:r>
          </w:p>
        </w:tc>
        <w:tc>
          <w:tcPr>
            <w:tcW w:w="1217" w:type="dxa"/>
          </w:tcPr>
          <w:p w14:paraId="78B62675" w14:textId="77777777" w:rsidR="00A9298F" w:rsidRDefault="00A9298F" w:rsidP="00A17679">
            <w:r>
              <w:t>Yes</w:t>
            </w:r>
          </w:p>
        </w:tc>
        <w:tc>
          <w:tcPr>
            <w:tcW w:w="2873" w:type="dxa"/>
          </w:tcPr>
          <w:p w14:paraId="7EEE567A" w14:textId="77777777" w:rsidR="00A9298F" w:rsidRDefault="00A9298F" w:rsidP="00A17679">
            <w:r>
              <w:t xml:space="preserve">Specifies where to redirect the user to after authentication/registration.  </w:t>
            </w:r>
          </w:p>
        </w:tc>
        <w:tc>
          <w:tcPr>
            <w:tcW w:w="2081" w:type="dxa"/>
          </w:tcPr>
          <w:p w14:paraId="18788FD1" w14:textId="77777777" w:rsidR="00A9298F" w:rsidRDefault="00A9298F" w:rsidP="00A17679">
            <w:r>
              <w:t>{App URL}</w:t>
            </w:r>
          </w:p>
        </w:tc>
        <w:tc>
          <w:tcPr>
            <w:tcW w:w="1874" w:type="dxa"/>
          </w:tcPr>
          <w:p w14:paraId="64320463" w14:textId="77777777" w:rsidR="00A9298F" w:rsidRDefault="00A9298F" w:rsidP="00A17679">
            <w:r>
              <w:t>N/A</w:t>
            </w:r>
          </w:p>
        </w:tc>
      </w:tr>
      <w:tr w:rsidR="00A9298F" w14:paraId="209E41EC" w14:textId="77777777" w:rsidTr="00A17679">
        <w:tc>
          <w:tcPr>
            <w:tcW w:w="1305" w:type="dxa"/>
          </w:tcPr>
          <w:p w14:paraId="294FCF41" w14:textId="77777777" w:rsidR="00A9298F" w:rsidRDefault="00A9298F" w:rsidP="00A17679">
            <w:r>
              <w:t>Lang</w:t>
            </w:r>
          </w:p>
        </w:tc>
        <w:tc>
          <w:tcPr>
            <w:tcW w:w="1217" w:type="dxa"/>
          </w:tcPr>
          <w:p w14:paraId="75CEAE20" w14:textId="77777777" w:rsidR="00A9298F" w:rsidRDefault="00A9298F" w:rsidP="00A17679">
            <w:r>
              <w:t>No</w:t>
            </w:r>
          </w:p>
        </w:tc>
        <w:tc>
          <w:tcPr>
            <w:tcW w:w="2873" w:type="dxa"/>
          </w:tcPr>
          <w:p w14:paraId="14FB06B3"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7D3CCB47" w14:textId="77777777" w:rsidR="00A9298F" w:rsidRDefault="00A9298F" w:rsidP="00A17679">
            <w:r w:rsidRPr="00821091">
              <w:t>en-us, en-gb, fr, de, ja, zh-cn, zh-tw</w:t>
            </w:r>
          </w:p>
        </w:tc>
        <w:tc>
          <w:tcPr>
            <w:tcW w:w="1874" w:type="dxa"/>
          </w:tcPr>
          <w:p w14:paraId="204F6339"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70B45773" w14:textId="77777777" w:rsidTr="00A17679">
        <w:tc>
          <w:tcPr>
            <w:tcW w:w="1305" w:type="dxa"/>
          </w:tcPr>
          <w:p w14:paraId="7253C7C2" w14:textId="77777777" w:rsidR="00A9298F" w:rsidRDefault="00A9298F" w:rsidP="00A17679">
            <w:r>
              <w:t>Locale</w:t>
            </w:r>
          </w:p>
        </w:tc>
        <w:tc>
          <w:tcPr>
            <w:tcW w:w="1217" w:type="dxa"/>
          </w:tcPr>
          <w:p w14:paraId="13235331" w14:textId="77777777" w:rsidR="00A9298F" w:rsidRDefault="00A9298F" w:rsidP="00A17679">
            <w:r>
              <w:t>No</w:t>
            </w:r>
          </w:p>
        </w:tc>
        <w:tc>
          <w:tcPr>
            <w:tcW w:w="2873" w:type="dxa"/>
          </w:tcPr>
          <w:p w14:paraId="4D3B4010" w14:textId="77777777" w:rsidR="00A9298F" w:rsidRDefault="00A9298F" w:rsidP="00A17679">
            <w:r>
              <w:t>Allows the following portions of the registration form to be customized depending on the I</w:t>
            </w:r>
            <w:r w:rsidRPr="007B7C4F">
              <w:t>SO 3166-1</w:t>
            </w:r>
            <w:r>
              <w:t xml:space="preserve"> value.</w:t>
            </w:r>
          </w:p>
          <w:p w14:paraId="751587AA" w14:textId="77777777" w:rsidR="00A9298F" w:rsidRDefault="00A9298F" w:rsidP="00A17679">
            <w:pPr>
              <w:pStyle w:val="ListParagraph"/>
              <w:numPr>
                <w:ilvl w:val="0"/>
                <w:numId w:val="45"/>
              </w:numPr>
            </w:pPr>
            <w:r>
              <w:t>Country code</w:t>
            </w:r>
          </w:p>
          <w:p w14:paraId="56028D80" w14:textId="77777777" w:rsidR="00A9298F" w:rsidRDefault="00A9298F" w:rsidP="00A17679">
            <w:pPr>
              <w:pStyle w:val="ListParagraph"/>
              <w:numPr>
                <w:ilvl w:val="0"/>
                <w:numId w:val="45"/>
              </w:numPr>
            </w:pPr>
            <w:r>
              <w:t>Terms and conditions link</w:t>
            </w:r>
          </w:p>
          <w:p w14:paraId="3AFB545F" w14:textId="77777777" w:rsidR="00A9298F" w:rsidRDefault="00A9298F" w:rsidP="00A17679">
            <w:pPr>
              <w:pStyle w:val="ListParagraph"/>
              <w:numPr>
                <w:ilvl w:val="0"/>
                <w:numId w:val="45"/>
              </w:numPr>
            </w:pPr>
            <w:r>
              <w:t>Privacy Notice</w:t>
            </w:r>
          </w:p>
          <w:p w14:paraId="56E0976D" w14:textId="77777777" w:rsidR="00A9298F" w:rsidRDefault="00A9298F" w:rsidP="00A17679">
            <w:pPr>
              <w:pStyle w:val="ListParagraph"/>
              <w:numPr>
                <w:ilvl w:val="0"/>
                <w:numId w:val="45"/>
              </w:numPr>
            </w:pPr>
            <w:r>
              <w:t>Privacy Statement link</w:t>
            </w:r>
          </w:p>
        </w:tc>
        <w:tc>
          <w:tcPr>
            <w:tcW w:w="2081" w:type="dxa"/>
          </w:tcPr>
          <w:p w14:paraId="011E256A" w14:textId="77777777" w:rsidR="00A9298F" w:rsidRDefault="00A9298F" w:rsidP="00A17679">
            <w:r w:rsidRPr="00100160">
              <w:t>US, GB, SG, HK, FR, DE, AU, CN, IN</w:t>
            </w:r>
          </w:p>
        </w:tc>
        <w:tc>
          <w:tcPr>
            <w:tcW w:w="1874" w:type="dxa"/>
          </w:tcPr>
          <w:p w14:paraId="7C8E0DCC" w14:textId="77777777" w:rsidR="00A9298F" w:rsidRPr="00100160" w:rsidRDefault="00A9298F" w:rsidP="00A17679">
            <w:r>
              <w:t>With no locale specified, defaults to US.</w:t>
            </w:r>
          </w:p>
        </w:tc>
      </w:tr>
    </w:tbl>
    <w:p w14:paraId="518BC43F" w14:textId="77777777" w:rsidR="00A9298F" w:rsidRDefault="00A9298F" w:rsidP="00A9298F"/>
    <w:p w14:paraId="79F48D42" w14:textId="77777777" w:rsidR="00A9298F" w:rsidRDefault="00A9298F" w:rsidP="00A9298F">
      <w:r>
        <w:t xml:space="preserve">Example URL: </w:t>
      </w:r>
      <w:hyperlink r:id="rId30"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35DC1E27" w14:textId="77777777" w:rsidR="00A9298F" w:rsidRDefault="00A9298F" w:rsidP="00A9298F"/>
    <w:p w14:paraId="587D9DB3" w14:textId="77777777" w:rsidR="00A9298F" w:rsidRDefault="00A9298F" w:rsidP="00A9298F"/>
    <w:p w14:paraId="6617CC91" w14:textId="77777777" w:rsidR="00A9298F" w:rsidRDefault="00A9298F" w:rsidP="00A9298F">
      <w:r>
        <w:t>Below are screenshots of the Consumer Login and Registration pages.</w:t>
      </w:r>
    </w:p>
    <w:p w14:paraId="3A0FD023" w14:textId="77777777" w:rsidR="00A9298F" w:rsidRDefault="00A9298F" w:rsidP="00A9298F">
      <w:pPr>
        <w:jc w:val="center"/>
      </w:pPr>
    </w:p>
    <w:p w14:paraId="0BB0930E" w14:textId="77777777" w:rsidR="00A9298F" w:rsidRDefault="00A9298F" w:rsidP="00A9298F">
      <w:pPr>
        <w:jc w:val="center"/>
      </w:pPr>
    </w:p>
    <w:p w14:paraId="10062661" w14:textId="77777777" w:rsidR="00A9298F" w:rsidRDefault="00A9298F" w:rsidP="00A9298F">
      <w:pPr>
        <w:jc w:val="center"/>
      </w:pPr>
      <w:r>
        <w:rPr>
          <w:noProof/>
        </w:rPr>
        <w:drawing>
          <wp:inline distT="0" distB="0" distL="0" distR="0" wp14:anchorId="68979AC5" wp14:editId="1B196544">
            <wp:extent cx="5943600" cy="2689225"/>
            <wp:effectExtent l="57150" t="57150" r="114300" b="111125"/>
            <wp:docPr id="298655164" name="Picture 29865516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5164" name="Picture 298655164"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56FB03BF" w14:textId="77777777" w:rsidR="00A9298F" w:rsidRDefault="00A9298F" w:rsidP="00A9298F">
      <w:pPr>
        <w:jc w:val="center"/>
      </w:pPr>
    </w:p>
    <w:p w14:paraId="76CB8C2D" w14:textId="77777777" w:rsidR="00A9298F" w:rsidRDefault="00A9298F" w:rsidP="00A9298F">
      <w:pPr>
        <w:jc w:val="center"/>
      </w:pPr>
    </w:p>
    <w:p w14:paraId="79CD99B9" w14:textId="77777777" w:rsidR="00A9298F" w:rsidRDefault="00A9298F" w:rsidP="00A9298F">
      <w:pPr>
        <w:jc w:val="center"/>
      </w:pPr>
      <w:r>
        <w:rPr>
          <w:noProof/>
        </w:rPr>
        <w:drawing>
          <wp:inline distT="0" distB="0" distL="0" distR="0" wp14:anchorId="384E922F" wp14:editId="394ADC8E">
            <wp:extent cx="5943600" cy="2948305"/>
            <wp:effectExtent l="57150" t="57150" r="114300" b="118745"/>
            <wp:docPr id="567652658" name="Picture 56765265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52658" name="Picture 567652658"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5F8F4651" w14:textId="77777777" w:rsidR="00A9298F" w:rsidRDefault="00A9298F" w:rsidP="00A9298F"/>
    <w:p w14:paraId="168971DD" w14:textId="77777777" w:rsidR="00A9298F" w:rsidRDefault="00A9298F" w:rsidP="00A9298F"/>
    <w:p w14:paraId="31E1D5FF" w14:textId="77777777" w:rsidR="00A9298F" w:rsidRDefault="00A9298F" w:rsidP="00A9298F">
      <w:pPr>
        <w:pStyle w:val="Heading2"/>
      </w:pPr>
      <w:r w:rsidRPr="1AC72A29">
        <w:rPr>
          <w:rFonts w:ascii="Times New Roman" w:hAnsi="Times New Roman" w:cs="Times New Roman"/>
        </w:rPr>
        <w:t>​</w:t>
      </w:r>
      <w:r>
        <w:t>Blind Authorization</w:t>
      </w:r>
    </w:p>
    <w:p w14:paraId="3FDB5FA5"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5DF105C5" w14:textId="77777777" w:rsidR="00A9298F" w:rsidRDefault="00A9298F" w:rsidP="00A9298F"/>
    <w:p w14:paraId="027745B0" w14:textId="77777777" w:rsidR="00A9298F" w:rsidRDefault="00A9298F" w:rsidP="00A9298F">
      <w:pPr>
        <w:jc w:val="center"/>
      </w:pPr>
      <w:r>
        <w:rPr>
          <w:noProof/>
        </w:rPr>
        <w:drawing>
          <wp:inline distT="114300" distB="114300" distL="114300" distR="114300" wp14:anchorId="07FC185E" wp14:editId="6D3F8D63">
            <wp:extent cx="5295900" cy="6305550"/>
            <wp:effectExtent l="0" t="0" r="0" b="0"/>
            <wp:docPr id="1705265815"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05265815"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34B932BA" w14:textId="77777777" w:rsidR="00A9298F" w:rsidRDefault="00A9298F" w:rsidP="00A9298F"/>
    <w:p w14:paraId="3FDBCF7B" w14:textId="77777777" w:rsidR="00A9298F" w:rsidRDefault="00A9298F" w:rsidP="00A9298F">
      <w:pPr>
        <w:pStyle w:val="Heading2"/>
      </w:pPr>
      <w:r>
        <w:t>JIT User Creation</w:t>
      </w:r>
    </w:p>
    <w:p w14:paraId="6EB37E38"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76FE10B1" w14:textId="77777777" w:rsidR="00A9298F" w:rsidRDefault="00A9298F" w:rsidP="00A9298F"/>
    <w:p w14:paraId="0BD35B2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465C9C9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69F03A4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3FF78A9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168C4E1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1F9CD20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5E31175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1C58B66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125957F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088F94F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0751939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5F9861A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73E7DE7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214DA8E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3B54CE7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3F81F92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783F6CE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34410AA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3E422F0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0C1356F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5CFC34B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52805642" w14:textId="77777777" w:rsidR="00A9298F" w:rsidRDefault="00A9298F" w:rsidP="00A9298F"/>
    <w:p w14:paraId="2079F7C6" w14:textId="77777777" w:rsidR="00A9298F" w:rsidRDefault="00A9298F" w:rsidP="00A9298F">
      <w:pPr>
        <w:pStyle w:val="Heading1"/>
      </w:pPr>
      <w:r>
        <w:rPr>
          <w:rFonts w:ascii="Times New Roman" w:hAnsi="Times New Roman" w:cs="Times New Roman"/>
        </w:rPr>
        <w:t>​</w:t>
      </w:r>
      <w:r>
        <w:t>OIDC Overview</w:t>
      </w:r>
    </w:p>
    <w:p w14:paraId="02231996" w14:textId="77777777" w:rsidR="00A9298F" w:rsidRDefault="00A9298F" w:rsidP="00A9298F">
      <w:r>
        <w:t>Note the flows mentioned below will work with the required single sign on behavior required by the Consumer Login Page.</w:t>
      </w:r>
    </w:p>
    <w:p w14:paraId="17993AE1" w14:textId="77777777" w:rsidR="00A9298F" w:rsidRDefault="00A9298F" w:rsidP="00A9298F">
      <w:pPr>
        <w:pStyle w:val="Heading3"/>
        <w:rPr>
          <w:color w:val="007DC1"/>
        </w:rPr>
      </w:pPr>
      <w:r>
        <w:rPr>
          <w:color w:val="007DC1"/>
        </w:rPr>
        <w:t>​Standard OIDC implicit flow</w:t>
      </w:r>
    </w:p>
    <w:p w14:paraId="6C7483BC"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4CEEA467" w14:textId="77777777" w:rsidR="00A9298F" w:rsidRDefault="00A9298F" w:rsidP="00A9298F"/>
    <w:p w14:paraId="7A25ECD7" w14:textId="77777777" w:rsidR="00A9298F" w:rsidRDefault="00A9298F" w:rsidP="00A9298F">
      <w:pPr>
        <w:jc w:val="center"/>
      </w:pPr>
      <w:r>
        <w:rPr>
          <w:noProof/>
        </w:rPr>
        <w:drawing>
          <wp:inline distT="114300" distB="114300" distL="114300" distR="114300" wp14:anchorId="3A1FF47E" wp14:editId="76F36468">
            <wp:extent cx="4748213" cy="5857170"/>
            <wp:effectExtent l="0" t="0" r="0" b="0"/>
            <wp:docPr id="2079373633"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07937363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1BFBE3C0" w14:textId="77777777" w:rsidR="00A9298F" w:rsidRDefault="00A9298F" w:rsidP="00A9298F">
      <w:r>
        <w:t>The advantage of this approach is all applications that utilize Okta will share a common user login experience.  All use cases associated to login, self-service and MFA are included.</w:t>
      </w:r>
    </w:p>
    <w:p w14:paraId="295D08F4" w14:textId="77777777" w:rsidR="00A9298F" w:rsidRDefault="00A9298F" w:rsidP="00A9298F">
      <w:pPr>
        <w:pStyle w:val="Heading3"/>
        <w:rPr>
          <w:color w:val="007DC1"/>
        </w:rPr>
      </w:pPr>
      <w:r>
        <w:rPr>
          <w:color w:val="007DC1"/>
        </w:rPr>
        <w:t>​​Authorization Code Flow</w:t>
      </w:r>
    </w:p>
    <w:p w14:paraId="712D4810"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71327C54" w14:textId="77777777" w:rsidR="00A9298F" w:rsidRDefault="00A9298F" w:rsidP="00A9298F">
      <w:pPr>
        <w:jc w:val="center"/>
      </w:pPr>
      <w:r>
        <w:rPr>
          <w:noProof/>
        </w:rPr>
        <w:drawing>
          <wp:inline distT="114300" distB="114300" distL="114300" distR="114300" wp14:anchorId="725FD36D" wp14:editId="613F0125">
            <wp:extent cx="4545346" cy="5310188"/>
            <wp:effectExtent l="0" t="0" r="0" b="0"/>
            <wp:docPr id="1028588043"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28588043"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38D89FB9" w14:textId="77777777" w:rsidR="00A9298F" w:rsidRDefault="00A9298F" w:rsidP="00A9298F">
      <w:pPr>
        <w:pStyle w:val="Heading3"/>
        <w:rPr>
          <w:color w:val="007DC1"/>
        </w:rPr>
      </w:pPr>
      <w:r>
        <w:rPr>
          <w:color w:val="007DC1"/>
        </w:rPr>
        <w:t>​​Authorization Code with PKCE Flow</w:t>
      </w:r>
    </w:p>
    <w:p w14:paraId="697443C3"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2C587B97" w14:textId="77777777" w:rsidR="00A9298F" w:rsidRDefault="00A9298F" w:rsidP="00A9298F"/>
    <w:p w14:paraId="598A0AF9"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1FD3D85D" w14:textId="77777777" w:rsidR="00A9298F" w:rsidRDefault="00A9298F" w:rsidP="00A9298F"/>
    <w:p w14:paraId="1D201C76"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73F0A8F1" w14:textId="77777777" w:rsidR="00A9298F" w:rsidRDefault="00A9298F" w:rsidP="00A9298F"/>
    <w:p w14:paraId="728E09BA" w14:textId="77777777" w:rsidR="00A9298F" w:rsidRDefault="00A9298F" w:rsidP="00A9298F">
      <w:r>
        <w:t>A rogue app could only intercept the authorization code, but it would not have access to the code challenge or verifier, since they are both sent over HTTPS.</w:t>
      </w:r>
    </w:p>
    <w:p w14:paraId="4E181F3A" w14:textId="77777777" w:rsidR="00A9298F" w:rsidRDefault="00A9298F" w:rsidP="00A9298F"/>
    <w:p w14:paraId="0E72DB40" w14:textId="77777777" w:rsidR="00A9298F" w:rsidRDefault="00A9298F" w:rsidP="00A9298F">
      <w:pPr>
        <w:jc w:val="center"/>
      </w:pPr>
      <w:r>
        <w:rPr>
          <w:noProof/>
        </w:rPr>
        <w:drawing>
          <wp:inline distT="114300" distB="114300" distL="114300" distR="114300" wp14:anchorId="491BCEB8" wp14:editId="4AD6405C">
            <wp:extent cx="4714875" cy="5862638"/>
            <wp:effectExtent l="0" t="0" r="0" b="0"/>
            <wp:docPr id="1681588783"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681588783"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6751DE4B" w14:textId="77777777" w:rsidR="00A9298F" w:rsidRDefault="00A9298F" w:rsidP="00A9298F">
      <w:pPr>
        <w:pStyle w:val="Heading1"/>
      </w:pPr>
      <w:r>
        <w:t>​</w:t>
      </w:r>
      <w:r w:rsidRPr="008E5208">
        <w:t xml:space="preserve"> </w:t>
      </w:r>
      <w:r>
        <w:t>Multi-Factor Authentication (MFA)</w:t>
      </w:r>
    </w:p>
    <w:p w14:paraId="4AC9DE5A"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3D640D3E" w14:textId="77777777" w:rsidR="00A9298F" w:rsidRDefault="00A9298F" w:rsidP="00A9298F"/>
    <w:p w14:paraId="425CE89A" w14:textId="77777777" w:rsidR="00A9298F" w:rsidRDefault="00A9298F" w:rsidP="00A9298F">
      <w:pPr>
        <w:pStyle w:val="Heading1"/>
      </w:pPr>
      <w:r>
        <w:t>Redirecting to Self-Service Registration</w:t>
      </w:r>
    </w:p>
    <w:p w14:paraId="01543710" w14:textId="77777777" w:rsidR="00A9298F" w:rsidRDefault="00A9298F" w:rsidP="00A9298F">
      <w:r>
        <w:t>Applications can send users directly to self-service registration by redirecting the user’s browser to {{customloginpage}}/signin/register?fromURI={target url to application}.</w:t>
      </w:r>
    </w:p>
    <w:p w14:paraId="16D10F7F" w14:textId="77777777" w:rsidR="00A9298F" w:rsidRDefault="00A9298F" w:rsidP="00A9298F"/>
    <w:p w14:paraId="6D4C34D5" w14:textId="77777777" w:rsidR="00A9298F" w:rsidRDefault="00A9298F" w:rsidP="00A9298F">
      <w:r>
        <w:rPr>
          <w:noProof/>
        </w:rPr>
        <w:drawing>
          <wp:inline distT="0" distB="0" distL="0" distR="0" wp14:anchorId="186FE942" wp14:editId="185448AB">
            <wp:extent cx="5486400" cy="3174069"/>
            <wp:effectExtent l="0" t="0" r="0" b="1270"/>
            <wp:docPr id="498126517" name="Picture 498126517"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26517" name="Picture 498126517"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1F93AF7A" w14:textId="77777777" w:rsidR="00A9298F" w:rsidRDefault="00A9298F" w:rsidP="00A9298F"/>
    <w:p w14:paraId="7FBFA02D"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7570DBC6" w14:textId="77777777" w:rsidR="00A9298F" w:rsidRPr="0042281C" w:rsidRDefault="00A9298F" w:rsidP="00A9298F"/>
    <w:p w14:paraId="05AC3DAF" w14:textId="77777777" w:rsidR="00A9298F" w:rsidRPr="0018439F" w:rsidRDefault="00A9298F" w:rsidP="00A9298F">
      <w:pPr>
        <w:pStyle w:val="Heading1"/>
      </w:pPr>
      <w:r>
        <w:t>Adding Users to Applications</w:t>
      </w:r>
    </w:p>
    <w:p w14:paraId="3BC714B4"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5F7204B9" w14:textId="77777777" w:rsidR="00A9298F" w:rsidRDefault="00A9298F" w:rsidP="00A9298F"/>
    <w:p w14:paraId="342C040D"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17A42E35" w14:textId="77777777" w:rsidR="00A9298F" w:rsidRDefault="00A9298F" w:rsidP="00A9298F">
      <w:pPr>
        <w:pStyle w:val="Heading2"/>
      </w:pPr>
      <w:r>
        <w:t>​Getting a list of groups</w:t>
      </w:r>
    </w:p>
    <w:p w14:paraId="108D65AC" w14:textId="77777777" w:rsidR="00A9298F" w:rsidRDefault="00A9298F" w:rsidP="00A9298F">
      <w:r>
        <w:t>Groups will be scoped to the Okta apiKey provided to the application development team.</w:t>
      </w:r>
    </w:p>
    <w:p w14:paraId="1B8236BA" w14:textId="77777777" w:rsidR="00A9298F" w:rsidRDefault="00A9298F" w:rsidP="00A9298F"/>
    <w:p w14:paraId="6D7A3CBB" w14:textId="77777777" w:rsidR="00A9298F" w:rsidRDefault="00A9298F" w:rsidP="00A9298F">
      <w:pPr>
        <w:rPr>
          <w:highlight w:val="white"/>
        </w:rPr>
      </w:pPr>
      <w:r>
        <w:rPr>
          <w:highlight w:val="white"/>
        </w:rPr>
        <w:t>GET {{url}}/api/v1/groups</w:t>
      </w:r>
    </w:p>
    <w:p w14:paraId="0578D6DC" w14:textId="77777777" w:rsidR="00A9298F" w:rsidRDefault="00A9298F" w:rsidP="00A9298F">
      <w:pPr>
        <w:rPr>
          <w:highlight w:val="white"/>
        </w:rPr>
      </w:pPr>
    </w:p>
    <w:p w14:paraId="07D7723E" w14:textId="77777777" w:rsidR="00A9298F" w:rsidRDefault="00A9298F" w:rsidP="00A9298F">
      <w:pPr>
        <w:rPr>
          <w:highlight w:val="white"/>
        </w:rPr>
      </w:pPr>
      <w:r>
        <w:rPr>
          <w:highlight w:val="white"/>
        </w:rPr>
        <w:t>Okta groupIds should be cached to avoid multiple lookups to Okta.</w:t>
      </w:r>
    </w:p>
    <w:p w14:paraId="6F467077" w14:textId="77777777" w:rsidR="00A9298F" w:rsidRDefault="00A9298F" w:rsidP="00A9298F">
      <w:pPr>
        <w:rPr>
          <w:highlight w:val="white"/>
        </w:rPr>
      </w:pPr>
    </w:p>
    <w:p w14:paraId="7C556B0E" w14:textId="77777777" w:rsidR="00A9298F" w:rsidRDefault="00A9298F" w:rsidP="00A9298F">
      <w:pPr>
        <w:pStyle w:val="Heading2"/>
      </w:pPr>
      <w:r>
        <w:t>​Adding user to a group</w:t>
      </w:r>
    </w:p>
    <w:p w14:paraId="73F8F297" w14:textId="77777777" w:rsidR="00A9298F" w:rsidRDefault="00A9298F" w:rsidP="00A9298F">
      <w:r>
        <w:t>Users can only be added to a group which is allowed by the provided Okta apiKey.</w:t>
      </w:r>
    </w:p>
    <w:p w14:paraId="307F8A76" w14:textId="77777777" w:rsidR="00A9298F" w:rsidRDefault="00A9298F" w:rsidP="00A9298F"/>
    <w:p w14:paraId="27EF913B"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2CA35F66" w14:textId="77777777" w:rsidR="00A9298F" w:rsidRDefault="00A9298F" w:rsidP="00A9298F">
      <w:pPr>
        <w:pBdr>
          <w:top w:val="nil"/>
          <w:left w:val="nil"/>
          <w:bottom w:val="nil"/>
          <w:right w:val="nil"/>
          <w:between w:val="nil"/>
        </w:pBdr>
        <w:rPr>
          <w:highlight w:val="white"/>
        </w:rPr>
      </w:pPr>
    </w:p>
    <w:p w14:paraId="128F932A"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290D7432"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042F7603" w14:textId="77777777" w:rsidR="00A9298F" w:rsidRDefault="00A9298F" w:rsidP="00A9298F">
      <w:pPr>
        <w:pBdr>
          <w:top w:val="nil"/>
          <w:left w:val="nil"/>
          <w:bottom w:val="nil"/>
          <w:right w:val="nil"/>
          <w:between w:val="nil"/>
        </w:pBdr>
        <w:rPr>
          <w:highlight w:val="white"/>
        </w:rPr>
      </w:pPr>
    </w:p>
    <w:p w14:paraId="2BCF0E62" w14:textId="77777777" w:rsidR="00A9298F" w:rsidRDefault="00A9298F" w:rsidP="00A9298F">
      <w:pPr>
        <w:pStyle w:val="Heading2"/>
      </w:pPr>
      <w:r>
        <w:t>​Removing user from a group</w:t>
      </w:r>
    </w:p>
    <w:p w14:paraId="41678F68" w14:textId="77777777" w:rsidR="00A9298F" w:rsidRDefault="00A9298F" w:rsidP="00A9298F">
      <w:r>
        <w:t>Users can only be removed from a group which is allowed by the provided Okta apiKey.</w:t>
      </w:r>
    </w:p>
    <w:p w14:paraId="3CF55F66" w14:textId="77777777" w:rsidR="00A9298F" w:rsidRDefault="00A9298F" w:rsidP="00A9298F"/>
    <w:p w14:paraId="2C59A4FF" w14:textId="77777777" w:rsidR="00A9298F" w:rsidRDefault="00A9298F" w:rsidP="00A9298F">
      <w:pPr>
        <w:rPr>
          <w:highlight w:val="white"/>
        </w:rPr>
      </w:pPr>
      <w:r>
        <w:t xml:space="preserve">DELETE </w:t>
      </w:r>
      <w:r>
        <w:rPr>
          <w:highlight w:val="white"/>
        </w:rPr>
        <w:t>{{url}}/api/v1/groups/{{groupId}}/users/{{userId}}</w:t>
      </w:r>
    </w:p>
    <w:p w14:paraId="061B956B" w14:textId="77777777" w:rsidR="00A9298F" w:rsidRDefault="00A9298F" w:rsidP="00A9298F">
      <w:pPr>
        <w:rPr>
          <w:highlight w:val="white"/>
        </w:rPr>
      </w:pPr>
    </w:p>
    <w:p w14:paraId="6B3FE7FC" w14:textId="77777777" w:rsidR="00A9298F" w:rsidRDefault="00A9298F" w:rsidP="00A9298F">
      <w:pPr>
        <w:rPr>
          <w:highlight w:val="white"/>
        </w:rPr>
      </w:pPr>
      <w:r>
        <w:rPr>
          <w:highlight w:val="white"/>
        </w:rPr>
        <w:t>{{groupId}} is the Okta group id.  This is returned when listing the groups</w:t>
      </w:r>
    </w:p>
    <w:p w14:paraId="0DB39EA5" w14:textId="77777777" w:rsidR="00A9298F" w:rsidRDefault="00A9298F" w:rsidP="00A9298F">
      <w:pPr>
        <w:rPr>
          <w:highlight w:val="white"/>
        </w:rPr>
      </w:pPr>
      <w:r>
        <w:rPr>
          <w:highlight w:val="white"/>
        </w:rPr>
        <w:t>{{userId}} is the Okta user id. This will be returned in the ID_Token or can be retrieved by searching for a user.</w:t>
      </w:r>
    </w:p>
    <w:p w14:paraId="3ED9C93A" w14:textId="77777777" w:rsidR="00A9298F" w:rsidRDefault="00A9298F" w:rsidP="00A9298F">
      <w:pPr>
        <w:rPr>
          <w:highlight w:val="white"/>
        </w:rPr>
      </w:pPr>
    </w:p>
    <w:p w14:paraId="44099322" w14:textId="77777777" w:rsidR="00A9298F" w:rsidRDefault="00A9298F" w:rsidP="00A9298F">
      <w:pPr>
        <w:pStyle w:val="Heading2"/>
      </w:pPr>
      <w:r>
        <w:t>​Finding a user by username</w:t>
      </w:r>
    </w:p>
    <w:p w14:paraId="3E5E49C1" w14:textId="77777777" w:rsidR="00A9298F" w:rsidRDefault="00A9298F" w:rsidP="00A9298F">
      <w:pPr>
        <w:rPr>
          <w:highlight w:val="white"/>
        </w:rPr>
      </w:pPr>
      <w:r>
        <w:t xml:space="preserve">GET </w:t>
      </w:r>
      <w:r>
        <w:rPr>
          <w:highlight w:val="white"/>
        </w:rPr>
        <w:t>{{url}}/api/v1/users/{{username}}</w:t>
      </w:r>
    </w:p>
    <w:p w14:paraId="4240591D" w14:textId="77777777" w:rsidR="00A9298F" w:rsidRDefault="00A9298F" w:rsidP="00A9298F">
      <w:pPr>
        <w:rPr>
          <w:highlight w:val="white"/>
        </w:rPr>
      </w:pPr>
    </w:p>
    <w:p w14:paraId="39A78BDF" w14:textId="77777777" w:rsidR="00A9298F" w:rsidRDefault="00A9298F" w:rsidP="00A9298F">
      <w:pPr>
        <w:pStyle w:val="Heading2"/>
      </w:pPr>
      <w:r>
        <w:t>​Searching for a user</w:t>
      </w:r>
    </w:p>
    <w:p w14:paraId="6BADB7C9"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31" w:anchor="list-all-users">
        <w:r>
          <w:rPr>
            <w:color w:val="1155CC"/>
            <w:u w:val="single"/>
          </w:rPr>
          <w:t>https://developer.okta.com/docs/reference/api/users/#list-all-users</w:t>
        </w:r>
      </w:hyperlink>
    </w:p>
    <w:p w14:paraId="027088B1" w14:textId="77777777" w:rsidR="00A9298F" w:rsidRDefault="00A9298F" w:rsidP="00A9298F">
      <w:pPr>
        <w:rPr>
          <w:color w:val="1155CC"/>
          <w:u w:val="single"/>
        </w:rPr>
      </w:pPr>
    </w:p>
    <w:p w14:paraId="3238ACB8" w14:textId="77777777" w:rsidR="00A9298F" w:rsidRDefault="00A9298F" w:rsidP="00A9298F">
      <w:pPr>
        <w:pStyle w:val="Heading1"/>
      </w:pPr>
      <w:r>
        <w:t>Group claims</w:t>
      </w:r>
    </w:p>
    <w:p w14:paraId="4346CE16"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0E5CF82A" w14:textId="77777777" w:rsidR="00A9298F" w:rsidRDefault="00A9298F" w:rsidP="00A9298F"/>
    <w:p w14:paraId="1FA91264"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34334378" w14:textId="77777777" w:rsidR="00A9298F" w:rsidRDefault="00A9298F" w:rsidP="00A9298F"/>
    <w:p w14:paraId="2DB034D4" w14:textId="77777777" w:rsidR="00A9298F" w:rsidRDefault="00A9298F" w:rsidP="00A9298F">
      <w:r>
        <w:t>The default name of the claim in the token will be “groups”.  This can be changed if the application team requires a different claim name for the group array.</w:t>
      </w:r>
    </w:p>
    <w:p w14:paraId="5BE76183" w14:textId="77777777" w:rsidR="00A9298F" w:rsidRDefault="00A9298F" w:rsidP="00A9298F"/>
    <w:p w14:paraId="5694B6C8" w14:textId="77777777" w:rsidR="00A9298F" w:rsidRDefault="00A9298F" w:rsidP="00A9298F">
      <w:r>
        <w:t>Below is an example call to the authorization endpoint requesting groups:</w:t>
      </w:r>
    </w:p>
    <w:p w14:paraId="2234E87B" w14:textId="77777777" w:rsidR="00A9298F" w:rsidRDefault="00A9298F" w:rsidP="00A9298F"/>
    <w:p w14:paraId="62C777A5"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1945E14A" w14:textId="77777777" w:rsidR="00A9298F" w:rsidRDefault="00A9298F" w:rsidP="00A9298F"/>
    <w:p w14:paraId="28E0A063" w14:textId="77777777" w:rsidR="00A9298F" w:rsidRDefault="00A9298F" w:rsidP="00A9298F">
      <w:r>
        <w:t>Below is an example payload of the Id token with the groups claim:</w:t>
      </w:r>
    </w:p>
    <w:p w14:paraId="4C75BAE6" w14:textId="77777777" w:rsidR="00A9298F" w:rsidRDefault="00A9298F" w:rsidP="00A9298F"/>
    <w:p w14:paraId="5B8FE797" w14:textId="77777777" w:rsidR="00A9298F" w:rsidRDefault="00A9298F" w:rsidP="00A9298F">
      <w:r>
        <w:t>{</w:t>
      </w:r>
    </w:p>
    <w:p w14:paraId="3AB4641F" w14:textId="77777777" w:rsidR="00A9298F" w:rsidRDefault="00A9298F" w:rsidP="00A9298F">
      <w:r>
        <w:t xml:space="preserve">  "sub": "00ueoxift3ro0gp2R0h7",</w:t>
      </w:r>
    </w:p>
    <w:p w14:paraId="3571D20D" w14:textId="77777777" w:rsidR="00A9298F" w:rsidRDefault="00A9298F" w:rsidP="00A9298F">
      <w:r>
        <w:t xml:space="preserve">  "ver": 1,</w:t>
      </w:r>
    </w:p>
    <w:p w14:paraId="6A941FED" w14:textId="77777777" w:rsidR="00A9298F" w:rsidRDefault="00A9298F" w:rsidP="00A9298F">
      <w:r>
        <w:t xml:space="preserve">  "iss": "https://{{okta tenant}}",</w:t>
      </w:r>
    </w:p>
    <w:p w14:paraId="4F99B3D1" w14:textId="77777777" w:rsidR="00A9298F" w:rsidRDefault="00A9298F" w:rsidP="00A9298F">
      <w:r>
        <w:t xml:space="preserve">  "aud": "0oak92byezxSC7Qpa0h7",</w:t>
      </w:r>
    </w:p>
    <w:p w14:paraId="56944845" w14:textId="77777777" w:rsidR="00A9298F" w:rsidRDefault="00A9298F" w:rsidP="00A9298F">
      <w:r>
        <w:t xml:space="preserve">  "iat": 1562560681,</w:t>
      </w:r>
    </w:p>
    <w:p w14:paraId="11A555C3" w14:textId="77777777" w:rsidR="00A9298F" w:rsidRDefault="00A9298F" w:rsidP="00A9298F">
      <w:r>
        <w:t xml:space="preserve">  "exp": 1562564281,</w:t>
      </w:r>
    </w:p>
    <w:p w14:paraId="0ED7D363" w14:textId="77777777" w:rsidR="00A9298F" w:rsidRDefault="00A9298F" w:rsidP="00A9298F">
      <w:r>
        <w:t xml:space="preserve">  "jti": "ID.kh1fyKtzU2HgnkbzRodIW1z-JoF4R6kMCB3cKLfuqdU",</w:t>
      </w:r>
    </w:p>
    <w:p w14:paraId="08D543A0" w14:textId="77777777" w:rsidR="00A9298F" w:rsidRDefault="00A9298F" w:rsidP="00A9298F">
      <w:r>
        <w:t xml:space="preserve">  "amr": [</w:t>
      </w:r>
    </w:p>
    <w:p w14:paraId="78900F9D" w14:textId="77777777" w:rsidR="00A9298F" w:rsidRDefault="00A9298F" w:rsidP="00A9298F">
      <w:r>
        <w:t xml:space="preserve">    "pwd"</w:t>
      </w:r>
    </w:p>
    <w:p w14:paraId="49B3E69B" w14:textId="77777777" w:rsidR="00A9298F" w:rsidRDefault="00A9298F" w:rsidP="00A9298F">
      <w:r>
        <w:t xml:space="preserve">  ],</w:t>
      </w:r>
    </w:p>
    <w:p w14:paraId="15A2A9CB" w14:textId="77777777" w:rsidR="00A9298F" w:rsidRDefault="00A9298F" w:rsidP="00A9298F">
      <w:r>
        <w:t xml:space="preserve">  "idp": "00oeoxifs9ixUf3GS0h7",</w:t>
      </w:r>
    </w:p>
    <w:p w14:paraId="1C58904A" w14:textId="77777777" w:rsidR="00A9298F" w:rsidRDefault="00A9298F" w:rsidP="00A9298F">
      <w:r>
        <w:t xml:space="preserve">  "nonce": "e69b39aa-ff74-4d86-9e74-3a2cb8c75e86",</w:t>
      </w:r>
    </w:p>
    <w:p w14:paraId="0CA41B90" w14:textId="77777777" w:rsidR="00A9298F" w:rsidRDefault="00A9298F" w:rsidP="00A9298F">
      <w:r>
        <w:t xml:space="preserve">  "auth_time": 1562559064,</w:t>
      </w:r>
    </w:p>
    <w:p w14:paraId="0EC20B07" w14:textId="77777777" w:rsidR="00A9298F" w:rsidRDefault="00A9298F" w:rsidP="00A9298F">
      <w:r>
        <w:t xml:space="preserve">  "groups": [</w:t>
      </w:r>
    </w:p>
    <w:p w14:paraId="452DC95C" w14:textId="77777777" w:rsidR="00A9298F" w:rsidRDefault="00A9298F" w:rsidP="00A9298F">
      <w:r>
        <w:t xml:space="preserve">    "BC-EMPLOYEE",</w:t>
      </w:r>
    </w:p>
    <w:p w14:paraId="0892A2A5" w14:textId="77777777" w:rsidR="00A9298F" w:rsidRDefault="00A9298F" w:rsidP="00A9298F">
      <w:r>
        <w:t xml:space="preserve">    "BC-PrivUser",</w:t>
      </w:r>
    </w:p>
    <w:p w14:paraId="7C764DB5" w14:textId="77777777" w:rsidR="00A9298F" w:rsidRDefault="00A9298F" w:rsidP="00A9298F">
      <w:r>
        <w:t xml:space="preserve">    "BC-ADMIN"</w:t>
      </w:r>
    </w:p>
    <w:p w14:paraId="61901AAE" w14:textId="77777777" w:rsidR="00A9298F" w:rsidRDefault="00A9298F" w:rsidP="00A9298F">
      <w:r>
        <w:t xml:space="preserve">  ]</w:t>
      </w:r>
    </w:p>
    <w:p w14:paraId="705C5DB3" w14:textId="77777777" w:rsidR="00A9298F" w:rsidRPr="00B80CA3" w:rsidRDefault="00A9298F" w:rsidP="00A9298F">
      <w:r>
        <w:t>}</w:t>
      </w:r>
    </w:p>
    <w:p w14:paraId="228389B9" w14:textId="77777777" w:rsidR="00A9298F" w:rsidRDefault="00A9298F" w:rsidP="00A9298F">
      <w:pPr>
        <w:rPr>
          <w:highlight w:val="white"/>
        </w:rPr>
      </w:pPr>
    </w:p>
    <w:p w14:paraId="2B47550D" w14:textId="77777777" w:rsidR="00A9298F" w:rsidRDefault="00A9298F" w:rsidP="00A9298F">
      <w:pPr>
        <w:pStyle w:val="Heading1"/>
      </w:pPr>
      <w:r>
        <w:t>​Migrating Users</w:t>
      </w:r>
    </w:p>
    <w:p w14:paraId="6A969B34"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2ECCFEAC" w14:textId="77777777" w:rsidR="00A9298F" w:rsidRDefault="00A9298F" w:rsidP="00A9298F"/>
    <w:p w14:paraId="0952CBBA" w14:textId="77777777" w:rsidR="00A9298F" w:rsidRDefault="00A9298F" w:rsidP="00A9298F">
      <w:pPr>
        <w:numPr>
          <w:ilvl w:val="0"/>
          <w:numId w:val="2"/>
        </w:numPr>
      </w:pPr>
      <w:r>
        <w:t>Re-registration</w:t>
      </w:r>
    </w:p>
    <w:p w14:paraId="485E5DBC" w14:textId="77777777" w:rsidR="00A9298F" w:rsidRDefault="00A9298F" w:rsidP="00A9298F">
      <w:pPr>
        <w:numPr>
          <w:ilvl w:val="0"/>
          <w:numId w:val="2"/>
        </w:numPr>
      </w:pPr>
      <w:r>
        <w:t>Forced Password Reset</w:t>
      </w:r>
    </w:p>
    <w:p w14:paraId="673ED3DB" w14:textId="77777777" w:rsidR="00A9298F" w:rsidRDefault="00A9298F" w:rsidP="00A9298F">
      <w:pPr>
        <w:numPr>
          <w:ilvl w:val="0"/>
          <w:numId w:val="2"/>
        </w:numPr>
      </w:pPr>
      <w:r>
        <w:t>Password Migration</w:t>
      </w:r>
    </w:p>
    <w:p w14:paraId="70525B3D" w14:textId="77777777" w:rsidR="00A9298F" w:rsidRDefault="00A9298F" w:rsidP="00A9298F"/>
    <w:p w14:paraId="22831578" w14:textId="77777777" w:rsidR="00A9298F" w:rsidRDefault="00A9298F" w:rsidP="00A9298F">
      <w:pPr>
        <w:pStyle w:val="Heading2"/>
      </w:pPr>
      <w:r>
        <w:t>​Re-Registration</w:t>
      </w:r>
    </w:p>
    <w:p w14:paraId="19DB5C10" w14:textId="77777777" w:rsidR="00A9298F" w:rsidRDefault="00A9298F" w:rsidP="00A9298F">
      <w:r>
        <w:t>This approach has the largest impact on the user but requires no development.  With this approach, the user is required to register again for the application.</w:t>
      </w:r>
    </w:p>
    <w:p w14:paraId="0F677F86" w14:textId="77777777" w:rsidR="00A9298F" w:rsidRDefault="00A9298F" w:rsidP="00A9298F">
      <w:pPr>
        <w:pStyle w:val="Heading2"/>
      </w:pPr>
      <w:r>
        <w:t>​Forced Password Reset</w:t>
      </w:r>
    </w:p>
    <w:p w14:paraId="1093E384"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148BFC66" w14:textId="77777777" w:rsidR="00A9298F" w:rsidRDefault="00A9298F" w:rsidP="00A9298F"/>
    <w:p w14:paraId="595E866E" w14:textId="77777777" w:rsidR="00A9298F" w:rsidRDefault="00A9298F" w:rsidP="00A9298F">
      <w:r>
        <w:rPr>
          <w:noProof/>
        </w:rPr>
        <w:drawing>
          <wp:inline distT="114300" distB="114300" distL="114300" distR="114300" wp14:anchorId="74748ABB" wp14:editId="35FB1422">
            <wp:extent cx="4262438" cy="3772502"/>
            <wp:effectExtent l="0" t="0" r="0" b="0"/>
            <wp:docPr id="1540798339"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4079833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1A581EB4" w14:textId="77777777" w:rsidR="00A9298F" w:rsidRDefault="00A9298F" w:rsidP="00A9298F"/>
    <w:p w14:paraId="419E92B7" w14:textId="77777777" w:rsidR="00A9298F" w:rsidRDefault="00A9298F" w:rsidP="00A9298F">
      <w:pPr>
        <w:pStyle w:val="Heading3"/>
        <w:rPr>
          <w:color w:val="4A86E8"/>
        </w:rPr>
      </w:pPr>
      <w:r>
        <w:rPr>
          <w:color w:val="4A86E8"/>
        </w:rPr>
        <w:t>​Creating users in Okta</w:t>
      </w:r>
    </w:p>
    <w:p w14:paraId="7B6F6093"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7AD8EF65" w14:textId="77777777" w:rsidR="00A9298F" w:rsidRDefault="00A9298F" w:rsidP="00A9298F"/>
    <w:p w14:paraId="6F64E99A" w14:textId="77777777" w:rsidR="00A9298F" w:rsidRDefault="00A9298F" w:rsidP="00A9298F">
      <w:pPr>
        <w:rPr>
          <w:highlight w:val="white"/>
        </w:rPr>
      </w:pPr>
      <w:r>
        <w:rPr>
          <w:highlight w:val="white"/>
        </w:rPr>
        <w:t>POST {{url}}/api/v1/users?activate=true</w:t>
      </w:r>
    </w:p>
    <w:p w14:paraId="0D62B927" w14:textId="77777777" w:rsidR="00A9298F" w:rsidRDefault="00A9298F" w:rsidP="00A9298F">
      <w:pPr>
        <w:rPr>
          <w:highlight w:val="white"/>
        </w:rPr>
      </w:pPr>
    </w:p>
    <w:p w14:paraId="1F65B88E" w14:textId="77777777" w:rsidR="00A9298F" w:rsidRDefault="00A9298F" w:rsidP="00A9298F">
      <w:pPr>
        <w:rPr>
          <w:highlight w:val="white"/>
        </w:rPr>
      </w:pPr>
      <w:r>
        <w:rPr>
          <w:highlight w:val="white"/>
        </w:rPr>
        <w:t>Example POST body (JSON)</w:t>
      </w:r>
    </w:p>
    <w:p w14:paraId="1C65D99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17810ED" w14:textId="77777777" w:rsidTr="00A17679">
        <w:tc>
          <w:tcPr>
            <w:tcW w:w="9360" w:type="dxa"/>
            <w:shd w:val="clear" w:color="auto" w:fill="333333"/>
            <w:tcMar>
              <w:top w:w="100" w:type="dxa"/>
              <w:left w:w="100" w:type="dxa"/>
              <w:bottom w:w="100" w:type="dxa"/>
              <w:right w:w="100" w:type="dxa"/>
            </w:tcMar>
          </w:tcPr>
          <w:p w14:paraId="0A58F33D"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62E1C8E" w14:textId="77777777" w:rsidR="00A9298F" w:rsidRDefault="00A9298F" w:rsidP="00A9298F"/>
    <w:p w14:paraId="720A3FDC" w14:textId="77777777" w:rsidR="00A9298F" w:rsidRDefault="00A9298F" w:rsidP="00A9298F">
      <w:pPr>
        <w:pStyle w:val="Heading3"/>
        <w:rPr>
          <w:color w:val="4A86E8"/>
        </w:rPr>
      </w:pPr>
      <w:r>
        <w:rPr>
          <w:color w:val="4A86E8"/>
        </w:rPr>
        <w:t>​Forcing a password reset</w:t>
      </w:r>
    </w:p>
    <w:p w14:paraId="0E40D7AE" w14:textId="77777777" w:rsidR="00A9298F" w:rsidRDefault="00A9298F" w:rsidP="00A9298F">
      <w:r>
        <w:t>Once a user is created in Okta, the application can force the user into a password reset flow.</w:t>
      </w:r>
    </w:p>
    <w:p w14:paraId="689EF252" w14:textId="77777777" w:rsidR="00A9298F" w:rsidRDefault="00A9298F" w:rsidP="00A9298F"/>
    <w:p w14:paraId="34C311E6" w14:textId="77777777" w:rsidR="00A9298F" w:rsidRDefault="00A9298F" w:rsidP="00A9298F">
      <w:r>
        <w:t>POST {{url}}/api/v1/users/{{userId}}/lifecycle/reset_password?sendEmail=true</w:t>
      </w:r>
    </w:p>
    <w:p w14:paraId="3A9283CA" w14:textId="77777777" w:rsidR="00A9298F" w:rsidRDefault="00A9298F" w:rsidP="00A9298F"/>
    <w:p w14:paraId="21D6B10E" w14:textId="77777777" w:rsidR="00A9298F" w:rsidRDefault="00A9298F" w:rsidP="00A9298F">
      <w:r>
        <w:t>The user will receive an email to the email set when created in Okta.</w:t>
      </w:r>
    </w:p>
    <w:p w14:paraId="4453234D" w14:textId="77777777" w:rsidR="00A9298F" w:rsidRDefault="00A9298F" w:rsidP="00A9298F">
      <w:pPr>
        <w:pStyle w:val="Heading2"/>
      </w:pPr>
      <w:r>
        <w:t>​Password Migration</w:t>
      </w:r>
    </w:p>
    <w:p w14:paraId="447E2A2C"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3724B4B9" w14:textId="77777777" w:rsidR="00A9298F" w:rsidRDefault="00A9298F" w:rsidP="00A9298F"/>
    <w:p w14:paraId="1635F5C6" w14:textId="77777777" w:rsidR="00A9298F" w:rsidRDefault="00A9298F" w:rsidP="00A9298F">
      <w:r>
        <w:rPr>
          <w:noProof/>
        </w:rPr>
        <w:drawing>
          <wp:inline distT="114300" distB="114300" distL="114300" distR="114300" wp14:anchorId="7C401AEA" wp14:editId="4255768C">
            <wp:extent cx="3571875" cy="4100513"/>
            <wp:effectExtent l="0" t="0" r="0" b="0"/>
            <wp:docPr id="1160547700"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60547700"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2F227B3B" w14:textId="77777777" w:rsidR="00A9298F" w:rsidRDefault="00A9298F" w:rsidP="00A9298F">
      <w:pPr>
        <w:pStyle w:val="Heading3"/>
        <w:rPr>
          <w:color w:val="4A86E8"/>
        </w:rPr>
      </w:pPr>
      <w:r>
        <w:rPr>
          <w:color w:val="4A86E8"/>
        </w:rPr>
        <w:t>​Creating users in Okta</w:t>
      </w:r>
    </w:p>
    <w:p w14:paraId="58DE5927"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650F1B63" w14:textId="77777777" w:rsidR="00A9298F" w:rsidRDefault="00A9298F" w:rsidP="00A9298F"/>
    <w:p w14:paraId="0F9A863A" w14:textId="77777777" w:rsidR="00A9298F" w:rsidRDefault="00A9298F" w:rsidP="00A9298F">
      <w:pPr>
        <w:rPr>
          <w:highlight w:val="white"/>
        </w:rPr>
      </w:pPr>
      <w:r>
        <w:rPr>
          <w:highlight w:val="white"/>
        </w:rPr>
        <w:t>POST {{url}}/api/v1/users?activate=true</w:t>
      </w:r>
    </w:p>
    <w:p w14:paraId="361C09B5" w14:textId="77777777" w:rsidR="00A9298F" w:rsidRDefault="00A9298F" w:rsidP="00A9298F">
      <w:pPr>
        <w:rPr>
          <w:highlight w:val="white"/>
        </w:rPr>
      </w:pPr>
    </w:p>
    <w:p w14:paraId="6CAD25CA" w14:textId="77777777" w:rsidR="00A9298F" w:rsidRDefault="00A9298F" w:rsidP="00A9298F">
      <w:pPr>
        <w:rPr>
          <w:highlight w:val="white"/>
        </w:rPr>
      </w:pPr>
      <w:r>
        <w:rPr>
          <w:highlight w:val="white"/>
        </w:rPr>
        <w:t>Example POST body (JSON) clear text password</w:t>
      </w:r>
    </w:p>
    <w:p w14:paraId="498FA9B2"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2156153" w14:textId="77777777" w:rsidTr="00A17679">
        <w:tc>
          <w:tcPr>
            <w:tcW w:w="9360" w:type="dxa"/>
            <w:shd w:val="clear" w:color="auto" w:fill="333333"/>
            <w:tcMar>
              <w:top w:w="100" w:type="dxa"/>
              <w:left w:w="100" w:type="dxa"/>
              <w:bottom w:w="100" w:type="dxa"/>
              <w:right w:w="100" w:type="dxa"/>
            </w:tcMar>
          </w:tcPr>
          <w:p w14:paraId="276E007C"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943838B" w14:textId="77777777" w:rsidR="00A9298F" w:rsidRDefault="00A9298F" w:rsidP="00A9298F"/>
    <w:p w14:paraId="3E1A55E5" w14:textId="77777777" w:rsidR="00A9298F" w:rsidRDefault="00A9298F" w:rsidP="00A9298F">
      <w:pPr>
        <w:rPr>
          <w:highlight w:val="white"/>
        </w:rPr>
      </w:pPr>
      <w:r>
        <w:rPr>
          <w:highlight w:val="white"/>
        </w:rPr>
        <w:t>Example POST body (JSON) clear bcrypt hashed password</w:t>
      </w:r>
    </w:p>
    <w:p w14:paraId="135E095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00EC4BC" w14:textId="77777777" w:rsidTr="00A17679">
        <w:tc>
          <w:tcPr>
            <w:tcW w:w="9360" w:type="dxa"/>
            <w:shd w:val="clear" w:color="auto" w:fill="333333"/>
            <w:tcMar>
              <w:top w:w="100" w:type="dxa"/>
              <w:left w:w="100" w:type="dxa"/>
              <w:bottom w:w="100" w:type="dxa"/>
              <w:right w:w="100" w:type="dxa"/>
            </w:tcMar>
          </w:tcPr>
          <w:p w14:paraId="1998E53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99F031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446707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1D550FF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63518FC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4B05AF7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342950D5"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19E3378" w14:textId="77777777" w:rsidR="00A9298F" w:rsidRDefault="00A9298F" w:rsidP="00A9298F"/>
    <w:p w14:paraId="6D294DE5" w14:textId="77777777" w:rsidR="00A9298F" w:rsidRDefault="00A9298F" w:rsidP="00A9298F">
      <w:pPr>
        <w:rPr>
          <w:highlight w:val="white"/>
        </w:rPr>
      </w:pPr>
      <w:r>
        <w:rPr>
          <w:highlight w:val="white"/>
        </w:rPr>
        <w:t>Example POST body (JSON) clear sha-512 hashed password</w:t>
      </w:r>
    </w:p>
    <w:p w14:paraId="649E391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8713436" w14:textId="77777777" w:rsidTr="00A17679">
        <w:tc>
          <w:tcPr>
            <w:tcW w:w="9360" w:type="dxa"/>
            <w:shd w:val="clear" w:color="auto" w:fill="333333"/>
            <w:tcMar>
              <w:top w:w="100" w:type="dxa"/>
              <w:left w:w="100" w:type="dxa"/>
              <w:bottom w:w="100" w:type="dxa"/>
              <w:right w:w="100" w:type="dxa"/>
            </w:tcMar>
          </w:tcPr>
          <w:p w14:paraId="2500D43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2BDAFA6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AC638B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717B57E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23E8A11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2E79F88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183F495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EECD48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EA26E5F"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9ECE5A4" w14:textId="77777777" w:rsidR="00A9298F" w:rsidRDefault="00A9298F" w:rsidP="00A9298F"/>
    <w:p w14:paraId="70329F3D" w14:textId="77777777" w:rsidR="00A9298F" w:rsidRDefault="00A9298F" w:rsidP="00A9298F">
      <w:pPr>
        <w:rPr>
          <w:highlight w:val="white"/>
        </w:rPr>
      </w:pPr>
      <w:r>
        <w:rPr>
          <w:highlight w:val="white"/>
        </w:rPr>
        <w:t>Example POST body (JSON) clear sha-256 hashed password</w:t>
      </w:r>
    </w:p>
    <w:p w14:paraId="6113DF1E"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86E04C8" w14:textId="77777777" w:rsidTr="00A17679">
        <w:tc>
          <w:tcPr>
            <w:tcW w:w="9360" w:type="dxa"/>
            <w:shd w:val="clear" w:color="auto" w:fill="333333"/>
            <w:tcMar>
              <w:top w:w="100" w:type="dxa"/>
              <w:left w:w="100" w:type="dxa"/>
              <w:bottom w:w="100" w:type="dxa"/>
              <w:right w:w="100" w:type="dxa"/>
            </w:tcMar>
          </w:tcPr>
          <w:p w14:paraId="52637AC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D693DC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9745C0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5FFA623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239789C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078CE23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42D04DA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C3FAD1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1DF8E97"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FBA42E5" w14:textId="77777777" w:rsidR="00A9298F" w:rsidRDefault="00A9298F" w:rsidP="00A9298F"/>
    <w:p w14:paraId="57A54E04" w14:textId="77777777" w:rsidR="00A9298F" w:rsidRDefault="00A9298F" w:rsidP="00A9298F">
      <w:pPr>
        <w:rPr>
          <w:highlight w:val="white"/>
        </w:rPr>
      </w:pPr>
      <w:r>
        <w:rPr>
          <w:highlight w:val="white"/>
        </w:rPr>
        <w:t>Example POST body (JSON) clear sha-1 hashed password</w:t>
      </w:r>
    </w:p>
    <w:p w14:paraId="7BAECED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7C3FF75" w14:textId="77777777" w:rsidTr="00A17679">
        <w:tc>
          <w:tcPr>
            <w:tcW w:w="9360" w:type="dxa"/>
            <w:shd w:val="clear" w:color="auto" w:fill="333333"/>
            <w:tcMar>
              <w:top w:w="100" w:type="dxa"/>
              <w:left w:w="100" w:type="dxa"/>
              <w:bottom w:w="100" w:type="dxa"/>
              <w:right w:w="100" w:type="dxa"/>
            </w:tcMar>
          </w:tcPr>
          <w:p w14:paraId="7C41CA5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2FC93A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EB9F12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2E64F31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71CF3B6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3626F48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0F7EA5C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08A962A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53AB1C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52BFA41" w14:textId="77777777" w:rsidR="00A9298F" w:rsidRDefault="00A9298F" w:rsidP="00A9298F"/>
    <w:p w14:paraId="132C65C9" w14:textId="77777777" w:rsidR="00A9298F" w:rsidRDefault="00A9298F" w:rsidP="00A9298F">
      <w:pPr>
        <w:rPr>
          <w:highlight w:val="white"/>
        </w:rPr>
      </w:pPr>
      <w:r>
        <w:rPr>
          <w:highlight w:val="white"/>
        </w:rPr>
        <w:t>Example POST body (JSON) clear md5 hashed password</w:t>
      </w:r>
    </w:p>
    <w:p w14:paraId="29497F27"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79DCF01" w14:textId="77777777" w:rsidTr="00A17679">
        <w:tc>
          <w:tcPr>
            <w:tcW w:w="9360" w:type="dxa"/>
            <w:shd w:val="clear" w:color="auto" w:fill="333333"/>
            <w:tcMar>
              <w:top w:w="100" w:type="dxa"/>
              <w:left w:w="100" w:type="dxa"/>
              <w:bottom w:w="100" w:type="dxa"/>
              <w:right w:w="100" w:type="dxa"/>
            </w:tcMar>
          </w:tcPr>
          <w:p w14:paraId="039FB85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216E90E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9BAD95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002FF6F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B22CD0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111F86B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017F08A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017C763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1ECF0920"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C1B114C" w14:textId="77777777" w:rsidR="00A9298F" w:rsidRDefault="00A9298F" w:rsidP="00A9298F"/>
    <w:p w14:paraId="45736E15" w14:textId="77777777" w:rsidR="00A9298F" w:rsidRDefault="00A9298F" w:rsidP="00A9298F"/>
    <w:p w14:paraId="7852F936" w14:textId="77777777" w:rsidR="00A9298F" w:rsidRDefault="00A9298F" w:rsidP="00A9298F"/>
    <w:p w14:paraId="222F87CD" w14:textId="77777777" w:rsidR="00A9298F" w:rsidRDefault="00A9298F" w:rsidP="00A9298F"/>
    <w:p w14:paraId="14798EA1" w14:textId="77777777" w:rsidR="00A9298F" w:rsidRDefault="00A9298F" w:rsidP="00A9298F"/>
    <w:p w14:paraId="16617116" w14:textId="77777777" w:rsidR="00A9298F" w:rsidRDefault="00A9298F" w:rsidP="00A9298F"/>
    <w:p w14:paraId="333C0E1E" w14:textId="77777777" w:rsidR="00A9298F" w:rsidRDefault="00A9298F" w:rsidP="00A9298F"/>
    <w:p w14:paraId="21F6666C" w14:textId="77777777" w:rsidR="00A9298F" w:rsidRDefault="00A9298F" w:rsidP="00A9298F"/>
    <w:p w14:paraId="04C408B1" w14:textId="77777777" w:rsidR="00A9298F" w:rsidRDefault="00A9298F" w:rsidP="00A9298F"/>
    <w:p w14:paraId="6F8E1E67" w14:textId="77777777" w:rsidR="00A9298F" w:rsidRDefault="00A9298F" w:rsidP="00A9298F"/>
    <w:p w14:paraId="3A3146C9" w14:textId="77777777" w:rsidR="00A9298F" w:rsidRDefault="00A9298F" w:rsidP="00A9298F"/>
    <w:p w14:paraId="0F75601E" w14:textId="77777777" w:rsidR="00A9298F" w:rsidRDefault="00A9298F" w:rsidP="00A9298F"/>
    <w:p w14:paraId="24F5233C"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362A3919" w14:textId="77777777" w:rsidTr="00A17679">
        <w:trPr>
          <w:trHeight w:val="360"/>
        </w:trPr>
        <w:tc>
          <w:tcPr>
            <w:tcW w:w="540" w:type="dxa"/>
            <w:shd w:val="clear" w:color="auto" w:fill="auto"/>
            <w:tcMar>
              <w:top w:w="100" w:type="dxa"/>
              <w:left w:w="100" w:type="dxa"/>
              <w:bottom w:w="100" w:type="dxa"/>
              <w:right w:w="100" w:type="dxa"/>
            </w:tcMar>
          </w:tcPr>
          <w:p w14:paraId="6B558172"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4A53EBA6"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1084151A" w14:textId="77777777" w:rsidR="00A9298F" w:rsidRDefault="00A9298F" w:rsidP="00A17679">
            <w:pPr>
              <w:widowControl w:val="0"/>
              <w:spacing w:line="240" w:lineRule="auto"/>
            </w:pPr>
          </w:p>
        </w:tc>
      </w:tr>
      <w:tr w:rsidR="00A9298F" w14:paraId="0B7D4AFC" w14:textId="77777777" w:rsidTr="00A17679">
        <w:trPr>
          <w:trHeight w:val="680"/>
        </w:trPr>
        <w:tc>
          <w:tcPr>
            <w:tcW w:w="540" w:type="dxa"/>
            <w:shd w:val="clear" w:color="auto" w:fill="auto"/>
            <w:tcMar>
              <w:top w:w="100" w:type="dxa"/>
              <w:left w:w="100" w:type="dxa"/>
              <w:bottom w:w="100" w:type="dxa"/>
              <w:right w:w="100" w:type="dxa"/>
            </w:tcMar>
          </w:tcPr>
          <w:p w14:paraId="0CDD45D5"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FCCB660"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22BA2E98" w14:textId="77777777" w:rsidTr="00A17679">
        <w:trPr>
          <w:trHeight w:val="480"/>
        </w:trPr>
        <w:tc>
          <w:tcPr>
            <w:tcW w:w="540" w:type="dxa"/>
            <w:shd w:val="clear" w:color="auto" w:fill="auto"/>
            <w:tcMar>
              <w:top w:w="100" w:type="dxa"/>
              <w:left w:w="100" w:type="dxa"/>
              <w:bottom w:w="100" w:type="dxa"/>
              <w:right w:w="100" w:type="dxa"/>
            </w:tcMar>
          </w:tcPr>
          <w:p w14:paraId="60B24B4F"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33000485" w14:textId="77777777" w:rsidR="00A9298F" w:rsidRDefault="00A9298F" w:rsidP="00A17679">
            <w:pPr>
              <w:widowControl w:val="0"/>
              <w:spacing w:line="240" w:lineRule="auto"/>
              <w:rPr>
                <w:sz w:val="28"/>
                <w:szCs w:val="28"/>
              </w:rPr>
            </w:pPr>
            <w:r>
              <w:rPr>
                <w:sz w:val="28"/>
                <w:szCs w:val="28"/>
              </w:rPr>
              <w:t>OIDC Application Runbook</w:t>
            </w:r>
          </w:p>
        </w:tc>
      </w:tr>
      <w:tr w:rsidR="00A9298F" w14:paraId="22D2F3AF" w14:textId="77777777" w:rsidTr="00A17679">
        <w:trPr>
          <w:trHeight w:val="420"/>
        </w:trPr>
        <w:tc>
          <w:tcPr>
            <w:tcW w:w="540" w:type="dxa"/>
            <w:shd w:val="clear" w:color="auto" w:fill="auto"/>
            <w:tcMar>
              <w:top w:w="100" w:type="dxa"/>
              <w:left w:w="100" w:type="dxa"/>
              <w:bottom w:w="100" w:type="dxa"/>
              <w:right w:w="100" w:type="dxa"/>
            </w:tcMar>
          </w:tcPr>
          <w:p w14:paraId="5B9A539C"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4A867212" w14:textId="77777777" w:rsidR="00A9298F" w:rsidRDefault="00A9298F" w:rsidP="00A17679">
            <w:pPr>
              <w:widowControl w:val="0"/>
              <w:spacing w:line="240" w:lineRule="auto"/>
            </w:pPr>
            <w:r>
              <w:t>Version 1</w:t>
            </w:r>
          </w:p>
        </w:tc>
      </w:tr>
      <w:tr w:rsidR="00A9298F" w14:paraId="15B2319C" w14:textId="77777777" w:rsidTr="00A17679">
        <w:tc>
          <w:tcPr>
            <w:tcW w:w="540" w:type="dxa"/>
            <w:shd w:val="clear" w:color="auto" w:fill="auto"/>
            <w:tcMar>
              <w:top w:w="100" w:type="dxa"/>
              <w:left w:w="100" w:type="dxa"/>
              <w:bottom w:w="100" w:type="dxa"/>
              <w:right w:w="100" w:type="dxa"/>
            </w:tcMar>
          </w:tcPr>
          <w:p w14:paraId="11DB3D92"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22D5B7F9"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7BFF8C31" w14:textId="77777777" w:rsidR="00A9298F" w:rsidRDefault="00A9298F" w:rsidP="00A17679">
            <w:pPr>
              <w:widowControl w:val="0"/>
              <w:spacing w:line="240" w:lineRule="auto"/>
            </w:pPr>
          </w:p>
        </w:tc>
      </w:tr>
      <w:tr w:rsidR="00A9298F" w14:paraId="65103029" w14:textId="77777777" w:rsidTr="00A17679">
        <w:tc>
          <w:tcPr>
            <w:tcW w:w="540" w:type="dxa"/>
            <w:shd w:val="clear" w:color="auto" w:fill="auto"/>
            <w:tcMar>
              <w:top w:w="100" w:type="dxa"/>
              <w:left w:w="100" w:type="dxa"/>
              <w:bottom w:w="100" w:type="dxa"/>
              <w:right w:w="100" w:type="dxa"/>
            </w:tcMar>
          </w:tcPr>
          <w:p w14:paraId="7025E03F"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7818C206"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68D86B05" w14:textId="77777777" w:rsidR="00A9298F" w:rsidRDefault="00A9298F" w:rsidP="00A17679">
            <w:pPr>
              <w:widowControl w:val="0"/>
              <w:spacing w:line="240" w:lineRule="auto"/>
              <w:jc w:val="right"/>
            </w:pPr>
          </w:p>
          <w:p w14:paraId="518E8EFC" w14:textId="77777777" w:rsidR="00A9298F" w:rsidRDefault="00A9298F" w:rsidP="00A17679">
            <w:pPr>
              <w:widowControl w:val="0"/>
              <w:spacing w:line="240" w:lineRule="auto"/>
              <w:jc w:val="right"/>
            </w:pPr>
          </w:p>
        </w:tc>
      </w:tr>
    </w:tbl>
    <w:p w14:paraId="39149433" w14:textId="77777777" w:rsidR="00A9298F" w:rsidRDefault="00A9298F" w:rsidP="00A9298F"/>
    <w:p w14:paraId="6586334E" w14:textId="77777777" w:rsidR="00A9298F" w:rsidRDefault="00A9298F" w:rsidP="00A9298F">
      <w:pPr>
        <w:sectPr w:rsidR="00A9298F" w:rsidSect="00477983">
          <w:footerReference w:type="default" r:id="rId32"/>
          <w:pgSz w:w="12240" w:h="15840"/>
          <w:pgMar w:top="1440" w:right="1440" w:bottom="1440" w:left="1440" w:header="720" w:footer="720" w:gutter="0"/>
          <w:pgNumType w:start="1"/>
          <w:cols w:space="720"/>
          <w:titlePg/>
          <w:docGrid w:linePitch="299"/>
        </w:sectPr>
      </w:pPr>
    </w:p>
    <w:p w14:paraId="686B1BD0" w14:textId="77777777" w:rsidR="00A9298F" w:rsidRDefault="00A9298F" w:rsidP="00A9298F"/>
    <w:sdt>
      <w:sdtPr>
        <w:id w:val="-2070882501"/>
        <w:docPartObj>
          <w:docPartGallery w:val="Table of Contents"/>
          <w:docPartUnique/>
        </w:docPartObj>
      </w:sdtPr>
      <w:sdtContent>
        <w:p w14:paraId="7016EAA7"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3A34FEAE"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1E1B3659"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1500C5B5"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59AD6E45"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6D6C2BC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69D83B8B"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2771440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3F4A7B2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276482FB"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5601A6E8"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186CF650"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2732215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49361558"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3ADDABC8"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6513F730"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49FEDCF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1705C4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E90FA7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7AE6806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77D9A87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7420D962"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B40840E"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6516E5E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3A7DA59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01460B7E"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77338363"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0E446A06"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71A42D30"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42666F71" w14:textId="77777777" w:rsidR="00A9298F" w:rsidRPr="003B0D40" w:rsidRDefault="00A9298F" w:rsidP="00A9298F">
          <w:pPr>
            <w:spacing w:before="60" w:after="80" w:line="240" w:lineRule="auto"/>
            <w:ind w:left="720"/>
            <w:rPr>
              <w:color w:val="000000" w:themeColor="text1"/>
            </w:rPr>
          </w:pPr>
          <w:r>
            <w:fldChar w:fldCharType="end"/>
          </w:r>
        </w:p>
      </w:sdtContent>
    </w:sdt>
    <w:p w14:paraId="6ECE1631" w14:textId="77777777" w:rsidR="00A9298F" w:rsidRDefault="00A9298F" w:rsidP="00A9298F">
      <w:r>
        <w:br w:type="page"/>
      </w:r>
    </w:p>
    <w:p w14:paraId="73365553" w14:textId="77777777" w:rsidR="00A9298F" w:rsidRDefault="00A9298F" w:rsidP="00A9298F">
      <w:r>
        <w:t>​</w:t>
      </w:r>
    </w:p>
    <w:p w14:paraId="06745734" w14:textId="77777777" w:rsidR="00A9298F" w:rsidRDefault="00A9298F" w:rsidP="00A9298F">
      <w:pPr>
        <w:pStyle w:val="Heading1"/>
        <w:ind w:left="360"/>
      </w:pPr>
      <w:r>
        <w:t>Purpose</w:t>
      </w:r>
    </w:p>
    <w:p w14:paraId="384217B8"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5A94BFAA" w14:textId="77777777" w:rsidR="00A9298F" w:rsidRDefault="00A9298F" w:rsidP="00A9298F"/>
    <w:p w14:paraId="1789C416" w14:textId="77777777" w:rsidR="00A9298F" w:rsidRDefault="00A9298F" w:rsidP="00A9298F">
      <w:pPr>
        <w:pStyle w:val="Heading1"/>
      </w:pPr>
      <w:r>
        <w:rPr>
          <w:rFonts w:ascii="Times New Roman" w:hAnsi="Times New Roman" w:cs="Times New Roman"/>
        </w:rPr>
        <w:t>​</w:t>
      </w:r>
      <w:r>
        <w:t>Overview</w:t>
      </w:r>
    </w:p>
    <w:p w14:paraId="1B3445FA"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3F6D5453" w14:textId="77777777" w:rsidR="00A9298F" w:rsidRDefault="00A9298F" w:rsidP="00A9298F"/>
    <w:p w14:paraId="6048B916" w14:textId="77777777" w:rsidR="00A9298F" w:rsidRDefault="00A9298F" w:rsidP="00A9298F">
      <w:pPr>
        <w:pStyle w:val="Heading1"/>
      </w:pPr>
      <w:r>
        <w:t>Environments</w:t>
      </w:r>
    </w:p>
    <w:p w14:paraId="60F15F07"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26D767CF"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113A4642" w14:textId="77777777" w:rsidTr="00A17679">
        <w:tc>
          <w:tcPr>
            <w:tcW w:w="4680" w:type="dxa"/>
          </w:tcPr>
          <w:p w14:paraId="30B648FE" w14:textId="77777777" w:rsidR="00A9298F" w:rsidRDefault="00A9298F" w:rsidP="00A17679">
            <w:r>
              <w:t>Production</w:t>
            </w:r>
          </w:p>
        </w:tc>
        <w:tc>
          <w:tcPr>
            <w:tcW w:w="4680" w:type="dxa"/>
          </w:tcPr>
          <w:p w14:paraId="5C1AF51D" w14:textId="77777777" w:rsidR="00A9298F" w:rsidRDefault="00A9298F" w:rsidP="00A17679">
            <w:r>
              <w:t>jll.okta.com</w:t>
            </w:r>
          </w:p>
        </w:tc>
      </w:tr>
      <w:tr w:rsidR="00A9298F" w14:paraId="3BB22F93" w14:textId="77777777" w:rsidTr="00A17679">
        <w:tc>
          <w:tcPr>
            <w:tcW w:w="4680" w:type="dxa"/>
          </w:tcPr>
          <w:p w14:paraId="03A61AF6" w14:textId="77777777" w:rsidR="00A9298F" w:rsidRDefault="00A9298F" w:rsidP="00A17679">
            <w:r>
              <w:t>Test</w:t>
            </w:r>
          </w:p>
        </w:tc>
        <w:tc>
          <w:tcPr>
            <w:tcW w:w="4680" w:type="dxa"/>
          </w:tcPr>
          <w:p w14:paraId="1664FFB3" w14:textId="77777777" w:rsidR="00A9298F" w:rsidRDefault="00A9298F" w:rsidP="00A17679">
            <w:r>
              <w:t>jllpoc.oktaprev</w:t>
            </w:r>
            <w:r w:rsidRPr="07B6D85B">
              <w:t>iew.com</w:t>
            </w:r>
          </w:p>
        </w:tc>
      </w:tr>
    </w:tbl>
    <w:p w14:paraId="3DD7E10F" w14:textId="77777777" w:rsidR="00A9298F" w:rsidRDefault="00A9298F" w:rsidP="00A9298F">
      <w:pPr>
        <w:pStyle w:val="Heading1"/>
        <w:ind w:left="360"/>
      </w:pPr>
      <w:r>
        <w:t>​Concepts</w:t>
      </w:r>
    </w:p>
    <w:p w14:paraId="1DE1E14E"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7D8D338A" w14:textId="77777777" w:rsidR="00A9298F" w:rsidRDefault="00A9298F" w:rsidP="00A9298F"/>
    <w:p w14:paraId="2CFF3CE8"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56D048DA" w14:textId="77777777" w:rsidR="00A9298F" w:rsidRDefault="00A9298F" w:rsidP="00A9298F">
      <w:pPr>
        <w:pStyle w:val="Heading1"/>
        <w:ind w:left="360"/>
      </w:pPr>
      <w:r>
        <w:t>​OIDC Flow Workflow</w:t>
      </w:r>
    </w:p>
    <w:p w14:paraId="0F87B25C"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63D21AC2" w14:textId="77777777" w:rsidR="00A9298F" w:rsidRDefault="00A9298F" w:rsidP="00A9298F"/>
    <w:p w14:paraId="0E596C2E" w14:textId="77777777" w:rsidR="00A9298F" w:rsidRDefault="00A9298F" w:rsidP="00A9298F">
      <w:r>
        <w:rPr>
          <w:noProof/>
        </w:rPr>
        <w:drawing>
          <wp:inline distT="114300" distB="114300" distL="114300" distR="114300" wp14:anchorId="63B1B625" wp14:editId="33A588C0">
            <wp:extent cx="5943600" cy="2755900"/>
            <wp:effectExtent l="0" t="0" r="0" b="0"/>
            <wp:docPr id="1009174952"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462971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1797E32D"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45501BAF"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38F2ED3F"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5A8450B1"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21188918" w14:textId="77777777" w:rsidR="00A9298F" w:rsidRDefault="00A9298F" w:rsidP="00A17679">
            <w:pPr>
              <w:widowControl w:val="0"/>
            </w:pPr>
            <w:r>
              <w:t xml:space="preserve"> </w:t>
            </w:r>
          </w:p>
        </w:tc>
      </w:tr>
      <w:tr w:rsidR="00A9298F" w14:paraId="7CD33E2D"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2D42EABB"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B33DFD2"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101E7DF8" w14:textId="77777777" w:rsidR="00A9298F" w:rsidRDefault="00A9298F" w:rsidP="00A17679">
            <w:pPr>
              <w:widowControl w:val="0"/>
            </w:pPr>
            <w:r>
              <w:t xml:space="preserve"> </w:t>
            </w:r>
          </w:p>
        </w:tc>
      </w:tr>
      <w:tr w:rsidR="00A9298F" w14:paraId="666295BD"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4F052F32"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14F06BC1"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6F177090" w14:textId="77777777" w:rsidR="00A9298F" w:rsidRDefault="00A9298F" w:rsidP="00A9298F"/>
    <w:p w14:paraId="71463CA5" w14:textId="77777777" w:rsidR="00A9298F" w:rsidRDefault="00A9298F" w:rsidP="00A9298F">
      <w:r>
        <w:t>The following flows will not be supported by JLL without prior approval:</w:t>
      </w:r>
    </w:p>
    <w:p w14:paraId="2E917B35" w14:textId="77777777" w:rsidR="00A9298F" w:rsidRDefault="00A9298F" w:rsidP="00A9298F"/>
    <w:p w14:paraId="1E305E12" w14:textId="77777777" w:rsidR="00A9298F" w:rsidRDefault="00A9298F" w:rsidP="00A9298F">
      <w:pPr>
        <w:numPr>
          <w:ilvl w:val="0"/>
          <w:numId w:val="1"/>
        </w:numPr>
      </w:pPr>
      <w:r>
        <w:t>Client Credential Flow</w:t>
      </w:r>
    </w:p>
    <w:p w14:paraId="4095ACC2" w14:textId="77777777" w:rsidR="00A9298F" w:rsidRDefault="00A9298F" w:rsidP="00A9298F">
      <w:pPr>
        <w:numPr>
          <w:ilvl w:val="0"/>
          <w:numId w:val="1"/>
        </w:numPr>
      </w:pPr>
      <w:r>
        <w:t>Resource Owner Flow</w:t>
      </w:r>
    </w:p>
    <w:p w14:paraId="49116E9C" w14:textId="77777777" w:rsidR="00A9298F" w:rsidRDefault="00A9298F" w:rsidP="00A9298F"/>
    <w:p w14:paraId="3CCD323C" w14:textId="77777777" w:rsidR="00A9298F" w:rsidRDefault="00A9298F" w:rsidP="00A9298F">
      <w:pPr>
        <w:pStyle w:val="Heading1"/>
        <w:ind w:left="360"/>
      </w:pPr>
      <w:r>
        <w:t>​Application Request Process</w:t>
      </w:r>
    </w:p>
    <w:p w14:paraId="270D004A" w14:textId="77777777" w:rsidR="00A9298F" w:rsidRDefault="00A9298F" w:rsidP="00A9298F">
      <w:r>
        <w:t xml:space="preserve">Based on the recommended flow from above.  Make an email request to the </w:t>
      </w:r>
      <w:hyperlink r:id="rId33"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38D0DE37" w14:textId="77777777" w:rsidR="00A9298F" w:rsidRDefault="00A9298F" w:rsidP="00A9298F"/>
    <w:p w14:paraId="3FE9BAD3"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7A337896" w14:textId="77777777" w:rsidTr="00A17679">
        <w:tc>
          <w:tcPr>
            <w:tcW w:w="3135" w:type="dxa"/>
            <w:shd w:val="clear" w:color="auto" w:fill="6FA8DC"/>
            <w:tcMar>
              <w:top w:w="100" w:type="dxa"/>
              <w:left w:w="100" w:type="dxa"/>
              <w:bottom w:w="100" w:type="dxa"/>
              <w:right w:w="100" w:type="dxa"/>
            </w:tcMar>
          </w:tcPr>
          <w:p w14:paraId="04B0F823"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142C1522"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0EC00B73" w14:textId="77777777" w:rsidTr="00A17679">
        <w:tc>
          <w:tcPr>
            <w:tcW w:w="3135" w:type="dxa"/>
            <w:shd w:val="clear" w:color="auto" w:fill="auto"/>
            <w:tcMar>
              <w:top w:w="100" w:type="dxa"/>
              <w:left w:w="100" w:type="dxa"/>
              <w:bottom w:w="100" w:type="dxa"/>
              <w:right w:w="100" w:type="dxa"/>
            </w:tcMar>
          </w:tcPr>
          <w:p w14:paraId="23A61E63"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36E8743D"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5FC39891" w14:textId="77777777" w:rsidTr="00A17679">
        <w:tc>
          <w:tcPr>
            <w:tcW w:w="3135" w:type="dxa"/>
            <w:shd w:val="clear" w:color="auto" w:fill="auto"/>
            <w:tcMar>
              <w:top w:w="100" w:type="dxa"/>
              <w:left w:w="100" w:type="dxa"/>
              <w:bottom w:w="100" w:type="dxa"/>
              <w:right w:w="100" w:type="dxa"/>
            </w:tcMar>
          </w:tcPr>
          <w:p w14:paraId="7883F299"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78FEBDC8"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1916D5A6" w14:textId="77777777" w:rsidTr="00A17679">
        <w:tc>
          <w:tcPr>
            <w:tcW w:w="3135" w:type="dxa"/>
            <w:shd w:val="clear" w:color="auto" w:fill="auto"/>
            <w:tcMar>
              <w:top w:w="100" w:type="dxa"/>
              <w:left w:w="100" w:type="dxa"/>
              <w:bottom w:w="100" w:type="dxa"/>
              <w:right w:w="100" w:type="dxa"/>
            </w:tcMar>
          </w:tcPr>
          <w:p w14:paraId="6DC0D6B4"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19F9A40A"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0B15C67D" w14:textId="77777777" w:rsidTr="00A17679">
        <w:tc>
          <w:tcPr>
            <w:tcW w:w="3135" w:type="dxa"/>
            <w:shd w:val="clear" w:color="auto" w:fill="auto"/>
            <w:tcMar>
              <w:top w:w="100" w:type="dxa"/>
              <w:left w:w="100" w:type="dxa"/>
              <w:bottom w:w="100" w:type="dxa"/>
              <w:right w:w="100" w:type="dxa"/>
            </w:tcMar>
          </w:tcPr>
          <w:p w14:paraId="1C0EF5C2"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04F6CCA7"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2818D7F2" w14:textId="77777777" w:rsidTr="00A17679">
        <w:tc>
          <w:tcPr>
            <w:tcW w:w="3135" w:type="dxa"/>
            <w:shd w:val="clear" w:color="auto" w:fill="auto"/>
            <w:tcMar>
              <w:top w:w="100" w:type="dxa"/>
              <w:left w:w="100" w:type="dxa"/>
              <w:bottom w:w="100" w:type="dxa"/>
              <w:right w:w="100" w:type="dxa"/>
            </w:tcMar>
          </w:tcPr>
          <w:p w14:paraId="5D6C5624"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20318DC7"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403B2194" w14:textId="77777777" w:rsidTr="00A17679">
        <w:tc>
          <w:tcPr>
            <w:tcW w:w="3135" w:type="dxa"/>
            <w:shd w:val="clear" w:color="auto" w:fill="auto"/>
            <w:tcMar>
              <w:top w:w="100" w:type="dxa"/>
              <w:left w:w="100" w:type="dxa"/>
              <w:bottom w:w="100" w:type="dxa"/>
              <w:right w:w="100" w:type="dxa"/>
            </w:tcMar>
          </w:tcPr>
          <w:p w14:paraId="5C2131C9"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007FC1D1"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568AB998" w14:textId="77777777" w:rsidTr="00A17679">
        <w:tc>
          <w:tcPr>
            <w:tcW w:w="3135" w:type="dxa"/>
            <w:shd w:val="clear" w:color="auto" w:fill="auto"/>
            <w:tcMar>
              <w:top w:w="100" w:type="dxa"/>
              <w:left w:w="100" w:type="dxa"/>
              <w:bottom w:w="100" w:type="dxa"/>
              <w:right w:w="100" w:type="dxa"/>
            </w:tcMar>
          </w:tcPr>
          <w:p w14:paraId="3783FC84"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5D7B1969"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1D4C8A10" w14:textId="77777777" w:rsidTr="00A17679">
        <w:tc>
          <w:tcPr>
            <w:tcW w:w="3135" w:type="dxa"/>
            <w:shd w:val="clear" w:color="auto" w:fill="auto"/>
            <w:tcMar>
              <w:top w:w="100" w:type="dxa"/>
              <w:left w:w="100" w:type="dxa"/>
              <w:bottom w:w="100" w:type="dxa"/>
              <w:right w:w="100" w:type="dxa"/>
            </w:tcMar>
          </w:tcPr>
          <w:p w14:paraId="22FEDE01"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2697816A"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3004D8FA" w14:textId="77777777" w:rsidTr="00A17679">
        <w:tc>
          <w:tcPr>
            <w:tcW w:w="3135" w:type="dxa"/>
            <w:shd w:val="clear" w:color="auto" w:fill="auto"/>
            <w:tcMar>
              <w:top w:w="100" w:type="dxa"/>
              <w:left w:w="100" w:type="dxa"/>
              <w:bottom w:w="100" w:type="dxa"/>
              <w:right w:w="100" w:type="dxa"/>
            </w:tcMar>
          </w:tcPr>
          <w:p w14:paraId="1C595764"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2A7A470F"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4504B015" w14:textId="77777777" w:rsidR="00A9298F" w:rsidRDefault="00A9298F" w:rsidP="00A9298F"/>
    <w:p w14:paraId="5FE3F77C" w14:textId="77777777" w:rsidR="00A9298F" w:rsidRDefault="00A9298F" w:rsidP="00A9298F">
      <w:r>
        <w:t>Once approved the JLL Identity and Access Management team will provide the configuration information back to the application team:</w:t>
      </w:r>
    </w:p>
    <w:p w14:paraId="479A326D" w14:textId="77777777" w:rsidR="00A9298F" w:rsidRDefault="00A9298F" w:rsidP="00A9298F"/>
    <w:p w14:paraId="018D6C66"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058AC998" w14:textId="77777777" w:rsidTr="00A17679">
        <w:tc>
          <w:tcPr>
            <w:tcW w:w="3135" w:type="dxa"/>
            <w:shd w:val="clear" w:color="auto" w:fill="6FA8DC"/>
            <w:tcMar>
              <w:top w:w="100" w:type="dxa"/>
              <w:left w:w="100" w:type="dxa"/>
              <w:bottom w:w="100" w:type="dxa"/>
              <w:right w:w="100" w:type="dxa"/>
            </w:tcMar>
          </w:tcPr>
          <w:p w14:paraId="29842EA4"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4EFE1C26" w14:textId="77777777" w:rsidR="00A9298F" w:rsidRDefault="00A9298F" w:rsidP="00A17679">
            <w:pPr>
              <w:widowControl w:val="0"/>
              <w:spacing w:line="240" w:lineRule="auto"/>
              <w:rPr>
                <w:b/>
                <w:color w:val="FFFFFF"/>
              </w:rPr>
            </w:pPr>
            <w:r>
              <w:rPr>
                <w:b/>
                <w:color w:val="FFFFFF"/>
              </w:rPr>
              <w:t>Description</w:t>
            </w:r>
          </w:p>
        </w:tc>
      </w:tr>
      <w:tr w:rsidR="00A9298F" w14:paraId="7762F754" w14:textId="77777777" w:rsidTr="00A17679">
        <w:tc>
          <w:tcPr>
            <w:tcW w:w="3135" w:type="dxa"/>
            <w:shd w:val="clear" w:color="auto" w:fill="auto"/>
            <w:tcMar>
              <w:top w:w="100" w:type="dxa"/>
              <w:left w:w="100" w:type="dxa"/>
              <w:bottom w:w="100" w:type="dxa"/>
              <w:right w:w="100" w:type="dxa"/>
            </w:tcMar>
          </w:tcPr>
          <w:p w14:paraId="386477AE"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01500F2E" w14:textId="77777777" w:rsidR="00A9298F" w:rsidRDefault="00A9298F" w:rsidP="00A17679">
            <w:pPr>
              <w:widowControl w:val="0"/>
              <w:spacing w:line="240" w:lineRule="auto"/>
            </w:pPr>
            <w:r>
              <w:t>The OAuth client id assigned for the application</w:t>
            </w:r>
          </w:p>
        </w:tc>
      </w:tr>
      <w:tr w:rsidR="00A9298F" w14:paraId="1C22BA05" w14:textId="77777777" w:rsidTr="00A17679">
        <w:tc>
          <w:tcPr>
            <w:tcW w:w="3135" w:type="dxa"/>
            <w:shd w:val="clear" w:color="auto" w:fill="auto"/>
            <w:tcMar>
              <w:top w:w="100" w:type="dxa"/>
              <w:left w:w="100" w:type="dxa"/>
              <w:bottom w:w="100" w:type="dxa"/>
              <w:right w:w="100" w:type="dxa"/>
            </w:tcMar>
          </w:tcPr>
          <w:p w14:paraId="2AB74462"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53C73400"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6B2BEE75" w14:textId="77777777" w:rsidTr="00A17679">
        <w:tc>
          <w:tcPr>
            <w:tcW w:w="3135" w:type="dxa"/>
            <w:shd w:val="clear" w:color="auto" w:fill="auto"/>
            <w:tcMar>
              <w:top w:w="100" w:type="dxa"/>
              <w:left w:w="100" w:type="dxa"/>
              <w:bottom w:w="100" w:type="dxa"/>
              <w:right w:w="100" w:type="dxa"/>
            </w:tcMar>
          </w:tcPr>
          <w:p w14:paraId="7B47195F"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71A53D42" w14:textId="77777777" w:rsidR="00A9298F" w:rsidRDefault="00A9298F" w:rsidP="00A17679">
            <w:pPr>
              <w:widowControl w:val="0"/>
              <w:spacing w:line="240" w:lineRule="auto"/>
            </w:pPr>
            <w:r>
              <w:t>Metadata URL to obtain authorization server details.</w:t>
            </w:r>
          </w:p>
        </w:tc>
      </w:tr>
      <w:tr w:rsidR="00A9298F" w14:paraId="03504421" w14:textId="77777777" w:rsidTr="00A17679">
        <w:tc>
          <w:tcPr>
            <w:tcW w:w="3135" w:type="dxa"/>
            <w:shd w:val="clear" w:color="auto" w:fill="auto"/>
            <w:tcMar>
              <w:top w:w="100" w:type="dxa"/>
              <w:left w:w="100" w:type="dxa"/>
              <w:bottom w:w="100" w:type="dxa"/>
              <w:right w:w="100" w:type="dxa"/>
            </w:tcMar>
          </w:tcPr>
          <w:p w14:paraId="0F67E47C"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1FB524C4"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1E8723B1" w14:textId="77777777" w:rsidTr="00A17679">
        <w:tc>
          <w:tcPr>
            <w:tcW w:w="3135" w:type="dxa"/>
            <w:shd w:val="clear" w:color="auto" w:fill="auto"/>
            <w:tcMar>
              <w:top w:w="100" w:type="dxa"/>
              <w:left w:w="100" w:type="dxa"/>
              <w:bottom w:w="100" w:type="dxa"/>
              <w:right w:w="100" w:type="dxa"/>
            </w:tcMar>
          </w:tcPr>
          <w:p w14:paraId="3952600F"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283BF087" w14:textId="77777777" w:rsidR="00A9298F" w:rsidRDefault="00A9298F" w:rsidP="00A17679">
            <w:pPr>
              <w:widowControl w:val="0"/>
              <w:spacing w:line="240" w:lineRule="auto"/>
            </w:pPr>
            <w:r>
              <w:t>Okta tenant URL.</w:t>
            </w:r>
          </w:p>
        </w:tc>
      </w:tr>
    </w:tbl>
    <w:p w14:paraId="4170FD11" w14:textId="77777777" w:rsidR="00A9298F" w:rsidRDefault="00A9298F" w:rsidP="00A9298F"/>
    <w:p w14:paraId="26A93EC2" w14:textId="77777777" w:rsidR="00A9298F" w:rsidRDefault="00A9298F" w:rsidP="00A9298F">
      <w:pPr>
        <w:pStyle w:val="Heading1"/>
        <w:ind w:left="360"/>
      </w:pPr>
      <w:r>
        <w:t>​Application Authentication Design</w:t>
      </w:r>
    </w:p>
    <w:p w14:paraId="45D95A30"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3E65C8BE" w14:textId="77777777" w:rsidR="00A9298F" w:rsidRDefault="00A9298F" w:rsidP="00A9298F"/>
    <w:p w14:paraId="61D2EAAD" w14:textId="77777777" w:rsidR="00A9298F" w:rsidRDefault="00A9298F" w:rsidP="00A9298F">
      <w:r>
        <w:t>As part of the redirect to the Consumer Login Page, three query parameters can be included to customize the login/registration experience:</w:t>
      </w:r>
    </w:p>
    <w:p w14:paraId="7381DDE3"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008FE485" w14:textId="77777777" w:rsidTr="00A17679">
        <w:tc>
          <w:tcPr>
            <w:tcW w:w="1305" w:type="dxa"/>
            <w:shd w:val="clear" w:color="auto" w:fill="BFBFBF" w:themeFill="background1" w:themeFillShade="BF"/>
          </w:tcPr>
          <w:p w14:paraId="582A5502"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6B0C1E31"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4AEF304A"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551C75B3"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3FDC46AB" w14:textId="77777777" w:rsidR="00A9298F" w:rsidRPr="00821091" w:rsidRDefault="00A9298F" w:rsidP="00A17679">
            <w:pPr>
              <w:jc w:val="center"/>
              <w:rPr>
                <w:b/>
                <w:bCs/>
              </w:rPr>
            </w:pPr>
            <w:r>
              <w:rPr>
                <w:b/>
                <w:bCs/>
              </w:rPr>
              <w:t>Default Behavior</w:t>
            </w:r>
          </w:p>
        </w:tc>
      </w:tr>
      <w:tr w:rsidR="00A9298F" w14:paraId="4DAF8F39" w14:textId="77777777" w:rsidTr="00A17679">
        <w:tc>
          <w:tcPr>
            <w:tcW w:w="1305" w:type="dxa"/>
          </w:tcPr>
          <w:p w14:paraId="2B3E5FFD" w14:textId="77777777" w:rsidR="00A9298F" w:rsidRDefault="00A9298F" w:rsidP="00A17679">
            <w:r>
              <w:t>fromURI</w:t>
            </w:r>
          </w:p>
        </w:tc>
        <w:tc>
          <w:tcPr>
            <w:tcW w:w="1217" w:type="dxa"/>
          </w:tcPr>
          <w:p w14:paraId="12F5440E" w14:textId="77777777" w:rsidR="00A9298F" w:rsidRDefault="00A9298F" w:rsidP="00A17679">
            <w:r>
              <w:t>Yes</w:t>
            </w:r>
          </w:p>
        </w:tc>
        <w:tc>
          <w:tcPr>
            <w:tcW w:w="2873" w:type="dxa"/>
          </w:tcPr>
          <w:p w14:paraId="66409594" w14:textId="77777777" w:rsidR="00A9298F" w:rsidRDefault="00A9298F" w:rsidP="00A17679">
            <w:r>
              <w:t xml:space="preserve">Specifies where to redirect the user to after authentication/registration.  </w:t>
            </w:r>
          </w:p>
        </w:tc>
        <w:tc>
          <w:tcPr>
            <w:tcW w:w="2081" w:type="dxa"/>
          </w:tcPr>
          <w:p w14:paraId="56B731B5" w14:textId="77777777" w:rsidR="00A9298F" w:rsidRDefault="00A9298F" w:rsidP="00A17679">
            <w:r>
              <w:t>{App URL}</w:t>
            </w:r>
          </w:p>
        </w:tc>
        <w:tc>
          <w:tcPr>
            <w:tcW w:w="1874" w:type="dxa"/>
          </w:tcPr>
          <w:p w14:paraId="4CFAD44E" w14:textId="77777777" w:rsidR="00A9298F" w:rsidRDefault="00A9298F" w:rsidP="00A17679">
            <w:r>
              <w:t>N/A</w:t>
            </w:r>
          </w:p>
        </w:tc>
      </w:tr>
      <w:tr w:rsidR="00A9298F" w14:paraId="5A02DCAC" w14:textId="77777777" w:rsidTr="00A17679">
        <w:tc>
          <w:tcPr>
            <w:tcW w:w="1305" w:type="dxa"/>
          </w:tcPr>
          <w:p w14:paraId="63166435" w14:textId="77777777" w:rsidR="00A9298F" w:rsidRDefault="00A9298F" w:rsidP="00A17679">
            <w:r>
              <w:t>Lang</w:t>
            </w:r>
          </w:p>
        </w:tc>
        <w:tc>
          <w:tcPr>
            <w:tcW w:w="1217" w:type="dxa"/>
          </w:tcPr>
          <w:p w14:paraId="6D0F31AC" w14:textId="77777777" w:rsidR="00A9298F" w:rsidRDefault="00A9298F" w:rsidP="00A17679">
            <w:r>
              <w:t>No</w:t>
            </w:r>
          </w:p>
        </w:tc>
        <w:tc>
          <w:tcPr>
            <w:tcW w:w="2873" w:type="dxa"/>
          </w:tcPr>
          <w:p w14:paraId="7AF18D51"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1FC7439B" w14:textId="77777777" w:rsidR="00A9298F" w:rsidRDefault="00A9298F" w:rsidP="00A17679">
            <w:r w:rsidRPr="00821091">
              <w:t>en-us, en-gb, fr, de, ja, zh-cn, zh-tw</w:t>
            </w:r>
          </w:p>
        </w:tc>
        <w:tc>
          <w:tcPr>
            <w:tcW w:w="1874" w:type="dxa"/>
          </w:tcPr>
          <w:p w14:paraId="3A79496E"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463B5112" w14:textId="77777777" w:rsidTr="00A17679">
        <w:tc>
          <w:tcPr>
            <w:tcW w:w="1305" w:type="dxa"/>
          </w:tcPr>
          <w:p w14:paraId="3AD898E9" w14:textId="77777777" w:rsidR="00A9298F" w:rsidRDefault="00A9298F" w:rsidP="00A17679">
            <w:r>
              <w:t>Locale</w:t>
            </w:r>
          </w:p>
        </w:tc>
        <w:tc>
          <w:tcPr>
            <w:tcW w:w="1217" w:type="dxa"/>
          </w:tcPr>
          <w:p w14:paraId="226F0819" w14:textId="77777777" w:rsidR="00A9298F" w:rsidRDefault="00A9298F" w:rsidP="00A17679">
            <w:r>
              <w:t>No</w:t>
            </w:r>
          </w:p>
        </w:tc>
        <w:tc>
          <w:tcPr>
            <w:tcW w:w="2873" w:type="dxa"/>
          </w:tcPr>
          <w:p w14:paraId="18967EAD" w14:textId="77777777" w:rsidR="00A9298F" w:rsidRDefault="00A9298F" w:rsidP="00A17679">
            <w:r>
              <w:t>Allows the following portions of the registration form to be customized depending on the I</w:t>
            </w:r>
            <w:r w:rsidRPr="007B7C4F">
              <w:t>SO 3166-1</w:t>
            </w:r>
            <w:r>
              <w:t xml:space="preserve"> value.</w:t>
            </w:r>
          </w:p>
          <w:p w14:paraId="60867349" w14:textId="77777777" w:rsidR="00A9298F" w:rsidRDefault="00A9298F" w:rsidP="00A17679">
            <w:pPr>
              <w:pStyle w:val="ListParagraph"/>
              <w:numPr>
                <w:ilvl w:val="0"/>
                <w:numId w:val="45"/>
              </w:numPr>
            </w:pPr>
            <w:r>
              <w:t>Country code</w:t>
            </w:r>
          </w:p>
          <w:p w14:paraId="21019974" w14:textId="77777777" w:rsidR="00A9298F" w:rsidRDefault="00A9298F" w:rsidP="00A17679">
            <w:pPr>
              <w:pStyle w:val="ListParagraph"/>
              <w:numPr>
                <w:ilvl w:val="0"/>
                <w:numId w:val="45"/>
              </w:numPr>
            </w:pPr>
            <w:r>
              <w:t>Terms and conditions link</w:t>
            </w:r>
          </w:p>
          <w:p w14:paraId="5568BA20" w14:textId="77777777" w:rsidR="00A9298F" w:rsidRDefault="00A9298F" w:rsidP="00A17679">
            <w:pPr>
              <w:pStyle w:val="ListParagraph"/>
              <w:numPr>
                <w:ilvl w:val="0"/>
                <w:numId w:val="45"/>
              </w:numPr>
            </w:pPr>
            <w:r>
              <w:t>Privacy Notice</w:t>
            </w:r>
          </w:p>
          <w:p w14:paraId="2DB9464D" w14:textId="77777777" w:rsidR="00A9298F" w:rsidRDefault="00A9298F" w:rsidP="00A17679">
            <w:pPr>
              <w:pStyle w:val="ListParagraph"/>
              <w:numPr>
                <w:ilvl w:val="0"/>
                <w:numId w:val="45"/>
              </w:numPr>
            </w:pPr>
            <w:r>
              <w:t>Privacy Statement link</w:t>
            </w:r>
          </w:p>
        </w:tc>
        <w:tc>
          <w:tcPr>
            <w:tcW w:w="2081" w:type="dxa"/>
          </w:tcPr>
          <w:p w14:paraId="37CAC84C" w14:textId="77777777" w:rsidR="00A9298F" w:rsidRDefault="00A9298F" w:rsidP="00A17679">
            <w:r w:rsidRPr="00100160">
              <w:t>US, GB, SG, HK, FR, DE, AU, CN, IN</w:t>
            </w:r>
          </w:p>
        </w:tc>
        <w:tc>
          <w:tcPr>
            <w:tcW w:w="1874" w:type="dxa"/>
          </w:tcPr>
          <w:p w14:paraId="7972DAA8" w14:textId="77777777" w:rsidR="00A9298F" w:rsidRPr="00100160" w:rsidRDefault="00A9298F" w:rsidP="00A17679">
            <w:r>
              <w:t>With no locale specified, defaults to US.</w:t>
            </w:r>
          </w:p>
        </w:tc>
      </w:tr>
    </w:tbl>
    <w:p w14:paraId="6CA20AE9" w14:textId="77777777" w:rsidR="00A9298F" w:rsidRDefault="00A9298F" w:rsidP="00A9298F"/>
    <w:p w14:paraId="1F8971A6" w14:textId="77777777" w:rsidR="00A9298F" w:rsidRDefault="00A9298F" w:rsidP="00A9298F">
      <w:r>
        <w:t xml:space="preserve">Example URL: </w:t>
      </w:r>
      <w:hyperlink r:id="rId34"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76D9C172" w14:textId="77777777" w:rsidR="00A9298F" w:rsidRDefault="00A9298F" w:rsidP="00A9298F"/>
    <w:p w14:paraId="1ADF31F2" w14:textId="77777777" w:rsidR="00A9298F" w:rsidRDefault="00A9298F" w:rsidP="00A9298F"/>
    <w:p w14:paraId="7F8BCA3B" w14:textId="77777777" w:rsidR="00A9298F" w:rsidRDefault="00A9298F" w:rsidP="00A9298F">
      <w:r>
        <w:t>Below are screenshots of the Consumer Login and Registration pages.</w:t>
      </w:r>
    </w:p>
    <w:p w14:paraId="30DA37EA" w14:textId="77777777" w:rsidR="00A9298F" w:rsidRDefault="00A9298F" w:rsidP="00A9298F">
      <w:pPr>
        <w:jc w:val="center"/>
      </w:pPr>
    </w:p>
    <w:p w14:paraId="3E9FD6DD" w14:textId="77777777" w:rsidR="00A9298F" w:rsidRDefault="00A9298F" w:rsidP="00A9298F">
      <w:pPr>
        <w:jc w:val="center"/>
      </w:pPr>
    </w:p>
    <w:p w14:paraId="1502A15F" w14:textId="77777777" w:rsidR="00A9298F" w:rsidRDefault="00A9298F" w:rsidP="00A9298F">
      <w:pPr>
        <w:jc w:val="center"/>
      </w:pPr>
      <w:r>
        <w:rPr>
          <w:noProof/>
        </w:rPr>
        <w:drawing>
          <wp:inline distT="0" distB="0" distL="0" distR="0" wp14:anchorId="707C0962" wp14:editId="6180FA6C">
            <wp:extent cx="5943600" cy="2689225"/>
            <wp:effectExtent l="57150" t="57150" r="114300" b="111125"/>
            <wp:docPr id="531293725" name="Picture 531293725"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9497" name="Picture 555869497"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20F57F1F" w14:textId="77777777" w:rsidR="00A9298F" w:rsidRDefault="00A9298F" w:rsidP="00A9298F">
      <w:pPr>
        <w:jc w:val="center"/>
      </w:pPr>
    </w:p>
    <w:p w14:paraId="051A984A" w14:textId="77777777" w:rsidR="00A9298F" w:rsidRDefault="00A9298F" w:rsidP="00A9298F">
      <w:pPr>
        <w:jc w:val="center"/>
      </w:pPr>
    </w:p>
    <w:p w14:paraId="6851020F" w14:textId="77777777" w:rsidR="00A9298F" w:rsidRDefault="00A9298F" w:rsidP="00A9298F">
      <w:pPr>
        <w:jc w:val="center"/>
      </w:pPr>
      <w:r>
        <w:rPr>
          <w:noProof/>
        </w:rPr>
        <w:drawing>
          <wp:inline distT="0" distB="0" distL="0" distR="0" wp14:anchorId="2C13EACF" wp14:editId="1323DE6B">
            <wp:extent cx="5943600" cy="2948305"/>
            <wp:effectExtent l="57150" t="57150" r="114300" b="118745"/>
            <wp:docPr id="1983916024" name="Picture 198391602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0110" name="Picture 1587560110"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06C8D59D" w14:textId="77777777" w:rsidR="00A9298F" w:rsidRDefault="00A9298F" w:rsidP="00A9298F"/>
    <w:p w14:paraId="61B7AB8B" w14:textId="77777777" w:rsidR="00A9298F" w:rsidRDefault="00A9298F" w:rsidP="00A9298F"/>
    <w:p w14:paraId="5E3CE696" w14:textId="77777777" w:rsidR="00A9298F" w:rsidRDefault="00A9298F" w:rsidP="00A9298F">
      <w:pPr>
        <w:pStyle w:val="Heading2"/>
      </w:pPr>
      <w:r w:rsidRPr="1AC72A29">
        <w:rPr>
          <w:rFonts w:ascii="Times New Roman" w:hAnsi="Times New Roman" w:cs="Times New Roman"/>
        </w:rPr>
        <w:t>​</w:t>
      </w:r>
      <w:r>
        <w:t>Blind Authorization</w:t>
      </w:r>
    </w:p>
    <w:p w14:paraId="6166E254"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4305A88D" w14:textId="77777777" w:rsidR="00A9298F" w:rsidRDefault="00A9298F" w:rsidP="00A9298F"/>
    <w:p w14:paraId="4B20029D" w14:textId="77777777" w:rsidR="00A9298F" w:rsidRDefault="00A9298F" w:rsidP="00A9298F">
      <w:pPr>
        <w:jc w:val="center"/>
      </w:pPr>
      <w:r>
        <w:rPr>
          <w:noProof/>
        </w:rPr>
        <w:drawing>
          <wp:inline distT="114300" distB="114300" distL="114300" distR="114300" wp14:anchorId="621872D4" wp14:editId="5EFA258D">
            <wp:extent cx="5295900" cy="6305550"/>
            <wp:effectExtent l="0" t="0" r="0" b="0"/>
            <wp:docPr id="92194005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643380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26110F43" w14:textId="77777777" w:rsidR="00A9298F" w:rsidRDefault="00A9298F" w:rsidP="00A9298F"/>
    <w:p w14:paraId="77834917" w14:textId="77777777" w:rsidR="00A9298F" w:rsidRDefault="00A9298F" w:rsidP="00A9298F">
      <w:pPr>
        <w:pStyle w:val="Heading2"/>
      </w:pPr>
      <w:r>
        <w:t>JIT User Creation</w:t>
      </w:r>
    </w:p>
    <w:p w14:paraId="0297E9B3"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18ED328D" w14:textId="77777777" w:rsidR="00A9298F" w:rsidRDefault="00A9298F" w:rsidP="00A9298F"/>
    <w:p w14:paraId="5EB8F96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7943EAE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3D96C87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5C95CB3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79A196C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4721568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6501995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0963803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493A4B8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5C70E89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7298B60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678D544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33E7518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4C2EABA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357C5E8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7F42CBE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4095A14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475A0A5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644AD59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25F0C79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2126AFF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643A9AEF" w14:textId="77777777" w:rsidR="00A9298F" w:rsidRDefault="00A9298F" w:rsidP="00A9298F"/>
    <w:p w14:paraId="37569FBC" w14:textId="77777777" w:rsidR="00A9298F" w:rsidRDefault="00A9298F" w:rsidP="00A9298F">
      <w:pPr>
        <w:pStyle w:val="Heading1"/>
      </w:pPr>
      <w:r>
        <w:rPr>
          <w:rFonts w:ascii="Times New Roman" w:hAnsi="Times New Roman" w:cs="Times New Roman"/>
        </w:rPr>
        <w:t>​</w:t>
      </w:r>
      <w:r>
        <w:t>OIDC Overview</w:t>
      </w:r>
    </w:p>
    <w:p w14:paraId="113AD221" w14:textId="77777777" w:rsidR="00A9298F" w:rsidRDefault="00A9298F" w:rsidP="00A9298F">
      <w:r>
        <w:t>Note the flows mentioned below will work with the required single sign on behavior required by the Consumer Login Page.</w:t>
      </w:r>
    </w:p>
    <w:p w14:paraId="189C05DF" w14:textId="77777777" w:rsidR="00A9298F" w:rsidRDefault="00A9298F" w:rsidP="00A9298F">
      <w:pPr>
        <w:pStyle w:val="Heading3"/>
        <w:rPr>
          <w:color w:val="007DC1"/>
        </w:rPr>
      </w:pPr>
      <w:r>
        <w:rPr>
          <w:color w:val="007DC1"/>
        </w:rPr>
        <w:t>​Standard OIDC implicit flow</w:t>
      </w:r>
    </w:p>
    <w:p w14:paraId="3499F33C"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1115199E" w14:textId="77777777" w:rsidR="00A9298F" w:rsidRDefault="00A9298F" w:rsidP="00A9298F"/>
    <w:p w14:paraId="71848D8C" w14:textId="77777777" w:rsidR="00A9298F" w:rsidRDefault="00A9298F" w:rsidP="00A9298F">
      <w:pPr>
        <w:jc w:val="center"/>
      </w:pPr>
      <w:r>
        <w:rPr>
          <w:noProof/>
        </w:rPr>
        <w:drawing>
          <wp:inline distT="114300" distB="114300" distL="114300" distR="114300" wp14:anchorId="3D7F79B3" wp14:editId="5E6C9BF2">
            <wp:extent cx="4748213" cy="5857170"/>
            <wp:effectExtent l="0" t="0" r="0" b="0"/>
            <wp:docPr id="3191432"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4607222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05373B2F" w14:textId="77777777" w:rsidR="00A9298F" w:rsidRDefault="00A9298F" w:rsidP="00A9298F">
      <w:r>
        <w:t>The advantage of this approach is all applications that utilize Okta will share a common user login experience.  All use cases associated to login, self-service and MFA are included.</w:t>
      </w:r>
    </w:p>
    <w:p w14:paraId="32E62F33" w14:textId="77777777" w:rsidR="00A9298F" w:rsidRDefault="00A9298F" w:rsidP="00A9298F">
      <w:pPr>
        <w:pStyle w:val="Heading3"/>
        <w:rPr>
          <w:color w:val="007DC1"/>
        </w:rPr>
      </w:pPr>
      <w:r>
        <w:rPr>
          <w:color w:val="007DC1"/>
        </w:rPr>
        <w:t>​​Authorization Code Flow</w:t>
      </w:r>
    </w:p>
    <w:p w14:paraId="43AD890D"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736F832C" w14:textId="77777777" w:rsidR="00A9298F" w:rsidRDefault="00A9298F" w:rsidP="00A9298F">
      <w:pPr>
        <w:jc w:val="center"/>
      </w:pPr>
      <w:r>
        <w:rPr>
          <w:noProof/>
        </w:rPr>
        <w:drawing>
          <wp:inline distT="114300" distB="114300" distL="114300" distR="114300" wp14:anchorId="07A77D8A" wp14:editId="3F87DCD1">
            <wp:extent cx="4545346" cy="5310188"/>
            <wp:effectExtent l="0" t="0" r="0" b="0"/>
            <wp:docPr id="1009121386"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9418801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18082BD1" w14:textId="77777777" w:rsidR="00A9298F" w:rsidRDefault="00A9298F" w:rsidP="00A9298F">
      <w:pPr>
        <w:pStyle w:val="Heading3"/>
        <w:rPr>
          <w:color w:val="007DC1"/>
        </w:rPr>
      </w:pPr>
      <w:r>
        <w:rPr>
          <w:color w:val="007DC1"/>
        </w:rPr>
        <w:t>​​Authorization Code with PKCE Flow</w:t>
      </w:r>
    </w:p>
    <w:p w14:paraId="0C85BBEF"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01876C7C" w14:textId="77777777" w:rsidR="00A9298F" w:rsidRDefault="00A9298F" w:rsidP="00A9298F"/>
    <w:p w14:paraId="43598E6A"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5DB94948" w14:textId="77777777" w:rsidR="00A9298F" w:rsidRDefault="00A9298F" w:rsidP="00A9298F"/>
    <w:p w14:paraId="283D2D1E"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4DF8A932" w14:textId="77777777" w:rsidR="00A9298F" w:rsidRDefault="00A9298F" w:rsidP="00A9298F"/>
    <w:p w14:paraId="577FC013" w14:textId="77777777" w:rsidR="00A9298F" w:rsidRDefault="00A9298F" w:rsidP="00A9298F">
      <w:r>
        <w:t>A rogue app could only intercept the authorization code, but it would not have access to the code challenge or verifier, since they are both sent over HTTPS.</w:t>
      </w:r>
    </w:p>
    <w:p w14:paraId="5AF87BBB" w14:textId="77777777" w:rsidR="00A9298F" w:rsidRDefault="00A9298F" w:rsidP="00A9298F"/>
    <w:p w14:paraId="09AFA52E" w14:textId="77777777" w:rsidR="00A9298F" w:rsidRDefault="00A9298F" w:rsidP="00A9298F">
      <w:pPr>
        <w:jc w:val="center"/>
      </w:pPr>
      <w:r>
        <w:rPr>
          <w:noProof/>
        </w:rPr>
        <w:drawing>
          <wp:inline distT="114300" distB="114300" distL="114300" distR="114300" wp14:anchorId="5A2F14EB" wp14:editId="5B4250CA">
            <wp:extent cx="4714875" cy="5862638"/>
            <wp:effectExtent l="0" t="0" r="0" b="0"/>
            <wp:docPr id="3497751"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61851612"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32608CEF" w14:textId="77777777" w:rsidR="00A9298F" w:rsidRDefault="00A9298F" w:rsidP="00A9298F">
      <w:pPr>
        <w:pStyle w:val="Heading1"/>
      </w:pPr>
      <w:r>
        <w:t>​</w:t>
      </w:r>
      <w:r w:rsidRPr="008E5208">
        <w:t xml:space="preserve"> </w:t>
      </w:r>
      <w:r>
        <w:t>Multi-Factor Authentication (MFA)</w:t>
      </w:r>
    </w:p>
    <w:p w14:paraId="3D0B81A5"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7D796217" w14:textId="77777777" w:rsidR="00A9298F" w:rsidRDefault="00A9298F" w:rsidP="00A9298F"/>
    <w:p w14:paraId="34B513AD" w14:textId="77777777" w:rsidR="00A9298F" w:rsidRDefault="00A9298F" w:rsidP="00A9298F">
      <w:pPr>
        <w:pStyle w:val="Heading1"/>
      </w:pPr>
      <w:r>
        <w:t>Redirecting to Self-Service Registration</w:t>
      </w:r>
    </w:p>
    <w:p w14:paraId="21C0AF56" w14:textId="77777777" w:rsidR="00A9298F" w:rsidRDefault="00A9298F" w:rsidP="00A9298F">
      <w:r>
        <w:t>Applications can send users directly to self-service registration by redirecting the user’s browser to {{customloginpage}}/signin/register?fromURI={target url to application}.</w:t>
      </w:r>
    </w:p>
    <w:p w14:paraId="781347C3" w14:textId="77777777" w:rsidR="00A9298F" w:rsidRDefault="00A9298F" w:rsidP="00A9298F"/>
    <w:p w14:paraId="16B4F5A9" w14:textId="77777777" w:rsidR="00A9298F" w:rsidRDefault="00A9298F" w:rsidP="00A9298F">
      <w:r>
        <w:rPr>
          <w:noProof/>
        </w:rPr>
        <w:drawing>
          <wp:inline distT="0" distB="0" distL="0" distR="0" wp14:anchorId="1A2231EC" wp14:editId="2CE1EABA">
            <wp:extent cx="5486400" cy="3174069"/>
            <wp:effectExtent l="0" t="0" r="0" b="1270"/>
            <wp:docPr id="1767606733" name="Picture 1767606733"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246" name="Picture 19497224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37410493" w14:textId="77777777" w:rsidR="00A9298F" w:rsidRDefault="00A9298F" w:rsidP="00A9298F"/>
    <w:p w14:paraId="54594D5F"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00FA2AC7" w14:textId="77777777" w:rsidR="00A9298F" w:rsidRPr="0042281C" w:rsidRDefault="00A9298F" w:rsidP="00A9298F"/>
    <w:p w14:paraId="1847D209" w14:textId="77777777" w:rsidR="00A9298F" w:rsidRPr="0018439F" w:rsidRDefault="00A9298F" w:rsidP="00A9298F">
      <w:pPr>
        <w:pStyle w:val="Heading1"/>
      </w:pPr>
      <w:r>
        <w:t>Adding Users to Applications</w:t>
      </w:r>
    </w:p>
    <w:p w14:paraId="16517086"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4D568E12" w14:textId="77777777" w:rsidR="00A9298F" w:rsidRDefault="00A9298F" w:rsidP="00A9298F"/>
    <w:p w14:paraId="0C953261"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52BA6956" w14:textId="77777777" w:rsidR="00A9298F" w:rsidRDefault="00A9298F" w:rsidP="00A9298F">
      <w:pPr>
        <w:pStyle w:val="Heading2"/>
      </w:pPr>
      <w:r>
        <w:t>​Getting a list of groups</w:t>
      </w:r>
    </w:p>
    <w:p w14:paraId="5467E7A0" w14:textId="77777777" w:rsidR="00A9298F" w:rsidRDefault="00A9298F" w:rsidP="00A9298F">
      <w:r>
        <w:t>Groups will be scoped to the Okta apiKey provided to the application development team.</w:t>
      </w:r>
    </w:p>
    <w:p w14:paraId="312DC7BB" w14:textId="77777777" w:rsidR="00A9298F" w:rsidRDefault="00A9298F" w:rsidP="00A9298F"/>
    <w:p w14:paraId="44542C45" w14:textId="77777777" w:rsidR="00A9298F" w:rsidRDefault="00A9298F" w:rsidP="00A9298F">
      <w:pPr>
        <w:rPr>
          <w:highlight w:val="white"/>
        </w:rPr>
      </w:pPr>
      <w:r>
        <w:rPr>
          <w:highlight w:val="white"/>
        </w:rPr>
        <w:t>GET {{url}}/api/v1/groups</w:t>
      </w:r>
    </w:p>
    <w:p w14:paraId="6C333D03" w14:textId="77777777" w:rsidR="00A9298F" w:rsidRDefault="00A9298F" w:rsidP="00A9298F">
      <w:pPr>
        <w:rPr>
          <w:highlight w:val="white"/>
        </w:rPr>
      </w:pPr>
    </w:p>
    <w:p w14:paraId="04B89627" w14:textId="77777777" w:rsidR="00A9298F" w:rsidRDefault="00A9298F" w:rsidP="00A9298F">
      <w:pPr>
        <w:rPr>
          <w:highlight w:val="white"/>
        </w:rPr>
      </w:pPr>
      <w:r>
        <w:rPr>
          <w:highlight w:val="white"/>
        </w:rPr>
        <w:t>Okta groupIds should be cached to avoid multiple lookups to Okta.</w:t>
      </w:r>
    </w:p>
    <w:p w14:paraId="38650599" w14:textId="77777777" w:rsidR="00A9298F" w:rsidRDefault="00A9298F" w:rsidP="00A9298F">
      <w:pPr>
        <w:rPr>
          <w:highlight w:val="white"/>
        </w:rPr>
      </w:pPr>
    </w:p>
    <w:p w14:paraId="1694979A" w14:textId="77777777" w:rsidR="00A9298F" w:rsidRDefault="00A9298F" w:rsidP="00A9298F">
      <w:pPr>
        <w:pStyle w:val="Heading2"/>
      </w:pPr>
      <w:r>
        <w:t>​Adding user to a group</w:t>
      </w:r>
    </w:p>
    <w:p w14:paraId="5D889A54" w14:textId="77777777" w:rsidR="00A9298F" w:rsidRDefault="00A9298F" w:rsidP="00A9298F">
      <w:r>
        <w:t>Users can only be added to a group which is allowed by the provided Okta apiKey.</w:t>
      </w:r>
    </w:p>
    <w:p w14:paraId="5C9568DF" w14:textId="77777777" w:rsidR="00A9298F" w:rsidRDefault="00A9298F" w:rsidP="00A9298F"/>
    <w:p w14:paraId="6AE5237A"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738EF1CF" w14:textId="77777777" w:rsidR="00A9298F" w:rsidRDefault="00A9298F" w:rsidP="00A9298F">
      <w:pPr>
        <w:pBdr>
          <w:top w:val="nil"/>
          <w:left w:val="nil"/>
          <w:bottom w:val="nil"/>
          <w:right w:val="nil"/>
          <w:between w:val="nil"/>
        </w:pBdr>
        <w:rPr>
          <w:highlight w:val="white"/>
        </w:rPr>
      </w:pPr>
    </w:p>
    <w:p w14:paraId="4DDF8105"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1265692C"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578073FB" w14:textId="77777777" w:rsidR="00A9298F" w:rsidRDefault="00A9298F" w:rsidP="00A9298F">
      <w:pPr>
        <w:pBdr>
          <w:top w:val="nil"/>
          <w:left w:val="nil"/>
          <w:bottom w:val="nil"/>
          <w:right w:val="nil"/>
          <w:between w:val="nil"/>
        </w:pBdr>
        <w:rPr>
          <w:highlight w:val="white"/>
        </w:rPr>
      </w:pPr>
    </w:p>
    <w:p w14:paraId="75EE4A75" w14:textId="77777777" w:rsidR="00A9298F" w:rsidRDefault="00A9298F" w:rsidP="00A9298F">
      <w:pPr>
        <w:pStyle w:val="Heading2"/>
      </w:pPr>
      <w:r>
        <w:t>​Removing user from a group</w:t>
      </w:r>
    </w:p>
    <w:p w14:paraId="51AB6862" w14:textId="77777777" w:rsidR="00A9298F" w:rsidRDefault="00A9298F" w:rsidP="00A9298F">
      <w:r>
        <w:t>Users can only be removed from a group which is allowed by the provided Okta apiKey.</w:t>
      </w:r>
    </w:p>
    <w:p w14:paraId="37D05770" w14:textId="77777777" w:rsidR="00A9298F" w:rsidRDefault="00A9298F" w:rsidP="00A9298F"/>
    <w:p w14:paraId="4EB72360" w14:textId="77777777" w:rsidR="00A9298F" w:rsidRDefault="00A9298F" w:rsidP="00A9298F">
      <w:pPr>
        <w:rPr>
          <w:highlight w:val="white"/>
        </w:rPr>
      </w:pPr>
      <w:r>
        <w:t xml:space="preserve">DELETE </w:t>
      </w:r>
      <w:r>
        <w:rPr>
          <w:highlight w:val="white"/>
        </w:rPr>
        <w:t>{{url}}/api/v1/groups/{{groupId}}/users/{{userId}}</w:t>
      </w:r>
    </w:p>
    <w:p w14:paraId="62D502D9" w14:textId="77777777" w:rsidR="00A9298F" w:rsidRDefault="00A9298F" w:rsidP="00A9298F">
      <w:pPr>
        <w:rPr>
          <w:highlight w:val="white"/>
        </w:rPr>
      </w:pPr>
    </w:p>
    <w:p w14:paraId="20DB2B08" w14:textId="77777777" w:rsidR="00A9298F" w:rsidRDefault="00A9298F" w:rsidP="00A9298F">
      <w:pPr>
        <w:rPr>
          <w:highlight w:val="white"/>
        </w:rPr>
      </w:pPr>
      <w:r>
        <w:rPr>
          <w:highlight w:val="white"/>
        </w:rPr>
        <w:t>{{groupId}} is the Okta group id.  This is returned when listing the groups</w:t>
      </w:r>
    </w:p>
    <w:p w14:paraId="130E9079" w14:textId="77777777" w:rsidR="00A9298F" w:rsidRDefault="00A9298F" w:rsidP="00A9298F">
      <w:pPr>
        <w:rPr>
          <w:highlight w:val="white"/>
        </w:rPr>
      </w:pPr>
      <w:r>
        <w:rPr>
          <w:highlight w:val="white"/>
        </w:rPr>
        <w:t>{{userId}} is the Okta user id. This will be returned in the ID_Token or can be retrieved by searching for a user.</w:t>
      </w:r>
    </w:p>
    <w:p w14:paraId="30C93F22" w14:textId="77777777" w:rsidR="00A9298F" w:rsidRDefault="00A9298F" w:rsidP="00A9298F">
      <w:pPr>
        <w:rPr>
          <w:highlight w:val="white"/>
        </w:rPr>
      </w:pPr>
    </w:p>
    <w:p w14:paraId="3387D8A3" w14:textId="77777777" w:rsidR="00A9298F" w:rsidRDefault="00A9298F" w:rsidP="00A9298F">
      <w:pPr>
        <w:pStyle w:val="Heading2"/>
      </w:pPr>
      <w:r>
        <w:t>​Finding a user by username</w:t>
      </w:r>
    </w:p>
    <w:p w14:paraId="7D8EC485" w14:textId="77777777" w:rsidR="00A9298F" w:rsidRDefault="00A9298F" w:rsidP="00A9298F">
      <w:pPr>
        <w:rPr>
          <w:highlight w:val="white"/>
        </w:rPr>
      </w:pPr>
      <w:r>
        <w:t xml:space="preserve">GET </w:t>
      </w:r>
      <w:r>
        <w:rPr>
          <w:highlight w:val="white"/>
        </w:rPr>
        <w:t>{{url}}/api/v1/users/{{username}}</w:t>
      </w:r>
    </w:p>
    <w:p w14:paraId="69162451" w14:textId="77777777" w:rsidR="00A9298F" w:rsidRDefault="00A9298F" w:rsidP="00A9298F">
      <w:pPr>
        <w:rPr>
          <w:highlight w:val="white"/>
        </w:rPr>
      </w:pPr>
    </w:p>
    <w:p w14:paraId="117C16F6" w14:textId="77777777" w:rsidR="00A9298F" w:rsidRDefault="00A9298F" w:rsidP="00A9298F">
      <w:pPr>
        <w:pStyle w:val="Heading2"/>
      </w:pPr>
      <w:r>
        <w:t>​Searching for a user</w:t>
      </w:r>
    </w:p>
    <w:p w14:paraId="6089A58B"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35" w:anchor="list-all-users">
        <w:r>
          <w:rPr>
            <w:color w:val="1155CC"/>
            <w:u w:val="single"/>
          </w:rPr>
          <w:t>https://developer.okta.com/docs/reference/api/users/#list-all-users</w:t>
        </w:r>
      </w:hyperlink>
    </w:p>
    <w:p w14:paraId="1BA0BEF5" w14:textId="77777777" w:rsidR="00A9298F" w:rsidRDefault="00A9298F" w:rsidP="00A9298F">
      <w:pPr>
        <w:rPr>
          <w:color w:val="1155CC"/>
          <w:u w:val="single"/>
        </w:rPr>
      </w:pPr>
    </w:p>
    <w:p w14:paraId="00CA8158" w14:textId="77777777" w:rsidR="00A9298F" w:rsidRDefault="00A9298F" w:rsidP="00A9298F">
      <w:pPr>
        <w:pStyle w:val="Heading1"/>
      </w:pPr>
      <w:r>
        <w:t>Group claims</w:t>
      </w:r>
    </w:p>
    <w:p w14:paraId="73D0B341"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2879BDDA" w14:textId="77777777" w:rsidR="00A9298F" w:rsidRDefault="00A9298F" w:rsidP="00A9298F"/>
    <w:p w14:paraId="61750F2A"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62D39639" w14:textId="77777777" w:rsidR="00A9298F" w:rsidRDefault="00A9298F" w:rsidP="00A9298F"/>
    <w:p w14:paraId="6A36EBFC" w14:textId="77777777" w:rsidR="00A9298F" w:rsidRDefault="00A9298F" w:rsidP="00A9298F">
      <w:r>
        <w:t>The default name of the claim in the token will be “groups”.  This can be changed if the application team requires a different claim name for the group array.</w:t>
      </w:r>
    </w:p>
    <w:p w14:paraId="5808163C" w14:textId="77777777" w:rsidR="00A9298F" w:rsidRDefault="00A9298F" w:rsidP="00A9298F"/>
    <w:p w14:paraId="4949E705" w14:textId="77777777" w:rsidR="00A9298F" w:rsidRDefault="00A9298F" w:rsidP="00A9298F">
      <w:r>
        <w:t>Below is an example call to the authorization endpoint requesting groups:</w:t>
      </w:r>
    </w:p>
    <w:p w14:paraId="333081E2" w14:textId="77777777" w:rsidR="00A9298F" w:rsidRDefault="00A9298F" w:rsidP="00A9298F"/>
    <w:p w14:paraId="66F3977C"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2A076ED4" w14:textId="77777777" w:rsidR="00A9298F" w:rsidRDefault="00A9298F" w:rsidP="00A9298F"/>
    <w:p w14:paraId="7A337B60" w14:textId="77777777" w:rsidR="00A9298F" w:rsidRDefault="00A9298F" w:rsidP="00A9298F">
      <w:r>
        <w:t>Below is an example payload of the Id token with the groups claim:</w:t>
      </w:r>
    </w:p>
    <w:p w14:paraId="24111334" w14:textId="77777777" w:rsidR="00A9298F" w:rsidRDefault="00A9298F" w:rsidP="00A9298F"/>
    <w:p w14:paraId="3E1A78FF" w14:textId="77777777" w:rsidR="00A9298F" w:rsidRDefault="00A9298F" w:rsidP="00A9298F">
      <w:r>
        <w:t>{</w:t>
      </w:r>
    </w:p>
    <w:p w14:paraId="18A0B6F1" w14:textId="77777777" w:rsidR="00A9298F" w:rsidRDefault="00A9298F" w:rsidP="00A9298F">
      <w:r>
        <w:t xml:space="preserve">  "sub": "00ueoxift3ro0gp2R0h7",</w:t>
      </w:r>
    </w:p>
    <w:p w14:paraId="6896E908" w14:textId="77777777" w:rsidR="00A9298F" w:rsidRDefault="00A9298F" w:rsidP="00A9298F">
      <w:r>
        <w:t xml:space="preserve">  "ver": 1,</w:t>
      </w:r>
    </w:p>
    <w:p w14:paraId="0076BB91" w14:textId="77777777" w:rsidR="00A9298F" w:rsidRDefault="00A9298F" w:rsidP="00A9298F">
      <w:r>
        <w:t xml:space="preserve">  "iss": "https://{{okta tenant}}",</w:t>
      </w:r>
    </w:p>
    <w:p w14:paraId="66064D1D" w14:textId="77777777" w:rsidR="00A9298F" w:rsidRDefault="00A9298F" w:rsidP="00A9298F">
      <w:r>
        <w:t xml:space="preserve">  "aud": "0oak92byezxSC7Qpa0h7",</w:t>
      </w:r>
    </w:p>
    <w:p w14:paraId="1AC94E85" w14:textId="77777777" w:rsidR="00A9298F" w:rsidRDefault="00A9298F" w:rsidP="00A9298F">
      <w:r>
        <w:t xml:space="preserve">  "iat": 1562560681,</w:t>
      </w:r>
    </w:p>
    <w:p w14:paraId="37D6025C" w14:textId="77777777" w:rsidR="00A9298F" w:rsidRDefault="00A9298F" w:rsidP="00A9298F">
      <w:r>
        <w:t xml:space="preserve">  "exp": 1562564281,</w:t>
      </w:r>
    </w:p>
    <w:p w14:paraId="2825462F" w14:textId="77777777" w:rsidR="00A9298F" w:rsidRDefault="00A9298F" w:rsidP="00A9298F">
      <w:r>
        <w:t xml:space="preserve">  "jti": "ID.kh1fyKtzU2HgnkbzRodIW1z-JoF4R6kMCB3cKLfuqdU",</w:t>
      </w:r>
    </w:p>
    <w:p w14:paraId="39024CD8" w14:textId="77777777" w:rsidR="00A9298F" w:rsidRDefault="00A9298F" w:rsidP="00A9298F">
      <w:r>
        <w:t xml:space="preserve">  "amr": [</w:t>
      </w:r>
    </w:p>
    <w:p w14:paraId="284AD728" w14:textId="77777777" w:rsidR="00A9298F" w:rsidRDefault="00A9298F" w:rsidP="00A9298F">
      <w:r>
        <w:t xml:space="preserve">    "pwd"</w:t>
      </w:r>
    </w:p>
    <w:p w14:paraId="5A2CE775" w14:textId="77777777" w:rsidR="00A9298F" w:rsidRDefault="00A9298F" w:rsidP="00A9298F">
      <w:r>
        <w:t xml:space="preserve">  ],</w:t>
      </w:r>
    </w:p>
    <w:p w14:paraId="07B849C0" w14:textId="77777777" w:rsidR="00A9298F" w:rsidRDefault="00A9298F" w:rsidP="00A9298F">
      <w:r>
        <w:t xml:space="preserve">  "idp": "00oeoxifs9ixUf3GS0h7",</w:t>
      </w:r>
    </w:p>
    <w:p w14:paraId="43F200D9" w14:textId="77777777" w:rsidR="00A9298F" w:rsidRDefault="00A9298F" w:rsidP="00A9298F">
      <w:r>
        <w:t xml:space="preserve">  "nonce": "e69b39aa-ff74-4d86-9e74-3a2cb8c75e86",</w:t>
      </w:r>
    </w:p>
    <w:p w14:paraId="36176437" w14:textId="77777777" w:rsidR="00A9298F" w:rsidRDefault="00A9298F" w:rsidP="00A9298F">
      <w:r>
        <w:t xml:space="preserve">  "auth_time": 1562559064,</w:t>
      </w:r>
    </w:p>
    <w:p w14:paraId="3A6C7496" w14:textId="77777777" w:rsidR="00A9298F" w:rsidRDefault="00A9298F" w:rsidP="00A9298F">
      <w:r>
        <w:t xml:space="preserve">  "groups": [</w:t>
      </w:r>
    </w:p>
    <w:p w14:paraId="6DC179D4" w14:textId="77777777" w:rsidR="00A9298F" w:rsidRDefault="00A9298F" w:rsidP="00A9298F">
      <w:r>
        <w:t xml:space="preserve">    "BC-EMPLOYEE",</w:t>
      </w:r>
    </w:p>
    <w:p w14:paraId="326BA3F7" w14:textId="77777777" w:rsidR="00A9298F" w:rsidRDefault="00A9298F" w:rsidP="00A9298F">
      <w:r>
        <w:t xml:space="preserve">    "BC-PrivUser",</w:t>
      </w:r>
    </w:p>
    <w:p w14:paraId="667E0E6C" w14:textId="77777777" w:rsidR="00A9298F" w:rsidRDefault="00A9298F" w:rsidP="00A9298F">
      <w:r>
        <w:t xml:space="preserve">    "BC-ADMIN"</w:t>
      </w:r>
    </w:p>
    <w:p w14:paraId="0CFC4152" w14:textId="77777777" w:rsidR="00A9298F" w:rsidRDefault="00A9298F" w:rsidP="00A9298F">
      <w:r>
        <w:t xml:space="preserve">  ]</w:t>
      </w:r>
    </w:p>
    <w:p w14:paraId="44629279" w14:textId="77777777" w:rsidR="00A9298F" w:rsidRPr="00B80CA3" w:rsidRDefault="00A9298F" w:rsidP="00A9298F">
      <w:r>
        <w:t>}</w:t>
      </w:r>
    </w:p>
    <w:p w14:paraId="149A01D4" w14:textId="77777777" w:rsidR="00A9298F" w:rsidRDefault="00A9298F" w:rsidP="00A9298F">
      <w:pPr>
        <w:rPr>
          <w:highlight w:val="white"/>
        </w:rPr>
      </w:pPr>
    </w:p>
    <w:p w14:paraId="7344DBA2" w14:textId="77777777" w:rsidR="00A9298F" w:rsidRDefault="00A9298F" w:rsidP="00A9298F">
      <w:pPr>
        <w:pStyle w:val="Heading1"/>
      </w:pPr>
      <w:r>
        <w:t>​Migrating Users</w:t>
      </w:r>
    </w:p>
    <w:p w14:paraId="33AAC9D7"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3A0E1DD7" w14:textId="77777777" w:rsidR="00A9298F" w:rsidRDefault="00A9298F" w:rsidP="00A9298F"/>
    <w:p w14:paraId="4A9B87B0" w14:textId="77777777" w:rsidR="00A9298F" w:rsidRDefault="00A9298F" w:rsidP="00A9298F">
      <w:pPr>
        <w:numPr>
          <w:ilvl w:val="0"/>
          <w:numId w:val="2"/>
        </w:numPr>
      </w:pPr>
      <w:r>
        <w:t>Re-registration</w:t>
      </w:r>
    </w:p>
    <w:p w14:paraId="4BB148D2" w14:textId="77777777" w:rsidR="00A9298F" w:rsidRDefault="00A9298F" w:rsidP="00A9298F">
      <w:pPr>
        <w:numPr>
          <w:ilvl w:val="0"/>
          <w:numId w:val="2"/>
        </w:numPr>
      </w:pPr>
      <w:r>
        <w:t>Forced Password Reset</w:t>
      </w:r>
    </w:p>
    <w:p w14:paraId="6B4390FB" w14:textId="77777777" w:rsidR="00A9298F" w:rsidRDefault="00A9298F" w:rsidP="00A9298F">
      <w:pPr>
        <w:numPr>
          <w:ilvl w:val="0"/>
          <w:numId w:val="2"/>
        </w:numPr>
      </w:pPr>
      <w:r>
        <w:t>Password Migration</w:t>
      </w:r>
    </w:p>
    <w:p w14:paraId="1A1DCE38" w14:textId="77777777" w:rsidR="00A9298F" w:rsidRDefault="00A9298F" w:rsidP="00A9298F"/>
    <w:p w14:paraId="047CF684" w14:textId="77777777" w:rsidR="00A9298F" w:rsidRDefault="00A9298F" w:rsidP="00A9298F">
      <w:pPr>
        <w:pStyle w:val="Heading2"/>
      </w:pPr>
      <w:r>
        <w:t>​Re-Registration</w:t>
      </w:r>
    </w:p>
    <w:p w14:paraId="4909D3F5" w14:textId="77777777" w:rsidR="00A9298F" w:rsidRDefault="00A9298F" w:rsidP="00A9298F">
      <w:r>
        <w:t>This approach has the largest impact on the user but requires no development.  With this approach, the user is required to register again for the application.</w:t>
      </w:r>
    </w:p>
    <w:p w14:paraId="19154C14" w14:textId="77777777" w:rsidR="00A9298F" w:rsidRDefault="00A9298F" w:rsidP="00A9298F">
      <w:pPr>
        <w:pStyle w:val="Heading2"/>
      </w:pPr>
      <w:r>
        <w:t>​Forced Password Reset</w:t>
      </w:r>
    </w:p>
    <w:p w14:paraId="61144839"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62238BF2" w14:textId="77777777" w:rsidR="00A9298F" w:rsidRDefault="00A9298F" w:rsidP="00A9298F"/>
    <w:p w14:paraId="08BCA992" w14:textId="77777777" w:rsidR="00A9298F" w:rsidRDefault="00A9298F" w:rsidP="00A9298F">
      <w:r>
        <w:rPr>
          <w:noProof/>
        </w:rPr>
        <w:drawing>
          <wp:inline distT="114300" distB="114300" distL="114300" distR="114300" wp14:anchorId="71F699B0" wp14:editId="1C72F704">
            <wp:extent cx="4262438" cy="3772502"/>
            <wp:effectExtent l="0" t="0" r="0" b="0"/>
            <wp:docPr id="1398194048"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0598478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48C1F3AC" w14:textId="77777777" w:rsidR="00A9298F" w:rsidRDefault="00A9298F" w:rsidP="00A9298F"/>
    <w:p w14:paraId="53ADD8B6" w14:textId="77777777" w:rsidR="00A9298F" w:rsidRDefault="00A9298F" w:rsidP="00A9298F">
      <w:pPr>
        <w:pStyle w:val="Heading3"/>
        <w:rPr>
          <w:color w:val="4A86E8"/>
        </w:rPr>
      </w:pPr>
      <w:r>
        <w:rPr>
          <w:color w:val="4A86E8"/>
        </w:rPr>
        <w:t>​Creating users in Okta</w:t>
      </w:r>
    </w:p>
    <w:p w14:paraId="4F5FA60B"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2371CB5D" w14:textId="77777777" w:rsidR="00A9298F" w:rsidRDefault="00A9298F" w:rsidP="00A9298F"/>
    <w:p w14:paraId="5F9380AE" w14:textId="77777777" w:rsidR="00A9298F" w:rsidRDefault="00A9298F" w:rsidP="00A9298F">
      <w:pPr>
        <w:rPr>
          <w:highlight w:val="white"/>
        </w:rPr>
      </w:pPr>
      <w:r>
        <w:rPr>
          <w:highlight w:val="white"/>
        </w:rPr>
        <w:t>POST {{url}}/api/v1/users?activate=true</w:t>
      </w:r>
    </w:p>
    <w:p w14:paraId="38BC8182" w14:textId="77777777" w:rsidR="00A9298F" w:rsidRDefault="00A9298F" w:rsidP="00A9298F">
      <w:pPr>
        <w:rPr>
          <w:highlight w:val="white"/>
        </w:rPr>
      </w:pPr>
    </w:p>
    <w:p w14:paraId="32C11A17" w14:textId="77777777" w:rsidR="00A9298F" w:rsidRDefault="00A9298F" w:rsidP="00A9298F">
      <w:pPr>
        <w:rPr>
          <w:highlight w:val="white"/>
        </w:rPr>
      </w:pPr>
      <w:r>
        <w:rPr>
          <w:highlight w:val="white"/>
        </w:rPr>
        <w:t>Example POST body (JSON)</w:t>
      </w:r>
    </w:p>
    <w:p w14:paraId="3512B13C"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3AF3D0C" w14:textId="77777777" w:rsidTr="00A17679">
        <w:tc>
          <w:tcPr>
            <w:tcW w:w="9360" w:type="dxa"/>
            <w:shd w:val="clear" w:color="auto" w:fill="333333"/>
            <w:tcMar>
              <w:top w:w="100" w:type="dxa"/>
              <w:left w:w="100" w:type="dxa"/>
              <w:bottom w:w="100" w:type="dxa"/>
              <w:right w:w="100" w:type="dxa"/>
            </w:tcMar>
          </w:tcPr>
          <w:p w14:paraId="29260C36"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4C5CF7F" w14:textId="77777777" w:rsidR="00A9298F" w:rsidRDefault="00A9298F" w:rsidP="00A9298F"/>
    <w:p w14:paraId="13B628AF" w14:textId="77777777" w:rsidR="00A9298F" w:rsidRDefault="00A9298F" w:rsidP="00A9298F">
      <w:pPr>
        <w:pStyle w:val="Heading3"/>
        <w:rPr>
          <w:color w:val="4A86E8"/>
        </w:rPr>
      </w:pPr>
      <w:r>
        <w:rPr>
          <w:color w:val="4A86E8"/>
        </w:rPr>
        <w:t>​Forcing a password reset</w:t>
      </w:r>
    </w:p>
    <w:p w14:paraId="4E438A7B" w14:textId="77777777" w:rsidR="00A9298F" w:rsidRDefault="00A9298F" w:rsidP="00A9298F">
      <w:r>
        <w:t>Once a user is created in Okta, the application can force the user into a password reset flow.</w:t>
      </w:r>
    </w:p>
    <w:p w14:paraId="10246069" w14:textId="77777777" w:rsidR="00A9298F" w:rsidRDefault="00A9298F" w:rsidP="00A9298F"/>
    <w:p w14:paraId="5E9359CF" w14:textId="77777777" w:rsidR="00A9298F" w:rsidRDefault="00A9298F" w:rsidP="00A9298F">
      <w:r>
        <w:t>POST {{url}}/api/v1/users/{{userId}}/lifecycle/reset_password?sendEmail=true</w:t>
      </w:r>
    </w:p>
    <w:p w14:paraId="55E946D8" w14:textId="77777777" w:rsidR="00A9298F" w:rsidRDefault="00A9298F" w:rsidP="00A9298F"/>
    <w:p w14:paraId="714FB4D7" w14:textId="77777777" w:rsidR="00A9298F" w:rsidRDefault="00A9298F" w:rsidP="00A9298F">
      <w:r>
        <w:t>The user will receive an email to the email set when created in Okta.</w:t>
      </w:r>
    </w:p>
    <w:p w14:paraId="19D99D49" w14:textId="77777777" w:rsidR="00A9298F" w:rsidRDefault="00A9298F" w:rsidP="00A9298F">
      <w:pPr>
        <w:pStyle w:val="Heading2"/>
      </w:pPr>
      <w:r>
        <w:t>​Password Migration</w:t>
      </w:r>
    </w:p>
    <w:p w14:paraId="4C73B2B0"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0D9AFA7C" w14:textId="77777777" w:rsidR="00A9298F" w:rsidRDefault="00A9298F" w:rsidP="00A9298F"/>
    <w:p w14:paraId="0D8813C8" w14:textId="77777777" w:rsidR="00A9298F" w:rsidRDefault="00A9298F" w:rsidP="00A9298F">
      <w:r>
        <w:rPr>
          <w:noProof/>
        </w:rPr>
        <w:drawing>
          <wp:inline distT="114300" distB="114300" distL="114300" distR="114300" wp14:anchorId="017B1485" wp14:editId="69CEF167">
            <wp:extent cx="3571875" cy="4100513"/>
            <wp:effectExtent l="0" t="0" r="0" b="0"/>
            <wp:docPr id="1429473727"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4705009"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386BA3FE" w14:textId="77777777" w:rsidR="00A9298F" w:rsidRDefault="00A9298F" w:rsidP="00A9298F">
      <w:pPr>
        <w:pStyle w:val="Heading3"/>
        <w:rPr>
          <w:color w:val="4A86E8"/>
        </w:rPr>
      </w:pPr>
      <w:r>
        <w:rPr>
          <w:color w:val="4A86E8"/>
        </w:rPr>
        <w:t>​Creating users in Okta</w:t>
      </w:r>
    </w:p>
    <w:p w14:paraId="147F13EE"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6A2C3DF7" w14:textId="77777777" w:rsidR="00A9298F" w:rsidRDefault="00A9298F" w:rsidP="00A9298F"/>
    <w:p w14:paraId="3E5228E3" w14:textId="77777777" w:rsidR="00A9298F" w:rsidRDefault="00A9298F" w:rsidP="00A9298F">
      <w:pPr>
        <w:rPr>
          <w:highlight w:val="white"/>
        </w:rPr>
      </w:pPr>
      <w:r>
        <w:rPr>
          <w:highlight w:val="white"/>
        </w:rPr>
        <w:t>POST {{url}}/api/v1/users?activate=true</w:t>
      </w:r>
    </w:p>
    <w:p w14:paraId="70F7657A" w14:textId="77777777" w:rsidR="00A9298F" w:rsidRDefault="00A9298F" w:rsidP="00A9298F">
      <w:pPr>
        <w:rPr>
          <w:highlight w:val="white"/>
        </w:rPr>
      </w:pPr>
    </w:p>
    <w:p w14:paraId="5DFCF16E" w14:textId="77777777" w:rsidR="00A9298F" w:rsidRDefault="00A9298F" w:rsidP="00A9298F">
      <w:pPr>
        <w:rPr>
          <w:highlight w:val="white"/>
        </w:rPr>
      </w:pPr>
      <w:r>
        <w:rPr>
          <w:highlight w:val="white"/>
        </w:rPr>
        <w:t>Example POST body (JSON) clear text password</w:t>
      </w:r>
    </w:p>
    <w:p w14:paraId="4BC6E96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A955F35" w14:textId="77777777" w:rsidTr="00A17679">
        <w:tc>
          <w:tcPr>
            <w:tcW w:w="9360" w:type="dxa"/>
            <w:shd w:val="clear" w:color="auto" w:fill="333333"/>
            <w:tcMar>
              <w:top w:w="100" w:type="dxa"/>
              <w:left w:w="100" w:type="dxa"/>
              <w:bottom w:w="100" w:type="dxa"/>
              <w:right w:w="100" w:type="dxa"/>
            </w:tcMar>
          </w:tcPr>
          <w:p w14:paraId="28F498C4"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F726372" w14:textId="77777777" w:rsidR="00A9298F" w:rsidRDefault="00A9298F" w:rsidP="00A9298F"/>
    <w:p w14:paraId="425DFB88" w14:textId="77777777" w:rsidR="00A9298F" w:rsidRDefault="00A9298F" w:rsidP="00A9298F">
      <w:pPr>
        <w:rPr>
          <w:highlight w:val="white"/>
        </w:rPr>
      </w:pPr>
      <w:r>
        <w:rPr>
          <w:highlight w:val="white"/>
        </w:rPr>
        <w:t>Example POST body (JSON) clear bcrypt hashed password</w:t>
      </w:r>
    </w:p>
    <w:p w14:paraId="2A87788F"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6FD5901" w14:textId="77777777" w:rsidTr="00A17679">
        <w:tc>
          <w:tcPr>
            <w:tcW w:w="9360" w:type="dxa"/>
            <w:shd w:val="clear" w:color="auto" w:fill="333333"/>
            <w:tcMar>
              <w:top w:w="100" w:type="dxa"/>
              <w:left w:w="100" w:type="dxa"/>
              <w:bottom w:w="100" w:type="dxa"/>
              <w:right w:w="100" w:type="dxa"/>
            </w:tcMar>
          </w:tcPr>
          <w:p w14:paraId="2A28CBD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7A217C7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71B05D8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160214B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68E0606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02DF3FA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499A13FB"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04C5D85" w14:textId="77777777" w:rsidR="00A9298F" w:rsidRDefault="00A9298F" w:rsidP="00A9298F"/>
    <w:p w14:paraId="7CAC8F34" w14:textId="77777777" w:rsidR="00A9298F" w:rsidRDefault="00A9298F" w:rsidP="00A9298F">
      <w:pPr>
        <w:rPr>
          <w:highlight w:val="white"/>
        </w:rPr>
      </w:pPr>
      <w:r>
        <w:rPr>
          <w:highlight w:val="white"/>
        </w:rPr>
        <w:t>Example POST body (JSON) clear sha-512 hashed password</w:t>
      </w:r>
    </w:p>
    <w:p w14:paraId="02FEC092"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9760470" w14:textId="77777777" w:rsidTr="00A17679">
        <w:tc>
          <w:tcPr>
            <w:tcW w:w="9360" w:type="dxa"/>
            <w:shd w:val="clear" w:color="auto" w:fill="333333"/>
            <w:tcMar>
              <w:top w:w="100" w:type="dxa"/>
              <w:left w:w="100" w:type="dxa"/>
              <w:bottom w:w="100" w:type="dxa"/>
              <w:right w:w="100" w:type="dxa"/>
            </w:tcMar>
          </w:tcPr>
          <w:p w14:paraId="022E4C2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52B2C1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4481FC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7DF735C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0FD63CF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28EE131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505E619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FD3E08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0E5AB8F3"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F952570" w14:textId="77777777" w:rsidR="00A9298F" w:rsidRDefault="00A9298F" w:rsidP="00A9298F"/>
    <w:p w14:paraId="27CA10FB" w14:textId="77777777" w:rsidR="00A9298F" w:rsidRDefault="00A9298F" w:rsidP="00A9298F">
      <w:pPr>
        <w:rPr>
          <w:highlight w:val="white"/>
        </w:rPr>
      </w:pPr>
      <w:r>
        <w:rPr>
          <w:highlight w:val="white"/>
        </w:rPr>
        <w:t>Example POST body (JSON) clear sha-256 hashed password</w:t>
      </w:r>
    </w:p>
    <w:p w14:paraId="0DFA381E"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16FAE3B" w14:textId="77777777" w:rsidTr="00A17679">
        <w:tc>
          <w:tcPr>
            <w:tcW w:w="9360" w:type="dxa"/>
            <w:shd w:val="clear" w:color="auto" w:fill="333333"/>
            <w:tcMar>
              <w:top w:w="100" w:type="dxa"/>
              <w:left w:w="100" w:type="dxa"/>
              <w:bottom w:w="100" w:type="dxa"/>
              <w:right w:w="100" w:type="dxa"/>
            </w:tcMar>
          </w:tcPr>
          <w:p w14:paraId="53477C9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78836E5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52CF65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08F44A3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1ED0FB0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523BE2F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5E7FBF6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5DEB4C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2BCAE2E8"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47BE001" w14:textId="77777777" w:rsidR="00A9298F" w:rsidRDefault="00A9298F" w:rsidP="00A9298F"/>
    <w:p w14:paraId="2F4D66A6" w14:textId="77777777" w:rsidR="00A9298F" w:rsidRDefault="00A9298F" w:rsidP="00A9298F">
      <w:pPr>
        <w:rPr>
          <w:highlight w:val="white"/>
        </w:rPr>
      </w:pPr>
      <w:r>
        <w:rPr>
          <w:highlight w:val="white"/>
        </w:rPr>
        <w:t>Example POST body (JSON) clear sha-1 hashed password</w:t>
      </w:r>
    </w:p>
    <w:p w14:paraId="4767B17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C612828" w14:textId="77777777" w:rsidTr="00A17679">
        <w:tc>
          <w:tcPr>
            <w:tcW w:w="9360" w:type="dxa"/>
            <w:shd w:val="clear" w:color="auto" w:fill="333333"/>
            <w:tcMar>
              <w:top w:w="100" w:type="dxa"/>
              <w:left w:w="100" w:type="dxa"/>
              <w:bottom w:w="100" w:type="dxa"/>
              <w:right w:w="100" w:type="dxa"/>
            </w:tcMar>
          </w:tcPr>
          <w:p w14:paraId="700F0C4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C57AE0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1ABD1EE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6456AF1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6C883A9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413D350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642957B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117DEF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2BD102B2"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64E3092" w14:textId="77777777" w:rsidR="00A9298F" w:rsidRDefault="00A9298F" w:rsidP="00A9298F"/>
    <w:p w14:paraId="00AA00B3" w14:textId="77777777" w:rsidR="00A9298F" w:rsidRDefault="00A9298F" w:rsidP="00A9298F">
      <w:pPr>
        <w:rPr>
          <w:highlight w:val="white"/>
        </w:rPr>
      </w:pPr>
      <w:r>
        <w:rPr>
          <w:highlight w:val="white"/>
        </w:rPr>
        <w:t>Example POST body (JSON) clear md5 hashed password</w:t>
      </w:r>
    </w:p>
    <w:p w14:paraId="14E97439"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B60F696" w14:textId="77777777" w:rsidTr="00A17679">
        <w:tc>
          <w:tcPr>
            <w:tcW w:w="9360" w:type="dxa"/>
            <w:shd w:val="clear" w:color="auto" w:fill="333333"/>
            <w:tcMar>
              <w:top w:w="100" w:type="dxa"/>
              <w:left w:w="100" w:type="dxa"/>
              <w:bottom w:w="100" w:type="dxa"/>
              <w:right w:w="100" w:type="dxa"/>
            </w:tcMar>
          </w:tcPr>
          <w:p w14:paraId="5B1C741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D9E835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75216ED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1EA5AD2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54EFBD6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0C42004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5B11277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3C23D64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5DF1CCE"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1E0939C" w14:textId="77777777" w:rsidR="00A9298F" w:rsidRDefault="00A9298F" w:rsidP="00A9298F"/>
    <w:p w14:paraId="4F8BAD93" w14:textId="77777777" w:rsidR="00A9298F" w:rsidRDefault="00A9298F" w:rsidP="00A9298F"/>
    <w:p w14:paraId="3C8EBB71" w14:textId="77777777" w:rsidR="00A9298F" w:rsidRDefault="00A9298F" w:rsidP="00A9298F"/>
    <w:p w14:paraId="4AB9AC20" w14:textId="77777777" w:rsidR="00A9298F" w:rsidRDefault="00A9298F" w:rsidP="00A9298F"/>
    <w:p w14:paraId="500D2BCE" w14:textId="77777777" w:rsidR="00A9298F" w:rsidRDefault="00A9298F" w:rsidP="00A9298F"/>
    <w:p w14:paraId="2456520F" w14:textId="77777777" w:rsidR="00A9298F" w:rsidRDefault="00A9298F" w:rsidP="00A9298F"/>
    <w:p w14:paraId="76D6A5BF" w14:textId="77777777" w:rsidR="00A9298F" w:rsidRDefault="00A9298F" w:rsidP="00A9298F"/>
    <w:p w14:paraId="23A18979" w14:textId="77777777" w:rsidR="00A9298F" w:rsidRDefault="00A9298F" w:rsidP="00A9298F"/>
    <w:p w14:paraId="0723AED1" w14:textId="77777777" w:rsidR="00A9298F" w:rsidRDefault="00A9298F" w:rsidP="00A9298F"/>
    <w:p w14:paraId="7EF642D1" w14:textId="77777777" w:rsidR="00A9298F" w:rsidRDefault="00A9298F" w:rsidP="00A9298F"/>
    <w:p w14:paraId="486E4349" w14:textId="77777777" w:rsidR="00A9298F" w:rsidRDefault="00A9298F" w:rsidP="00A9298F"/>
    <w:p w14:paraId="49182EFF" w14:textId="77777777" w:rsidR="00A9298F" w:rsidRDefault="00A9298F" w:rsidP="00A9298F"/>
    <w:p w14:paraId="3FCFC08F" w14:textId="77777777" w:rsidR="00A9298F" w:rsidRDefault="00A9298F" w:rsidP="00A9298F"/>
    <w:p w14:paraId="201AF236" w14:textId="77777777" w:rsidR="00A9298F" w:rsidRDefault="00A9298F" w:rsidP="00A9298F"/>
    <w:p w14:paraId="44CAC74D"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125B3DF6" w14:textId="77777777" w:rsidTr="00A17679">
        <w:trPr>
          <w:trHeight w:val="360"/>
        </w:trPr>
        <w:tc>
          <w:tcPr>
            <w:tcW w:w="540" w:type="dxa"/>
            <w:shd w:val="clear" w:color="auto" w:fill="auto"/>
            <w:tcMar>
              <w:top w:w="100" w:type="dxa"/>
              <w:left w:w="100" w:type="dxa"/>
              <w:bottom w:w="100" w:type="dxa"/>
              <w:right w:w="100" w:type="dxa"/>
            </w:tcMar>
          </w:tcPr>
          <w:p w14:paraId="324CABF7"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426DF826"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0FD5A658" w14:textId="77777777" w:rsidR="00A9298F" w:rsidRDefault="00A9298F" w:rsidP="00A17679">
            <w:pPr>
              <w:widowControl w:val="0"/>
              <w:spacing w:line="240" w:lineRule="auto"/>
            </w:pPr>
          </w:p>
        </w:tc>
      </w:tr>
      <w:tr w:rsidR="00A9298F" w14:paraId="305494B1" w14:textId="77777777" w:rsidTr="00A17679">
        <w:trPr>
          <w:trHeight w:val="680"/>
        </w:trPr>
        <w:tc>
          <w:tcPr>
            <w:tcW w:w="540" w:type="dxa"/>
            <w:shd w:val="clear" w:color="auto" w:fill="auto"/>
            <w:tcMar>
              <w:top w:w="100" w:type="dxa"/>
              <w:left w:w="100" w:type="dxa"/>
              <w:bottom w:w="100" w:type="dxa"/>
              <w:right w:w="100" w:type="dxa"/>
            </w:tcMar>
          </w:tcPr>
          <w:p w14:paraId="5164BE7D"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0EC9D20"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61AAD62C" w14:textId="77777777" w:rsidTr="00A17679">
        <w:trPr>
          <w:trHeight w:val="480"/>
        </w:trPr>
        <w:tc>
          <w:tcPr>
            <w:tcW w:w="540" w:type="dxa"/>
            <w:shd w:val="clear" w:color="auto" w:fill="auto"/>
            <w:tcMar>
              <w:top w:w="100" w:type="dxa"/>
              <w:left w:w="100" w:type="dxa"/>
              <w:bottom w:w="100" w:type="dxa"/>
              <w:right w:w="100" w:type="dxa"/>
            </w:tcMar>
          </w:tcPr>
          <w:p w14:paraId="37D90964"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C4A18EC" w14:textId="77777777" w:rsidR="00A9298F" w:rsidRDefault="00A9298F" w:rsidP="00A17679">
            <w:pPr>
              <w:widowControl w:val="0"/>
              <w:spacing w:line="240" w:lineRule="auto"/>
              <w:rPr>
                <w:sz w:val="28"/>
                <w:szCs w:val="28"/>
              </w:rPr>
            </w:pPr>
            <w:r>
              <w:rPr>
                <w:sz w:val="28"/>
                <w:szCs w:val="28"/>
              </w:rPr>
              <w:t>OIDC Application Runbook</w:t>
            </w:r>
          </w:p>
        </w:tc>
      </w:tr>
      <w:tr w:rsidR="00A9298F" w14:paraId="45C98CBC" w14:textId="77777777" w:rsidTr="00A17679">
        <w:trPr>
          <w:trHeight w:val="420"/>
        </w:trPr>
        <w:tc>
          <w:tcPr>
            <w:tcW w:w="540" w:type="dxa"/>
            <w:shd w:val="clear" w:color="auto" w:fill="auto"/>
            <w:tcMar>
              <w:top w:w="100" w:type="dxa"/>
              <w:left w:w="100" w:type="dxa"/>
              <w:bottom w:w="100" w:type="dxa"/>
              <w:right w:w="100" w:type="dxa"/>
            </w:tcMar>
          </w:tcPr>
          <w:p w14:paraId="71E737EA"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4E58F55B" w14:textId="77777777" w:rsidR="00A9298F" w:rsidRDefault="00A9298F" w:rsidP="00A17679">
            <w:pPr>
              <w:widowControl w:val="0"/>
              <w:spacing w:line="240" w:lineRule="auto"/>
            </w:pPr>
            <w:r>
              <w:t>Version 1</w:t>
            </w:r>
          </w:p>
        </w:tc>
      </w:tr>
      <w:tr w:rsidR="00A9298F" w14:paraId="0BA23489" w14:textId="77777777" w:rsidTr="00A17679">
        <w:tc>
          <w:tcPr>
            <w:tcW w:w="540" w:type="dxa"/>
            <w:shd w:val="clear" w:color="auto" w:fill="auto"/>
            <w:tcMar>
              <w:top w:w="100" w:type="dxa"/>
              <w:left w:w="100" w:type="dxa"/>
              <w:bottom w:w="100" w:type="dxa"/>
              <w:right w:w="100" w:type="dxa"/>
            </w:tcMar>
          </w:tcPr>
          <w:p w14:paraId="6028D89E"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1A0B1AD0"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3710693E" w14:textId="77777777" w:rsidR="00A9298F" w:rsidRDefault="00A9298F" w:rsidP="00A17679">
            <w:pPr>
              <w:widowControl w:val="0"/>
              <w:spacing w:line="240" w:lineRule="auto"/>
            </w:pPr>
          </w:p>
        </w:tc>
      </w:tr>
      <w:tr w:rsidR="00A9298F" w14:paraId="2BA3841D" w14:textId="77777777" w:rsidTr="00A17679">
        <w:tc>
          <w:tcPr>
            <w:tcW w:w="540" w:type="dxa"/>
            <w:shd w:val="clear" w:color="auto" w:fill="auto"/>
            <w:tcMar>
              <w:top w:w="100" w:type="dxa"/>
              <w:left w:w="100" w:type="dxa"/>
              <w:bottom w:w="100" w:type="dxa"/>
              <w:right w:w="100" w:type="dxa"/>
            </w:tcMar>
          </w:tcPr>
          <w:p w14:paraId="68C62A68"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1555D24B"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18713A0D" w14:textId="77777777" w:rsidR="00A9298F" w:rsidRDefault="00A9298F" w:rsidP="00A17679">
            <w:pPr>
              <w:widowControl w:val="0"/>
              <w:spacing w:line="240" w:lineRule="auto"/>
              <w:jc w:val="right"/>
            </w:pPr>
          </w:p>
          <w:p w14:paraId="4ACCBE0B" w14:textId="77777777" w:rsidR="00A9298F" w:rsidRDefault="00A9298F" w:rsidP="00A17679">
            <w:pPr>
              <w:widowControl w:val="0"/>
              <w:spacing w:line="240" w:lineRule="auto"/>
              <w:jc w:val="right"/>
            </w:pPr>
          </w:p>
        </w:tc>
      </w:tr>
    </w:tbl>
    <w:p w14:paraId="3B101764" w14:textId="77777777" w:rsidR="00A9298F" w:rsidRDefault="00A9298F" w:rsidP="00A9298F"/>
    <w:p w14:paraId="735E1C69" w14:textId="77777777" w:rsidR="00A9298F" w:rsidRDefault="00A9298F" w:rsidP="00A9298F">
      <w:pPr>
        <w:sectPr w:rsidR="00A9298F" w:rsidSect="00477983">
          <w:footerReference w:type="default" r:id="rId36"/>
          <w:pgSz w:w="12240" w:h="15840"/>
          <w:pgMar w:top="1440" w:right="1440" w:bottom="1440" w:left="1440" w:header="720" w:footer="720" w:gutter="0"/>
          <w:pgNumType w:start="1"/>
          <w:cols w:space="720"/>
          <w:titlePg/>
          <w:docGrid w:linePitch="299"/>
        </w:sectPr>
      </w:pPr>
    </w:p>
    <w:p w14:paraId="7C74D41D" w14:textId="77777777" w:rsidR="00A9298F" w:rsidRDefault="00A9298F" w:rsidP="00A9298F"/>
    <w:sdt>
      <w:sdtPr>
        <w:id w:val="128217133"/>
        <w:docPartObj>
          <w:docPartGallery w:val="Table of Contents"/>
          <w:docPartUnique/>
        </w:docPartObj>
      </w:sdtPr>
      <w:sdtContent>
        <w:p w14:paraId="28FA5300"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264EE139"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3B23005A"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48D162D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23C9023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71677982"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29AD5588"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79B70C0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7E568A7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590BE4F4"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385B551C"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22DCDF4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0E6F556F"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602D293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3F93DF8E"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26F40E9F"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7BE1C0E6"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EB24146"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377EEEBA"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B99165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AF9AC2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374DB9F2"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3BE33CBA"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79D6DC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0D8A678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1B385C2"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2F1F2EC8"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5A52773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28B33FAF"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7F9EEED8" w14:textId="77777777" w:rsidR="00A9298F" w:rsidRPr="003B0D40" w:rsidRDefault="00A9298F" w:rsidP="00A9298F">
          <w:pPr>
            <w:spacing w:before="60" w:after="80" w:line="240" w:lineRule="auto"/>
            <w:ind w:left="720"/>
            <w:rPr>
              <w:color w:val="000000" w:themeColor="text1"/>
            </w:rPr>
          </w:pPr>
          <w:r>
            <w:fldChar w:fldCharType="end"/>
          </w:r>
        </w:p>
      </w:sdtContent>
    </w:sdt>
    <w:p w14:paraId="0F3DBF3F" w14:textId="77777777" w:rsidR="00A9298F" w:rsidRDefault="00A9298F" w:rsidP="00A9298F">
      <w:r>
        <w:br w:type="page"/>
      </w:r>
    </w:p>
    <w:p w14:paraId="4EDE8138" w14:textId="77777777" w:rsidR="00A9298F" w:rsidRDefault="00A9298F" w:rsidP="00A9298F">
      <w:r>
        <w:t>​</w:t>
      </w:r>
    </w:p>
    <w:p w14:paraId="49101710" w14:textId="77777777" w:rsidR="00A9298F" w:rsidRDefault="00A9298F" w:rsidP="00A9298F">
      <w:pPr>
        <w:pStyle w:val="Heading1"/>
        <w:ind w:left="360"/>
      </w:pPr>
      <w:r>
        <w:t>Purpose</w:t>
      </w:r>
    </w:p>
    <w:p w14:paraId="095192DD"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197BD7CB" w14:textId="77777777" w:rsidR="00A9298F" w:rsidRDefault="00A9298F" w:rsidP="00A9298F"/>
    <w:p w14:paraId="3F12405E" w14:textId="77777777" w:rsidR="00A9298F" w:rsidRDefault="00A9298F" w:rsidP="00A9298F">
      <w:pPr>
        <w:pStyle w:val="Heading1"/>
      </w:pPr>
      <w:r>
        <w:rPr>
          <w:rFonts w:ascii="Times New Roman" w:hAnsi="Times New Roman" w:cs="Times New Roman"/>
        </w:rPr>
        <w:t>​</w:t>
      </w:r>
      <w:r>
        <w:t>Overview</w:t>
      </w:r>
    </w:p>
    <w:p w14:paraId="3A3C23C6"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303543AA" w14:textId="77777777" w:rsidR="00A9298F" w:rsidRDefault="00A9298F" w:rsidP="00A9298F"/>
    <w:p w14:paraId="06719758" w14:textId="77777777" w:rsidR="00A9298F" w:rsidRDefault="00A9298F" w:rsidP="00A9298F">
      <w:pPr>
        <w:pStyle w:val="Heading1"/>
      </w:pPr>
      <w:r>
        <w:t>Environments</w:t>
      </w:r>
    </w:p>
    <w:p w14:paraId="4EC7C27D"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607D261A"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6C3415B1" w14:textId="77777777" w:rsidTr="00A17679">
        <w:tc>
          <w:tcPr>
            <w:tcW w:w="4680" w:type="dxa"/>
          </w:tcPr>
          <w:p w14:paraId="3C2B947A" w14:textId="77777777" w:rsidR="00A9298F" w:rsidRDefault="00A9298F" w:rsidP="00A17679">
            <w:r>
              <w:t>Production</w:t>
            </w:r>
          </w:p>
        </w:tc>
        <w:tc>
          <w:tcPr>
            <w:tcW w:w="4680" w:type="dxa"/>
          </w:tcPr>
          <w:p w14:paraId="6EEBEEC6" w14:textId="77777777" w:rsidR="00A9298F" w:rsidRDefault="00A9298F" w:rsidP="00A17679">
            <w:r>
              <w:t>jll.okta.com</w:t>
            </w:r>
          </w:p>
        </w:tc>
      </w:tr>
      <w:tr w:rsidR="00A9298F" w14:paraId="32AFBE5E" w14:textId="77777777" w:rsidTr="00A17679">
        <w:tc>
          <w:tcPr>
            <w:tcW w:w="4680" w:type="dxa"/>
          </w:tcPr>
          <w:p w14:paraId="25311992" w14:textId="77777777" w:rsidR="00A9298F" w:rsidRDefault="00A9298F" w:rsidP="00A17679">
            <w:r>
              <w:t>Test</w:t>
            </w:r>
          </w:p>
        </w:tc>
        <w:tc>
          <w:tcPr>
            <w:tcW w:w="4680" w:type="dxa"/>
          </w:tcPr>
          <w:p w14:paraId="67AEA9AA" w14:textId="77777777" w:rsidR="00A9298F" w:rsidRDefault="00A9298F" w:rsidP="00A17679">
            <w:r>
              <w:t>jllpoc.oktaprev</w:t>
            </w:r>
            <w:r w:rsidRPr="07B6D85B">
              <w:t>iew.com</w:t>
            </w:r>
          </w:p>
        </w:tc>
      </w:tr>
    </w:tbl>
    <w:p w14:paraId="1B26ED4C" w14:textId="77777777" w:rsidR="00A9298F" w:rsidRDefault="00A9298F" w:rsidP="00A9298F">
      <w:pPr>
        <w:pStyle w:val="Heading1"/>
        <w:ind w:left="360"/>
      </w:pPr>
      <w:r>
        <w:t>​Concepts</w:t>
      </w:r>
    </w:p>
    <w:p w14:paraId="3F6A4B96"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6BE27E33" w14:textId="77777777" w:rsidR="00A9298F" w:rsidRDefault="00A9298F" w:rsidP="00A9298F"/>
    <w:p w14:paraId="6B105A05"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6D5A5671" w14:textId="77777777" w:rsidR="00A9298F" w:rsidRDefault="00A9298F" w:rsidP="00A9298F">
      <w:pPr>
        <w:pStyle w:val="Heading1"/>
        <w:ind w:left="360"/>
      </w:pPr>
      <w:r>
        <w:t>​OIDC Flow Workflow</w:t>
      </w:r>
    </w:p>
    <w:p w14:paraId="3DB32B28"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1D8B6BFC" w14:textId="77777777" w:rsidR="00A9298F" w:rsidRDefault="00A9298F" w:rsidP="00A9298F"/>
    <w:p w14:paraId="08BA5CD8" w14:textId="77777777" w:rsidR="00A9298F" w:rsidRDefault="00A9298F" w:rsidP="00A9298F">
      <w:r>
        <w:rPr>
          <w:noProof/>
        </w:rPr>
        <w:drawing>
          <wp:inline distT="114300" distB="114300" distL="114300" distR="114300" wp14:anchorId="26937A44" wp14:editId="02C64146">
            <wp:extent cx="5943600" cy="2755900"/>
            <wp:effectExtent l="0" t="0" r="0" b="0"/>
            <wp:docPr id="411588551"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411588551"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70888A15"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0377C90D"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412629A3"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0181C2B"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67FD822C" w14:textId="77777777" w:rsidR="00A9298F" w:rsidRDefault="00A9298F" w:rsidP="00A17679">
            <w:pPr>
              <w:widowControl w:val="0"/>
            </w:pPr>
            <w:r>
              <w:t xml:space="preserve"> </w:t>
            </w:r>
          </w:p>
        </w:tc>
      </w:tr>
      <w:tr w:rsidR="00A9298F" w14:paraId="601194DE"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25689CE4"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39578DE7"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6EEB9DCC" w14:textId="77777777" w:rsidR="00A9298F" w:rsidRDefault="00A9298F" w:rsidP="00A17679">
            <w:pPr>
              <w:widowControl w:val="0"/>
            </w:pPr>
            <w:r>
              <w:t xml:space="preserve"> </w:t>
            </w:r>
          </w:p>
        </w:tc>
      </w:tr>
      <w:tr w:rsidR="00A9298F" w14:paraId="0D6F3C9E"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1D88E8EF"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285CDBF6"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7F75417A" w14:textId="77777777" w:rsidR="00A9298F" w:rsidRDefault="00A9298F" w:rsidP="00A9298F"/>
    <w:p w14:paraId="505DDB7B" w14:textId="77777777" w:rsidR="00A9298F" w:rsidRDefault="00A9298F" w:rsidP="00A9298F">
      <w:r>
        <w:t>The following flows will not be supported by JLL without prior approval:</w:t>
      </w:r>
    </w:p>
    <w:p w14:paraId="3BB9E8C2" w14:textId="77777777" w:rsidR="00A9298F" w:rsidRDefault="00A9298F" w:rsidP="00A9298F"/>
    <w:p w14:paraId="6623239B" w14:textId="77777777" w:rsidR="00A9298F" w:rsidRDefault="00A9298F" w:rsidP="00A9298F">
      <w:pPr>
        <w:numPr>
          <w:ilvl w:val="0"/>
          <w:numId w:val="1"/>
        </w:numPr>
      </w:pPr>
      <w:r>
        <w:t>Client Credential Flow</w:t>
      </w:r>
    </w:p>
    <w:p w14:paraId="6D19D5EF" w14:textId="77777777" w:rsidR="00A9298F" w:rsidRDefault="00A9298F" w:rsidP="00A9298F">
      <w:pPr>
        <w:numPr>
          <w:ilvl w:val="0"/>
          <w:numId w:val="1"/>
        </w:numPr>
      </w:pPr>
      <w:r>
        <w:t>Resource Owner Flow</w:t>
      </w:r>
    </w:p>
    <w:p w14:paraId="13312FDB" w14:textId="77777777" w:rsidR="00A9298F" w:rsidRDefault="00A9298F" w:rsidP="00A9298F"/>
    <w:p w14:paraId="6105ABF7" w14:textId="77777777" w:rsidR="00A9298F" w:rsidRDefault="00A9298F" w:rsidP="00A9298F">
      <w:pPr>
        <w:pStyle w:val="Heading1"/>
        <w:ind w:left="360"/>
      </w:pPr>
      <w:r>
        <w:t>​Application Request Process</w:t>
      </w:r>
    </w:p>
    <w:p w14:paraId="31A3008B" w14:textId="77777777" w:rsidR="00A9298F" w:rsidRDefault="00A9298F" w:rsidP="00A9298F">
      <w:r>
        <w:t xml:space="preserve">Based on the recommended flow from above.  Make an email request to the </w:t>
      </w:r>
      <w:hyperlink r:id="rId37"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555897DB" w14:textId="77777777" w:rsidR="00A9298F" w:rsidRDefault="00A9298F" w:rsidP="00A9298F"/>
    <w:p w14:paraId="42C691B6"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3D22DA36" w14:textId="77777777" w:rsidTr="00A17679">
        <w:tc>
          <w:tcPr>
            <w:tcW w:w="3135" w:type="dxa"/>
            <w:shd w:val="clear" w:color="auto" w:fill="6FA8DC"/>
            <w:tcMar>
              <w:top w:w="100" w:type="dxa"/>
              <w:left w:w="100" w:type="dxa"/>
              <w:bottom w:w="100" w:type="dxa"/>
              <w:right w:w="100" w:type="dxa"/>
            </w:tcMar>
          </w:tcPr>
          <w:p w14:paraId="56D0D532"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248FD674"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32A45F9B" w14:textId="77777777" w:rsidTr="00A17679">
        <w:tc>
          <w:tcPr>
            <w:tcW w:w="3135" w:type="dxa"/>
            <w:shd w:val="clear" w:color="auto" w:fill="auto"/>
            <w:tcMar>
              <w:top w:w="100" w:type="dxa"/>
              <w:left w:w="100" w:type="dxa"/>
              <w:bottom w:w="100" w:type="dxa"/>
              <w:right w:w="100" w:type="dxa"/>
            </w:tcMar>
          </w:tcPr>
          <w:p w14:paraId="7D1A1AB0"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6D7EC04E"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09F4DA5D" w14:textId="77777777" w:rsidTr="00A17679">
        <w:tc>
          <w:tcPr>
            <w:tcW w:w="3135" w:type="dxa"/>
            <w:shd w:val="clear" w:color="auto" w:fill="auto"/>
            <w:tcMar>
              <w:top w:w="100" w:type="dxa"/>
              <w:left w:w="100" w:type="dxa"/>
              <w:bottom w:w="100" w:type="dxa"/>
              <w:right w:w="100" w:type="dxa"/>
            </w:tcMar>
          </w:tcPr>
          <w:p w14:paraId="66F48D1B"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4ED62FCE"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4918C5B9" w14:textId="77777777" w:rsidTr="00A17679">
        <w:tc>
          <w:tcPr>
            <w:tcW w:w="3135" w:type="dxa"/>
            <w:shd w:val="clear" w:color="auto" w:fill="auto"/>
            <w:tcMar>
              <w:top w:w="100" w:type="dxa"/>
              <w:left w:w="100" w:type="dxa"/>
              <w:bottom w:w="100" w:type="dxa"/>
              <w:right w:w="100" w:type="dxa"/>
            </w:tcMar>
          </w:tcPr>
          <w:p w14:paraId="1169E42D"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26634347"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72FB9A69" w14:textId="77777777" w:rsidTr="00A17679">
        <w:tc>
          <w:tcPr>
            <w:tcW w:w="3135" w:type="dxa"/>
            <w:shd w:val="clear" w:color="auto" w:fill="auto"/>
            <w:tcMar>
              <w:top w:w="100" w:type="dxa"/>
              <w:left w:w="100" w:type="dxa"/>
              <w:bottom w:w="100" w:type="dxa"/>
              <w:right w:w="100" w:type="dxa"/>
            </w:tcMar>
          </w:tcPr>
          <w:p w14:paraId="56661642"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2570C9D4"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5F0C0D54" w14:textId="77777777" w:rsidTr="00A17679">
        <w:tc>
          <w:tcPr>
            <w:tcW w:w="3135" w:type="dxa"/>
            <w:shd w:val="clear" w:color="auto" w:fill="auto"/>
            <w:tcMar>
              <w:top w:w="100" w:type="dxa"/>
              <w:left w:w="100" w:type="dxa"/>
              <w:bottom w:w="100" w:type="dxa"/>
              <w:right w:w="100" w:type="dxa"/>
            </w:tcMar>
          </w:tcPr>
          <w:p w14:paraId="395FAA87"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261DC49A"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6C18652B" w14:textId="77777777" w:rsidTr="00A17679">
        <w:tc>
          <w:tcPr>
            <w:tcW w:w="3135" w:type="dxa"/>
            <w:shd w:val="clear" w:color="auto" w:fill="auto"/>
            <w:tcMar>
              <w:top w:w="100" w:type="dxa"/>
              <w:left w:w="100" w:type="dxa"/>
              <w:bottom w:w="100" w:type="dxa"/>
              <w:right w:w="100" w:type="dxa"/>
            </w:tcMar>
          </w:tcPr>
          <w:p w14:paraId="6C6830FF"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742C8C89"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360B048B" w14:textId="77777777" w:rsidTr="00A17679">
        <w:tc>
          <w:tcPr>
            <w:tcW w:w="3135" w:type="dxa"/>
            <w:shd w:val="clear" w:color="auto" w:fill="auto"/>
            <w:tcMar>
              <w:top w:w="100" w:type="dxa"/>
              <w:left w:w="100" w:type="dxa"/>
              <w:bottom w:w="100" w:type="dxa"/>
              <w:right w:w="100" w:type="dxa"/>
            </w:tcMar>
          </w:tcPr>
          <w:p w14:paraId="7EEE1722"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0EFA5E94"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6B6B8882" w14:textId="77777777" w:rsidTr="00A17679">
        <w:tc>
          <w:tcPr>
            <w:tcW w:w="3135" w:type="dxa"/>
            <w:shd w:val="clear" w:color="auto" w:fill="auto"/>
            <w:tcMar>
              <w:top w:w="100" w:type="dxa"/>
              <w:left w:w="100" w:type="dxa"/>
              <w:bottom w:w="100" w:type="dxa"/>
              <w:right w:w="100" w:type="dxa"/>
            </w:tcMar>
          </w:tcPr>
          <w:p w14:paraId="5FBA2BD9"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04311E7E"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4516F79C" w14:textId="77777777" w:rsidTr="00A17679">
        <w:tc>
          <w:tcPr>
            <w:tcW w:w="3135" w:type="dxa"/>
            <w:shd w:val="clear" w:color="auto" w:fill="auto"/>
            <w:tcMar>
              <w:top w:w="100" w:type="dxa"/>
              <w:left w:w="100" w:type="dxa"/>
              <w:bottom w:w="100" w:type="dxa"/>
              <w:right w:w="100" w:type="dxa"/>
            </w:tcMar>
          </w:tcPr>
          <w:p w14:paraId="1760E109"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7AA5C8D8"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1D260027" w14:textId="77777777" w:rsidR="00A9298F" w:rsidRDefault="00A9298F" w:rsidP="00A9298F"/>
    <w:p w14:paraId="55E0A1E5" w14:textId="77777777" w:rsidR="00A9298F" w:rsidRDefault="00A9298F" w:rsidP="00A9298F">
      <w:r>
        <w:t>Once approved the JLL Identity and Access Management team will provide the configuration information back to the application team:</w:t>
      </w:r>
    </w:p>
    <w:p w14:paraId="25AFC435" w14:textId="77777777" w:rsidR="00A9298F" w:rsidRDefault="00A9298F" w:rsidP="00A9298F"/>
    <w:p w14:paraId="6306DBF3"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129407F9" w14:textId="77777777" w:rsidTr="00A17679">
        <w:tc>
          <w:tcPr>
            <w:tcW w:w="3135" w:type="dxa"/>
            <w:shd w:val="clear" w:color="auto" w:fill="6FA8DC"/>
            <w:tcMar>
              <w:top w:w="100" w:type="dxa"/>
              <w:left w:w="100" w:type="dxa"/>
              <w:bottom w:w="100" w:type="dxa"/>
              <w:right w:w="100" w:type="dxa"/>
            </w:tcMar>
          </w:tcPr>
          <w:p w14:paraId="1930EA0C"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048F9000" w14:textId="77777777" w:rsidR="00A9298F" w:rsidRDefault="00A9298F" w:rsidP="00A17679">
            <w:pPr>
              <w:widowControl w:val="0"/>
              <w:spacing w:line="240" w:lineRule="auto"/>
              <w:rPr>
                <w:b/>
                <w:color w:val="FFFFFF"/>
              </w:rPr>
            </w:pPr>
            <w:r>
              <w:rPr>
                <w:b/>
                <w:color w:val="FFFFFF"/>
              </w:rPr>
              <w:t>Description</w:t>
            </w:r>
          </w:p>
        </w:tc>
      </w:tr>
      <w:tr w:rsidR="00A9298F" w14:paraId="31396926" w14:textId="77777777" w:rsidTr="00A17679">
        <w:tc>
          <w:tcPr>
            <w:tcW w:w="3135" w:type="dxa"/>
            <w:shd w:val="clear" w:color="auto" w:fill="auto"/>
            <w:tcMar>
              <w:top w:w="100" w:type="dxa"/>
              <w:left w:w="100" w:type="dxa"/>
              <w:bottom w:w="100" w:type="dxa"/>
              <w:right w:w="100" w:type="dxa"/>
            </w:tcMar>
          </w:tcPr>
          <w:p w14:paraId="5402A93B"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05232B1B" w14:textId="77777777" w:rsidR="00A9298F" w:rsidRDefault="00A9298F" w:rsidP="00A17679">
            <w:pPr>
              <w:widowControl w:val="0"/>
              <w:spacing w:line="240" w:lineRule="auto"/>
            </w:pPr>
            <w:r>
              <w:t>The OAuth client id assigned for the application</w:t>
            </w:r>
          </w:p>
        </w:tc>
      </w:tr>
      <w:tr w:rsidR="00A9298F" w14:paraId="1E59886F" w14:textId="77777777" w:rsidTr="00A17679">
        <w:tc>
          <w:tcPr>
            <w:tcW w:w="3135" w:type="dxa"/>
            <w:shd w:val="clear" w:color="auto" w:fill="auto"/>
            <w:tcMar>
              <w:top w:w="100" w:type="dxa"/>
              <w:left w:w="100" w:type="dxa"/>
              <w:bottom w:w="100" w:type="dxa"/>
              <w:right w:w="100" w:type="dxa"/>
            </w:tcMar>
          </w:tcPr>
          <w:p w14:paraId="0283B571"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11D47357"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34276035" w14:textId="77777777" w:rsidTr="00A17679">
        <w:tc>
          <w:tcPr>
            <w:tcW w:w="3135" w:type="dxa"/>
            <w:shd w:val="clear" w:color="auto" w:fill="auto"/>
            <w:tcMar>
              <w:top w:w="100" w:type="dxa"/>
              <w:left w:w="100" w:type="dxa"/>
              <w:bottom w:w="100" w:type="dxa"/>
              <w:right w:w="100" w:type="dxa"/>
            </w:tcMar>
          </w:tcPr>
          <w:p w14:paraId="6BD3BACD"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34B23852" w14:textId="77777777" w:rsidR="00A9298F" w:rsidRDefault="00A9298F" w:rsidP="00A17679">
            <w:pPr>
              <w:widowControl w:val="0"/>
              <w:spacing w:line="240" w:lineRule="auto"/>
            </w:pPr>
            <w:r>
              <w:t>Metadata URL to obtain authorization server details.</w:t>
            </w:r>
          </w:p>
        </w:tc>
      </w:tr>
      <w:tr w:rsidR="00A9298F" w14:paraId="6E20C388" w14:textId="77777777" w:rsidTr="00A17679">
        <w:tc>
          <w:tcPr>
            <w:tcW w:w="3135" w:type="dxa"/>
            <w:shd w:val="clear" w:color="auto" w:fill="auto"/>
            <w:tcMar>
              <w:top w:w="100" w:type="dxa"/>
              <w:left w:w="100" w:type="dxa"/>
              <w:bottom w:w="100" w:type="dxa"/>
              <w:right w:w="100" w:type="dxa"/>
            </w:tcMar>
          </w:tcPr>
          <w:p w14:paraId="65A2907E"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288E174E"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671E1261" w14:textId="77777777" w:rsidTr="00A17679">
        <w:tc>
          <w:tcPr>
            <w:tcW w:w="3135" w:type="dxa"/>
            <w:shd w:val="clear" w:color="auto" w:fill="auto"/>
            <w:tcMar>
              <w:top w:w="100" w:type="dxa"/>
              <w:left w:w="100" w:type="dxa"/>
              <w:bottom w:w="100" w:type="dxa"/>
              <w:right w:w="100" w:type="dxa"/>
            </w:tcMar>
          </w:tcPr>
          <w:p w14:paraId="79FA1B15"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0AEDFD60" w14:textId="77777777" w:rsidR="00A9298F" w:rsidRDefault="00A9298F" w:rsidP="00A17679">
            <w:pPr>
              <w:widowControl w:val="0"/>
              <w:spacing w:line="240" w:lineRule="auto"/>
            </w:pPr>
            <w:r>
              <w:t>Okta tenant URL.</w:t>
            </w:r>
          </w:p>
        </w:tc>
      </w:tr>
    </w:tbl>
    <w:p w14:paraId="07B41086" w14:textId="77777777" w:rsidR="00A9298F" w:rsidRDefault="00A9298F" w:rsidP="00A9298F"/>
    <w:p w14:paraId="21EA8CC5" w14:textId="77777777" w:rsidR="00A9298F" w:rsidRDefault="00A9298F" w:rsidP="00A9298F">
      <w:pPr>
        <w:pStyle w:val="Heading1"/>
        <w:ind w:left="360"/>
      </w:pPr>
      <w:r>
        <w:t>​Application Authentication Design</w:t>
      </w:r>
    </w:p>
    <w:p w14:paraId="3E271BDC"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7D64ACE5" w14:textId="77777777" w:rsidR="00A9298F" w:rsidRDefault="00A9298F" w:rsidP="00A9298F"/>
    <w:p w14:paraId="1A49D590" w14:textId="77777777" w:rsidR="00A9298F" w:rsidRDefault="00A9298F" w:rsidP="00A9298F">
      <w:r>
        <w:t>As part of the redirect to the Consumer Login Page, three query parameters can be included to customize the login/registration experience:</w:t>
      </w:r>
    </w:p>
    <w:p w14:paraId="1D92BF45"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1D8FB242" w14:textId="77777777" w:rsidTr="00A17679">
        <w:tc>
          <w:tcPr>
            <w:tcW w:w="1305" w:type="dxa"/>
            <w:shd w:val="clear" w:color="auto" w:fill="BFBFBF" w:themeFill="background1" w:themeFillShade="BF"/>
          </w:tcPr>
          <w:p w14:paraId="21C07842"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6FD24CAC"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71D4545F"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79B5C44F"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4D38F805" w14:textId="77777777" w:rsidR="00A9298F" w:rsidRPr="00821091" w:rsidRDefault="00A9298F" w:rsidP="00A17679">
            <w:pPr>
              <w:jc w:val="center"/>
              <w:rPr>
                <w:b/>
                <w:bCs/>
              </w:rPr>
            </w:pPr>
            <w:r>
              <w:rPr>
                <w:b/>
                <w:bCs/>
              </w:rPr>
              <w:t>Default Behavior</w:t>
            </w:r>
          </w:p>
        </w:tc>
      </w:tr>
      <w:tr w:rsidR="00A9298F" w14:paraId="5421E2E3" w14:textId="77777777" w:rsidTr="00A17679">
        <w:tc>
          <w:tcPr>
            <w:tcW w:w="1305" w:type="dxa"/>
          </w:tcPr>
          <w:p w14:paraId="2CB64AAC" w14:textId="77777777" w:rsidR="00A9298F" w:rsidRDefault="00A9298F" w:rsidP="00A17679">
            <w:r>
              <w:t>fromURI</w:t>
            </w:r>
          </w:p>
        </w:tc>
        <w:tc>
          <w:tcPr>
            <w:tcW w:w="1217" w:type="dxa"/>
          </w:tcPr>
          <w:p w14:paraId="685B60E7" w14:textId="77777777" w:rsidR="00A9298F" w:rsidRDefault="00A9298F" w:rsidP="00A17679">
            <w:r>
              <w:t>Yes</w:t>
            </w:r>
          </w:p>
        </w:tc>
        <w:tc>
          <w:tcPr>
            <w:tcW w:w="2873" w:type="dxa"/>
          </w:tcPr>
          <w:p w14:paraId="14A17582" w14:textId="77777777" w:rsidR="00A9298F" w:rsidRDefault="00A9298F" w:rsidP="00A17679">
            <w:r>
              <w:t xml:space="preserve">Specifies where to redirect the user to after authentication/registration.  </w:t>
            </w:r>
          </w:p>
        </w:tc>
        <w:tc>
          <w:tcPr>
            <w:tcW w:w="2081" w:type="dxa"/>
          </w:tcPr>
          <w:p w14:paraId="1125ABCF" w14:textId="77777777" w:rsidR="00A9298F" w:rsidRDefault="00A9298F" w:rsidP="00A17679">
            <w:r>
              <w:t>{App URL}</w:t>
            </w:r>
          </w:p>
        </w:tc>
        <w:tc>
          <w:tcPr>
            <w:tcW w:w="1874" w:type="dxa"/>
          </w:tcPr>
          <w:p w14:paraId="6D3CE4C9" w14:textId="77777777" w:rsidR="00A9298F" w:rsidRDefault="00A9298F" w:rsidP="00A17679">
            <w:r>
              <w:t>N/A</w:t>
            </w:r>
          </w:p>
        </w:tc>
      </w:tr>
      <w:tr w:rsidR="00A9298F" w14:paraId="3A19BA0C" w14:textId="77777777" w:rsidTr="00A17679">
        <w:tc>
          <w:tcPr>
            <w:tcW w:w="1305" w:type="dxa"/>
          </w:tcPr>
          <w:p w14:paraId="3309FFA6" w14:textId="77777777" w:rsidR="00A9298F" w:rsidRDefault="00A9298F" w:rsidP="00A17679">
            <w:r>
              <w:t>Lang</w:t>
            </w:r>
          </w:p>
        </w:tc>
        <w:tc>
          <w:tcPr>
            <w:tcW w:w="1217" w:type="dxa"/>
          </w:tcPr>
          <w:p w14:paraId="21A14D56" w14:textId="77777777" w:rsidR="00A9298F" w:rsidRDefault="00A9298F" w:rsidP="00A17679">
            <w:r>
              <w:t>No</w:t>
            </w:r>
          </w:p>
        </w:tc>
        <w:tc>
          <w:tcPr>
            <w:tcW w:w="2873" w:type="dxa"/>
          </w:tcPr>
          <w:p w14:paraId="4420A167"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32DCB8FF" w14:textId="77777777" w:rsidR="00A9298F" w:rsidRDefault="00A9298F" w:rsidP="00A17679">
            <w:r w:rsidRPr="00821091">
              <w:t>en-us, en-gb, fr, de, ja, zh-cn, zh-tw</w:t>
            </w:r>
          </w:p>
        </w:tc>
        <w:tc>
          <w:tcPr>
            <w:tcW w:w="1874" w:type="dxa"/>
          </w:tcPr>
          <w:p w14:paraId="58B1DA8A"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2D245655" w14:textId="77777777" w:rsidTr="00A17679">
        <w:tc>
          <w:tcPr>
            <w:tcW w:w="1305" w:type="dxa"/>
          </w:tcPr>
          <w:p w14:paraId="08033701" w14:textId="77777777" w:rsidR="00A9298F" w:rsidRDefault="00A9298F" w:rsidP="00A17679">
            <w:r>
              <w:t>Locale</w:t>
            </w:r>
          </w:p>
        </w:tc>
        <w:tc>
          <w:tcPr>
            <w:tcW w:w="1217" w:type="dxa"/>
          </w:tcPr>
          <w:p w14:paraId="7E61D044" w14:textId="77777777" w:rsidR="00A9298F" w:rsidRDefault="00A9298F" w:rsidP="00A17679">
            <w:r>
              <w:t>No</w:t>
            </w:r>
          </w:p>
        </w:tc>
        <w:tc>
          <w:tcPr>
            <w:tcW w:w="2873" w:type="dxa"/>
          </w:tcPr>
          <w:p w14:paraId="097FB5AB" w14:textId="77777777" w:rsidR="00A9298F" w:rsidRDefault="00A9298F" w:rsidP="00A17679">
            <w:r>
              <w:t>Allows the following portions of the registration form to be customized depending on the I</w:t>
            </w:r>
            <w:r w:rsidRPr="007B7C4F">
              <w:t>SO 3166-1</w:t>
            </w:r>
            <w:r>
              <w:t xml:space="preserve"> value.</w:t>
            </w:r>
          </w:p>
          <w:p w14:paraId="0369296E" w14:textId="77777777" w:rsidR="00A9298F" w:rsidRDefault="00A9298F" w:rsidP="00A17679">
            <w:pPr>
              <w:pStyle w:val="ListParagraph"/>
              <w:numPr>
                <w:ilvl w:val="0"/>
                <w:numId w:val="45"/>
              </w:numPr>
            </w:pPr>
            <w:r>
              <w:t>Country code</w:t>
            </w:r>
          </w:p>
          <w:p w14:paraId="74671F4C" w14:textId="77777777" w:rsidR="00A9298F" w:rsidRDefault="00A9298F" w:rsidP="00A17679">
            <w:pPr>
              <w:pStyle w:val="ListParagraph"/>
              <w:numPr>
                <w:ilvl w:val="0"/>
                <w:numId w:val="45"/>
              </w:numPr>
            </w:pPr>
            <w:r>
              <w:t>Terms and conditions link</w:t>
            </w:r>
          </w:p>
          <w:p w14:paraId="3328AB9C" w14:textId="77777777" w:rsidR="00A9298F" w:rsidRDefault="00A9298F" w:rsidP="00A17679">
            <w:pPr>
              <w:pStyle w:val="ListParagraph"/>
              <w:numPr>
                <w:ilvl w:val="0"/>
                <w:numId w:val="45"/>
              </w:numPr>
            </w:pPr>
            <w:r>
              <w:t>Privacy Notice</w:t>
            </w:r>
          </w:p>
          <w:p w14:paraId="3A4C4308" w14:textId="77777777" w:rsidR="00A9298F" w:rsidRDefault="00A9298F" w:rsidP="00A17679">
            <w:pPr>
              <w:pStyle w:val="ListParagraph"/>
              <w:numPr>
                <w:ilvl w:val="0"/>
                <w:numId w:val="45"/>
              </w:numPr>
            </w:pPr>
            <w:r>
              <w:t>Privacy Statement link</w:t>
            </w:r>
          </w:p>
        </w:tc>
        <w:tc>
          <w:tcPr>
            <w:tcW w:w="2081" w:type="dxa"/>
          </w:tcPr>
          <w:p w14:paraId="1AB46F10" w14:textId="77777777" w:rsidR="00A9298F" w:rsidRDefault="00A9298F" w:rsidP="00A17679">
            <w:r w:rsidRPr="00100160">
              <w:t>US, GB, SG, HK, FR, DE, AU, CN, IN</w:t>
            </w:r>
          </w:p>
        </w:tc>
        <w:tc>
          <w:tcPr>
            <w:tcW w:w="1874" w:type="dxa"/>
          </w:tcPr>
          <w:p w14:paraId="17157488" w14:textId="77777777" w:rsidR="00A9298F" w:rsidRPr="00100160" w:rsidRDefault="00A9298F" w:rsidP="00A17679">
            <w:r>
              <w:t>With no locale specified, defaults to US.</w:t>
            </w:r>
          </w:p>
        </w:tc>
      </w:tr>
    </w:tbl>
    <w:p w14:paraId="6610B4F2" w14:textId="77777777" w:rsidR="00A9298F" w:rsidRDefault="00A9298F" w:rsidP="00A9298F"/>
    <w:p w14:paraId="29FA9F5A" w14:textId="77777777" w:rsidR="00A9298F" w:rsidRDefault="00A9298F" w:rsidP="00A9298F">
      <w:r>
        <w:t xml:space="preserve">Example URL: </w:t>
      </w:r>
      <w:hyperlink r:id="rId38"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0EC007B4" w14:textId="77777777" w:rsidR="00A9298F" w:rsidRDefault="00A9298F" w:rsidP="00A9298F"/>
    <w:p w14:paraId="77F44D38" w14:textId="77777777" w:rsidR="00A9298F" w:rsidRDefault="00A9298F" w:rsidP="00A9298F"/>
    <w:p w14:paraId="72434C76" w14:textId="77777777" w:rsidR="00A9298F" w:rsidRDefault="00A9298F" w:rsidP="00A9298F">
      <w:r>
        <w:t>Below are screenshots of the Consumer Login and Registration pages.</w:t>
      </w:r>
    </w:p>
    <w:p w14:paraId="1AD93318" w14:textId="77777777" w:rsidR="00A9298F" w:rsidRDefault="00A9298F" w:rsidP="00A9298F">
      <w:pPr>
        <w:jc w:val="center"/>
      </w:pPr>
    </w:p>
    <w:p w14:paraId="1989ECAC" w14:textId="77777777" w:rsidR="00A9298F" w:rsidRDefault="00A9298F" w:rsidP="00A9298F">
      <w:pPr>
        <w:jc w:val="center"/>
      </w:pPr>
    </w:p>
    <w:p w14:paraId="5B494ADD" w14:textId="77777777" w:rsidR="00A9298F" w:rsidRDefault="00A9298F" w:rsidP="00A9298F">
      <w:pPr>
        <w:jc w:val="center"/>
      </w:pPr>
      <w:r>
        <w:rPr>
          <w:noProof/>
        </w:rPr>
        <w:drawing>
          <wp:inline distT="0" distB="0" distL="0" distR="0" wp14:anchorId="0AC2C13F" wp14:editId="6C7C44CF">
            <wp:extent cx="5943600" cy="2689225"/>
            <wp:effectExtent l="57150" t="57150" r="114300" b="111125"/>
            <wp:docPr id="1419324320" name="Picture 1419324320"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24320" name="Picture 1419324320"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25C9EBF6" w14:textId="77777777" w:rsidR="00A9298F" w:rsidRDefault="00A9298F" w:rsidP="00A9298F">
      <w:pPr>
        <w:jc w:val="center"/>
      </w:pPr>
    </w:p>
    <w:p w14:paraId="4E6DF084" w14:textId="77777777" w:rsidR="00A9298F" w:rsidRDefault="00A9298F" w:rsidP="00A9298F">
      <w:pPr>
        <w:jc w:val="center"/>
      </w:pPr>
    </w:p>
    <w:p w14:paraId="6AB0E1F9" w14:textId="77777777" w:rsidR="00A9298F" w:rsidRDefault="00A9298F" w:rsidP="00A9298F">
      <w:pPr>
        <w:jc w:val="center"/>
      </w:pPr>
      <w:r>
        <w:rPr>
          <w:noProof/>
        </w:rPr>
        <w:drawing>
          <wp:inline distT="0" distB="0" distL="0" distR="0" wp14:anchorId="7668AF80" wp14:editId="2921AB3A">
            <wp:extent cx="5943600" cy="2948305"/>
            <wp:effectExtent l="57150" t="57150" r="114300" b="118745"/>
            <wp:docPr id="1926715924" name="Picture 192671592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5924" name="Picture 1926715924"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1EDA0E7C" w14:textId="77777777" w:rsidR="00A9298F" w:rsidRDefault="00A9298F" w:rsidP="00A9298F"/>
    <w:p w14:paraId="2E6A7CA5" w14:textId="77777777" w:rsidR="00A9298F" w:rsidRDefault="00A9298F" w:rsidP="00A9298F"/>
    <w:p w14:paraId="463C985D" w14:textId="77777777" w:rsidR="00A9298F" w:rsidRDefault="00A9298F" w:rsidP="00A9298F">
      <w:pPr>
        <w:pStyle w:val="Heading2"/>
      </w:pPr>
      <w:r w:rsidRPr="1AC72A29">
        <w:rPr>
          <w:rFonts w:ascii="Times New Roman" w:hAnsi="Times New Roman" w:cs="Times New Roman"/>
        </w:rPr>
        <w:t>​</w:t>
      </w:r>
      <w:r>
        <w:t>Blind Authorization</w:t>
      </w:r>
    </w:p>
    <w:p w14:paraId="1DADFA22"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3661B5BB" w14:textId="77777777" w:rsidR="00A9298F" w:rsidRDefault="00A9298F" w:rsidP="00A9298F"/>
    <w:p w14:paraId="5D85966E" w14:textId="77777777" w:rsidR="00A9298F" w:rsidRDefault="00A9298F" w:rsidP="00A9298F">
      <w:pPr>
        <w:jc w:val="center"/>
      </w:pPr>
      <w:r>
        <w:rPr>
          <w:noProof/>
        </w:rPr>
        <w:drawing>
          <wp:inline distT="114300" distB="114300" distL="114300" distR="114300" wp14:anchorId="0BB28EF0" wp14:editId="5C224FDF">
            <wp:extent cx="5295900" cy="6305550"/>
            <wp:effectExtent l="0" t="0" r="0" b="0"/>
            <wp:docPr id="797689687"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97689687"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68E8EF72" w14:textId="77777777" w:rsidR="00A9298F" w:rsidRDefault="00A9298F" w:rsidP="00A9298F"/>
    <w:p w14:paraId="4B36E16C" w14:textId="77777777" w:rsidR="00A9298F" w:rsidRDefault="00A9298F" w:rsidP="00A9298F">
      <w:pPr>
        <w:pStyle w:val="Heading2"/>
      </w:pPr>
      <w:r>
        <w:t>JIT User Creation</w:t>
      </w:r>
    </w:p>
    <w:p w14:paraId="1372D37D"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3728216D" w14:textId="77777777" w:rsidR="00A9298F" w:rsidRDefault="00A9298F" w:rsidP="00A9298F"/>
    <w:p w14:paraId="1997233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562F064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6510404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3B7E10D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6E592BB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6DF0333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32E90C4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31882D0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5033177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531902F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0194389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2E4BD7C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2EA23F8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216C90B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5CF7F30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2F32A35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44B0989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45DAD93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77CBA5D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5AA6E06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4EFCD15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53F91B8D" w14:textId="77777777" w:rsidR="00A9298F" w:rsidRDefault="00A9298F" w:rsidP="00A9298F"/>
    <w:p w14:paraId="16A2DB99" w14:textId="77777777" w:rsidR="00A9298F" w:rsidRDefault="00A9298F" w:rsidP="00A9298F">
      <w:pPr>
        <w:pStyle w:val="Heading1"/>
      </w:pPr>
      <w:r>
        <w:rPr>
          <w:rFonts w:ascii="Times New Roman" w:hAnsi="Times New Roman" w:cs="Times New Roman"/>
        </w:rPr>
        <w:t>​</w:t>
      </w:r>
      <w:r>
        <w:t>OIDC Overview</w:t>
      </w:r>
    </w:p>
    <w:p w14:paraId="00CF3B3A" w14:textId="77777777" w:rsidR="00A9298F" w:rsidRDefault="00A9298F" w:rsidP="00A9298F">
      <w:r>
        <w:t>Note the flows mentioned below will work with the required single sign on behavior required by the Consumer Login Page.</w:t>
      </w:r>
    </w:p>
    <w:p w14:paraId="291FCDDA" w14:textId="77777777" w:rsidR="00A9298F" w:rsidRDefault="00A9298F" w:rsidP="00A9298F">
      <w:pPr>
        <w:pStyle w:val="Heading3"/>
        <w:rPr>
          <w:color w:val="007DC1"/>
        </w:rPr>
      </w:pPr>
      <w:r>
        <w:rPr>
          <w:color w:val="007DC1"/>
        </w:rPr>
        <w:t>​Standard OIDC implicit flow</w:t>
      </w:r>
    </w:p>
    <w:p w14:paraId="4428FD5C"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738C9D9B" w14:textId="77777777" w:rsidR="00A9298F" w:rsidRDefault="00A9298F" w:rsidP="00A9298F"/>
    <w:p w14:paraId="74872A1B" w14:textId="77777777" w:rsidR="00A9298F" w:rsidRDefault="00A9298F" w:rsidP="00A9298F">
      <w:pPr>
        <w:jc w:val="center"/>
      </w:pPr>
      <w:r>
        <w:rPr>
          <w:noProof/>
        </w:rPr>
        <w:drawing>
          <wp:inline distT="114300" distB="114300" distL="114300" distR="114300" wp14:anchorId="2B5F112E" wp14:editId="7922CC27">
            <wp:extent cx="4748213" cy="5857170"/>
            <wp:effectExtent l="0" t="0" r="0" b="0"/>
            <wp:docPr id="579402308"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579402308"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0067561B" w14:textId="77777777" w:rsidR="00A9298F" w:rsidRDefault="00A9298F" w:rsidP="00A9298F">
      <w:r>
        <w:t>The advantage of this approach is all applications that utilize Okta will share a common user login experience.  All use cases associated to login, self-service and MFA are included.</w:t>
      </w:r>
    </w:p>
    <w:p w14:paraId="175F0CDF" w14:textId="77777777" w:rsidR="00A9298F" w:rsidRDefault="00A9298F" w:rsidP="00A9298F">
      <w:pPr>
        <w:pStyle w:val="Heading3"/>
        <w:rPr>
          <w:color w:val="007DC1"/>
        </w:rPr>
      </w:pPr>
      <w:r>
        <w:rPr>
          <w:color w:val="007DC1"/>
        </w:rPr>
        <w:t>​​Authorization Code Flow</w:t>
      </w:r>
    </w:p>
    <w:p w14:paraId="347D904B"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501567D1" w14:textId="77777777" w:rsidR="00A9298F" w:rsidRDefault="00A9298F" w:rsidP="00A9298F">
      <w:pPr>
        <w:jc w:val="center"/>
      </w:pPr>
      <w:r>
        <w:rPr>
          <w:noProof/>
        </w:rPr>
        <w:drawing>
          <wp:inline distT="114300" distB="114300" distL="114300" distR="114300" wp14:anchorId="46FEE815" wp14:editId="3C1A4778">
            <wp:extent cx="4545346" cy="5310188"/>
            <wp:effectExtent l="0" t="0" r="0" b="0"/>
            <wp:docPr id="558697486"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5869748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603C8F6C" w14:textId="77777777" w:rsidR="00A9298F" w:rsidRDefault="00A9298F" w:rsidP="00A9298F">
      <w:pPr>
        <w:pStyle w:val="Heading3"/>
        <w:rPr>
          <w:color w:val="007DC1"/>
        </w:rPr>
      </w:pPr>
      <w:r>
        <w:rPr>
          <w:color w:val="007DC1"/>
        </w:rPr>
        <w:t>​​Authorization Code with PKCE Flow</w:t>
      </w:r>
    </w:p>
    <w:p w14:paraId="0E56FB8D"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39FD177B" w14:textId="77777777" w:rsidR="00A9298F" w:rsidRDefault="00A9298F" w:rsidP="00A9298F"/>
    <w:p w14:paraId="3D7A998F"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2361CE8E" w14:textId="77777777" w:rsidR="00A9298F" w:rsidRDefault="00A9298F" w:rsidP="00A9298F"/>
    <w:p w14:paraId="7A3DDBA0"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321F7240" w14:textId="77777777" w:rsidR="00A9298F" w:rsidRDefault="00A9298F" w:rsidP="00A9298F"/>
    <w:p w14:paraId="7B6ED517" w14:textId="77777777" w:rsidR="00A9298F" w:rsidRDefault="00A9298F" w:rsidP="00A9298F">
      <w:r>
        <w:t>A rogue app could only intercept the authorization code, but it would not have access to the code challenge or verifier, since they are both sent over HTTPS.</w:t>
      </w:r>
    </w:p>
    <w:p w14:paraId="65F1DD5F" w14:textId="77777777" w:rsidR="00A9298F" w:rsidRDefault="00A9298F" w:rsidP="00A9298F"/>
    <w:p w14:paraId="0AC675AF" w14:textId="77777777" w:rsidR="00A9298F" w:rsidRDefault="00A9298F" w:rsidP="00A9298F">
      <w:pPr>
        <w:jc w:val="center"/>
      </w:pPr>
      <w:r>
        <w:rPr>
          <w:noProof/>
        </w:rPr>
        <w:drawing>
          <wp:inline distT="114300" distB="114300" distL="114300" distR="114300" wp14:anchorId="57349844" wp14:editId="17C24218">
            <wp:extent cx="4714875" cy="5862638"/>
            <wp:effectExtent l="0" t="0" r="0" b="0"/>
            <wp:docPr id="1311045119"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311045119"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7A9D6AD3" w14:textId="77777777" w:rsidR="00A9298F" w:rsidRDefault="00A9298F" w:rsidP="00A9298F">
      <w:pPr>
        <w:pStyle w:val="Heading1"/>
      </w:pPr>
      <w:r>
        <w:t>​</w:t>
      </w:r>
      <w:r w:rsidRPr="008E5208">
        <w:t xml:space="preserve"> </w:t>
      </w:r>
      <w:r>
        <w:t>Multi-Factor Authentication (MFA)</w:t>
      </w:r>
    </w:p>
    <w:p w14:paraId="04181FF6"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2C8EC4DC" w14:textId="77777777" w:rsidR="00A9298F" w:rsidRDefault="00A9298F" w:rsidP="00A9298F"/>
    <w:p w14:paraId="7C22F101" w14:textId="77777777" w:rsidR="00A9298F" w:rsidRDefault="00A9298F" w:rsidP="00A9298F">
      <w:pPr>
        <w:pStyle w:val="Heading1"/>
      </w:pPr>
      <w:r>
        <w:t>Redirecting to Self-Service Registration</w:t>
      </w:r>
    </w:p>
    <w:p w14:paraId="63849F55" w14:textId="77777777" w:rsidR="00A9298F" w:rsidRDefault="00A9298F" w:rsidP="00A9298F">
      <w:r>
        <w:t>Applications can send users directly to self-service registration by redirecting the user’s browser to {{customloginpage}}/signin/register?fromURI={target url to application}.</w:t>
      </w:r>
    </w:p>
    <w:p w14:paraId="71E17656" w14:textId="77777777" w:rsidR="00A9298F" w:rsidRDefault="00A9298F" w:rsidP="00A9298F"/>
    <w:p w14:paraId="7185C81C" w14:textId="77777777" w:rsidR="00A9298F" w:rsidRDefault="00A9298F" w:rsidP="00A9298F">
      <w:r>
        <w:rPr>
          <w:noProof/>
        </w:rPr>
        <w:drawing>
          <wp:inline distT="0" distB="0" distL="0" distR="0" wp14:anchorId="126E60F2" wp14:editId="2F89EFAB">
            <wp:extent cx="5486400" cy="3174069"/>
            <wp:effectExtent l="0" t="0" r="0" b="1270"/>
            <wp:docPr id="295733116" name="Picture 295733116"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3116" name="Picture 29573311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345AD894" w14:textId="77777777" w:rsidR="00A9298F" w:rsidRDefault="00A9298F" w:rsidP="00A9298F"/>
    <w:p w14:paraId="1C3369BA"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7B6BD4BE" w14:textId="77777777" w:rsidR="00A9298F" w:rsidRPr="0042281C" w:rsidRDefault="00A9298F" w:rsidP="00A9298F"/>
    <w:p w14:paraId="72CD647F" w14:textId="77777777" w:rsidR="00A9298F" w:rsidRPr="0018439F" w:rsidRDefault="00A9298F" w:rsidP="00A9298F">
      <w:pPr>
        <w:pStyle w:val="Heading1"/>
      </w:pPr>
      <w:r>
        <w:t>Adding Users to Applications</w:t>
      </w:r>
    </w:p>
    <w:p w14:paraId="4C95567F"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18241171" w14:textId="77777777" w:rsidR="00A9298F" w:rsidRDefault="00A9298F" w:rsidP="00A9298F"/>
    <w:p w14:paraId="3ABDE495"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21F6FB60" w14:textId="77777777" w:rsidR="00A9298F" w:rsidRDefault="00A9298F" w:rsidP="00A9298F">
      <w:pPr>
        <w:pStyle w:val="Heading2"/>
      </w:pPr>
      <w:r>
        <w:t>​Getting a list of groups</w:t>
      </w:r>
    </w:p>
    <w:p w14:paraId="1B166426" w14:textId="77777777" w:rsidR="00A9298F" w:rsidRDefault="00A9298F" w:rsidP="00A9298F">
      <w:r>
        <w:t>Groups will be scoped to the Okta apiKey provided to the application development team.</w:t>
      </w:r>
    </w:p>
    <w:p w14:paraId="450CCA37" w14:textId="77777777" w:rsidR="00A9298F" w:rsidRDefault="00A9298F" w:rsidP="00A9298F"/>
    <w:p w14:paraId="16B6739A" w14:textId="77777777" w:rsidR="00A9298F" w:rsidRDefault="00A9298F" w:rsidP="00A9298F">
      <w:pPr>
        <w:rPr>
          <w:highlight w:val="white"/>
        </w:rPr>
      </w:pPr>
      <w:r>
        <w:rPr>
          <w:highlight w:val="white"/>
        </w:rPr>
        <w:t>GET {{url}}/api/v1/groups</w:t>
      </w:r>
    </w:p>
    <w:p w14:paraId="707DA9B1" w14:textId="77777777" w:rsidR="00A9298F" w:rsidRDefault="00A9298F" w:rsidP="00A9298F">
      <w:pPr>
        <w:rPr>
          <w:highlight w:val="white"/>
        </w:rPr>
      </w:pPr>
    </w:p>
    <w:p w14:paraId="1FE3E7D5" w14:textId="77777777" w:rsidR="00A9298F" w:rsidRDefault="00A9298F" w:rsidP="00A9298F">
      <w:pPr>
        <w:rPr>
          <w:highlight w:val="white"/>
        </w:rPr>
      </w:pPr>
      <w:r>
        <w:rPr>
          <w:highlight w:val="white"/>
        </w:rPr>
        <w:t>Okta groupIds should be cached to avoid multiple lookups to Okta.</w:t>
      </w:r>
    </w:p>
    <w:p w14:paraId="0541ABE0" w14:textId="77777777" w:rsidR="00A9298F" w:rsidRDefault="00A9298F" w:rsidP="00A9298F">
      <w:pPr>
        <w:rPr>
          <w:highlight w:val="white"/>
        </w:rPr>
      </w:pPr>
    </w:p>
    <w:p w14:paraId="436B6D84" w14:textId="77777777" w:rsidR="00A9298F" w:rsidRDefault="00A9298F" w:rsidP="00A9298F">
      <w:pPr>
        <w:pStyle w:val="Heading2"/>
      </w:pPr>
      <w:r>
        <w:t>​Adding user to a group</w:t>
      </w:r>
    </w:p>
    <w:p w14:paraId="0B554330" w14:textId="77777777" w:rsidR="00A9298F" w:rsidRDefault="00A9298F" w:rsidP="00A9298F">
      <w:r>
        <w:t>Users can only be added to a group which is allowed by the provided Okta apiKey.</w:t>
      </w:r>
    </w:p>
    <w:p w14:paraId="60FF40EF" w14:textId="77777777" w:rsidR="00A9298F" w:rsidRDefault="00A9298F" w:rsidP="00A9298F"/>
    <w:p w14:paraId="3B6AE904"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0F7A1047" w14:textId="77777777" w:rsidR="00A9298F" w:rsidRDefault="00A9298F" w:rsidP="00A9298F">
      <w:pPr>
        <w:pBdr>
          <w:top w:val="nil"/>
          <w:left w:val="nil"/>
          <w:bottom w:val="nil"/>
          <w:right w:val="nil"/>
          <w:between w:val="nil"/>
        </w:pBdr>
        <w:rPr>
          <w:highlight w:val="white"/>
        </w:rPr>
      </w:pPr>
    </w:p>
    <w:p w14:paraId="58CF34C1"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2027BC76"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2F75C75F" w14:textId="77777777" w:rsidR="00A9298F" w:rsidRDefault="00A9298F" w:rsidP="00A9298F">
      <w:pPr>
        <w:pBdr>
          <w:top w:val="nil"/>
          <w:left w:val="nil"/>
          <w:bottom w:val="nil"/>
          <w:right w:val="nil"/>
          <w:between w:val="nil"/>
        </w:pBdr>
        <w:rPr>
          <w:highlight w:val="white"/>
        </w:rPr>
      </w:pPr>
    </w:p>
    <w:p w14:paraId="546E4C72" w14:textId="77777777" w:rsidR="00A9298F" w:rsidRDefault="00A9298F" w:rsidP="00A9298F">
      <w:pPr>
        <w:pStyle w:val="Heading2"/>
      </w:pPr>
      <w:r>
        <w:t>​Removing user from a group</w:t>
      </w:r>
    </w:p>
    <w:p w14:paraId="26778F73" w14:textId="77777777" w:rsidR="00A9298F" w:rsidRDefault="00A9298F" w:rsidP="00A9298F">
      <w:r>
        <w:t>Users can only be removed from a group which is allowed by the provided Okta apiKey.</w:t>
      </w:r>
    </w:p>
    <w:p w14:paraId="53C7070B" w14:textId="77777777" w:rsidR="00A9298F" w:rsidRDefault="00A9298F" w:rsidP="00A9298F"/>
    <w:p w14:paraId="156609CA" w14:textId="77777777" w:rsidR="00A9298F" w:rsidRDefault="00A9298F" w:rsidP="00A9298F">
      <w:pPr>
        <w:rPr>
          <w:highlight w:val="white"/>
        </w:rPr>
      </w:pPr>
      <w:r>
        <w:t xml:space="preserve">DELETE </w:t>
      </w:r>
      <w:r>
        <w:rPr>
          <w:highlight w:val="white"/>
        </w:rPr>
        <w:t>{{url}}/api/v1/groups/{{groupId}}/users/{{userId}}</w:t>
      </w:r>
    </w:p>
    <w:p w14:paraId="0692473A" w14:textId="77777777" w:rsidR="00A9298F" w:rsidRDefault="00A9298F" w:rsidP="00A9298F">
      <w:pPr>
        <w:rPr>
          <w:highlight w:val="white"/>
        </w:rPr>
      </w:pPr>
    </w:p>
    <w:p w14:paraId="34C3426E" w14:textId="77777777" w:rsidR="00A9298F" w:rsidRDefault="00A9298F" w:rsidP="00A9298F">
      <w:pPr>
        <w:rPr>
          <w:highlight w:val="white"/>
        </w:rPr>
      </w:pPr>
      <w:r>
        <w:rPr>
          <w:highlight w:val="white"/>
        </w:rPr>
        <w:t>{{groupId}} is the Okta group id.  This is returned when listing the groups</w:t>
      </w:r>
    </w:p>
    <w:p w14:paraId="41D83EF1" w14:textId="77777777" w:rsidR="00A9298F" w:rsidRDefault="00A9298F" w:rsidP="00A9298F">
      <w:pPr>
        <w:rPr>
          <w:highlight w:val="white"/>
        </w:rPr>
      </w:pPr>
      <w:r>
        <w:rPr>
          <w:highlight w:val="white"/>
        </w:rPr>
        <w:t>{{userId}} is the Okta user id. This will be returned in the ID_Token or can be retrieved by searching for a user.</w:t>
      </w:r>
    </w:p>
    <w:p w14:paraId="1FF37A3F" w14:textId="77777777" w:rsidR="00A9298F" w:rsidRDefault="00A9298F" w:rsidP="00A9298F">
      <w:pPr>
        <w:rPr>
          <w:highlight w:val="white"/>
        </w:rPr>
      </w:pPr>
    </w:p>
    <w:p w14:paraId="5AA57C6E" w14:textId="77777777" w:rsidR="00A9298F" w:rsidRDefault="00A9298F" w:rsidP="00A9298F">
      <w:pPr>
        <w:pStyle w:val="Heading2"/>
      </w:pPr>
      <w:r>
        <w:t>​Finding a user by username</w:t>
      </w:r>
    </w:p>
    <w:p w14:paraId="19A374FC" w14:textId="77777777" w:rsidR="00A9298F" w:rsidRDefault="00A9298F" w:rsidP="00A9298F">
      <w:pPr>
        <w:rPr>
          <w:highlight w:val="white"/>
        </w:rPr>
      </w:pPr>
      <w:r>
        <w:t xml:space="preserve">GET </w:t>
      </w:r>
      <w:r>
        <w:rPr>
          <w:highlight w:val="white"/>
        </w:rPr>
        <w:t>{{url}}/api/v1/users/{{username}}</w:t>
      </w:r>
    </w:p>
    <w:p w14:paraId="2ECBA60A" w14:textId="77777777" w:rsidR="00A9298F" w:rsidRDefault="00A9298F" w:rsidP="00A9298F">
      <w:pPr>
        <w:rPr>
          <w:highlight w:val="white"/>
        </w:rPr>
      </w:pPr>
    </w:p>
    <w:p w14:paraId="55AD93D7" w14:textId="77777777" w:rsidR="00A9298F" w:rsidRDefault="00A9298F" w:rsidP="00A9298F">
      <w:pPr>
        <w:pStyle w:val="Heading2"/>
      </w:pPr>
      <w:r>
        <w:t>​Searching for a user</w:t>
      </w:r>
    </w:p>
    <w:p w14:paraId="7F0D8082"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39" w:anchor="list-all-users">
        <w:r>
          <w:rPr>
            <w:color w:val="1155CC"/>
            <w:u w:val="single"/>
          </w:rPr>
          <w:t>https://developer.okta.com/docs/reference/api/users/#list-all-users</w:t>
        </w:r>
      </w:hyperlink>
    </w:p>
    <w:p w14:paraId="44080086" w14:textId="77777777" w:rsidR="00A9298F" w:rsidRDefault="00A9298F" w:rsidP="00A9298F">
      <w:pPr>
        <w:rPr>
          <w:color w:val="1155CC"/>
          <w:u w:val="single"/>
        </w:rPr>
      </w:pPr>
    </w:p>
    <w:p w14:paraId="0208F3EB" w14:textId="77777777" w:rsidR="00A9298F" w:rsidRDefault="00A9298F" w:rsidP="00A9298F">
      <w:pPr>
        <w:pStyle w:val="Heading1"/>
      </w:pPr>
      <w:r>
        <w:t>Group claims</w:t>
      </w:r>
    </w:p>
    <w:p w14:paraId="2C822CAE"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18F8CC6F" w14:textId="77777777" w:rsidR="00A9298F" w:rsidRDefault="00A9298F" w:rsidP="00A9298F"/>
    <w:p w14:paraId="1BC771CD"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4D659725" w14:textId="77777777" w:rsidR="00A9298F" w:rsidRDefault="00A9298F" w:rsidP="00A9298F"/>
    <w:p w14:paraId="4D643FD5" w14:textId="77777777" w:rsidR="00A9298F" w:rsidRDefault="00A9298F" w:rsidP="00A9298F">
      <w:r>
        <w:t>The default name of the claim in the token will be “groups”.  This can be changed if the application team requires a different claim name for the group array.</w:t>
      </w:r>
    </w:p>
    <w:p w14:paraId="19F19C9B" w14:textId="77777777" w:rsidR="00A9298F" w:rsidRDefault="00A9298F" w:rsidP="00A9298F"/>
    <w:p w14:paraId="6511B20F" w14:textId="77777777" w:rsidR="00A9298F" w:rsidRDefault="00A9298F" w:rsidP="00A9298F">
      <w:r>
        <w:t>Below is an example call to the authorization endpoint requesting groups:</w:t>
      </w:r>
    </w:p>
    <w:p w14:paraId="72E8DBC9" w14:textId="77777777" w:rsidR="00A9298F" w:rsidRDefault="00A9298F" w:rsidP="00A9298F"/>
    <w:p w14:paraId="6A44B543"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68EAC64C" w14:textId="77777777" w:rsidR="00A9298F" w:rsidRDefault="00A9298F" w:rsidP="00A9298F"/>
    <w:p w14:paraId="11C62E39" w14:textId="77777777" w:rsidR="00A9298F" w:rsidRDefault="00A9298F" w:rsidP="00A9298F">
      <w:r>
        <w:t>Below is an example payload of the Id token with the groups claim:</w:t>
      </w:r>
    </w:p>
    <w:p w14:paraId="7AE807A9" w14:textId="77777777" w:rsidR="00A9298F" w:rsidRDefault="00A9298F" w:rsidP="00A9298F"/>
    <w:p w14:paraId="327ADF1F" w14:textId="77777777" w:rsidR="00A9298F" w:rsidRDefault="00A9298F" w:rsidP="00A9298F">
      <w:r>
        <w:t>{</w:t>
      </w:r>
    </w:p>
    <w:p w14:paraId="2ECE845A" w14:textId="77777777" w:rsidR="00A9298F" w:rsidRDefault="00A9298F" w:rsidP="00A9298F">
      <w:r>
        <w:t xml:space="preserve">  "sub": "00ueoxift3ro0gp2R0h7",</w:t>
      </w:r>
    </w:p>
    <w:p w14:paraId="43B82D3D" w14:textId="77777777" w:rsidR="00A9298F" w:rsidRDefault="00A9298F" w:rsidP="00A9298F">
      <w:r>
        <w:t xml:space="preserve">  "ver": 1,</w:t>
      </w:r>
    </w:p>
    <w:p w14:paraId="0BAC4E03" w14:textId="77777777" w:rsidR="00A9298F" w:rsidRDefault="00A9298F" w:rsidP="00A9298F">
      <w:r>
        <w:t xml:space="preserve">  "iss": "https://{{okta tenant}}",</w:t>
      </w:r>
    </w:p>
    <w:p w14:paraId="6C397C30" w14:textId="77777777" w:rsidR="00A9298F" w:rsidRDefault="00A9298F" w:rsidP="00A9298F">
      <w:r>
        <w:t xml:space="preserve">  "aud": "0oak92byezxSC7Qpa0h7",</w:t>
      </w:r>
    </w:p>
    <w:p w14:paraId="745E38FE" w14:textId="77777777" w:rsidR="00A9298F" w:rsidRDefault="00A9298F" w:rsidP="00A9298F">
      <w:r>
        <w:t xml:space="preserve">  "iat": 1562560681,</w:t>
      </w:r>
    </w:p>
    <w:p w14:paraId="5DBD5657" w14:textId="77777777" w:rsidR="00A9298F" w:rsidRDefault="00A9298F" w:rsidP="00A9298F">
      <w:r>
        <w:t xml:space="preserve">  "exp": 1562564281,</w:t>
      </w:r>
    </w:p>
    <w:p w14:paraId="43A6415D" w14:textId="77777777" w:rsidR="00A9298F" w:rsidRDefault="00A9298F" w:rsidP="00A9298F">
      <w:r>
        <w:t xml:space="preserve">  "jti": "ID.kh1fyKtzU2HgnkbzRodIW1z-JoF4R6kMCB3cKLfuqdU",</w:t>
      </w:r>
    </w:p>
    <w:p w14:paraId="5C266CFE" w14:textId="77777777" w:rsidR="00A9298F" w:rsidRDefault="00A9298F" w:rsidP="00A9298F">
      <w:r>
        <w:t xml:space="preserve">  "amr": [</w:t>
      </w:r>
    </w:p>
    <w:p w14:paraId="49302ECE" w14:textId="77777777" w:rsidR="00A9298F" w:rsidRDefault="00A9298F" w:rsidP="00A9298F">
      <w:r>
        <w:t xml:space="preserve">    "pwd"</w:t>
      </w:r>
    </w:p>
    <w:p w14:paraId="58806934" w14:textId="77777777" w:rsidR="00A9298F" w:rsidRDefault="00A9298F" w:rsidP="00A9298F">
      <w:r>
        <w:t xml:space="preserve">  ],</w:t>
      </w:r>
    </w:p>
    <w:p w14:paraId="5150DDF6" w14:textId="77777777" w:rsidR="00A9298F" w:rsidRDefault="00A9298F" w:rsidP="00A9298F">
      <w:r>
        <w:t xml:space="preserve">  "idp": "00oeoxifs9ixUf3GS0h7",</w:t>
      </w:r>
    </w:p>
    <w:p w14:paraId="265FF9B0" w14:textId="77777777" w:rsidR="00A9298F" w:rsidRDefault="00A9298F" w:rsidP="00A9298F">
      <w:r>
        <w:t xml:space="preserve">  "nonce": "e69b39aa-ff74-4d86-9e74-3a2cb8c75e86",</w:t>
      </w:r>
    </w:p>
    <w:p w14:paraId="4AFAAE2D" w14:textId="77777777" w:rsidR="00A9298F" w:rsidRDefault="00A9298F" w:rsidP="00A9298F">
      <w:r>
        <w:t xml:space="preserve">  "auth_time": 1562559064,</w:t>
      </w:r>
    </w:p>
    <w:p w14:paraId="0DF8DB01" w14:textId="77777777" w:rsidR="00A9298F" w:rsidRDefault="00A9298F" w:rsidP="00A9298F">
      <w:r>
        <w:t xml:space="preserve">  "groups": [</w:t>
      </w:r>
    </w:p>
    <w:p w14:paraId="1EF662FF" w14:textId="77777777" w:rsidR="00A9298F" w:rsidRDefault="00A9298F" w:rsidP="00A9298F">
      <w:r>
        <w:t xml:space="preserve">    "BC-EMPLOYEE",</w:t>
      </w:r>
    </w:p>
    <w:p w14:paraId="6D409BDD" w14:textId="77777777" w:rsidR="00A9298F" w:rsidRDefault="00A9298F" w:rsidP="00A9298F">
      <w:r>
        <w:t xml:space="preserve">    "BC-PrivUser",</w:t>
      </w:r>
    </w:p>
    <w:p w14:paraId="62A85535" w14:textId="77777777" w:rsidR="00A9298F" w:rsidRDefault="00A9298F" w:rsidP="00A9298F">
      <w:r>
        <w:t xml:space="preserve">    "BC-ADMIN"</w:t>
      </w:r>
    </w:p>
    <w:p w14:paraId="6ED9D00E" w14:textId="77777777" w:rsidR="00A9298F" w:rsidRDefault="00A9298F" w:rsidP="00A9298F">
      <w:r>
        <w:t xml:space="preserve">  ]</w:t>
      </w:r>
    </w:p>
    <w:p w14:paraId="350FA851" w14:textId="77777777" w:rsidR="00A9298F" w:rsidRPr="00B80CA3" w:rsidRDefault="00A9298F" w:rsidP="00A9298F">
      <w:r>
        <w:t>}</w:t>
      </w:r>
    </w:p>
    <w:p w14:paraId="34B8EF3D" w14:textId="77777777" w:rsidR="00A9298F" w:rsidRDefault="00A9298F" w:rsidP="00A9298F">
      <w:pPr>
        <w:rPr>
          <w:highlight w:val="white"/>
        </w:rPr>
      </w:pPr>
    </w:p>
    <w:p w14:paraId="35BEB966" w14:textId="77777777" w:rsidR="00A9298F" w:rsidRDefault="00A9298F" w:rsidP="00A9298F">
      <w:pPr>
        <w:pStyle w:val="Heading1"/>
      </w:pPr>
      <w:r>
        <w:t>​Migrating Users</w:t>
      </w:r>
    </w:p>
    <w:p w14:paraId="70DB4768"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274F5A51" w14:textId="77777777" w:rsidR="00A9298F" w:rsidRDefault="00A9298F" w:rsidP="00A9298F"/>
    <w:p w14:paraId="2A48A0BB" w14:textId="77777777" w:rsidR="00A9298F" w:rsidRDefault="00A9298F" w:rsidP="00A9298F">
      <w:pPr>
        <w:numPr>
          <w:ilvl w:val="0"/>
          <w:numId w:val="2"/>
        </w:numPr>
      </w:pPr>
      <w:r>
        <w:t>Re-registration</w:t>
      </w:r>
    </w:p>
    <w:p w14:paraId="3F4AEE77" w14:textId="77777777" w:rsidR="00A9298F" w:rsidRDefault="00A9298F" w:rsidP="00A9298F">
      <w:pPr>
        <w:numPr>
          <w:ilvl w:val="0"/>
          <w:numId w:val="2"/>
        </w:numPr>
      </w:pPr>
      <w:r>
        <w:t>Forced Password Reset</w:t>
      </w:r>
    </w:p>
    <w:p w14:paraId="38AB1E7A" w14:textId="77777777" w:rsidR="00A9298F" w:rsidRDefault="00A9298F" w:rsidP="00A9298F">
      <w:pPr>
        <w:numPr>
          <w:ilvl w:val="0"/>
          <w:numId w:val="2"/>
        </w:numPr>
      </w:pPr>
      <w:r>
        <w:t>Password Migration</w:t>
      </w:r>
    </w:p>
    <w:p w14:paraId="17BD0098" w14:textId="77777777" w:rsidR="00A9298F" w:rsidRDefault="00A9298F" w:rsidP="00A9298F"/>
    <w:p w14:paraId="48CC8BA1" w14:textId="77777777" w:rsidR="00A9298F" w:rsidRDefault="00A9298F" w:rsidP="00A9298F">
      <w:pPr>
        <w:pStyle w:val="Heading2"/>
      </w:pPr>
      <w:r>
        <w:t>​Re-Registration</w:t>
      </w:r>
    </w:p>
    <w:p w14:paraId="6A15731B" w14:textId="77777777" w:rsidR="00A9298F" w:rsidRDefault="00A9298F" w:rsidP="00A9298F">
      <w:r>
        <w:t>This approach has the largest impact on the user but requires no development.  With this approach, the user is required to register again for the application.</w:t>
      </w:r>
    </w:p>
    <w:p w14:paraId="53EDC7EC" w14:textId="77777777" w:rsidR="00A9298F" w:rsidRDefault="00A9298F" w:rsidP="00A9298F">
      <w:pPr>
        <w:pStyle w:val="Heading2"/>
      </w:pPr>
      <w:r>
        <w:t>​Forced Password Reset</w:t>
      </w:r>
    </w:p>
    <w:p w14:paraId="641B7EE6"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0DE0396A" w14:textId="77777777" w:rsidR="00A9298F" w:rsidRDefault="00A9298F" w:rsidP="00A9298F"/>
    <w:p w14:paraId="6E0754A6" w14:textId="77777777" w:rsidR="00A9298F" w:rsidRDefault="00A9298F" w:rsidP="00A9298F">
      <w:r>
        <w:rPr>
          <w:noProof/>
        </w:rPr>
        <w:drawing>
          <wp:inline distT="114300" distB="114300" distL="114300" distR="114300" wp14:anchorId="59BC3F19" wp14:editId="25CD82F7">
            <wp:extent cx="4262438" cy="3772502"/>
            <wp:effectExtent l="0" t="0" r="0" b="0"/>
            <wp:docPr id="1384163281"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384163281"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2A47468A" w14:textId="77777777" w:rsidR="00A9298F" w:rsidRDefault="00A9298F" w:rsidP="00A9298F"/>
    <w:p w14:paraId="0B69D4B5" w14:textId="77777777" w:rsidR="00A9298F" w:rsidRDefault="00A9298F" w:rsidP="00A9298F">
      <w:pPr>
        <w:pStyle w:val="Heading3"/>
        <w:rPr>
          <w:color w:val="4A86E8"/>
        </w:rPr>
      </w:pPr>
      <w:r>
        <w:rPr>
          <w:color w:val="4A86E8"/>
        </w:rPr>
        <w:t>​Creating users in Okta</w:t>
      </w:r>
    </w:p>
    <w:p w14:paraId="7611DC8C"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2646DAED" w14:textId="77777777" w:rsidR="00A9298F" w:rsidRDefault="00A9298F" w:rsidP="00A9298F"/>
    <w:p w14:paraId="07497784" w14:textId="77777777" w:rsidR="00A9298F" w:rsidRDefault="00A9298F" w:rsidP="00A9298F">
      <w:pPr>
        <w:rPr>
          <w:highlight w:val="white"/>
        </w:rPr>
      </w:pPr>
      <w:r>
        <w:rPr>
          <w:highlight w:val="white"/>
        </w:rPr>
        <w:t>POST {{url}}/api/v1/users?activate=true</w:t>
      </w:r>
    </w:p>
    <w:p w14:paraId="287AA605" w14:textId="77777777" w:rsidR="00A9298F" w:rsidRDefault="00A9298F" w:rsidP="00A9298F">
      <w:pPr>
        <w:rPr>
          <w:highlight w:val="white"/>
        </w:rPr>
      </w:pPr>
    </w:p>
    <w:p w14:paraId="043FE7F6" w14:textId="77777777" w:rsidR="00A9298F" w:rsidRDefault="00A9298F" w:rsidP="00A9298F">
      <w:pPr>
        <w:rPr>
          <w:highlight w:val="white"/>
        </w:rPr>
      </w:pPr>
      <w:r>
        <w:rPr>
          <w:highlight w:val="white"/>
        </w:rPr>
        <w:t>Example POST body (JSON)</w:t>
      </w:r>
    </w:p>
    <w:p w14:paraId="22B26930"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51142B2" w14:textId="77777777" w:rsidTr="00A17679">
        <w:tc>
          <w:tcPr>
            <w:tcW w:w="9360" w:type="dxa"/>
            <w:shd w:val="clear" w:color="auto" w:fill="333333"/>
            <w:tcMar>
              <w:top w:w="100" w:type="dxa"/>
              <w:left w:w="100" w:type="dxa"/>
              <w:bottom w:w="100" w:type="dxa"/>
              <w:right w:w="100" w:type="dxa"/>
            </w:tcMar>
          </w:tcPr>
          <w:p w14:paraId="317A1F58"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2386454" w14:textId="77777777" w:rsidR="00A9298F" w:rsidRDefault="00A9298F" w:rsidP="00A9298F"/>
    <w:p w14:paraId="786DD729" w14:textId="77777777" w:rsidR="00A9298F" w:rsidRDefault="00A9298F" w:rsidP="00A9298F">
      <w:pPr>
        <w:pStyle w:val="Heading3"/>
        <w:rPr>
          <w:color w:val="4A86E8"/>
        </w:rPr>
      </w:pPr>
      <w:r>
        <w:rPr>
          <w:color w:val="4A86E8"/>
        </w:rPr>
        <w:t>​Forcing a password reset</w:t>
      </w:r>
    </w:p>
    <w:p w14:paraId="28E42845" w14:textId="77777777" w:rsidR="00A9298F" w:rsidRDefault="00A9298F" w:rsidP="00A9298F">
      <w:r>
        <w:t>Once a user is created in Okta, the application can force the user into a password reset flow.</w:t>
      </w:r>
    </w:p>
    <w:p w14:paraId="53E9B9F4" w14:textId="77777777" w:rsidR="00A9298F" w:rsidRDefault="00A9298F" w:rsidP="00A9298F"/>
    <w:p w14:paraId="488FAC24" w14:textId="77777777" w:rsidR="00A9298F" w:rsidRDefault="00A9298F" w:rsidP="00A9298F">
      <w:r>
        <w:t>POST {{url}}/api/v1/users/{{userId}}/lifecycle/reset_password?sendEmail=true</w:t>
      </w:r>
    </w:p>
    <w:p w14:paraId="4ACBCD80" w14:textId="77777777" w:rsidR="00A9298F" w:rsidRDefault="00A9298F" w:rsidP="00A9298F"/>
    <w:p w14:paraId="07977AF9" w14:textId="77777777" w:rsidR="00A9298F" w:rsidRDefault="00A9298F" w:rsidP="00A9298F">
      <w:r>
        <w:t>The user will receive an email to the email set when created in Okta.</w:t>
      </w:r>
    </w:p>
    <w:p w14:paraId="59556345" w14:textId="77777777" w:rsidR="00A9298F" w:rsidRDefault="00A9298F" w:rsidP="00A9298F">
      <w:pPr>
        <w:pStyle w:val="Heading2"/>
      </w:pPr>
      <w:r>
        <w:t>​Password Migration</w:t>
      </w:r>
    </w:p>
    <w:p w14:paraId="3BCE2C7A"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6F8D1910" w14:textId="77777777" w:rsidR="00A9298F" w:rsidRDefault="00A9298F" w:rsidP="00A9298F"/>
    <w:p w14:paraId="1307655D" w14:textId="77777777" w:rsidR="00A9298F" w:rsidRDefault="00A9298F" w:rsidP="00A9298F">
      <w:r>
        <w:rPr>
          <w:noProof/>
        </w:rPr>
        <w:drawing>
          <wp:inline distT="114300" distB="114300" distL="114300" distR="114300" wp14:anchorId="58261240" wp14:editId="4796F6E5">
            <wp:extent cx="3571875" cy="4100513"/>
            <wp:effectExtent l="0" t="0" r="0" b="0"/>
            <wp:docPr id="853822055"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53822055"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1DC85F81" w14:textId="77777777" w:rsidR="00A9298F" w:rsidRDefault="00A9298F" w:rsidP="00A9298F">
      <w:pPr>
        <w:pStyle w:val="Heading3"/>
        <w:rPr>
          <w:color w:val="4A86E8"/>
        </w:rPr>
      </w:pPr>
      <w:r>
        <w:rPr>
          <w:color w:val="4A86E8"/>
        </w:rPr>
        <w:t>​Creating users in Okta</w:t>
      </w:r>
    </w:p>
    <w:p w14:paraId="2B048C9D"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68933814" w14:textId="77777777" w:rsidR="00A9298F" w:rsidRDefault="00A9298F" w:rsidP="00A9298F"/>
    <w:p w14:paraId="72DB3752" w14:textId="77777777" w:rsidR="00A9298F" w:rsidRDefault="00A9298F" w:rsidP="00A9298F">
      <w:pPr>
        <w:rPr>
          <w:highlight w:val="white"/>
        </w:rPr>
      </w:pPr>
      <w:r>
        <w:rPr>
          <w:highlight w:val="white"/>
        </w:rPr>
        <w:t>POST {{url}}/api/v1/users?activate=true</w:t>
      </w:r>
    </w:p>
    <w:p w14:paraId="5EE63FBF" w14:textId="77777777" w:rsidR="00A9298F" w:rsidRDefault="00A9298F" w:rsidP="00A9298F">
      <w:pPr>
        <w:rPr>
          <w:highlight w:val="white"/>
        </w:rPr>
      </w:pPr>
    </w:p>
    <w:p w14:paraId="42285F13" w14:textId="77777777" w:rsidR="00A9298F" w:rsidRDefault="00A9298F" w:rsidP="00A9298F">
      <w:pPr>
        <w:rPr>
          <w:highlight w:val="white"/>
        </w:rPr>
      </w:pPr>
      <w:r>
        <w:rPr>
          <w:highlight w:val="white"/>
        </w:rPr>
        <w:t>Example POST body (JSON) clear text password</w:t>
      </w:r>
    </w:p>
    <w:p w14:paraId="21D429D4"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2264070" w14:textId="77777777" w:rsidTr="00A17679">
        <w:tc>
          <w:tcPr>
            <w:tcW w:w="9360" w:type="dxa"/>
            <w:shd w:val="clear" w:color="auto" w:fill="333333"/>
            <w:tcMar>
              <w:top w:w="100" w:type="dxa"/>
              <w:left w:w="100" w:type="dxa"/>
              <w:bottom w:w="100" w:type="dxa"/>
              <w:right w:w="100" w:type="dxa"/>
            </w:tcMar>
          </w:tcPr>
          <w:p w14:paraId="63558042"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082E812" w14:textId="77777777" w:rsidR="00A9298F" w:rsidRDefault="00A9298F" w:rsidP="00A9298F"/>
    <w:p w14:paraId="690DDD24" w14:textId="77777777" w:rsidR="00A9298F" w:rsidRDefault="00A9298F" w:rsidP="00A9298F">
      <w:pPr>
        <w:rPr>
          <w:highlight w:val="white"/>
        </w:rPr>
      </w:pPr>
      <w:r>
        <w:rPr>
          <w:highlight w:val="white"/>
        </w:rPr>
        <w:t>Example POST body (JSON) clear bcrypt hashed password</w:t>
      </w:r>
    </w:p>
    <w:p w14:paraId="53E9AFC7"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55813AA" w14:textId="77777777" w:rsidTr="00A17679">
        <w:tc>
          <w:tcPr>
            <w:tcW w:w="9360" w:type="dxa"/>
            <w:shd w:val="clear" w:color="auto" w:fill="333333"/>
            <w:tcMar>
              <w:top w:w="100" w:type="dxa"/>
              <w:left w:w="100" w:type="dxa"/>
              <w:bottom w:w="100" w:type="dxa"/>
              <w:right w:w="100" w:type="dxa"/>
            </w:tcMar>
          </w:tcPr>
          <w:p w14:paraId="47094F3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B31D13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134271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58CB62D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0D9C67C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4446905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621D33C6"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EF72756" w14:textId="77777777" w:rsidR="00A9298F" w:rsidRDefault="00A9298F" w:rsidP="00A9298F"/>
    <w:p w14:paraId="1AAD127E" w14:textId="77777777" w:rsidR="00A9298F" w:rsidRDefault="00A9298F" w:rsidP="00A9298F">
      <w:pPr>
        <w:rPr>
          <w:highlight w:val="white"/>
        </w:rPr>
      </w:pPr>
      <w:r>
        <w:rPr>
          <w:highlight w:val="white"/>
        </w:rPr>
        <w:t>Example POST body (JSON) clear sha-512 hashed password</w:t>
      </w:r>
    </w:p>
    <w:p w14:paraId="7CAB362D"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A29903F" w14:textId="77777777" w:rsidTr="00A17679">
        <w:tc>
          <w:tcPr>
            <w:tcW w:w="9360" w:type="dxa"/>
            <w:shd w:val="clear" w:color="auto" w:fill="333333"/>
            <w:tcMar>
              <w:top w:w="100" w:type="dxa"/>
              <w:left w:w="100" w:type="dxa"/>
              <w:bottom w:w="100" w:type="dxa"/>
              <w:right w:w="100" w:type="dxa"/>
            </w:tcMar>
          </w:tcPr>
          <w:p w14:paraId="4F4A445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F2CE8A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8E6B5E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35DD00D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7A76DC9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3CFAC4C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7B5B303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7454F9A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7AFB6A4A"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78F8200" w14:textId="77777777" w:rsidR="00A9298F" w:rsidRDefault="00A9298F" w:rsidP="00A9298F"/>
    <w:p w14:paraId="677B0DEB" w14:textId="77777777" w:rsidR="00A9298F" w:rsidRDefault="00A9298F" w:rsidP="00A9298F">
      <w:pPr>
        <w:rPr>
          <w:highlight w:val="white"/>
        </w:rPr>
      </w:pPr>
      <w:r>
        <w:rPr>
          <w:highlight w:val="white"/>
        </w:rPr>
        <w:t>Example POST body (JSON) clear sha-256 hashed password</w:t>
      </w:r>
    </w:p>
    <w:p w14:paraId="76D1DAFE"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78C2CB6F" w14:textId="77777777" w:rsidTr="00A17679">
        <w:tc>
          <w:tcPr>
            <w:tcW w:w="9360" w:type="dxa"/>
            <w:shd w:val="clear" w:color="auto" w:fill="333333"/>
            <w:tcMar>
              <w:top w:w="100" w:type="dxa"/>
              <w:left w:w="100" w:type="dxa"/>
              <w:bottom w:w="100" w:type="dxa"/>
              <w:right w:w="100" w:type="dxa"/>
            </w:tcMar>
          </w:tcPr>
          <w:p w14:paraId="6BCB2E5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CBCD6C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3888C2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4875716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5C8BA5C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7464843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4F30E42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1AEAD6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53E0E99"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40368F1" w14:textId="77777777" w:rsidR="00A9298F" w:rsidRDefault="00A9298F" w:rsidP="00A9298F"/>
    <w:p w14:paraId="71DDDCE9" w14:textId="77777777" w:rsidR="00A9298F" w:rsidRDefault="00A9298F" w:rsidP="00A9298F">
      <w:pPr>
        <w:rPr>
          <w:highlight w:val="white"/>
        </w:rPr>
      </w:pPr>
      <w:r>
        <w:rPr>
          <w:highlight w:val="white"/>
        </w:rPr>
        <w:t>Example POST body (JSON) clear sha-1 hashed password</w:t>
      </w:r>
    </w:p>
    <w:p w14:paraId="6770BE0B"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70E3A6F" w14:textId="77777777" w:rsidTr="00A17679">
        <w:tc>
          <w:tcPr>
            <w:tcW w:w="9360" w:type="dxa"/>
            <w:shd w:val="clear" w:color="auto" w:fill="333333"/>
            <w:tcMar>
              <w:top w:w="100" w:type="dxa"/>
              <w:left w:w="100" w:type="dxa"/>
              <w:bottom w:w="100" w:type="dxa"/>
              <w:right w:w="100" w:type="dxa"/>
            </w:tcMar>
          </w:tcPr>
          <w:p w14:paraId="6B379F4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FE7887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06A42B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078E8DB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02DFB5D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5B50EBD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4A736AC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8D570F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3F5CD2C2"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7E4ABFD" w14:textId="77777777" w:rsidR="00A9298F" w:rsidRDefault="00A9298F" w:rsidP="00A9298F"/>
    <w:p w14:paraId="0AA6BF76" w14:textId="77777777" w:rsidR="00A9298F" w:rsidRDefault="00A9298F" w:rsidP="00A9298F">
      <w:pPr>
        <w:rPr>
          <w:highlight w:val="white"/>
        </w:rPr>
      </w:pPr>
      <w:r>
        <w:rPr>
          <w:highlight w:val="white"/>
        </w:rPr>
        <w:t>Example POST body (JSON) clear md5 hashed password</w:t>
      </w:r>
    </w:p>
    <w:p w14:paraId="3A0BCE5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DCC00F6" w14:textId="77777777" w:rsidTr="00A17679">
        <w:tc>
          <w:tcPr>
            <w:tcW w:w="9360" w:type="dxa"/>
            <w:shd w:val="clear" w:color="auto" w:fill="333333"/>
            <w:tcMar>
              <w:top w:w="100" w:type="dxa"/>
              <w:left w:w="100" w:type="dxa"/>
              <w:bottom w:w="100" w:type="dxa"/>
              <w:right w:w="100" w:type="dxa"/>
            </w:tcMar>
          </w:tcPr>
          <w:p w14:paraId="71F7831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3F6E19D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7DE26EB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72BEA7B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17340E2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430F30A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38CA4BA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3C4854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53ADA0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64DA7D9" w14:textId="77777777" w:rsidR="00A9298F" w:rsidRDefault="00A9298F" w:rsidP="00A9298F"/>
    <w:p w14:paraId="5C2CF870" w14:textId="77777777" w:rsidR="00A9298F" w:rsidRDefault="00A9298F" w:rsidP="00A9298F"/>
    <w:p w14:paraId="4443BAE7" w14:textId="77777777" w:rsidR="00A9298F" w:rsidRDefault="00A9298F" w:rsidP="00A9298F"/>
    <w:p w14:paraId="7565FE11" w14:textId="77777777" w:rsidR="00A9298F" w:rsidRDefault="00A9298F" w:rsidP="00A9298F"/>
    <w:p w14:paraId="64D0BD52" w14:textId="77777777" w:rsidR="00A9298F" w:rsidRDefault="00A9298F" w:rsidP="00A9298F"/>
    <w:p w14:paraId="36FBE940" w14:textId="77777777" w:rsidR="00A9298F" w:rsidRDefault="00A9298F" w:rsidP="00A9298F"/>
    <w:p w14:paraId="79301CC1" w14:textId="77777777" w:rsidR="00A9298F" w:rsidRDefault="00A9298F" w:rsidP="00A9298F"/>
    <w:p w14:paraId="45CC1684" w14:textId="77777777" w:rsidR="00A9298F" w:rsidRDefault="00A9298F" w:rsidP="00A9298F"/>
    <w:p w14:paraId="4188B047" w14:textId="77777777" w:rsidR="00A9298F" w:rsidRDefault="00A9298F" w:rsidP="00A9298F"/>
    <w:p w14:paraId="33DF63F8" w14:textId="77777777" w:rsidR="00A9298F" w:rsidRDefault="00A9298F" w:rsidP="00A9298F"/>
    <w:p w14:paraId="1C0AE235" w14:textId="77777777" w:rsidR="00A9298F" w:rsidRDefault="00A9298F" w:rsidP="00A9298F"/>
    <w:p w14:paraId="6894DF2C" w14:textId="77777777" w:rsidR="00A9298F" w:rsidRDefault="00A9298F" w:rsidP="00A9298F"/>
    <w:p w14:paraId="3242859C"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7E33069C" w14:textId="77777777" w:rsidTr="00A17679">
        <w:trPr>
          <w:trHeight w:val="360"/>
        </w:trPr>
        <w:tc>
          <w:tcPr>
            <w:tcW w:w="540" w:type="dxa"/>
            <w:shd w:val="clear" w:color="auto" w:fill="auto"/>
            <w:tcMar>
              <w:top w:w="100" w:type="dxa"/>
              <w:left w:w="100" w:type="dxa"/>
              <w:bottom w:w="100" w:type="dxa"/>
              <w:right w:w="100" w:type="dxa"/>
            </w:tcMar>
          </w:tcPr>
          <w:p w14:paraId="3D0C775B"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224BB50D"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4D6D8924" w14:textId="77777777" w:rsidR="00A9298F" w:rsidRDefault="00A9298F" w:rsidP="00A17679">
            <w:pPr>
              <w:widowControl w:val="0"/>
              <w:spacing w:line="240" w:lineRule="auto"/>
            </w:pPr>
          </w:p>
        </w:tc>
      </w:tr>
      <w:tr w:rsidR="00A9298F" w14:paraId="5DA82E7D" w14:textId="77777777" w:rsidTr="00A17679">
        <w:trPr>
          <w:trHeight w:val="680"/>
        </w:trPr>
        <w:tc>
          <w:tcPr>
            <w:tcW w:w="540" w:type="dxa"/>
            <w:shd w:val="clear" w:color="auto" w:fill="auto"/>
            <w:tcMar>
              <w:top w:w="100" w:type="dxa"/>
              <w:left w:w="100" w:type="dxa"/>
              <w:bottom w:w="100" w:type="dxa"/>
              <w:right w:w="100" w:type="dxa"/>
            </w:tcMar>
          </w:tcPr>
          <w:p w14:paraId="06919B64"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B030374"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0DFF5FC2" w14:textId="77777777" w:rsidTr="00A17679">
        <w:trPr>
          <w:trHeight w:val="480"/>
        </w:trPr>
        <w:tc>
          <w:tcPr>
            <w:tcW w:w="540" w:type="dxa"/>
            <w:shd w:val="clear" w:color="auto" w:fill="auto"/>
            <w:tcMar>
              <w:top w:w="100" w:type="dxa"/>
              <w:left w:w="100" w:type="dxa"/>
              <w:bottom w:w="100" w:type="dxa"/>
              <w:right w:w="100" w:type="dxa"/>
            </w:tcMar>
          </w:tcPr>
          <w:p w14:paraId="180C57D7"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C929232" w14:textId="77777777" w:rsidR="00A9298F" w:rsidRDefault="00A9298F" w:rsidP="00A17679">
            <w:pPr>
              <w:widowControl w:val="0"/>
              <w:spacing w:line="240" w:lineRule="auto"/>
              <w:rPr>
                <w:sz w:val="28"/>
                <w:szCs w:val="28"/>
              </w:rPr>
            </w:pPr>
            <w:r>
              <w:rPr>
                <w:sz w:val="28"/>
                <w:szCs w:val="28"/>
              </w:rPr>
              <w:t>OIDC Application Runbook</w:t>
            </w:r>
          </w:p>
        </w:tc>
      </w:tr>
      <w:tr w:rsidR="00A9298F" w14:paraId="109C878A" w14:textId="77777777" w:rsidTr="00A17679">
        <w:trPr>
          <w:trHeight w:val="420"/>
        </w:trPr>
        <w:tc>
          <w:tcPr>
            <w:tcW w:w="540" w:type="dxa"/>
            <w:shd w:val="clear" w:color="auto" w:fill="auto"/>
            <w:tcMar>
              <w:top w:w="100" w:type="dxa"/>
              <w:left w:w="100" w:type="dxa"/>
              <w:bottom w:w="100" w:type="dxa"/>
              <w:right w:w="100" w:type="dxa"/>
            </w:tcMar>
          </w:tcPr>
          <w:p w14:paraId="190955EB"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631D3F1" w14:textId="77777777" w:rsidR="00A9298F" w:rsidRDefault="00A9298F" w:rsidP="00A17679">
            <w:pPr>
              <w:widowControl w:val="0"/>
              <w:spacing w:line="240" w:lineRule="auto"/>
            </w:pPr>
            <w:r>
              <w:t>Version 1</w:t>
            </w:r>
          </w:p>
        </w:tc>
      </w:tr>
      <w:tr w:rsidR="00A9298F" w14:paraId="2CCB42CC" w14:textId="77777777" w:rsidTr="00A17679">
        <w:tc>
          <w:tcPr>
            <w:tcW w:w="540" w:type="dxa"/>
            <w:shd w:val="clear" w:color="auto" w:fill="auto"/>
            <w:tcMar>
              <w:top w:w="100" w:type="dxa"/>
              <w:left w:w="100" w:type="dxa"/>
              <w:bottom w:w="100" w:type="dxa"/>
              <w:right w:w="100" w:type="dxa"/>
            </w:tcMar>
          </w:tcPr>
          <w:p w14:paraId="60087B71"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407494BD"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37AE5B5" w14:textId="77777777" w:rsidR="00A9298F" w:rsidRDefault="00A9298F" w:rsidP="00A17679">
            <w:pPr>
              <w:widowControl w:val="0"/>
              <w:spacing w:line="240" w:lineRule="auto"/>
            </w:pPr>
          </w:p>
        </w:tc>
      </w:tr>
      <w:tr w:rsidR="00A9298F" w14:paraId="6D106E80" w14:textId="77777777" w:rsidTr="00A17679">
        <w:tc>
          <w:tcPr>
            <w:tcW w:w="540" w:type="dxa"/>
            <w:shd w:val="clear" w:color="auto" w:fill="auto"/>
            <w:tcMar>
              <w:top w:w="100" w:type="dxa"/>
              <w:left w:w="100" w:type="dxa"/>
              <w:bottom w:w="100" w:type="dxa"/>
              <w:right w:w="100" w:type="dxa"/>
            </w:tcMar>
          </w:tcPr>
          <w:p w14:paraId="0CCE511F"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620AD0E6"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3FD0210" w14:textId="77777777" w:rsidR="00A9298F" w:rsidRDefault="00A9298F" w:rsidP="00A17679">
            <w:pPr>
              <w:widowControl w:val="0"/>
              <w:spacing w:line="240" w:lineRule="auto"/>
              <w:jc w:val="right"/>
            </w:pPr>
          </w:p>
          <w:p w14:paraId="2C44F8FB" w14:textId="77777777" w:rsidR="00A9298F" w:rsidRDefault="00A9298F" w:rsidP="00A17679">
            <w:pPr>
              <w:widowControl w:val="0"/>
              <w:spacing w:line="240" w:lineRule="auto"/>
              <w:jc w:val="right"/>
            </w:pPr>
          </w:p>
        </w:tc>
      </w:tr>
    </w:tbl>
    <w:p w14:paraId="2A6C22FB" w14:textId="77777777" w:rsidR="00A9298F" w:rsidRDefault="00A9298F" w:rsidP="00A9298F"/>
    <w:p w14:paraId="1186C20A" w14:textId="77777777" w:rsidR="00A9298F" w:rsidRDefault="00A9298F" w:rsidP="00A9298F">
      <w:pPr>
        <w:sectPr w:rsidR="00A9298F" w:rsidSect="00477983">
          <w:footerReference w:type="default" r:id="rId40"/>
          <w:pgSz w:w="12240" w:h="15840"/>
          <w:pgMar w:top="1440" w:right="1440" w:bottom="1440" w:left="1440" w:header="720" w:footer="720" w:gutter="0"/>
          <w:pgNumType w:start="1"/>
          <w:cols w:space="720"/>
          <w:titlePg/>
          <w:docGrid w:linePitch="299"/>
        </w:sectPr>
      </w:pPr>
    </w:p>
    <w:p w14:paraId="79CEBEB7" w14:textId="77777777" w:rsidR="00A9298F" w:rsidRDefault="00A9298F" w:rsidP="00A9298F"/>
    <w:sdt>
      <w:sdtPr>
        <w:id w:val="-838698888"/>
        <w:docPartObj>
          <w:docPartGallery w:val="Table of Contents"/>
          <w:docPartUnique/>
        </w:docPartObj>
      </w:sdtPr>
      <w:sdtContent>
        <w:p w14:paraId="0B775E75"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7D6F583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3398FCAB"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F22042A"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27068325"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3FE1EBA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591A048A"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562CF5A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15D9DBF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61D9798F"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6F195E6E"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3B4888F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68BC2275"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1482C67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78045C2E"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5A513D35"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79A5F4B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6EA90D5A"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66723AD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474841C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3A0FD91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0D09105E"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FC5B007"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4DFEDA2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4502F8C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E0FE85B"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6351A5A7"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4E4CD328"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744D770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5ADD1F8A" w14:textId="77777777" w:rsidR="00A9298F" w:rsidRPr="003B0D40" w:rsidRDefault="00A9298F" w:rsidP="00A9298F">
          <w:pPr>
            <w:spacing w:before="60" w:after="80" w:line="240" w:lineRule="auto"/>
            <w:ind w:left="720"/>
            <w:rPr>
              <w:color w:val="000000" w:themeColor="text1"/>
            </w:rPr>
          </w:pPr>
          <w:r>
            <w:fldChar w:fldCharType="end"/>
          </w:r>
        </w:p>
      </w:sdtContent>
    </w:sdt>
    <w:p w14:paraId="700FC7AC" w14:textId="77777777" w:rsidR="00A9298F" w:rsidRDefault="00A9298F" w:rsidP="00A9298F">
      <w:r>
        <w:br w:type="page"/>
      </w:r>
    </w:p>
    <w:p w14:paraId="286C09D2" w14:textId="77777777" w:rsidR="00A9298F" w:rsidRDefault="00A9298F" w:rsidP="00A9298F">
      <w:r>
        <w:t>​</w:t>
      </w:r>
    </w:p>
    <w:p w14:paraId="53C18C30" w14:textId="77777777" w:rsidR="00A9298F" w:rsidRDefault="00A9298F" w:rsidP="00A9298F">
      <w:pPr>
        <w:pStyle w:val="Heading1"/>
        <w:ind w:left="360"/>
      </w:pPr>
      <w:r>
        <w:t>Purpose</w:t>
      </w:r>
    </w:p>
    <w:p w14:paraId="432BF18B"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07DE2EC0" w14:textId="77777777" w:rsidR="00A9298F" w:rsidRDefault="00A9298F" w:rsidP="00A9298F"/>
    <w:p w14:paraId="71B439A3" w14:textId="77777777" w:rsidR="00A9298F" w:rsidRDefault="00A9298F" w:rsidP="00A9298F">
      <w:pPr>
        <w:pStyle w:val="Heading1"/>
      </w:pPr>
      <w:r>
        <w:rPr>
          <w:rFonts w:ascii="Times New Roman" w:hAnsi="Times New Roman" w:cs="Times New Roman"/>
        </w:rPr>
        <w:t>​</w:t>
      </w:r>
      <w:r>
        <w:t>Overview</w:t>
      </w:r>
    </w:p>
    <w:p w14:paraId="2A1423C4"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61ACF24A" w14:textId="77777777" w:rsidR="00A9298F" w:rsidRDefault="00A9298F" w:rsidP="00A9298F"/>
    <w:p w14:paraId="42D7E3CA" w14:textId="77777777" w:rsidR="00A9298F" w:rsidRDefault="00A9298F" w:rsidP="00A9298F">
      <w:pPr>
        <w:pStyle w:val="Heading1"/>
      </w:pPr>
      <w:r>
        <w:t>Environments</w:t>
      </w:r>
    </w:p>
    <w:p w14:paraId="6F4A8D3A"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1A18E9E7"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1EE4EDF5" w14:textId="77777777" w:rsidTr="00A17679">
        <w:tc>
          <w:tcPr>
            <w:tcW w:w="4680" w:type="dxa"/>
          </w:tcPr>
          <w:p w14:paraId="48D1F1BF" w14:textId="77777777" w:rsidR="00A9298F" w:rsidRDefault="00A9298F" w:rsidP="00A17679">
            <w:r>
              <w:t>Production</w:t>
            </w:r>
          </w:p>
        </w:tc>
        <w:tc>
          <w:tcPr>
            <w:tcW w:w="4680" w:type="dxa"/>
          </w:tcPr>
          <w:p w14:paraId="39341A62" w14:textId="77777777" w:rsidR="00A9298F" w:rsidRDefault="00A9298F" w:rsidP="00A17679">
            <w:r>
              <w:t>jll.okta.com</w:t>
            </w:r>
          </w:p>
        </w:tc>
      </w:tr>
      <w:tr w:rsidR="00A9298F" w14:paraId="0D910850" w14:textId="77777777" w:rsidTr="00A17679">
        <w:tc>
          <w:tcPr>
            <w:tcW w:w="4680" w:type="dxa"/>
          </w:tcPr>
          <w:p w14:paraId="4F898700" w14:textId="77777777" w:rsidR="00A9298F" w:rsidRDefault="00A9298F" w:rsidP="00A17679">
            <w:r>
              <w:t>Test</w:t>
            </w:r>
          </w:p>
        </w:tc>
        <w:tc>
          <w:tcPr>
            <w:tcW w:w="4680" w:type="dxa"/>
          </w:tcPr>
          <w:p w14:paraId="6A0CF146" w14:textId="77777777" w:rsidR="00A9298F" w:rsidRDefault="00A9298F" w:rsidP="00A17679">
            <w:r>
              <w:t>jllpoc.oktaprev</w:t>
            </w:r>
            <w:r w:rsidRPr="07B6D85B">
              <w:t>iew.com</w:t>
            </w:r>
          </w:p>
        </w:tc>
      </w:tr>
    </w:tbl>
    <w:p w14:paraId="0FF89E89" w14:textId="77777777" w:rsidR="00A9298F" w:rsidRDefault="00A9298F" w:rsidP="00A9298F">
      <w:pPr>
        <w:pStyle w:val="Heading1"/>
        <w:ind w:left="360"/>
      </w:pPr>
      <w:r>
        <w:t>​Concepts</w:t>
      </w:r>
    </w:p>
    <w:p w14:paraId="4FE6AD75"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5F994A7A" w14:textId="77777777" w:rsidR="00A9298F" w:rsidRDefault="00A9298F" w:rsidP="00A9298F"/>
    <w:p w14:paraId="16CB1685"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082BAAE3" w14:textId="77777777" w:rsidR="00A9298F" w:rsidRDefault="00A9298F" w:rsidP="00A9298F">
      <w:pPr>
        <w:pStyle w:val="Heading1"/>
        <w:ind w:left="360"/>
      </w:pPr>
      <w:r>
        <w:t>​OIDC Flow Workflow</w:t>
      </w:r>
    </w:p>
    <w:p w14:paraId="0E476D48"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65381A14" w14:textId="77777777" w:rsidR="00A9298F" w:rsidRDefault="00A9298F" w:rsidP="00A9298F"/>
    <w:p w14:paraId="344D5093" w14:textId="77777777" w:rsidR="00A9298F" w:rsidRDefault="00A9298F" w:rsidP="00A9298F">
      <w:r>
        <w:rPr>
          <w:noProof/>
        </w:rPr>
        <w:drawing>
          <wp:inline distT="114300" distB="114300" distL="114300" distR="114300" wp14:anchorId="058A7A46" wp14:editId="2C81830F">
            <wp:extent cx="5943600" cy="2755900"/>
            <wp:effectExtent l="0" t="0" r="0" b="0"/>
            <wp:docPr id="1770681264"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462971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1518F30B"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1898450B"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7930A617"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5A60A9EE"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4963E6C1" w14:textId="77777777" w:rsidR="00A9298F" w:rsidRDefault="00A9298F" w:rsidP="00A17679">
            <w:pPr>
              <w:widowControl w:val="0"/>
            </w:pPr>
            <w:r>
              <w:t xml:space="preserve"> </w:t>
            </w:r>
          </w:p>
        </w:tc>
      </w:tr>
      <w:tr w:rsidR="00A9298F" w14:paraId="2FF09A79"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249D830D"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49B94B36"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64872703" w14:textId="77777777" w:rsidR="00A9298F" w:rsidRDefault="00A9298F" w:rsidP="00A17679">
            <w:pPr>
              <w:widowControl w:val="0"/>
            </w:pPr>
            <w:r>
              <w:t xml:space="preserve"> </w:t>
            </w:r>
          </w:p>
        </w:tc>
      </w:tr>
      <w:tr w:rsidR="00A9298F" w14:paraId="1527F0BA"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3C62DB84"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378C1C56"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384ACF1C" w14:textId="77777777" w:rsidR="00A9298F" w:rsidRDefault="00A9298F" w:rsidP="00A9298F"/>
    <w:p w14:paraId="28F84036" w14:textId="77777777" w:rsidR="00A9298F" w:rsidRDefault="00A9298F" w:rsidP="00A9298F">
      <w:r>
        <w:t>The following flows will not be supported by JLL without prior approval:</w:t>
      </w:r>
    </w:p>
    <w:p w14:paraId="56C425B1" w14:textId="77777777" w:rsidR="00A9298F" w:rsidRDefault="00A9298F" w:rsidP="00A9298F"/>
    <w:p w14:paraId="3DE6DB7B" w14:textId="77777777" w:rsidR="00A9298F" w:rsidRDefault="00A9298F" w:rsidP="00A9298F">
      <w:pPr>
        <w:numPr>
          <w:ilvl w:val="0"/>
          <w:numId w:val="1"/>
        </w:numPr>
      </w:pPr>
      <w:r>
        <w:t>Client Credential Flow</w:t>
      </w:r>
    </w:p>
    <w:p w14:paraId="5C7ED1E7" w14:textId="77777777" w:rsidR="00A9298F" w:rsidRDefault="00A9298F" w:rsidP="00A9298F">
      <w:pPr>
        <w:numPr>
          <w:ilvl w:val="0"/>
          <w:numId w:val="1"/>
        </w:numPr>
      </w:pPr>
      <w:r>
        <w:t>Resource Owner Flow</w:t>
      </w:r>
    </w:p>
    <w:p w14:paraId="08476B0E" w14:textId="77777777" w:rsidR="00A9298F" w:rsidRDefault="00A9298F" w:rsidP="00A9298F"/>
    <w:p w14:paraId="36E2AD49" w14:textId="77777777" w:rsidR="00A9298F" w:rsidRDefault="00A9298F" w:rsidP="00A9298F">
      <w:pPr>
        <w:pStyle w:val="Heading1"/>
        <w:ind w:left="360"/>
      </w:pPr>
      <w:r>
        <w:t>​Application Request Process</w:t>
      </w:r>
    </w:p>
    <w:p w14:paraId="311EA203" w14:textId="77777777" w:rsidR="00A9298F" w:rsidRDefault="00A9298F" w:rsidP="00A9298F">
      <w:r>
        <w:t xml:space="preserve">Based on the recommended flow from above.  Make an email request to the </w:t>
      </w:r>
      <w:hyperlink r:id="rId41"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7F3A146B" w14:textId="77777777" w:rsidR="00A9298F" w:rsidRDefault="00A9298F" w:rsidP="00A9298F"/>
    <w:p w14:paraId="722E4A13"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125156B3" w14:textId="77777777" w:rsidTr="00A17679">
        <w:tc>
          <w:tcPr>
            <w:tcW w:w="3135" w:type="dxa"/>
            <w:shd w:val="clear" w:color="auto" w:fill="6FA8DC"/>
            <w:tcMar>
              <w:top w:w="100" w:type="dxa"/>
              <w:left w:w="100" w:type="dxa"/>
              <w:bottom w:w="100" w:type="dxa"/>
              <w:right w:w="100" w:type="dxa"/>
            </w:tcMar>
          </w:tcPr>
          <w:p w14:paraId="74DCA8D2"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50456C1C"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36EC6367" w14:textId="77777777" w:rsidTr="00A17679">
        <w:tc>
          <w:tcPr>
            <w:tcW w:w="3135" w:type="dxa"/>
            <w:shd w:val="clear" w:color="auto" w:fill="auto"/>
            <w:tcMar>
              <w:top w:w="100" w:type="dxa"/>
              <w:left w:w="100" w:type="dxa"/>
              <w:bottom w:w="100" w:type="dxa"/>
              <w:right w:w="100" w:type="dxa"/>
            </w:tcMar>
          </w:tcPr>
          <w:p w14:paraId="5577D36A"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70F660CC"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09B79ED1" w14:textId="77777777" w:rsidTr="00A17679">
        <w:tc>
          <w:tcPr>
            <w:tcW w:w="3135" w:type="dxa"/>
            <w:shd w:val="clear" w:color="auto" w:fill="auto"/>
            <w:tcMar>
              <w:top w:w="100" w:type="dxa"/>
              <w:left w:w="100" w:type="dxa"/>
              <w:bottom w:w="100" w:type="dxa"/>
              <w:right w:w="100" w:type="dxa"/>
            </w:tcMar>
          </w:tcPr>
          <w:p w14:paraId="25AE3279"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26D30D72"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1C39D353" w14:textId="77777777" w:rsidTr="00A17679">
        <w:tc>
          <w:tcPr>
            <w:tcW w:w="3135" w:type="dxa"/>
            <w:shd w:val="clear" w:color="auto" w:fill="auto"/>
            <w:tcMar>
              <w:top w:w="100" w:type="dxa"/>
              <w:left w:w="100" w:type="dxa"/>
              <w:bottom w:w="100" w:type="dxa"/>
              <w:right w:w="100" w:type="dxa"/>
            </w:tcMar>
          </w:tcPr>
          <w:p w14:paraId="64546794"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151686B0"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7905B321" w14:textId="77777777" w:rsidTr="00A17679">
        <w:tc>
          <w:tcPr>
            <w:tcW w:w="3135" w:type="dxa"/>
            <w:shd w:val="clear" w:color="auto" w:fill="auto"/>
            <w:tcMar>
              <w:top w:w="100" w:type="dxa"/>
              <w:left w:w="100" w:type="dxa"/>
              <w:bottom w:w="100" w:type="dxa"/>
              <w:right w:w="100" w:type="dxa"/>
            </w:tcMar>
          </w:tcPr>
          <w:p w14:paraId="716CD245"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76CB86F7"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2557BA47" w14:textId="77777777" w:rsidTr="00A17679">
        <w:tc>
          <w:tcPr>
            <w:tcW w:w="3135" w:type="dxa"/>
            <w:shd w:val="clear" w:color="auto" w:fill="auto"/>
            <w:tcMar>
              <w:top w:w="100" w:type="dxa"/>
              <w:left w:w="100" w:type="dxa"/>
              <w:bottom w:w="100" w:type="dxa"/>
              <w:right w:w="100" w:type="dxa"/>
            </w:tcMar>
          </w:tcPr>
          <w:p w14:paraId="6AB5ED80"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606532B9"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0371B556" w14:textId="77777777" w:rsidTr="00A17679">
        <w:tc>
          <w:tcPr>
            <w:tcW w:w="3135" w:type="dxa"/>
            <w:shd w:val="clear" w:color="auto" w:fill="auto"/>
            <w:tcMar>
              <w:top w:w="100" w:type="dxa"/>
              <w:left w:w="100" w:type="dxa"/>
              <w:bottom w:w="100" w:type="dxa"/>
              <w:right w:w="100" w:type="dxa"/>
            </w:tcMar>
          </w:tcPr>
          <w:p w14:paraId="3191EBD1"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46108957"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183A78B5" w14:textId="77777777" w:rsidTr="00A17679">
        <w:tc>
          <w:tcPr>
            <w:tcW w:w="3135" w:type="dxa"/>
            <w:shd w:val="clear" w:color="auto" w:fill="auto"/>
            <w:tcMar>
              <w:top w:w="100" w:type="dxa"/>
              <w:left w:w="100" w:type="dxa"/>
              <w:bottom w:w="100" w:type="dxa"/>
              <w:right w:w="100" w:type="dxa"/>
            </w:tcMar>
          </w:tcPr>
          <w:p w14:paraId="3C4658D8"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71CB1D93"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67F435F1" w14:textId="77777777" w:rsidTr="00A17679">
        <w:tc>
          <w:tcPr>
            <w:tcW w:w="3135" w:type="dxa"/>
            <w:shd w:val="clear" w:color="auto" w:fill="auto"/>
            <w:tcMar>
              <w:top w:w="100" w:type="dxa"/>
              <w:left w:w="100" w:type="dxa"/>
              <w:bottom w:w="100" w:type="dxa"/>
              <w:right w:w="100" w:type="dxa"/>
            </w:tcMar>
          </w:tcPr>
          <w:p w14:paraId="1635653D"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19799274"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64B4A61C" w14:textId="77777777" w:rsidTr="00A17679">
        <w:tc>
          <w:tcPr>
            <w:tcW w:w="3135" w:type="dxa"/>
            <w:shd w:val="clear" w:color="auto" w:fill="auto"/>
            <w:tcMar>
              <w:top w:w="100" w:type="dxa"/>
              <w:left w:w="100" w:type="dxa"/>
              <w:bottom w:w="100" w:type="dxa"/>
              <w:right w:w="100" w:type="dxa"/>
            </w:tcMar>
          </w:tcPr>
          <w:p w14:paraId="1EC65B89"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3AB24959"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015564A8" w14:textId="77777777" w:rsidR="00A9298F" w:rsidRDefault="00A9298F" w:rsidP="00A9298F"/>
    <w:p w14:paraId="44032466" w14:textId="77777777" w:rsidR="00A9298F" w:rsidRDefault="00A9298F" w:rsidP="00A9298F">
      <w:r>
        <w:t>Once approved the JLL Identity and Access Management team will provide the configuration information back to the application team:</w:t>
      </w:r>
    </w:p>
    <w:p w14:paraId="47982CB4" w14:textId="77777777" w:rsidR="00A9298F" w:rsidRDefault="00A9298F" w:rsidP="00A9298F"/>
    <w:p w14:paraId="33F7DDEB"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0BF8C780" w14:textId="77777777" w:rsidTr="00A17679">
        <w:tc>
          <w:tcPr>
            <w:tcW w:w="3135" w:type="dxa"/>
            <w:shd w:val="clear" w:color="auto" w:fill="6FA8DC"/>
            <w:tcMar>
              <w:top w:w="100" w:type="dxa"/>
              <w:left w:w="100" w:type="dxa"/>
              <w:bottom w:w="100" w:type="dxa"/>
              <w:right w:w="100" w:type="dxa"/>
            </w:tcMar>
          </w:tcPr>
          <w:p w14:paraId="470942C2"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4952E3C5" w14:textId="77777777" w:rsidR="00A9298F" w:rsidRDefault="00A9298F" w:rsidP="00A17679">
            <w:pPr>
              <w:widowControl w:val="0"/>
              <w:spacing w:line="240" w:lineRule="auto"/>
              <w:rPr>
                <w:b/>
                <w:color w:val="FFFFFF"/>
              </w:rPr>
            </w:pPr>
            <w:r>
              <w:rPr>
                <w:b/>
                <w:color w:val="FFFFFF"/>
              </w:rPr>
              <w:t>Description</w:t>
            </w:r>
          </w:p>
        </w:tc>
      </w:tr>
      <w:tr w:rsidR="00A9298F" w14:paraId="00F05349" w14:textId="77777777" w:rsidTr="00A17679">
        <w:tc>
          <w:tcPr>
            <w:tcW w:w="3135" w:type="dxa"/>
            <w:shd w:val="clear" w:color="auto" w:fill="auto"/>
            <w:tcMar>
              <w:top w:w="100" w:type="dxa"/>
              <w:left w:w="100" w:type="dxa"/>
              <w:bottom w:w="100" w:type="dxa"/>
              <w:right w:w="100" w:type="dxa"/>
            </w:tcMar>
          </w:tcPr>
          <w:p w14:paraId="620A1F30"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395B5C4A" w14:textId="77777777" w:rsidR="00A9298F" w:rsidRDefault="00A9298F" w:rsidP="00A17679">
            <w:pPr>
              <w:widowControl w:val="0"/>
              <w:spacing w:line="240" w:lineRule="auto"/>
            </w:pPr>
            <w:r>
              <w:t>The OAuth client id assigned for the application</w:t>
            </w:r>
          </w:p>
        </w:tc>
      </w:tr>
      <w:tr w:rsidR="00A9298F" w14:paraId="1C3B252B" w14:textId="77777777" w:rsidTr="00A17679">
        <w:tc>
          <w:tcPr>
            <w:tcW w:w="3135" w:type="dxa"/>
            <w:shd w:val="clear" w:color="auto" w:fill="auto"/>
            <w:tcMar>
              <w:top w:w="100" w:type="dxa"/>
              <w:left w:w="100" w:type="dxa"/>
              <w:bottom w:w="100" w:type="dxa"/>
              <w:right w:w="100" w:type="dxa"/>
            </w:tcMar>
          </w:tcPr>
          <w:p w14:paraId="1EB7C72D"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0B60D0E9"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4CCAE9F9" w14:textId="77777777" w:rsidTr="00A17679">
        <w:tc>
          <w:tcPr>
            <w:tcW w:w="3135" w:type="dxa"/>
            <w:shd w:val="clear" w:color="auto" w:fill="auto"/>
            <w:tcMar>
              <w:top w:w="100" w:type="dxa"/>
              <w:left w:w="100" w:type="dxa"/>
              <w:bottom w:w="100" w:type="dxa"/>
              <w:right w:w="100" w:type="dxa"/>
            </w:tcMar>
          </w:tcPr>
          <w:p w14:paraId="240DAC64"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3B9B3848" w14:textId="77777777" w:rsidR="00A9298F" w:rsidRDefault="00A9298F" w:rsidP="00A17679">
            <w:pPr>
              <w:widowControl w:val="0"/>
              <w:spacing w:line="240" w:lineRule="auto"/>
            </w:pPr>
            <w:r>
              <w:t>Metadata URL to obtain authorization server details.</w:t>
            </w:r>
          </w:p>
        </w:tc>
      </w:tr>
      <w:tr w:rsidR="00A9298F" w14:paraId="70223BC2" w14:textId="77777777" w:rsidTr="00A17679">
        <w:tc>
          <w:tcPr>
            <w:tcW w:w="3135" w:type="dxa"/>
            <w:shd w:val="clear" w:color="auto" w:fill="auto"/>
            <w:tcMar>
              <w:top w:w="100" w:type="dxa"/>
              <w:left w:w="100" w:type="dxa"/>
              <w:bottom w:w="100" w:type="dxa"/>
              <w:right w:w="100" w:type="dxa"/>
            </w:tcMar>
          </w:tcPr>
          <w:p w14:paraId="1F7EE674"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625BA051"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3B175067" w14:textId="77777777" w:rsidTr="00A17679">
        <w:tc>
          <w:tcPr>
            <w:tcW w:w="3135" w:type="dxa"/>
            <w:shd w:val="clear" w:color="auto" w:fill="auto"/>
            <w:tcMar>
              <w:top w:w="100" w:type="dxa"/>
              <w:left w:w="100" w:type="dxa"/>
              <w:bottom w:w="100" w:type="dxa"/>
              <w:right w:w="100" w:type="dxa"/>
            </w:tcMar>
          </w:tcPr>
          <w:p w14:paraId="6C5B76BD"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0BE714D8" w14:textId="77777777" w:rsidR="00A9298F" w:rsidRDefault="00A9298F" w:rsidP="00A17679">
            <w:pPr>
              <w:widowControl w:val="0"/>
              <w:spacing w:line="240" w:lineRule="auto"/>
            </w:pPr>
            <w:r>
              <w:t>Okta tenant URL.</w:t>
            </w:r>
          </w:p>
        </w:tc>
      </w:tr>
    </w:tbl>
    <w:p w14:paraId="08744029" w14:textId="77777777" w:rsidR="00A9298F" w:rsidRDefault="00A9298F" w:rsidP="00A9298F"/>
    <w:p w14:paraId="6ECE15F8" w14:textId="77777777" w:rsidR="00A9298F" w:rsidRDefault="00A9298F" w:rsidP="00A9298F">
      <w:pPr>
        <w:pStyle w:val="Heading1"/>
        <w:ind w:left="360"/>
      </w:pPr>
      <w:r>
        <w:t>​Application Authentication Design</w:t>
      </w:r>
    </w:p>
    <w:p w14:paraId="732DCA52"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3EB795F6" w14:textId="77777777" w:rsidR="00A9298F" w:rsidRDefault="00A9298F" w:rsidP="00A9298F"/>
    <w:p w14:paraId="2400E70B" w14:textId="77777777" w:rsidR="00A9298F" w:rsidRDefault="00A9298F" w:rsidP="00A9298F">
      <w:r>
        <w:t>As part of the redirect to the Consumer Login Page, three query parameters can be included to customize the login/registration experience:</w:t>
      </w:r>
    </w:p>
    <w:p w14:paraId="51AC6152"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24A06D6C" w14:textId="77777777" w:rsidTr="00A17679">
        <w:tc>
          <w:tcPr>
            <w:tcW w:w="1305" w:type="dxa"/>
            <w:shd w:val="clear" w:color="auto" w:fill="BFBFBF" w:themeFill="background1" w:themeFillShade="BF"/>
          </w:tcPr>
          <w:p w14:paraId="5D1E55D6"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6FCFE4C8"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1588B808"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3908C99F"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212BB3E0" w14:textId="77777777" w:rsidR="00A9298F" w:rsidRPr="00821091" w:rsidRDefault="00A9298F" w:rsidP="00A17679">
            <w:pPr>
              <w:jc w:val="center"/>
              <w:rPr>
                <w:b/>
                <w:bCs/>
              </w:rPr>
            </w:pPr>
            <w:r>
              <w:rPr>
                <w:b/>
                <w:bCs/>
              </w:rPr>
              <w:t>Default Behavior</w:t>
            </w:r>
          </w:p>
        </w:tc>
      </w:tr>
      <w:tr w:rsidR="00A9298F" w14:paraId="01ADD5BC" w14:textId="77777777" w:rsidTr="00A17679">
        <w:tc>
          <w:tcPr>
            <w:tcW w:w="1305" w:type="dxa"/>
          </w:tcPr>
          <w:p w14:paraId="399281EE" w14:textId="77777777" w:rsidR="00A9298F" w:rsidRDefault="00A9298F" w:rsidP="00A17679">
            <w:r>
              <w:t>fromURI</w:t>
            </w:r>
          </w:p>
        </w:tc>
        <w:tc>
          <w:tcPr>
            <w:tcW w:w="1217" w:type="dxa"/>
          </w:tcPr>
          <w:p w14:paraId="448F5C0E" w14:textId="77777777" w:rsidR="00A9298F" w:rsidRDefault="00A9298F" w:rsidP="00A17679">
            <w:r>
              <w:t>Yes</w:t>
            </w:r>
          </w:p>
        </w:tc>
        <w:tc>
          <w:tcPr>
            <w:tcW w:w="2873" w:type="dxa"/>
          </w:tcPr>
          <w:p w14:paraId="4ACB61B2" w14:textId="77777777" w:rsidR="00A9298F" w:rsidRDefault="00A9298F" w:rsidP="00A17679">
            <w:r>
              <w:t xml:space="preserve">Specifies where to redirect the user to after authentication/registration.  </w:t>
            </w:r>
          </w:p>
        </w:tc>
        <w:tc>
          <w:tcPr>
            <w:tcW w:w="2081" w:type="dxa"/>
          </w:tcPr>
          <w:p w14:paraId="776FD6FB" w14:textId="77777777" w:rsidR="00A9298F" w:rsidRDefault="00A9298F" w:rsidP="00A17679">
            <w:r>
              <w:t>{App URL}</w:t>
            </w:r>
          </w:p>
        </w:tc>
        <w:tc>
          <w:tcPr>
            <w:tcW w:w="1874" w:type="dxa"/>
          </w:tcPr>
          <w:p w14:paraId="18975BEA" w14:textId="77777777" w:rsidR="00A9298F" w:rsidRDefault="00A9298F" w:rsidP="00A17679">
            <w:r>
              <w:t>N/A</w:t>
            </w:r>
          </w:p>
        </w:tc>
      </w:tr>
      <w:tr w:rsidR="00A9298F" w14:paraId="251E295F" w14:textId="77777777" w:rsidTr="00A17679">
        <w:tc>
          <w:tcPr>
            <w:tcW w:w="1305" w:type="dxa"/>
          </w:tcPr>
          <w:p w14:paraId="04ED49D8" w14:textId="77777777" w:rsidR="00A9298F" w:rsidRDefault="00A9298F" w:rsidP="00A17679">
            <w:r>
              <w:t>Lang</w:t>
            </w:r>
          </w:p>
        </w:tc>
        <w:tc>
          <w:tcPr>
            <w:tcW w:w="1217" w:type="dxa"/>
          </w:tcPr>
          <w:p w14:paraId="1E368DF5" w14:textId="77777777" w:rsidR="00A9298F" w:rsidRDefault="00A9298F" w:rsidP="00A17679">
            <w:r>
              <w:t>No</w:t>
            </w:r>
          </w:p>
        </w:tc>
        <w:tc>
          <w:tcPr>
            <w:tcW w:w="2873" w:type="dxa"/>
          </w:tcPr>
          <w:p w14:paraId="2DF0BA1B"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0720624C" w14:textId="77777777" w:rsidR="00A9298F" w:rsidRDefault="00A9298F" w:rsidP="00A17679">
            <w:r w:rsidRPr="00821091">
              <w:t>en-us, en-gb, fr, de, ja, zh-cn, zh-tw</w:t>
            </w:r>
          </w:p>
        </w:tc>
        <w:tc>
          <w:tcPr>
            <w:tcW w:w="1874" w:type="dxa"/>
          </w:tcPr>
          <w:p w14:paraId="0067B1D7"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0C3F740C" w14:textId="77777777" w:rsidTr="00A17679">
        <w:tc>
          <w:tcPr>
            <w:tcW w:w="1305" w:type="dxa"/>
          </w:tcPr>
          <w:p w14:paraId="1125F80F" w14:textId="77777777" w:rsidR="00A9298F" w:rsidRDefault="00A9298F" w:rsidP="00A17679">
            <w:r>
              <w:t>Locale</w:t>
            </w:r>
          </w:p>
        </w:tc>
        <w:tc>
          <w:tcPr>
            <w:tcW w:w="1217" w:type="dxa"/>
          </w:tcPr>
          <w:p w14:paraId="78AA1171" w14:textId="77777777" w:rsidR="00A9298F" w:rsidRDefault="00A9298F" w:rsidP="00A17679">
            <w:r>
              <w:t>No</w:t>
            </w:r>
          </w:p>
        </w:tc>
        <w:tc>
          <w:tcPr>
            <w:tcW w:w="2873" w:type="dxa"/>
          </w:tcPr>
          <w:p w14:paraId="2F6C0C85" w14:textId="77777777" w:rsidR="00A9298F" w:rsidRDefault="00A9298F" w:rsidP="00A17679">
            <w:r>
              <w:t>Allows the following portions of the registration form to be customized depending on the I</w:t>
            </w:r>
            <w:r w:rsidRPr="007B7C4F">
              <w:t>SO 3166-1</w:t>
            </w:r>
            <w:r>
              <w:t xml:space="preserve"> value.</w:t>
            </w:r>
          </w:p>
          <w:p w14:paraId="5F291684" w14:textId="77777777" w:rsidR="00A9298F" w:rsidRDefault="00A9298F" w:rsidP="00A17679">
            <w:pPr>
              <w:pStyle w:val="ListParagraph"/>
              <w:numPr>
                <w:ilvl w:val="0"/>
                <w:numId w:val="45"/>
              </w:numPr>
            </w:pPr>
            <w:r>
              <w:t>Country code</w:t>
            </w:r>
          </w:p>
          <w:p w14:paraId="4651BBBE" w14:textId="77777777" w:rsidR="00A9298F" w:rsidRDefault="00A9298F" w:rsidP="00A17679">
            <w:pPr>
              <w:pStyle w:val="ListParagraph"/>
              <w:numPr>
                <w:ilvl w:val="0"/>
                <w:numId w:val="45"/>
              </w:numPr>
            </w:pPr>
            <w:r>
              <w:t>Terms and conditions link</w:t>
            </w:r>
          </w:p>
          <w:p w14:paraId="489C302E" w14:textId="77777777" w:rsidR="00A9298F" w:rsidRDefault="00A9298F" w:rsidP="00A17679">
            <w:pPr>
              <w:pStyle w:val="ListParagraph"/>
              <w:numPr>
                <w:ilvl w:val="0"/>
                <w:numId w:val="45"/>
              </w:numPr>
            </w:pPr>
            <w:r>
              <w:t>Privacy Notice</w:t>
            </w:r>
          </w:p>
          <w:p w14:paraId="2AF12B7B" w14:textId="77777777" w:rsidR="00A9298F" w:rsidRDefault="00A9298F" w:rsidP="00A17679">
            <w:pPr>
              <w:pStyle w:val="ListParagraph"/>
              <w:numPr>
                <w:ilvl w:val="0"/>
                <w:numId w:val="45"/>
              </w:numPr>
            </w:pPr>
            <w:r>
              <w:t>Privacy Statement link</w:t>
            </w:r>
          </w:p>
        </w:tc>
        <w:tc>
          <w:tcPr>
            <w:tcW w:w="2081" w:type="dxa"/>
          </w:tcPr>
          <w:p w14:paraId="011DCE33" w14:textId="77777777" w:rsidR="00A9298F" w:rsidRDefault="00A9298F" w:rsidP="00A17679">
            <w:r w:rsidRPr="00100160">
              <w:t>US, GB, SG, HK, FR, DE, AU, CN, IN</w:t>
            </w:r>
          </w:p>
        </w:tc>
        <w:tc>
          <w:tcPr>
            <w:tcW w:w="1874" w:type="dxa"/>
          </w:tcPr>
          <w:p w14:paraId="6F7C3D10" w14:textId="77777777" w:rsidR="00A9298F" w:rsidRPr="00100160" w:rsidRDefault="00A9298F" w:rsidP="00A17679">
            <w:r>
              <w:t>With no locale specified, defaults to US.</w:t>
            </w:r>
          </w:p>
        </w:tc>
      </w:tr>
    </w:tbl>
    <w:p w14:paraId="79539825" w14:textId="77777777" w:rsidR="00A9298F" w:rsidRDefault="00A9298F" w:rsidP="00A9298F"/>
    <w:p w14:paraId="1700AE97" w14:textId="77777777" w:rsidR="00A9298F" w:rsidRDefault="00A9298F" w:rsidP="00A9298F">
      <w:r>
        <w:t xml:space="preserve">Example URL: </w:t>
      </w:r>
      <w:hyperlink r:id="rId42"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1036A6F5" w14:textId="77777777" w:rsidR="00A9298F" w:rsidRDefault="00A9298F" w:rsidP="00A9298F"/>
    <w:p w14:paraId="1BAFBF27" w14:textId="77777777" w:rsidR="00A9298F" w:rsidRDefault="00A9298F" w:rsidP="00A9298F"/>
    <w:p w14:paraId="4044ECD9" w14:textId="77777777" w:rsidR="00A9298F" w:rsidRDefault="00A9298F" w:rsidP="00A9298F">
      <w:r>
        <w:t>Below are screenshots of the Consumer Login and Registration pages.</w:t>
      </w:r>
    </w:p>
    <w:p w14:paraId="2F3F04B8" w14:textId="77777777" w:rsidR="00A9298F" w:rsidRDefault="00A9298F" w:rsidP="00A9298F">
      <w:pPr>
        <w:jc w:val="center"/>
      </w:pPr>
    </w:p>
    <w:p w14:paraId="1FA4D00D" w14:textId="77777777" w:rsidR="00A9298F" w:rsidRDefault="00A9298F" w:rsidP="00A9298F">
      <w:pPr>
        <w:jc w:val="center"/>
      </w:pPr>
    </w:p>
    <w:p w14:paraId="10CE47F6" w14:textId="77777777" w:rsidR="00A9298F" w:rsidRDefault="00A9298F" w:rsidP="00A9298F">
      <w:pPr>
        <w:jc w:val="center"/>
      </w:pPr>
      <w:r>
        <w:rPr>
          <w:noProof/>
        </w:rPr>
        <w:drawing>
          <wp:inline distT="0" distB="0" distL="0" distR="0" wp14:anchorId="7F8D8FB1" wp14:editId="74CE70CF">
            <wp:extent cx="5943600" cy="2689225"/>
            <wp:effectExtent l="57150" t="57150" r="114300" b="111125"/>
            <wp:docPr id="1705181358" name="Picture 1705181358"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9497" name="Picture 555869497"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54AB558C" w14:textId="77777777" w:rsidR="00A9298F" w:rsidRDefault="00A9298F" w:rsidP="00A9298F">
      <w:pPr>
        <w:jc w:val="center"/>
      </w:pPr>
    </w:p>
    <w:p w14:paraId="4BFDCA01" w14:textId="77777777" w:rsidR="00A9298F" w:rsidRDefault="00A9298F" w:rsidP="00A9298F">
      <w:pPr>
        <w:jc w:val="center"/>
      </w:pPr>
    </w:p>
    <w:p w14:paraId="623B62A6" w14:textId="77777777" w:rsidR="00A9298F" w:rsidRDefault="00A9298F" w:rsidP="00A9298F">
      <w:pPr>
        <w:jc w:val="center"/>
      </w:pPr>
      <w:r>
        <w:rPr>
          <w:noProof/>
        </w:rPr>
        <w:drawing>
          <wp:inline distT="0" distB="0" distL="0" distR="0" wp14:anchorId="2ECAAA9D" wp14:editId="300014CA">
            <wp:extent cx="5943600" cy="2948305"/>
            <wp:effectExtent l="57150" t="57150" r="114300" b="118745"/>
            <wp:docPr id="993654223" name="Picture 99365422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0110" name="Picture 1587560110"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1B4475CA" w14:textId="77777777" w:rsidR="00A9298F" w:rsidRDefault="00A9298F" w:rsidP="00A9298F"/>
    <w:p w14:paraId="2C67870C" w14:textId="77777777" w:rsidR="00A9298F" w:rsidRDefault="00A9298F" w:rsidP="00A9298F"/>
    <w:p w14:paraId="1AB4A7D6" w14:textId="77777777" w:rsidR="00A9298F" w:rsidRDefault="00A9298F" w:rsidP="00A9298F">
      <w:pPr>
        <w:pStyle w:val="Heading2"/>
      </w:pPr>
      <w:r w:rsidRPr="1AC72A29">
        <w:rPr>
          <w:rFonts w:ascii="Times New Roman" w:hAnsi="Times New Roman" w:cs="Times New Roman"/>
        </w:rPr>
        <w:t>​</w:t>
      </w:r>
      <w:r>
        <w:t>Blind Authorization</w:t>
      </w:r>
    </w:p>
    <w:p w14:paraId="1F97735E"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1031A096" w14:textId="77777777" w:rsidR="00A9298F" w:rsidRDefault="00A9298F" w:rsidP="00A9298F"/>
    <w:p w14:paraId="5AEA6040" w14:textId="77777777" w:rsidR="00A9298F" w:rsidRDefault="00A9298F" w:rsidP="00A9298F">
      <w:pPr>
        <w:jc w:val="center"/>
      </w:pPr>
      <w:r>
        <w:rPr>
          <w:noProof/>
        </w:rPr>
        <w:drawing>
          <wp:inline distT="114300" distB="114300" distL="114300" distR="114300" wp14:anchorId="0E2A555D" wp14:editId="09198B4F">
            <wp:extent cx="5295900" cy="6305550"/>
            <wp:effectExtent l="0" t="0" r="0" b="0"/>
            <wp:docPr id="160204245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643380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6C7B5535" w14:textId="77777777" w:rsidR="00A9298F" w:rsidRDefault="00A9298F" w:rsidP="00A9298F"/>
    <w:p w14:paraId="5280C9EA" w14:textId="77777777" w:rsidR="00A9298F" w:rsidRDefault="00A9298F" w:rsidP="00A9298F">
      <w:pPr>
        <w:pStyle w:val="Heading2"/>
      </w:pPr>
      <w:r>
        <w:t>JIT User Creation</w:t>
      </w:r>
    </w:p>
    <w:p w14:paraId="31CEF2FF"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6B4CE412" w14:textId="77777777" w:rsidR="00A9298F" w:rsidRDefault="00A9298F" w:rsidP="00A9298F"/>
    <w:p w14:paraId="7FD672A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60F99B6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62CCA34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5FA1A0B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56A0050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53ED578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534481A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062FD8A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7497AD2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79DB72C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72CE6D6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74478B5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77B965B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1E80FB7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553C158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7D124A8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41C14A1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2F44781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70BF465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74F9945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25BC1A9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3C54854B" w14:textId="77777777" w:rsidR="00A9298F" w:rsidRDefault="00A9298F" w:rsidP="00A9298F"/>
    <w:p w14:paraId="118A6CCF" w14:textId="77777777" w:rsidR="00A9298F" w:rsidRDefault="00A9298F" w:rsidP="00A9298F">
      <w:pPr>
        <w:pStyle w:val="Heading1"/>
      </w:pPr>
      <w:r>
        <w:rPr>
          <w:rFonts w:ascii="Times New Roman" w:hAnsi="Times New Roman" w:cs="Times New Roman"/>
        </w:rPr>
        <w:t>​</w:t>
      </w:r>
      <w:r>
        <w:t>OIDC Overview</w:t>
      </w:r>
    </w:p>
    <w:p w14:paraId="067CFD85" w14:textId="77777777" w:rsidR="00A9298F" w:rsidRDefault="00A9298F" w:rsidP="00A9298F">
      <w:r>
        <w:t>Note the flows mentioned below will work with the required single sign on behavior required by the Consumer Login Page.</w:t>
      </w:r>
    </w:p>
    <w:p w14:paraId="04169343" w14:textId="77777777" w:rsidR="00A9298F" w:rsidRDefault="00A9298F" w:rsidP="00A9298F">
      <w:pPr>
        <w:pStyle w:val="Heading3"/>
        <w:rPr>
          <w:color w:val="007DC1"/>
        </w:rPr>
      </w:pPr>
      <w:r>
        <w:rPr>
          <w:color w:val="007DC1"/>
        </w:rPr>
        <w:t>​Standard OIDC implicit flow</w:t>
      </w:r>
    </w:p>
    <w:p w14:paraId="711C30CD"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618922E7" w14:textId="77777777" w:rsidR="00A9298F" w:rsidRDefault="00A9298F" w:rsidP="00A9298F"/>
    <w:p w14:paraId="650CF07A" w14:textId="77777777" w:rsidR="00A9298F" w:rsidRDefault="00A9298F" w:rsidP="00A9298F">
      <w:pPr>
        <w:jc w:val="center"/>
      </w:pPr>
      <w:r>
        <w:rPr>
          <w:noProof/>
        </w:rPr>
        <w:drawing>
          <wp:inline distT="114300" distB="114300" distL="114300" distR="114300" wp14:anchorId="340203DB" wp14:editId="4C5ABE34">
            <wp:extent cx="4748213" cy="5857170"/>
            <wp:effectExtent l="0" t="0" r="0" b="0"/>
            <wp:docPr id="1704897805"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4607222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3C725C20" w14:textId="77777777" w:rsidR="00A9298F" w:rsidRDefault="00A9298F" w:rsidP="00A9298F">
      <w:r>
        <w:t>The advantage of this approach is all applications that utilize Okta will share a common user login experience.  All use cases associated to login, self-service and MFA are included.</w:t>
      </w:r>
    </w:p>
    <w:p w14:paraId="0A450F5F" w14:textId="77777777" w:rsidR="00A9298F" w:rsidRDefault="00A9298F" w:rsidP="00A9298F">
      <w:pPr>
        <w:pStyle w:val="Heading3"/>
        <w:rPr>
          <w:color w:val="007DC1"/>
        </w:rPr>
      </w:pPr>
      <w:r>
        <w:rPr>
          <w:color w:val="007DC1"/>
        </w:rPr>
        <w:t>​​Authorization Code Flow</w:t>
      </w:r>
    </w:p>
    <w:p w14:paraId="166B5787"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2F09895F" w14:textId="77777777" w:rsidR="00A9298F" w:rsidRDefault="00A9298F" w:rsidP="00A9298F">
      <w:pPr>
        <w:jc w:val="center"/>
      </w:pPr>
      <w:r>
        <w:rPr>
          <w:noProof/>
        </w:rPr>
        <w:drawing>
          <wp:inline distT="114300" distB="114300" distL="114300" distR="114300" wp14:anchorId="503F9BF8" wp14:editId="334F5315">
            <wp:extent cx="4545346" cy="5310188"/>
            <wp:effectExtent l="0" t="0" r="0" b="0"/>
            <wp:docPr id="945660243"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9418801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1BE7C540" w14:textId="77777777" w:rsidR="00A9298F" w:rsidRDefault="00A9298F" w:rsidP="00A9298F">
      <w:pPr>
        <w:pStyle w:val="Heading3"/>
        <w:rPr>
          <w:color w:val="007DC1"/>
        </w:rPr>
      </w:pPr>
      <w:r>
        <w:rPr>
          <w:color w:val="007DC1"/>
        </w:rPr>
        <w:t>​​Authorization Code with PKCE Flow</w:t>
      </w:r>
    </w:p>
    <w:p w14:paraId="2586E385"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42D332CB" w14:textId="77777777" w:rsidR="00A9298F" w:rsidRDefault="00A9298F" w:rsidP="00A9298F"/>
    <w:p w14:paraId="3B50688B"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16C76B53" w14:textId="77777777" w:rsidR="00A9298F" w:rsidRDefault="00A9298F" w:rsidP="00A9298F"/>
    <w:p w14:paraId="7B6D05EC"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20892679" w14:textId="77777777" w:rsidR="00A9298F" w:rsidRDefault="00A9298F" w:rsidP="00A9298F"/>
    <w:p w14:paraId="4895AD79" w14:textId="77777777" w:rsidR="00A9298F" w:rsidRDefault="00A9298F" w:rsidP="00A9298F">
      <w:r>
        <w:t>A rogue app could only intercept the authorization code, but it would not have access to the code challenge or verifier, since they are both sent over HTTPS.</w:t>
      </w:r>
    </w:p>
    <w:p w14:paraId="312CD9AB" w14:textId="77777777" w:rsidR="00A9298F" w:rsidRDefault="00A9298F" w:rsidP="00A9298F"/>
    <w:p w14:paraId="20A73F61" w14:textId="77777777" w:rsidR="00A9298F" w:rsidRDefault="00A9298F" w:rsidP="00A9298F">
      <w:pPr>
        <w:jc w:val="center"/>
      </w:pPr>
      <w:r>
        <w:rPr>
          <w:noProof/>
        </w:rPr>
        <w:drawing>
          <wp:inline distT="114300" distB="114300" distL="114300" distR="114300" wp14:anchorId="05332C3E" wp14:editId="1734F14F">
            <wp:extent cx="4714875" cy="5862638"/>
            <wp:effectExtent l="0" t="0" r="0" b="0"/>
            <wp:docPr id="2006261470"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61851612"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4B371FF0" w14:textId="77777777" w:rsidR="00A9298F" w:rsidRDefault="00A9298F" w:rsidP="00A9298F">
      <w:pPr>
        <w:pStyle w:val="Heading1"/>
      </w:pPr>
      <w:r>
        <w:t>​</w:t>
      </w:r>
      <w:r w:rsidRPr="008E5208">
        <w:t xml:space="preserve"> </w:t>
      </w:r>
      <w:r>
        <w:t>Multi-Factor Authentication (MFA)</w:t>
      </w:r>
    </w:p>
    <w:p w14:paraId="1CD120C4"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1DE2CC3B" w14:textId="77777777" w:rsidR="00A9298F" w:rsidRDefault="00A9298F" w:rsidP="00A9298F"/>
    <w:p w14:paraId="20C1C2C9" w14:textId="77777777" w:rsidR="00A9298F" w:rsidRDefault="00A9298F" w:rsidP="00A9298F">
      <w:pPr>
        <w:pStyle w:val="Heading1"/>
      </w:pPr>
      <w:r>
        <w:t>Redirecting to Self-Service Registration</w:t>
      </w:r>
    </w:p>
    <w:p w14:paraId="445A5A35" w14:textId="77777777" w:rsidR="00A9298F" w:rsidRDefault="00A9298F" w:rsidP="00A9298F">
      <w:r>
        <w:t>Applications can send users directly to self-service registration by redirecting the user’s browser to {{customloginpage}}/signin/register?fromURI={target url to application}.</w:t>
      </w:r>
    </w:p>
    <w:p w14:paraId="59437E24" w14:textId="77777777" w:rsidR="00A9298F" w:rsidRDefault="00A9298F" w:rsidP="00A9298F"/>
    <w:p w14:paraId="0D4B1195" w14:textId="77777777" w:rsidR="00A9298F" w:rsidRDefault="00A9298F" w:rsidP="00A9298F">
      <w:r>
        <w:rPr>
          <w:noProof/>
        </w:rPr>
        <w:drawing>
          <wp:inline distT="0" distB="0" distL="0" distR="0" wp14:anchorId="651A32AC" wp14:editId="3916DB8F">
            <wp:extent cx="5486400" cy="3174069"/>
            <wp:effectExtent l="0" t="0" r="0" b="1270"/>
            <wp:docPr id="1030868570" name="Picture 1030868570"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246" name="Picture 19497224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13EE4731" w14:textId="77777777" w:rsidR="00A9298F" w:rsidRDefault="00A9298F" w:rsidP="00A9298F"/>
    <w:p w14:paraId="372DCFE9"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738DDE74" w14:textId="77777777" w:rsidR="00A9298F" w:rsidRPr="0042281C" w:rsidRDefault="00A9298F" w:rsidP="00A9298F"/>
    <w:p w14:paraId="249C0CEA" w14:textId="77777777" w:rsidR="00A9298F" w:rsidRPr="0018439F" w:rsidRDefault="00A9298F" w:rsidP="00A9298F">
      <w:pPr>
        <w:pStyle w:val="Heading1"/>
      </w:pPr>
      <w:r>
        <w:t>Adding Users to Applications</w:t>
      </w:r>
    </w:p>
    <w:p w14:paraId="11A841C1"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7EEF4D4B" w14:textId="77777777" w:rsidR="00A9298F" w:rsidRDefault="00A9298F" w:rsidP="00A9298F"/>
    <w:p w14:paraId="3D7541B0"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5665D820" w14:textId="77777777" w:rsidR="00A9298F" w:rsidRDefault="00A9298F" w:rsidP="00A9298F">
      <w:pPr>
        <w:pStyle w:val="Heading2"/>
      </w:pPr>
      <w:r>
        <w:t>​Getting a list of groups</w:t>
      </w:r>
    </w:p>
    <w:p w14:paraId="1C211FA4" w14:textId="77777777" w:rsidR="00A9298F" w:rsidRDefault="00A9298F" w:rsidP="00A9298F">
      <w:r>
        <w:t>Groups will be scoped to the Okta apiKey provided to the application development team.</w:t>
      </w:r>
    </w:p>
    <w:p w14:paraId="3DC78C27" w14:textId="77777777" w:rsidR="00A9298F" w:rsidRDefault="00A9298F" w:rsidP="00A9298F"/>
    <w:p w14:paraId="2B588923" w14:textId="77777777" w:rsidR="00A9298F" w:rsidRDefault="00A9298F" w:rsidP="00A9298F">
      <w:pPr>
        <w:rPr>
          <w:highlight w:val="white"/>
        </w:rPr>
      </w:pPr>
      <w:r>
        <w:rPr>
          <w:highlight w:val="white"/>
        </w:rPr>
        <w:t>GET {{url}}/api/v1/groups</w:t>
      </w:r>
    </w:p>
    <w:p w14:paraId="7E91DCCD" w14:textId="77777777" w:rsidR="00A9298F" w:rsidRDefault="00A9298F" w:rsidP="00A9298F">
      <w:pPr>
        <w:rPr>
          <w:highlight w:val="white"/>
        </w:rPr>
      </w:pPr>
    </w:p>
    <w:p w14:paraId="3CD0A38D" w14:textId="77777777" w:rsidR="00A9298F" w:rsidRDefault="00A9298F" w:rsidP="00A9298F">
      <w:pPr>
        <w:rPr>
          <w:highlight w:val="white"/>
        </w:rPr>
      </w:pPr>
      <w:r>
        <w:rPr>
          <w:highlight w:val="white"/>
        </w:rPr>
        <w:t>Okta groupIds should be cached to avoid multiple lookups to Okta.</w:t>
      </w:r>
    </w:p>
    <w:p w14:paraId="2B1F3476" w14:textId="77777777" w:rsidR="00A9298F" w:rsidRDefault="00A9298F" w:rsidP="00A9298F">
      <w:pPr>
        <w:rPr>
          <w:highlight w:val="white"/>
        </w:rPr>
      </w:pPr>
    </w:p>
    <w:p w14:paraId="672C5D58" w14:textId="77777777" w:rsidR="00A9298F" w:rsidRDefault="00A9298F" w:rsidP="00A9298F">
      <w:pPr>
        <w:pStyle w:val="Heading2"/>
      </w:pPr>
      <w:r>
        <w:t>​Adding user to a group</w:t>
      </w:r>
    </w:p>
    <w:p w14:paraId="2C05E7F0" w14:textId="77777777" w:rsidR="00A9298F" w:rsidRDefault="00A9298F" w:rsidP="00A9298F">
      <w:r>
        <w:t>Users can only be added to a group which is allowed by the provided Okta apiKey.</w:t>
      </w:r>
    </w:p>
    <w:p w14:paraId="799FBC66" w14:textId="77777777" w:rsidR="00A9298F" w:rsidRDefault="00A9298F" w:rsidP="00A9298F"/>
    <w:p w14:paraId="000B8993"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55A96AE6" w14:textId="77777777" w:rsidR="00A9298F" w:rsidRDefault="00A9298F" w:rsidP="00A9298F">
      <w:pPr>
        <w:pBdr>
          <w:top w:val="nil"/>
          <w:left w:val="nil"/>
          <w:bottom w:val="nil"/>
          <w:right w:val="nil"/>
          <w:between w:val="nil"/>
        </w:pBdr>
        <w:rPr>
          <w:highlight w:val="white"/>
        </w:rPr>
      </w:pPr>
    </w:p>
    <w:p w14:paraId="5F76D09F"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6C2E4DC8"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476AF2AF" w14:textId="77777777" w:rsidR="00A9298F" w:rsidRDefault="00A9298F" w:rsidP="00A9298F">
      <w:pPr>
        <w:pBdr>
          <w:top w:val="nil"/>
          <w:left w:val="nil"/>
          <w:bottom w:val="nil"/>
          <w:right w:val="nil"/>
          <w:between w:val="nil"/>
        </w:pBdr>
        <w:rPr>
          <w:highlight w:val="white"/>
        </w:rPr>
      </w:pPr>
    </w:p>
    <w:p w14:paraId="6CECF52B" w14:textId="77777777" w:rsidR="00A9298F" w:rsidRDefault="00A9298F" w:rsidP="00A9298F">
      <w:pPr>
        <w:pStyle w:val="Heading2"/>
      </w:pPr>
      <w:r>
        <w:t>​Removing user from a group</w:t>
      </w:r>
    </w:p>
    <w:p w14:paraId="59866B67" w14:textId="77777777" w:rsidR="00A9298F" w:rsidRDefault="00A9298F" w:rsidP="00A9298F">
      <w:r>
        <w:t>Users can only be removed from a group which is allowed by the provided Okta apiKey.</w:t>
      </w:r>
    </w:p>
    <w:p w14:paraId="14D34721" w14:textId="77777777" w:rsidR="00A9298F" w:rsidRDefault="00A9298F" w:rsidP="00A9298F"/>
    <w:p w14:paraId="085C885F" w14:textId="77777777" w:rsidR="00A9298F" w:rsidRDefault="00A9298F" w:rsidP="00A9298F">
      <w:pPr>
        <w:rPr>
          <w:highlight w:val="white"/>
        </w:rPr>
      </w:pPr>
      <w:r>
        <w:t xml:space="preserve">DELETE </w:t>
      </w:r>
      <w:r>
        <w:rPr>
          <w:highlight w:val="white"/>
        </w:rPr>
        <w:t>{{url}}/api/v1/groups/{{groupId}}/users/{{userId}}</w:t>
      </w:r>
    </w:p>
    <w:p w14:paraId="60E84DA5" w14:textId="77777777" w:rsidR="00A9298F" w:rsidRDefault="00A9298F" w:rsidP="00A9298F">
      <w:pPr>
        <w:rPr>
          <w:highlight w:val="white"/>
        </w:rPr>
      </w:pPr>
    </w:p>
    <w:p w14:paraId="4AF7A86E" w14:textId="77777777" w:rsidR="00A9298F" w:rsidRDefault="00A9298F" w:rsidP="00A9298F">
      <w:pPr>
        <w:rPr>
          <w:highlight w:val="white"/>
        </w:rPr>
      </w:pPr>
      <w:r>
        <w:rPr>
          <w:highlight w:val="white"/>
        </w:rPr>
        <w:t>{{groupId}} is the Okta group id.  This is returned when listing the groups</w:t>
      </w:r>
    </w:p>
    <w:p w14:paraId="1A05569C" w14:textId="77777777" w:rsidR="00A9298F" w:rsidRDefault="00A9298F" w:rsidP="00A9298F">
      <w:pPr>
        <w:rPr>
          <w:highlight w:val="white"/>
        </w:rPr>
      </w:pPr>
      <w:r>
        <w:rPr>
          <w:highlight w:val="white"/>
        </w:rPr>
        <w:t>{{userId}} is the Okta user id. This will be returned in the ID_Token or can be retrieved by searching for a user.</w:t>
      </w:r>
    </w:p>
    <w:p w14:paraId="59D85F8F" w14:textId="77777777" w:rsidR="00A9298F" w:rsidRDefault="00A9298F" w:rsidP="00A9298F">
      <w:pPr>
        <w:rPr>
          <w:highlight w:val="white"/>
        </w:rPr>
      </w:pPr>
    </w:p>
    <w:p w14:paraId="5CD6D653" w14:textId="77777777" w:rsidR="00A9298F" w:rsidRDefault="00A9298F" w:rsidP="00A9298F">
      <w:pPr>
        <w:pStyle w:val="Heading2"/>
      </w:pPr>
      <w:r>
        <w:t>​Finding a user by username</w:t>
      </w:r>
    </w:p>
    <w:p w14:paraId="38E92524" w14:textId="77777777" w:rsidR="00A9298F" w:rsidRDefault="00A9298F" w:rsidP="00A9298F">
      <w:pPr>
        <w:rPr>
          <w:highlight w:val="white"/>
        </w:rPr>
      </w:pPr>
      <w:r>
        <w:t xml:space="preserve">GET </w:t>
      </w:r>
      <w:r>
        <w:rPr>
          <w:highlight w:val="white"/>
        </w:rPr>
        <w:t>{{url}}/api/v1/users/{{username}}</w:t>
      </w:r>
    </w:p>
    <w:p w14:paraId="63429AA3" w14:textId="77777777" w:rsidR="00A9298F" w:rsidRDefault="00A9298F" w:rsidP="00A9298F">
      <w:pPr>
        <w:rPr>
          <w:highlight w:val="white"/>
        </w:rPr>
      </w:pPr>
    </w:p>
    <w:p w14:paraId="0D3340C6" w14:textId="77777777" w:rsidR="00A9298F" w:rsidRDefault="00A9298F" w:rsidP="00A9298F">
      <w:pPr>
        <w:pStyle w:val="Heading2"/>
      </w:pPr>
      <w:r>
        <w:t>​Searching for a user</w:t>
      </w:r>
    </w:p>
    <w:p w14:paraId="0248B271"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43" w:anchor="list-all-users">
        <w:r>
          <w:rPr>
            <w:color w:val="1155CC"/>
            <w:u w:val="single"/>
          </w:rPr>
          <w:t>https://developer.okta.com/docs/reference/api/users/#list-all-users</w:t>
        </w:r>
      </w:hyperlink>
    </w:p>
    <w:p w14:paraId="39F2499B" w14:textId="77777777" w:rsidR="00A9298F" w:rsidRDefault="00A9298F" w:rsidP="00A9298F">
      <w:pPr>
        <w:rPr>
          <w:color w:val="1155CC"/>
          <w:u w:val="single"/>
        </w:rPr>
      </w:pPr>
    </w:p>
    <w:p w14:paraId="1EFE8DC3" w14:textId="77777777" w:rsidR="00A9298F" w:rsidRDefault="00A9298F" w:rsidP="00A9298F">
      <w:pPr>
        <w:pStyle w:val="Heading1"/>
      </w:pPr>
      <w:r>
        <w:t>Group claims</w:t>
      </w:r>
    </w:p>
    <w:p w14:paraId="26914324"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2DC972A1" w14:textId="77777777" w:rsidR="00A9298F" w:rsidRDefault="00A9298F" w:rsidP="00A9298F"/>
    <w:p w14:paraId="243F46F5"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2A91EEE3" w14:textId="77777777" w:rsidR="00A9298F" w:rsidRDefault="00A9298F" w:rsidP="00A9298F"/>
    <w:p w14:paraId="3B8631B0" w14:textId="77777777" w:rsidR="00A9298F" w:rsidRDefault="00A9298F" w:rsidP="00A9298F">
      <w:r>
        <w:t>The default name of the claim in the token will be “groups”.  This can be changed if the application team requires a different claim name for the group array.</w:t>
      </w:r>
    </w:p>
    <w:p w14:paraId="262D01C2" w14:textId="77777777" w:rsidR="00A9298F" w:rsidRDefault="00A9298F" w:rsidP="00A9298F"/>
    <w:p w14:paraId="27A93AA2" w14:textId="77777777" w:rsidR="00A9298F" w:rsidRDefault="00A9298F" w:rsidP="00A9298F">
      <w:r>
        <w:t>Below is an example call to the authorization endpoint requesting groups:</w:t>
      </w:r>
    </w:p>
    <w:p w14:paraId="223B1373" w14:textId="77777777" w:rsidR="00A9298F" w:rsidRDefault="00A9298F" w:rsidP="00A9298F"/>
    <w:p w14:paraId="4F65D7E7"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11188A71" w14:textId="77777777" w:rsidR="00A9298F" w:rsidRDefault="00A9298F" w:rsidP="00A9298F"/>
    <w:p w14:paraId="7583DC80" w14:textId="77777777" w:rsidR="00A9298F" w:rsidRDefault="00A9298F" w:rsidP="00A9298F">
      <w:r>
        <w:t>Below is an example payload of the Id token with the groups claim:</w:t>
      </w:r>
    </w:p>
    <w:p w14:paraId="5EAF1754" w14:textId="77777777" w:rsidR="00A9298F" w:rsidRDefault="00A9298F" w:rsidP="00A9298F"/>
    <w:p w14:paraId="7E1EE2E1" w14:textId="77777777" w:rsidR="00A9298F" w:rsidRDefault="00A9298F" w:rsidP="00A9298F">
      <w:r>
        <w:t>{</w:t>
      </w:r>
    </w:p>
    <w:p w14:paraId="01F2CB20" w14:textId="77777777" w:rsidR="00A9298F" w:rsidRDefault="00A9298F" w:rsidP="00A9298F">
      <w:r>
        <w:t xml:space="preserve">  "sub": "00ueoxift3ro0gp2R0h7",</w:t>
      </w:r>
    </w:p>
    <w:p w14:paraId="5A6747FD" w14:textId="77777777" w:rsidR="00A9298F" w:rsidRDefault="00A9298F" w:rsidP="00A9298F">
      <w:r>
        <w:t xml:space="preserve">  "ver": 1,</w:t>
      </w:r>
    </w:p>
    <w:p w14:paraId="4741AC0C" w14:textId="77777777" w:rsidR="00A9298F" w:rsidRDefault="00A9298F" w:rsidP="00A9298F">
      <w:r>
        <w:t xml:space="preserve">  "iss": "https://{{okta tenant}}",</w:t>
      </w:r>
    </w:p>
    <w:p w14:paraId="3D7231DC" w14:textId="77777777" w:rsidR="00A9298F" w:rsidRDefault="00A9298F" w:rsidP="00A9298F">
      <w:r>
        <w:t xml:space="preserve">  "aud": "0oak92byezxSC7Qpa0h7",</w:t>
      </w:r>
    </w:p>
    <w:p w14:paraId="60EF952B" w14:textId="77777777" w:rsidR="00A9298F" w:rsidRDefault="00A9298F" w:rsidP="00A9298F">
      <w:r>
        <w:t xml:space="preserve">  "iat": 1562560681,</w:t>
      </w:r>
    </w:p>
    <w:p w14:paraId="623A8110" w14:textId="77777777" w:rsidR="00A9298F" w:rsidRDefault="00A9298F" w:rsidP="00A9298F">
      <w:r>
        <w:t xml:space="preserve">  "exp": 1562564281,</w:t>
      </w:r>
    </w:p>
    <w:p w14:paraId="797638F9" w14:textId="77777777" w:rsidR="00A9298F" w:rsidRDefault="00A9298F" w:rsidP="00A9298F">
      <w:r>
        <w:t xml:space="preserve">  "jti": "ID.kh1fyKtzU2HgnkbzRodIW1z-JoF4R6kMCB3cKLfuqdU",</w:t>
      </w:r>
    </w:p>
    <w:p w14:paraId="47749374" w14:textId="77777777" w:rsidR="00A9298F" w:rsidRDefault="00A9298F" w:rsidP="00A9298F">
      <w:r>
        <w:t xml:space="preserve">  "amr": [</w:t>
      </w:r>
    </w:p>
    <w:p w14:paraId="5E49B1AA" w14:textId="77777777" w:rsidR="00A9298F" w:rsidRDefault="00A9298F" w:rsidP="00A9298F">
      <w:r>
        <w:t xml:space="preserve">    "pwd"</w:t>
      </w:r>
    </w:p>
    <w:p w14:paraId="4C31AF82" w14:textId="77777777" w:rsidR="00A9298F" w:rsidRDefault="00A9298F" w:rsidP="00A9298F">
      <w:r>
        <w:t xml:space="preserve">  ],</w:t>
      </w:r>
    </w:p>
    <w:p w14:paraId="2926E585" w14:textId="77777777" w:rsidR="00A9298F" w:rsidRDefault="00A9298F" w:rsidP="00A9298F">
      <w:r>
        <w:t xml:space="preserve">  "idp": "00oeoxifs9ixUf3GS0h7",</w:t>
      </w:r>
    </w:p>
    <w:p w14:paraId="543FEA3E" w14:textId="77777777" w:rsidR="00A9298F" w:rsidRDefault="00A9298F" w:rsidP="00A9298F">
      <w:r>
        <w:t xml:space="preserve">  "nonce": "e69b39aa-ff74-4d86-9e74-3a2cb8c75e86",</w:t>
      </w:r>
    </w:p>
    <w:p w14:paraId="330A3EF1" w14:textId="77777777" w:rsidR="00A9298F" w:rsidRDefault="00A9298F" w:rsidP="00A9298F">
      <w:r>
        <w:t xml:space="preserve">  "auth_time": 1562559064,</w:t>
      </w:r>
    </w:p>
    <w:p w14:paraId="2B1D650A" w14:textId="77777777" w:rsidR="00A9298F" w:rsidRDefault="00A9298F" w:rsidP="00A9298F">
      <w:r>
        <w:t xml:space="preserve">  "groups": [</w:t>
      </w:r>
    </w:p>
    <w:p w14:paraId="21BA0108" w14:textId="77777777" w:rsidR="00A9298F" w:rsidRDefault="00A9298F" w:rsidP="00A9298F">
      <w:r>
        <w:t xml:space="preserve">    "BC-EMPLOYEE",</w:t>
      </w:r>
    </w:p>
    <w:p w14:paraId="77C665EC" w14:textId="77777777" w:rsidR="00A9298F" w:rsidRDefault="00A9298F" w:rsidP="00A9298F">
      <w:r>
        <w:t xml:space="preserve">    "BC-PrivUser",</w:t>
      </w:r>
    </w:p>
    <w:p w14:paraId="1140FCA8" w14:textId="77777777" w:rsidR="00A9298F" w:rsidRDefault="00A9298F" w:rsidP="00A9298F">
      <w:r>
        <w:t xml:space="preserve">    "BC-ADMIN"</w:t>
      </w:r>
    </w:p>
    <w:p w14:paraId="05297E7E" w14:textId="77777777" w:rsidR="00A9298F" w:rsidRDefault="00A9298F" w:rsidP="00A9298F">
      <w:r>
        <w:t xml:space="preserve">  ]</w:t>
      </w:r>
    </w:p>
    <w:p w14:paraId="23E669DD" w14:textId="77777777" w:rsidR="00A9298F" w:rsidRPr="00B80CA3" w:rsidRDefault="00A9298F" w:rsidP="00A9298F">
      <w:r>
        <w:t>}</w:t>
      </w:r>
    </w:p>
    <w:p w14:paraId="5977FEB4" w14:textId="77777777" w:rsidR="00A9298F" w:rsidRDefault="00A9298F" w:rsidP="00A9298F">
      <w:pPr>
        <w:rPr>
          <w:highlight w:val="white"/>
        </w:rPr>
      </w:pPr>
    </w:p>
    <w:p w14:paraId="6B731ACD" w14:textId="77777777" w:rsidR="00A9298F" w:rsidRDefault="00A9298F" w:rsidP="00A9298F">
      <w:pPr>
        <w:pStyle w:val="Heading1"/>
      </w:pPr>
      <w:r>
        <w:t>​Migrating Users</w:t>
      </w:r>
    </w:p>
    <w:p w14:paraId="39D81B64"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329F9AFA" w14:textId="77777777" w:rsidR="00A9298F" w:rsidRDefault="00A9298F" w:rsidP="00A9298F"/>
    <w:p w14:paraId="300945E2" w14:textId="77777777" w:rsidR="00A9298F" w:rsidRDefault="00A9298F" w:rsidP="00A9298F">
      <w:pPr>
        <w:numPr>
          <w:ilvl w:val="0"/>
          <w:numId w:val="2"/>
        </w:numPr>
      </w:pPr>
      <w:r>
        <w:t>Re-registration</w:t>
      </w:r>
    </w:p>
    <w:p w14:paraId="6ECAB981" w14:textId="77777777" w:rsidR="00A9298F" w:rsidRDefault="00A9298F" w:rsidP="00A9298F">
      <w:pPr>
        <w:numPr>
          <w:ilvl w:val="0"/>
          <w:numId w:val="2"/>
        </w:numPr>
      </w:pPr>
      <w:r>
        <w:t>Forced Password Reset</w:t>
      </w:r>
    </w:p>
    <w:p w14:paraId="723B71DC" w14:textId="77777777" w:rsidR="00A9298F" w:rsidRDefault="00A9298F" w:rsidP="00A9298F">
      <w:pPr>
        <w:numPr>
          <w:ilvl w:val="0"/>
          <w:numId w:val="2"/>
        </w:numPr>
      </w:pPr>
      <w:r>
        <w:t>Password Migration</w:t>
      </w:r>
    </w:p>
    <w:p w14:paraId="6D8C099E" w14:textId="77777777" w:rsidR="00A9298F" w:rsidRDefault="00A9298F" w:rsidP="00A9298F"/>
    <w:p w14:paraId="3059E69D" w14:textId="77777777" w:rsidR="00A9298F" w:rsidRDefault="00A9298F" w:rsidP="00A9298F">
      <w:pPr>
        <w:pStyle w:val="Heading2"/>
      </w:pPr>
      <w:r>
        <w:t>​Re-Registration</w:t>
      </w:r>
    </w:p>
    <w:p w14:paraId="03F0E463" w14:textId="77777777" w:rsidR="00A9298F" w:rsidRDefault="00A9298F" w:rsidP="00A9298F">
      <w:r>
        <w:t>This approach has the largest impact on the user but requires no development.  With this approach, the user is required to register again for the application.</w:t>
      </w:r>
    </w:p>
    <w:p w14:paraId="4B766B27" w14:textId="77777777" w:rsidR="00A9298F" w:rsidRDefault="00A9298F" w:rsidP="00A9298F">
      <w:pPr>
        <w:pStyle w:val="Heading2"/>
      </w:pPr>
      <w:r>
        <w:t>​Forced Password Reset</w:t>
      </w:r>
    </w:p>
    <w:p w14:paraId="18F9920F"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39650997" w14:textId="77777777" w:rsidR="00A9298F" w:rsidRDefault="00A9298F" w:rsidP="00A9298F"/>
    <w:p w14:paraId="742DABE9" w14:textId="77777777" w:rsidR="00A9298F" w:rsidRDefault="00A9298F" w:rsidP="00A9298F">
      <w:r>
        <w:rPr>
          <w:noProof/>
        </w:rPr>
        <w:drawing>
          <wp:inline distT="114300" distB="114300" distL="114300" distR="114300" wp14:anchorId="3CF1C614" wp14:editId="2248D1E5">
            <wp:extent cx="4262438" cy="3772502"/>
            <wp:effectExtent l="0" t="0" r="0" b="0"/>
            <wp:docPr id="19168204"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0598478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1729037B" w14:textId="77777777" w:rsidR="00A9298F" w:rsidRDefault="00A9298F" w:rsidP="00A9298F"/>
    <w:p w14:paraId="1B774680" w14:textId="77777777" w:rsidR="00A9298F" w:rsidRDefault="00A9298F" w:rsidP="00A9298F">
      <w:pPr>
        <w:pStyle w:val="Heading3"/>
        <w:rPr>
          <w:color w:val="4A86E8"/>
        </w:rPr>
      </w:pPr>
      <w:r>
        <w:rPr>
          <w:color w:val="4A86E8"/>
        </w:rPr>
        <w:t>​Creating users in Okta</w:t>
      </w:r>
    </w:p>
    <w:p w14:paraId="49D8548C"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0B30539B" w14:textId="77777777" w:rsidR="00A9298F" w:rsidRDefault="00A9298F" w:rsidP="00A9298F"/>
    <w:p w14:paraId="5804257E" w14:textId="77777777" w:rsidR="00A9298F" w:rsidRDefault="00A9298F" w:rsidP="00A9298F">
      <w:pPr>
        <w:rPr>
          <w:highlight w:val="white"/>
        </w:rPr>
      </w:pPr>
      <w:r>
        <w:rPr>
          <w:highlight w:val="white"/>
        </w:rPr>
        <w:t>POST {{url}}/api/v1/users?activate=true</w:t>
      </w:r>
    </w:p>
    <w:p w14:paraId="321F37DA" w14:textId="77777777" w:rsidR="00A9298F" w:rsidRDefault="00A9298F" w:rsidP="00A9298F">
      <w:pPr>
        <w:rPr>
          <w:highlight w:val="white"/>
        </w:rPr>
      </w:pPr>
    </w:p>
    <w:p w14:paraId="72AE814E" w14:textId="77777777" w:rsidR="00A9298F" w:rsidRDefault="00A9298F" w:rsidP="00A9298F">
      <w:pPr>
        <w:rPr>
          <w:highlight w:val="white"/>
        </w:rPr>
      </w:pPr>
      <w:r>
        <w:rPr>
          <w:highlight w:val="white"/>
        </w:rPr>
        <w:t>Example POST body (JSON)</w:t>
      </w:r>
    </w:p>
    <w:p w14:paraId="2BA388BF"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31BF719" w14:textId="77777777" w:rsidTr="00A17679">
        <w:tc>
          <w:tcPr>
            <w:tcW w:w="9360" w:type="dxa"/>
            <w:shd w:val="clear" w:color="auto" w:fill="333333"/>
            <w:tcMar>
              <w:top w:w="100" w:type="dxa"/>
              <w:left w:w="100" w:type="dxa"/>
              <w:bottom w:w="100" w:type="dxa"/>
              <w:right w:w="100" w:type="dxa"/>
            </w:tcMar>
          </w:tcPr>
          <w:p w14:paraId="3BC1C128"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2E32C36" w14:textId="77777777" w:rsidR="00A9298F" w:rsidRDefault="00A9298F" w:rsidP="00A9298F"/>
    <w:p w14:paraId="5023DAF3" w14:textId="77777777" w:rsidR="00A9298F" w:rsidRDefault="00A9298F" w:rsidP="00A9298F">
      <w:pPr>
        <w:pStyle w:val="Heading3"/>
        <w:rPr>
          <w:color w:val="4A86E8"/>
        </w:rPr>
      </w:pPr>
      <w:r>
        <w:rPr>
          <w:color w:val="4A86E8"/>
        </w:rPr>
        <w:t>​Forcing a password reset</w:t>
      </w:r>
    </w:p>
    <w:p w14:paraId="0A93731F" w14:textId="77777777" w:rsidR="00A9298F" w:rsidRDefault="00A9298F" w:rsidP="00A9298F">
      <w:r>
        <w:t>Once a user is created in Okta, the application can force the user into a password reset flow.</w:t>
      </w:r>
    </w:p>
    <w:p w14:paraId="55B433BE" w14:textId="77777777" w:rsidR="00A9298F" w:rsidRDefault="00A9298F" w:rsidP="00A9298F"/>
    <w:p w14:paraId="7D31E4CC" w14:textId="77777777" w:rsidR="00A9298F" w:rsidRDefault="00A9298F" w:rsidP="00A9298F">
      <w:r>
        <w:t>POST {{url}}/api/v1/users/{{userId}}/lifecycle/reset_password?sendEmail=true</w:t>
      </w:r>
    </w:p>
    <w:p w14:paraId="7E237212" w14:textId="77777777" w:rsidR="00A9298F" w:rsidRDefault="00A9298F" w:rsidP="00A9298F"/>
    <w:p w14:paraId="30DC286E" w14:textId="77777777" w:rsidR="00A9298F" w:rsidRDefault="00A9298F" w:rsidP="00A9298F">
      <w:r>
        <w:t>The user will receive an email to the email set when created in Okta.</w:t>
      </w:r>
    </w:p>
    <w:p w14:paraId="0907E299" w14:textId="77777777" w:rsidR="00A9298F" w:rsidRDefault="00A9298F" w:rsidP="00A9298F">
      <w:pPr>
        <w:pStyle w:val="Heading2"/>
      </w:pPr>
      <w:r>
        <w:t>​Password Migration</w:t>
      </w:r>
    </w:p>
    <w:p w14:paraId="0E8CCADF"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4A4F84D5" w14:textId="77777777" w:rsidR="00A9298F" w:rsidRDefault="00A9298F" w:rsidP="00A9298F"/>
    <w:p w14:paraId="67A7C594" w14:textId="77777777" w:rsidR="00A9298F" w:rsidRDefault="00A9298F" w:rsidP="00A9298F">
      <w:r>
        <w:rPr>
          <w:noProof/>
        </w:rPr>
        <w:drawing>
          <wp:inline distT="114300" distB="114300" distL="114300" distR="114300" wp14:anchorId="5EA915DB" wp14:editId="17B86055">
            <wp:extent cx="3571875" cy="4100513"/>
            <wp:effectExtent l="0" t="0" r="0" b="0"/>
            <wp:docPr id="301789328"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4705009"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2A53B5AE" w14:textId="77777777" w:rsidR="00A9298F" w:rsidRDefault="00A9298F" w:rsidP="00A9298F">
      <w:pPr>
        <w:pStyle w:val="Heading3"/>
        <w:rPr>
          <w:color w:val="4A86E8"/>
        </w:rPr>
      </w:pPr>
      <w:r>
        <w:rPr>
          <w:color w:val="4A86E8"/>
        </w:rPr>
        <w:t>​Creating users in Okta</w:t>
      </w:r>
    </w:p>
    <w:p w14:paraId="686D91CD"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4E7F4B26" w14:textId="77777777" w:rsidR="00A9298F" w:rsidRDefault="00A9298F" w:rsidP="00A9298F"/>
    <w:p w14:paraId="0472DD4E" w14:textId="77777777" w:rsidR="00A9298F" w:rsidRDefault="00A9298F" w:rsidP="00A9298F">
      <w:pPr>
        <w:rPr>
          <w:highlight w:val="white"/>
        </w:rPr>
      </w:pPr>
      <w:r>
        <w:rPr>
          <w:highlight w:val="white"/>
        </w:rPr>
        <w:t>POST {{url}}/api/v1/users?activate=true</w:t>
      </w:r>
    </w:p>
    <w:p w14:paraId="45A0AD69" w14:textId="77777777" w:rsidR="00A9298F" w:rsidRDefault="00A9298F" w:rsidP="00A9298F">
      <w:pPr>
        <w:rPr>
          <w:highlight w:val="white"/>
        </w:rPr>
      </w:pPr>
    </w:p>
    <w:p w14:paraId="40297833" w14:textId="77777777" w:rsidR="00A9298F" w:rsidRDefault="00A9298F" w:rsidP="00A9298F">
      <w:pPr>
        <w:rPr>
          <w:highlight w:val="white"/>
        </w:rPr>
      </w:pPr>
      <w:r>
        <w:rPr>
          <w:highlight w:val="white"/>
        </w:rPr>
        <w:t>Example POST body (JSON) clear text password</w:t>
      </w:r>
    </w:p>
    <w:p w14:paraId="11F51B5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550FCF76" w14:textId="77777777" w:rsidTr="00A17679">
        <w:tc>
          <w:tcPr>
            <w:tcW w:w="9360" w:type="dxa"/>
            <w:shd w:val="clear" w:color="auto" w:fill="333333"/>
            <w:tcMar>
              <w:top w:w="100" w:type="dxa"/>
              <w:left w:w="100" w:type="dxa"/>
              <w:bottom w:w="100" w:type="dxa"/>
              <w:right w:w="100" w:type="dxa"/>
            </w:tcMar>
          </w:tcPr>
          <w:p w14:paraId="03259D4A"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A96C8D2" w14:textId="77777777" w:rsidR="00A9298F" w:rsidRDefault="00A9298F" w:rsidP="00A9298F"/>
    <w:p w14:paraId="65A300CB" w14:textId="77777777" w:rsidR="00A9298F" w:rsidRDefault="00A9298F" w:rsidP="00A9298F">
      <w:pPr>
        <w:rPr>
          <w:highlight w:val="white"/>
        </w:rPr>
      </w:pPr>
      <w:r>
        <w:rPr>
          <w:highlight w:val="white"/>
        </w:rPr>
        <w:t>Example POST body (JSON) clear bcrypt hashed password</w:t>
      </w:r>
    </w:p>
    <w:p w14:paraId="39626A27"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4671433" w14:textId="77777777" w:rsidTr="00A17679">
        <w:tc>
          <w:tcPr>
            <w:tcW w:w="9360" w:type="dxa"/>
            <w:shd w:val="clear" w:color="auto" w:fill="333333"/>
            <w:tcMar>
              <w:top w:w="100" w:type="dxa"/>
              <w:left w:w="100" w:type="dxa"/>
              <w:bottom w:w="100" w:type="dxa"/>
              <w:right w:w="100" w:type="dxa"/>
            </w:tcMar>
          </w:tcPr>
          <w:p w14:paraId="0F8F1E0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080C84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790AA7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33E9043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0D541EA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6F29CB7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31701875"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17EBE3E" w14:textId="77777777" w:rsidR="00A9298F" w:rsidRDefault="00A9298F" w:rsidP="00A9298F"/>
    <w:p w14:paraId="265548EF" w14:textId="77777777" w:rsidR="00A9298F" w:rsidRDefault="00A9298F" w:rsidP="00A9298F">
      <w:pPr>
        <w:rPr>
          <w:highlight w:val="white"/>
        </w:rPr>
      </w:pPr>
      <w:r>
        <w:rPr>
          <w:highlight w:val="white"/>
        </w:rPr>
        <w:t>Example POST body (JSON) clear sha-512 hashed password</w:t>
      </w:r>
    </w:p>
    <w:p w14:paraId="30DBCEC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D9C130E" w14:textId="77777777" w:rsidTr="00A17679">
        <w:tc>
          <w:tcPr>
            <w:tcW w:w="9360" w:type="dxa"/>
            <w:shd w:val="clear" w:color="auto" w:fill="333333"/>
            <w:tcMar>
              <w:top w:w="100" w:type="dxa"/>
              <w:left w:w="100" w:type="dxa"/>
              <w:bottom w:w="100" w:type="dxa"/>
              <w:right w:w="100" w:type="dxa"/>
            </w:tcMar>
          </w:tcPr>
          <w:p w14:paraId="7B981C2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57CF40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75AADE7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3724D22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1A9FA72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79DC030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086CA2B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AAB46D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27C938F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793F56D" w14:textId="77777777" w:rsidR="00A9298F" w:rsidRDefault="00A9298F" w:rsidP="00A9298F"/>
    <w:p w14:paraId="223B1B4F" w14:textId="77777777" w:rsidR="00A9298F" w:rsidRDefault="00A9298F" w:rsidP="00A9298F">
      <w:pPr>
        <w:rPr>
          <w:highlight w:val="white"/>
        </w:rPr>
      </w:pPr>
      <w:r>
        <w:rPr>
          <w:highlight w:val="white"/>
        </w:rPr>
        <w:t>Example POST body (JSON) clear sha-256 hashed password</w:t>
      </w:r>
    </w:p>
    <w:p w14:paraId="50936ED4"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5681012" w14:textId="77777777" w:rsidTr="00A17679">
        <w:tc>
          <w:tcPr>
            <w:tcW w:w="9360" w:type="dxa"/>
            <w:shd w:val="clear" w:color="auto" w:fill="333333"/>
            <w:tcMar>
              <w:top w:w="100" w:type="dxa"/>
              <w:left w:w="100" w:type="dxa"/>
              <w:bottom w:w="100" w:type="dxa"/>
              <w:right w:w="100" w:type="dxa"/>
            </w:tcMar>
          </w:tcPr>
          <w:p w14:paraId="430F9FA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96C549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BF6AC1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2134591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704A17A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5793A4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76BD97D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2783D4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39D46D0B"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43D4A8C" w14:textId="77777777" w:rsidR="00A9298F" w:rsidRDefault="00A9298F" w:rsidP="00A9298F"/>
    <w:p w14:paraId="5E61A5B0" w14:textId="77777777" w:rsidR="00A9298F" w:rsidRDefault="00A9298F" w:rsidP="00A9298F">
      <w:pPr>
        <w:rPr>
          <w:highlight w:val="white"/>
        </w:rPr>
      </w:pPr>
      <w:r>
        <w:rPr>
          <w:highlight w:val="white"/>
        </w:rPr>
        <w:t>Example POST body (JSON) clear sha-1 hashed password</w:t>
      </w:r>
    </w:p>
    <w:p w14:paraId="631E400E"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ABC7934" w14:textId="77777777" w:rsidTr="00A17679">
        <w:tc>
          <w:tcPr>
            <w:tcW w:w="9360" w:type="dxa"/>
            <w:shd w:val="clear" w:color="auto" w:fill="333333"/>
            <w:tcMar>
              <w:top w:w="100" w:type="dxa"/>
              <w:left w:w="100" w:type="dxa"/>
              <w:bottom w:w="100" w:type="dxa"/>
              <w:right w:w="100" w:type="dxa"/>
            </w:tcMar>
          </w:tcPr>
          <w:p w14:paraId="1A8C413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1AF871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15DD831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6DFA38F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3367ECA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34EF118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5280EEE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3759822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7FE336DB"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B828D4B" w14:textId="77777777" w:rsidR="00A9298F" w:rsidRDefault="00A9298F" w:rsidP="00A9298F"/>
    <w:p w14:paraId="1A734213" w14:textId="77777777" w:rsidR="00A9298F" w:rsidRDefault="00A9298F" w:rsidP="00A9298F">
      <w:pPr>
        <w:rPr>
          <w:highlight w:val="white"/>
        </w:rPr>
      </w:pPr>
      <w:r>
        <w:rPr>
          <w:highlight w:val="white"/>
        </w:rPr>
        <w:t>Example POST body (JSON) clear md5 hashed password</w:t>
      </w:r>
    </w:p>
    <w:p w14:paraId="52BAA5D9"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9888233" w14:textId="77777777" w:rsidTr="00A17679">
        <w:tc>
          <w:tcPr>
            <w:tcW w:w="9360" w:type="dxa"/>
            <w:shd w:val="clear" w:color="auto" w:fill="333333"/>
            <w:tcMar>
              <w:top w:w="100" w:type="dxa"/>
              <w:left w:w="100" w:type="dxa"/>
              <w:bottom w:w="100" w:type="dxa"/>
              <w:right w:w="100" w:type="dxa"/>
            </w:tcMar>
          </w:tcPr>
          <w:p w14:paraId="5D79529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262661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3F438A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2B2E61D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2D6D5D8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57A9389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11ECD61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5DD228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F8201B6"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4F7CBA0" w14:textId="77777777" w:rsidR="00A9298F" w:rsidRDefault="00A9298F" w:rsidP="00A9298F"/>
    <w:p w14:paraId="014B7E96" w14:textId="77777777" w:rsidR="00A9298F" w:rsidRDefault="00A9298F" w:rsidP="00A9298F"/>
    <w:p w14:paraId="48440294" w14:textId="77777777" w:rsidR="00A9298F" w:rsidRDefault="00A9298F" w:rsidP="00A9298F"/>
    <w:p w14:paraId="7423C98C" w14:textId="77777777" w:rsidR="00A9298F" w:rsidRDefault="00A9298F" w:rsidP="00A9298F"/>
    <w:p w14:paraId="1BF7E6BD" w14:textId="77777777" w:rsidR="00A9298F" w:rsidRDefault="00A9298F" w:rsidP="00A9298F"/>
    <w:p w14:paraId="105BA346" w14:textId="77777777" w:rsidR="00A9298F" w:rsidRDefault="00A9298F" w:rsidP="00A9298F"/>
    <w:p w14:paraId="4D62ADEC" w14:textId="77777777" w:rsidR="00A9298F" w:rsidRDefault="00A9298F" w:rsidP="00A9298F"/>
    <w:p w14:paraId="5DB71F68" w14:textId="77777777" w:rsidR="00A9298F" w:rsidRDefault="00A9298F" w:rsidP="00A9298F"/>
    <w:p w14:paraId="553CCF77" w14:textId="77777777" w:rsidR="00A9298F" w:rsidRDefault="00A9298F" w:rsidP="00A9298F"/>
    <w:p w14:paraId="18EFFDA5" w14:textId="77777777" w:rsidR="00A9298F" w:rsidRDefault="00A9298F" w:rsidP="00A9298F"/>
    <w:p w14:paraId="49E26E9E" w14:textId="77777777" w:rsidR="00A9298F" w:rsidRDefault="00A9298F" w:rsidP="00A9298F"/>
    <w:p w14:paraId="0EBA8EC6" w14:textId="77777777" w:rsidR="00A9298F" w:rsidRDefault="00A9298F" w:rsidP="00A9298F"/>
    <w:p w14:paraId="26040092" w14:textId="77777777" w:rsidR="00A9298F" w:rsidRDefault="00A9298F" w:rsidP="00A9298F"/>
    <w:p w14:paraId="0296B530" w14:textId="77777777" w:rsidR="00A9298F" w:rsidRDefault="00A9298F" w:rsidP="00A9298F"/>
    <w:p w14:paraId="6AB1A53D"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5A2752D9" w14:textId="77777777" w:rsidTr="00A17679">
        <w:trPr>
          <w:trHeight w:val="360"/>
        </w:trPr>
        <w:tc>
          <w:tcPr>
            <w:tcW w:w="540" w:type="dxa"/>
            <w:shd w:val="clear" w:color="auto" w:fill="auto"/>
            <w:tcMar>
              <w:top w:w="100" w:type="dxa"/>
              <w:left w:w="100" w:type="dxa"/>
              <w:bottom w:w="100" w:type="dxa"/>
              <w:right w:w="100" w:type="dxa"/>
            </w:tcMar>
          </w:tcPr>
          <w:p w14:paraId="3C1CF4D9"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DE9F196"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2E5EFA4" w14:textId="77777777" w:rsidR="00A9298F" w:rsidRDefault="00A9298F" w:rsidP="00A17679">
            <w:pPr>
              <w:widowControl w:val="0"/>
              <w:spacing w:line="240" w:lineRule="auto"/>
            </w:pPr>
          </w:p>
        </w:tc>
      </w:tr>
      <w:tr w:rsidR="00A9298F" w14:paraId="0ACB2793" w14:textId="77777777" w:rsidTr="00A17679">
        <w:trPr>
          <w:trHeight w:val="680"/>
        </w:trPr>
        <w:tc>
          <w:tcPr>
            <w:tcW w:w="540" w:type="dxa"/>
            <w:shd w:val="clear" w:color="auto" w:fill="auto"/>
            <w:tcMar>
              <w:top w:w="100" w:type="dxa"/>
              <w:left w:w="100" w:type="dxa"/>
              <w:bottom w:w="100" w:type="dxa"/>
              <w:right w:w="100" w:type="dxa"/>
            </w:tcMar>
          </w:tcPr>
          <w:p w14:paraId="31A23ABB"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37B3E0FD"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5F86E8B1" w14:textId="77777777" w:rsidTr="00A17679">
        <w:trPr>
          <w:trHeight w:val="480"/>
        </w:trPr>
        <w:tc>
          <w:tcPr>
            <w:tcW w:w="540" w:type="dxa"/>
            <w:shd w:val="clear" w:color="auto" w:fill="auto"/>
            <w:tcMar>
              <w:top w:w="100" w:type="dxa"/>
              <w:left w:w="100" w:type="dxa"/>
              <w:bottom w:w="100" w:type="dxa"/>
              <w:right w:w="100" w:type="dxa"/>
            </w:tcMar>
          </w:tcPr>
          <w:p w14:paraId="2EB9E7D4"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CFF770D" w14:textId="77777777" w:rsidR="00A9298F" w:rsidRDefault="00A9298F" w:rsidP="00A17679">
            <w:pPr>
              <w:widowControl w:val="0"/>
              <w:spacing w:line="240" w:lineRule="auto"/>
              <w:rPr>
                <w:sz w:val="28"/>
                <w:szCs w:val="28"/>
              </w:rPr>
            </w:pPr>
            <w:r>
              <w:rPr>
                <w:sz w:val="28"/>
                <w:szCs w:val="28"/>
              </w:rPr>
              <w:t>OIDC Application Runbook</w:t>
            </w:r>
          </w:p>
        </w:tc>
      </w:tr>
      <w:tr w:rsidR="00A9298F" w14:paraId="5E97CDDF" w14:textId="77777777" w:rsidTr="00A17679">
        <w:trPr>
          <w:trHeight w:val="420"/>
        </w:trPr>
        <w:tc>
          <w:tcPr>
            <w:tcW w:w="540" w:type="dxa"/>
            <w:shd w:val="clear" w:color="auto" w:fill="auto"/>
            <w:tcMar>
              <w:top w:w="100" w:type="dxa"/>
              <w:left w:w="100" w:type="dxa"/>
              <w:bottom w:w="100" w:type="dxa"/>
              <w:right w:w="100" w:type="dxa"/>
            </w:tcMar>
          </w:tcPr>
          <w:p w14:paraId="5599A644"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028C61FD" w14:textId="77777777" w:rsidR="00A9298F" w:rsidRDefault="00A9298F" w:rsidP="00A17679">
            <w:pPr>
              <w:widowControl w:val="0"/>
              <w:spacing w:line="240" w:lineRule="auto"/>
            </w:pPr>
            <w:r>
              <w:t>Version 1</w:t>
            </w:r>
          </w:p>
        </w:tc>
      </w:tr>
      <w:tr w:rsidR="00A9298F" w14:paraId="248FF7D6" w14:textId="77777777" w:rsidTr="00A17679">
        <w:tc>
          <w:tcPr>
            <w:tcW w:w="540" w:type="dxa"/>
            <w:shd w:val="clear" w:color="auto" w:fill="auto"/>
            <w:tcMar>
              <w:top w:w="100" w:type="dxa"/>
              <w:left w:w="100" w:type="dxa"/>
              <w:bottom w:w="100" w:type="dxa"/>
              <w:right w:w="100" w:type="dxa"/>
            </w:tcMar>
          </w:tcPr>
          <w:p w14:paraId="00C1CF3E"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26381EDE"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204FDF8" w14:textId="77777777" w:rsidR="00A9298F" w:rsidRDefault="00A9298F" w:rsidP="00A17679">
            <w:pPr>
              <w:widowControl w:val="0"/>
              <w:spacing w:line="240" w:lineRule="auto"/>
            </w:pPr>
          </w:p>
        </w:tc>
      </w:tr>
      <w:tr w:rsidR="00A9298F" w14:paraId="4B7B44D6" w14:textId="77777777" w:rsidTr="00A17679">
        <w:tc>
          <w:tcPr>
            <w:tcW w:w="540" w:type="dxa"/>
            <w:shd w:val="clear" w:color="auto" w:fill="auto"/>
            <w:tcMar>
              <w:top w:w="100" w:type="dxa"/>
              <w:left w:w="100" w:type="dxa"/>
              <w:bottom w:w="100" w:type="dxa"/>
              <w:right w:w="100" w:type="dxa"/>
            </w:tcMar>
          </w:tcPr>
          <w:p w14:paraId="42239BB8"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6B19A68D"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2175EB7" w14:textId="77777777" w:rsidR="00A9298F" w:rsidRDefault="00A9298F" w:rsidP="00A17679">
            <w:pPr>
              <w:widowControl w:val="0"/>
              <w:spacing w:line="240" w:lineRule="auto"/>
              <w:jc w:val="right"/>
            </w:pPr>
          </w:p>
          <w:p w14:paraId="6599771B" w14:textId="77777777" w:rsidR="00A9298F" w:rsidRDefault="00A9298F" w:rsidP="00A17679">
            <w:pPr>
              <w:widowControl w:val="0"/>
              <w:spacing w:line="240" w:lineRule="auto"/>
              <w:jc w:val="right"/>
            </w:pPr>
          </w:p>
        </w:tc>
      </w:tr>
    </w:tbl>
    <w:p w14:paraId="530CB383" w14:textId="77777777" w:rsidR="00A9298F" w:rsidRDefault="00A9298F" w:rsidP="00A9298F"/>
    <w:p w14:paraId="294F8667" w14:textId="77777777" w:rsidR="00A9298F" w:rsidRDefault="00A9298F" w:rsidP="00A9298F">
      <w:pPr>
        <w:sectPr w:rsidR="00A9298F" w:rsidSect="00477983">
          <w:footerReference w:type="default" r:id="rId44"/>
          <w:pgSz w:w="12240" w:h="15840"/>
          <w:pgMar w:top="1440" w:right="1440" w:bottom="1440" w:left="1440" w:header="720" w:footer="720" w:gutter="0"/>
          <w:pgNumType w:start="1"/>
          <w:cols w:space="720"/>
          <w:titlePg/>
          <w:docGrid w:linePitch="299"/>
        </w:sectPr>
      </w:pPr>
    </w:p>
    <w:p w14:paraId="6AE3E0C7" w14:textId="77777777" w:rsidR="00A9298F" w:rsidRDefault="00A9298F" w:rsidP="00A9298F"/>
    <w:sdt>
      <w:sdtPr>
        <w:id w:val="-1535638624"/>
        <w:docPartObj>
          <w:docPartGallery w:val="Table of Contents"/>
          <w:docPartUnique/>
        </w:docPartObj>
      </w:sdtPr>
      <w:sdtContent>
        <w:p w14:paraId="43331772"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1A17527F"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BC4A310"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11B056E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3501ED2D"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25F49F5B"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34922EE4"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671DA99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77FFA14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24DB0D1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02910ACA"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1157910C"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67642C8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090D76F0"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64988FA1"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4BCB0767"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46E7D42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46C3D9C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628684C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DA1A0A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C9E4F3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0051AB34"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5821A289"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D6547E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1841A8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3FA4398"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430011E8"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74BBDC8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660717EE"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392DE1D9" w14:textId="77777777" w:rsidR="00A9298F" w:rsidRPr="003B0D40" w:rsidRDefault="00A9298F" w:rsidP="00A9298F">
          <w:pPr>
            <w:spacing w:before="60" w:after="80" w:line="240" w:lineRule="auto"/>
            <w:ind w:left="720"/>
            <w:rPr>
              <w:color w:val="000000" w:themeColor="text1"/>
            </w:rPr>
          </w:pPr>
          <w:r>
            <w:fldChar w:fldCharType="end"/>
          </w:r>
        </w:p>
      </w:sdtContent>
    </w:sdt>
    <w:p w14:paraId="303E1A40" w14:textId="77777777" w:rsidR="00A9298F" w:rsidRDefault="00A9298F" w:rsidP="00A9298F">
      <w:r>
        <w:br w:type="page"/>
      </w:r>
    </w:p>
    <w:p w14:paraId="5981C99D" w14:textId="77777777" w:rsidR="00A9298F" w:rsidRDefault="00A9298F" w:rsidP="00A9298F">
      <w:r>
        <w:t>​</w:t>
      </w:r>
    </w:p>
    <w:p w14:paraId="632066FF" w14:textId="77777777" w:rsidR="00A9298F" w:rsidRDefault="00A9298F" w:rsidP="00A9298F">
      <w:pPr>
        <w:pStyle w:val="Heading1"/>
        <w:ind w:left="360"/>
      </w:pPr>
      <w:r>
        <w:t>Purpose</w:t>
      </w:r>
    </w:p>
    <w:p w14:paraId="6D1C321B"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6DBB1E1B" w14:textId="77777777" w:rsidR="00A9298F" w:rsidRDefault="00A9298F" w:rsidP="00A9298F"/>
    <w:p w14:paraId="3E7EEC04" w14:textId="77777777" w:rsidR="00A9298F" w:rsidRDefault="00A9298F" w:rsidP="00A9298F">
      <w:pPr>
        <w:pStyle w:val="Heading1"/>
      </w:pPr>
      <w:r>
        <w:rPr>
          <w:rFonts w:ascii="Times New Roman" w:hAnsi="Times New Roman" w:cs="Times New Roman"/>
        </w:rPr>
        <w:t>​</w:t>
      </w:r>
      <w:r>
        <w:t>Overview</w:t>
      </w:r>
    </w:p>
    <w:p w14:paraId="2631392F"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496B90D9" w14:textId="77777777" w:rsidR="00A9298F" w:rsidRDefault="00A9298F" w:rsidP="00A9298F"/>
    <w:p w14:paraId="3EA0A754" w14:textId="77777777" w:rsidR="00A9298F" w:rsidRDefault="00A9298F" w:rsidP="00A9298F">
      <w:pPr>
        <w:pStyle w:val="Heading1"/>
      </w:pPr>
      <w:r>
        <w:t>Environments</w:t>
      </w:r>
    </w:p>
    <w:p w14:paraId="34401AD5"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1A5224A3"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06265D69" w14:textId="77777777" w:rsidTr="00A17679">
        <w:tc>
          <w:tcPr>
            <w:tcW w:w="4680" w:type="dxa"/>
          </w:tcPr>
          <w:p w14:paraId="5C545116" w14:textId="77777777" w:rsidR="00A9298F" w:rsidRDefault="00A9298F" w:rsidP="00A17679">
            <w:r>
              <w:t>Production</w:t>
            </w:r>
          </w:p>
        </w:tc>
        <w:tc>
          <w:tcPr>
            <w:tcW w:w="4680" w:type="dxa"/>
          </w:tcPr>
          <w:p w14:paraId="29B7AAF6" w14:textId="77777777" w:rsidR="00A9298F" w:rsidRDefault="00A9298F" w:rsidP="00A17679">
            <w:r>
              <w:t>jll.okta.com</w:t>
            </w:r>
          </w:p>
        </w:tc>
      </w:tr>
      <w:tr w:rsidR="00A9298F" w14:paraId="1EB5C669" w14:textId="77777777" w:rsidTr="00A17679">
        <w:tc>
          <w:tcPr>
            <w:tcW w:w="4680" w:type="dxa"/>
          </w:tcPr>
          <w:p w14:paraId="08DA47E9" w14:textId="77777777" w:rsidR="00A9298F" w:rsidRDefault="00A9298F" w:rsidP="00A17679">
            <w:r>
              <w:t>Test</w:t>
            </w:r>
          </w:p>
        </w:tc>
        <w:tc>
          <w:tcPr>
            <w:tcW w:w="4680" w:type="dxa"/>
          </w:tcPr>
          <w:p w14:paraId="3905630D" w14:textId="77777777" w:rsidR="00A9298F" w:rsidRDefault="00A9298F" w:rsidP="00A17679">
            <w:r>
              <w:t>jllpoc.oktaprev</w:t>
            </w:r>
            <w:r w:rsidRPr="07B6D85B">
              <w:t>iew.com</w:t>
            </w:r>
          </w:p>
        </w:tc>
      </w:tr>
    </w:tbl>
    <w:p w14:paraId="3E897812" w14:textId="77777777" w:rsidR="00A9298F" w:rsidRDefault="00A9298F" w:rsidP="00A9298F">
      <w:pPr>
        <w:pStyle w:val="Heading1"/>
        <w:ind w:left="360"/>
      </w:pPr>
      <w:r>
        <w:t>​Concepts</w:t>
      </w:r>
    </w:p>
    <w:p w14:paraId="3AD020C8"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5D86751E" w14:textId="77777777" w:rsidR="00A9298F" w:rsidRDefault="00A9298F" w:rsidP="00A9298F"/>
    <w:p w14:paraId="0A47DF49"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024DAFC4" w14:textId="77777777" w:rsidR="00A9298F" w:rsidRDefault="00A9298F" w:rsidP="00A9298F">
      <w:pPr>
        <w:pStyle w:val="Heading1"/>
        <w:ind w:left="360"/>
      </w:pPr>
      <w:r>
        <w:t>​OIDC Flow Workflow</w:t>
      </w:r>
    </w:p>
    <w:p w14:paraId="795CA72D"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7286534C" w14:textId="77777777" w:rsidR="00A9298F" w:rsidRDefault="00A9298F" w:rsidP="00A9298F"/>
    <w:p w14:paraId="2636753C" w14:textId="77777777" w:rsidR="00A9298F" w:rsidRDefault="00A9298F" w:rsidP="00A9298F">
      <w:r>
        <w:rPr>
          <w:noProof/>
        </w:rPr>
        <w:drawing>
          <wp:inline distT="114300" distB="114300" distL="114300" distR="114300" wp14:anchorId="4A1422BE" wp14:editId="0185A988">
            <wp:extent cx="5943600" cy="2755900"/>
            <wp:effectExtent l="0" t="0" r="0" b="0"/>
            <wp:docPr id="1820058274"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820058274"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123C448F"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08C0C9E3"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2D1ED98C"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138CA129"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150F5872" w14:textId="77777777" w:rsidR="00A9298F" w:rsidRDefault="00A9298F" w:rsidP="00A17679">
            <w:pPr>
              <w:widowControl w:val="0"/>
            </w:pPr>
            <w:r>
              <w:t xml:space="preserve"> </w:t>
            </w:r>
          </w:p>
        </w:tc>
      </w:tr>
      <w:tr w:rsidR="00A9298F" w14:paraId="5D32791E"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670DACFB"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12B1F6C6"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5054B862" w14:textId="77777777" w:rsidR="00A9298F" w:rsidRDefault="00A9298F" w:rsidP="00A17679">
            <w:pPr>
              <w:widowControl w:val="0"/>
            </w:pPr>
            <w:r>
              <w:t xml:space="preserve"> </w:t>
            </w:r>
          </w:p>
        </w:tc>
      </w:tr>
      <w:tr w:rsidR="00A9298F" w14:paraId="329F6AF5"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745D54DA"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3B8D310C"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28D70B6D" w14:textId="77777777" w:rsidR="00A9298F" w:rsidRDefault="00A9298F" w:rsidP="00A9298F"/>
    <w:p w14:paraId="5CDE26F1" w14:textId="77777777" w:rsidR="00A9298F" w:rsidRDefault="00A9298F" w:rsidP="00A9298F">
      <w:r>
        <w:t>The following flows will not be supported by JLL without prior approval:</w:t>
      </w:r>
    </w:p>
    <w:p w14:paraId="5188DD4B" w14:textId="77777777" w:rsidR="00A9298F" w:rsidRDefault="00A9298F" w:rsidP="00A9298F"/>
    <w:p w14:paraId="0A9E55C0" w14:textId="77777777" w:rsidR="00A9298F" w:rsidRDefault="00A9298F" w:rsidP="00A9298F">
      <w:pPr>
        <w:numPr>
          <w:ilvl w:val="0"/>
          <w:numId w:val="1"/>
        </w:numPr>
      </w:pPr>
      <w:r>
        <w:t>Client Credential Flow</w:t>
      </w:r>
    </w:p>
    <w:p w14:paraId="774C4F82" w14:textId="77777777" w:rsidR="00A9298F" w:rsidRDefault="00A9298F" w:rsidP="00A9298F">
      <w:pPr>
        <w:numPr>
          <w:ilvl w:val="0"/>
          <w:numId w:val="1"/>
        </w:numPr>
      </w:pPr>
      <w:r>
        <w:t>Resource Owner Flow</w:t>
      </w:r>
    </w:p>
    <w:p w14:paraId="4593273C" w14:textId="77777777" w:rsidR="00A9298F" w:rsidRDefault="00A9298F" w:rsidP="00A9298F"/>
    <w:p w14:paraId="39551020" w14:textId="77777777" w:rsidR="00A9298F" w:rsidRDefault="00A9298F" w:rsidP="00A9298F">
      <w:pPr>
        <w:pStyle w:val="Heading1"/>
        <w:ind w:left="360"/>
      </w:pPr>
      <w:r>
        <w:t>​Application Request Process</w:t>
      </w:r>
    </w:p>
    <w:p w14:paraId="0F58619C" w14:textId="77777777" w:rsidR="00A9298F" w:rsidRDefault="00A9298F" w:rsidP="00A9298F">
      <w:r>
        <w:t xml:space="preserve">Based on the recommended flow from above.  Make an email request to the </w:t>
      </w:r>
      <w:hyperlink r:id="rId45"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4CA56A2C" w14:textId="77777777" w:rsidR="00A9298F" w:rsidRDefault="00A9298F" w:rsidP="00A9298F"/>
    <w:p w14:paraId="00E70549"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248AE16F" w14:textId="77777777" w:rsidTr="00A17679">
        <w:tc>
          <w:tcPr>
            <w:tcW w:w="3135" w:type="dxa"/>
            <w:shd w:val="clear" w:color="auto" w:fill="6FA8DC"/>
            <w:tcMar>
              <w:top w:w="100" w:type="dxa"/>
              <w:left w:w="100" w:type="dxa"/>
              <w:bottom w:w="100" w:type="dxa"/>
              <w:right w:w="100" w:type="dxa"/>
            </w:tcMar>
          </w:tcPr>
          <w:p w14:paraId="39C27931"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74B02511"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379A1ADD" w14:textId="77777777" w:rsidTr="00A17679">
        <w:tc>
          <w:tcPr>
            <w:tcW w:w="3135" w:type="dxa"/>
            <w:shd w:val="clear" w:color="auto" w:fill="auto"/>
            <w:tcMar>
              <w:top w:w="100" w:type="dxa"/>
              <w:left w:w="100" w:type="dxa"/>
              <w:bottom w:w="100" w:type="dxa"/>
              <w:right w:w="100" w:type="dxa"/>
            </w:tcMar>
          </w:tcPr>
          <w:p w14:paraId="7EF71425"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67CCD1D1"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456D9D1B" w14:textId="77777777" w:rsidTr="00A17679">
        <w:tc>
          <w:tcPr>
            <w:tcW w:w="3135" w:type="dxa"/>
            <w:shd w:val="clear" w:color="auto" w:fill="auto"/>
            <w:tcMar>
              <w:top w:w="100" w:type="dxa"/>
              <w:left w:w="100" w:type="dxa"/>
              <w:bottom w:w="100" w:type="dxa"/>
              <w:right w:w="100" w:type="dxa"/>
            </w:tcMar>
          </w:tcPr>
          <w:p w14:paraId="2E056541"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200A47B5"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5217B7B6" w14:textId="77777777" w:rsidTr="00A17679">
        <w:tc>
          <w:tcPr>
            <w:tcW w:w="3135" w:type="dxa"/>
            <w:shd w:val="clear" w:color="auto" w:fill="auto"/>
            <w:tcMar>
              <w:top w:w="100" w:type="dxa"/>
              <w:left w:w="100" w:type="dxa"/>
              <w:bottom w:w="100" w:type="dxa"/>
              <w:right w:w="100" w:type="dxa"/>
            </w:tcMar>
          </w:tcPr>
          <w:p w14:paraId="1930F10C"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059C23D8"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068729C5" w14:textId="77777777" w:rsidTr="00A17679">
        <w:tc>
          <w:tcPr>
            <w:tcW w:w="3135" w:type="dxa"/>
            <w:shd w:val="clear" w:color="auto" w:fill="auto"/>
            <w:tcMar>
              <w:top w:w="100" w:type="dxa"/>
              <w:left w:w="100" w:type="dxa"/>
              <w:bottom w:w="100" w:type="dxa"/>
              <w:right w:w="100" w:type="dxa"/>
            </w:tcMar>
          </w:tcPr>
          <w:p w14:paraId="72EF9B54"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6D26DA07"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1E125E73" w14:textId="77777777" w:rsidTr="00A17679">
        <w:tc>
          <w:tcPr>
            <w:tcW w:w="3135" w:type="dxa"/>
            <w:shd w:val="clear" w:color="auto" w:fill="auto"/>
            <w:tcMar>
              <w:top w:w="100" w:type="dxa"/>
              <w:left w:w="100" w:type="dxa"/>
              <w:bottom w:w="100" w:type="dxa"/>
              <w:right w:w="100" w:type="dxa"/>
            </w:tcMar>
          </w:tcPr>
          <w:p w14:paraId="0A5A1B59"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3DD7E253"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28F2708F" w14:textId="77777777" w:rsidTr="00A17679">
        <w:tc>
          <w:tcPr>
            <w:tcW w:w="3135" w:type="dxa"/>
            <w:shd w:val="clear" w:color="auto" w:fill="auto"/>
            <w:tcMar>
              <w:top w:w="100" w:type="dxa"/>
              <w:left w:w="100" w:type="dxa"/>
              <w:bottom w:w="100" w:type="dxa"/>
              <w:right w:w="100" w:type="dxa"/>
            </w:tcMar>
          </w:tcPr>
          <w:p w14:paraId="41BE2284"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363EF965"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53D3A09F" w14:textId="77777777" w:rsidTr="00A17679">
        <w:tc>
          <w:tcPr>
            <w:tcW w:w="3135" w:type="dxa"/>
            <w:shd w:val="clear" w:color="auto" w:fill="auto"/>
            <w:tcMar>
              <w:top w:w="100" w:type="dxa"/>
              <w:left w:w="100" w:type="dxa"/>
              <w:bottom w:w="100" w:type="dxa"/>
              <w:right w:w="100" w:type="dxa"/>
            </w:tcMar>
          </w:tcPr>
          <w:p w14:paraId="77D4E1C2"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3CE5B814"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4358DC98" w14:textId="77777777" w:rsidTr="00A17679">
        <w:tc>
          <w:tcPr>
            <w:tcW w:w="3135" w:type="dxa"/>
            <w:shd w:val="clear" w:color="auto" w:fill="auto"/>
            <w:tcMar>
              <w:top w:w="100" w:type="dxa"/>
              <w:left w:w="100" w:type="dxa"/>
              <w:bottom w:w="100" w:type="dxa"/>
              <w:right w:w="100" w:type="dxa"/>
            </w:tcMar>
          </w:tcPr>
          <w:p w14:paraId="78C5C6EE"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566D8A20"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1FE3721B" w14:textId="77777777" w:rsidTr="00A17679">
        <w:tc>
          <w:tcPr>
            <w:tcW w:w="3135" w:type="dxa"/>
            <w:shd w:val="clear" w:color="auto" w:fill="auto"/>
            <w:tcMar>
              <w:top w:w="100" w:type="dxa"/>
              <w:left w:w="100" w:type="dxa"/>
              <w:bottom w:w="100" w:type="dxa"/>
              <w:right w:w="100" w:type="dxa"/>
            </w:tcMar>
          </w:tcPr>
          <w:p w14:paraId="43138D6F"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6025A979"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739D45E7" w14:textId="77777777" w:rsidR="00A9298F" w:rsidRDefault="00A9298F" w:rsidP="00A9298F"/>
    <w:p w14:paraId="738FB5C9" w14:textId="77777777" w:rsidR="00A9298F" w:rsidRDefault="00A9298F" w:rsidP="00A9298F">
      <w:r>
        <w:t>Once approved the JLL Identity and Access Management team will provide the configuration information back to the application team:</w:t>
      </w:r>
    </w:p>
    <w:p w14:paraId="6B3DDE6C" w14:textId="77777777" w:rsidR="00A9298F" w:rsidRDefault="00A9298F" w:rsidP="00A9298F"/>
    <w:p w14:paraId="3F8ABF8F"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612DD578" w14:textId="77777777" w:rsidTr="00A17679">
        <w:tc>
          <w:tcPr>
            <w:tcW w:w="3135" w:type="dxa"/>
            <w:shd w:val="clear" w:color="auto" w:fill="6FA8DC"/>
            <w:tcMar>
              <w:top w:w="100" w:type="dxa"/>
              <w:left w:w="100" w:type="dxa"/>
              <w:bottom w:w="100" w:type="dxa"/>
              <w:right w:w="100" w:type="dxa"/>
            </w:tcMar>
          </w:tcPr>
          <w:p w14:paraId="48E3A132"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5FABE99B" w14:textId="77777777" w:rsidR="00A9298F" w:rsidRDefault="00A9298F" w:rsidP="00A17679">
            <w:pPr>
              <w:widowControl w:val="0"/>
              <w:spacing w:line="240" w:lineRule="auto"/>
              <w:rPr>
                <w:b/>
                <w:color w:val="FFFFFF"/>
              </w:rPr>
            </w:pPr>
            <w:r>
              <w:rPr>
                <w:b/>
                <w:color w:val="FFFFFF"/>
              </w:rPr>
              <w:t>Description</w:t>
            </w:r>
          </w:p>
        </w:tc>
      </w:tr>
      <w:tr w:rsidR="00A9298F" w14:paraId="35B7F5FD" w14:textId="77777777" w:rsidTr="00A17679">
        <w:tc>
          <w:tcPr>
            <w:tcW w:w="3135" w:type="dxa"/>
            <w:shd w:val="clear" w:color="auto" w:fill="auto"/>
            <w:tcMar>
              <w:top w:w="100" w:type="dxa"/>
              <w:left w:w="100" w:type="dxa"/>
              <w:bottom w:w="100" w:type="dxa"/>
              <w:right w:w="100" w:type="dxa"/>
            </w:tcMar>
          </w:tcPr>
          <w:p w14:paraId="36634798"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19BE5462" w14:textId="77777777" w:rsidR="00A9298F" w:rsidRDefault="00A9298F" w:rsidP="00A17679">
            <w:pPr>
              <w:widowControl w:val="0"/>
              <w:spacing w:line="240" w:lineRule="auto"/>
            </w:pPr>
            <w:r>
              <w:t>The OAuth client id assigned for the application</w:t>
            </w:r>
          </w:p>
        </w:tc>
      </w:tr>
      <w:tr w:rsidR="00A9298F" w14:paraId="051AB758" w14:textId="77777777" w:rsidTr="00A17679">
        <w:tc>
          <w:tcPr>
            <w:tcW w:w="3135" w:type="dxa"/>
            <w:shd w:val="clear" w:color="auto" w:fill="auto"/>
            <w:tcMar>
              <w:top w:w="100" w:type="dxa"/>
              <w:left w:w="100" w:type="dxa"/>
              <w:bottom w:w="100" w:type="dxa"/>
              <w:right w:w="100" w:type="dxa"/>
            </w:tcMar>
          </w:tcPr>
          <w:p w14:paraId="6D64C233"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4D7B0FD2"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010E3804" w14:textId="77777777" w:rsidTr="00A17679">
        <w:tc>
          <w:tcPr>
            <w:tcW w:w="3135" w:type="dxa"/>
            <w:shd w:val="clear" w:color="auto" w:fill="auto"/>
            <w:tcMar>
              <w:top w:w="100" w:type="dxa"/>
              <w:left w:w="100" w:type="dxa"/>
              <w:bottom w:w="100" w:type="dxa"/>
              <w:right w:w="100" w:type="dxa"/>
            </w:tcMar>
          </w:tcPr>
          <w:p w14:paraId="6CF86C74"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116594E8" w14:textId="77777777" w:rsidR="00A9298F" w:rsidRDefault="00A9298F" w:rsidP="00A17679">
            <w:pPr>
              <w:widowControl w:val="0"/>
              <w:spacing w:line="240" w:lineRule="auto"/>
            </w:pPr>
            <w:r>
              <w:t>Metadata URL to obtain authorization server details.</w:t>
            </w:r>
          </w:p>
        </w:tc>
      </w:tr>
      <w:tr w:rsidR="00A9298F" w14:paraId="2E2257C1" w14:textId="77777777" w:rsidTr="00A17679">
        <w:tc>
          <w:tcPr>
            <w:tcW w:w="3135" w:type="dxa"/>
            <w:shd w:val="clear" w:color="auto" w:fill="auto"/>
            <w:tcMar>
              <w:top w:w="100" w:type="dxa"/>
              <w:left w:w="100" w:type="dxa"/>
              <w:bottom w:w="100" w:type="dxa"/>
              <w:right w:w="100" w:type="dxa"/>
            </w:tcMar>
          </w:tcPr>
          <w:p w14:paraId="1987999E"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021D03AB"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2E3585DB" w14:textId="77777777" w:rsidTr="00A17679">
        <w:tc>
          <w:tcPr>
            <w:tcW w:w="3135" w:type="dxa"/>
            <w:shd w:val="clear" w:color="auto" w:fill="auto"/>
            <w:tcMar>
              <w:top w:w="100" w:type="dxa"/>
              <w:left w:w="100" w:type="dxa"/>
              <w:bottom w:w="100" w:type="dxa"/>
              <w:right w:w="100" w:type="dxa"/>
            </w:tcMar>
          </w:tcPr>
          <w:p w14:paraId="768D51C7"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26874381" w14:textId="77777777" w:rsidR="00A9298F" w:rsidRDefault="00A9298F" w:rsidP="00A17679">
            <w:pPr>
              <w:widowControl w:val="0"/>
              <w:spacing w:line="240" w:lineRule="auto"/>
            </w:pPr>
            <w:r>
              <w:t>Okta tenant URL.</w:t>
            </w:r>
          </w:p>
        </w:tc>
      </w:tr>
    </w:tbl>
    <w:p w14:paraId="565CDBCE" w14:textId="77777777" w:rsidR="00A9298F" w:rsidRDefault="00A9298F" w:rsidP="00A9298F"/>
    <w:p w14:paraId="43693EFC" w14:textId="77777777" w:rsidR="00A9298F" w:rsidRDefault="00A9298F" w:rsidP="00A9298F">
      <w:pPr>
        <w:pStyle w:val="Heading1"/>
        <w:ind w:left="360"/>
      </w:pPr>
      <w:r>
        <w:t>​Application Authentication Design</w:t>
      </w:r>
    </w:p>
    <w:p w14:paraId="37A21886"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60939163" w14:textId="77777777" w:rsidR="00A9298F" w:rsidRDefault="00A9298F" w:rsidP="00A9298F"/>
    <w:p w14:paraId="183D7276" w14:textId="77777777" w:rsidR="00A9298F" w:rsidRDefault="00A9298F" w:rsidP="00A9298F">
      <w:r>
        <w:t>As part of the redirect to the Consumer Login Page, three query parameters can be included to customize the login/registration experience:</w:t>
      </w:r>
    </w:p>
    <w:p w14:paraId="085CD723"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6B9AE35B" w14:textId="77777777" w:rsidTr="00A17679">
        <w:tc>
          <w:tcPr>
            <w:tcW w:w="1305" w:type="dxa"/>
            <w:shd w:val="clear" w:color="auto" w:fill="BFBFBF" w:themeFill="background1" w:themeFillShade="BF"/>
          </w:tcPr>
          <w:p w14:paraId="6CB60B04"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1ED1863A"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67171697"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7BCA8F8B"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24F1CEE5" w14:textId="77777777" w:rsidR="00A9298F" w:rsidRPr="00821091" w:rsidRDefault="00A9298F" w:rsidP="00A17679">
            <w:pPr>
              <w:jc w:val="center"/>
              <w:rPr>
                <w:b/>
                <w:bCs/>
              </w:rPr>
            </w:pPr>
            <w:r>
              <w:rPr>
                <w:b/>
                <w:bCs/>
              </w:rPr>
              <w:t>Default Behavior</w:t>
            </w:r>
          </w:p>
        </w:tc>
      </w:tr>
      <w:tr w:rsidR="00A9298F" w14:paraId="23DB64DD" w14:textId="77777777" w:rsidTr="00A17679">
        <w:tc>
          <w:tcPr>
            <w:tcW w:w="1305" w:type="dxa"/>
          </w:tcPr>
          <w:p w14:paraId="301114CB" w14:textId="77777777" w:rsidR="00A9298F" w:rsidRDefault="00A9298F" w:rsidP="00A17679">
            <w:r>
              <w:t>fromURI</w:t>
            </w:r>
          </w:p>
        </w:tc>
        <w:tc>
          <w:tcPr>
            <w:tcW w:w="1217" w:type="dxa"/>
          </w:tcPr>
          <w:p w14:paraId="1A577775" w14:textId="77777777" w:rsidR="00A9298F" w:rsidRDefault="00A9298F" w:rsidP="00A17679">
            <w:r>
              <w:t>Yes</w:t>
            </w:r>
          </w:p>
        </w:tc>
        <w:tc>
          <w:tcPr>
            <w:tcW w:w="2873" w:type="dxa"/>
          </w:tcPr>
          <w:p w14:paraId="288E7076" w14:textId="77777777" w:rsidR="00A9298F" w:rsidRDefault="00A9298F" w:rsidP="00A17679">
            <w:r>
              <w:t xml:space="preserve">Specifies where to redirect the user to after authentication/registration.  </w:t>
            </w:r>
          </w:p>
        </w:tc>
        <w:tc>
          <w:tcPr>
            <w:tcW w:w="2081" w:type="dxa"/>
          </w:tcPr>
          <w:p w14:paraId="7B7D381A" w14:textId="77777777" w:rsidR="00A9298F" w:rsidRDefault="00A9298F" w:rsidP="00A17679">
            <w:r>
              <w:t>{App URL}</w:t>
            </w:r>
          </w:p>
        </w:tc>
        <w:tc>
          <w:tcPr>
            <w:tcW w:w="1874" w:type="dxa"/>
          </w:tcPr>
          <w:p w14:paraId="0DDE4A77" w14:textId="77777777" w:rsidR="00A9298F" w:rsidRDefault="00A9298F" w:rsidP="00A17679">
            <w:r>
              <w:t>N/A</w:t>
            </w:r>
          </w:p>
        </w:tc>
      </w:tr>
      <w:tr w:rsidR="00A9298F" w14:paraId="1EA9F7E0" w14:textId="77777777" w:rsidTr="00A17679">
        <w:tc>
          <w:tcPr>
            <w:tcW w:w="1305" w:type="dxa"/>
          </w:tcPr>
          <w:p w14:paraId="32B93D84" w14:textId="77777777" w:rsidR="00A9298F" w:rsidRDefault="00A9298F" w:rsidP="00A17679">
            <w:r>
              <w:t>Lang</w:t>
            </w:r>
          </w:p>
        </w:tc>
        <w:tc>
          <w:tcPr>
            <w:tcW w:w="1217" w:type="dxa"/>
          </w:tcPr>
          <w:p w14:paraId="0779B285" w14:textId="77777777" w:rsidR="00A9298F" w:rsidRDefault="00A9298F" w:rsidP="00A17679">
            <w:r>
              <w:t>No</w:t>
            </w:r>
          </w:p>
        </w:tc>
        <w:tc>
          <w:tcPr>
            <w:tcW w:w="2873" w:type="dxa"/>
          </w:tcPr>
          <w:p w14:paraId="62C24951"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5283A0AF" w14:textId="77777777" w:rsidR="00A9298F" w:rsidRDefault="00A9298F" w:rsidP="00A17679">
            <w:r w:rsidRPr="00821091">
              <w:t>en-us, en-gb, fr, de, ja, zh-cn, zh-tw</w:t>
            </w:r>
          </w:p>
        </w:tc>
        <w:tc>
          <w:tcPr>
            <w:tcW w:w="1874" w:type="dxa"/>
          </w:tcPr>
          <w:p w14:paraId="1EB847DF"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56068E19" w14:textId="77777777" w:rsidTr="00A17679">
        <w:tc>
          <w:tcPr>
            <w:tcW w:w="1305" w:type="dxa"/>
          </w:tcPr>
          <w:p w14:paraId="79971940" w14:textId="77777777" w:rsidR="00A9298F" w:rsidRDefault="00A9298F" w:rsidP="00A17679">
            <w:r>
              <w:t>Locale</w:t>
            </w:r>
          </w:p>
        </w:tc>
        <w:tc>
          <w:tcPr>
            <w:tcW w:w="1217" w:type="dxa"/>
          </w:tcPr>
          <w:p w14:paraId="34B09407" w14:textId="77777777" w:rsidR="00A9298F" w:rsidRDefault="00A9298F" w:rsidP="00A17679">
            <w:r>
              <w:t>No</w:t>
            </w:r>
          </w:p>
        </w:tc>
        <w:tc>
          <w:tcPr>
            <w:tcW w:w="2873" w:type="dxa"/>
          </w:tcPr>
          <w:p w14:paraId="752B9A0B" w14:textId="77777777" w:rsidR="00A9298F" w:rsidRDefault="00A9298F" w:rsidP="00A17679">
            <w:r>
              <w:t>Allows the following portions of the registration form to be customized depending on the I</w:t>
            </w:r>
            <w:r w:rsidRPr="007B7C4F">
              <w:t>SO 3166-1</w:t>
            </w:r>
            <w:r>
              <w:t xml:space="preserve"> value.</w:t>
            </w:r>
          </w:p>
          <w:p w14:paraId="24C19F78" w14:textId="77777777" w:rsidR="00A9298F" w:rsidRDefault="00A9298F" w:rsidP="00A17679">
            <w:pPr>
              <w:pStyle w:val="ListParagraph"/>
              <w:numPr>
                <w:ilvl w:val="0"/>
                <w:numId w:val="45"/>
              </w:numPr>
            </w:pPr>
            <w:r>
              <w:t>Country code</w:t>
            </w:r>
          </w:p>
          <w:p w14:paraId="330F81A8" w14:textId="77777777" w:rsidR="00A9298F" w:rsidRDefault="00A9298F" w:rsidP="00A17679">
            <w:pPr>
              <w:pStyle w:val="ListParagraph"/>
              <w:numPr>
                <w:ilvl w:val="0"/>
                <w:numId w:val="45"/>
              </w:numPr>
            </w:pPr>
            <w:r>
              <w:t>Terms and conditions link</w:t>
            </w:r>
          </w:p>
          <w:p w14:paraId="74EDD34F" w14:textId="77777777" w:rsidR="00A9298F" w:rsidRDefault="00A9298F" w:rsidP="00A17679">
            <w:pPr>
              <w:pStyle w:val="ListParagraph"/>
              <w:numPr>
                <w:ilvl w:val="0"/>
                <w:numId w:val="45"/>
              </w:numPr>
            </w:pPr>
            <w:r>
              <w:t>Privacy Notice</w:t>
            </w:r>
          </w:p>
          <w:p w14:paraId="62D07043" w14:textId="77777777" w:rsidR="00A9298F" w:rsidRDefault="00A9298F" w:rsidP="00A17679">
            <w:pPr>
              <w:pStyle w:val="ListParagraph"/>
              <w:numPr>
                <w:ilvl w:val="0"/>
                <w:numId w:val="45"/>
              </w:numPr>
            </w:pPr>
            <w:r>
              <w:t>Privacy Statement link</w:t>
            </w:r>
          </w:p>
        </w:tc>
        <w:tc>
          <w:tcPr>
            <w:tcW w:w="2081" w:type="dxa"/>
          </w:tcPr>
          <w:p w14:paraId="716FB033" w14:textId="77777777" w:rsidR="00A9298F" w:rsidRDefault="00A9298F" w:rsidP="00A17679">
            <w:r w:rsidRPr="00100160">
              <w:t>US, GB, SG, HK, FR, DE, AU, CN, IN</w:t>
            </w:r>
          </w:p>
        </w:tc>
        <w:tc>
          <w:tcPr>
            <w:tcW w:w="1874" w:type="dxa"/>
          </w:tcPr>
          <w:p w14:paraId="64C78A03" w14:textId="77777777" w:rsidR="00A9298F" w:rsidRPr="00100160" w:rsidRDefault="00A9298F" w:rsidP="00A17679">
            <w:r>
              <w:t>With no locale specified, defaults to US.</w:t>
            </w:r>
          </w:p>
        </w:tc>
      </w:tr>
    </w:tbl>
    <w:p w14:paraId="54863C55" w14:textId="77777777" w:rsidR="00A9298F" w:rsidRDefault="00A9298F" w:rsidP="00A9298F"/>
    <w:p w14:paraId="3CC56E42" w14:textId="77777777" w:rsidR="00A9298F" w:rsidRDefault="00A9298F" w:rsidP="00A9298F">
      <w:r>
        <w:t xml:space="preserve">Example URL: </w:t>
      </w:r>
      <w:hyperlink r:id="rId46"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7D23AA99" w14:textId="77777777" w:rsidR="00A9298F" w:rsidRDefault="00A9298F" w:rsidP="00A9298F"/>
    <w:p w14:paraId="5C549A81" w14:textId="77777777" w:rsidR="00A9298F" w:rsidRDefault="00A9298F" w:rsidP="00A9298F"/>
    <w:p w14:paraId="34B8287F" w14:textId="77777777" w:rsidR="00A9298F" w:rsidRDefault="00A9298F" w:rsidP="00A9298F">
      <w:r>
        <w:t>Below are screenshots of the Consumer Login and Registration pages.</w:t>
      </w:r>
    </w:p>
    <w:p w14:paraId="17F65D9E" w14:textId="77777777" w:rsidR="00A9298F" w:rsidRDefault="00A9298F" w:rsidP="00A9298F">
      <w:pPr>
        <w:jc w:val="center"/>
      </w:pPr>
    </w:p>
    <w:p w14:paraId="617222D4" w14:textId="77777777" w:rsidR="00A9298F" w:rsidRDefault="00A9298F" w:rsidP="00A9298F">
      <w:pPr>
        <w:jc w:val="center"/>
      </w:pPr>
    </w:p>
    <w:p w14:paraId="72AF1433" w14:textId="77777777" w:rsidR="00A9298F" w:rsidRDefault="00A9298F" w:rsidP="00A9298F">
      <w:pPr>
        <w:jc w:val="center"/>
      </w:pPr>
      <w:r>
        <w:rPr>
          <w:noProof/>
        </w:rPr>
        <w:drawing>
          <wp:inline distT="0" distB="0" distL="0" distR="0" wp14:anchorId="7FC581BF" wp14:editId="570F7732">
            <wp:extent cx="5943600" cy="2689225"/>
            <wp:effectExtent l="57150" t="57150" r="114300" b="111125"/>
            <wp:docPr id="561647799" name="Picture 561647799"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47799" name="Picture 561647799"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41A6EC07" w14:textId="77777777" w:rsidR="00A9298F" w:rsidRDefault="00A9298F" w:rsidP="00A9298F">
      <w:pPr>
        <w:jc w:val="center"/>
      </w:pPr>
    </w:p>
    <w:p w14:paraId="3BB999FE" w14:textId="77777777" w:rsidR="00A9298F" w:rsidRDefault="00A9298F" w:rsidP="00A9298F">
      <w:pPr>
        <w:jc w:val="center"/>
      </w:pPr>
    </w:p>
    <w:p w14:paraId="5A5569C2" w14:textId="77777777" w:rsidR="00A9298F" w:rsidRDefault="00A9298F" w:rsidP="00A9298F">
      <w:pPr>
        <w:jc w:val="center"/>
      </w:pPr>
      <w:r>
        <w:rPr>
          <w:noProof/>
        </w:rPr>
        <w:drawing>
          <wp:inline distT="0" distB="0" distL="0" distR="0" wp14:anchorId="075C934E" wp14:editId="058BDE86">
            <wp:extent cx="5943600" cy="2948305"/>
            <wp:effectExtent l="57150" t="57150" r="114300" b="118745"/>
            <wp:docPr id="174306806" name="Picture 17430680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6806" name="Picture 174306806"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19C71211" w14:textId="77777777" w:rsidR="00A9298F" w:rsidRDefault="00A9298F" w:rsidP="00A9298F"/>
    <w:p w14:paraId="050CE0CF" w14:textId="77777777" w:rsidR="00A9298F" w:rsidRDefault="00A9298F" w:rsidP="00A9298F"/>
    <w:p w14:paraId="5A191560" w14:textId="77777777" w:rsidR="00A9298F" w:rsidRDefault="00A9298F" w:rsidP="00A9298F">
      <w:pPr>
        <w:pStyle w:val="Heading2"/>
      </w:pPr>
      <w:r w:rsidRPr="1AC72A29">
        <w:rPr>
          <w:rFonts w:ascii="Times New Roman" w:hAnsi="Times New Roman" w:cs="Times New Roman"/>
        </w:rPr>
        <w:t>​</w:t>
      </w:r>
      <w:r>
        <w:t>Blind Authorization</w:t>
      </w:r>
    </w:p>
    <w:p w14:paraId="0F55FC37"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70B97284" w14:textId="77777777" w:rsidR="00A9298F" w:rsidRDefault="00A9298F" w:rsidP="00A9298F"/>
    <w:p w14:paraId="156B160F" w14:textId="77777777" w:rsidR="00A9298F" w:rsidRDefault="00A9298F" w:rsidP="00A9298F">
      <w:pPr>
        <w:jc w:val="center"/>
      </w:pPr>
      <w:r>
        <w:rPr>
          <w:noProof/>
        </w:rPr>
        <w:drawing>
          <wp:inline distT="114300" distB="114300" distL="114300" distR="114300" wp14:anchorId="61E45D38" wp14:editId="10D9236F">
            <wp:extent cx="5295900" cy="6305550"/>
            <wp:effectExtent l="0" t="0" r="0" b="0"/>
            <wp:docPr id="896233579"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96233579"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483A0AB3" w14:textId="77777777" w:rsidR="00A9298F" w:rsidRDefault="00A9298F" w:rsidP="00A9298F"/>
    <w:p w14:paraId="75B95947" w14:textId="77777777" w:rsidR="00A9298F" w:rsidRDefault="00A9298F" w:rsidP="00A9298F">
      <w:pPr>
        <w:pStyle w:val="Heading2"/>
      </w:pPr>
      <w:r>
        <w:t>JIT User Creation</w:t>
      </w:r>
    </w:p>
    <w:p w14:paraId="62A2FA58"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216ADE0F" w14:textId="77777777" w:rsidR="00A9298F" w:rsidRDefault="00A9298F" w:rsidP="00A9298F"/>
    <w:p w14:paraId="1BD5A1F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6DB45E1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3B8BA4B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773B48C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38634ED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54D4341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6BDF5A1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728F978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09B5871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140C3DD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34AE568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1F3B1E1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39FE1B0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646041C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5BC90FE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4B7477E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4E29727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271A633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3A5C9F6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0E5C004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7A83265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1462B831" w14:textId="77777777" w:rsidR="00A9298F" w:rsidRDefault="00A9298F" w:rsidP="00A9298F"/>
    <w:p w14:paraId="2A40E886" w14:textId="77777777" w:rsidR="00A9298F" w:rsidRDefault="00A9298F" w:rsidP="00A9298F">
      <w:pPr>
        <w:pStyle w:val="Heading1"/>
      </w:pPr>
      <w:r>
        <w:rPr>
          <w:rFonts w:ascii="Times New Roman" w:hAnsi="Times New Roman" w:cs="Times New Roman"/>
        </w:rPr>
        <w:t>​</w:t>
      </w:r>
      <w:r>
        <w:t>OIDC Overview</w:t>
      </w:r>
    </w:p>
    <w:p w14:paraId="1725236A" w14:textId="77777777" w:rsidR="00A9298F" w:rsidRDefault="00A9298F" w:rsidP="00A9298F">
      <w:r>
        <w:t>Note the flows mentioned below will work with the required single sign on behavior required by the Consumer Login Page.</w:t>
      </w:r>
    </w:p>
    <w:p w14:paraId="06CC5EF8" w14:textId="77777777" w:rsidR="00A9298F" w:rsidRDefault="00A9298F" w:rsidP="00A9298F">
      <w:pPr>
        <w:pStyle w:val="Heading3"/>
        <w:rPr>
          <w:color w:val="007DC1"/>
        </w:rPr>
      </w:pPr>
      <w:r>
        <w:rPr>
          <w:color w:val="007DC1"/>
        </w:rPr>
        <w:t>​Standard OIDC implicit flow</w:t>
      </w:r>
    </w:p>
    <w:p w14:paraId="6964122E"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3F1A507E" w14:textId="77777777" w:rsidR="00A9298F" w:rsidRDefault="00A9298F" w:rsidP="00A9298F"/>
    <w:p w14:paraId="6F8ECD2F" w14:textId="77777777" w:rsidR="00A9298F" w:rsidRDefault="00A9298F" w:rsidP="00A9298F">
      <w:pPr>
        <w:jc w:val="center"/>
      </w:pPr>
      <w:r>
        <w:rPr>
          <w:noProof/>
        </w:rPr>
        <w:drawing>
          <wp:inline distT="114300" distB="114300" distL="114300" distR="114300" wp14:anchorId="753116FD" wp14:editId="774BD48E">
            <wp:extent cx="4748213" cy="5857170"/>
            <wp:effectExtent l="0" t="0" r="0" b="0"/>
            <wp:docPr id="1209662717"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209662717"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546274FE" w14:textId="77777777" w:rsidR="00A9298F" w:rsidRDefault="00A9298F" w:rsidP="00A9298F">
      <w:r>
        <w:t>The advantage of this approach is all applications that utilize Okta will share a common user login experience.  All use cases associated to login, self-service and MFA are included.</w:t>
      </w:r>
    </w:p>
    <w:p w14:paraId="602F03EC" w14:textId="77777777" w:rsidR="00A9298F" w:rsidRDefault="00A9298F" w:rsidP="00A9298F">
      <w:pPr>
        <w:pStyle w:val="Heading3"/>
        <w:rPr>
          <w:color w:val="007DC1"/>
        </w:rPr>
      </w:pPr>
      <w:r>
        <w:rPr>
          <w:color w:val="007DC1"/>
        </w:rPr>
        <w:t>​​Authorization Code Flow</w:t>
      </w:r>
    </w:p>
    <w:p w14:paraId="06B651CD"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1B6CC984" w14:textId="77777777" w:rsidR="00A9298F" w:rsidRDefault="00A9298F" w:rsidP="00A9298F">
      <w:pPr>
        <w:jc w:val="center"/>
      </w:pPr>
      <w:r>
        <w:rPr>
          <w:noProof/>
        </w:rPr>
        <w:drawing>
          <wp:inline distT="114300" distB="114300" distL="114300" distR="114300" wp14:anchorId="332633F6" wp14:editId="5BA43F41">
            <wp:extent cx="4545346" cy="5310188"/>
            <wp:effectExtent l="0" t="0" r="0" b="0"/>
            <wp:docPr id="796002941"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96002941"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377B8E97" w14:textId="77777777" w:rsidR="00A9298F" w:rsidRDefault="00A9298F" w:rsidP="00A9298F">
      <w:pPr>
        <w:pStyle w:val="Heading3"/>
        <w:rPr>
          <w:color w:val="007DC1"/>
        </w:rPr>
      </w:pPr>
      <w:r>
        <w:rPr>
          <w:color w:val="007DC1"/>
        </w:rPr>
        <w:t>​​Authorization Code with PKCE Flow</w:t>
      </w:r>
    </w:p>
    <w:p w14:paraId="1A1A1531"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75ABC693" w14:textId="77777777" w:rsidR="00A9298F" w:rsidRDefault="00A9298F" w:rsidP="00A9298F"/>
    <w:p w14:paraId="59EDE412"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16536B52" w14:textId="77777777" w:rsidR="00A9298F" w:rsidRDefault="00A9298F" w:rsidP="00A9298F"/>
    <w:p w14:paraId="1948E808"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1CFA3A13" w14:textId="77777777" w:rsidR="00A9298F" w:rsidRDefault="00A9298F" w:rsidP="00A9298F"/>
    <w:p w14:paraId="4692A319" w14:textId="77777777" w:rsidR="00A9298F" w:rsidRDefault="00A9298F" w:rsidP="00A9298F">
      <w:r>
        <w:t>A rogue app could only intercept the authorization code, but it would not have access to the code challenge or verifier, since they are both sent over HTTPS.</w:t>
      </w:r>
    </w:p>
    <w:p w14:paraId="0287D8C4" w14:textId="77777777" w:rsidR="00A9298F" w:rsidRDefault="00A9298F" w:rsidP="00A9298F"/>
    <w:p w14:paraId="30939326" w14:textId="77777777" w:rsidR="00A9298F" w:rsidRDefault="00A9298F" w:rsidP="00A9298F">
      <w:pPr>
        <w:jc w:val="center"/>
      </w:pPr>
      <w:r>
        <w:rPr>
          <w:noProof/>
        </w:rPr>
        <w:drawing>
          <wp:inline distT="114300" distB="114300" distL="114300" distR="114300" wp14:anchorId="471B871D" wp14:editId="061B4FF6">
            <wp:extent cx="4714875" cy="5862638"/>
            <wp:effectExtent l="0" t="0" r="0" b="0"/>
            <wp:docPr id="771729016"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71729016"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2880D846" w14:textId="77777777" w:rsidR="00A9298F" w:rsidRDefault="00A9298F" w:rsidP="00A9298F">
      <w:pPr>
        <w:pStyle w:val="Heading1"/>
      </w:pPr>
      <w:r>
        <w:t>​</w:t>
      </w:r>
      <w:r w:rsidRPr="008E5208">
        <w:t xml:space="preserve"> </w:t>
      </w:r>
      <w:r>
        <w:t>Multi-Factor Authentication (MFA)</w:t>
      </w:r>
    </w:p>
    <w:p w14:paraId="71F5BA23"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7AF2C034" w14:textId="77777777" w:rsidR="00A9298F" w:rsidRDefault="00A9298F" w:rsidP="00A9298F"/>
    <w:p w14:paraId="4DC495E2" w14:textId="77777777" w:rsidR="00A9298F" w:rsidRDefault="00A9298F" w:rsidP="00A9298F">
      <w:pPr>
        <w:pStyle w:val="Heading1"/>
      </w:pPr>
      <w:r>
        <w:t>Redirecting to Self-Service Registration</w:t>
      </w:r>
    </w:p>
    <w:p w14:paraId="09B6D6D9" w14:textId="77777777" w:rsidR="00A9298F" w:rsidRDefault="00A9298F" w:rsidP="00A9298F">
      <w:r>
        <w:t>Applications can send users directly to self-service registration by redirecting the user’s browser to {{customloginpage}}/signin/register?fromURI={target url to application}.</w:t>
      </w:r>
    </w:p>
    <w:p w14:paraId="465CEAD8" w14:textId="77777777" w:rsidR="00A9298F" w:rsidRDefault="00A9298F" w:rsidP="00A9298F"/>
    <w:p w14:paraId="75AA3A28" w14:textId="77777777" w:rsidR="00A9298F" w:rsidRDefault="00A9298F" w:rsidP="00A9298F">
      <w:r>
        <w:rPr>
          <w:noProof/>
        </w:rPr>
        <w:drawing>
          <wp:inline distT="0" distB="0" distL="0" distR="0" wp14:anchorId="60D73D79" wp14:editId="3C5E3222">
            <wp:extent cx="5486400" cy="3174069"/>
            <wp:effectExtent l="0" t="0" r="0" b="1270"/>
            <wp:docPr id="957047082" name="Picture 957047082"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47082" name="Picture 957047082"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1E85FAA2" w14:textId="77777777" w:rsidR="00A9298F" w:rsidRDefault="00A9298F" w:rsidP="00A9298F"/>
    <w:p w14:paraId="14ECD41F"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5C9276BC" w14:textId="77777777" w:rsidR="00A9298F" w:rsidRPr="0042281C" w:rsidRDefault="00A9298F" w:rsidP="00A9298F"/>
    <w:p w14:paraId="79E20374" w14:textId="77777777" w:rsidR="00A9298F" w:rsidRPr="0018439F" w:rsidRDefault="00A9298F" w:rsidP="00A9298F">
      <w:pPr>
        <w:pStyle w:val="Heading1"/>
      </w:pPr>
      <w:r>
        <w:t>Adding Users to Applications</w:t>
      </w:r>
    </w:p>
    <w:p w14:paraId="6EAB6E53"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41B469A7" w14:textId="77777777" w:rsidR="00A9298F" w:rsidRDefault="00A9298F" w:rsidP="00A9298F"/>
    <w:p w14:paraId="4145FD1E"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350C2C62" w14:textId="77777777" w:rsidR="00A9298F" w:rsidRDefault="00A9298F" w:rsidP="00A9298F">
      <w:pPr>
        <w:pStyle w:val="Heading2"/>
      </w:pPr>
      <w:r>
        <w:t>​Getting a list of groups</w:t>
      </w:r>
    </w:p>
    <w:p w14:paraId="2F0F8631" w14:textId="77777777" w:rsidR="00A9298F" w:rsidRDefault="00A9298F" w:rsidP="00A9298F">
      <w:r>
        <w:t>Groups will be scoped to the Okta apiKey provided to the application development team.</w:t>
      </w:r>
    </w:p>
    <w:p w14:paraId="019BD06F" w14:textId="77777777" w:rsidR="00A9298F" w:rsidRDefault="00A9298F" w:rsidP="00A9298F"/>
    <w:p w14:paraId="5197E281" w14:textId="77777777" w:rsidR="00A9298F" w:rsidRDefault="00A9298F" w:rsidP="00A9298F">
      <w:pPr>
        <w:rPr>
          <w:highlight w:val="white"/>
        </w:rPr>
      </w:pPr>
      <w:r>
        <w:rPr>
          <w:highlight w:val="white"/>
        </w:rPr>
        <w:t>GET {{url}}/api/v1/groups</w:t>
      </w:r>
    </w:p>
    <w:p w14:paraId="4AD940D6" w14:textId="77777777" w:rsidR="00A9298F" w:rsidRDefault="00A9298F" w:rsidP="00A9298F">
      <w:pPr>
        <w:rPr>
          <w:highlight w:val="white"/>
        </w:rPr>
      </w:pPr>
    </w:p>
    <w:p w14:paraId="0B992C1C" w14:textId="77777777" w:rsidR="00A9298F" w:rsidRDefault="00A9298F" w:rsidP="00A9298F">
      <w:pPr>
        <w:rPr>
          <w:highlight w:val="white"/>
        </w:rPr>
      </w:pPr>
      <w:r>
        <w:rPr>
          <w:highlight w:val="white"/>
        </w:rPr>
        <w:t>Okta groupIds should be cached to avoid multiple lookups to Okta.</w:t>
      </w:r>
    </w:p>
    <w:p w14:paraId="0E3DE3E6" w14:textId="77777777" w:rsidR="00A9298F" w:rsidRDefault="00A9298F" w:rsidP="00A9298F">
      <w:pPr>
        <w:rPr>
          <w:highlight w:val="white"/>
        </w:rPr>
      </w:pPr>
    </w:p>
    <w:p w14:paraId="775CAB18" w14:textId="77777777" w:rsidR="00A9298F" w:rsidRDefault="00A9298F" w:rsidP="00A9298F">
      <w:pPr>
        <w:pStyle w:val="Heading2"/>
      </w:pPr>
      <w:r>
        <w:t>​Adding user to a group</w:t>
      </w:r>
    </w:p>
    <w:p w14:paraId="391CAEEE" w14:textId="77777777" w:rsidR="00A9298F" w:rsidRDefault="00A9298F" w:rsidP="00A9298F">
      <w:r>
        <w:t>Users can only be added to a group which is allowed by the provided Okta apiKey.</w:t>
      </w:r>
    </w:p>
    <w:p w14:paraId="1C6FBA01" w14:textId="77777777" w:rsidR="00A9298F" w:rsidRDefault="00A9298F" w:rsidP="00A9298F"/>
    <w:p w14:paraId="053F6E2A"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6D7204C4" w14:textId="77777777" w:rsidR="00A9298F" w:rsidRDefault="00A9298F" w:rsidP="00A9298F">
      <w:pPr>
        <w:pBdr>
          <w:top w:val="nil"/>
          <w:left w:val="nil"/>
          <w:bottom w:val="nil"/>
          <w:right w:val="nil"/>
          <w:between w:val="nil"/>
        </w:pBdr>
        <w:rPr>
          <w:highlight w:val="white"/>
        </w:rPr>
      </w:pPr>
    </w:p>
    <w:p w14:paraId="4A2DC64B"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591D0515"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4958EEAA" w14:textId="77777777" w:rsidR="00A9298F" w:rsidRDefault="00A9298F" w:rsidP="00A9298F">
      <w:pPr>
        <w:pBdr>
          <w:top w:val="nil"/>
          <w:left w:val="nil"/>
          <w:bottom w:val="nil"/>
          <w:right w:val="nil"/>
          <w:between w:val="nil"/>
        </w:pBdr>
        <w:rPr>
          <w:highlight w:val="white"/>
        </w:rPr>
      </w:pPr>
    </w:p>
    <w:p w14:paraId="73C8C925" w14:textId="77777777" w:rsidR="00A9298F" w:rsidRDefault="00A9298F" w:rsidP="00A9298F">
      <w:pPr>
        <w:pStyle w:val="Heading2"/>
      </w:pPr>
      <w:r>
        <w:t>​Removing user from a group</w:t>
      </w:r>
    </w:p>
    <w:p w14:paraId="78D98507" w14:textId="77777777" w:rsidR="00A9298F" w:rsidRDefault="00A9298F" w:rsidP="00A9298F">
      <w:r>
        <w:t>Users can only be removed from a group which is allowed by the provided Okta apiKey.</w:t>
      </w:r>
    </w:p>
    <w:p w14:paraId="4BD14FA9" w14:textId="77777777" w:rsidR="00A9298F" w:rsidRDefault="00A9298F" w:rsidP="00A9298F"/>
    <w:p w14:paraId="37E9D273" w14:textId="77777777" w:rsidR="00A9298F" w:rsidRDefault="00A9298F" w:rsidP="00A9298F">
      <w:pPr>
        <w:rPr>
          <w:highlight w:val="white"/>
        </w:rPr>
      </w:pPr>
      <w:r>
        <w:t xml:space="preserve">DELETE </w:t>
      </w:r>
      <w:r>
        <w:rPr>
          <w:highlight w:val="white"/>
        </w:rPr>
        <w:t>{{url}}/api/v1/groups/{{groupId}}/users/{{userId}}</w:t>
      </w:r>
    </w:p>
    <w:p w14:paraId="203B4744" w14:textId="77777777" w:rsidR="00A9298F" w:rsidRDefault="00A9298F" w:rsidP="00A9298F">
      <w:pPr>
        <w:rPr>
          <w:highlight w:val="white"/>
        </w:rPr>
      </w:pPr>
    </w:p>
    <w:p w14:paraId="1D29CC1B" w14:textId="77777777" w:rsidR="00A9298F" w:rsidRDefault="00A9298F" w:rsidP="00A9298F">
      <w:pPr>
        <w:rPr>
          <w:highlight w:val="white"/>
        </w:rPr>
      </w:pPr>
      <w:r>
        <w:rPr>
          <w:highlight w:val="white"/>
        </w:rPr>
        <w:t>{{groupId}} is the Okta group id.  This is returned when listing the groups</w:t>
      </w:r>
    </w:p>
    <w:p w14:paraId="6787D776" w14:textId="77777777" w:rsidR="00A9298F" w:rsidRDefault="00A9298F" w:rsidP="00A9298F">
      <w:pPr>
        <w:rPr>
          <w:highlight w:val="white"/>
        </w:rPr>
      </w:pPr>
      <w:r>
        <w:rPr>
          <w:highlight w:val="white"/>
        </w:rPr>
        <w:t>{{userId}} is the Okta user id. This will be returned in the ID_Token or can be retrieved by searching for a user.</w:t>
      </w:r>
    </w:p>
    <w:p w14:paraId="6161B7C9" w14:textId="77777777" w:rsidR="00A9298F" w:rsidRDefault="00A9298F" w:rsidP="00A9298F">
      <w:pPr>
        <w:rPr>
          <w:highlight w:val="white"/>
        </w:rPr>
      </w:pPr>
    </w:p>
    <w:p w14:paraId="7CD485C3" w14:textId="77777777" w:rsidR="00A9298F" w:rsidRDefault="00A9298F" w:rsidP="00A9298F">
      <w:pPr>
        <w:pStyle w:val="Heading2"/>
      </w:pPr>
      <w:r>
        <w:t>​Finding a user by username</w:t>
      </w:r>
    </w:p>
    <w:p w14:paraId="001C91B0" w14:textId="77777777" w:rsidR="00A9298F" w:rsidRDefault="00A9298F" w:rsidP="00A9298F">
      <w:pPr>
        <w:rPr>
          <w:highlight w:val="white"/>
        </w:rPr>
      </w:pPr>
      <w:r>
        <w:t xml:space="preserve">GET </w:t>
      </w:r>
      <w:r>
        <w:rPr>
          <w:highlight w:val="white"/>
        </w:rPr>
        <w:t>{{url}}/api/v1/users/{{username}}</w:t>
      </w:r>
    </w:p>
    <w:p w14:paraId="630DCC8D" w14:textId="77777777" w:rsidR="00A9298F" w:rsidRDefault="00A9298F" w:rsidP="00A9298F">
      <w:pPr>
        <w:rPr>
          <w:highlight w:val="white"/>
        </w:rPr>
      </w:pPr>
    </w:p>
    <w:p w14:paraId="236D1F3B" w14:textId="77777777" w:rsidR="00A9298F" w:rsidRDefault="00A9298F" w:rsidP="00A9298F">
      <w:pPr>
        <w:pStyle w:val="Heading2"/>
      </w:pPr>
      <w:r>
        <w:t>​Searching for a user</w:t>
      </w:r>
    </w:p>
    <w:p w14:paraId="2C53F2C7"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47" w:anchor="list-all-users">
        <w:r>
          <w:rPr>
            <w:color w:val="1155CC"/>
            <w:u w:val="single"/>
          </w:rPr>
          <w:t>https://developer.okta.com/docs/reference/api/users/#list-all-users</w:t>
        </w:r>
      </w:hyperlink>
    </w:p>
    <w:p w14:paraId="2B9575B1" w14:textId="77777777" w:rsidR="00A9298F" w:rsidRDefault="00A9298F" w:rsidP="00A9298F">
      <w:pPr>
        <w:rPr>
          <w:color w:val="1155CC"/>
          <w:u w:val="single"/>
        </w:rPr>
      </w:pPr>
    </w:p>
    <w:p w14:paraId="1FD0C006" w14:textId="77777777" w:rsidR="00A9298F" w:rsidRDefault="00A9298F" w:rsidP="00A9298F">
      <w:pPr>
        <w:pStyle w:val="Heading1"/>
      </w:pPr>
      <w:r>
        <w:t>Group claims</w:t>
      </w:r>
    </w:p>
    <w:p w14:paraId="26636CEA"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4F561277" w14:textId="77777777" w:rsidR="00A9298F" w:rsidRDefault="00A9298F" w:rsidP="00A9298F"/>
    <w:p w14:paraId="340F47AE"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493DBFFE" w14:textId="77777777" w:rsidR="00A9298F" w:rsidRDefault="00A9298F" w:rsidP="00A9298F"/>
    <w:p w14:paraId="60FB4EAF" w14:textId="77777777" w:rsidR="00A9298F" w:rsidRDefault="00A9298F" w:rsidP="00A9298F">
      <w:r>
        <w:t>The default name of the claim in the token will be “groups”.  This can be changed if the application team requires a different claim name for the group array.</w:t>
      </w:r>
    </w:p>
    <w:p w14:paraId="2406807E" w14:textId="77777777" w:rsidR="00A9298F" w:rsidRDefault="00A9298F" w:rsidP="00A9298F"/>
    <w:p w14:paraId="287C3159" w14:textId="77777777" w:rsidR="00A9298F" w:rsidRDefault="00A9298F" w:rsidP="00A9298F">
      <w:r>
        <w:t>Below is an example call to the authorization endpoint requesting groups:</w:t>
      </w:r>
    </w:p>
    <w:p w14:paraId="3F7DF96D" w14:textId="77777777" w:rsidR="00A9298F" w:rsidRDefault="00A9298F" w:rsidP="00A9298F"/>
    <w:p w14:paraId="5ED6991F"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69BD21E3" w14:textId="77777777" w:rsidR="00A9298F" w:rsidRDefault="00A9298F" w:rsidP="00A9298F"/>
    <w:p w14:paraId="17C9E353" w14:textId="77777777" w:rsidR="00A9298F" w:rsidRDefault="00A9298F" w:rsidP="00A9298F">
      <w:r>
        <w:t>Below is an example payload of the Id token with the groups claim:</w:t>
      </w:r>
    </w:p>
    <w:p w14:paraId="3722A32C" w14:textId="77777777" w:rsidR="00A9298F" w:rsidRDefault="00A9298F" w:rsidP="00A9298F"/>
    <w:p w14:paraId="46DA956B" w14:textId="77777777" w:rsidR="00A9298F" w:rsidRDefault="00A9298F" w:rsidP="00A9298F">
      <w:r>
        <w:t>{</w:t>
      </w:r>
    </w:p>
    <w:p w14:paraId="4AA2F9D2" w14:textId="77777777" w:rsidR="00A9298F" w:rsidRDefault="00A9298F" w:rsidP="00A9298F">
      <w:r>
        <w:t xml:space="preserve">  "sub": "00ueoxift3ro0gp2R0h7",</w:t>
      </w:r>
    </w:p>
    <w:p w14:paraId="6956BFDC" w14:textId="77777777" w:rsidR="00A9298F" w:rsidRDefault="00A9298F" w:rsidP="00A9298F">
      <w:r>
        <w:t xml:space="preserve">  "ver": 1,</w:t>
      </w:r>
    </w:p>
    <w:p w14:paraId="400B3B34" w14:textId="77777777" w:rsidR="00A9298F" w:rsidRDefault="00A9298F" w:rsidP="00A9298F">
      <w:r>
        <w:t xml:space="preserve">  "iss": "https://{{okta tenant}}",</w:t>
      </w:r>
    </w:p>
    <w:p w14:paraId="09EB2365" w14:textId="77777777" w:rsidR="00A9298F" w:rsidRDefault="00A9298F" w:rsidP="00A9298F">
      <w:r>
        <w:t xml:space="preserve">  "aud": "0oak92byezxSC7Qpa0h7",</w:t>
      </w:r>
    </w:p>
    <w:p w14:paraId="1CB98394" w14:textId="77777777" w:rsidR="00A9298F" w:rsidRDefault="00A9298F" w:rsidP="00A9298F">
      <w:r>
        <w:t xml:space="preserve">  "iat": 1562560681,</w:t>
      </w:r>
    </w:p>
    <w:p w14:paraId="13F98CDA" w14:textId="77777777" w:rsidR="00A9298F" w:rsidRDefault="00A9298F" w:rsidP="00A9298F">
      <w:r>
        <w:t xml:space="preserve">  "exp": 1562564281,</w:t>
      </w:r>
    </w:p>
    <w:p w14:paraId="679D30A1" w14:textId="77777777" w:rsidR="00A9298F" w:rsidRDefault="00A9298F" w:rsidP="00A9298F">
      <w:r>
        <w:t xml:space="preserve">  "jti": "ID.kh1fyKtzU2HgnkbzRodIW1z-JoF4R6kMCB3cKLfuqdU",</w:t>
      </w:r>
    </w:p>
    <w:p w14:paraId="145F7B7D" w14:textId="77777777" w:rsidR="00A9298F" w:rsidRDefault="00A9298F" w:rsidP="00A9298F">
      <w:r>
        <w:t xml:space="preserve">  "amr": [</w:t>
      </w:r>
    </w:p>
    <w:p w14:paraId="2E112C93" w14:textId="77777777" w:rsidR="00A9298F" w:rsidRDefault="00A9298F" w:rsidP="00A9298F">
      <w:r>
        <w:t xml:space="preserve">    "pwd"</w:t>
      </w:r>
    </w:p>
    <w:p w14:paraId="63E7C5C9" w14:textId="77777777" w:rsidR="00A9298F" w:rsidRDefault="00A9298F" w:rsidP="00A9298F">
      <w:r>
        <w:t xml:space="preserve">  ],</w:t>
      </w:r>
    </w:p>
    <w:p w14:paraId="4D9BADAC" w14:textId="77777777" w:rsidR="00A9298F" w:rsidRDefault="00A9298F" w:rsidP="00A9298F">
      <w:r>
        <w:t xml:space="preserve">  "idp": "00oeoxifs9ixUf3GS0h7",</w:t>
      </w:r>
    </w:p>
    <w:p w14:paraId="686290C6" w14:textId="77777777" w:rsidR="00A9298F" w:rsidRDefault="00A9298F" w:rsidP="00A9298F">
      <w:r>
        <w:t xml:space="preserve">  "nonce": "e69b39aa-ff74-4d86-9e74-3a2cb8c75e86",</w:t>
      </w:r>
    </w:p>
    <w:p w14:paraId="2858EE59" w14:textId="77777777" w:rsidR="00A9298F" w:rsidRDefault="00A9298F" w:rsidP="00A9298F">
      <w:r>
        <w:t xml:space="preserve">  "auth_time": 1562559064,</w:t>
      </w:r>
    </w:p>
    <w:p w14:paraId="76BC8DD1" w14:textId="77777777" w:rsidR="00A9298F" w:rsidRDefault="00A9298F" w:rsidP="00A9298F">
      <w:r>
        <w:t xml:space="preserve">  "groups": [</w:t>
      </w:r>
    </w:p>
    <w:p w14:paraId="3A9981B0" w14:textId="77777777" w:rsidR="00A9298F" w:rsidRDefault="00A9298F" w:rsidP="00A9298F">
      <w:r>
        <w:t xml:space="preserve">    "BC-EMPLOYEE",</w:t>
      </w:r>
    </w:p>
    <w:p w14:paraId="2E111308" w14:textId="77777777" w:rsidR="00A9298F" w:rsidRDefault="00A9298F" w:rsidP="00A9298F">
      <w:r>
        <w:t xml:space="preserve">    "BC-PrivUser",</w:t>
      </w:r>
    </w:p>
    <w:p w14:paraId="6013E86E" w14:textId="77777777" w:rsidR="00A9298F" w:rsidRDefault="00A9298F" w:rsidP="00A9298F">
      <w:r>
        <w:t xml:space="preserve">    "BC-ADMIN"</w:t>
      </w:r>
    </w:p>
    <w:p w14:paraId="76C8AB95" w14:textId="77777777" w:rsidR="00A9298F" w:rsidRDefault="00A9298F" w:rsidP="00A9298F">
      <w:r>
        <w:t xml:space="preserve">  ]</w:t>
      </w:r>
    </w:p>
    <w:p w14:paraId="0B6B7B5A" w14:textId="77777777" w:rsidR="00A9298F" w:rsidRPr="00B80CA3" w:rsidRDefault="00A9298F" w:rsidP="00A9298F">
      <w:r>
        <w:t>}</w:t>
      </w:r>
    </w:p>
    <w:p w14:paraId="3567E7B7" w14:textId="77777777" w:rsidR="00A9298F" w:rsidRDefault="00A9298F" w:rsidP="00A9298F">
      <w:pPr>
        <w:rPr>
          <w:highlight w:val="white"/>
        </w:rPr>
      </w:pPr>
    </w:p>
    <w:p w14:paraId="6E311DE9" w14:textId="77777777" w:rsidR="00A9298F" w:rsidRDefault="00A9298F" w:rsidP="00A9298F">
      <w:pPr>
        <w:pStyle w:val="Heading1"/>
      </w:pPr>
      <w:r>
        <w:t>​Migrating Users</w:t>
      </w:r>
    </w:p>
    <w:p w14:paraId="6D5569F4"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00CEAEA7" w14:textId="77777777" w:rsidR="00A9298F" w:rsidRDefault="00A9298F" w:rsidP="00A9298F"/>
    <w:p w14:paraId="140EFDA2" w14:textId="77777777" w:rsidR="00A9298F" w:rsidRDefault="00A9298F" w:rsidP="00A9298F">
      <w:pPr>
        <w:numPr>
          <w:ilvl w:val="0"/>
          <w:numId w:val="2"/>
        </w:numPr>
      </w:pPr>
      <w:r>
        <w:t>Re-registration</w:t>
      </w:r>
    </w:p>
    <w:p w14:paraId="1E24F5D7" w14:textId="77777777" w:rsidR="00A9298F" w:rsidRDefault="00A9298F" w:rsidP="00A9298F">
      <w:pPr>
        <w:numPr>
          <w:ilvl w:val="0"/>
          <w:numId w:val="2"/>
        </w:numPr>
      </w:pPr>
      <w:r>
        <w:t>Forced Password Reset</w:t>
      </w:r>
    </w:p>
    <w:p w14:paraId="0AF7EAC0" w14:textId="77777777" w:rsidR="00A9298F" w:rsidRDefault="00A9298F" w:rsidP="00A9298F">
      <w:pPr>
        <w:numPr>
          <w:ilvl w:val="0"/>
          <w:numId w:val="2"/>
        </w:numPr>
      </w:pPr>
      <w:r>
        <w:t>Password Migration</w:t>
      </w:r>
    </w:p>
    <w:p w14:paraId="63F574F8" w14:textId="77777777" w:rsidR="00A9298F" w:rsidRDefault="00A9298F" w:rsidP="00A9298F"/>
    <w:p w14:paraId="5A952C8A" w14:textId="77777777" w:rsidR="00A9298F" w:rsidRDefault="00A9298F" w:rsidP="00A9298F">
      <w:pPr>
        <w:pStyle w:val="Heading2"/>
      </w:pPr>
      <w:r>
        <w:t>​Re-Registration</w:t>
      </w:r>
    </w:p>
    <w:p w14:paraId="27DA9595" w14:textId="77777777" w:rsidR="00A9298F" w:rsidRDefault="00A9298F" w:rsidP="00A9298F">
      <w:r>
        <w:t>This approach has the largest impact on the user but requires no development.  With this approach, the user is required to register again for the application.</w:t>
      </w:r>
    </w:p>
    <w:p w14:paraId="07A93ABE" w14:textId="77777777" w:rsidR="00A9298F" w:rsidRDefault="00A9298F" w:rsidP="00A9298F">
      <w:pPr>
        <w:pStyle w:val="Heading2"/>
      </w:pPr>
      <w:r>
        <w:t>​Forced Password Reset</w:t>
      </w:r>
    </w:p>
    <w:p w14:paraId="023F34B0"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4DD4F71D" w14:textId="77777777" w:rsidR="00A9298F" w:rsidRDefault="00A9298F" w:rsidP="00A9298F"/>
    <w:p w14:paraId="7E18EFB2" w14:textId="77777777" w:rsidR="00A9298F" w:rsidRDefault="00A9298F" w:rsidP="00A9298F">
      <w:r>
        <w:rPr>
          <w:noProof/>
        </w:rPr>
        <w:drawing>
          <wp:inline distT="114300" distB="114300" distL="114300" distR="114300" wp14:anchorId="04B620C4" wp14:editId="5A13AD95">
            <wp:extent cx="4262438" cy="3772502"/>
            <wp:effectExtent l="0" t="0" r="0" b="0"/>
            <wp:docPr id="816885998"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816885998"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1DB0808B" w14:textId="77777777" w:rsidR="00A9298F" w:rsidRDefault="00A9298F" w:rsidP="00A9298F"/>
    <w:p w14:paraId="17401829" w14:textId="77777777" w:rsidR="00A9298F" w:rsidRDefault="00A9298F" w:rsidP="00A9298F">
      <w:pPr>
        <w:pStyle w:val="Heading3"/>
        <w:rPr>
          <w:color w:val="4A86E8"/>
        </w:rPr>
      </w:pPr>
      <w:r>
        <w:rPr>
          <w:color w:val="4A86E8"/>
        </w:rPr>
        <w:t>​Creating users in Okta</w:t>
      </w:r>
    </w:p>
    <w:p w14:paraId="10EB9133"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382DFCC3" w14:textId="77777777" w:rsidR="00A9298F" w:rsidRDefault="00A9298F" w:rsidP="00A9298F"/>
    <w:p w14:paraId="57469743" w14:textId="77777777" w:rsidR="00A9298F" w:rsidRDefault="00A9298F" w:rsidP="00A9298F">
      <w:pPr>
        <w:rPr>
          <w:highlight w:val="white"/>
        </w:rPr>
      </w:pPr>
      <w:r>
        <w:rPr>
          <w:highlight w:val="white"/>
        </w:rPr>
        <w:t>POST {{url}}/api/v1/users?activate=true</w:t>
      </w:r>
    </w:p>
    <w:p w14:paraId="4A25B7B0" w14:textId="77777777" w:rsidR="00A9298F" w:rsidRDefault="00A9298F" w:rsidP="00A9298F">
      <w:pPr>
        <w:rPr>
          <w:highlight w:val="white"/>
        </w:rPr>
      </w:pPr>
    </w:p>
    <w:p w14:paraId="2404A651" w14:textId="77777777" w:rsidR="00A9298F" w:rsidRDefault="00A9298F" w:rsidP="00A9298F">
      <w:pPr>
        <w:rPr>
          <w:highlight w:val="white"/>
        </w:rPr>
      </w:pPr>
      <w:r>
        <w:rPr>
          <w:highlight w:val="white"/>
        </w:rPr>
        <w:t>Example POST body (JSON)</w:t>
      </w:r>
    </w:p>
    <w:p w14:paraId="616D40EC"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EFCC45B" w14:textId="77777777" w:rsidTr="00A17679">
        <w:tc>
          <w:tcPr>
            <w:tcW w:w="9360" w:type="dxa"/>
            <w:shd w:val="clear" w:color="auto" w:fill="333333"/>
            <w:tcMar>
              <w:top w:w="100" w:type="dxa"/>
              <w:left w:w="100" w:type="dxa"/>
              <w:bottom w:w="100" w:type="dxa"/>
              <w:right w:w="100" w:type="dxa"/>
            </w:tcMar>
          </w:tcPr>
          <w:p w14:paraId="37609339"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20597F3" w14:textId="77777777" w:rsidR="00A9298F" w:rsidRDefault="00A9298F" w:rsidP="00A9298F"/>
    <w:p w14:paraId="7BA3044A" w14:textId="77777777" w:rsidR="00A9298F" w:rsidRDefault="00A9298F" w:rsidP="00A9298F">
      <w:pPr>
        <w:pStyle w:val="Heading3"/>
        <w:rPr>
          <w:color w:val="4A86E8"/>
        </w:rPr>
      </w:pPr>
      <w:r>
        <w:rPr>
          <w:color w:val="4A86E8"/>
        </w:rPr>
        <w:t>​Forcing a password reset</w:t>
      </w:r>
    </w:p>
    <w:p w14:paraId="37E881DF" w14:textId="77777777" w:rsidR="00A9298F" w:rsidRDefault="00A9298F" w:rsidP="00A9298F">
      <w:r>
        <w:t>Once a user is created in Okta, the application can force the user into a password reset flow.</w:t>
      </w:r>
    </w:p>
    <w:p w14:paraId="6DCB0C92" w14:textId="77777777" w:rsidR="00A9298F" w:rsidRDefault="00A9298F" w:rsidP="00A9298F"/>
    <w:p w14:paraId="21AE1E99" w14:textId="77777777" w:rsidR="00A9298F" w:rsidRDefault="00A9298F" w:rsidP="00A9298F">
      <w:r>
        <w:t>POST {{url}}/api/v1/users/{{userId}}/lifecycle/reset_password?sendEmail=true</w:t>
      </w:r>
    </w:p>
    <w:p w14:paraId="2FD89A17" w14:textId="77777777" w:rsidR="00A9298F" w:rsidRDefault="00A9298F" w:rsidP="00A9298F"/>
    <w:p w14:paraId="239C3B46" w14:textId="77777777" w:rsidR="00A9298F" w:rsidRDefault="00A9298F" w:rsidP="00A9298F">
      <w:r>
        <w:t>The user will receive an email to the email set when created in Okta.</w:t>
      </w:r>
    </w:p>
    <w:p w14:paraId="3B9ABAE1" w14:textId="77777777" w:rsidR="00A9298F" w:rsidRDefault="00A9298F" w:rsidP="00A9298F">
      <w:pPr>
        <w:pStyle w:val="Heading2"/>
      </w:pPr>
      <w:r>
        <w:t>​Password Migration</w:t>
      </w:r>
    </w:p>
    <w:p w14:paraId="3A002A65"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33674AAB" w14:textId="77777777" w:rsidR="00A9298F" w:rsidRDefault="00A9298F" w:rsidP="00A9298F"/>
    <w:p w14:paraId="1CA86421" w14:textId="77777777" w:rsidR="00A9298F" w:rsidRDefault="00A9298F" w:rsidP="00A9298F">
      <w:r>
        <w:rPr>
          <w:noProof/>
        </w:rPr>
        <w:drawing>
          <wp:inline distT="114300" distB="114300" distL="114300" distR="114300" wp14:anchorId="3FF717AD" wp14:editId="05542CEE">
            <wp:extent cx="3571875" cy="4100513"/>
            <wp:effectExtent l="0" t="0" r="0" b="0"/>
            <wp:docPr id="265593503"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65593503"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03160FF2" w14:textId="77777777" w:rsidR="00A9298F" w:rsidRDefault="00A9298F" w:rsidP="00A9298F">
      <w:pPr>
        <w:pStyle w:val="Heading3"/>
        <w:rPr>
          <w:color w:val="4A86E8"/>
        </w:rPr>
      </w:pPr>
      <w:r>
        <w:rPr>
          <w:color w:val="4A86E8"/>
        </w:rPr>
        <w:t>​Creating users in Okta</w:t>
      </w:r>
    </w:p>
    <w:p w14:paraId="006E751C"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288F5D83" w14:textId="77777777" w:rsidR="00A9298F" w:rsidRDefault="00A9298F" w:rsidP="00A9298F"/>
    <w:p w14:paraId="1F0326C1" w14:textId="77777777" w:rsidR="00A9298F" w:rsidRDefault="00A9298F" w:rsidP="00A9298F">
      <w:pPr>
        <w:rPr>
          <w:highlight w:val="white"/>
        </w:rPr>
      </w:pPr>
      <w:r>
        <w:rPr>
          <w:highlight w:val="white"/>
        </w:rPr>
        <w:t>POST {{url}}/api/v1/users?activate=true</w:t>
      </w:r>
    </w:p>
    <w:p w14:paraId="56F27B60" w14:textId="77777777" w:rsidR="00A9298F" w:rsidRDefault="00A9298F" w:rsidP="00A9298F">
      <w:pPr>
        <w:rPr>
          <w:highlight w:val="white"/>
        </w:rPr>
      </w:pPr>
    </w:p>
    <w:p w14:paraId="2F73F3BC" w14:textId="77777777" w:rsidR="00A9298F" w:rsidRDefault="00A9298F" w:rsidP="00A9298F">
      <w:pPr>
        <w:rPr>
          <w:highlight w:val="white"/>
        </w:rPr>
      </w:pPr>
      <w:r>
        <w:rPr>
          <w:highlight w:val="white"/>
        </w:rPr>
        <w:t>Example POST body (JSON) clear text password</w:t>
      </w:r>
    </w:p>
    <w:p w14:paraId="0E5A2F5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05253E0" w14:textId="77777777" w:rsidTr="00A17679">
        <w:tc>
          <w:tcPr>
            <w:tcW w:w="9360" w:type="dxa"/>
            <w:shd w:val="clear" w:color="auto" w:fill="333333"/>
            <w:tcMar>
              <w:top w:w="100" w:type="dxa"/>
              <w:left w:w="100" w:type="dxa"/>
              <w:bottom w:w="100" w:type="dxa"/>
              <w:right w:w="100" w:type="dxa"/>
            </w:tcMar>
          </w:tcPr>
          <w:p w14:paraId="34D5FCDC"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1686495" w14:textId="77777777" w:rsidR="00A9298F" w:rsidRDefault="00A9298F" w:rsidP="00A9298F"/>
    <w:p w14:paraId="5CE78869" w14:textId="77777777" w:rsidR="00A9298F" w:rsidRDefault="00A9298F" w:rsidP="00A9298F">
      <w:pPr>
        <w:rPr>
          <w:highlight w:val="white"/>
        </w:rPr>
      </w:pPr>
      <w:r>
        <w:rPr>
          <w:highlight w:val="white"/>
        </w:rPr>
        <w:t>Example POST body (JSON) clear bcrypt hashed password</w:t>
      </w:r>
    </w:p>
    <w:p w14:paraId="39690DA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53D2BBA7" w14:textId="77777777" w:rsidTr="00A17679">
        <w:tc>
          <w:tcPr>
            <w:tcW w:w="9360" w:type="dxa"/>
            <w:shd w:val="clear" w:color="auto" w:fill="333333"/>
            <w:tcMar>
              <w:top w:w="100" w:type="dxa"/>
              <w:left w:w="100" w:type="dxa"/>
              <w:bottom w:w="100" w:type="dxa"/>
              <w:right w:w="100" w:type="dxa"/>
            </w:tcMar>
          </w:tcPr>
          <w:p w14:paraId="0E3D433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F4776E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3A88BE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040BE18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56D8C6B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554D762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17B9F402"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675E815" w14:textId="77777777" w:rsidR="00A9298F" w:rsidRDefault="00A9298F" w:rsidP="00A9298F"/>
    <w:p w14:paraId="0455557C" w14:textId="77777777" w:rsidR="00A9298F" w:rsidRDefault="00A9298F" w:rsidP="00A9298F">
      <w:pPr>
        <w:rPr>
          <w:highlight w:val="white"/>
        </w:rPr>
      </w:pPr>
      <w:r>
        <w:rPr>
          <w:highlight w:val="white"/>
        </w:rPr>
        <w:t>Example POST body (JSON) clear sha-512 hashed password</w:t>
      </w:r>
    </w:p>
    <w:p w14:paraId="58BD201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76EDB605" w14:textId="77777777" w:rsidTr="00A17679">
        <w:tc>
          <w:tcPr>
            <w:tcW w:w="9360" w:type="dxa"/>
            <w:shd w:val="clear" w:color="auto" w:fill="333333"/>
            <w:tcMar>
              <w:top w:w="100" w:type="dxa"/>
              <w:left w:w="100" w:type="dxa"/>
              <w:bottom w:w="100" w:type="dxa"/>
              <w:right w:w="100" w:type="dxa"/>
            </w:tcMar>
          </w:tcPr>
          <w:p w14:paraId="6A849BA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7C53F6D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3C3241A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6F0E1E9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0BB8DFD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4E7062D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488DD31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03E7D72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70368733"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86CDFD2" w14:textId="77777777" w:rsidR="00A9298F" w:rsidRDefault="00A9298F" w:rsidP="00A9298F"/>
    <w:p w14:paraId="23D33476" w14:textId="77777777" w:rsidR="00A9298F" w:rsidRDefault="00A9298F" w:rsidP="00A9298F">
      <w:pPr>
        <w:rPr>
          <w:highlight w:val="white"/>
        </w:rPr>
      </w:pPr>
      <w:r>
        <w:rPr>
          <w:highlight w:val="white"/>
        </w:rPr>
        <w:t>Example POST body (JSON) clear sha-256 hashed password</w:t>
      </w:r>
    </w:p>
    <w:p w14:paraId="78905D0B"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CF8EB96" w14:textId="77777777" w:rsidTr="00A17679">
        <w:tc>
          <w:tcPr>
            <w:tcW w:w="9360" w:type="dxa"/>
            <w:shd w:val="clear" w:color="auto" w:fill="333333"/>
            <w:tcMar>
              <w:top w:w="100" w:type="dxa"/>
              <w:left w:w="100" w:type="dxa"/>
              <w:bottom w:w="100" w:type="dxa"/>
              <w:right w:w="100" w:type="dxa"/>
            </w:tcMar>
          </w:tcPr>
          <w:p w14:paraId="554E687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3C0A14E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9D128A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1810773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4ABB355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0AF9AD0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276F093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9C1FEA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52539E9E"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472D1AE" w14:textId="77777777" w:rsidR="00A9298F" w:rsidRDefault="00A9298F" w:rsidP="00A9298F"/>
    <w:p w14:paraId="63E2C12C" w14:textId="77777777" w:rsidR="00A9298F" w:rsidRDefault="00A9298F" w:rsidP="00A9298F">
      <w:pPr>
        <w:rPr>
          <w:highlight w:val="white"/>
        </w:rPr>
      </w:pPr>
      <w:r>
        <w:rPr>
          <w:highlight w:val="white"/>
        </w:rPr>
        <w:t>Example POST body (JSON) clear sha-1 hashed password</w:t>
      </w:r>
    </w:p>
    <w:p w14:paraId="0D19A15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738408F8" w14:textId="77777777" w:rsidTr="00A17679">
        <w:tc>
          <w:tcPr>
            <w:tcW w:w="9360" w:type="dxa"/>
            <w:shd w:val="clear" w:color="auto" w:fill="333333"/>
            <w:tcMar>
              <w:top w:w="100" w:type="dxa"/>
              <w:left w:w="100" w:type="dxa"/>
              <w:bottom w:w="100" w:type="dxa"/>
              <w:right w:w="100" w:type="dxa"/>
            </w:tcMar>
          </w:tcPr>
          <w:p w14:paraId="2B4F066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1B4A28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9CC3FC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0BB89A1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3FCB03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5001D10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70BBD9B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719C572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15C9A322"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B590616" w14:textId="77777777" w:rsidR="00A9298F" w:rsidRDefault="00A9298F" w:rsidP="00A9298F"/>
    <w:p w14:paraId="114B345D" w14:textId="77777777" w:rsidR="00A9298F" w:rsidRDefault="00A9298F" w:rsidP="00A9298F">
      <w:pPr>
        <w:rPr>
          <w:highlight w:val="white"/>
        </w:rPr>
      </w:pPr>
      <w:r>
        <w:rPr>
          <w:highlight w:val="white"/>
        </w:rPr>
        <w:t>Example POST body (JSON) clear md5 hashed password</w:t>
      </w:r>
    </w:p>
    <w:p w14:paraId="0D249A5F"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7DE2E75" w14:textId="77777777" w:rsidTr="00A17679">
        <w:tc>
          <w:tcPr>
            <w:tcW w:w="9360" w:type="dxa"/>
            <w:shd w:val="clear" w:color="auto" w:fill="333333"/>
            <w:tcMar>
              <w:top w:w="100" w:type="dxa"/>
              <w:left w:w="100" w:type="dxa"/>
              <w:bottom w:w="100" w:type="dxa"/>
              <w:right w:w="100" w:type="dxa"/>
            </w:tcMar>
          </w:tcPr>
          <w:p w14:paraId="5042E60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317FB19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ACD1B9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79A9387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6BE9072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5C5153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54CD123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A418DC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1FE88FB7"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1A90336" w14:textId="77777777" w:rsidR="00A9298F" w:rsidRDefault="00A9298F" w:rsidP="00A9298F"/>
    <w:p w14:paraId="2BED1E1D" w14:textId="77777777" w:rsidR="00A9298F" w:rsidRDefault="00A9298F" w:rsidP="00A9298F"/>
    <w:p w14:paraId="42A8FCCD" w14:textId="77777777" w:rsidR="00A9298F" w:rsidRDefault="00A9298F" w:rsidP="00A9298F"/>
    <w:p w14:paraId="67F71C23" w14:textId="77777777" w:rsidR="00A9298F" w:rsidRDefault="00A9298F" w:rsidP="00A9298F"/>
    <w:p w14:paraId="0DFF587D" w14:textId="77777777" w:rsidR="00A9298F" w:rsidRDefault="00A9298F" w:rsidP="00A9298F"/>
    <w:p w14:paraId="17F26ADC" w14:textId="77777777" w:rsidR="00A9298F" w:rsidRDefault="00A9298F" w:rsidP="00A9298F"/>
    <w:p w14:paraId="49FA3D48" w14:textId="77777777" w:rsidR="00A9298F" w:rsidRDefault="00A9298F" w:rsidP="00A9298F"/>
    <w:p w14:paraId="200DD850" w14:textId="77777777" w:rsidR="00A9298F" w:rsidRDefault="00A9298F" w:rsidP="00A9298F"/>
    <w:p w14:paraId="4E3030C8" w14:textId="77777777" w:rsidR="00A9298F" w:rsidRDefault="00A9298F" w:rsidP="00A9298F"/>
    <w:p w14:paraId="29CC3995" w14:textId="77777777" w:rsidR="00A9298F" w:rsidRDefault="00A9298F" w:rsidP="00A9298F"/>
    <w:p w14:paraId="1AC9C333" w14:textId="77777777" w:rsidR="00A9298F" w:rsidRDefault="00A9298F" w:rsidP="00A9298F"/>
    <w:p w14:paraId="49524C99" w14:textId="77777777" w:rsidR="00A9298F" w:rsidRDefault="00A9298F" w:rsidP="00A9298F"/>
    <w:p w14:paraId="755177F3"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026D70FB" w14:textId="77777777" w:rsidTr="00A17679">
        <w:trPr>
          <w:trHeight w:val="360"/>
        </w:trPr>
        <w:tc>
          <w:tcPr>
            <w:tcW w:w="540" w:type="dxa"/>
            <w:shd w:val="clear" w:color="auto" w:fill="auto"/>
            <w:tcMar>
              <w:top w:w="100" w:type="dxa"/>
              <w:left w:w="100" w:type="dxa"/>
              <w:bottom w:w="100" w:type="dxa"/>
              <w:right w:w="100" w:type="dxa"/>
            </w:tcMar>
          </w:tcPr>
          <w:p w14:paraId="51739478"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5A13AEB6"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40226445" w14:textId="77777777" w:rsidR="00A9298F" w:rsidRDefault="00A9298F" w:rsidP="00A17679">
            <w:pPr>
              <w:widowControl w:val="0"/>
              <w:spacing w:line="240" w:lineRule="auto"/>
            </w:pPr>
          </w:p>
        </w:tc>
      </w:tr>
      <w:tr w:rsidR="00A9298F" w14:paraId="7012D532" w14:textId="77777777" w:rsidTr="00A17679">
        <w:trPr>
          <w:trHeight w:val="680"/>
        </w:trPr>
        <w:tc>
          <w:tcPr>
            <w:tcW w:w="540" w:type="dxa"/>
            <w:shd w:val="clear" w:color="auto" w:fill="auto"/>
            <w:tcMar>
              <w:top w:w="100" w:type="dxa"/>
              <w:left w:w="100" w:type="dxa"/>
              <w:bottom w:w="100" w:type="dxa"/>
              <w:right w:w="100" w:type="dxa"/>
            </w:tcMar>
          </w:tcPr>
          <w:p w14:paraId="3B93EC5B"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34DF281E"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61FE0810" w14:textId="77777777" w:rsidTr="00A17679">
        <w:trPr>
          <w:trHeight w:val="480"/>
        </w:trPr>
        <w:tc>
          <w:tcPr>
            <w:tcW w:w="540" w:type="dxa"/>
            <w:shd w:val="clear" w:color="auto" w:fill="auto"/>
            <w:tcMar>
              <w:top w:w="100" w:type="dxa"/>
              <w:left w:w="100" w:type="dxa"/>
              <w:bottom w:w="100" w:type="dxa"/>
              <w:right w:w="100" w:type="dxa"/>
            </w:tcMar>
          </w:tcPr>
          <w:p w14:paraId="1D89D840"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4C39D71B" w14:textId="77777777" w:rsidR="00A9298F" w:rsidRDefault="00A9298F" w:rsidP="00A17679">
            <w:pPr>
              <w:widowControl w:val="0"/>
              <w:spacing w:line="240" w:lineRule="auto"/>
              <w:rPr>
                <w:sz w:val="28"/>
                <w:szCs w:val="28"/>
              </w:rPr>
            </w:pPr>
            <w:r>
              <w:rPr>
                <w:sz w:val="28"/>
                <w:szCs w:val="28"/>
              </w:rPr>
              <w:t>OIDC Application Runbook</w:t>
            </w:r>
          </w:p>
        </w:tc>
      </w:tr>
      <w:tr w:rsidR="00A9298F" w14:paraId="47F9F2EB" w14:textId="77777777" w:rsidTr="00A17679">
        <w:trPr>
          <w:trHeight w:val="420"/>
        </w:trPr>
        <w:tc>
          <w:tcPr>
            <w:tcW w:w="540" w:type="dxa"/>
            <w:shd w:val="clear" w:color="auto" w:fill="auto"/>
            <w:tcMar>
              <w:top w:w="100" w:type="dxa"/>
              <w:left w:w="100" w:type="dxa"/>
              <w:bottom w:w="100" w:type="dxa"/>
              <w:right w:w="100" w:type="dxa"/>
            </w:tcMar>
          </w:tcPr>
          <w:p w14:paraId="6988452C"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BD29063" w14:textId="77777777" w:rsidR="00A9298F" w:rsidRDefault="00A9298F" w:rsidP="00A17679">
            <w:pPr>
              <w:widowControl w:val="0"/>
              <w:spacing w:line="240" w:lineRule="auto"/>
            </w:pPr>
            <w:r>
              <w:t>Version 1</w:t>
            </w:r>
          </w:p>
        </w:tc>
      </w:tr>
      <w:tr w:rsidR="00A9298F" w14:paraId="36095469" w14:textId="77777777" w:rsidTr="00A17679">
        <w:tc>
          <w:tcPr>
            <w:tcW w:w="540" w:type="dxa"/>
            <w:shd w:val="clear" w:color="auto" w:fill="auto"/>
            <w:tcMar>
              <w:top w:w="100" w:type="dxa"/>
              <w:left w:w="100" w:type="dxa"/>
              <w:bottom w:w="100" w:type="dxa"/>
              <w:right w:w="100" w:type="dxa"/>
            </w:tcMar>
          </w:tcPr>
          <w:p w14:paraId="5AE8E9C0"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45C566C"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56C47BF" w14:textId="77777777" w:rsidR="00A9298F" w:rsidRDefault="00A9298F" w:rsidP="00A17679">
            <w:pPr>
              <w:widowControl w:val="0"/>
              <w:spacing w:line="240" w:lineRule="auto"/>
            </w:pPr>
          </w:p>
        </w:tc>
      </w:tr>
      <w:tr w:rsidR="00A9298F" w14:paraId="61BF2A7D" w14:textId="77777777" w:rsidTr="00A17679">
        <w:tc>
          <w:tcPr>
            <w:tcW w:w="540" w:type="dxa"/>
            <w:shd w:val="clear" w:color="auto" w:fill="auto"/>
            <w:tcMar>
              <w:top w:w="100" w:type="dxa"/>
              <w:left w:w="100" w:type="dxa"/>
              <w:bottom w:w="100" w:type="dxa"/>
              <w:right w:w="100" w:type="dxa"/>
            </w:tcMar>
          </w:tcPr>
          <w:p w14:paraId="1EF81ACF"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2F2948CC"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DDA8C87" w14:textId="77777777" w:rsidR="00A9298F" w:rsidRDefault="00A9298F" w:rsidP="00A17679">
            <w:pPr>
              <w:widowControl w:val="0"/>
              <w:spacing w:line="240" w:lineRule="auto"/>
              <w:jc w:val="right"/>
            </w:pPr>
          </w:p>
          <w:p w14:paraId="244E0FC1" w14:textId="77777777" w:rsidR="00A9298F" w:rsidRDefault="00A9298F" w:rsidP="00A17679">
            <w:pPr>
              <w:widowControl w:val="0"/>
              <w:spacing w:line="240" w:lineRule="auto"/>
              <w:jc w:val="right"/>
            </w:pPr>
          </w:p>
        </w:tc>
      </w:tr>
    </w:tbl>
    <w:p w14:paraId="7DCDF345" w14:textId="77777777" w:rsidR="00A9298F" w:rsidRDefault="00A9298F" w:rsidP="00A9298F"/>
    <w:p w14:paraId="60FA938D" w14:textId="77777777" w:rsidR="00A9298F" w:rsidRDefault="00A9298F" w:rsidP="00A9298F">
      <w:pPr>
        <w:sectPr w:rsidR="00A9298F" w:rsidSect="00477983">
          <w:footerReference w:type="default" r:id="rId48"/>
          <w:pgSz w:w="12240" w:h="15840"/>
          <w:pgMar w:top="1440" w:right="1440" w:bottom="1440" w:left="1440" w:header="720" w:footer="720" w:gutter="0"/>
          <w:pgNumType w:start="1"/>
          <w:cols w:space="720"/>
          <w:titlePg/>
          <w:docGrid w:linePitch="299"/>
        </w:sectPr>
      </w:pPr>
    </w:p>
    <w:p w14:paraId="07FB813C" w14:textId="77777777" w:rsidR="00A9298F" w:rsidRDefault="00A9298F" w:rsidP="00A9298F"/>
    <w:sdt>
      <w:sdtPr>
        <w:id w:val="1538083317"/>
        <w:docPartObj>
          <w:docPartGallery w:val="Table of Contents"/>
          <w:docPartUnique/>
        </w:docPartObj>
      </w:sdtPr>
      <w:sdtContent>
        <w:p w14:paraId="56999BAF"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5DF66DF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51E4FA4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5861C74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3A2636E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6714DC0F"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264B28BB"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2C665C63"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6DF2FC42"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1DC455F5"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102253BA"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0FF2B122"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6C821F6B"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56FC434E"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26AEF5B5"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2114E996"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3A51E84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7347A10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DF9C28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1A9141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E751FD6"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0E5307EC"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2639E89"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62C5B14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52EE3E2"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02E92EF2"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46BAA53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0161551A"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0E0A8550"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44A910C0" w14:textId="77777777" w:rsidR="00A9298F" w:rsidRPr="003B0D40" w:rsidRDefault="00A9298F" w:rsidP="00A9298F">
          <w:pPr>
            <w:spacing w:before="60" w:after="80" w:line="240" w:lineRule="auto"/>
            <w:ind w:left="720"/>
            <w:rPr>
              <w:color w:val="000000" w:themeColor="text1"/>
            </w:rPr>
          </w:pPr>
          <w:r>
            <w:fldChar w:fldCharType="end"/>
          </w:r>
        </w:p>
      </w:sdtContent>
    </w:sdt>
    <w:p w14:paraId="24F46E0E" w14:textId="77777777" w:rsidR="00A9298F" w:rsidRDefault="00A9298F" w:rsidP="00A9298F">
      <w:r>
        <w:br w:type="page"/>
      </w:r>
    </w:p>
    <w:p w14:paraId="502ED837" w14:textId="77777777" w:rsidR="00A9298F" w:rsidRDefault="00A9298F" w:rsidP="00A9298F">
      <w:r>
        <w:t>​</w:t>
      </w:r>
    </w:p>
    <w:p w14:paraId="30299A9C" w14:textId="77777777" w:rsidR="00A9298F" w:rsidRDefault="00A9298F" w:rsidP="00A9298F">
      <w:pPr>
        <w:pStyle w:val="Heading1"/>
        <w:ind w:left="360"/>
      </w:pPr>
      <w:r>
        <w:t>Purpose</w:t>
      </w:r>
    </w:p>
    <w:p w14:paraId="471D2A56"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44EE1303" w14:textId="77777777" w:rsidR="00A9298F" w:rsidRDefault="00A9298F" w:rsidP="00A9298F"/>
    <w:p w14:paraId="7C5C37E6" w14:textId="77777777" w:rsidR="00A9298F" w:rsidRDefault="00A9298F" w:rsidP="00A9298F">
      <w:pPr>
        <w:pStyle w:val="Heading1"/>
      </w:pPr>
      <w:r>
        <w:rPr>
          <w:rFonts w:ascii="Times New Roman" w:hAnsi="Times New Roman" w:cs="Times New Roman"/>
        </w:rPr>
        <w:t>​</w:t>
      </w:r>
      <w:r>
        <w:t>Overview</w:t>
      </w:r>
    </w:p>
    <w:p w14:paraId="78D95C46"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45B5F505" w14:textId="77777777" w:rsidR="00A9298F" w:rsidRDefault="00A9298F" w:rsidP="00A9298F"/>
    <w:p w14:paraId="7085A9F0" w14:textId="77777777" w:rsidR="00A9298F" w:rsidRDefault="00A9298F" w:rsidP="00A9298F">
      <w:pPr>
        <w:pStyle w:val="Heading1"/>
      </w:pPr>
      <w:r>
        <w:t>Environments</w:t>
      </w:r>
    </w:p>
    <w:p w14:paraId="52D55652"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5D5D6479"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1E4CD374" w14:textId="77777777" w:rsidTr="00A17679">
        <w:tc>
          <w:tcPr>
            <w:tcW w:w="4680" w:type="dxa"/>
          </w:tcPr>
          <w:p w14:paraId="62E46A3E" w14:textId="77777777" w:rsidR="00A9298F" w:rsidRDefault="00A9298F" w:rsidP="00A17679">
            <w:r>
              <w:t>Production</w:t>
            </w:r>
          </w:p>
        </w:tc>
        <w:tc>
          <w:tcPr>
            <w:tcW w:w="4680" w:type="dxa"/>
          </w:tcPr>
          <w:p w14:paraId="6FCCC920" w14:textId="77777777" w:rsidR="00A9298F" w:rsidRDefault="00A9298F" w:rsidP="00A17679">
            <w:r>
              <w:t>jll.okta.com</w:t>
            </w:r>
          </w:p>
        </w:tc>
      </w:tr>
      <w:tr w:rsidR="00A9298F" w14:paraId="72FDE6D6" w14:textId="77777777" w:rsidTr="00A17679">
        <w:tc>
          <w:tcPr>
            <w:tcW w:w="4680" w:type="dxa"/>
          </w:tcPr>
          <w:p w14:paraId="0458C22A" w14:textId="77777777" w:rsidR="00A9298F" w:rsidRDefault="00A9298F" w:rsidP="00A17679">
            <w:r>
              <w:t>Test</w:t>
            </w:r>
          </w:p>
        </w:tc>
        <w:tc>
          <w:tcPr>
            <w:tcW w:w="4680" w:type="dxa"/>
          </w:tcPr>
          <w:p w14:paraId="5C1D8180" w14:textId="77777777" w:rsidR="00A9298F" w:rsidRDefault="00A9298F" w:rsidP="00A17679">
            <w:r>
              <w:t>jllpoc.oktaprev</w:t>
            </w:r>
            <w:r w:rsidRPr="07B6D85B">
              <w:t>iew.com</w:t>
            </w:r>
          </w:p>
        </w:tc>
      </w:tr>
    </w:tbl>
    <w:p w14:paraId="118D89B2" w14:textId="77777777" w:rsidR="00A9298F" w:rsidRDefault="00A9298F" w:rsidP="00A9298F">
      <w:pPr>
        <w:pStyle w:val="Heading1"/>
        <w:ind w:left="360"/>
      </w:pPr>
      <w:r>
        <w:t>​Concepts</w:t>
      </w:r>
    </w:p>
    <w:p w14:paraId="7DE81EFE"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4CF9F25B" w14:textId="77777777" w:rsidR="00A9298F" w:rsidRDefault="00A9298F" w:rsidP="00A9298F"/>
    <w:p w14:paraId="2BD35F1B"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66F464AD" w14:textId="77777777" w:rsidR="00A9298F" w:rsidRDefault="00A9298F" w:rsidP="00A9298F">
      <w:pPr>
        <w:pStyle w:val="Heading1"/>
        <w:ind w:left="360"/>
      </w:pPr>
      <w:r>
        <w:t>​OIDC Flow Workflow</w:t>
      </w:r>
    </w:p>
    <w:p w14:paraId="48C720D5"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1A435902" w14:textId="77777777" w:rsidR="00A9298F" w:rsidRDefault="00A9298F" w:rsidP="00A9298F"/>
    <w:p w14:paraId="24BA5C19" w14:textId="77777777" w:rsidR="00A9298F" w:rsidRDefault="00A9298F" w:rsidP="00A9298F">
      <w:r>
        <w:rPr>
          <w:noProof/>
        </w:rPr>
        <w:drawing>
          <wp:inline distT="114300" distB="114300" distL="114300" distR="114300" wp14:anchorId="094C5B37" wp14:editId="5153FBA9">
            <wp:extent cx="5943600" cy="2755900"/>
            <wp:effectExtent l="0" t="0" r="0" b="0"/>
            <wp:docPr id="21891908"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462971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1C6BF1AB"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5687119D"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7422E4A4"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9AA5844"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1709301A" w14:textId="77777777" w:rsidR="00A9298F" w:rsidRDefault="00A9298F" w:rsidP="00A17679">
            <w:pPr>
              <w:widowControl w:val="0"/>
            </w:pPr>
            <w:r>
              <w:t xml:space="preserve"> </w:t>
            </w:r>
          </w:p>
        </w:tc>
      </w:tr>
      <w:tr w:rsidR="00A9298F" w14:paraId="4D8B222C"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16BB8868"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336CC57D"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6EE11FBA" w14:textId="77777777" w:rsidR="00A9298F" w:rsidRDefault="00A9298F" w:rsidP="00A17679">
            <w:pPr>
              <w:widowControl w:val="0"/>
            </w:pPr>
            <w:r>
              <w:t xml:space="preserve"> </w:t>
            </w:r>
          </w:p>
        </w:tc>
      </w:tr>
      <w:tr w:rsidR="00A9298F" w14:paraId="522581BC"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6DAAD8B5"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4E489914"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03EEF19A" w14:textId="77777777" w:rsidR="00A9298F" w:rsidRDefault="00A9298F" w:rsidP="00A9298F"/>
    <w:p w14:paraId="00B74E6E" w14:textId="77777777" w:rsidR="00A9298F" w:rsidRDefault="00A9298F" w:rsidP="00A9298F">
      <w:r>
        <w:t>The following flows will not be supported by JLL without prior approval:</w:t>
      </w:r>
    </w:p>
    <w:p w14:paraId="13488F41" w14:textId="77777777" w:rsidR="00A9298F" w:rsidRDefault="00A9298F" w:rsidP="00A9298F"/>
    <w:p w14:paraId="61AC7A6B" w14:textId="77777777" w:rsidR="00A9298F" w:rsidRDefault="00A9298F" w:rsidP="00A9298F">
      <w:pPr>
        <w:numPr>
          <w:ilvl w:val="0"/>
          <w:numId w:val="1"/>
        </w:numPr>
      </w:pPr>
      <w:r>
        <w:t>Client Credential Flow</w:t>
      </w:r>
    </w:p>
    <w:p w14:paraId="30E13CFE" w14:textId="77777777" w:rsidR="00A9298F" w:rsidRDefault="00A9298F" w:rsidP="00A9298F">
      <w:pPr>
        <w:numPr>
          <w:ilvl w:val="0"/>
          <w:numId w:val="1"/>
        </w:numPr>
      </w:pPr>
      <w:r>
        <w:t>Resource Owner Flow</w:t>
      </w:r>
    </w:p>
    <w:p w14:paraId="4BED9D89" w14:textId="77777777" w:rsidR="00A9298F" w:rsidRDefault="00A9298F" w:rsidP="00A9298F"/>
    <w:p w14:paraId="75C1729F" w14:textId="77777777" w:rsidR="00A9298F" w:rsidRDefault="00A9298F" w:rsidP="00A9298F">
      <w:pPr>
        <w:pStyle w:val="Heading1"/>
        <w:ind w:left="360"/>
      </w:pPr>
      <w:r>
        <w:t>​Application Request Process</w:t>
      </w:r>
    </w:p>
    <w:p w14:paraId="19574682" w14:textId="77777777" w:rsidR="00A9298F" w:rsidRDefault="00A9298F" w:rsidP="00A9298F">
      <w:r>
        <w:t xml:space="preserve">Based on the recommended flow from above.  Make an email request to the </w:t>
      </w:r>
      <w:hyperlink r:id="rId49"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4438AFBC" w14:textId="77777777" w:rsidR="00A9298F" w:rsidRDefault="00A9298F" w:rsidP="00A9298F"/>
    <w:p w14:paraId="4DBA9637"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7DAE595F" w14:textId="77777777" w:rsidTr="00A17679">
        <w:tc>
          <w:tcPr>
            <w:tcW w:w="3135" w:type="dxa"/>
            <w:shd w:val="clear" w:color="auto" w:fill="6FA8DC"/>
            <w:tcMar>
              <w:top w:w="100" w:type="dxa"/>
              <w:left w:w="100" w:type="dxa"/>
              <w:bottom w:w="100" w:type="dxa"/>
              <w:right w:w="100" w:type="dxa"/>
            </w:tcMar>
          </w:tcPr>
          <w:p w14:paraId="0A218A6F"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43C87E9E"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127E26A5" w14:textId="77777777" w:rsidTr="00A17679">
        <w:tc>
          <w:tcPr>
            <w:tcW w:w="3135" w:type="dxa"/>
            <w:shd w:val="clear" w:color="auto" w:fill="auto"/>
            <w:tcMar>
              <w:top w:w="100" w:type="dxa"/>
              <w:left w:w="100" w:type="dxa"/>
              <w:bottom w:w="100" w:type="dxa"/>
              <w:right w:w="100" w:type="dxa"/>
            </w:tcMar>
          </w:tcPr>
          <w:p w14:paraId="24A799E2"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4CC73D0E"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306CBC3A" w14:textId="77777777" w:rsidTr="00A17679">
        <w:tc>
          <w:tcPr>
            <w:tcW w:w="3135" w:type="dxa"/>
            <w:shd w:val="clear" w:color="auto" w:fill="auto"/>
            <w:tcMar>
              <w:top w:w="100" w:type="dxa"/>
              <w:left w:w="100" w:type="dxa"/>
              <w:bottom w:w="100" w:type="dxa"/>
              <w:right w:w="100" w:type="dxa"/>
            </w:tcMar>
          </w:tcPr>
          <w:p w14:paraId="0C9D3248"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059E9953"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0F8CA87B" w14:textId="77777777" w:rsidTr="00A17679">
        <w:tc>
          <w:tcPr>
            <w:tcW w:w="3135" w:type="dxa"/>
            <w:shd w:val="clear" w:color="auto" w:fill="auto"/>
            <w:tcMar>
              <w:top w:w="100" w:type="dxa"/>
              <w:left w:w="100" w:type="dxa"/>
              <w:bottom w:w="100" w:type="dxa"/>
              <w:right w:w="100" w:type="dxa"/>
            </w:tcMar>
          </w:tcPr>
          <w:p w14:paraId="567DC3F4"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31D33B09"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07FCE763" w14:textId="77777777" w:rsidTr="00A17679">
        <w:tc>
          <w:tcPr>
            <w:tcW w:w="3135" w:type="dxa"/>
            <w:shd w:val="clear" w:color="auto" w:fill="auto"/>
            <w:tcMar>
              <w:top w:w="100" w:type="dxa"/>
              <w:left w:w="100" w:type="dxa"/>
              <w:bottom w:w="100" w:type="dxa"/>
              <w:right w:w="100" w:type="dxa"/>
            </w:tcMar>
          </w:tcPr>
          <w:p w14:paraId="222832DA"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7B33A990"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48FBD400" w14:textId="77777777" w:rsidTr="00A17679">
        <w:tc>
          <w:tcPr>
            <w:tcW w:w="3135" w:type="dxa"/>
            <w:shd w:val="clear" w:color="auto" w:fill="auto"/>
            <w:tcMar>
              <w:top w:w="100" w:type="dxa"/>
              <w:left w:w="100" w:type="dxa"/>
              <w:bottom w:w="100" w:type="dxa"/>
              <w:right w:w="100" w:type="dxa"/>
            </w:tcMar>
          </w:tcPr>
          <w:p w14:paraId="0C456E00"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5E99AFD8"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3E9F43AA" w14:textId="77777777" w:rsidTr="00A17679">
        <w:tc>
          <w:tcPr>
            <w:tcW w:w="3135" w:type="dxa"/>
            <w:shd w:val="clear" w:color="auto" w:fill="auto"/>
            <w:tcMar>
              <w:top w:w="100" w:type="dxa"/>
              <w:left w:w="100" w:type="dxa"/>
              <w:bottom w:w="100" w:type="dxa"/>
              <w:right w:w="100" w:type="dxa"/>
            </w:tcMar>
          </w:tcPr>
          <w:p w14:paraId="0000D860"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3B797C38"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7DA840C2" w14:textId="77777777" w:rsidTr="00A17679">
        <w:tc>
          <w:tcPr>
            <w:tcW w:w="3135" w:type="dxa"/>
            <w:shd w:val="clear" w:color="auto" w:fill="auto"/>
            <w:tcMar>
              <w:top w:w="100" w:type="dxa"/>
              <w:left w:w="100" w:type="dxa"/>
              <w:bottom w:w="100" w:type="dxa"/>
              <w:right w:w="100" w:type="dxa"/>
            </w:tcMar>
          </w:tcPr>
          <w:p w14:paraId="7EF3B7C8"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66DE6A7E"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6985402E" w14:textId="77777777" w:rsidTr="00A17679">
        <w:tc>
          <w:tcPr>
            <w:tcW w:w="3135" w:type="dxa"/>
            <w:shd w:val="clear" w:color="auto" w:fill="auto"/>
            <w:tcMar>
              <w:top w:w="100" w:type="dxa"/>
              <w:left w:w="100" w:type="dxa"/>
              <w:bottom w:w="100" w:type="dxa"/>
              <w:right w:w="100" w:type="dxa"/>
            </w:tcMar>
          </w:tcPr>
          <w:p w14:paraId="3AC93C47"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551A358D"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73492310" w14:textId="77777777" w:rsidTr="00A17679">
        <w:tc>
          <w:tcPr>
            <w:tcW w:w="3135" w:type="dxa"/>
            <w:shd w:val="clear" w:color="auto" w:fill="auto"/>
            <w:tcMar>
              <w:top w:w="100" w:type="dxa"/>
              <w:left w:w="100" w:type="dxa"/>
              <w:bottom w:w="100" w:type="dxa"/>
              <w:right w:w="100" w:type="dxa"/>
            </w:tcMar>
          </w:tcPr>
          <w:p w14:paraId="37FC1C5F"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5DD9456C"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57D30D0E" w14:textId="77777777" w:rsidR="00A9298F" w:rsidRDefault="00A9298F" w:rsidP="00A9298F"/>
    <w:p w14:paraId="56A8AFAC" w14:textId="77777777" w:rsidR="00A9298F" w:rsidRDefault="00A9298F" w:rsidP="00A9298F">
      <w:r>
        <w:t>Once approved the JLL Identity and Access Management team will provide the configuration information back to the application team:</w:t>
      </w:r>
    </w:p>
    <w:p w14:paraId="20682E4E" w14:textId="77777777" w:rsidR="00A9298F" w:rsidRDefault="00A9298F" w:rsidP="00A9298F"/>
    <w:p w14:paraId="57C5317D"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21D43CBD" w14:textId="77777777" w:rsidTr="00A17679">
        <w:tc>
          <w:tcPr>
            <w:tcW w:w="3135" w:type="dxa"/>
            <w:shd w:val="clear" w:color="auto" w:fill="6FA8DC"/>
            <w:tcMar>
              <w:top w:w="100" w:type="dxa"/>
              <w:left w:w="100" w:type="dxa"/>
              <w:bottom w:w="100" w:type="dxa"/>
              <w:right w:w="100" w:type="dxa"/>
            </w:tcMar>
          </w:tcPr>
          <w:p w14:paraId="4308695E"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34BF16A3" w14:textId="77777777" w:rsidR="00A9298F" w:rsidRDefault="00A9298F" w:rsidP="00A17679">
            <w:pPr>
              <w:widowControl w:val="0"/>
              <w:spacing w:line="240" w:lineRule="auto"/>
              <w:rPr>
                <w:b/>
                <w:color w:val="FFFFFF"/>
              </w:rPr>
            </w:pPr>
            <w:r>
              <w:rPr>
                <w:b/>
                <w:color w:val="FFFFFF"/>
              </w:rPr>
              <w:t>Description</w:t>
            </w:r>
          </w:p>
        </w:tc>
      </w:tr>
      <w:tr w:rsidR="00A9298F" w14:paraId="79B8BE5D" w14:textId="77777777" w:rsidTr="00A17679">
        <w:tc>
          <w:tcPr>
            <w:tcW w:w="3135" w:type="dxa"/>
            <w:shd w:val="clear" w:color="auto" w:fill="auto"/>
            <w:tcMar>
              <w:top w:w="100" w:type="dxa"/>
              <w:left w:w="100" w:type="dxa"/>
              <w:bottom w:w="100" w:type="dxa"/>
              <w:right w:w="100" w:type="dxa"/>
            </w:tcMar>
          </w:tcPr>
          <w:p w14:paraId="662AEA1C"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17643101" w14:textId="77777777" w:rsidR="00A9298F" w:rsidRDefault="00A9298F" w:rsidP="00A17679">
            <w:pPr>
              <w:widowControl w:val="0"/>
              <w:spacing w:line="240" w:lineRule="auto"/>
            </w:pPr>
            <w:r>
              <w:t>The OAuth client id assigned for the application</w:t>
            </w:r>
          </w:p>
        </w:tc>
      </w:tr>
      <w:tr w:rsidR="00A9298F" w14:paraId="1BEFD578" w14:textId="77777777" w:rsidTr="00A17679">
        <w:tc>
          <w:tcPr>
            <w:tcW w:w="3135" w:type="dxa"/>
            <w:shd w:val="clear" w:color="auto" w:fill="auto"/>
            <w:tcMar>
              <w:top w:w="100" w:type="dxa"/>
              <w:left w:w="100" w:type="dxa"/>
              <w:bottom w:w="100" w:type="dxa"/>
              <w:right w:w="100" w:type="dxa"/>
            </w:tcMar>
          </w:tcPr>
          <w:p w14:paraId="3F6BEF2B"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2AC3285A"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0F90B3BF" w14:textId="77777777" w:rsidTr="00A17679">
        <w:tc>
          <w:tcPr>
            <w:tcW w:w="3135" w:type="dxa"/>
            <w:shd w:val="clear" w:color="auto" w:fill="auto"/>
            <w:tcMar>
              <w:top w:w="100" w:type="dxa"/>
              <w:left w:w="100" w:type="dxa"/>
              <w:bottom w:w="100" w:type="dxa"/>
              <w:right w:w="100" w:type="dxa"/>
            </w:tcMar>
          </w:tcPr>
          <w:p w14:paraId="5ADD2F17"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72645EAB" w14:textId="77777777" w:rsidR="00A9298F" w:rsidRDefault="00A9298F" w:rsidP="00A17679">
            <w:pPr>
              <w:widowControl w:val="0"/>
              <w:spacing w:line="240" w:lineRule="auto"/>
            </w:pPr>
            <w:r>
              <w:t>Metadata URL to obtain authorization server details.</w:t>
            </w:r>
          </w:p>
        </w:tc>
      </w:tr>
      <w:tr w:rsidR="00A9298F" w14:paraId="55B3AAD3" w14:textId="77777777" w:rsidTr="00A17679">
        <w:tc>
          <w:tcPr>
            <w:tcW w:w="3135" w:type="dxa"/>
            <w:shd w:val="clear" w:color="auto" w:fill="auto"/>
            <w:tcMar>
              <w:top w:w="100" w:type="dxa"/>
              <w:left w:w="100" w:type="dxa"/>
              <w:bottom w:w="100" w:type="dxa"/>
              <w:right w:w="100" w:type="dxa"/>
            </w:tcMar>
          </w:tcPr>
          <w:p w14:paraId="3D4C4FF9"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33A4D607"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0B84F2F5" w14:textId="77777777" w:rsidTr="00A17679">
        <w:tc>
          <w:tcPr>
            <w:tcW w:w="3135" w:type="dxa"/>
            <w:shd w:val="clear" w:color="auto" w:fill="auto"/>
            <w:tcMar>
              <w:top w:w="100" w:type="dxa"/>
              <w:left w:w="100" w:type="dxa"/>
              <w:bottom w:w="100" w:type="dxa"/>
              <w:right w:w="100" w:type="dxa"/>
            </w:tcMar>
          </w:tcPr>
          <w:p w14:paraId="68AD4A26"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5B028A6A" w14:textId="77777777" w:rsidR="00A9298F" w:rsidRDefault="00A9298F" w:rsidP="00A17679">
            <w:pPr>
              <w:widowControl w:val="0"/>
              <w:spacing w:line="240" w:lineRule="auto"/>
            </w:pPr>
            <w:r>
              <w:t>Okta tenant URL.</w:t>
            </w:r>
          </w:p>
        </w:tc>
      </w:tr>
    </w:tbl>
    <w:p w14:paraId="06694A71" w14:textId="77777777" w:rsidR="00A9298F" w:rsidRDefault="00A9298F" w:rsidP="00A9298F"/>
    <w:p w14:paraId="105995B0" w14:textId="77777777" w:rsidR="00A9298F" w:rsidRDefault="00A9298F" w:rsidP="00A9298F">
      <w:pPr>
        <w:pStyle w:val="Heading1"/>
        <w:ind w:left="360"/>
      </w:pPr>
      <w:r>
        <w:t>​Application Authentication Design</w:t>
      </w:r>
    </w:p>
    <w:p w14:paraId="57D04319"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6BAAFED4" w14:textId="77777777" w:rsidR="00A9298F" w:rsidRDefault="00A9298F" w:rsidP="00A9298F"/>
    <w:p w14:paraId="19FF08AC" w14:textId="77777777" w:rsidR="00A9298F" w:rsidRDefault="00A9298F" w:rsidP="00A9298F">
      <w:r>
        <w:t>As part of the redirect to the Consumer Login Page, three query parameters can be included to customize the login/registration experience:</w:t>
      </w:r>
    </w:p>
    <w:p w14:paraId="67FC797C"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475229C5" w14:textId="77777777" w:rsidTr="00A17679">
        <w:tc>
          <w:tcPr>
            <w:tcW w:w="1305" w:type="dxa"/>
            <w:shd w:val="clear" w:color="auto" w:fill="BFBFBF" w:themeFill="background1" w:themeFillShade="BF"/>
          </w:tcPr>
          <w:p w14:paraId="5BCD836E"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7637F6B0"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5BFFB512"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7BD26C65"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52955E5E" w14:textId="77777777" w:rsidR="00A9298F" w:rsidRPr="00821091" w:rsidRDefault="00A9298F" w:rsidP="00A17679">
            <w:pPr>
              <w:jc w:val="center"/>
              <w:rPr>
                <w:b/>
                <w:bCs/>
              </w:rPr>
            </w:pPr>
            <w:r>
              <w:rPr>
                <w:b/>
                <w:bCs/>
              </w:rPr>
              <w:t>Default Behavior</w:t>
            </w:r>
          </w:p>
        </w:tc>
      </w:tr>
      <w:tr w:rsidR="00A9298F" w14:paraId="4C43B2F1" w14:textId="77777777" w:rsidTr="00A17679">
        <w:tc>
          <w:tcPr>
            <w:tcW w:w="1305" w:type="dxa"/>
          </w:tcPr>
          <w:p w14:paraId="36193A71" w14:textId="77777777" w:rsidR="00A9298F" w:rsidRDefault="00A9298F" w:rsidP="00A17679">
            <w:r>
              <w:t>fromURI</w:t>
            </w:r>
          </w:p>
        </w:tc>
        <w:tc>
          <w:tcPr>
            <w:tcW w:w="1217" w:type="dxa"/>
          </w:tcPr>
          <w:p w14:paraId="00E3CCA8" w14:textId="77777777" w:rsidR="00A9298F" w:rsidRDefault="00A9298F" w:rsidP="00A17679">
            <w:r>
              <w:t>Yes</w:t>
            </w:r>
          </w:p>
        </w:tc>
        <w:tc>
          <w:tcPr>
            <w:tcW w:w="2873" w:type="dxa"/>
          </w:tcPr>
          <w:p w14:paraId="3E2F0713" w14:textId="77777777" w:rsidR="00A9298F" w:rsidRDefault="00A9298F" w:rsidP="00A17679">
            <w:r>
              <w:t xml:space="preserve">Specifies where to redirect the user to after authentication/registration.  </w:t>
            </w:r>
          </w:p>
        </w:tc>
        <w:tc>
          <w:tcPr>
            <w:tcW w:w="2081" w:type="dxa"/>
          </w:tcPr>
          <w:p w14:paraId="2D2F26AB" w14:textId="77777777" w:rsidR="00A9298F" w:rsidRDefault="00A9298F" w:rsidP="00A17679">
            <w:r>
              <w:t>{App URL}</w:t>
            </w:r>
          </w:p>
        </w:tc>
        <w:tc>
          <w:tcPr>
            <w:tcW w:w="1874" w:type="dxa"/>
          </w:tcPr>
          <w:p w14:paraId="04EB26FF" w14:textId="77777777" w:rsidR="00A9298F" w:rsidRDefault="00A9298F" w:rsidP="00A17679">
            <w:r>
              <w:t>N/A</w:t>
            </w:r>
          </w:p>
        </w:tc>
      </w:tr>
      <w:tr w:rsidR="00A9298F" w14:paraId="28CA122F" w14:textId="77777777" w:rsidTr="00A17679">
        <w:tc>
          <w:tcPr>
            <w:tcW w:w="1305" w:type="dxa"/>
          </w:tcPr>
          <w:p w14:paraId="5C34AB21" w14:textId="77777777" w:rsidR="00A9298F" w:rsidRDefault="00A9298F" w:rsidP="00A17679">
            <w:r>
              <w:t>Lang</w:t>
            </w:r>
          </w:p>
        </w:tc>
        <w:tc>
          <w:tcPr>
            <w:tcW w:w="1217" w:type="dxa"/>
          </w:tcPr>
          <w:p w14:paraId="6B95FA2F" w14:textId="77777777" w:rsidR="00A9298F" w:rsidRDefault="00A9298F" w:rsidP="00A17679">
            <w:r>
              <w:t>No</w:t>
            </w:r>
          </w:p>
        </w:tc>
        <w:tc>
          <w:tcPr>
            <w:tcW w:w="2873" w:type="dxa"/>
          </w:tcPr>
          <w:p w14:paraId="73ABDE2C"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23773CFD" w14:textId="77777777" w:rsidR="00A9298F" w:rsidRDefault="00A9298F" w:rsidP="00A17679">
            <w:r w:rsidRPr="00821091">
              <w:t>en-us, en-gb, fr, de, ja, zh-cn, zh-tw</w:t>
            </w:r>
          </w:p>
        </w:tc>
        <w:tc>
          <w:tcPr>
            <w:tcW w:w="1874" w:type="dxa"/>
          </w:tcPr>
          <w:p w14:paraId="306B8B41"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7147CB10" w14:textId="77777777" w:rsidTr="00A17679">
        <w:tc>
          <w:tcPr>
            <w:tcW w:w="1305" w:type="dxa"/>
          </w:tcPr>
          <w:p w14:paraId="6B28592F" w14:textId="77777777" w:rsidR="00A9298F" w:rsidRDefault="00A9298F" w:rsidP="00A17679">
            <w:r>
              <w:t>Locale</w:t>
            </w:r>
          </w:p>
        </w:tc>
        <w:tc>
          <w:tcPr>
            <w:tcW w:w="1217" w:type="dxa"/>
          </w:tcPr>
          <w:p w14:paraId="05F23E30" w14:textId="77777777" w:rsidR="00A9298F" w:rsidRDefault="00A9298F" w:rsidP="00A17679">
            <w:r>
              <w:t>No</w:t>
            </w:r>
          </w:p>
        </w:tc>
        <w:tc>
          <w:tcPr>
            <w:tcW w:w="2873" w:type="dxa"/>
          </w:tcPr>
          <w:p w14:paraId="3948704F" w14:textId="77777777" w:rsidR="00A9298F" w:rsidRDefault="00A9298F" w:rsidP="00A17679">
            <w:r>
              <w:t>Allows the following portions of the registration form to be customized depending on the I</w:t>
            </w:r>
            <w:r w:rsidRPr="007B7C4F">
              <w:t>SO 3166-1</w:t>
            </w:r>
            <w:r>
              <w:t xml:space="preserve"> value.</w:t>
            </w:r>
          </w:p>
          <w:p w14:paraId="2B095B5F" w14:textId="77777777" w:rsidR="00A9298F" w:rsidRDefault="00A9298F" w:rsidP="00A17679">
            <w:pPr>
              <w:pStyle w:val="ListParagraph"/>
              <w:numPr>
                <w:ilvl w:val="0"/>
                <w:numId w:val="45"/>
              </w:numPr>
            </w:pPr>
            <w:r>
              <w:t>Country code</w:t>
            </w:r>
          </w:p>
          <w:p w14:paraId="210308BB" w14:textId="77777777" w:rsidR="00A9298F" w:rsidRDefault="00A9298F" w:rsidP="00A17679">
            <w:pPr>
              <w:pStyle w:val="ListParagraph"/>
              <w:numPr>
                <w:ilvl w:val="0"/>
                <w:numId w:val="45"/>
              </w:numPr>
            </w:pPr>
            <w:r>
              <w:t>Terms and conditions link</w:t>
            </w:r>
          </w:p>
          <w:p w14:paraId="0C72B0C6" w14:textId="77777777" w:rsidR="00A9298F" w:rsidRDefault="00A9298F" w:rsidP="00A17679">
            <w:pPr>
              <w:pStyle w:val="ListParagraph"/>
              <w:numPr>
                <w:ilvl w:val="0"/>
                <w:numId w:val="45"/>
              </w:numPr>
            </w:pPr>
            <w:r>
              <w:t>Privacy Notice</w:t>
            </w:r>
          </w:p>
          <w:p w14:paraId="26F4504E" w14:textId="77777777" w:rsidR="00A9298F" w:rsidRDefault="00A9298F" w:rsidP="00A17679">
            <w:pPr>
              <w:pStyle w:val="ListParagraph"/>
              <w:numPr>
                <w:ilvl w:val="0"/>
                <w:numId w:val="45"/>
              </w:numPr>
            </w:pPr>
            <w:r>
              <w:t>Privacy Statement link</w:t>
            </w:r>
          </w:p>
        </w:tc>
        <w:tc>
          <w:tcPr>
            <w:tcW w:w="2081" w:type="dxa"/>
          </w:tcPr>
          <w:p w14:paraId="05B998E8" w14:textId="77777777" w:rsidR="00A9298F" w:rsidRDefault="00A9298F" w:rsidP="00A17679">
            <w:r w:rsidRPr="00100160">
              <w:t>US, GB, SG, HK, FR, DE, AU, CN, IN</w:t>
            </w:r>
          </w:p>
        </w:tc>
        <w:tc>
          <w:tcPr>
            <w:tcW w:w="1874" w:type="dxa"/>
          </w:tcPr>
          <w:p w14:paraId="3C2BA438" w14:textId="77777777" w:rsidR="00A9298F" w:rsidRPr="00100160" w:rsidRDefault="00A9298F" w:rsidP="00A17679">
            <w:r>
              <w:t>With no locale specified, defaults to US.</w:t>
            </w:r>
          </w:p>
        </w:tc>
      </w:tr>
    </w:tbl>
    <w:p w14:paraId="6A461308" w14:textId="77777777" w:rsidR="00A9298F" w:rsidRDefault="00A9298F" w:rsidP="00A9298F"/>
    <w:p w14:paraId="1D54FB3E" w14:textId="77777777" w:rsidR="00A9298F" w:rsidRDefault="00A9298F" w:rsidP="00A9298F">
      <w:r>
        <w:t xml:space="preserve">Example URL: </w:t>
      </w:r>
      <w:hyperlink r:id="rId50"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60372B20" w14:textId="77777777" w:rsidR="00A9298F" w:rsidRDefault="00A9298F" w:rsidP="00A9298F"/>
    <w:p w14:paraId="3F7E4DE8" w14:textId="77777777" w:rsidR="00A9298F" w:rsidRDefault="00A9298F" w:rsidP="00A9298F"/>
    <w:p w14:paraId="6B7F8A9B" w14:textId="77777777" w:rsidR="00A9298F" w:rsidRDefault="00A9298F" w:rsidP="00A9298F">
      <w:r>
        <w:t>Below are screenshots of the Consumer Login and Registration pages.</w:t>
      </w:r>
    </w:p>
    <w:p w14:paraId="16F54789" w14:textId="77777777" w:rsidR="00A9298F" w:rsidRDefault="00A9298F" w:rsidP="00A9298F">
      <w:pPr>
        <w:jc w:val="center"/>
      </w:pPr>
    </w:p>
    <w:p w14:paraId="5AC6038C" w14:textId="77777777" w:rsidR="00A9298F" w:rsidRDefault="00A9298F" w:rsidP="00A9298F">
      <w:pPr>
        <w:jc w:val="center"/>
      </w:pPr>
    </w:p>
    <w:p w14:paraId="7982F536" w14:textId="77777777" w:rsidR="00A9298F" w:rsidRDefault="00A9298F" w:rsidP="00A9298F">
      <w:pPr>
        <w:jc w:val="center"/>
      </w:pPr>
      <w:r>
        <w:rPr>
          <w:noProof/>
        </w:rPr>
        <w:drawing>
          <wp:inline distT="0" distB="0" distL="0" distR="0" wp14:anchorId="1DEA6274" wp14:editId="43CFD0BC">
            <wp:extent cx="5943600" cy="2689225"/>
            <wp:effectExtent l="57150" t="57150" r="114300" b="111125"/>
            <wp:docPr id="424753133" name="Picture 42475313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9497" name="Picture 555869497"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30061347" w14:textId="77777777" w:rsidR="00A9298F" w:rsidRDefault="00A9298F" w:rsidP="00A9298F">
      <w:pPr>
        <w:jc w:val="center"/>
      </w:pPr>
    </w:p>
    <w:p w14:paraId="741E4B9A" w14:textId="77777777" w:rsidR="00A9298F" w:rsidRDefault="00A9298F" w:rsidP="00A9298F">
      <w:pPr>
        <w:jc w:val="center"/>
      </w:pPr>
    </w:p>
    <w:p w14:paraId="494757B8" w14:textId="77777777" w:rsidR="00A9298F" w:rsidRDefault="00A9298F" w:rsidP="00A9298F">
      <w:pPr>
        <w:jc w:val="center"/>
      </w:pPr>
      <w:r>
        <w:rPr>
          <w:noProof/>
        </w:rPr>
        <w:drawing>
          <wp:inline distT="0" distB="0" distL="0" distR="0" wp14:anchorId="168798E9" wp14:editId="6B01E999">
            <wp:extent cx="5943600" cy="2948305"/>
            <wp:effectExtent l="57150" t="57150" r="114300" b="118745"/>
            <wp:docPr id="1909162045" name="Picture 190916204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0110" name="Picture 1587560110"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50FD0296" w14:textId="77777777" w:rsidR="00A9298F" w:rsidRDefault="00A9298F" w:rsidP="00A9298F"/>
    <w:p w14:paraId="15591F0B" w14:textId="77777777" w:rsidR="00A9298F" w:rsidRDefault="00A9298F" w:rsidP="00A9298F"/>
    <w:p w14:paraId="1708A7B7" w14:textId="77777777" w:rsidR="00A9298F" w:rsidRDefault="00A9298F" w:rsidP="00A9298F">
      <w:pPr>
        <w:pStyle w:val="Heading2"/>
      </w:pPr>
      <w:r w:rsidRPr="1AC72A29">
        <w:rPr>
          <w:rFonts w:ascii="Times New Roman" w:hAnsi="Times New Roman" w:cs="Times New Roman"/>
        </w:rPr>
        <w:t>​</w:t>
      </w:r>
      <w:r>
        <w:t>Blind Authorization</w:t>
      </w:r>
    </w:p>
    <w:p w14:paraId="4216CC3B"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7FA5C879" w14:textId="77777777" w:rsidR="00A9298F" w:rsidRDefault="00A9298F" w:rsidP="00A9298F"/>
    <w:p w14:paraId="1608D062" w14:textId="77777777" w:rsidR="00A9298F" w:rsidRDefault="00A9298F" w:rsidP="00A9298F">
      <w:pPr>
        <w:jc w:val="center"/>
      </w:pPr>
      <w:r>
        <w:rPr>
          <w:noProof/>
        </w:rPr>
        <w:drawing>
          <wp:inline distT="114300" distB="114300" distL="114300" distR="114300" wp14:anchorId="436B934F" wp14:editId="10FF19CA">
            <wp:extent cx="5295900" cy="6305550"/>
            <wp:effectExtent l="0" t="0" r="0" b="0"/>
            <wp:docPr id="179459652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643380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6B2EEDD4" w14:textId="77777777" w:rsidR="00A9298F" w:rsidRDefault="00A9298F" w:rsidP="00A9298F"/>
    <w:p w14:paraId="0266E0FF" w14:textId="77777777" w:rsidR="00A9298F" w:rsidRDefault="00A9298F" w:rsidP="00A9298F">
      <w:pPr>
        <w:pStyle w:val="Heading2"/>
      </w:pPr>
      <w:r>
        <w:t>JIT User Creation</w:t>
      </w:r>
    </w:p>
    <w:p w14:paraId="3FD2373B"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7E9DACCC" w14:textId="77777777" w:rsidR="00A9298F" w:rsidRDefault="00A9298F" w:rsidP="00A9298F"/>
    <w:p w14:paraId="01FB013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1569DB5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191176D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4E0846A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2E8C6CB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5C3434D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59DD414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181E1AB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55F36A6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764579F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6264A0F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4980126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514EB7C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53EC6C1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2FFC57D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7EC1F17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7159952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14BC167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0EB5D11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7022D8E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03E84B0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0192D9B5" w14:textId="77777777" w:rsidR="00A9298F" w:rsidRDefault="00A9298F" w:rsidP="00A9298F"/>
    <w:p w14:paraId="79B6B4E4" w14:textId="77777777" w:rsidR="00A9298F" w:rsidRDefault="00A9298F" w:rsidP="00A9298F">
      <w:pPr>
        <w:pStyle w:val="Heading1"/>
      </w:pPr>
      <w:r>
        <w:rPr>
          <w:rFonts w:ascii="Times New Roman" w:hAnsi="Times New Roman" w:cs="Times New Roman"/>
        </w:rPr>
        <w:t>​</w:t>
      </w:r>
      <w:r>
        <w:t>OIDC Overview</w:t>
      </w:r>
    </w:p>
    <w:p w14:paraId="71467B3F" w14:textId="77777777" w:rsidR="00A9298F" w:rsidRDefault="00A9298F" w:rsidP="00A9298F">
      <w:r>
        <w:t>Note the flows mentioned below will work with the required single sign on behavior required by the Consumer Login Page.</w:t>
      </w:r>
    </w:p>
    <w:p w14:paraId="37F3252F" w14:textId="77777777" w:rsidR="00A9298F" w:rsidRDefault="00A9298F" w:rsidP="00A9298F">
      <w:pPr>
        <w:pStyle w:val="Heading3"/>
        <w:rPr>
          <w:color w:val="007DC1"/>
        </w:rPr>
      </w:pPr>
      <w:r>
        <w:rPr>
          <w:color w:val="007DC1"/>
        </w:rPr>
        <w:t>​Standard OIDC implicit flow</w:t>
      </w:r>
    </w:p>
    <w:p w14:paraId="05E65B50"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7149BA5E" w14:textId="77777777" w:rsidR="00A9298F" w:rsidRDefault="00A9298F" w:rsidP="00A9298F"/>
    <w:p w14:paraId="347F8BBB" w14:textId="77777777" w:rsidR="00A9298F" w:rsidRDefault="00A9298F" w:rsidP="00A9298F">
      <w:pPr>
        <w:jc w:val="center"/>
      </w:pPr>
      <w:r>
        <w:rPr>
          <w:noProof/>
        </w:rPr>
        <w:drawing>
          <wp:inline distT="114300" distB="114300" distL="114300" distR="114300" wp14:anchorId="258D16ED" wp14:editId="30B552F2">
            <wp:extent cx="4748213" cy="5857170"/>
            <wp:effectExtent l="0" t="0" r="0" b="0"/>
            <wp:docPr id="724849337"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4607222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1C2047D9" w14:textId="77777777" w:rsidR="00A9298F" w:rsidRDefault="00A9298F" w:rsidP="00A9298F">
      <w:r>
        <w:t>The advantage of this approach is all applications that utilize Okta will share a common user login experience.  All use cases associated to login, self-service and MFA are included.</w:t>
      </w:r>
    </w:p>
    <w:p w14:paraId="1D710B2D" w14:textId="77777777" w:rsidR="00A9298F" w:rsidRDefault="00A9298F" w:rsidP="00A9298F">
      <w:pPr>
        <w:pStyle w:val="Heading3"/>
        <w:rPr>
          <w:color w:val="007DC1"/>
        </w:rPr>
      </w:pPr>
      <w:r>
        <w:rPr>
          <w:color w:val="007DC1"/>
        </w:rPr>
        <w:t>​​Authorization Code Flow</w:t>
      </w:r>
    </w:p>
    <w:p w14:paraId="14C691CB"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20D3E76C" w14:textId="77777777" w:rsidR="00A9298F" w:rsidRDefault="00A9298F" w:rsidP="00A9298F">
      <w:pPr>
        <w:jc w:val="center"/>
      </w:pPr>
      <w:r>
        <w:rPr>
          <w:noProof/>
        </w:rPr>
        <w:drawing>
          <wp:inline distT="114300" distB="114300" distL="114300" distR="114300" wp14:anchorId="373BE761" wp14:editId="1028496F">
            <wp:extent cx="4545346" cy="5310188"/>
            <wp:effectExtent l="0" t="0" r="0" b="0"/>
            <wp:docPr id="1644955337"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9418801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7C61E96E" w14:textId="77777777" w:rsidR="00A9298F" w:rsidRDefault="00A9298F" w:rsidP="00A9298F">
      <w:pPr>
        <w:pStyle w:val="Heading3"/>
        <w:rPr>
          <w:color w:val="007DC1"/>
        </w:rPr>
      </w:pPr>
      <w:r>
        <w:rPr>
          <w:color w:val="007DC1"/>
        </w:rPr>
        <w:t>​​Authorization Code with PKCE Flow</w:t>
      </w:r>
    </w:p>
    <w:p w14:paraId="534520F0"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1E0D7A52" w14:textId="77777777" w:rsidR="00A9298F" w:rsidRDefault="00A9298F" w:rsidP="00A9298F"/>
    <w:p w14:paraId="061A5B2F"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3C28C0D0" w14:textId="77777777" w:rsidR="00A9298F" w:rsidRDefault="00A9298F" w:rsidP="00A9298F"/>
    <w:p w14:paraId="0279C1E2"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140FB82C" w14:textId="77777777" w:rsidR="00A9298F" w:rsidRDefault="00A9298F" w:rsidP="00A9298F"/>
    <w:p w14:paraId="3A1924E3" w14:textId="77777777" w:rsidR="00A9298F" w:rsidRDefault="00A9298F" w:rsidP="00A9298F">
      <w:r>
        <w:t>A rogue app could only intercept the authorization code, but it would not have access to the code challenge or verifier, since they are both sent over HTTPS.</w:t>
      </w:r>
    </w:p>
    <w:p w14:paraId="71A8EC15" w14:textId="77777777" w:rsidR="00A9298F" w:rsidRDefault="00A9298F" w:rsidP="00A9298F"/>
    <w:p w14:paraId="7875D6BD" w14:textId="77777777" w:rsidR="00A9298F" w:rsidRDefault="00A9298F" w:rsidP="00A9298F">
      <w:pPr>
        <w:jc w:val="center"/>
      </w:pPr>
      <w:r>
        <w:rPr>
          <w:noProof/>
        </w:rPr>
        <w:drawing>
          <wp:inline distT="114300" distB="114300" distL="114300" distR="114300" wp14:anchorId="7495EEF4" wp14:editId="36FCF95B">
            <wp:extent cx="4714875" cy="5862638"/>
            <wp:effectExtent l="0" t="0" r="0" b="0"/>
            <wp:docPr id="659267332"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61851612"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5BBC0D44" w14:textId="77777777" w:rsidR="00A9298F" w:rsidRDefault="00A9298F" w:rsidP="00A9298F">
      <w:pPr>
        <w:pStyle w:val="Heading1"/>
      </w:pPr>
      <w:r>
        <w:t>​</w:t>
      </w:r>
      <w:r w:rsidRPr="008E5208">
        <w:t xml:space="preserve"> </w:t>
      </w:r>
      <w:r>
        <w:t>Multi-Factor Authentication (MFA)</w:t>
      </w:r>
    </w:p>
    <w:p w14:paraId="5855C63D"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6DA2F882" w14:textId="77777777" w:rsidR="00A9298F" w:rsidRDefault="00A9298F" w:rsidP="00A9298F"/>
    <w:p w14:paraId="20249814" w14:textId="77777777" w:rsidR="00A9298F" w:rsidRDefault="00A9298F" w:rsidP="00A9298F">
      <w:pPr>
        <w:pStyle w:val="Heading1"/>
      </w:pPr>
      <w:r>
        <w:t>Redirecting to Self-Service Registration</w:t>
      </w:r>
    </w:p>
    <w:p w14:paraId="36EAECB1" w14:textId="77777777" w:rsidR="00A9298F" w:rsidRDefault="00A9298F" w:rsidP="00A9298F">
      <w:r>
        <w:t>Applications can send users directly to self-service registration by redirecting the user’s browser to {{customloginpage}}/signin/register?fromURI={target url to application}.</w:t>
      </w:r>
    </w:p>
    <w:p w14:paraId="6D870955" w14:textId="77777777" w:rsidR="00A9298F" w:rsidRDefault="00A9298F" w:rsidP="00A9298F"/>
    <w:p w14:paraId="707DE335" w14:textId="77777777" w:rsidR="00A9298F" w:rsidRDefault="00A9298F" w:rsidP="00A9298F">
      <w:r>
        <w:rPr>
          <w:noProof/>
        </w:rPr>
        <w:drawing>
          <wp:inline distT="0" distB="0" distL="0" distR="0" wp14:anchorId="21F6F57F" wp14:editId="1A34D006">
            <wp:extent cx="5486400" cy="3174069"/>
            <wp:effectExtent l="0" t="0" r="0" b="1270"/>
            <wp:docPr id="1499380288" name="Picture 1499380288"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246" name="Picture 19497224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288266A9" w14:textId="77777777" w:rsidR="00A9298F" w:rsidRDefault="00A9298F" w:rsidP="00A9298F"/>
    <w:p w14:paraId="2DA9255B"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4D0AE43B" w14:textId="77777777" w:rsidR="00A9298F" w:rsidRPr="0042281C" w:rsidRDefault="00A9298F" w:rsidP="00A9298F"/>
    <w:p w14:paraId="35E292E9" w14:textId="77777777" w:rsidR="00A9298F" w:rsidRPr="0018439F" w:rsidRDefault="00A9298F" w:rsidP="00A9298F">
      <w:pPr>
        <w:pStyle w:val="Heading1"/>
      </w:pPr>
      <w:r>
        <w:t>Adding Users to Applications</w:t>
      </w:r>
    </w:p>
    <w:p w14:paraId="502AC890"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145D26F0" w14:textId="77777777" w:rsidR="00A9298F" w:rsidRDefault="00A9298F" w:rsidP="00A9298F"/>
    <w:p w14:paraId="54AB8ADF"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53FB6401" w14:textId="77777777" w:rsidR="00A9298F" w:rsidRDefault="00A9298F" w:rsidP="00A9298F">
      <w:pPr>
        <w:pStyle w:val="Heading2"/>
      </w:pPr>
      <w:r>
        <w:t>​Getting a list of groups</w:t>
      </w:r>
    </w:p>
    <w:p w14:paraId="6E384FC7" w14:textId="77777777" w:rsidR="00A9298F" w:rsidRDefault="00A9298F" w:rsidP="00A9298F">
      <w:r>
        <w:t>Groups will be scoped to the Okta apiKey provided to the application development team.</w:t>
      </w:r>
    </w:p>
    <w:p w14:paraId="01598832" w14:textId="77777777" w:rsidR="00A9298F" w:rsidRDefault="00A9298F" w:rsidP="00A9298F"/>
    <w:p w14:paraId="62CAA63A" w14:textId="77777777" w:rsidR="00A9298F" w:rsidRDefault="00A9298F" w:rsidP="00A9298F">
      <w:pPr>
        <w:rPr>
          <w:highlight w:val="white"/>
        </w:rPr>
      </w:pPr>
      <w:r>
        <w:rPr>
          <w:highlight w:val="white"/>
        </w:rPr>
        <w:t>GET {{url}}/api/v1/groups</w:t>
      </w:r>
    </w:p>
    <w:p w14:paraId="1357E487" w14:textId="77777777" w:rsidR="00A9298F" w:rsidRDefault="00A9298F" w:rsidP="00A9298F">
      <w:pPr>
        <w:rPr>
          <w:highlight w:val="white"/>
        </w:rPr>
      </w:pPr>
    </w:p>
    <w:p w14:paraId="2DE6CBBC" w14:textId="77777777" w:rsidR="00A9298F" w:rsidRDefault="00A9298F" w:rsidP="00A9298F">
      <w:pPr>
        <w:rPr>
          <w:highlight w:val="white"/>
        </w:rPr>
      </w:pPr>
      <w:r>
        <w:rPr>
          <w:highlight w:val="white"/>
        </w:rPr>
        <w:t>Okta groupIds should be cached to avoid multiple lookups to Okta.</w:t>
      </w:r>
    </w:p>
    <w:p w14:paraId="0A22CA16" w14:textId="77777777" w:rsidR="00A9298F" w:rsidRDefault="00A9298F" w:rsidP="00A9298F">
      <w:pPr>
        <w:rPr>
          <w:highlight w:val="white"/>
        </w:rPr>
      </w:pPr>
    </w:p>
    <w:p w14:paraId="73AF58D9" w14:textId="77777777" w:rsidR="00A9298F" w:rsidRDefault="00A9298F" w:rsidP="00A9298F">
      <w:pPr>
        <w:pStyle w:val="Heading2"/>
      </w:pPr>
      <w:r>
        <w:t>​Adding user to a group</w:t>
      </w:r>
    </w:p>
    <w:p w14:paraId="28F07924" w14:textId="77777777" w:rsidR="00A9298F" w:rsidRDefault="00A9298F" w:rsidP="00A9298F">
      <w:r>
        <w:t>Users can only be added to a group which is allowed by the provided Okta apiKey.</w:t>
      </w:r>
    </w:p>
    <w:p w14:paraId="2C641ABE" w14:textId="77777777" w:rsidR="00A9298F" w:rsidRDefault="00A9298F" w:rsidP="00A9298F"/>
    <w:p w14:paraId="1762BB80"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41BFD41F" w14:textId="77777777" w:rsidR="00A9298F" w:rsidRDefault="00A9298F" w:rsidP="00A9298F">
      <w:pPr>
        <w:pBdr>
          <w:top w:val="nil"/>
          <w:left w:val="nil"/>
          <w:bottom w:val="nil"/>
          <w:right w:val="nil"/>
          <w:between w:val="nil"/>
        </w:pBdr>
        <w:rPr>
          <w:highlight w:val="white"/>
        </w:rPr>
      </w:pPr>
    </w:p>
    <w:p w14:paraId="7739930F"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76CB9291"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7AC2C912" w14:textId="77777777" w:rsidR="00A9298F" w:rsidRDefault="00A9298F" w:rsidP="00A9298F">
      <w:pPr>
        <w:pBdr>
          <w:top w:val="nil"/>
          <w:left w:val="nil"/>
          <w:bottom w:val="nil"/>
          <w:right w:val="nil"/>
          <w:between w:val="nil"/>
        </w:pBdr>
        <w:rPr>
          <w:highlight w:val="white"/>
        </w:rPr>
      </w:pPr>
    </w:p>
    <w:p w14:paraId="1DA8B63F" w14:textId="77777777" w:rsidR="00A9298F" w:rsidRDefault="00A9298F" w:rsidP="00A9298F">
      <w:pPr>
        <w:pStyle w:val="Heading2"/>
      </w:pPr>
      <w:r>
        <w:t>​Removing user from a group</w:t>
      </w:r>
    </w:p>
    <w:p w14:paraId="6C64485B" w14:textId="77777777" w:rsidR="00A9298F" w:rsidRDefault="00A9298F" w:rsidP="00A9298F">
      <w:r>
        <w:t>Users can only be removed from a group which is allowed by the provided Okta apiKey.</w:t>
      </w:r>
    </w:p>
    <w:p w14:paraId="5E38B11C" w14:textId="77777777" w:rsidR="00A9298F" w:rsidRDefault="00A9298F" w:rsidP="00A9298F"/>
    <w:p w14:paraId="3FEF6826" w14:textId="77777777" w:rsidR="00A9298F" w:rsidRDefault="00A9298F" w:rsidP="00A9298F">
      <w:pPr>
        <w:rPr>
          <w:highlight w:val="white"/>
        </w:rPr>
      </w:pPr>
      <w:r>
        <w:t xml:space="preserve">DELETE </w:t>
      </w:r>
      <w:r>
        <w:rPr>
          <w:highlight w:val="white"/>
        </w:rPr>
        <w:t>{{url}}/api/v1/groups/{{groupId}}/users/{{userId}}</w:t>
      </w:r>
    </w:p>
    <w:p w14:paraId="5E7B3FA3" w14:textId="77777777" w:rsidR="00A9298F" w:rsidRDefault="00A9298F" w:rsidP="00A9298F">
      <w:pPr>
        <w:rPr>
          <w:highlight w:val="white"/>
        </w:rPr>
      </w:pPr>
    </w:p>
    <w:p w14:paraId="39453525" w14:textId="77777777" w:rsidR="00A9298F" w:rsidRDefault="00A9298F" w:rsidP="00A9298F">
      <w:pPr>
        <w:rPr>
          <w:highlight w:val="white"/>
        </w:rPr>
      </w:pPr>
      <w:r>
        <w:rPr>
          <w:highlight w:val="white"/>
        </w:rPr>
        <w:t>{{groupId}} is the Okta group id.  This is returned when listing the groups</w:t>
      </w:r>
    </w:p>
    <w:p w14:paraId="2F14999E" w14:textId="77777777" w:rsidR="00A9298F" w:rsidRDefault="00A9298F" w:rsidP="00A9298F">
      <w:pPr>
        <w:rPr>
          <w:highlight w:val="white"/>
        </w:rPr>
      </w:pPr>
      <w:r>
        <w:rPr>
          <w:highlight w:val="white"/>
        </w:rPr>
        <w:t>{{userId}} is the Okta user id. This will be returned in the ID_Token or can be retrieved by searching for a user.</w:t>
      </w:r>
    </w:p>
    <w:p w14:paraId="44561FAF" w14:textId="77777777" w:rsidR="00A9298F" w:rsidRDefault="00A9298F" w:rsidP="00A9298F">
      <w:pPr>
        <w:rPr>
          <w:highlight w:val="white"/>
        </w:rPr>
      </w:pPr>
    </w:p>
    <w:p w14:paraId="370A5BE2" w14:textId="77777777" w:rsidR="00A9298F" w:rsidRDefault="00A9298F" w:rsidP="00A9298F">
      <w:pPr>
        <w:pStyle w:val="Heading2"/>
      </w:pPr>
      <w:r>
        <w:t>​Finding a user by username</w:t>
      </w:r>
    </w:p>
    <w:p w14:paraId="2373C8BE" w14:textId="77777777" w:rsidR="00A9298F" w:rsidRDefault="00A9298F" w:rsidP="00A9298F">
      <w:pPr>
        <w:rPr>
          <w:highlight w:val="white"/>
        </w:rPr>
      </w:pPr>
      <w:r>
        <w:t xml:space="preserve">GET </w:t>
      </w:r>
      <w:r>
        <w:rPr>
          <w:highlight w:val="white"/>
        </w:rPr>
        <w:t>{{url}}/api/v1/users/{{username}}</w:t>
      </w:r>
    </w:p>
    <w:p w14:paraId="2BE8DA1F" w14:textId="77777777" w:rsidR="00A9298F" w:rsidRDefault="00A9298F" w:rsidP="00A9298F">
      <w:pPr>
        <w:rPr>
          <w:highlight w:val="white"/>
        </w:rPr>
      </w:pPr>
    </w:p>
    <w:p w14:paraId="1F049A7A" w14:textId="77777777" w:rsidR="00A9298F" w:rsidRDefault="00A9298F" w:rsidP="00A9298F">
      <w:pPr>
        <w:pStyle w:val="Heading2"/>
      </w:pPr>
      <w:r>
        <w:t>​Searching for a user</w:t>
      </w:r>
    </w:p>
    <w:p w14:paraId="0EA6EB2D"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51" w:anchor="list-all-users">
        <w:r>
          <w:rPr>
            <w:color w:val="1155CC"/>
            <w:u w:val="single"/>
          </w:rPr>
          <w:t>https://developer.okta.com/docs/reference/api/users/#list-all-users</w:t>
        </w:r>
      </w:hyperlink>
    </w:p>
    <w:p w14:paraId="3498E14F" w14:textId="77777777" w:rsidR="00A9298F" w:rsidRDefault="00A9298F" w:rsidP="00A9298F">
      <w:pPr>
        <w:rPr>
          <w:color w:val="1155CC"/>
          <w:u w:val="single"/>
        </w:rPr>
      </w:pPr>
    </w:p>
    <w:p w14:paraId="680863DF" w14:textId="77777777" w:rsidR="00A9298F" w:rsidRDefault="00A9298F" w:rsidP="00A9298F">
      <w:pPr>
        <w:pStyle w:val="Heading1"/>
      </w:pPr>
      <w:r>
        <w:t>Group claims</w:t>
      </w:r>
    </w:p>
    <w:p w14:paraId="24EC497D"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17CC1455" w14:textId="77777777" w:rsidR="00A9298F" w:rsidRDefault="00A9298F" w:rsidP="00A9298F"/>
    <w:p w14:paraId="0B34C524"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027BBBC4" w14:textId="77777777" w:rsidR="00A9298F" w:rsidRDefault="00A9298F" w:rsidP="00A9298F"/>
    <w:p w14:paraId="5FDEFED4" w14:textId="77777777" w:rsidR="00A9298F" w:rsidRDefault="00A9298F" w:rsidP="00A9298F">
      <w:r>
        <w:t>The default name of the claim in the token will be “groups”.  This can be changed if the application team requires a different claim name for the group array.</w:t>
      </w:r>
    </w:p>
    <w:p w14:paraId="08E306CE" w14:textId="77777777" w:rsidR="00A9298F" w:rsidRDefault="00A9298F" w:rsidP="00A9298F"/>
    <w:p w14:paraId="0888B3A7" w14:textId="77777777" w:rsidR="00A9298F" w:rsidRDefault="00A9298F" w:rsidP="00A9298F">
      <w:r>
        <w:t>Below is an example call to the authorization endpoint requesting groups:</w:t>
      </w:r>
    </w:p>
    <w:p w14:paraId="7F60C496" w14:textId="77777777" w:rsidR="00A9298F" w:rsidRDefault="00A9298F" w:rsidP="00A9298F"/>
    <w:p w14:paraId="3E62B42A"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6BA68AE5" w14:textId="77777777" w:rsidR="00A9298F" w:rsidRDefault="00A9298F" w:rsidP="00A9298F"/>
    <w:p w14:paraId="6F2B52A6" w14:textId="77777777" w:rsidR="00A9298F" w:rsidRDefault="00A9298F" w:rsidP="00A9298F">
      <w:r>
        <w:t>Below is an example payload of the Id token with the groups claim:</w:t>
      </w:r>
    </w:p>
    <w:p w14:paraId="6C0E93E0" w14:textId="77777777" w:rsidR="00A9298F" w:rsidRDefault="00A9298F" w:rsidP="00A9298F"/>
    <w:p w14:paraId="064BF609" w14:textId="77777777" w:rsidR="00A9298F" w:rsidRDefault="00A9298F" w:rsidP="00A9298F">
      <w:r>
        <w:t>{</w:t>
      </w:r>
    </w:p>
    <w:p w14:paraId="2B2A5BE9" w14:textId="77777777" w:rsidR="00A9298F" w:rsidRDefault="00A9298F" w:rsidP="00A9298F">
      <w:r>
        <w:t xml:space="preserve">  "sub": "00ueoxift3ro0gp2R0h7",</w:t>
      </w:r>
    </w:p>
    <w:p w14:paraId="1314CCAB" w14:textId="77777777" w:rsidR="00A9298F" w:rsidRDefault="00A9298F" w:rsidP="00A9298F">
      <w:r>
        <w:t xml:space="preserve">  "ver": 1,</w:t>
      </w:r>
    </w:p>
    <w:p w14:paraId="1FFC797D" w14:textId="77777777" w:rsidR="00A9298F" w:rsidRDefault="00A9298F" w:rsidP="00A9298F">
      <w:r>
        <w:t xml:space="preserve">  "iss": "https://{{okta tenant}}",</w:t>
      </w:r>
    </w:p>
    <w:p w14:paraId="33CD812F" w14:textId="77777777" w:rsidR="00A9298F" w:rsidRDefault="00A9298F" w:rsidP="00A9298F">
      <w:r>
        <w:t xml:space="preserve">  "aud": "0oak92byezxSC7Qpa0h7",</w:t>
      </w:r>
    </w:p>
    <w:p w14:paraId="6DE1BA91" w14:textId="77777777" w:rsidR="00A9298F" w:rsidRDefault="00A9298F" w:rsidP="00A9298F">
      <w:r>
        <w:t xml:space="preserve">  "iat": 1562560681,</w:t>
      </w:r>
    </w:p>
    <w:p w14:paraId="07BF4C5B" w14:textId="77777777" w:rsidR="00A9298F" w:rsidRDefault="00A9298F" w:rsidP="00A9298F">
      <w:r>
        <w:t xml:space="preserve">  "exp": 1562564281,</w:t>
      </w:r>
    </w:p>
    <w:p w14:paraId="50E10651" w14:textId="77777777" w:rsidR="00A9298F" w:rsidRDefault="00A9298F" w:rsidP="00A9298F">
      <w:r>
        <w:t xml:space="preserve">  "jti": "ID.kh1fyKtzU2HgnkbzRodIW1z-JoF4R6kMCB3cKLfuqdU",</w:t>
      </w:r>
    </w:p>
    <w:p w14:paraId="63BC214C" w14:textId="77777777" w:rsidR="00A9298F" w:rsidRDefault="00A9298F" w:rsidP="00A9298F">
      <w:r>
        <w:t xml:space="preserve">  "amr": [</w:t>
      </w:r>
    </w:p>
    <w:p w14:paraId="43565293" w14:textId="77777777" w:rsidR="00A9298F" w:rsidRDefault="00A9298F" w:rsidP="00A9298F">
      <w:r>
        <w:t xml:space="preserve">    "pwd"</w:t>
      </w:r>
    </w:p>
    <w:p w14:paraId="61AAB5CE" w14:textId="77777777" w:rsidR="00A9298F" w:rsidRDefault="00A9298F" w:rsidP="00A9298F">
      <w:r>
        <w:t xml:space="preserve">  ],</w:t>
      </w:r>
    </w:p>
    <w:p w14:paraId="6D0D88F5" w14:textId="77777777" w:rsidR="00A9298F" w:rsidRDefault="00A9298F" w:rsidP="00A9298F">
      <w:r>
        <w:t xml:space="preserve">  "idp": "00oeoxifs9ixUf3GS0h7",</w:t>
      </w:r>
    </w:p>
    <w:p w14:paraId="3B4C1923" w14:textId="77777777" w:rsidR="00A9298F" w:rsidRDefault="00A9298F" w:rsidP="00A9298F">
      <w:r>
        <w:t xml:space="preserve">  "nonce": "e69b39aa-ff74-4d86-9e74-3a2cb8c75e86",</w:t>
      </w:r>
    </w:p>
    <w:p w14:paraId="716D3066" w14:textId="77777777" w:rsidR="00A9298F" w:rsidRDefault="00A9298F" w:rsidP="00A9298F">
      <w:r>
        <w:t xml:space="preserve">  "auth_time": 1562559064,</w:t>
      </w:r>
    </w:p>
    <w:p w14:paraId="04E6AD59" w14:textId="77777777" w:rsidR="00A9298F" w:rsidRDefault="00A9298F" w:rsidP="00A9298F">
      <w:r>
        <w:t xml:space="preserve">  "groups": [</w:t>
      </w:r>
    </w:p>
    <w:p w14:paraId="2094DF37" w14:textId="77777777" w:rsidR="00A9298F" w:rsidRDefault="00A9298F" w:rsidP="00A9298F">
      <w:r>
        <w:t xml:space="preserve">    "BC-EMPLOYEE",</w:t>
      </w:r>
    </w:p>
    <w:p w14:paraId="0A43F715" w14:textId="77777777" w:rsidR="00A9298F" w:rsidRDefault="00A9298F" w:rsidP="00A9298F">
      <w:r>
        <w:t xml:space="preserve">    "BC-PrivUser",</w:t>
      </w:r>
    </w:p>
    <w:p w14:paraId="6C6A99A6" w14:textId="77777777" w:rsidR="00A9298F" w:rsidRDefault="00A9298F" w:rsidP="00A9298F">
      <w:r>
        <w:t xml:space="preserve">    "BC-ADMIN"</w:t>
      </w:r>
    </w:p>
    <w:p w14:paraId="509557E9" w14:textId="77777777" w:rsidR="00A9298F" w:rsidRDefault="00A9298F" w:rsidP="00A9298F">
      <w:r>
        <w:t xml:space="preserve">  ]</w:t>
      </w:r>
    </w:p>
    <w:p w14:paraId="0C5A60FC" w14:textId="77777777" w:rsidR="00A9298F" w:rsidRPr="00B80CA3" w:rsidRDefault="00A9298F" w:rsidP="00A9298F">
      <w:r>
        <w:t>}</w:t>
      </w:r>
    </w:p>
    <w:p w14:paraId="02476723" w14:textId="77777777" w:rsidR="00A9298F" w:rsidRDefault="00A9298F" w:rsidP="00A9298F">
      <w:pPr>
        <w:rPr>
          <w:highlight w:val="white"/>
        </w:rPr>
      </w:pPr>
    </w:p>
    <w:p w14:paraId="084C570D" w14:textId="77777777" w:rsidR="00A9298F" w:rsidRDefault="00A9298F" w:rsidP="00A9298F">
      <w:pPr>
        <w:pStyle w:val="Heading1"/>
      </w:pPr>
      <w:r>
        <w:t>​Migrating Users</w:t>
      </w:r>
    </w:p>
    <w:p w14:paraId="73B43D14"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6498114E" w14:textId="77777777" w:rsidR="00A9298F" w:rsidRDefault="00A9298F" w:rsidP="00A9298F"/>
    <w:p w14:paraId="38DCC137" w14:textId="77777777" w:rsidR="00A9298F" w:rsidRDefault="00A9298F" w:rsidP="00A9298F">
      <w:pPr>
        <w:numPr>
          <w:ilvl w:val="0"/>
          <w:numId w:val="2"/>
        </w:numPr>
      </w:pPr>
      <w:r>
        <w:t>Re-registration</w:t>
      </w:r>
    </w:p>
    <w:p w14:paraId="07ED39B2" w14:textId="77777777" w:rsidR="00A9298F" w:rsidRDefault="00A9298F" w:rsidP="00A9298F">
      <w:pPr>
        <w:numPr>
          <w:ilvl w:val="0"/>
          <w:numId w:val="2"/>
        </w:numPr>
      </w:pPr>
      <w:r>
        <w:t>Forced Password Reset</w:t>
      </w:r>
    </w:p>
    <w:p w14:paraId="32CB058E" w14:textId="77777777" w:rsidR="00A9298F" w:rsidRDefault="00A9298F" w:rsidP="00A9298F">
      <w:pPr>
        <w:numPr>
          <w:ilvl w:val="0"/>
          <w:numId w:val="2"/>
        </w:numPr>
      </w:pPr>
      <w:r>
        <w:t>Password Migration</w:t>
      </w:r>
    </w:p>
    <w:p w14:paraId="31A0F2A7" w14:textId="77777777" w:rsidR="00A9298F" w:rsidRDefault="00A9298F" w:rsidP="00A9298F"/>
    <w:p w14:paraId="0689B0E3" w14:textId="77777777" w:rsidR="00A9298F" w:rsidRDefault="00A9298F" w:rsidP="00A9298F">
      <w:pPr>
        <w:pStyle w:val="Heading2"/>
      </w:pPr>
      <w:r>
        <w:t>​Re-Registration</w:t>
      </w:r>
    </w:p>
    <w:p w14:paraId="6B539B20" w14:textId="77777777" w:rsidR="00A9298F" w:rsidRDefault="00A9298F" w:rsidP="00A9298F">
      <w:r>
        <w:t>This approach has the largest impact on the user but requires no development.  With this approach, the user is required to register again for the application.</w:t>
      </w:r>
    </w:p>
    <w:p w14:paraId="01731057" w14:textId="77777777" w:rsidR="00A9298F" w:rsidRDefault="00A9298F" w:rsidP="00A9298F">
      <w:pPr>
        <w:pStyle w:val="Heading2"/>
      </w:pPr>
      <w:r>
        <w:t>​Forced Password Reset</w:t>
      </w:r>
    </w:p>
    <w:p w14:paraId="36469ADE"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4DB01881" w14:textId="77777777" w:rsidR="00A9298F" w:rsidRDefault="00A9298F" w:rsidP="00A9298F"/>
    <w:p w14:paraId="77A8FAB5" w14:textId="77777777" w:rsidR="00A9298F" w:rsidRDefault="00A9298F" w:rsidP="00A9298F">
      <w:r>
        <w:rPr>
          <w:noProof/>
        </w:rPr>
        <w:drawing>
          <wp:inline distT="114300" distB="114300" distL="114300" distR="114300" wp14:anchorId="771D2335" wp14:editId="33DCAED4">
            <wp:extent cx="4262438" cy="3772502"/>
            <wp:effectExtent l="0" t="0" r="0" b="0"/>
            <wp:docPr id="1897612378"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0598478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28A6D689" w14:textId="77777777" w:rsidR="00A9298F" w:rsidRDefault="00A9298F" w:rsidP="00A9298F"/>
    <w:p w14:paraId="23810516" w14:textId="77777777" w:rsidR="00A9298F" w:rsidRDefault="00A9298F" w:rsidP="00A9298F">
      <w:pPr>
        <w:pStyle w:val="Heading3"/>
        <w:rPr>
          <w:color w:val="4A86E8"/>
        </w:rPr>
      </w:pPr>
      <w:r>
        <w:rPr>
          <w:color w:val="4A86E8"/>
        </w:rPr>
        <w:t>​Creating users in Okta</w:t>
      </w:r>
    </w:p>
    <w:p w14:paraId="27ACE320"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2E921D11" w14:textId="77777777" w:rsidR="00A9298F" w:rsidRDefault="00A9298F" w:rsidP="00A9298F"/>
    <w:p w14:paraId="3671D1DE" w14:textId="77777777" w:rsidR="00A9298F" w:rsidRDefault="00A9298F" w:rsidP="00A9298F">
      <w:pPr>
        <w:rPr>
          <w:highlight w:val="white"/>
        </w:rPr>
      </w:pPr>
      <w:r>
        <w:rPr>
          <w:highlight w:val="white"/>
        </w:rPr>
        <w:t>POST {{url}}/api/v1/users?activate=true</w:t>
      </w:r>
    </w:p>
    <w:p w14:paraId="478D106F" w14:textId="77777777" w:rsidR="00A9298F" w:rsidRDefault="00A9298F" w:rsidP="00A9298F">
      <w:pPr>
        <w:rPr>
          <w:highlight w:val="white"/>
        </w:rPr>
      </w:pPr>
    </w:p>
    <w:p w14:paraId="09BC438D" w14:textId="77777777" w:rsidR="00A9298F" w:rsidRDefault="00A9298F" w:rsidP="00A9298F">
      <w:pPr>
        <w:rPr>
          <w:highlight w:val="white"/>
        </w:rPr>
      </w:pPr>
      <w:r>
        <w:rPr>
          <w:highlight w:val="white"/>
        </w:rPr>
        <w:t>Example POST body (JSON)</w:t>
      </w:r>
    </w:p>
    <w:p w14:paraId="167827CE"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5B1811A" w14:textId="77777777" w:rsidTr="00A17679">
        <w:tc>
          <w:tcPr>
            <w:tcW w:w="9360" w:type="dxa"/>
            <w:shd w:val="clear" w:color="auto" w:fill="333333"/>
            <w:tcMar>
              <w:top w:w="100" w:type="dxa"/>
              <w:left w:w="100" w:type="dxa"/>
              <w:bottom w:w="100" w:type="dxa"/>
              <w:right w:w="100" w:type="dxa"/>
            </w:tcMar>
          </w:tcPr>
          <w:p w14:paraId="1A9BCA6D"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5B2A38D" w14:textId="77777777" w:rsidR="00A9298F" w:rsidRDefault="00A9298F" w:rsidP="00A9298F"/>
    <w:p w14:paraId="113941A6" w14:textId="77777777" w:rsidR="00A9298F" w:rsidRDefault="00A9298F" w:rsidP="00A9298F">
      <w:pPr>
        <w:pStyle w:val="Heading3"/>
        <w:rPr>
          <w:color w:val="4A86E8"/>
        </w:rPr>
      </w:pPr>
      <w:r>
        <w:rPr>
          <w:color w:val="4A86E8"/>
        </w:rPr>
        <w:t>​Forcing a password reset</w:t>
      </w:r>
    </w:p>
    <w:p w14:paraId="5C984695" w14:textId="77777777" w:rsidR="00A9298F" w:rsidRDefault="00A9298F" w:rsidP="00A9298F">
      <w:r>
        <w:t>Once a user is created in Okta, the application can force the user into a password reset flow.</w:t>
      </w:r>
    </w:p>
    <w:p w14:paraId="58D8B4B1" w14:textId="77777777" w:rsidR="00A9298F" w:rsidRDefault="00A9298F" w:rsidP="00A9298F"/>
    <w:p w14:paraId="0C98E017" w14:textId="77777777" w:rsidR="00A9298F" w:rsidRDefault="00A9298F" w:rsidP="00A9298F">
      <w:r>
        <w:t>POST {{url}}/api/v1/users/{{userId}}/lifecycle/reset_password?sendEmail=true</w:t>
      </w:r>
    </w:p>
    <w:p w14:paraId="5FD99A83" w14:textId="77777777" w:rsidR="00A9298F" w:rsidRDefault="00A9298F" w:rsidP="00A9298F"/>
    <w:p w14:paraId="3A096A5C" w14:textId="77777777" w:rsidR="00A9298F" w:rsidRDefault="00A9298F" w:rsidP="00A9298F">
      <w:r>
        <w:t>The user will receive an email to the email set when created in Okta.</w:t>
      </w:r>
    </w:p>
    <w:p w14:paraId="16420BF0" w14:textId="77777777" w:rsidR="00A9298F" w:rsidRDefault="00A9298F" w:rsidP="00A9298F">
      <w:pPr>
        <w:pStyle w:val="Heading2"/>
      </w:pPr>
      <w:r>
        <w:t>​Password Migration</w:t>
      </w:r>
    </w:p>
    <w:p w14:paraId="7ED0B8B8"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284B7670" w14:textId="77777777" w:rsidR="00A9298F" w:rsidRDefault="00A9298F" w:rsidP="00A9298F"/>
    <w:p w14:paraId="720B6972" w14:textId="77777777" w:rsidR="00A9298F" w:rsidRDefault="00A9298F" w:rsidP="00A9298F">
      <w:r>
        <w:rPr>
          <w:noProof/>
        </w:rPr>
        <w:drawing>
          <wp:inline distT="114300" distB="114300" distL="114300" distR="114300" wp14:anchorId="342BB72F" wp14:editId="0C1F5A72">
            <wp:extent cx="3571875" cy="4100513"/>
            <wp:effectExtent l="0" t="0" r="0" b="0"/>
            <wp:docPr id="994278150"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4705009"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3AD9348C" w14:textId="77777777" w:rsidR="00A9298F" w:rsidRDefault="00A9298F" w:rsidP="00A9298F">
      <w:pPr>
        <w:pStyle w:val="Heading3"/>
        <w:rPr>
          <w:color w:val="4A86E8"/>
        </w:rPr>
      </w:pPr>
      <w:r>
        <w:rPr>
          <w:color w:val="4A86E8"/>
        </w:rPr>
        <w:t>​Creating users in Okta</w:t>
      </w:r>
    </w:p>
    <w:p w14:paraId="39C1BB8C"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5844B7C9" w14:textId="77777777" w:rsidR="00A9298F" w:rsidRDefault="00A9298F" w:rsidP="00A9298F"/>
    <w:p w14:paraId="5F4B7043" w14:textId="77777777" w:rsidR="00A9298F" w:rsidRDefault="00A9298F" w:rsidP="00A9298F">
      <w:pPr>
        <w:rPr>
          <w:highlight w:val="white"/>
        </w:rPr>
      </w:pPr>
      <w:r>
        <w:rPr>
          <w:highlight w:val="white"/>
        </w:rPr>
        <w:t>POST {{url}}/api/v1/users?activate=true</w:t>
      </w:r>
    </w:p>
    <w:p w14:paraId="6C1E96CD" w14:textId="77777777" w:rsidR="00A9298F" w:rsidRDefault="00A9298F" w:rsidP="00A9298F">
      <w:pPr>
        <w:rPr>
          <w:highlight w:val="white"/>
        </w:rPr>
      </w:pPr>
    </w:p>
    <w:p w14:paraId="6C8C15DB" w14:textId="77777777" w:rsidR="00A9298F" w:rsidRDefault="00A9298F" w:rsidP="00A9298F">
      <w:pPr>
        <w:rPr>
          <w:highlight w:val="white"/>
        </w:rPr>
      </w:pPr>
      <w:r>
        <w:rPr>
          <w:highlight w:val="white"/>
        </w:rPr>
        <w:t>Example POST body (JSON) clear text password</w:t>
      </w:r>
    </w:p>
    <w:p w14:paraId="552F553D"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75F085ED" w14:textId="77777777" w:rsidTr="00A17679">
        <w:tc>
          <w:tcPr>
            <w:tcW w:w="9360" w:type="dxa"/>
            <w:shd w:val="clear" w:color="auto" w:fill="333333"/>
            <w:tcMar>
              <w:top w:w="100" w:type="dxa"/>
              <w:left w:w="100" w:type="dxa"/>
              <w:bottom w:w="100" w:type="dxa"/>
              <w:right w:w="100" w:type="dxa"/>
            </w:tcMar>
          </w:tcPr>
          <w:p w14:paraId="13E5E78B"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74ECB69" w14:textId="77777777" w:rsidR="00A9298F" w:rsidRDefault="00A9298F" w:rsidP="00A9298F"/>
    <w:p w14:paraId="14DE4DCB" w14:textId="77777777" w:rsidR="00A9298F" w:rsidRDefault="00A9298F" w:rsidP="00A9298F">
      <w:pPr>
        <w:rPr>
          <w:highlight w:val="white"/>
        </w:rPr>
      </w:pPr>
      <w:r>
        <w:rPr>
          <w:highlight w:val="white"/>
        </w:rPr>
        <w:t>Example POST body (JSON) clear bcrypt hashed password</w:t>
      </w:r>
    </w:p>
    <w:p w14:paraId="2F5B25A3"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E8AC615" w14:textId="77777777" w:rsidTr="00A17679">
        <w:tc>
          <w:tcPr>
            <w:tcW w:w="9360" w:type="dxa"/>
            <w:shd w:val="clear" w:color="auto" w:fill="333333"/>
            <w:tcMar>
              <w:top w:w="100" w:type="dxa"/>
              <w:left w:w="100" w:type="dxa"/>
              <w:bottom w:w="100" w:type="dxa"/>
              <w:right w:w="100" w:type="dxa"/>
            </w:tcMar>
          </w:tcPr>
          <w:p w14:paraId="56BF9D3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FFFB10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F38510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0E889B4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29BA060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6086117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1258AA52"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CDDF99B" w14:textId="77777777" w:rsidR="00A9298F" w:rsidRDefault="00A9298F" w:rsidP="00A9298F"/>
    <w:p w14:paraId="4ABD9164" w14:textId="77777777" w:rsidR="00A9298F" w:rsidRDefault="00A9298F" w:rsidP="00A9298F">
      <w:pPr>
        <w:rPr>
          <w:highlight w:val="white"/>
        </w:rPr>
      </w:pPr>
      <w:r>
        <w:rPr>
          <w:highlight w:val="white"/>
        </w:rPr>
        <w:t>Example POST body (JSON) clear sha-512 hashed password</w:t>
      </w:r>
    </w:p>
    <w:p w14:paraId="657F7A40"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D1B88BD" w14:textId="77777777" w:rsidTr="00A17679">
        <w:tc>
          <w:tcPr>
            <w:tcW w:w="9360" w:type="dxa"/>
            <w:shd w:val="clear" w:color="auto" w:fill="333333"/>
            <w:tcMar>
              <w:top w:w="100" w:type="dxa"/>
              <w:left w:w="100" w:type="dxa"/>
              <w:bottom w:w="100" w:type="dxa"/>
              <w:right w:w="100" w:type="dxa"/>
            </w:tcMar>
          </w:tcPr>
          <w:p w14:paraId="6681C9A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C230FA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81C1B5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395094E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636CDDF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28B751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1B16D31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5ACB88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5E2FDC19"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459BCCF" w14:textId="77777777" w:rsidR="00A9298F" w:rsidRDefault="00A9298F" w:rsidP="00A9298F"/>
    <w:p w14:paraId="11AD3EAC" w14:textId="77777777" w:rsidR="00A9298F" w:rsidRDefault="00A9298F" w:rsidP="00A9298F">
      <w:pPr>
        <w:rPr>
          <w:highlight w:val="white"/>
        </w:rPr>
      </w:pPr>
      <w:r>
        <w:rPr>
          <w:highlight w:val="white"/>
        </w:rPr>
        <w:t>Example POST body (JSON) clear sha-256 hashed password</w:t>
      </w:r>
    </w:p>
    <w:p w14:paraId="3E4A0E6C"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8B9E2ED" w14:textId="77777777" w:rsidTr="00A17679">
        <w:tc>
          <w:tcPr>
            <w:tcW w:w="9360" w:type="dxa"/>
            <w:shd w:val="clear" w:color="auto" w:fill="333333"/>
            <w:tcMar>
              <w:top w:w="100" w:type="dxa"/>
              <w:left w:w="100" w:type="dxa"/>
              <w:bottom w:w="100" w:type="dxa"/>
              <w:right w:w="100" w:type="dxa"/>
            </w:tcMar>
          </w:tcPr>
          <w:p w14:paraId="3A18191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986F7E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9E1E28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49BC9EC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642304B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2E77C51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43D074B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F1B8D1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F01878C"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E434223" w14:textId="77777777" w:rsidR="00A9298F" w:rsidRDefault="00A9298F" w:rsidP="00A9298F"/>
    <w:p w14:paraId="554D20B7" w14:textId="77777777" w:rsidR="00A9298F" w:rsidRDefault="00A9298F" w:rsidP="00A9298F">
      <w:pPr>
        <w:rPr>
          <w:highlight w:val="white"/>
        </w:rPr>
      </w:pPr>
      <w:r>
        <w:rPr>
          <w:highlight w:val="white"/>
        </w:rPr>
        <w:t>Example POST body (JSON) clear sha-1 hashed password</w:t>
      </w:r>
    </w:p>
    <w:p w14:paraId="0AECEAD2"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52674D6" w14:textId="77777777" w:rsidTr="00A17679">
        <w:tc>
          <w:tcPr>
            <w:tcW w:w="9360" w:type="dxa"/>
            <w:shd w:val="clear" w:color="auto" w:fill="333333"/>
            <w:tcMar>
              <w:top w:w="100" w:type="dxa"/>
              <w:left w:w="100" w:type="dxa"/>
              <w:bottom w:w="100" w:type="dxa"/>
              <w:right w:w="100" w:type="dxa"/>
            </w:tcMar>
          </w:tcPr>
          <w:p w14:paraId="3DF921B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98EBEB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1436975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0D59CFC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985154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118F2F8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3D1EE78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5A4A9D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7915673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F5D2250" w14:textId="77777777" w:rsidR="00A9298F" w:rsidRDefault="00A9298F" w:rsidP="00A9298F"/>
    <w:p w14:paraId="62FA3878" w14:textId="77777777" w:rsidR="00A9298F" w:rsidRDefault="00A9298F" w:rsidP="00A9298F">
      <w:pPr>
        <w:rPr>
          <w:highlight w:val="white"/>
        </w:rPr>
      </w:pPr>
      <w:r>
        <w:rPr>
          <w:highlight w:val="white"/>
        </w:rPr>
        <w:t>Example POST body (JSON) clear md5 hashed password</w:t>
      </w:r>
    </w:p>
    <w:p w14:paraId="34553287"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2A531C4" w14:textId="77777777" w:rsidTr="00A17679">
        <w:tc>
          <w:tcPr>
            <w:tcW w:w="9360" w:type="dxa"/>
            <w:shd w:val="clear" w:color="auto" w:fill="333333"/>
            <w:tcMar>
              <w:top w:w="100" w:type="dxa"/>
              <w:left w:w="100" w:type="dxa"/>
              <w:bottom w:w="100" w:type="dxa"/>
              <w:right w:w="100" w:type="dxa"/>
            </w:tcMar>
          </w:tcPr>
          <w:p w14:paraId="4380443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2AC54C9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E18248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2F3F446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29304E7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3D3F927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4AE2812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E8259A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19B79393"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672EAFF" w14:textId="77777777" w:rsidR="00A9298F" w:rsidRDefault="00A9298F" w:rsidP="00A9298F"/>
    <w:p w14:paraId="01ADF45C" w14:textId="77777777" w:rsidR="00A9298F" w:rsidRDefault="00A9298F" w:rsidP="00A9298F"/>
    <w:p w14:paraId="098417FC" w14:textId="77777777" w:rsidR="00A9298F" w:rsidRDefault="00A9298F" w:rsidP="00A9298F"/>
    <w:p w14:paraId="2B98D89F" w14:textId="77777777" w:rsidR="00A9298F" w:rsidRDefault="00A9298F" w:rsidP="00A9298F"/>
    <w:p w14:paraId="21BB0D77" w14:textId="77777777" w:rsidR="00A9298F" w:rsidRDefault="00A9298F" w:rsidP="00A9298F"/>
    <w:p w14:paraId="2000644A" w14:textId="77777777" w:rsidR="00A9298F" w:rsidRDefault="00A9298F" w:rsidP="00A9298F"/>
    <w:p w14:paraId="1E4AD72C" w14:textId="77777777" w:rsidR="00A9298F" w:rsidRDefault="00A9298F" w:rsidP="00A9298F"/>
    <w:p w14:paraId="382D7A2B" w14:textId="77777777" w:rsidR="00A9298F" w:rsidRDefault="00A9298F" w:rsidP="00A9298F"/>
    <w:p w14:paraId="43B48C87" w14:textId="77777777" w:rsidR="00A9298F" w:rsidRDefault="00A9298F" w:rsidP="00A9298F"/>
    <w:p w14:paraId="007FE6C5" w14:textId="77777777" w:rsidR="00A9298F" w:rsidRDefault="00A9298F" w:rsidP="00A9298F"/>
    <w:p w14:paraId="45C4D13B" w14:textId="77777777" w:rsidR="00A9298F" w:rsidRDefault="00A9298F" w:rsidP="00A9298F"/>
    <w:p w14:paraId="2A9BB115" w14:textId="77777777" w:rsidR="00A9298F" w:rsidRDefault="00A9298F" w:rsidP="00A9298F"/>
    <w:p w14:paraId="31E5401B" w14:textId="77777777" w:rsidR="00A9298F" w:rsidRDefault="00A9298F" w:rsidP="00A9298F"/>
    <w:p w14:paraId="42D91E9B" w14:textId="77777777" w:rsidR="00A9298F" w:rsidRDefault="00A9298F" w:rsidP="00A9298F"/>
    <w:p w14:paraId="1E77EF23"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5F51267A" w14:textId="77777777" w:rsidTr="00A17679">
        <w:trPr>
          <w:trHeight w:val="360"/>
        </w:trPr>
        <w:tc>
          <w:tcPr>
            <w:tcW w:w="540" w:type="dxa"/>
            <w:shd w:val="clear" w:color="auto" w:fill="auto"/>
            <w:tcMar>
              <w:top w:w="100" w:type="dxa"/>
              <w:left w:w="100" w:type="dxa"/>
              <w:bottom w:w="100" w:type="dxa"/>
              <w:right w:w="100" w:type="dxa"/>
            </w:tcMar>
          </w:tcPr>
          <w:p w14:paraId="7A1DC87C"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63A134C8"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3A72C089" w14:textId="77777777" w:rsidR="00A9298F" w:rsidRDefault="00A9298F" w:rsidP="00A17679">
            <w:pPr>
              <w:widowControl w:val="0"/>
              <w:spacing w:line="240" w:lineRule="auto"/>
            </w:pPr>
          </w:p>
        </w:tc>
      </w:tr>
      <w:tr w:rsidR="00A9298F" w14:paraId="6EF920D3" w14:textId="77777777" w:rsidTr="00A17679">
        <w:trPr>
          <w:trHeight w:val="680"/>
        </w:trPr>
        <w:tc>
          <w:tcPr>
            <w:tcW w:w="540" w:type="dxa"/>
            <w:shd w:val="clear" w:color="auto" w:fill="auto"/>
            <w:tcMar>
              <w:top w:w="100" w:type="dxa"/>
              <w:left w:w="100" w:type="dxa"/>
              <w:bottom w:w="100" w:type="dxa"/>
              <w:right w:w="100" w:type="dxa"/>
            </w:tcMar>
          </w:tcPr>
          <w:p w14:paraId="473E06F0"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319CFF41"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6C5EDA84" w14:textId="77777777" w:rsidTr="00A17679">
        <w:trPr>
          <w:trHeight w:val="480"/>
        </w:trPr>
        <w:tc>
          <w:tcPr>
            <w:tcW w:w="540" w:type="dxa"/>
            <w:shd w:val="clear" w:color="auto" w:fill="auto"/>
            <w:tcMar>
              <w:top w:w="100" w:type="dxa"/>
              <w:left w:w="100" w:type="dxa"/>
              <w:bottom w:w="100" w:type="dxa"/>
              <w:right w:w="100" w:type="dxa"/>
            </w:tcMar>
          </w:tcPr>
          <w:p w14:paraId="666D320A"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06259F59" w14:textId="77777777" w:rsidR="00A9298F" w:rsidRDefault="00A9298F" w:rsidP="00A17679">
            <w:pPr>
              <w:widowControl w:val="0"/>
              <w:spacing w:line="240" w:lineRule="auto"/>
              <w:rPr>
                <w:sz w:val="28"/>
                <w:szCs w:val="28"/>
              </w:rPr>
            </w:pPr>
            <w:r>
              <w:rPr>
                <w:sz w:val="28"/>
                <w:szCs w:val="28"/>
              </w:rPr>
              <w:t>OIDC Application Runbook</w:t>
            </w:r>
          </w:p>
        </w:tc>
      </w:tr>
      <w:tr w:rsidR="00A9298F" w14:paraId="6236289E" w14:textId="77777777" w:rsidTr="00A17679">
        <w:trPr>
          <w:trHeight w:val="420"/>
        </w:trPr>
        <w:tc>
          <w:tcPr>
            <w:tcW w:w="540" w:type="dxa"/>
            <w:shd w:val="clear" w:color="auto" w:fill="auto"/>
            <w:tcMar>
              <w:top w:w="100" w:type="dxa"/>
              <w:left w:w="100" w:type="dxa"/>
              <w:bottom w:w="100" w:type="dxa"/>
              <w:right w:w="100" w:type="dxa"/>
            </w:tcMar>
          </w:tcPr>
          <w:p w14:paraId="0DF1FB35"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73EE078" w14:textId="77777777" w:rsidR="00A9298F" w:rsidRDefault="00A9298F" w:rsidP="00A17679">
            <w:pPr>
              <w:widowControl w:val="0"/>
              <w:spacing w:line="240" w:lineRule="auto"/>
            </w:pPr>
            <w:r>
              <w:t>Version 1</w:t>
            </w:r>
          </w:p>
        </w:tc>
      </w:tr>
      <w:tr w:rsidR="00A9298F" w14:paraId="7E05BB38" w14:textId="77777777" w:rsidTr="00A17679">
        <w:tc>
          <w:tcPr>
            <w:tcW w:w="540" w:type="dxa"/>
            <w:shd w:val="clear" w:color="auto" w:fill="auto"/>
            <w:tcMar>
              <w:top w:w="100" w:type="dxa"/>
              <w:left w:w="100" w:type="dxa"/>
              <w:bottom w:w="100" w:type="dxa"/>
              <w:right w:w="100" w:type="dxa"/>
            </w:tcMar>
          </w:tcPr>
          <w:p w14:paraId="52C12B1C"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579FB8B9"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257E6C19" w14:textId="77777777" w:rsidR="00A9298F" w:rsidRDefault="00A9298F" w:rsidP="00A17679">
            <w:pPr>
              <w:widowControl w:val="0"/>
              <w:spacing w:line="240" w:lineRule="auto"/>
            </w:pPr>
          </w:p>
        </w:tc>
      </w:tr>
      <w:tr w:rsidR="00A9298F" w14:paraId="77D00EDB" w14:textId="77777777" w:rsidTr="00A17679">
        <w:tc>
          <w:tcPr>
            <w:tcW w:w="540" w:type="dxa"/>
            <w:shd w:val="clear" w:color="auto" w:fill="auto"/>
            <w:tcMar>
              <w:top w:w="100" w:type="dxa"/>
              <w:left w:w="100" w:type="dxa"/>
              <w:bottom w:w="100" w:type="dxa"/>
              <w:right w:w="100" w:type="dxa"/>
            </w:tcMar>
          </w:tcPr>
          <w:p w14:paraId="3CEC3FC4"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4E5715BF"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7DEA2E87" w14:textId="77777777" w:rsidR="00A9298F" w:rsidRDefault="00A9298F" w:rsidP="00A17679">
            <w:pPr>
              <w:widowControl w:val="0"/>
              <w:spacing w:line="240" w:lineRule="auto"/>
              <w:jc w:val="right"/>
            </w:pPr>
          </w:p>
          <w:p w14:paraId="1C07F1B3" w14:textId="77777777" w:rsidR="00A9298F" w:rsidRDefault="00A9298F" w:rsidP="00A17679">
            <w:pPr>
              <w:widowControl w:val="0"/>
              <w:spacing w:line="240" w:lineRule="auto"/>
              <w:jc w:val="right"/>
            </w:pPr>
          </w:p>
        </w:tc>
      </w:tr>
    </w:tbl>
    <w:p w14:paraId="03D6D58F" w14:textId="77777777" w:rsidR="00A9298F" w:rsidRDefault="00A9298F" w:rsidP="00A9298F"/>
    <w:p w14:paraId="63CB74F0" w14:textId="77777777" w:rsidR="00A9298F" w:rsidRDefault="00A9298F" w:rsidP="00A9298F">
      <w:pPr>
        <w:sectPr w:rsidR="00A9298F" w:rsidSect="00477983">
          <w:footerReference w:type="default" r:id="rId52"/>
          <w:pgSz w:w="12240" w:h="15840"/>
          <w:pgMar w:top="1440" w:right="1440" w:bottom="1440" w:left="1440" w:header="720" w:footer="720" w:gutter="0"/>
          <w:pgNumType w:start="1"/>
          <w:cols w:space="720"/>
          <w:titlePg/>
          <w:docGrid w:linePitch="299"/>
        </w:sectPr>
      </w:pPr>
    </w:p>
    <w:p w14:paraId="0F51F88D" w14:textId="77777777" w:rsidR="00A9298F" w:rsidRDefault="00A9298F" w:rsidP="00A9298F"/>
    <w:sdt>
      <w:sdtPr>
        <w:id w:val="525451850"/>
        <w:docPartObj>
          <w:docPartGallery w:val="Table of Contents"/>
          <w:docPartUnique/>
        </w:docPartObj>
      </w:sdtPr>
      <w:sdtContent>
        <w:p w14:paraId="56B8F923"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113A8B3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DFC3645"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1FBAB4C2"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58B5391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3B5BED30"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50A72F5D"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38D0F653"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4386AB7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206BC700"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61BE0046"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511D5CE3"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6E815A0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736808D9"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79285727"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1BA469C8"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0D7AE5D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3ECF335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2DF1046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242593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665EB4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5F00ABA8"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37C63F32"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4B7341F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FB6BB03"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4031157E"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36124D7A"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77331ED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7F329F3A"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541369C8" w14:textId="77777777" w:rsidR="00A9298F" w:rsidRPr="003B0D40" w:rsidRDefault="00A9298F" w:rsidP="00A9298F">
          <w:pPr>
            <w:spacing w:before="60" w:after="80" w:line="240" w:lineRule="auto"/>
            <w:ind w:left="720"/>
            <w:rPr>
              <w:color w:val="000000" w:themeColor="text1"/>
            </w:rPr>
          </w:pPr>
          <w:r>
            <w:fldChar w:fldCharType="end"/>
          </w:r>
        </w:p>
      </w:sdtContent>
    </w:sdt>
    <w:p w14:paraId="07CE0549" w14:textId="77777777" w:rsidR="00A9298F" w:rsidRDefault="00A9298F" w:rsidP="00A9298F">
      <w:r>
        <w:br w:type="page"/>
      </w:r>
    </w:p>
    <w:p w14:paraId="05AD7D04" w14:textId="77777777" w:rsidR="00A9298F" w:rsidRDefault="00A9298F" w:rsidP="00A9298F">
      <w:r>
        <w:t>​</w:t>
      </w:r>
    </w:p>
    <w:p w14:paraId="6BA1BE78" w14:textId="77777777" w:rsidR="00A9298F" w:rsidRDefault="00A9298F" w:rsidP="00A9298F">
      <w:pPr>
        <w:pStyle w:val="Heading1"/>
        <w:ind w:left="360"/>
      </w:pPr>
      <w:r>
        <w:t>Purpose</w:t>
      </w:r>
    </w:p>
    <w:p w14:paraId="3714EE64"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390A4247" w14:textId="77777777" w:rsidR="00A9298F" w:rsidRDefault="00A9298F" w:rsidP="00A9298F"/>
    <w:p w14:paraId="599D705D" w14:textId="77777777" w:rsidR="00A9298F" w:rsidRDefault="00A9298F" w:rsidP="00A9298F">
      <w:pPr>
        <w:pStyle w:val="Heading1"/>
      </w:pPr>
      <w:r>
        <w:rPr>
          <w:rFonts w:ascii="Times New Roman" w:hAnsi="Times New Roman" w:cs="Times New Roman"/>
        </w:rPr>
        <w:t>​</w:t>
      </w:r>
      <w:r>
        <w:t>Overview</w:t>
      </w:r>
    </w:p>
    <w:p w14:paraId="07EC8012"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16F9F5AD" w14:textId="77777777" w:rsidR="00A9298F" w:rsidRDefault="00A9298F" w:rsidP="00A9298F"/>
    <w:p w14:paraId="0E52BE19" w14:textId="77777777" w:rsidR="00A9298F" w:rsidRDefault="00A9298F" w:rsidP="00A9298F">
      <w:pPr>
        <w:pStyle w:val="Heading1"/>
      </w:pPr>
      <w:r>
        <w:t>Environments</w:t>
      </w:r>
    </w:p>
    <w:p w14:paraId="17538D2A"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7B5B540E"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21229EFF" w14:textId="77777777" w:rsidTr="00A17679">
        <w:tc>
          <w:tcPr>
            <w:tcW w:w="4680" w:type="dxa"/>
          </w:tcPr>
          <w:p w14:paraId="79B48815" w14:textId="77777777" w:rsidR="00A9298F" w:rsidRDefault="00A9298F" w:rsidP="00A17679">
            <w:r>
              <w:t>Production</w:t>
            </w:r>
          </w:p>
        </w:tc>
        <w:tc>
          <w:tcPr>
            <w:tcW w:w="4680" w:type="dxa"/>
          </w:tcPr>
          <w:p w14:paraId="1DD57628" w14:textId="77777777" w:rsidR="00A9298F" w:rsidRDefault="00A9298F" w:rsidP="00A17679">
            <w:r>
              <w:t>jll.okta.com</w:t>
            </w:r>
          </w:p>
        </w:tc>
      </w:tr>
      <w:tr w:rsidR="00A9298F" w14:paraId="59A04431" w14:textId="77777777" w:rsidTr="00A17679">
        <w:tc>
          <w:tcPr>
            <w:tcW w:w="4680" w:type="dxa"/>
          </w:tcPr>
          <w:p w14:paraId="483A5488" w14:textId="77777777" w:rsidR="00A9298F" w:rsidRDefault="00A9298F" w:rsidP="00A17679">
            <w:r>
              <w:t>Test</w:t>
            </w:r>
          </w:p>
        </w:tc>
        <w:tc>
          <w:tcPr>
            <w:tcW w:w="4680" w:type="dxa"/>
          </w:tcPr>
          <w:p w14:paraId="00C9D295" w14:textId="77777777" w:rsidR="00A9298F" w:rsidRDefault="00A9298F" w:rsidP="00A17679">
            <w:r>
              <w:t>jllpoc.oktaprev</w:t>
            </w:r>
            <w:r w:rsidRPr="07B6D85B">
              <w:t>iew.com</w:t>
            </w:r>
          </w:p>
        </w:tc>
      </w:tr>
    </w:tbl>
    <w:p w14:paraId="7464F021" w14:textId="77777777" w:rsidR="00A9298F" w:rsidRDefault="00A9298F" w:rsidP="00A9298F">
      <w:pPr>
        <w:pStyle w:val="Heading1"/>
        <w:ind w:left="360"/>
      </w:pPr>
      <w:r>
        <w:t>​Concepts</w:t>
      </w:r>
    </w:p>
    <w:p w14:paraId="5F5D0F9B"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102CA3A0" w14:textId="77777777" w:rsidR="00A9298F" w:rsidRDefault="00A9298F" w:rsidP="00A9298F"/>
    <w:p w14:paraId="1B8DDD56"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2C70E62A" w14:textId="77777777" w:rsidR="00A9298F" w:rsidRDefault="00A9298F" w:rsidP="00A9298F">
      <w:pPr>
        <w:pStyle w:val="Heading1"/>
        <w:ind w:left="360"/>
      </w:pPr>
      <w:r>
        <w:t>​OIDC Flow Workflow</w:t>
      </w:r>
    </w:p>
    <w:p w14:paraId="023A9C66"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1D8E9EF1" w14:textId="77777777" w:rsidR="00A9298F" w:rsidRDefault="00A9298F" w:rsidP="00A9298F"/>
    <w:p w14:paraId="03744BA3" w14:textId="77777777" w:rsidR="00A9298F" w:rsidRDefault="00A9298F" w:rsidP="00A9298F">
      <w:r>
        <w:rPr>
          <w:noProof/>
        </w:rPr>
        <w:drawing>
          <wp:inline distT="114300" distB="114300" distL="114300" distR="114300" wp14:anchorId="0C73970A" wp14:editId="4975FFB9">
            <wp:extent cx="5943600" cy="2755900"/>
            <wp:effectExtent l="0" t="0" r="0" b="0"/>
            <wp:docPr id="2095913438"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9591343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1F866CA8"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4EDA470A"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0303249A"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2A9FEAEF"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54049523" w14:textId="77777777" w:rsidR="00A9298F" w:rsidRDefault="00A9298F" w:rsidP="00A17679">
            <w:pPr>
              <w:widowControl w:val="0"/>
            </w:pPr>
            <w:r>
              <w:t xml:space="preserve"> </w:t>
            </w:r>
          </w:p>
        </w:tc>
      </w:tr>
      <w:tr w:rsidR="00A9298F" w14:paraId="3F7CDC0C"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26E436FB"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1C1E07B0"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4719AFDF" w14:textId="77777777" w:rsidR="00A9298F" w:rsidRDefault="00A9298F" w:rsidP="00A17679">
            <w:pPr>
              <w:widowControl w:val="0"/>
            </w:pPr>
            <w:r>
              <w:t xml:space="preserve"> </w:t>
            </w:r>
          </w:p>
        </w:tc>
      </w:tr>
      <w:tr w:rsidR="00A9298F" w14:paraId="759F4E36"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341290A0"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474322EA"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7B885A56" w14:textId="77777777" w:rsidR="00A9298F" w:rsidRDefault="00A9298F" w:rsidP="00A9298F"/>
    <w:p w14:paraId="38FE84A9" w14:textId="77777777" w:rsidR="00A9298F" w:rsidRDefault="00A9298F" w:rsidP="00A9298F">
      <w:r>
        <w:t>The following flows will not be supported by JLL without prior approval:</w:t>
      </w:r>
    </w:p>
    <w:p w14:paraId="17342522" w14:textId="77777777" w:rsidR="00A9298F" w:rsidRDefault="00A9298F" w:rsidP="00A9298F"/>
    <w:p w14:paraId="468145BE" w14:textId="77777777" w:rsidR="00A9298F" w:rsidRDefault="00A9298F" w:rsidP="00A9298F">
      <w:pPr>
        <w:numPr>
          <w:ilvl w:val="0"/>
          <w:numId w:val="1"/>
        </w:numPr>
      </w:pPr>
      <w:r>
        <w:t>Client Credential Flow</w:t>
      </w:r>
    </w:p>
    <w:p w14:paraId="685D734C" w14:textId="77777777" w:rsidR="00A9298F" w:rsidRDefault="00A9298F" w:rsidP="00A9298F">
      <w:pPr>
        <w:numPr>
          <w:ilvl w:val="0"/>
          <w:numId w:val="1"/>
        </w:numPr>
      </w:pPr>
      <w:r>
        <w:t>Resource Owner Flow</w:t>
      </w:r>
    </w:p>
    <w:p w14:paraId="641D0C50" w14:textId="77777777" w:rsidR="00A9298F" w:rsidRDefault="00A9298F" w:rsidP="00A9298F"/>
    <w:p w14:paraId="496E53DF" w14:textId="77777777" w:rsidR="00A9298F" w:rsidRDefault="00A9298F" w:rsidP="00A9298F">
      <w:pPr>
        <w:pStyle w:val="Heading1"/>
        <w:ind w:left="360"/>
      </w:pPr>
      <w:r>
        <w:t>​Application Request Process</w:t>
      </w:r>
    </w:p>
    <w:p w14:paraId="289460B0" w14:textId="77777777" w:rsidR="00A9298F" w:rsidRDefault="00A9298F" w:rsidP="00A9298F">
      <w:r>
        <w:t xml:space="preserve">Based on the recommended flow from above.  Make an email request to the </w:t>
      </w:r>
      <w:hyperlink r:id="rId53"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5F4E0F23" w14:textId="77777777" w:rsidR="00A9298F" w:rsidRDefault="00A9298F" w:rsidP="00A9298F"/>
    <w:p w14:paraId="50A78B54"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729EF4C3" w14:textId="77777777" w:rsidTr="00A17679">
        <w:tc>
          <w:tcPr>
            <w:tcW w:w="3135" w:type="dxa"/>
            <w:shd w:val="clear" w:color="auto" w:fill="6FA8DC"/>
            <w:tcMar>
              <w:top w:w="100" w:type="dxa"/>
              <w:left w:w="100" w:type="dxa"/>
              <w:bottom w:w="100" w:type="dxa"/>
              <w:right w:w="100" w:type="dxa"/>
            </w:tcMar>
          </w:tcPr>
          <w:p w14:paraId="4698F8A5"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7587B7B1"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53641269" w14:textId="77777777" w:rsidTr="00A17679">
        <w:tc>
          <w:tcPr>
            <w:tcW w:w="3135" w:type="dxa"/>
            <w:shd w:val="clear" w:color="auto" w:fill="auto"/>
            <w:tcMar>
              <w:top w:w="100" w:type="dxa"/>
              <w:left w:w="100" w:type="dxa"/>
              <w:bottom w:w="100" w:type="dxa"/>
              <w:right w:w="100" w:type="dxa"/>
            </w:tcMar>
          </w:tcPr>
          <w:p w14:paraId="5720D998"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224886B2"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35D77DDD" w14:textId="77777777" w:rsidTr="00A17679">
        <w:tc>
          <w:tcPr>
            <w:tcW w:w="3135" w:type="dxa"/>
            <w:shd w:val="clear" w:color="auto" w:fill="auto"/>
            <w:tcMar>
              <w:top w:w="100" w:type="dxa"/>
              <w:left w:w="100" w:type="dxa"/>
              <w:bottom w:w="100" w:type="dxa"/>
              <w:right w:w="100" w:type="dxa"/>
            </w:tcMar>
          </w:tcPr>
          <w:p w14:paraId="41232561"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7C5DCEE7"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7AAEDC74" w14:textId="77777777" w:rsidTr="00A17679">
        <w:tc>
          <w:tcPr>
            <w:tcW w:w="3135" w:type="dxa"/>
            <w:shd w:val="clear" w:color="auto" w:fill="auto"/>
            <w:tcMar>
              <w:top w:w="100" w:type="dxa"/>
              <w:left w:w="100" w:type="dxa"/>
              <w:bottom w:w="100" w:type="dxa"/>
              <w:right w:w="100" w:type="dxa"/>
            </w:tcMar>
          </w:tcPr>
          <w:p w14:paraId="27044A33"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6A9F41DE"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4D416642" w14:textId="77777777" w:rsidTr="00A17679">
        <w:tc>
          <w:tcPr>
            <w:tcW w:w="3135" w:type="dxa"/>
            <w:shd w:val="clear" w:color="auto" w:fill="auto"/>
            <w:tcMar>
              <w:top w:w="100" w:type="dxa"/>
              <w:left w:w="100" w:type="dxa"/>
              <w:bottom w:w="100" w:type="dxa"/>
              <w:right w:w="100" w:type="dxa"/>
            </w:tcMar>
          </w:tcPr>
          <w:p w14:paraId="214C432E"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05BA0AEA"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2ED42B6A" w14:textId="77777777" w:rsidTr="00A17679">
        <w:tc>
          <w:tcPr>
            <w:tcW w:w="3135" w:type="dxa"/>
            <w:shd w:val="clear" w:color="auto" w:fill="auto"/>
            <w:tcMar>
              <w:top w:w="100" w:type="dxa"/>
              <w:left w:w="100" w:type="dxa"/>
              <w:bottom w:w="100" w:type="dxa"/>
              <w:right w:w="100" w:type="dxa"/>
            </w:tcMar>
          </w:tcPr>
          <w:p w14:paraId="60FCD51B"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5E88528F"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77A889E3" w14:textId="77777777" w:rsidTr="00A17679">
        <w:tc>
          <w:tcPr>
            <w:tcW w:w="3135" w:type="dxa"/>
            <w:shd w:val="clear" w:color="auto" w:fill="auto"/>
            <w:tcMar>
              <w:top w:w="100" w:type="dxa"/>
              <w:left w:w="100" w:type="dxa"/>
              <w:bottom w:w="100" w:type="dxa"/>
              <w:right w:w="100" w:type="dxa"/>
            </w:tcMar>
          </w:tcPr>
          <w:p w14:paraId="1C9257D4"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35401D15"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30AA79AB" w14:textId="77777777" w:rsidTr="00A17679">
        <w:tc>
          <w:tcPr>
            <w:tcW w:w="3135" w:type="dxa"/>
            <w:shd w:val="clear" w:color="auto" w:fill="auto"/>
            <w:tcMar>
              <w:top w:w="100" w:type="dxa"/>
              <w:left w:w="100" w:type="dxa"/>
              <w:bottom w:w="100" w:type="dxa"/>
              <w:right w:w="100" w:type="dxa"/>
            </w:tcMar>
          </w:tcPr>
          <w:p w14:paraId="17BED2D0"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0EAA2718"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79ACF644" w14:textId="77777777" w:rsidTr="00A17679">
        <w:tc>
          <w:tcPr>
            <w:tcW w:w="3135" w:type="dxa"/>
            <w:shd w:val="clear" w:color="auto" w:fill="auto"/>
            <w:tcMar>
              <w:top w:w="100" w:type="dxa"/>
              <w:left w:w="100" w:type="dxa"/>
              <w:bottom w:w="100" w:type="dxa"/>
              <w:right w:w="100" w:type="dxa"/>
            </w:tcMar>
          </w:tcPr>
          <w:p w14:paraId="170A6692"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050DB387"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0FF8114E" w14:textId="77777777" w:rsidTr="00A17679">
        <w:tc>
          <w:tcPr>
            <w:tcW w:w="3135" w:type="dxa"/>
            <w:shd w:val="clear" w:color="auto" w:fill="auto"/>
            <w:tcMar>
              <w:top w:w="100" w:type="dxa"/>
              <w:left w:w="100" w:type="dxa"/>
              <w:bottom w:w="100" w:type="dxa"/>
              <w:right w:w="100" w:type="dxa"/>
            </w:tcMar>
          </w:tcPr>
          <w:p w14:paraId="7B707FB1"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25DFA635"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3ABC8CD7" w14:textId="77777777" w:rsidR="00A9298F" w:rsidRDefault="00A9298F" w:rsidP="00A9298F"/>
    <w:p w14:paraId="6E73F416" w14:textId="77777777" w:rsidR="00A9298F" w:rsidRDefault="00A9298F" w:rsidP="00A9298F">
      <w:r>
        <w:t>Once approved the JLL Identity and Access Management team will provide the configuration information back to the application team:</w:t>
      </w:r>
    </w:p>
    <w:p w14:paraId="7167E3FA" w14:textId="77777777" w:rsidR="00A9298F" w:rsidRDefault="00A9298F" w:rsidP="00A9298F"/>
    <w:p w14:paraId="39A1F4EB"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0CF0CE44" w14:textId="77777777" w:rsidTr="00A17679">
        <w:tc>
          <w:tcPr>
            <w:tcW w:w="3135" w:type="dxa"/>
            <w:shd w:val="clear" w:color="auto" w:fill="6FA8DC"/>
            <w:tcMar>
              <w:top w:w="100" w:type="dxa"/>
              <w:left w:w="100" w:type="dxa"/>
              <w:bottom w:w="100" w:type="dxa"/>
              <w:right w:w="100" w:type="dxa"/>
            </w:tcMar>
          </w:tcPr>
          <w:p w14:paraId="153DA208"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787DCB65" w14:textId="77777777" w:rsidR="00A9298F" w:rsidRDefault="00A9298F" w:rsidP="00A17679">
            <w:pPr>
              <w:widowControl w:val="0"/>
              <w:spacing w:line="240" w:lineRule="auto"/>
              <w:rPr>
                <w:b/>
                <w:color w:val="FFFFFF"/>
              </w:rPr>
            </w:pPr>
            <w:r>
              <w:rPr>
                <w:b/>
                <w:color w:val="FFFFFF"/>
              </w:rPr>
              <w:t>Description</w:t>
            </w:r>
          </w:p>
        </w:tc>
      </w:tr>
      <w:tr w:rsidR="00A9298F" w14:paraId="4147E1D7" w14:textId="77777777" w:rsidTr="00A17679">
        <w:tc>
          <w:tcPr>
            <w:tcW w:w="3135" w:type="dxa"/>
            <w:shd w:val="clear" w:color="auto" w:fill="auto"/>
            <w:tcMar>
              <w:top w:w="100" w:type="dxa"/>
              <w:left w:w="100" w:type="dxa"/>
              <w:bottom w:w="100" w:type="dxa"/>
              <w:right w:w="100" w:type="dxa"/>
            </w:tcMar>
          </w:tcPr>
          <w:p w14:paraId="0D25C1D3"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7C897B30" w14:textId="77777777" w:rsidR="00A9298F" w:rsidRDefault="00A9298F" w:rsidP="00A17679">
            <w:pPr>
              <w:widowControl w:val="0"/>
              <w:spacing w:line="240" w:lineRule="auto"/>
            </w:pPr>
            <w:r>
              <w:t>The OAuth client id assigned for the application</w:t>
            </w:r>
          </w:p>
        </w:tc>
      </w:tr>
      <w:tr w:rsidR="00A9298F" w14:paraId="3E4C2BF0" w14:textId="77777777" w:rsidTr="00A17679">
        <w:tc>
          <w:tcPr>
            <w:tcW w:w="3135" w:type="dxa"/>
            <w:shd w:val="clear" w:color="auto" w:fill="auto"/>
            <w:tcMar>
              <w:top w:w="100" w:type="dxa"/>
              <w:left w:w="100" w:type="dxa"/>
              <w:bottom w:w="100" w:type="dxa"/>
              <w:right w:w="100" w:type="dxa"/>
            </w:tcMar>
          </w:tcPr>
          <w:p w14:paraId="7DAFC341"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5AE27FC2"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51437DA3" w14:textId="77777777" w:rsidTr="00A17679">
        <w:tc>
          <w:tcPr>
            <w:tcW w:w="3135" w:type="dxa"/>
            <w:shd w:val="clear" w:color="auto" w:fill="auto"/>
            <w:tcMar>
              <w:top w:w="100" w:type="dxa"/>
              <w:left w:w="100" w:type="dxa"/>
              <w:bottom w:w="100" w:type="dxa"/>
              <w:right w:w="100" w:type="dxa"/>
            </w:tcMar>
          </w:tcPr>
          <w:p w14:paraId="0B3E76B3"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765C62B4" w14:textId="77777777" w:rsidR="00A9298F" w:rsidRDefault="00A9298F" w:rsidP="00A17679">
            <w:pPr>
              <w:widowControl w:val="0"/>
              <w:spacing w:line="240" w:lineRule="auto"/>
            </w:pPr>
            <w:r>
              <w:t>Metadata URL to obtain authorization server details.</w:t>
            </w:r>
          </w:p>
        </w:tc>
      </w:tr>
      <w:tr w:rsidR="00A9298F" w14:paraId="37BE1229" w14:textId="77777777" w:rsidTr="00A17679">
        <w:tc>
          <w:tcPr>
            <w:tcW w:w="3135" w:type="dxa"/>
            <w:shd w:val="clear" w:color="auto" w:fill="auto"/>
            <w:tcMar>
              <w:top w:w="100" w:type="dxa"/>
              <w:left w:w="100" w:type="dxa"/>
              <w:bottom w:w="100" w:type="dxa"/>
              <w:right w:w="100" w:type="dxa"/>
            </w:tcMar>
          </w:tcPr>
          <w:p w14:paraId="2537C5C9"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67AB7540"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729004D5" w14:textId="77777777" w:rsidTr="00A17679">
        <w:tc>
          <w:tcPr>
            <w:tcW w:w="3135" w:type="dxa"/>
            <w:shd w:val="clear" w:color="auto" w:fill="auto"/>
            <w:tcMar>
              <w:top w:w="100" w:type="dxa"/>
              <w:left w:w="100" w:type="dxa"/>
              <w:bottom w:w="100" w:type="dxa"/>
              <w:right w:w="100" w:type="dxa"/>
            </w:tcMar>
          </w:tcPr>
          <w:p w14:paraId="11CB76AE"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4594A523" w14:textId="77777777" w:rsidR="00A9298F" w:rsidRDefault="00A9298F" w:rsidP="00A17679">
            <w:pPr>
              <w:widowControl w:val="0"/>
              <w:spacing w:line="240" w:lineRule="auto"/>
            </w:pPr>
            <w:r>
              <w:t>Okta tenant URL.</w:t>
            </w:r>
          </w:p>
        </w:tc>
      </w:tr>
    </w:tbl>
    <w:p w14:paraId="1A164668" w14:textId="77777777" w:rsidR="00A9298F" w:rsidRDefault="00A9298F" w:rsidP="00A9298F"/>
    <w:p w14:paraId="6397D454" w14:textId="77777777" w:rsidR="00A9298F" w:rsidRDefault="00A9298F" w:rsidP="00A9298F">
      <w:pPr>
        <w:pStyle w:val="Heading1"/>
        <w:ind w:left="360"/>
      </w:pPr>
      <w:r>
        <w:t>​Application Authentication Design</w:t>
      </w:r>
    </w:p>
    <w:p w14:paraId="52B97E78"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3135A746" w14:textId="77777777" w:rsidR="00A9298F" w:rsidRDefault="00A9298F" w:rsidP="00A9298F"/>
    <w:p w14:paraId="725EEE8F" w14:textId="77777777" w:rsidR="00A9298F" w:rsidRDefault="00A9298F" w:rsidP="00A9298F">
      <w:r>
        <w:t>As part of the redirect to the Consumer Login Page, three query parameters can be included to customize the login/registration experience:</w:t>
      </w:r>
    </w:p>
    <w:p w14:paraId="3EF2E4C0"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6BACBC7E" w14:textId="77777777" w:rsidTr="00A17679">
        <w:tc>
          <w:tcPr>
            <w:tcW w:w="1305" w:type="dxa"/>
            <w:shd w:val="clear" w:color="auto" w:fill="BFBFBF" w:themeFill="background1" w:themeFillShade="BF"/>
          </w:tcPr>
          <w:p w14:paraId="073E7CE2"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0349A97F"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3BF813E0"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371F4EB2"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471AD6BC" w14:textId="77777777" w:rsidR="00A9298F" w:rsidRPr="00821091" w:rsidRDefault="00A9298F" w:rsidP="00A17679">
            <w:pPr>
              <w:jc w:val="center"/>
              <w:rPr>
                <w:b/>
                <w:bCs/>
              </w:rPr>
            </w:pPr>
            <w:r>
              <w:rPr>
                <w:b/>
                <w:bCs/>
              </w:rPr>
              <w:t>Default Behavior</w:t>
            </w:r>
          </w:p>
        </w:tc>
      </w:tr>
      <w:tr w:rsidR="00A9298F" w14:paraId="526B8834" w14:textId="77777777" w:rsidTr="00A17679">
        <w:tc>
          <w:tcPr>
            <w:tcW w:w="1305" w:type="dxa"/>
          </w:tcPr>
          <w:p w14:paraId="5CC81194" w14:textId="77777777" w:rsidR="00A9298F" w:rsidRDefault="00A9298F" w:rsidP="00A17679">
            <w:r>
              <w:t>fromURI</w:t>
            </w:r>
          </w:p>
        </w:tc>
        <w:tc>
          <w:tcPr>
            <w:tcW w:w="1217" w:type="dxa"/>
          </w:tcPr>
          <w:p w14:paraId="02573283" w14:textId="77777777" w:rsidR="00A9298F" w:rsidRDefault="00A9298F" w:rsidP="00A17679">
            <w:r>
              <w:t>Yes</w:t>
            </w:r>
          </w:p>
        </w:tc>
        <w:tc>
          <w:tcPr>
            <w:tcW w:w="2873" w:type="dxa"/>
          </w:tcPr>
          <w:p w14:paraId="66397399" w14:textId="77777777" w:rsidR="00A9298F" w:rsidRDefault="00A9298F" w:rsidP="00A17679">
            <w:r>
              <w:t xml:space="preserve">Specifies where to redirect the user to after authentication/registration.  </w:t>
            </w:r>
          </w:p>
        </w:tc>
        <w:tc>
          <w:tcPr>
            <w:tcW w:w="2081" w:type="dxa"/>
          </w:tcPr>
          <w:p w14:paraId="4514B4A3" w14:textId="77777777" w:rsidR="00A9298F" w:rsidRDefault="00A9298F" w:rsidP="00A17679">
            <w:r>
              <w:t>{App URL}</w:t>
            </w:r>
          </w:p>
        </w:tc>
        <w:tc>
          <w:tcPr>
            <w:tcW w:w="1874" w:type="dxa"/>
          </w:tcPr>
          <w:p w14:paraId="4662ABF4" w14:textId="77777777" w:rsidR="00A9298F" w:rsidRDefault="00A9298F" w:rsidP="00A17679">
            <w:r>
              <w:t>N/A</w:t>
            </w:r>
          </w:p>
        </w:tc>
      </w:tr>
      <w:tr w:rsidR="00A9298F" w14:paraId="1AFE9F11" w14:textId="77777777" w:rsidTr="00A17679">
        <w:tc>
          <w:tcPr>
            <w:tcW w:w="1305" w:type="dxa"/>
          </w:tcPr>
          <w:p w14:paraId="0255278F" w14:textId="77777777" w:rsidR="00A9298F" w:rsidRDefault="00A9298F" w:rsidP="00A17679">
            <w:r>
              <w:t>Lang</w:t>
            </w:r>
          </w:p>
        </w:tc>
        <w:tc>
          <w:tcPr>
            <w:tcW w:w="1217" w:type="dxa"/>
          </w:tcPr>
          <w:p w14:paraId="17DB454F" w14:textId="77777777" w:rsidR="00A9298F" w:rsidRDefault="00A9298F" w:rsidP="00A17679">
            <w:r>
              <w:t>No</w:t>
            </w:r>
          </w:p>
        </w:tc>
        <w:tc>
          <w:tcPr>
            <w:tcW w:w="2873" w:type="dxa"/>
          </w:tcPr>
          <w:p w14:paraId="51FEAF8F"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32A1D2D9" w14:textId="77777777" w:rsidR="00A9298F" w:rsidRDefault="00A9298F" w:rsidP="00A17679">
            <w:r w:rsidRPr="00821091">
              <w:t>en-us, en-gb, fr, de, ja, zh-cn, zh-tw</w:t>
            </w:r>
          </w:p>
        </w:tc>
        <w:tc>
          <w:tcPr>
            <w:tcW w:w="1874" w:type="dxa"/>
          </w:tcPr>
          <w:p w14:paraId="052296C4"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42348D62" w14:textId="77777777" w:rsidTr="00A17679">
        <w:tc>
          <w:tcPr>
            <w:tcW w:w="1305" w:type="dxa"/>
          </w:tcPr>
          <w:p w14:paraId="35291C0E" w14:textId="77777777" w:rsidR="00A9298F" w:rsidRDefault="00A9298F" w:rsidP="00A17679">
            <w:r>
              <w:t>Locale</w:t>
            </w:r>
          </w:p>
        </w:tc>
        <w:tc>
          <w:tcPr>
            <w:tcW w:w="1217" w:type="dxa"/>
          </w:tcPr>
          <w:p w14:paraId="05260681" w14:textId="77777777" w:rsidR="00A9298F" w:rsidRDefault="00A9298F" w:rsidP="00A17679">
            <w:r>
              <w:t>No</w:t>
            </w:r>
          </w:p>
        </w:tc>
        <w:tc>
          <w:tcPr>
            <w:tcW w:w="2873" w:type="dxa"/>
          </w:tcPr>
          <w:p w14:paraId="1ED425EF" w14:textId="77777777" w:rsidR="00A9298F" w:rsidRDefault="00A9298F" w:rsidP="00A17679">
            <w:r>
              <w:t>Allows the following portions of the registration form to be customized depending on the I</w:t>
            </w:r>
            <w:r w:rsidRPr="007B7C4F">
              <w:t>SO 3166-1</w:t>
            </w:r>
            <w:r>
              <w:t xml:space="preserve"> value.</w:t>
            </w:r>
          </w:p>
          <w:p w14:paraId="4BBFF599" w14:textId="77777777" w:rsidR="00A9298F" w:rsidRDefault="00A9298F" w:rsidP="00A17679">
            <w:pPr>
              <w:pStyle w:val="ListParagraph"/>
              <w:numPr>
                <w:ilvl w:val="0"/>
                <w:numId w:val="45"/>
              </w:numPr>
            </w:pPr>
            <w:r>
              <w:t>Country code</w:t>
            </w:r>
          </w:p>
          <w:p w14:paraId="1E3DDC21" w14:textId="77777777" w:rsidR="00A9298F" w:rsidRDefault="00A9298F" w:rsidP="00A17679">
            <w:pPr>
              <w:pStyle w:val="ListParagraph"/>
              <w:numPr>
                <w:ilvl w:val="0"/>
                <w:numId w:val="45"/>
              </w:numPr>
            </w:pPr>
            <w:r>
              <w:t>Terms and conditions link</w:t>
            </w:r>
          </w:p>
          <w:p w14:paraId="4632A6E5" w14:textId="77777777" w:rsidR="00A9298F" w:rsidRDefault="00A9298F" w:rsidP="00A17679">
            <w:pPr>
              <w:pStyle w:val="ListParagraph"/>
              <w:numPr>
                <w:ilvl w:val="0"/>
                <w:numId w:val="45"/>
              </w:numPr>
            </w:pPr>
            <w:r>
              <w:t>Privacy Notice</w:t>
            </w:r>
          </w:p>
          <w:p w14:paraId="20396EEB" w14:textId="77777777" w:rsidR="00A9298F" w:rsidRDefault="00A9298F" w:rsidP="00A17679">
            <w:pPr>
              <w:pStyle w:val="ListParagraph"/>
              <w:numPr>
                <w:ilvl w:val="0"/>
                <w:numId w:val="45"/>
              </w:numPr>
            </w:pPr>
            <w:r>
              <w:t>Privacy Statement link</w:t>
            </w:r>
          </w:p>
        </w:tc>
        <w:tc>
          <w:tcPr>
            <w:tcW w:w="2081" w:type="dxa"/>
          </w:tcPr>
          <w:p w14:paraId="5660EB09" w14:textId="77777777" w:rsidR="00A9298F" w:rsidRDefault="00A9298F" w:rsidP="00A17679">
            <w:r w:rsidRPr="00100160">
              <w:t>US, GB, SG, HK, FR, DE, AU, CN, IN</w:t>
            </w:r>
          </w:p>
        </w:tc>
        <w:tc>
          <w:tcPr>
            <w:tcW w:w="1874" w:type="dxa"/>
          </w:tcPr>
          <w:p w14:paraId="5F25A4EA" w14:textId="77777777" w:rsidR="00A9298F" w:rsidRPr="00100160" w:rsidRDefault="00A9298F" w:rsidP="00A17679">
            <w:r>
              <w:t>With no locale specified, defaults to US.</w:t>
            </w:r>
          </w:p>
        </w:tc>
      </w:tr>
    </w:tbl>
    <w:p w14:paraId="7520C369" w14:textId="77777777" w:rsidR="00A9298F" w:rsidRDefault="00A9298F" w:rsidP="00A9298F"/>
    <w:p w14:paraId="04F5990C" w14:textId="77777777" w:rsidR="00A9298F" w:rsidRDefault="00A9298F" w:rsidP="00A9298F">
      <w:r>
        <w:t xml:space="preserve">Example URL: </w:t>
      </w:r>
      <w:hyperlink r:id="rId54"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5CFD0540" w14:textId="77777777" w:rsidR="00A9298F" w:rsidRDefault="00A9298F" w:rsidP="00A9298F"/>
    <w:p w14:paraId="71BF4250" w14:textId="77777777" w:rsidR="00A9298F" w:rsidRDefault="00A9298F" w:rsidP="00A9298F"/>
    <w:p w14:paraId="515FDDA3" w14:textId="77777777" w:rsidR="00A9298F" w:rsidRDefault="00A9298F" w:rsidP="00A9298F">
      <w:r>
        <w:t>Below are screenshots of the Consumer Login and Registration pages.</w:t>
      </w:r>
    </w:p>
    <w:p w14:paraId="65C6A9AD" w14:textId="77777777" w:rsidR="00A9298F" w:rsidRDefault="00A9298F" w:rsidP="00A9298F">
      <w:pPr>
        <w:jc w:val="center"/>
      </w:pPr>
    </w:p>
    <w:p w14:paraId="11684E88" w14:textId="77777777" w:rsidR="00A9298F" w:rsidRDefault="00A9298F" w:rsidP="00A9298F">
      <w:pPr>
        <w:jc w:val="center"/>
      </w:pPr>
    </w:p>
    <w:p w14:paraId="69997478" w14:textId="77777777" w:rsidR="00A9298F" w:rsidRDefault="00A9298F" w:rsidP="00A9298F">
      <w:pPr>
        <w:jc w:val="center"/>
      </w:pPr>
      <w:r>
        <w:rPr>
          <w:noProof/>
        </w:rPr>
        <w:drawing>
          <wp:inline distT="0" distB="0" distL="0" distR="0" wp14:anchorId="4EE032AC" wp14:editId="0A04E1DB">
            <wp:extent cx="5943600" cy="2689225"/>
            <wp:effectExtent l="57150" t="57150" r="114300" b="111125"/>
            <wp:docPr id="796916871" name="Picture 79691687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16871" name="Picture 796916871"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3F162138" w14:textId="77777777" w:rsidR="00A9298F" w:rsidRDefault="00A9298F" w:rsidP="00A9298F">
      <w:pPr>
        <w:jc w:val="center"/>
      </w:pPr>
    </w:p>
    <w:p w14:paraId="4F054453" w14:textId="77777777" w:rsidR="00A9298F" w:rsidRDefault="00A9298F" w:rsidP="00A9298F">
      <w:pPr>
        <w:jc w:val="center"/>
      </w:pPr>
    </w:p>
    <w:p w14:paraId="181AFBF9" w14:textId="77777777" w:rsidR="00A9298F" w:rsidRDefault="00A9298F" w:rsidP="00A9298F">
      <w:pPr>
        <w:jc w:val="center"/>
      </w:pPr>
      <w:r>
        <w:rPr>
          <w:noProof/>
        </w:rPr>
        <w:drawing>
          <wp:inline distT="0" distB="0" distL="0" distR="0" wp14:anchorId="78593B36" wp14:editId="124190B7">
            <wp:extent cx="5943600" cy="2948305"/>
            <wp:effectExtent l="57150" t="57150" r="114300" b="118745"/>
            <wp:docPr id="1568908952" name="Picture 156890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5E412E70" w14:textId="77777777" w:rsidR="00A9298F" w:rsidRDefault="00A9298F" w:rsidP="00A9298F"/>
    <w:p w14:paraId="059F5442" w14:textId="77777777" w:rsidR="00A9298F" w:rsidRDefault="00A9298F" w:rsidP="00A9298F"/>
    <w:p w14:paraId="4C702C16" w14:textId="77777777" w:rsidR="00A9298F" w:rsidRDefault="00A9298F" w:rsidP="00A9298F">
      <w:pPr>
        <w:pStyle w:val="Heading2"/>
      </w:pPr>
      <w:r w:rsidRPr="1AC72A29">
        <w:rPr>
          <w:rFonts w:ascii="Times New Roman" w:hAnsi="Times New Roman" w:cs="Times New Roman"/>
        </w:rPr>
        <w:t>​</w:t>
      </w:r>
      <w:r>
        <w:t>Blind Authorization</w:t>
      </w:r>
    </w:p>
    <w:p w14:paraId="0658261B"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7EBA92AD" w14:textId="77777777" w:rsidR="00A9298F" w:rsidRDefault="00A9298F" w:rsidP="00A9298F"/>
    <w:p w14:paraId="5699F1E1" w14:textId="77777777" w:rsidR="00A9298F" w:rsidRDefault="00A9298F" w:rsidP="00A9298F">
      <w:pPr>
        <w:jc w:val="center"/>
      </w:pPr>
      <w:r>
        <w:rPr>
          <w:noProof/>
        </w:rPr>
        <w:drawing>
          <wp:inline distT="114300" distB="114300" distL="114300" distR="114300" wp14:anchorId="785966F6" wp14:editId="18CFEB33">
            <wp:extent cx="5295900" cy="6305550"/>
            <wp:effectExtent l="0" t="0" r="0" b="0"/>
            <wp:docPr id="716621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6AE12851" w14:textId="77777777" w:rsidR="00A9298F" w:rsidRDefault="00A9298F" w:rsidP="00A9298F"/>
    <w:p w14:paraId="5AD494A0" w14:textId="77777777" w:rsidR="00A9298F" w:rsidRDefault="00A9298F" w:rsidP="00A9298F">
      <w:pPr>
        <w:pStyle w:val="Heading2"/>
      </w:pPr>
      <w:r>
        <w:t>JIT User Creation</w:t>
      </w:r>
    </w:p>
    <w:p w14:paraId="285698DD"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1D332EDA" w14:textId="77777777" w:rsidR="00A9298F" w:rsidRDefault="00A9298F" w:rsidP="00A9298F"/>
    <w:p w14:paraId="4F992F7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42BFEDD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5814D8C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32CD2B8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040C913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712BF8B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3EF2845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78CBC60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3C7A201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342DE8C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6046D1C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17EAE32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29197F4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52338E8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1EF0519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0477320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6BC6E90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48E7352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68EF9B4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4B2582E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791CD9D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62DF320D" w14:textId="77777777" w:rsidR="00A9298F" w:rsidRDefault="00A9298F" w:rsidP="00A9298F"/>
    <w:p w14:paraId="27900819" w14:textId="77777777" w:rsidR="00A9298F" w:rsidRDefault="00A9298F" w:rsidP="00A9298F">
      <w:pPr>
        <w:pStyle w:val="Heading1"/>
      </w:pPr>
      <w:r>
        <w:rPr>
          <w:rFonts w:ascii="Times New Roman" w:hAnsi="Times New Roman" w:cs="Times New Roman"/>
        </w:rPr>
        <w:t>​</w:t>
      </w:r>
      <w:r>
        <w:t>OIDC Overview</w:t>
      </w:r>
    </w:p>
    <w:p w14:paraId="5B9365B9" w14:textId="77777777" w:rsidR="00A9298F" w:rsidRDefault="00A9298F" w:rsidP="00A9298F">
      <w:r>
        <w:t>Note the flows mentioned below will work with the required single sign on behavior required by the Consumer Login Page.</w:t>
      </w:r>
    </w:p>
    <w:p w14:paraId="40B23E5A" w14:textId="77777777" w:rsidR="00A9298F" w:rsidRDefault="00A9298F" w:rsidP="00A9298F">
      <w:pPr>
        <w:pStyle w:val="Heading3"/>
        <w:rPr>
          <w:color w:val="007DC1"/>
        </w:rPr>
      </w:pPr>
      <w:r>
        <w:rPr>
          <w:color w:val="007DC1"/>
        </w:rPr>
        <w:t>​Standard OIDC implicit flow</w:t>
      </w:r>
    </w:p>
    <w:p w14:paraId="110EDBDD"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0215669C" w14:textId="77777777" w:rsidR="00A9298F" w:rsidRDefault="00A9298F" w:rsidP="00A9298F"/>
    <w:p w14:paraId="0A0E206E" w14:textId="77777777" w:rsidR="00A9298F" w:rsidRDefault="00A9298F" w:rsidP="00A9298F">
      <w:pPr>
        <w:jc w:val="center"/>
      </w:pPr>
      <w:r>
        <w:rPr>
          <w:noProof/>
        </w:rPr>
        <w:drawing>
          <wp:inline distT="114300" distB="114300" distL="114300" distR="114300" wp14:anchorId="7B7EB25B" wp14:editId="468D3B0E">
            <wp:extent cx="4748213" cy="5857170"/>
            <wp:effectExtent l="0" t="0" r="0" b="0"/>
            <wp:docPr id="11976477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5AFEC074" w14:textId="77777777" w:rsidR="00A9298F" w:rsidRDefault="00A9298F" w:rsidP="00A9298F">
      <w:r>
        <w:t>The advantage of this approach is all applications that utilize Okta will share a common user login experience.  All use cases associated to login, self-service and MFA are included.</w:t>
      </w:r>
    </w:p>
    <w:p w14:paraId="7A29FE37" w14:textId="77777777" w:rsidR="00A9298F" w:rsidRDefault="00A9298F" w:rsidP="00A9298F">
      <w:pPr>
        <w:pStyle w:val="Heading3"/>
        <w:rPr>
          <w:color w:val="007DC1"/>
        </w:rPr>
      </w:pPr>
      <w:r>
        <w:rPr>
          <w:color w:val="007DC1"/>
        </w:rPr>
        <w:t>​​Authorization Code Flow</w:t>
      </w:r>
    </w:p>
    <w:p w14:paraId="380A7DF7"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058F3B7C" w14:textId="77777777" w:rsidR="00A9298F" w:rsidRDefault="00A9298F" w:rsidP="00A9298F">
      <w:pPr>
        <w:jc w:val="center"/>
      </w:pPr>
      <w:r>
        <w:rPr>
          <w:noProof/>
        </w:rPr>
        <w:drawing>
          <wp:inline distT="114300" distB="114300" distL="114300" distR="114300" wp14:anchorId="331F5470" wp14:editId="53F72A0C">
            <wp:extent cx="4545346" cy="5310188"/>
            <wp:effectExtent l="0" t="0" r="0" b="0"/>
            <wp:docPr id="7476376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62E9B3D9" w14:textId="77777777" w:rsidR="00A9298F" w:rsidRDefault="00A9298F" w:rsidP="00A9298F">
      <w:pPr>
        <w:pStyle w:val="Heading3"/>
        <w:rPr>
          <w:color w:val="007DC1"/>
        </w:rPr>
      </w:pPr>
      <w:r>
        <w:rPr>
          <w:color w:val="007DC1"/>
        </w:rPr>
        <w:t>​​Authorization Code with PKCE Flow</w:t>
      </w:r>
    </w:p>
    <w:p w14:paraId="3AA587B0"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7B534E70" w14:textId="77777777" w:rsidR="00A9298F" w:rsidRDefault="00A9298F" w:rsidP="00A9298F"/>
    <w:p w14:paraId="45F52748"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68F0D417" w14:textId="77777777" w:rsidR="00A9298F" w:rsidRDefault="00A9298F" w:rsidP="00A9298F"/>
    <w:p w14:paraId="7A055583"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39AE76A8" w14:textId="77777777" w:rsidR="00A9298F" w:rsidRDefault="00A9298F" w:rsidP="00A9298F"/>
    <w:p w14:paraId="750ACC71" w14:textId="77777777" w:rsidR="00A9298F" w:rsidRDefault="00A9298F" w:rsidP="00A9298F">
      <w:r>
        <w:t>A rogue app could only intercept the authorization code, but it would not have access to the code challenge or verifier, since they are both sent over HTTPS.</w:t>
      </w:r>
    </w:p>
    <w:p w14:paraId="3A51FAD8" w14:textId="77777777" w:rsidR="00A9298F" w:rsidRDefault="00A9298F" w:rsidP="00A9298F"/>
    <w:p w14:paraId="76110A9B" w14:textId="77777777" w:rsidR="00A9298F" w:rsidRDefault="00A9298F" w:rsidP="00A9298F">
      <w:pPr>
        <w:jc w:val="center"/>
      </w:pPr>
      <w:r>
        <w:rPr>
          <w:noProof/>
        </w:rPr>
        <w:drawing>
          <wp:inline distT="114300" distB="114300" distL="114300" distR="114300" wp14:anchorId="4C14F4A3" wp14:editId="5AF9E8BB">
            <wp:extent cx="4714875" cy="5862638"/>
            <wp:effectExtent l="0" t="0" r="0" b="0"/>
            <wp:docPr id="11178124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06D0C9DC" w14:textId="77777777" w:rsidR="00A9298F" w:rsidRDefault="00A9298F" w:rsidP="00A9298F">
      <w:pPr>
        <w:pStyle w:val="Heading1"/>
      </w:pPr>
      <w:r>
        <w:t>​</w:t>
      </w:r>
      <w:r w:rsidRPr="008E5208">
        <w:t xml:space="preserve"> </w:t>
      </w:r>
      <w:r>
        <w:t>Multi-Factor Authentication (MFA)</w:t>
      </w:r>
    </w:p>
    <w:p w14:paraId="12DC9F78"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34DE67F5" w14:textId="77777777" w:rsidR="00A9298F" w:rsidRDefault="00A9298F" w:rsidP="00A9298F"/>
    <w:p w14:paraId="5346DFAB" w14:textId="77777777" w:rsidR="00A9298F" w:rsidRDefault="00A9298F" w:rsidP="00A9298F">
      <w:pPr>
        <w:pStyle w:val="Heading1"/>
      </w:pPr>
      <w:r>
        <w:t>Redirecting to Self-Service Registration</w:t>
      </w:r>
    </w:p>
    <w:p w14:paraId="60FF8FC4" w14:textId="77777777" w:rsidR="00A9298F" w:rsidRDefault="00A9298F" w:rsidP="00A9298F">
      <w:r>
        <w:t>Applications can send users directly to self-service registration by redirecting the user’s browser to {{customloginpage}}/signin/register?fromURI={target url to application}.</w:t>
      </w:r>
    </w:p>
    <w:p w14:paraId="473B3A94" w14:textId="77777777" w:rsidR="00A9298F" w:rsidRDefault="00A9298F" w:rsidP="00A9298F"/>
    <w:p w14:paraId="46431A94" w14:textId="77777777" w:rsidR="00A9298F" w:rsidRDefault="00A9298F" w:rsidP="00A9298F">
      <w:r>
        <w:rPr>
          <w:noProof/>
        </w:rPr>
        <w:drawing>
          <wp:inline distT="0" distB="0" distL="0" distR="0" wp14:anchorId="40622DC4" wp14:editId="11829E42">
            <wp:extent cx="5486400" cy="3174069"/>
            <wp:effectExtent l="0" t="0" r="0" b="1270"/>
            <wp:docPr id="1221271710" name="Picture 122127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rect reg.png"/>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175F7F4D" w14:textId="77777777" w:rsidR="00A9298F" w:rsidRDefault="00A9298F" w:rsidP="00A9298F"/>
    <w:p w14:paraId="45A37727"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2B1EE644" w14:textId="77777777" w:rsidR="00A9298F" w:rsidRPr="0042281C" w:rsidRDefault="00A9298F" w:rsidP="00A9298F"/>
    <w:p w14:paraId="5B748309" w14:textId="77777777" w:rsidR="00A9298F" w:rsidRPr="0018439F" w:rsidRDefault="00A9298F" w:rsidP="00A9298F">
      <w:pPr>
        <w:pStyle w:val="Heading1"/>
      </w:pPr>
      <w:r>
        <w:t>Adding Users to Applications</w:t>
      </w:r>
    </w:p>
    <w:p w14:paraId="1FD3E349"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1EC33A64" w14:textId="77777777" w:rsidR="00A9298F" w:rsidRDefault="00A9298F" w:rsidP="00A9298F"/>
    <w:p w14:paraId="42A3E41F"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24735247" w14:textId="77777777" w:rsidR="00A9298F" w:rsidRDefault="00A9298F" w:rsidP="00A9298F">
      <w:pPr>
        <w:pStyle w:val="Heading2"/>
      </w:pPr>
      <w:r>
        <w:t>​Getting a list of groups</w:t>
      </w:r>
    </w:p>
    <w:p w14:paraId="77283F89" w14:textId="77777777" w:rsidR="00A9298F" w:rsidRDefault="00A9298F" w:rsidP="00A9298F">
      <w:r>
        <w:t>Groups will be scoped to the Okta apiKey provided to the application development team.</w:t>
      </w:r>
    </w:p>
    <w:p w14:paraId="5E1A717D" w14:textId="77777777" w:rsidR="00A9298F" w:rsidRDefault="00A9298F" w:rsidP="00A9298F"/>
    <w:p w14:paraId="3780B8E1" w14:textId="77777777" w:rsidR="00A9298F" w:rsidRDefault="00A9298F" w:rsidP="00A9298F">
      <w:pPr>
        <w:rPr>
          <w:highlight w:val="white"/>
        </w:rPr>
      </w:pPr>
      <w:r>
        <w:rPr>
          <w:highlight w:val="white"/>
        </w:rPr>
        <w:t>GET {{url}}/api/v1/groups</w:t>
      </w:r>
    </w:p>
    <w:p w14:paraId="60415BDD" w14:textId="77777777" w:rsidR="00A9298F" w:rsidRDefault="00A9298F" w:rsidP="00A9298F">
      <w:pPr>
        <w:rPr>
          <w:highlight w:val="white"/>
        </w:rPr>
      </w:pPr>
    </w:p>
    <w:p w14:paraId="466E1C1B" w14:textId="77777777" w:rsidR="00A9298F" w:rsidRDefault="00A9298F" w:rsidP="00A9298F">
      <w:pPr>
        <w:rPr>
          <w:highlight w:val="white"/>
        </w:rPr>
      </w:pPr>
      <w:r>
        <w:rPr>
          <w:highlight w:val="white"/>
        </w:rPr>
        <w:t>Okta groupIds should be cached to avoid multiple lookups to Okta.</w:t>
      </w:r>
    </w:p>
    <w:p w14:paraId="09390417" w14:textId="77777777" w:rsidR="00A9298F" w:rsidRDefault="00A9298F" w:rsidP="00A9298F">
      <w:pPr>
        <w:rPr>
          <w:highlight w:val="white"/>
        </w:rPr>
      </w:pPr>
    </w:p>
    <w:p w14:paraId="6B5E9662" w14:textId="77777777" w:rsidR="00A9298F" w:rsidRDefault="00A9298F" w:rsidP="00A9298F">
      <w:pPr>
        <w:pStyle w:val="Heading2"/>
      </w:pPr>
      <w:r>
        <w:t>​Adding user to a group</w:t>
      </w:r>
    </w:p>
    <w:p w14:paraId="26BC1800" w14:textId="77777777" w:rsidR="00A9298F" w:rsidRDefault="00A9298F" w:rsidP="00A9298F">
      <w:r>
        <w:t>Users can only be added to a group which is allowed by the provided Okta apiKey.</w:t>
      </w:r>
    </w:p>
    <w:p w14:paraId="18F18F25" w14:textId="77777777" w:rsidR="00A9298F" w:rsidRDefault="00A9298F" w:rsidP="00A9298F"/>
    <w:p w14:paraId="060D3B70"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44ADE59E" w14:textId="77777777" w:rsidR="00A9298F" w:rsidRDefault="00A9298F" w:rsidP="00A9298F">
      <w:pPr>
        <w:pBdr>
          <w:top w:val="nil"/>
          <w:left w:val="nil"/>
          <w:bottom w:val="nil"/>
          <w:right w:val="nil"/>
          <w:between w:val="nil"/>
        </w:pBdr>
        <w:rPr>
          <w:highlight w:val="white"/>
        </w:rPr>
      </w:pPr>
    </w:p>
    <w:p w14:paraId="5E4EC580"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0EFB96F2"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64DA746A" w14:textId="77777777" w:rsidR="00A9298F" w:rsidRDefault="00A9298F" w:rsidP="00A9298F">
      <w:pPr>
        <w:pBdr>
          <w:top w:val="nil"/>
          <w:left w:val="nil"/>
          <w:bottom w:val="nil"/>
          <w:right w:val="nil"/>
          <w:between w:val="nil"/>
        </w:pBdr>
        <w:rPr>
          <w:highlight w:val="white"/>
        </w:rPr>
      </w:pPr>
    </w:p>
    <w:p w14:paraId="2BB0F0AF" w14:textId="77777777" w:rsidR="00A9298F" w:rsidRDefault="00A9298F" w:rsidP="00A9298F">
      <w:pPr>
        <w:pStyle w:val="Heading2"/>
      </w:pPr>
      <w:r>
        <w:t>​Removing user from a group</w:t>
      </w:r>
    </w:p>
    <w:p w14:paraId="3E0E2BD0" w14:textId="77777777" w:rsidR="00A9298F" w:rsidRDefault="00A9298F" w:rsidP="00A9298F">
      <w:r>
        <w:t>Users can only be removed from a group which is allowed by the provided Okta apiKey.</w:t>
      </w:r>
    </w:p>
    <w:p w14:paraId="40B393EB" w14:textId="77777777" w:rsidR="00A9298F" w:rsidRDefault="00A9298F" w:rsidP="00A9298F"/>
    <w:p w14:paraId="443E718B" w14:textId="77777777" w:rsidR="00A9298F" w:rsidRDefault="00A9298F" w:rsidP="00A9298F">
      <w:pPr>
        <w:rPr>
          <w:highlight w:val="white"/>
        </w:rPr>
      </w:pPr>
      <w:r>
        <w:t xml:space="preserve">DELETE </w:t>
      </w:r>
      <w:r>
        <w:rPr>
          <w:highlight w:val="white"/>
        </w:rPr>
        <w:t>{{url}}/api/v1/groups/{{groupId}}/users/{{userId}}</w:t>
      </w:r>
    </w:p>
    <w:p w14:paraId="2A96ACCD" w14:textId="77777777" w:rsidR="00A9298F" w:rsidRDefault="00A9298F" w:rsidP="00A9298F">
      <w:pPr>
        <w:rPr>
          <w:highlight w:val="white"/>
        </w:rPr>
      </w:pPr>
    </w:p>
    <w:p w14:paraId="716FFD00" w14:textId="77777777" w:rsidR="00A9298F" w:rsidRDefault="00A9298F" w:rsidP="00A9298F">
      <w:pPr>
        <w:rPr>
          <w:highlight w:val="white"/>
        </w:rPr>
      </w:pPr>
      <w:r>
        <w:rPr>
          <w:highlight w:val="white"/>
        </w:rPr>
        <w:t>{{groupId}} is the Okta group id.  This is returned when listing the groups</w:t>
      </w:r>
    </w:p>
    <w:p w14:paraId="7049E29B" w14:textId="77777777" w:rsidR="00A9298F" w:rsidRDefault="00A9298F" w:rsidP="00A9298F">
      <w:pPr>
        <w:rPr>
          <w:highlight w:val="white"/>
        </w:rPr>
      </w:pPr>
      <w:r>
        <w:rPr>
          <w:highlight w:val="white"/>
        </w:rPr>
        <w:t>{{userId}} is the Okta user id. This will be returned in the ID_Token or can be retrieved by searching for a user.</w:t>
      </w:r>
    </w:p>
    <w:p w14:paraId="5D874D04" w14:textId="77777777" w:rsidR="00A9298F" w:rsidRDefault="00A9298F" w:rsidP="00A9298F">
      <w:pPr>
        <w:rPr>
          <w:highlight w:val="white"/>
        </w:rPr>
      </w:pPr>
    </w:p>
    <w:p w14:paraId="2AA28445" w14:textId="77777777" w:rsidR="00A9298F" w:rsidRDefault="00A9298F" w:rsidP="00A9298F">
      <w:pPr>
        <w:pStyle w:val="Heading2"/>
      </w:pPr>
      <w:r>
        <w:t>​Finding a user by username</w:t>
      </w:r>
    </w:p>
    <w:p w14:paraId="37B92189" w14:textId="77777777" w:rsidR="00A9298F" w:rsidRDefault="00A9298F" w:rsidP="00A9298F">
      <w:pPr>
        <w:rPr>
          <w:highlight w:val="white"/>
        </w:rPr>
      </w:pPr>
      <w:r>
        <w:t xml:space="preserve">GET </w:t>
      </w:r>
      <w:r>
        <w:rPr>
          <w:highlight w:val="white"/>
        </w:rPr>
        <w:t>{{url}}/api/v1/users/{{username}}</w:t>
      </w:r>
    </w:p>
    <w:p w14:paraId="54484FC6" w14:textId="77777777" w:rsidR="00A9298F" w:rsidRDefault="00A9298F" w:rsidP="00A9298F">
      <w:pPr>
        <w:rPr>
          <w:highlight w:val="white"/>
        </w:rPr>
      </w:pPr>
    </w:p>
    <w:p w14:paraId="752931F3" w14:textId="77777777" w:rsidR="00A9298F" w:rsidRDefault="00A9298F" w:rsidP="00A9298F">
      <w:pPr>
        <w:pStyle w:val="Heading2"/>
      </w:pPr>
      <w:r>
        <w:t>​Searching for a user</w:t>
      </w:r>
    </w:p>
    <w:p w14:paraId="486E1B02"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55" w:anchor="list-all-users">
        <w:r>
          <w:rPr>
            <w:color w:val="1155CC"/>
            <w:u w:val="single"/>
          </w:rPr>
          <w:t>https://developer.okta.com/docs/reference/api/users/#list-all-users</w:t>
        </w:r>
      </w:hyperlink>
    </w:p>
    <w:p w14:paraId="430EEC93" w14:textId="77777777" w:rsidR="00A9298F" w:rsidRDefault="00A9298F" w:rsidP="00A9298F">
      <w:pPr>
        <w:rPr>
          <w:color w:val="1155CC"/>
          <w:u w:val="single"/>
        </w:rPr>
      </w:pPr>
    </w:p>
    <w:p w14:paraId="2E969CDE" w14:textId="77777777" w:rsidR="00A9298F" w:rsidRDefault="00A9298F" w:rsidP="00A9298F">
      <w:pPr>
        <w:pStyle w:val="Heading1"/>
      </w:pPr>
      <w:r>
        <w:t>Group claims</w:t>
      </w:r>
    </w:p>
    <w:p w14:paraId="630CC5D7"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7C0EB719" w14:textId="77777777" w:rsidR="00A9298F" w:rsidRDefault="00A9298F" w:rsidP="00A9298F"/>
    <w:p w14:paraId="5B932CCC"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382A6B8C" w14:textId="77777777" w:rsidR="00A9298F" w:rsidRDefault="00A9298F" w:rsidP="00A9298F"/>
    <w:p w14:paraId="4E6CA0BE" w14:textId="77777777" w:rsidR="00A9298F" w:rsidRDefault="00A9298F" w:rsidP="00A9298F">
      <w:r>
        <w:t>The default name of the claim in the token will be “groups”.  This can be changed if the application team requires a different claim name for the group array.</w:t>
      </w:r>
    </w:p>
    <w:p w14:paraId="385F6C6B" w14:textId="77777777" w:rsidR="00A9298F" w:rsidRDefault="00A9298F" w:rsidP="00A9298F"/>
    <w:p w14:paraId="3FCF2514" w14:textId="77777777" w:rsidR="00A9298F" w:rsidRDefault="00A9298F" w:rsidP="00A9298F">
      <w:r>
        <w:t>Below is an example call to the authorization endpoint requesting groups:</w:t>
      </w:r>
    </w:p>
    <w:p w14:paraId="08CE52CD" w14:textId="77777777" w:rsidR="00A9298F" w:rsidRDefault="00A9298F" w:rsidP="00A9298F"/>
    <w:p w14:paraId="6E4B307A"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558FA664" w14:textId="77777777" w:rsidR="00A9298F" w:rsidRDefault="00A9298F" w:rsidP="00A9298F"/>
    <w:p w14:paraId="02EF1DBA" w14:textId="77777777" w:rsidR="00A9298F" w:rsidRDefault="00A9298F" w:rsidP="00A9298F">
      <w:r>
        <w:t>Below is an example payload of the Id token with the groups claim:</w:t>
      </w:r>
    </w:p>
    <w:p w14:paraId="2A54226B" w14:textId="77777777" w:rsidR="00A9298F" w:rsidRDefault="00A9298F" w:rsidP="00A9298F"/>
    <w:p w14:paraId="78B91F0A" w14:textId="77777777" w:rsidR="00A9298F" w:rsidRDefault="00A9298F" w:rsidP="00A9298F">
      <w:r>
        <w:t>{</w:t>
      </w:r>
    </w:p>
    <w:p w14:paraId="70E8AE01" w14:textId="77777777" w:rsidR="00A9298F" w:rsidRDefault="00A9298F" w:rsidP="00A9298F">
      <w:r>
        <w:t xml:space="preserve">  "sub": "00ueoxift3ro0gp2R0h7",</w:t>
      </w:r>
    </w:p>
    <w:p w14:paraId="29684171" w14:textId="77777777" w:rsidR="00A9298F" w:rsidRDefault="00A9298F" w:rsidP="00A9298F">
      <w:r>
        <w:t xml:space="preserve">  "ver": 1,</w:t>
      </w:r>
    </w:p>
    <w:p w14:paraId="1FA3673E" w14:textId="77777777" w:rsidR="00A9298F" w:rsidRDefault="00A9298F" w:rsidP="00A9298F">
      <w:r>
        <w:t xml:space="preserve">  "iss": "https://{{okta tenant}}",</w:t>
      </w:r>
    </w:p>
    <w:p w14:paraId="5ABC6B2C" w14:textId="77777777" w:rsidR="00A9298F" w:rsidRDefault="00A9298F" w:rsidP="00A9298F">
      <w:r>
        <w:t xml:space="preserve">  "aud": "0oak92byezxSC7Qpa0h7",</w:t>
      </w:r>
    </w:p>
    <w:p w14:paraId="096852ED" w14:textId="77777777" w:rsidR="00A9298F" w:rsidRDefault="00A9298F" w:rsidP="00A9298F">
      <w:r>
        <w:t xml:space="preserve">  "iat": 1562560681,</w:t>
      </w:r>
    </w:p>
    <w:p w14:paraId="0241FCB5" w14:textId="77777777" w:rsidR="00A9298F" w:rsidRDefault="00A9298F" w:rsidP="00A9298F">
      <w:r>
        <w:t xml:space="preserve">  "exp": 1562564281,</w:t>
      </w:r>
    </w:p>
    <w:p w14:paraId="38885E7B" w14:textId="77777777" w:rsidR="00A9298F" w:rsidRDefault="00A9298F" w:rsidP="00A9298F">
      <w:r>
        <w:t xml:space="preserve">  "jti": "ID.kh1fyKtzU2HgnkbzRodIW1z-JoF4R6kMCB3cKLfuqdU",</w:t>
      </w:r>
    </w:p>
    <w:p w14:paraId="629D6D66" w14:textId="77777777" w:rsidR="00A9298F" w:rsidRDefault="00A9298F" w:rsidP="00A9298F">
      <w:r>
        <w:t xml:space="preserve">  "amr": [</w:t>
      </w:r>
    </w:p>
    <w:p w14:paraId="4C7AD54B" w14:textId="77777777" w:rsidR="00A9298F" w:rsidRDefault="00A9298F" w:rsidP="00A9298F">
      <w:r>
        <w:t xml:space="preserve">    "pwd"</w:t>
      </w:r>
    </w:p>
    <w:p w14:paraId="1F558606" w14:textId="77777777" w:rsidR="00A9298F" w:rsidRDefault="00A9298F" w:rsidP="00A9298F">
      <w:r>
        <w:t xml:space="preserve">  ],</w:t>
      </w:r>
    </w:p>
    <w:p w14:paraId="2F035D9C" w14:textId="77777777" w:rsidR="00A9298F" w:rsidRDefault="00A9298F" w:rsidP="00A9298F">
      <w:r>
        <w:t xml:space="preserve">  "idp": "00oeoxifs9ixUf3GS0h7",</w:t>
      </w:r>
    </w:p>
    <w:p w14:paraId="2F2B03D0" w14:textId="77777777" w:rsidR="00A9298F" w:rsidRDefault="00A9298F" w:rsidP="00A9298F">
      <w:r>
        <w:t xml:space="preserve">  "nonce": "e69b39aa-ff74-4d86-9e74-3a2cb8c75e86",</w:t>
      </w:r>
    </w:p>
    <w:p w14:paraId="203E09BF" w14:textId="77777777" w:rsidR="00A9298F" w:rsidRDefault="00A9298F" w:rsidP="00A9298F">
      <w:r>
        <w:t xml:space="preserve">  "auth_time": 1562559064,</w:t>
      </w:r>
    </w:p>
    <w:p w14:paraId="0708AD4C" w14:textId="77777777" w:rsidR="00A9298F" w:rsidRDefault="00A9298F" w:rsidP="00A9298F">
      <w:r>
        <w:t xml:space="preserve">  "groups": [</w:t>
      </w:r>
    </w:p>
    <w:p w14:paraId="72ECE5F8" w14:textId="77777777" w:rsidR="00A9298F" w:rsidRDefault="00A9298F" w:rsidP="00A9298F">
      <w:r>
        <w:t xml:space="preserve">    "BC-EMPLOYEE",</w:t>
      </w:r>
    </w:p>
    <w:p w14:paraId="053F3F20" w14:textId="77777777" w:rsidR="00A9298F" w:rsidRDefault="00A9298F" w:rsidP="00A9298F">
      <w:r>
        <w:t xml:space="preserve">    "BC-PrivUser",</w:t>
      </w:r>
    </w:p>
    <w:p w14:paraId="666574FB" w14:textId="77777777" w:rsidR="00A9298F" w:rsidRDefault="00A9298F" w:rsidP="00A9298F">
      <w:r>
        <w:t xml:space="preserve">    "BC-ADMIN"</w:t>
      </w:r>
    </w:p>
    <w:p w14:paraId="5D45B087" w14:textId="77777777" w:rsidR="00A9298F" w:rsidRDefault="00A9298F" w:rsidP="00A9298F">
      <w:r>
        <w:t xml:space="preserve">  ]</w:t>
      </w:r>
    </w:p>
    <w:p w14:paraId="559201BC" w14:textId="77777777" w:rsidR="00A9298F" w:rsidRPr="00B80CA3" w:rsidRDefault="00A9298F" w:rsidP="00A9298F">
      <w:r>
        <w:t>}</w:t>
      </w:r>
    </w:p>
    <w:p w14:paraId="5D596934" w14:textId="77777777" w:rsidR="00A9298F" w:rsidRDefault="00A9298F" w:rsidP="00A9298F">
      <w:pPr>
        <w:rPr>
          <w:highlight w:val="white"/>
        </w:rPr>
      </w:pPr>
    </w:p>
    <w:p w14:paraId="4A25DCE9" w14:textId="77777777" w:rsidR="00A9298F" w:rsidRDefault="00A9298F" w:rsidP="00A9298F">
      <w:pPr>
        <w:pStyle w:val="Heading1"/>
      </w:pPr>
      <w:r>
        <w:t>​Migrating Users</w:t>
      </w:r>
    </w:p>
    <w:p w14:paraId="2998BB80"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635DE3B5" w14:textId="77777777" w:rsidR="00A9298F" w:rsidRDefault="00A9298F" w:rsidP="00A9298F"/>
    <w:p w14:paraId="23F5782A" w14:textId="77777777" w:rsidR="00A9298F" w:rsidRDefault="00A9298F" w:rsidP="00A9298F">
      <w:pPr>
        <w:numPr>
          <w:ilvl w:val="0"/>
          <w:numId w:val="2"/>
        </w:numPr>
      </w:pPr>
      <w:r>
        <w:t>Re-registration</w:t>
      </w:r>
    </w:p>
    <w:p w14:paraId="1B0F9BD5" w14:textId="77777777" w:rsidR="00A9298F" w:rsidRDefault="00A9298F" w:rsidP="00A9298F">
      <w:pPr>
        <w:numPr>
          <w:ilvl w:val="0"/>
          <w:numId w:val="2"/>
        </w:numPr>
      </w:pPr>
      <w:r>
        <w:t>Forced Password Reset</w:t>
      </w:r>
    </w:p>
    <w:p w14:paraId="40D9F32D" w14:textId="77777777" w:rsidR="00A9298F" w:rsidRDefault="00A9298F" w:rsidP="00A9298F">
      <w:pPr>
        <w:numPr>
          <w:ilvl w:val="0"/>
          <w:numId w:val="2"/>
        </w:numPr>
      </w:pPr>
      <w:r>
        <w:t>Password Migration</w:t>
      </w:r>
    </w:p>
    <w:p w14:paraId="0452D30D" w14:textId="77777777" w:rsidR="00A9298F" w:rsidRDefault="00A9298F" w:rsidP="00A9298F"/>
    <w:p w14:paraId="78775B0F" w14:textId="77777777" w:rsidR="00A9298F" w:rsidRDefault="00A9298F" w:rsidP="00A9298F">
      <w:pPr>
        <w:pStyle w:val="Heading2"/>
      </w:pPr>
      <w:r>
        <w:t>​Re-Registration</w:t>
      </w:r>
    </w:p>
    <w:p w14:paraId="15ED3747" w14:textId="77777777" w:rsidR="00A9298F" w:rsidRDefault="00A9298F" w:rsidP="00A9298F">
      <w:r>
        <w:t>This approach has the largest impact on the user but requires no development.  With this approach, the user is required to register again for the application.</w:t>
      </w:r>
    </w:p>
    <w:p w14:paraId="486E56C4" w14:textId="77777777" w:rsidR="00A9298F" w:rsidRDefault="00A9298F" w:rsidP="00A9298F">
      <w:pPr>
        <w:pStyle w:val="Heading2"/>
      </w:pPr>
      <w:r>
        <w:t>​Forced Password Reset</w:t>
      </w:r>
    </w:p>
    <w:p w14:paraId="4C036AFA"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3A2BE77D" w14:textId="77777777" w:rsidR="00A9298F" w:rsidRDefault="00A9298F" w:rsidP="00A9298F"/>
    <w:p w14:paraId="415C8B1D" w14:textId="77777777" w:rsidR="00A9298F" w:rsidRDefault="00A9298F" w:rsidP="00A9298F">
      <w:r>
        <w:rPr>
          <w:noProof/>
        </w:rPr>
        <w:drawing>
          <wp:inline distT="114300" distB="114300" distL="114300" distR="114300" wp14:anchorId="5AFE0C96" wp14:editId="5F35C2B0">
            <wp:extent cx="4262438" cy="3772502"/>
            <wp:effectExtent l="0" t="0" r="0" b="0"/>
            <wp:docPr id="168835966"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68835966"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1651B62C" w14:textId="77777777" w:rsidR="00A9298F" w:rsidRDefault="00A9298F" w:rsidP="00A9298F"/>
    <w:p w14:paraId="57C67945" w14:textId="77777777" w:rsidR="00A9298F" w:rsidRDefault="00A9298F" w:rsidP="00A9298F">
      <w:pPr>
        <w:pStyle w:val="Heading3"/>
        <w:rPr>
          <w:color w:val="4A86E8"/>
        </w:rPr>
      </w:pPr>
      <w:r>
        <w:rPr>
          <w:color w:val="4A86E8"/>
        </w:rPr>
        <w:t>​Creating users in Okta</w:t>
      </w:r>
    </w:p>
    <w:p w14:paraId="74272A40"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1D8CBF74" w14:textId="77777777" w:rsidR="00A9298F" w:rsidRDefault="00A9298F" w:rsidP="00A9298F"/>
    <w:p w14:paraId="3B9995B0" w14:textId="77777777" w:rsidR="00A9298F" w:rsidRDefault="00A9298F" w:rsidP="00A9298F">
      <w:pPr>
        <w:rPr>
          <w:highlight w:val="white"/>
        </w:rPr>
      </w:pPr>
      <w:r>
        <w:rPr>
          <w:highlight w:val="white"/>
        </w:rPr>
        <w:t>POST {{url}}/api/v1/users?activate=true</w:t>
      </w:r>
    </w:p>
    <w:p w14:paraId="0E1064E5" w14:textId="77777777" w:rsidR="00A9298F" w:rsidRDefault="00A9298F" w:rsidP="00A9298F">
      <w:pPr>
        <w:rPr>
          <w:highlight w:val="white"/>
        </w:rPr>
      </w:pPr>
    </w:p>
    <w:p w14:paraId="25FB6482" w14:textId="77777777" w:rsidR="00A9298F" w:rsidRDefault="00A9298F" w:rsidP="00A9298F">
      <w:pPr>
        <w:rPr>
          <w:highlight w:val="white"/>
        </w:rPr>
      </w:pPr>
      <w:r>
        <w:rPr>
          <w:highlight w:val="white"/>
        </w:rPr>
        <w:t>Example POST body (JSON)</w:t>
      </w:r>
    </w:p>
    <w:p w14:paraId="384B955C"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3660EFB" w14:textId="77777777" w:rsidTr="00A17679">
        <w:tc>
          <w:tcPr>
            <w:tcW w:w="9360" w:type="dxa"/>
            <w:shd w:val="clear" w:color="auto" w:fill="333333"/>
            <w:tcMar>
              <w:top w:w="100" w:type="dxa"/>
              <w:left w:w="100" w:type="dxa"/>
              <w:bottom w:w="100" w:type="dxa"/>
              <w:right w:w="100" w:type="dxa"/>
            </w:tcMar>
          </w:tcPr>
          <w:p w14:paraId="46ADC4DC"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D596B9B" w14:textId="77777777" w:rsidR="00A9298F" w:rsidRDefault="00A9298F" w:rsidP="00A9298F"/>
    <w:p w14:paraId="7A81EA87" w14:textId="77777777" w:rsidR="00A9298F" w:rsidRDefault="00A9298F" w:rsidP="00A9298F">
      <w:pPr>
        <w:pStyle w:val="Heading3"/>
        <w:rPr>
          <w:color w:val="4A86E8"/>
        </w:rPr>
      </w:pPr>
      <w:r>
        <w:rPr>
          <w:color w:val="4A86E8"/>
        </w:rPr>
        <w:t>​Forcing a password reset</w:t>
      </w:r>
    </w:p>
    <w:p w14:paraId="650F3959" w14:textId="77777777" w:rsidR="00A9298F" w:rsidRDefault="00A9298F" w:rsidP="00A9298F">
      <w:r>
        <w:t>Once a user is created in Okta, the application can force the user into a password reset flow.</w:t>
      </w:r>
    </w:p>
    <w:p w14:paraId="1417F25D" w14:textId="77777777" w:rsidR="00A9298F" w:rsidRDefault="00A9298F" w:rsidP="00A9298F"/>
    <w:p w14:paraId="75B983E4" w14:textId="77777777" w:rsidR="00A9298F" w:rsidRDefault="00A9298F" w:rsidP="00A9298F">
      <w:r>
        <w:t>POST {{url}}/api/v1/users/{{userId}}/lifecycle/reset_password?sendEmail=true</w:t>
      </w:r>
    </w:p>
    <w:p w14:paraId="6905C52D" w14:textId="77777777" w:rsidR="00A9298F" w:rsidRDefault="00A9298F" w:rsidP="00A9298F"/>
    <w:p w14:paraId="1D6A3939" w14:textId="77777777" w:rsidR="00A9298F" w:rsidRDefault="00A9298F" w:rsidP="00A9298F">
      <w:r>
        <w:t>The user will receive an email to the email set when created in Okta.</w:t>
      </w:r>
    </w:p>
    <w:p w14:paraId="0F220C70" w14:textId="77777777" w:rsidR="00A9298F" w:rsidRDefault="00A9298F" w:rsidP="00A9298F">
      <w:pPr>
        <w:pStyle w:val="Heading2"/>
      </w:pPr>
      <w:r>
        <w:t>​Password Migration</w:t>
      </w:r>
    </w:p>
    <w:p w14:paraId="2843D82A"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4DC894EE" w14:textId="77777777" w:rsidR="00A9298F" w:rsidRDefault="00A9298F" w:rsidP="00A9298F"/>
    <w:p w14:paraId="230647DA" w14:textId="77777777" w:rsidR="00A9298F" w:rsidRDefault="00A9298F" w:rsidP="00A9298F">
      <w:r>
        <w:rPr>
          <w:noProof/>
        </w:rPr>
        <w:drawing>
          <wp:inline distT="114300" distB="114300" distL="114300" distR="114300" wp14:anchorId="2C7ABEDE" wp14:editId="7BF917D2">
            <wp:extent cx="3571875" cy="4100513"/>
            <wp:effectExtent l="0" t="0" r="0" b="0"/>
            <wp:docPr id="1109238616"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09238616"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42FF446C" w14:textId="77777777" w:rsidR="00A9298F" w:rsidRDefault="00A9298F" w:rsidP="00A9298F">
      <w:pPr>
        <w:pStyle w:val="Heading3"/>
        <w:rPr>
          <w:color w:val="4A86E8"/>
        </w:rPr>
      </w:pPr>
      <w:r>
        <w:rPr>
          <w:color w:val="4A86E8"/>
        </w:rPr>
        <w:t>​Creating users in Okta</w:t>
      </w:r>
    </w:p>
    <w:p w14:paraId="55F0AEFC"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0D75EBE4" w14:textId="77777777" w:rsidR="00A9298F" w:rsidRDefault="00A9298F" w:rsidP="00A9298F"/>
    <w:p w14:paraId="7FE74458" w14:textId="77777777" w:rsidR="00A9298F" w:rsidRDefault="00A9298F" w:rsidP="00A9298F">
      <w:pPr>
        <w:rPr>
          <w:highlight w:val="white"/>
        </w:rPr>
      </w:pPr>
      <w:r>
        <w:rPr>
          <w:highlight w:val="white"/>
        </w:rPr>
        <w:t>POST {{url}}/api/v1/users?activate=true</w:t>
      </w:r>
    </w:p>
    <w:p w14:paraId="6635DED9" w14:textId="77777777" w:rsidR="00A9298F" w:rsidRDefault="00A9298F" w:rsidP="00A9298F">
      <w:pPr>
        <w:rPr>
          <w:highlight w:val="white"/>
        </w:rPr>
      </w:pPr>
    </w:p>
    <w:p w14:paraId="3BB326D7" w14:textId="77777777" w:rsidR="00A9298F" w:rsidRDefault="00A9298F" w:rsidP="00A9298F">
      <w:pPr>
        <w:rPr>
          <w:highlight w:val="white"/>
        </w:rPr>
      </w:pPr>
      <w:r>
        <w:rPr>
          <w:highlight w:val="white"/>
        </w:rPr>
        <w:t>Example POST body (JSON) clear text password</w:t>
      </w:r>
    </w:p>
    <w:p w14:paraId="62E5D12F"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6058F6C" w14:textId="77777777" w:rsidTr="00A17679">
        <w:tc>
          <w:tcPr>
            <w:tcW w:w="9360" w:type="dxa"/>
            <w:shd w:val="clear" w:color="auto" w:fill="333333"/>
            <w:tcMar>
              <w:top w:w="100" w:type="dxa"/>
              <w:left w:w="100" w:type="dxa"/>
              <w:bottom w:w="100" w:type="dxa"/>
              <w:right w:w="100" w:type="dxa"/>
            </w:tcMar>
          </w:tcPr>
          <w:p w14:paraId="2596D211"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E5BF362" w14:textId="77777777" w:rsidR="00A9298F" w:rsidRDefault="00A9298F" w:rsidP="00A9298F"/>
    <w:p w14:paraId="6894C593" w14:textId="77777777" w:rsidR="00A9298F" w:rsidRDefault="00A9298F" w:rsidP="00A9298F">
      <w:pPr>
        <w:rPr>
          <w:highlight w:val="white"/>
        </w:rPr>
      </w:pPr>
      <w:r>
        <w:rPr>
          <w:highlight w:val="white"/>
        </w:rPr>
        <w:t>Example POST body (JSON) clear bcrypt hashed password</w:t>
      </w:r>
    </w:p>
    <w:p w14:paraId="2E6C837A"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0F3B31F" w14:textId="77777777" w:rsidTr="00A17679">
        <w:tc>
          <w:tcPr>
            <w:tcW w:w="9360" w:type="dxa"/>
            <w:shd w:val="clear" w:color="auto" w:fill="333333"/>
            <w:tcMar>
              <w:top w:w="100" w:type="dxa"/>
              <w:left w:w="100" w:type="dxa"/>
              <w:bottom w:w="100" w:type="dxa"/>
              <w:right w:w="100" w:type="dxa"/>
            </w:tcMar>
          </w:tcPr>
          <w:p w14:paraId="13FCA87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ED7286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7F35F57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5416042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6BAB5CF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281A13B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0B7274B3"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02B79A9" w14:textId="77777777" w:rsidR="00A9298F" w:rsidRDefault="00A9298F" w:rsidP="00A9298F"/>
    <w:p w14:paraId="7EE73A95" w14:textId="77777777" w:rsidR="00A9298F" w:rsidRDefault="00A9298F" w:rsidP="00A9298F">
      <w:pPr>
        <w:rPr>
          <w:highlight w:val="white"/>
        </w:rPr>
      </w:pPr>
      <w:r>
        <w:rPr>
          <w:highlight w:val="white"/>
        </w:rPr>
        <w:t>Example POST body (JSON) clear sha-512 hashed password</w:t>
      </w:r>
    </w:p>
    <w:p w14:paraId="07BF5F7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B26C29C" w14:textId="77777777" w:rsidTr="00A17679">
        <w:tc>
          <w:tcPr>
            <w:tcW w:w="9360" w:type="dxa"/>
            <w:shd w:val="clear" w:color="auto" w:fill="333333"/>
            <w:tcMar>
              <w:top w:w="100" w:type="dxa"/>
              <w:left w:w="100" w:type="dxa"/>
              <w:bottom w:w="100" w:type="dxa"/>
              <w:right w:w="100" w:type="dxa"/>
            </w:tcMar>
          </w:tcPr>
          <w:p w14:paraId="53BD288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AC8788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17C53A8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0461F75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3D5AE9A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3C34B3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562A689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33FBEF6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31C2E3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904BC74" w14:textId="77777777" w:rsidR="00A9298F" w:rsidRDefault="00A9298F" w:rsidP="00A9298F"/>
    <w:p w14:paraId="35BE898E" w14:textId="77777777" w:rsidR="00A9298F" w:rsidRDefault="00A9298F" w:rsidP="00A9298F">
      <w:pPr>
        <w:rPr>
          <w:highlight w:val="white"/>
        </w:rPr>
      </w:pPr>
      <w:r>
        <w:rPr>
          <w:highlight w:val="white"/>
        </w:rPr>
        <w:t>Example POST body (JSON) clear sha-256 hashed password</w:t>
      </w:r>
    </w:p>
    <w:p w14:paraId="69AFD723"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F9BA77F" w14:textId="77777777" w:rsidTr="00A17679">
        <w:tc>
          <w:tcPr>
            <w:tcW w:w="9360" w:type="dxa"/>
            <w:shd w:val="clear" w:color="auto" w:fill="333333"/>
            <w:tcMar>
              <w:top w:w="100" w:type="dxa"/>
              <w:left w:w="100" w:type="dxa"/>
              <w:bottom w:w="100" w:type="dxa"/>
              <w:right w:w="100" w:type="dxa"/>
            </w:tcMar>
          </w:tcPr>
          <w:p w14:paraId="19DD4FA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A458FC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39A8FA5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2299A96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7C0502F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750F96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287BEB1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34F7681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126108CF"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17572C1" w14:textId="77777777" w:rsidR="00A9298F" w:rsidRDefault="00A9298F" w:rsidP="00A9298F"/>
    <w:p w14:paraId="11C011C2" w14:textId="77777777" w:rsidR="00A9298F" w:rsidRDefault="00A9298F" w:rsidP="00A9298F">
      <w:pPr>
        <w:rPr>
          <w:highlight w:val="white"/>
        </w:rPr>
      </w:pPr>
      <w:r>
        <w:rPr>
          <w:highlight w:val="white"/>
        </w:rPr>
        <w:t>Example POST body (JSON) clear sha-1 hashed password</w:t>
      </w:r>
    </w:p>
    <w:p w14:paraId="1076096F"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A0C3E2C" w14:textId="77777777" w:rsidTr="00A17679">
        <w:tc>
          <w:tcPr>
            <w:tcW w:w="9360" w:type="dxa"/>
            <w:shd w:val="clear" w:color="auto" w:fill="333333"/>
            <w:tcMar>
              <w:top w:w="100" w:type="dxa"/>
              <w:left w:w="100" w:type="dxa"/>
              <w:bottom w:w="100" w:type="dxa"/>
              <w:right w:w="100" w:type="dxa"/>
            </w:tcMar>
          </w:tcPr>
          <w:p w14:paraId="1B54B10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B17C5C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7A0C156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3C9E4DB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20189BE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6B22DE9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33C30F1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D27C2E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596CB297"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2B9E65F" w14:textId="77777777" w:rsidR="00A9298F" w:rsidRDefault="00A9298F" w:rsidP="00A9298F"/>
    <w:p w14:paraId="30C76975" w14:textId="77777777" w:rsidR="00A9298F" w:rsidRDefault="00A9298F" w:rsidP="00A9298F">
      <w:pPr>
        <w:rPr>
          <w:highlight w:val="white"/>
        </w:rPr>
      </w:pPr>
      <w:r>
        <w:rPr>
          <w:highlight w:val="white"/>
        </w:rPr>
        <w:t>Example POST body (JSON) clear md5 hashed password</w:t>
      </w:r>
    </w:p>
    <w:p w14:paraId="6D258804"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624ACEF" w14:textId="77777777" w:rsidTr="00A17679">
        <w:tc>
          <w:tcPr>
            <w:tcW w:w="9360" w:type="dxa"/>
            <w:shd w:val="clear" w:color="auto" w:fill="333333"/>
            <w:tcMar>
              <w:top w:w="100" w:type="dxa"/>
              <w:left w:w="100" w:type="dxa"/>
              <w:bottom w:w="100" w:type="dxa"/>
              <w:right w:w="100" w:type="dxa"/>
            </w:tcMar>
          </w:tcPr>
          <w:p w14:paraId="53E0027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3CBFA4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34D6E9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5C97F61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CC981E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989BD8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6437F35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17F965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26B76EDC"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80B43D0" w14:textId="77777777" w:rsidR="00A9298F" w:rsidRDefault="00A9298F" w:rsidP="00A9298F"/>
    <w:p w14:paraId="5335471F" w14:textId="77777777" w:rsidR="00A9298F" w:rsidRDefault="00A9298F" w:rsidP="00A9298F"/>
    <w:p w14:paraId="3DF651D2" w14:textId="77777777" w:rsidR="00A9298F" w:rsidRDefault="00A9298F" w:rsidP="00A9298F"/>
    <w:p w14:paraId="2DADABCC" w14:textId="77777777" w:rsidR="00A9298F" w:rsidRDefault="00A9298F" w:rsidP="00A9298F"/>
    <w:p w14:paraId="7AA48806" w14:textId="77777777" w:rsidR="00A9298F" w:rsidRDefault="00A9298F" w:rsidP="00A9298F"/>
    <w:p w14:paraId="150342FF" w14:textId="77777777" w:rsidR="00A9298F" w:rsidRDefault="00A9298F" w:rsidP="00A9298F"/>
    <w:p w14:paraId="392DEB02" w14:textId="77777777" w:rsidR="00A9298F" w:rsidRDefault="00A9298F" w:rsidP="00A9298F"/>
    <w:p w14:paraId="319D724F" w14:textId="77777777" w:rsidR="00A9298F" w:rsidRDefault="00A9298F" w:rsidP="00A9298F"/>
    <w:p w14:paraId="00371E97" w14:textId="77777777" w:rsidR="00A9298F" w:rsidRDefault="00A9298F" w:rsidP="00A9298F"/>
    <w:p w14:paraId="5D9D2AD2" w14:textId="77777777" w:rsidR="00A9298F" w:rsidRDefault="00A9298F" w:rsidP="00A9298F"/>
    <w:p w14:paraId="71809B52" w14:textId="77777777" w:rsidR="00A9298F" w:rsidRDefault="00A9298F" w:rsidP="00A9298F"/>
    <w:p w14:paraId="6DD389A1" w14:textId="77777777" w:rsidR="00A9298F" w:rsidRDefault="00A9298F" w:rsidP="00A9298F"/>
    <w:p w14:paraId="6753D474"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72A7DC88" w14:textId="77777777" w:rsidTr="00A17679">
        <w:trPr>
          <w:trHeight w:val="360"/>
        </w:trPr>
        <w:tc>
          <w:tcPr>
            <w:tcW w:w="540" w:type="dxa"/>
            <w:shd w:val="clear" w:color="auto" w:fill="auto"/>
            <w:tcMar>
              <w:top w:w="100" w:type="dxa"/>
              <w:left w:w="100" w:type="dxa"/>
              <w:bottom w:w="100" w:type="dxa"/>
              <w:right w:w="100" w:type="dxa"/>
            </w:tcMar>
          </w:tcPr>
          <w:p w14:paraId="160A66CC"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28164EDE"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7ADC5B4F" w14:textId="77777777" w:rsidR="00A9298F" w:rsidRDefault="00A9298F" w:rsidP="00A17679">
            <w:pPr>
              <w:widowControl w:val="0"/>
              <w:spacing w:line="240" w:lineRule="auto"/>
            </w:pPr>
          </w:p>
        </w:tc>
      </w:tr>
      <w:tr w:rsidR="00A9298F" w14:paraId="7435E7A2" w14:textId="77777777" w:rsidTr="00A17679">
        <w:trPr>
          <w:trHeight w:val="680"/>
        </w:trPr>
        <w:tc>
          <w:tcPr>
            <w:tcW w:w="540" w:type="dxa"/>
            <w:shd w:val="clear" w:color="auto" w:fill="auto"/>
            <w:tcMar>
              <w:top w:w="100" w:type="dxa"/>
              <w:left w:w="100" w:type="dxa"/>
              <w:bottom w:w="100" w:type="dxa"/>
              <w:right w:w="100" w:type="dxa"/>
            </w:tcMar>
          </w:tcPr>
          <w:p w14:paraId="2CC450C2"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025AE5FE"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3EF8A82A" w14:textId="77777777" w:rsidTr="00A17679">
        <w:trPr>
          <w:trHeight w:val="480"/>
        </w:trPr>
        <w:tc>
          <w:tcPr>
            <w:tcW w:w="540" w:type="dxa"/>
            <w:shd w:val="clear" w:color="auto" w:fill="auto"/>
            <w:tcMar>
              <w:top w:w="100" w:type="dxa"/>
              <w:left w:w="100" w:type="dxa"/>
              <w:bottom w:w="100" w:type="dxa"/>
              <w:right w:w="100" w:type="dxa"/>
            </w:tcMar>
          </w:tcPr>
          <w:p w14:paraId="5304320E"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63012BC2" w14:textId="77777777" w:rsidR="00A9298F" w:rsidRDefault="00A9298F" w:rsidP="00A17679">
            <w:pPr>
              <w:widowControl w:val="0"/>
              <w:spacing w:line="240" w:lineRule="auto"/>
              <w:rPr>
                <w:sz w:val="28"/>
                <w:szCs w:val="28"/>
              </w:rPr>
            </w:pPr>
            <w:r>
              <w:rPr>
                <w:sz w:val="28"/>
                <w:szCs w:val="28"/>
              </w:rPr>
              <w:t>OIDC Application Runbook</w:t>
            </w:r>
          </w:p>
        </w:tc>
      </w:tr>
      <w:tr w:rsidR="00A9298F" w14:paraId="5366DA3F" w14:textId="77777777" w:rsidTr="00A17679">
        <w:trPr>
          <w:trHeight w:val="420"/>
        </w:trPr>
        <w:tc>
          <w:tcPr>
            <w:tcW w:w="540" w:type="dxa"/>
            <w:shd w:val="clear" w:color="auto" w:fill="auto"/>
            <w:tcMar>
              <w:top w:w="100" w:type="dxa"/>
              <w:left w:w="100" w:type="dxa"/>
              <w:bottom w:w="100" w:type="dxa"/>
              <w:right w:w="100" w:type="dxa"/>
            </w:tcMar>
          </w:tcPr>
          <w:p w14:paraId="6458224E"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428FC61" w14:textId="77777777" w:rsidR="00A9298F" w:rsidRDefault="00A9298F" w:rsidP="00A17679">
            <w:pPr>
              <w:widowControl w:val="0"/>
              <w:spacing w:line="240" w:lineRule="auto"/>
            </w:pPr>
            <w:r>
              <w:t>Version 1</w:t>
            </w:r>
          </w:p>
        </w:tc>
      </w:tr>
      <w:tr w:rsidR="00A9298F" w14:paraId="3B64A972" w14:textId="77777777" w:rsidTr="00A17679">
        <w:tc>
          <w:tcPr>
            <w:tcW w:w="540" w:type="dxa"/>
            <w:shd w:val="clear" w:color="auto" w:fill="auto"/>
            <w:tcMar>
              <w:top w:w="100" w:type="dxa"/>
              <w:left w:w="100" w:type="dxa"/>
              <w:bottom w:w="100" w:type="dxa"/>
              <w:right w:w="100" w:type="dxa"/>
            </w:tcMar>
          </w:tcPr>
          <w:p w14:paraId="2BCF87E4"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539D09F9"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4A946E9F" w14:textId="77777777" w:rsidR="00A9298F" w:rsidRDefault="00A9298F" w:rsidP="00A17679">
            <w:pPr>
              <w:widowControl w:val="0"/>
              <w:spacing w:line="240" w:lineRule="auto"/>
            </w:pPr>
          </w:p>
        </w:tc>
      </w:tr>
      <w:tr w:rsidR="00A9298F" w14:paraId="1D80E548" w14:textId="77777777" w:rsidTr="00A17679">
        <w:tc>
          <w:tcPr>
            <w:tcW w:w="540" w:type="dxa"/>
            <w:shd w:val="clear" w:color="auto" w:fill="auto"/>
            <w:tcMar>
              <w:top w:w="100" w:type="dxa"/>
              <w:left w:w="100" w:type="dxa"/>
              <w:bottom w:w="100" w:type="dxa"/>
              <w:right w:w="100" w:type="dxa"/>
            </w:tcMar>
          </w:tcPr>
          <w:p w14:paraId="1FC55288"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6FFBF642"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30232D6D" w14:textId="77777777" w:rsidR="00A9298F" w:rsidRDefault="00A9298F" w:rsidP="00A17679">
            <w:pPr>
              <w:widowControl w:val="0"/>
              <w:spacing w:line="240" w:lineRule="auto"/>
              <w:jc w:val="right"/>
            </w:pPr>
          </w:p>
          <w:p w14:paraId="50927435" w14:textId="77777777" w:rsidR="00A9298F" w:rsidRDefault="00A9298F" w:rsidP="00A17679">
            <w:pPr>
              <w:widowControl w:val="0"/>
              <w:spacing w:line="240" w:lineRule="auto"/>
              <w:jc w:val="right"/>
            </w:pPr>
          </w:p>
        </w:tc>
      </w:tr>
    </w:tbl>
    <w:p w14:paraId="74E8AE54" w14:textId="77777777" w:rsidR="00A9298F" w:rsidRDefault="00A9298F" w:rsidP="00A9298F"/>
    <w:p w14:paraId="1D74CF0B" w14:textId="77777777" w:rsidR="00A9298F" w:rsidRDefault="00A9298F" w:rsidP="00A9298F">
      <w:pPr>
        <w:sectPr w:rsidR="00A9298F" w:rsidSect="00477983">
          <w:footerReference w:type="default" r:id="rId56"/>
          <w:pgSz w:w="12240" w:h="15840"/>
          <w:pgMar w:top="1440" w:right="1440" w:bottom="1440" w:left="1440" w:header="720" w:footer="720" w:gutter="0"/>
          <w:pgNumType w:start="1"/>
          <w:cols w:space="720"/>
          <w:titlePg/>
          <w:docGrid w:linePitch="299"/>
        </w:sectPr>
      </w:pPr>
    </w:p>
    <w:p w14:paraId="25379C82" w14:textId="77777777" w:rsidR="00A9298F" w:rsidRDefault="00A9298F" w:rsidP="00A9298F"/>
    <w:sdt>
      <w:sdtPr>
        <w:id w:val="-283036779"/>
        <w:docPartObj>
          <w:docPartGallery w:val="Table of Contents"/>
          <w:docPartUnique/>
        </w:docPartObj>
      </w:sdtPr>
      <w:sdtContent>
        <w:p w14:paraId="617BF3F4"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6B4AB17A"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2B878D5B"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A46B574"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55ABCB00"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3A97B11E"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687297E0"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0F394D43"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2455B17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06872AC9"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0A8105B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12C5D74A"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4AE0EB21"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31A9222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408F67B1"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5889B602"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36185A3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F49FAF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342DFA2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62E16508"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7BEDC1B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6B2D7334"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49A9771E"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054BA30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41B9F0F3"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55D76F7"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3DA9AFA8"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31C49646"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5DC5D7E4"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09F82537" w14:textId="77777777" w:rsidR="00A9298F" w:rsidRPr="003B0D40" w:rsidRDefault="00A9298F" w:rsidP="00A9298F">
          <w:pPr>
            <w:spacing w:before="60" w:after="80" w:line="240" w:lineRule="auto"/>
            <w:ind w:left="720"/>
            <w:rPr>
              <w:color w:val="000000" w:themeColor="text1"/>
            </w:rPr>
          </w:pPr>
          <w:r>
            <w:fldChar w:fldCharType="end"/>
          </w:r>
        </w:p>
      </w:sdtContent>
    </w:sdt>
    <w:p w14:paraId="0FB86B3A" w14:textId="77777777" w:rsidR="00A9298F" w:rsidRDefault="00A9298F" w:rsidP="00A9298F">
      <w:r>
        <w:br w:type="page"/>
      </w:r>
    </w:p>
    <w:p w14:paraId="30F6450C" w14:textId="77777777" w:rsidR="00A9298F" w:rsidRDefault="00A9298F" w:rsidP="00A9298F">
      <w:r>
        <w:t>​</w:t>
      </w:r>
    </w:p>
    <w:p w14:paraId="72C3A0F1" w14:textId="77777777" w:rsidR="00A9298F" w:rsidRDefault="00A9298F" w:rsidP="00A9298F">
      <w:pPr>
        <w:pStyle w:val="Heading1"/>
        <w:ind w:left="360"/>
      </w:pPr>
      <w:r>
        <w:t>Purpose</w:t>
      </w:r>
    </w:p>
    <w:p w14:paraId="5602379C"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2E1C3177" w14:textId="77777777" w:rsidR="00A9298F" w:rsidRDefault="00A9298F" w:rsidP="00A9298F"/>
    <w:p w14:paraId="0AA27B40" w14:textId="77777777" w:rsidR="00A9298F" w:rsidRDefault="00A9298F" w:rsidP="00A9298F">
      <w:pPr>
        <w:pStyle w:val="Heading1"/>
      </w:pPr>
      <w:r>
        <w:rPr>
          <w:rFonts w:ascii="Times New Roman" w:hAnsi="Times New Roman" w:cs="Times New Roman"/>
        </w:rPr>
        <w:t>​</w:t>
      </w:r>
      <w:r>
        <w:t>Overview</w:t>
      </w:r>
    </w:p>
    <w:p w14:paraId="165EF1A3"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5368B435" w14:textId="77777777" w:rsidR="00A9298F" w:rsidRDefault="00A9298F" w:rsidP="00A9298F"/>
    <w:p w14:paraId="72D645B8" w14:textId="77777777" w:rsidR="00A9298F" w:rsidRDefault="00A9298F" w:rsidP="00A9298F">
      <w:pPr>
        <w:pStyle w:val="Heading1"/>
      </w:pPr>
      <w:r>
        <w:t>Environments</w:t>
      </w:r>
    </w:p>
    <w:p w14:paraId="213D9656"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52BD29B2"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7B2E1BF7" w14:textId="77777777" w:rsidTr="00A17679">
        <w:tc>
          <w:tcPr>
            <w:tcW w:w="4680" w:type="dxa"/>
          </w:tcPr>
          <w:p w14:paraId="3DF5844E" w14:textId="77777777" w:rsidR="00A9298F" w:rsidRDefault="00A9298F" w:rsidP="00A17679">
            <w:r>
              <w:t>Production</w:t>
            </w:r>
          </w:p>
        </w:tc>
        <w:tc>
          <w:tcPr>
            <w:tcW w:w="4680" w:type="dxa"/>
          </w:tcPr>
          <w:p w14:paraId="0EE17ABB" w14:textId="77777777" w:rsidR="00A9298F" w:rsidRDefault="00A9298F" w:rsidP="00A17679">
            <w:r>
              <w:t>jll.okta.com</w:t>
            </w:r>
          </w:p>
        </w:tc>
      </w:tr>
      <w:tr w:rsidR="00A9298F" w14:paraId="636C9955" w14:textId="77777777" w:rsidTr="00A17679">
        <w:tc>
          <w:tcPr>
            <w:tcW w:w="4680" w:type="dxa"/>
          </w:tcPr>
          <w:p w14:paraId="32F3D03D" w14:textId="77777777" w:rsidR="00A9298F" w:rsidRDefault="00A9298F" w:rsidP="00A17679">
            <w:r>
              <w:t>Test</w:t>
            </w:r>
          </w:p>
        </w:tc>
        <w:tc>
          <w:tcPr>
            <w:tcW w:w="4680" w:type="dxa"/>
          </w:tcPr>
          <w:p w14:paraId="4E88713A" w14:textId="77777777" w:rsidR="00A9298F" w:rsidRDefault="00A9298F" w:rsidP="00A17679">
            <w:r>
              <w:t>jllpoc.oktaprev</w:t>
            </w:r>
            <w:r w:rsidRPr="07B6D85B">
              <w:t>iew.com</w:t>
            </w:r>
          </w:p>
        </w:tc>
      </w:tr>
    </w:tbl>
    <w:p w14:paraId="584334DC" w14:textId="77777777" w:rsidR="00A9298F" w:rsidRDefault="00A9298F" w:rsidP="00A9298F">
      <w:pPr>
        <w:pStyle w:val="Heading1"/>
        <w:ind w:left="360"/>
      </w:pPr>
      <w:r>
        <w:t>​Concepts</w:t>
      </w:r>
    </w:p>
    <w:p w14:paraId="254FB3BD"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7DAF2F00" w14:textId="77777777" w:rsidR="00A9298F" w:rsidRDefault="00A9298F" w:rsidP="00A9298F"/>
    <w:p w14:paraId="44AB0EEE"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7168AAEE" w14:textId="77777777" w:rsidR="00A9298F" w:rsidRDefault="00A9298F" w:rsidP="00A9298F">
      <w:pPr>
        <w:pStyle w:val="Heading1"/>
        <w:ind w:left="360"/>
      </w:pPr>
      <w:r>
        <w:t>​OIDC Flow Workflow</w:t>
      </w:r>
    </w:p>
    <w:p w14:paraId="577270EF"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5C63600F" w14:textId="77777777" w:rsidR="00A9298F" w:rsidRDefault="00A9298F" w:rsidP="00A9298F"/>
    <w:p w14:paraId="6B68F41E" w14:textId="77777777" w:rsidR="00A9298F" w:rsidRDefault="00A9298F" w:rsidP="00A9298F">
      <w:r>
        <w:rPr>
          <w:noProof/>
        </w:rPr>
        <w:drawing>
          <wp:inline distT="114300" distB="114300" distL="114300" distR="114300" wp14:anchorId="1E13D6F1" wp14:editId="7A299491">
            <wp:extent cx="5943600" cy="2755900"/>
            <wp:effectExtent l="0" t="0" r="0" b="0"/>
            <wp:docPr id="1306735510"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462971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346A067B"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1EA55E40"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62875F98"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E6B2BEC"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7080F78A" w14:textId="77777777" w:rsidR="00A9298F" w:rsidRDefault="00A9298F" w:rsidP="00A17679">
            <w:pPr>
              <w:widowControl w:val="0"/>
            </w:pPr>
            <w:r>
              <w:t xml:space="preserve"> </w:t>
            </w:r>
          </w:p>
        </w:tc>
      </w:tr>
      <w:tr w:rsidR="00A9298F" w14:paraId="46D0B580"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491D6D21"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08F06774"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09BD862A" w14:textId="77777777" w:rsidR="00A9298F" w:rsidRDefault="00A9298F" w:rsidP="00A17679">
            <w:pPr>
              <w:widowControl w:val="0"/>
            </w:pPr>
            <w:r>
              <w:t xml:space="preserve"> </w:t>
            </w:r>
          </w:p>
        </w:tc>
      </w:tr>
      <w:tr w:rsidR="00A9298F" w14:paraId="700822FE"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4FCFCAD6"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71A55DB0"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0333666F" w14:textId="77777777" w:rsidR="00A9298F" w:rsidRDefault="00A9298F" w:rsidP="00A9298F"/>
    <w:p w14:paraId="65ED630C" w14:textId="77777777" w:rsidR="00A9298F" w:rsidRDefault="00A9298F" w:rsidP="00A9298F">
      <w:r>
        <w:t>The following flows will not be supported by JLL without prior approval:</w:t>
      </w:r>
    </w:p>
    <w:p w14:paraId="5EFDC270" w14:textId="77777777" w:rsidR="00A9298F" w:rsidRDefault="00A9298F" w:rsidP="00A9298F"/>
    <w:p w14:paraId="481935ED" w14:textId="77777777" w:rsidR="00A9298F" w:rsidRDefault="00A9298F" w:rsidP="00A9298F">
      <w:pPr>
        <w:numPr>
          <w:ilvl w:val="0"/>
          <w:numId w:val="1"/>
        </w:numPr>
      </w:pPr>
      <w:r>
        <w:t>Client Credential Flow</w:t>
      </w:r>
    </w:p>
    <w:p w14:paraId="0A36ACE0" w14:textId="77777777" w:rsidR="00A9298F" w:rsidRDefault="00A9298F" w:rsidP="00A9298F">
      <w:pPr>
        <w:numPr>
          <w:ilvl w:val="0"/>
          <w:numId w:val="1"/>
        </w:numPr>
      </w:pPr>
      <w:r>
        <w:t>Resource Owner Flow</w:t>
      </w:r>
    </w:p>
    <w:p w14:paraId="6E92D6CD" w14:textId="77777777" w:rsidR="00A9298F" w:rsidRDefault="00A9298F" w:rsidP="00A9298F"/>
    <w:p w14:paraId="124776FA" w14:textId="77777777" w:rsidR="00A9298F" w:rsidRDefault="00A9298F" w:rsidP="00A9298F">
      <w:pPr>
        <w:pStyle w:val="Heading1"/>
        <w:ind w:left="360"/>
      </w:pPr>
      <w:r>
        <w:t>​Application Request Process</w:t>
      </w:r>
    </w:p>
    <w:p w14:paraId="5AAC1C13" w14:textId="77777777" w:rsidR="00A9298F" w:rsidRDefault="00A9298F" w:rsidP="00A9298F">
      <w:r>
        <w:t xml:space="preserve">Based on the recommended flow from above.  Make an email request to the </w:t>
      </w:r>
      <w:hyperlink r:id="rId57"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17BDFB24" w14:textId="77777777" w:rsidR="00A9298F" w:rsidRDefault="00A9298F" w:rsidP="00A9298F"/>
    <w:p w14:paraId="6E585FAE"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3DD472AA" w14:textId="77777777" w:rsidTr="00A17679">
        <w:tc>
          <w:tcPr>
            <w:tcW w:w="3135" w:type="dxa"/>
            <w:shd w:val="clear" w:color="auto" w:fill="6FA8DC"/>
            <w:tcMar>
              <w:top w:w="100" w:type="dxa"/>
              <w:left w:w="100" w:type="dxa"/>
              <w:bottom w:w="100" w:type="dxa"/>
              <w:right w:w="100" w:type="dxa"/>
            </w:tcMar>
          </w:tcPr>
          <w:p w14:paraId="4F5B7A9D"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037BC22A"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517516D9" w14:textId="77777777" w:rsidTr="00A17679">
        <w:tc>
          <w:tcPr>
            <w:tcW w:w="3135" w:type="dxa"/>
            <w:shd w:val="clear" w:color="auto" w:fill="auto"/>
            <w:tcMar>
              <w:top w:w="100" w:type="dxa"/>
              <w:left w:w="100" w:type="dxa"/>
              <w:bottom w:w="100" w:type="dxa"/>
              <w:right w:w="100" w:type="dxa"/>
            </w:tcMar>
          </w:tcPr>
          <w:p w14:paraId="1A3FC072"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1AC6A358"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6FC6C617" w14:textId="77777777" w:rsidTr="00A17679">
        <w:tc>
          <w:tcPr>
            <w:tcW w:w="3135" w:type="dxa"/>
            <w:shd w:val="clear" w:color="auto" w:fill="auto"/>
            <w:tcMar>
              <w:top w:w="100" w:type="dxa"/>
              <w:left w:w="100" w:type="dxa"/>
              <w:bottom w:w="100" w:type="dxa"/>
              <w:right w:w="100" w:type="dxa"/>
            </w:tcMar>
          </w:tcPr>
          <w:p w14:paraId="13FA5F4C"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07269FA2"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471815D6" w14:textId="77777777" w:rsidTr="00A17679">
        <w:tc>
          <w:tcPr>
            <w:tcW w:w="3135" w:type="dxa"/>
            <w:shd w:val="clear" w:color="auto" w:fill="auto"/>
            <w:tcMar>
              <w:top w:w="100" w:type="dxa"/>
              <w:left w:w="100" w:type="dxa"/>
              <w:bottom w:w="100" w:type="dxa"/>
              <w:right w:w="100" w:type="dxa"/>
            </w:tcMar>
          </w:tcPr>
          <w:p w14:paraId="37AA620F"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1E809D1D"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23D06EE5" w14:textId="77777777" w:rsidTr="00A17679">
        <w:tc>
          <w:tcPr>
            <w:tcW w:w="3135" w:type="dxa"/>
            <w:shd w:val="clear" w:color="auto" w:fill="auto"/>
            <w:tcMar>
              <w:top w:w="100" w:type="dxa"/>
              <w:left w:w="100" w:type="dxa"/>
              <w:bottom w:w="100" w:type="dxa"/>
              <w:right w:w="100" w:type="dxa"/>
            </w:tcMar>
          </w:tcPr>
          <w:p w14:paraId="020A8458"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6883D006"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0523C3AD" w14:textId="77777777" w:rsidTr="00A17679">
        <w:tc>
          <w:tcPr>
            <w:tcW w:w="3135" w:type="dxa"/>
            <w:shd w:val="clear" w:color="auto" w:fill="auto"/>
            <w:tcMar>
              <w:top w:w="100" w:type="dxa"/>
              <w:left w:w="100" w:type="dxa"/>
              <w:bottom w:w="100" w:type="dxa"/>
              <w:right w:w="100" w:type="dxa"/>
            </w:tcMar>
          </w:tcPr>
          <w:p w14:paraId="0E3B0336"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08F6F50E"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62CF64A5" w14:textId="77777777" w:rsidTr="00A17679">
        <w:tc>
          <w:tcPr>
            <w:tcW w:w="3135" w:type="dxa"/>
            <w:shd w:val="clear" w:color="auto" w:fill="auto"/>
            <w:tcMar>
              <w:top w:w="100" w:type="dxa"/>
              <w:left w:w="100" w:type="dxa"/>
              <w:bottom w:w="100" w:type="dxa"/>
              <w:right w:w="100" w:type="dxa"/>
            </w:tcMar>
          </w:tcPr>
          <w:p w14:paraId="4816700E"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1FD5A95F"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587406EB" w14:textId="77777777" w:rsidTr="00A17679">
        <w:tc>
          <w:tcPr>
            <w:tcW w:w="3135" w:type="dxa"/>
            <w:shd w:val="clear" w:color="auto" w:fill="auto"/>
            <w:tcMar>
              <w:top w:w="100" w:type="dxa"/>
              <w:left w:w="100" w:type="dxa"/>
              <w:bottom w:w="100" w:type="dxa"/>
              <w:right w:w="100" w:type="dxa"/>
            </w:tcMar>
          </w:tcPr>
          <w:p w14:paraId="4955048D"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5D9C83AA"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0681C550" w14:textId="77777777" w:rsidTr="00A17679">
        <w:tc>
          <w:tcPr>
            <w:tcW w:w="3135" w:type="dxa"/>
            <w:shd w:val="clear" w:color="auto" w:fill="auto"/>
            <w:tcMar>
              <w:top w:w="100" w:type="dxa"/>
              <w:left w:w="100" w:type="dxa"/>
              <w:bottom w:w="100" w:type="dxa"/>
              <w:right w:w="100" w:type="dxa"/>
            </w:tcMar>
          </w:tcPr>
          <w:p w14:paraId="763A505E"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362A0EAD"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0B2E4BC7" w14:textId="77777777" w:rsidTr="00A17679">
        <w:tc>
          <w:tcPr>
            <w:tcW w:w="3135" w:type="dxa"/>
            <w:shd w:val="clear" w:color="auto" w:fill="auto"/>
            <w:tcMar>
              <w:top w:w="100" w:type="dxa"/>
              <w:left w:w="100" w:type="dxa"/>
              <w:bottom w:w="100" w:type="dxa"/>
              <w:right w:w="100" w:type="dxa"/>
            </w:tcMar>
          </w:tcPr>
          <w:p w14:paraId="3B7B45F6"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0337B52E"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0A1DCF44" w14:textId="77777777" w:rsidR="00A9298F" w:rsidRDefault="00A9298F" w:rsidP="00A9298F"/>
    <w:p w14:paraId="34A51021" w14:textId="77777777" w:rsidR="00A9298F" w:rsidRDefault="00A9298F" w:rsidP="00A9298F">
      <w:r>
        <w:t>Once approved the JLL Identity and Access Management team will provide the configuration information back to the application team:</w:t>
      </w:r>
    </w:p>
    <w:p w14:paraId="3B68818E" w14:textId="77777777" w:rsidR="00A9298F" w:rsidRDefault="00A9298F" w:rsidP="00A9298F"/>
    <w:p w14:paraId="333F070B"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584C630C" w14:textId="77777777" w:rsidTr="00A17679">
        <w:tc>
          <w:tcPr>
            <w:tcW w:w="3135" w:type="dxa"/>
            <w:shd w:val="clear" w:color="auto" w:fill="6FA8DC"/>
            <w:tcMar>
              <w:top w:w="100" w:type="dxa"/>
              <w:left w:w="100" w:type="dxa"/>
              <w:bottom w:w="100" w:type="dxa"/>
              <w:right w:w="100" w:type="dxa"/>
            </w:tcMar>
          </w:tcPr>
          <w:p w14:paraId="13FDFE66"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12155AE3" w14:textId="77777777" w:rsidR="00A9298F" w:rsidRDefault="00A9298F" w:rsidP="00A17679">
            <w:pPr>
              <w:widowControl w:val="0"/>
              <w:spacing w:line="240" w:lineRule="auto"/>
              <w:rPr>
                <w:b/>
                <w:color w:val="FFFFFF"/>
              </w:rPr>
            </w:pPr>
            <w:r>
              <w:rPr>
                <w:b/>
                <w:color w:val="FFFFFF"/>
              </w:rPr>
              <w:t>Description</w:t>
            </w:r>
          </w:p>
        </w:tc>
      </w:tr>
      <w:tr w:rsidR="00A9298F" w14:paraId="30A5C2A7" w14:textId="77777777" w:rsidTr="00A17679">
        <w:tc>
          <w:tcPr>
            <w:tcW w:w="3135" w:type="dxa"/>
            <w:shd w:val="clear" w:color="auto" w:fill="auto"/>
            <w:tcMar>
              <w:top w:w="100" w:type="dxa"/>
              <w:left w:w="100" w:type="dxa"/>
              <w:bottom w:w="100" w:type="dxa"/>
              <w:right w:w="100" w:type="dxa"/>
            </w:tcMar>
          </w:tcPr>
          <w:p w14:paraId="0580A020"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328B9A28" w14:textId="77777777" w:rsidR="00A9298F" w:rsidRDefault="00A9298F" w:rsidP="00A17679">
            <w:pPr>
              <w:widowControl w:val="0"/>
              <w:spacing w:line="240" w:lineRule="auto"/>
            </w:pPr>
            <w:r>
              <w:t>The OAuth client id assigned for the application</w:t>
            </w:r>
          </w:p>
        </w:tc>
      </w:tr>
      <w:tr w:rsidR="00A9298F" w14:paraId="3C1D2292" w14:textId="77777777" w:rsidTr="00A17679">
        <w:tc>
          <w:tcPr>
            <w:tcW w:w="3135" w:type="dxa"/>
            <w:shd w:val="clear" w:color="auto" w:fill="auto"/>
            <w:tcMar>
              <w:top w:w="100" w:type="dxa"/>
              <w:left w:w="100" w:type="dxa"/>
              <w:bottom w:w="100" w:type="dxa"/>
              <w:right w:w="100" w:type="dxa"/>
            </w:tcMar>
          </w:tcPr>
          <w:p w14:paraId="62295D81"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67F4F9B9"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7272AB9C" w14:textId="77777777" w:rsidTr="00A17679">
        <w:tc>
          <w:tcPr>
            <w:tcW w:w="3135" w:type="dxa"/>
            <w:shd w:val="clear" w:color="auto" w:fill="auto"/>
            <w:tcMar>
              <w:top w:w="100" w:type="dxa"/>
              <w:left w:w="100" w:type="dxa"/>
              <w:bottom w:w="100" w:type="dxa"/>
              <w:right w:w="100" w:type="dxa"/>
            </w:tcMar>
          </w:tcPr>
          <w:p w14:paraId="44C41840"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31E32797" w14:textId="77777777" w:rsidR="00A9298F" w:rsidRDefault="00A9298F" w:rsidP="00A17679">
            <w:pPr>
              <w:widowControl w:val="0"/>
              <w:spacing w:line="240" w:lineRule="auto"/>
            </w:pPr>
            <w:r>
              <w:t>Metadata URL to obtain authorization server details.</w:t>
            </w:r>
          </w:p>
        </w:tc>
      </w:tr>
      <w:tr w:rsidR="00A9298F" w14:paraId="122327F8" w14:textId="77777777" w:rsidTr="00A17679">
        <w:tc>
          <w:tcPr>
            <w:tcW w:w="3135" w:type="dxa"/>
            <w:shd w:val="clear" w:color="auto" w:fill="auto"/>
            <w:tcMar>
              <w:top w:w="100" w:type="dxa"/>
              <w:left w:w="100" w:type="dxa"/>
              <w:bottom w:w="100" w:type="dxa"/>
              <w:right w:w="100" w:type="dxa"/>
            </w:tcMar>
          </w:tcPr>
          <w:p w14:paraId="342E851F"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77B5BD11"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6F27FA32" w14:textId="77777777" w:rsidTr="00A17679">
        <w:tc>
          <w:tcPr>
            <w:tcW w:w="3135" w:type="dxa"/>
            <w:shd w:val="clear" w:color="auto" w:fill="auto"/>
            <w:tcMar>
              <w:top w:w="100" w:type="dxa"/>
              <w:left w:w="100" w:type="dxa"/>
              <w:bottom w:w="100" w:type="dxa"/>
              <w:right w:w="100" w:type="dxa"/>
            </w:tcMar>
          </w:tcPr>
          <w:p w14:paraId="69C1130F"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2F05089B" w14:textId="77777777" w:rsidR="00A9298F" w:rsidRDefault="00A9298F" w:rsidP="00A17679">
            <w:pPr>
              <w:widowControl w:val="0"/>
              <w:spacing w:line="240" w:lineRule="auto"/>
            </w:pPr>
            <w:r>
              <w:t>Okta tenant URL.</w:t>
            </w:r>
          </w:p>
        </w:tc>
      </w:tr>
    </w:tbl>
    <w:p w14:paraId="6BB652D6" w14:textId="77777777" w:rsidR="00A9298F" w:rsidRDefault="00A9298F" w:rsidP="00A9298F"/>
    <w:p w14:paraId="4C94D38D" w14:textId="77777777" w:rsidR="00A9298F" w:rsidRDefault="00A9298F" w:rsidP="00A9298F">
      <w:pPr>
        <w:pStyle w:val="Heading1"/>
        <w:ind w:left="360"/>
      </w:pPr>
      <w:r>
        <w:t>​Application Authentication Design</w:t>
      </w:r>
    </w:p>
    <w:p w14:paraId="0484B326"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71D973FF" w14:textId="77777777" w:rsidR="00A9298F" w:rsidRDefault="00A9298F" w:rsidP="00A9298F"/>
    <w:p w14:paraId="3E43EA82" w14:textId="77777777" w:rsidR="00A9298F" w:rsidRDefault="00A9298F" w:rsidP="00A9298F">
      <w:r>
        <w:t>As part of the redirect to the Consumer Login Page, three query parameters can be included to customize the login/registration experience:</w:t>
      </w:r>
    </w:p>
    <w:p w14:paraId="4E885438"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20A4B2E9" w14:textId="77777777" w:rsidTr="00A17679">
        <w:tc>
          <w:tcPr>
            <w:tcW w:w="1305" w:type="dxa"/>
            <w:shd w:val="clear" w:color="auto" w:fill="BFBFBF" w:themeFill="background1" w:themeFillShade="BF"/>
          </w:tcPr>
          <w:p w14:paraId="5F13BDC3"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1363BE61"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748B4F39"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1F6B428F"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70E51D5F" w14:textId="77777777" w:rsidR="00A9298F" w:rsidRPr="00821091" w:rsidRDefault="00A9298F" w:rsidP="00A17679">
            <w:pPr>
              <w:jc w:val="center"/>
              <w:rPr>
                <w:b/>
                <w:bCs/>
              </w:rPr>
            </w:pPr>
            <w:r>
              <w:rPr>
                <w:b/>
                <w:bCs/>
              </w:rPr>
              <w:t>Default Behavior</w:t>
            </w:r>
          </w:p>
        </w:tc>
      </w:tr>
      <w:tr w:rsidR="00A9298F" w14:paraId="1B49B75A" w14:textId="77777777" w:rsidTr="00A17679">
        <w:tc>
          <w:tcPr>
            <w:tcW w:w="1305" w:type="dxa"/>
          </w:tcPr>
          <w:p w14:paraId="69704F9C" w14:textId="77777777" w:rsidR="00A9298F" w:rsidRDefault="00A9298F" w:rsidP="00A17679">
            <w:r>
              <w:t>fromURI</w:t>
            </w:r>
          </w:p>
        </w:tc>
        <w:tc>
          <w:tcPr>
            <w:tcW w:w="1217" w:type="dxa"/>
          </w:tcPr>
          <w:p w14:paraId="14AB1201" w14:textId="77777777" w:rsidR="00A9298F" w:rsidRDefault="00A9298F" w:rsidP="00A17679">
            <w:r>
              <w:t>Yes</w:t>
            </w:r>
          </w:p>
        </w:tc>
        <w:tc>
          <w:tcPr>
            <w:tcW w:w="2873" w:type="dxa"/>
          </w:tcPr>
          <w:p w14:paraId="01DE6D49" w14:textId="77777777" w:rsidR="00A9298F" w:rsidRDefault="00A9298F" w:rsidP="00A17679">
            <w:r>
              <w:t xml:space="preserve">Specifies where to redirect the user to after authentication/registration.  </w:t>
            </w:r>
          </w:p>
        </w:tc>
        <w:tc>
          <w:tcPr>
            <w:tcW w:w="2081" w:type="dxa"/>
          </w:tcPr>
          <w:p w14:paraId="4D13307B" w14:textId="77777777" w:rsidR="00A9298F" w:rsidRDefault="00A9298F" w:rsidP="00A17679">
            <w:r>
              <w:t>{App URL}</w:t>
            </w:r>
          </w:p>
        </w:tc>
        <w:tc>
          <w:tcPr>
            <w:tcW w:w="1874" w:type="dxa"/>
          </w:tcPr>
          <w:p w14:paraId="7437C9E8" w14:textId="77777777" w:rsidR="00A9298F" w:rsidRDefault="00A9298F" w:rsidP="00A17679">
            <w:r>
              <w:t>N/A</w:t>
            </w:r>
          </w:p>
        </w:tc>
      </w:tr>
      <w:tr w:rsidR="00A9298F" w14:paraId="35F112E2" w14:textId="77777777" w:rsidTr="00A17679">
        <w:tc>
          <w:tcPr>
            <w:tcW w:w="1305" w:type="dxa"/>
          </w:tcPr>
          <w:p w14:paraId="760BCB16" w14:textId="77777777" w:rsidR="00A9298F" w:rsidRDefault="00A9298F" w:rsidP="00A17679">
            <w:r>
              <w:t>Lang</w:t>
            </w:r>
          </w:p>
        </w:tc>
        <w:tc>
          <w:tcPr>
            <w:tcW w:w="1217" w:type="dxa"/>
          </w:tcPr>
          <w:p w14:paraId="3D7B1190" w14:textId="77777777" w:rsidR="00A9298F" w:rsidRDefault="00A9298F" w:rsidP="00A17679">
            <w:r>
              <w:t>No</w:t>
            </w:r>
          </w:p>
        </w:tc>
        <w:tc>
          <w:tcPr>
            <w:tcW w:w="2873" w:type="dxa"/>
          </w:tcPr>
          <w:p w14:paraId="355DA3D8"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646369D6" w14:textId="77777777" w:rsidR="00A9298F" w:rsidRDefault="00A9298F" w:rsidP="00A17679">
            <w:r w:rsidRPr="00821091">
              <w:t>en-us, en-gb, fr, de, ja, zh-cn, zh-tw</w:t>
            </w:r>
          </w:p>
        </w:tc>
        <w:tc>
          <w:tcPr>
            <w:tcW w:w="1874" w:type="dxa"/>
          </w:tcPr>
          <w:p w14:paraId="54E024D0"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41F912EB" w14:textId="77777777" w:rsidTr="00A17679">
        <w:tc>
          <w:tcPr>
            <w:tcW w:w="1305" w:type="dxa"/>
          </w:tcPr>
          <w:p w14:paraId="7C6E4156" w14:textId="77777777" w:rsidR="00A9298F" w:rsidRDefault="00A9298F" w:rsidP="00A17679">
            <w:r>
              <w:t>Locale</w:t>
            </w:r>
          </w:p>
        </w:tc>
        <w:tc>
          <w:tcPr>
            <w:tcW w:w="1217" w:type="dxa"/>
          </w:tcPr>
          <w:p w14:paraId="2CCD8D42" w14:textId="77777777" w:rsidR="00A9298F" w:rsidRDefault="00A9298F" w:rsidP="00A17679">
            <w:r>
              <w:t>No</w:t>
            </w:r>
          </w:p>
        </w:tc>
        <w:tc>
          <w:tcPr>
            <w:tcW w:w="2873" w:type="dxa"/>
          </w:tcPr>
          <w:p w14:paraId="64B0F0F8" w14:textId="77777777" w:rsidR="00A9298F" w:rsidRDefault="00A9298F" w:rsidP="00A17679">
            <w:r>
              <w:t>Allows the following portions of the registration form to be customized depending on the I</w:t>
            </w:r>
            <w:r w:rsidRPr="007B7C4F">
              <w:t>SO 3166-1</w:t>
            </w:r>
            <w:r>
              <w:t xml:space="preserve"> value.</w:t>
            </w:r>
          </w:p>
          <w:p w14:paraId="73194BAF" w14:textId="77777777" w:rsidR="00A9298F" w:rsidRDefault="00A9298F" w:rsidP="00A17679">
            <w:pPr>
              <w:pStyle w:val="ListParagraph"/>
              <w:numPr>
                <w:ilvl w:val="0"/>
                <w:numId w:val="45"/>
              </w:numPr>
            </w:pPr>
            <w:r>
              <w:t>Country code</w:t>
            </w:r>
          </w:p>
          <w:p w14:paraId="2C796080" w14:textId="77777777" w:rsidR="00A9298F" w:rsidRDefault="00A9298F" w:rsidP="00A17679">
            <w:pPr>
              <w:pStyle w:val="ListParagraph"/>
              <w:numPr>
                <w:ilvl w:val="0"/>
                <w:numId w:val="45"/>
              </w:numPr>
            </w:pPr>
            <w:r>
              <w:t>Terms and conditions link</w:t>
            </w:r>
          </w:p>
          <w:p w14:paraId="4777E5F1" w14:textId="77777777" w:rsidR="00A9298F" w:rsidRDefault="00A9298F" w:rsidP="00A17679">
            <w:pPr>
              <w:pStyle w:val="ListParagraph"/>
              <w:numPr>
                <w:ilvl w:val="0"/>
                <w:numId w:val="45"/>
              </w:numPr>
            </w:pPr>
            <w:r>
              <w:t>Privacy Notice</w:t>
            </w:r>
          </w:p>
          <w:p w14:paraId="5DBD276A" w14:textId="77777777" w:rsidR="00A9298F" w:rsidRDefault="00A9298F" w:rsidP="00A17679">
            <w:pPr>
              <w:pStyle w:val="ListParagraph"/>
              <w:numPr>
                <w:ilvl w:val="0"/>
                <w:numId w:val="45"/>
              </w:numPr>
            </w:pPr>
            <w:r>
              <w:t>Privacy Statement link</w:t>
            </w:r>
          </w:p>
        </w:tc>
        <w:tc>
          <w:tcPr>
            <w:tcW w:w="2081" w:type="dxa"/>
          </w:tcPr>
          <w:p w14:paraId="3C9DF7AF" w14:textId="77777777" w:rsidR="00A9298F" w:rsidRDefault="00A9298F" w:rsidP="00A17679">
            <w:r w:rsidRPr="00100160">
              <w:t>US, GB, SG, HK, FR, DE, AU, CN, IN</w:t>
            </w:r>
          </w:p>
        </w:tc>
        <w:tc>
          <w:tcPr>
            <w:tcW w:w="1874" w:type="dxa"/>
          </w:tcPr>
          <w:p w14:paraId="1333B6D0" w14:textId="77777777" w:rsidR="00A9298F" w:rsidRPr="00100160" w:rsidRDefault="00A9298F" w:rsidP="00A17679">
            <w:r>
              <w:t>With no locale specified, defaults to US.</w:t>
            </w:r>
          </w:p>
        </w:tc>
      </w:tr>
    </w:tbl>
    <w:p w14:paraId="0B57948C" w14:textId="77777777" w:rsidR="00A9298F" w:rsidRDefault="00A9298F" w:rsidP="00A9298F"/>
    <w:p w14:paraId="39EA63CD" w14:textId="77777777" w:rsidR="00A9298F" w:rsidRDefault="00A9298F" w:rsidP="00A9298F">
      <w:r>
        <w:t xml:space="preserve">Example URL: </w:t>
      </w:r>
      <w:hyperlink r:id="rId58"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70037800" w14:textId="77777777" w:rsidR="00A9298F" w:rsidRDefault="00A9298F" w:rsidP="00A9298F"/>
    <w:p w14:paraId="501F919C" w14:textId="77777777" w:rsidR="00A9298F" w:rsidRDefault="00A9298F" w:rsidP="00A9298F"/>
    <w:p w14:paraId="6621E004" w14:textId="77777777" w:rsidR="00A9298F" w:rsidRDefault="00A9298F" w:rsidP="00A9298F">
      <w:r>
        <w:t>Below are screenshots of the Consumer Login and Registration pages.</w:t>
      </w:r>
    </w:p>
    <w:p w14:paraId="3C9BEB32" w14:textId="77777777" w:rsidR="00A9298F" w:rsidRDefault="00A9298F" w:rsidP="00A9298F">
      <w:pPr>
        <w:jc w:val="center"/>
      </w:pPr>
    </w:p>
    <w:p w14:paraId="449AACAA" w14:textId="77777777" w:rsidR="00A9298F" w:rsidRDefault="00A9298F" w:rsidP="00A9298F">
      <w:pPr>
        <w:jc w:val="center"/>
      </w:pPr>
    </w:p>
    <w:p w14:paraId="7CDEC4E1" w14:textId="77777777" w:rsidR="00A9298F" w:rsidRDefault="00A9298F" w:rsidP="00A9298F">
      <w:pPr>
        <w:jc w:val="center"/>
      </w:pPr>
      <w:r>
        <w:rPr>
          <w:noProof/>
        </w:rPr>
        <w:drawing>
          <wp:inline distT="0" distB="0" distL="0" distR="0" wp14:anchorId="283587A5" wp14:editId="28A1A048">
            <wp:extent cx="5943600" cy="2689225"/>
            <wp:effectExtent l="57150" t="57150" r="114300" b="111125"/>
            <wp:docPr id="977816050" name="Picture 977816050"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9497" name="Picture 555869497"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0933E4C0" w14:textId="77777777" w:rsidR="00A9298F" w:rsidRDefault="00A9298F" w:rsidP="00A9298F">
      <w:pPr>
        <w:jc w:val="center"/>
      </w:pPr>
    </w:p>
    <w:p w14:paraId="26DB5AB7" w14:textId="77777777" w:rsidR="00A9298F" w:rsidRDefault="00A9298F" w:rsidP="00A9298F">
      <w:pPr>
        <w:jc w:val="center"/>
      </w:pPr>
    </w:p>
    <w:p w14:paraId="4833E477" w14:textId="77777777" w:rsidR="00A9298F" w:rsidRDefault="00A9298F" w:rsidP="00A9298F">
      <w:pPr>
        <w:jc w:val="center"/>
      </w:pPr>
      <w:r>
        <w:rPr>
          <w:noProof/>
        </w:rPr>
        <w:drawing>
          <wp:inline distT="0" distB="0" distL="0" distR="0" wp14:anchorId="5B8EADBD" wp14:editId="0BAC25B9">
            <wp:extent cx="5943600" cy="2948305"/>
            <wp:effectExtent l="57150" t="57150" r="114300" b="118745"/>
            <wp:docPr id="800246782" name="Picture 80024678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0110" name="Picture 1587560110"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09D075BC" w14:textId="77777777" w:rsidR="00A9298F" w:rsidRDefault="00A9298F" w:rsidP="00A9298F"/>
    <w:p w14:paraId="1D41723C" w14:textId="77777777" w:rsidR="00A9298F" w:rsidRDefault="00A9298F" w:rsidP="00A9298F"/>
    <w:p w14:paraId="72C81F77" w14:textId="77777777" w:rsidR="00A9298F" w:rsidRDefault="00A9298F" w:rsidP="00A9298F">
      <w:pPr>
        <w:pStyle w:val="Heading2"/>
      </w:pPr>
      <w:r w:rsidRPr="1AC72A29">
        <w:rPr>
          <w:rFonts w:ascii="Times New Roman" w:hAnsi="Times New Roman" w:cs="Times New Roman"/>
        </w:rPr>
        <w:t>​</w:t>
      </w:r>
      <w:r>
        <w:t>Blind Authorization</w:t>
      </w:r>
    </w:p>
    <w:p w14:paraId="026C16DD"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07B5CEB7" w14:textId="77777777" w:rsidR="00A9298F" w:rsidRDefault="00A9298F" w:rsidP="00A9298F"/>
    <w:p w14:paraId="64C7FF53" w14:textId="77777777" w:rsidR="00A9298F" w:rsidRDefault="00A9298F" w:rsidP="00A9298F">
      <w:pPr>
        <w:jc w:val="center"/>
      </w:pPr>
      <w:r>
        <w:rPr>
          <w:noProof/>
        </w:rPr>
        <w:drawing>
          <wp:inline distT="114300" distB="114300" distL="114300" distR="114300" wp14:anchorId="662FD98F" wp14:editId="54BA3B5C">
            <wp:extent cx="5295900" cy="6305550"/>
            <wp:effectExtent l="0" t="0" r="0" b="0"/>
            <wp:docPr id="1930401503"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643380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679AF080" w14:textId="77777777" w:rsidR="00A9298F" w:rsidRDefault="00A9298F" w:rsidP="00A9298F"/>
    <w:p w14:paraId="3E095BDB" w14:textId="77777777" w:rsidR="00A9298F" w:rsidRDefault="00A9298F" w:rsidP="00A9298F">
      <w:pPr>
        <w:pStyle w:val="Heading2"/>
      </w:pPr>
      <w:r>
        <w:t>JIT User Creation</w:t>
      </w:r>
    </w:p>
    <w:p w14:paraId="0815B5FB"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43F3145B" w14:textId="77777777" w:rsidR="00A9298F" w:rsidRDefault="00A9298F" w:rsidP="00A9298F"/>
    <w:p w14:paraId="5F60CD6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1FB513A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00BEE33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361F01F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5E9AD31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74A122C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64BFE4B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30B611C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53D4DC3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281099B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1FE6181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5936E19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2978BF9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185AA8A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6904A2E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71EA2D0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3FCED08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7C2249C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4A74E10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00E9E14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27740D7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2A34D882" w14:textId="77777777" w:rsidR="00A9298F" w:rsidRDefault="00A9298F" w:rsidP="00A9298F"/>
    <w:p w14:paraId="4862CF80" w14:textId="77777777" w:rsidR="00A9298F" w:rsidRDefault="00A9298F" w:rsidP="00A9298F">
      <w:pPr>
        <w:pStyle w:val="Heading1"/>
      </w:pPr>
      <w:r>
        <w:rPr>
          <w:rFonts w:ascii="Times New Roman" w:hAnsi="Times New Roman" w:cs="Times New Roman"/>
        </w:rPr>
        <w:t>​</w:t>
      </w:r>
      <w:r>
        <w:t>OIDC Overview</w:t>
      </w:r>
    </w:p>
    <w:p w14:paraId="11BF42A6" w14:textId="77777777" w:rsidR="00A9298F" w:rsidRDefault="00A9298F" w:rsidP="00A9298F">
      <w:r>
        <w:t>Note the flows mentioned below will work with the required single sign on behavior required by the Consumer Login Page.</w:t>
      </w:r>
    </w:p>
    <w:p w14:paraId="716C8DB4" w14:textId="77777777" w:rsidR="00A9298F" w:rsidRDefault="00A9298F" w:rsidP="00A9298F">
      <w:pPr>
        <w:pStyle w:val="Heading3"/>
        <w:rPr>
          <w:color w:val="007DC1"/>
        </w:rPr>
      </w:pPr>
      <w:r>
        <w:rPr>
          <w:color w:val="007DC1"/>
        </w:rPr>
        <w:t>​Standard OIDC implicit flow</w:t>
      </w:r>
    </w:p>
    <w:p w14:paraId="6C852374"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4AAE1D17" w14:textId="77777777" w:rsidR="00A9298F" w:rsidRDefault="00A9298F" w:rsidP="00A9298F"/>
    <w:p w14:paraId="149ED041" w14:textId="77777777" w:rsidR="00A9298F" w:rsidRDefault="00A9298F" w:rsidP="00A9298F">
      <w:pPr>
        <w:jc w:val="center"/>
      </w:pPr>
      <w:r>
        <w:rPr>
          <w:noProof/>
        </w:rPr>
        <w:drawing>
          <wp:inline distT="114300" distB="114300" distL="114300" distR="114300" wp14:anchorId="07840E4B" wp14:editId="70250CDD">
            <wp:extent cx="4748213" cy="5857170"/>
            <wp:effectExtent l="0" t="0" r="0" b="0"/>
            <wp:docPr id="905439939"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4607222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2BA7F95F" w14:textId="77777777" w:rsidR="00A9298F" w:rsidRDefault="00A9298F" w:rsidP="00A9298F">
      <w:r>
        <w:t>The advantage of this approach is all applications that utilize Okta will share a common user login experience.  All use cases associated to login, self-service and MFA are included.</w:t>
      </w:r>
    </w:p>
    <w:p w14:paraId="66168E59" w14:textId="77777777" w:rsidR="00A9298F" w:rsidRDefault="00A9298F" w:rsidP="00A9298F">
      <w:pPr>
        <w:pStyle w:val="Heading3"/>
        <w:rPr>
          <w:color w:val="007DC1"/>
        </w:rPr>
      </w:pPr>
      <w:r>
        <w:rPr>
          <w:color w:val="007DC1"/>
        </w:rPr>
        <w:t>​​Authorization Code Flow</w:t>
      </w:r>
    </w:p>
    <w:p w14:paraId="0A5FC833"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178FF42B" w14:textId="77777777" w:rsidR="00A9298F" w:rsidRDefault="00A9298F" w:rsidP="00A9298F">
      <w:pPr>
        <w:jc w:val="center"/>
      </w:pPr>
      <w:r>
        <w:rPr>
          <w:noProof/>
        </w:rPr>
        <w:drawing>
          <wp:inline distT="114300" distB="114300" distL="114300" distR="114300" wp14:anchorId="586B6E46" wp14:editId="2C72542A">
            <wp:extent cx="4545346" cy="5310188"/>
            <wp:effectExtent l="0" t="0" r="0" b="0"/>
            <wp:docPr id="1242108639"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9418801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0896CC79" w14:textId="77777777" w:rsidR="00A9298F" w:rsidRDefault="00A9298F" w:rsidP="00A9298F">
      <w:pPr>
        <w:pStyle w:val="Heading3"/>
        <w:rPr>
          <w:color w:val="007DC1"/>
        </w:rPr>
      </w:pPr>
      <w:r>
        <w:rPr>
          <w:color w:val="007DC1"/>
        </w:rPr>
        <w:t>​​Authorization Code with PKCE Flow</w:t>
      </w:r>
    </w:p>
    <w:p w14:paraId="1C2EEFF0"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4FB78395" w14:textId="77777777" w:rsidR="00A9298F" w:rsidRDefault="00A9298F" w:rsidP="00A9298F"/>
    <w:p w14:paraId="4E3FCA36"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003D66B8" w14:textId="77777777" w:rsidR="00A9298F" w:rsidRDefault="00A9298F" w:rsidP="00A9298F"/>
    <w:p w14:paraId="4E9A3FF0"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0E93C2A4" w14:textId="77777777" w:rsidR="00A9298F" w:rsidRDefault="00A9298F" w:rsidP="00A9298F"/>
    <w:p w14:paraId="559ED762" w14:textId="77777777" w:rsidR="00A9298F" w:rsidRDefault="00A9298F" w:rsidP="00A9298F">
      <w:r>
        <w:t>A rogue app could only intercept the authorization code, but it would not have access to the code challenge or verifier, since they are both sent over HTTPS.</w:t>
      </w:r>
    </w:p>
    <w:p w14:paraId="49B9A138" w14:textId="77777777" w:rsidR="00A9298F" w:rsidRDefault="00A9298F" w:rsidP="00A9298F"/>
    <w:p w14:paraId="716ABA48" w14:textId="77777777" w:rsidR="00A9298F" w:rsidRDefault="00A9298F" w:rsidP="00A9298F">
      <w:pPr>
        <w:jc w:val="center"/>
      </w:pPr>
      <w:r>
        <w:rPr>
          <w:noProof/>
        </w:rPr>
        <w:drawing>
          <wp:inline distT="114300" distB="114300" distL="114300" distR="114300" wp14:anchorId="391395D7" wp14:editId="3F6836FE">
            <wp:extent cx="4714875" cy="5862638"/>
            <wp:effectExtent l="0" t="0" r="0" b="0"/>
            <wp:docPr id="192575210"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61851612"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26794D4D" w14:textId="77777777" w:rsidR="00A9298F" w:rsidRDefault="00A9298F" w:rsidP="00A9298F">
      <w:pPr>
        <w:pStyle w:val="Heading1"/>
      </w:pPr>
      <w:r>
        <w:t>​</w:t>
      </w:r>
      <w:r w:rsidRPr="008E5208">
        <w:t xml:space="preserve"> </w:t>
      </w:r>
      <w:r>
        <w:t>Multi-Factor Authentication (MFA)</w:t>
      </w:r>
    </w:p>
    <w:p w14:paraId="16974117"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43A8D916" w14:textId="77777777" w:rsidR="00A9298F" w:rsidRDefault="00A9298F" w:rsidP="00A9298F"/>
    <w:p w14:paraId="3F9CF0A4" w14:textId="77777777" w:rsidR="00A9298F" w:rsidRDefault="00A9298F" w:rsidP="00A9298F">
      <w:pPr>
        <w:pStyle w:val="Heading1"/>
      </w:pPr>
      <w:r>
        <w:t>Redirecting to Self-Service Registration</w:t>
      </w:r>
    </w:p>
    <w:p w14:paraId="02C8A0A5" w14:textId="77777777" w:rsidR="00A9298F" w:rsidRDefault="00A9298F" w:rsidP="00A9298F">
      <w:r>
        <w:t>Applications can send users directly to self-service registration by redirecting the user’s browser to {{customloginpage}}/signin/register?fromURI={target url to application}.</w:t>
      </w:r>
    </w:p>
    <w:p w14:paraId="65C77DFB" w14:textId="77777777" w:rsidR="00A9298F" w:rsidRDefault="00A9298F" w:rsidP="00A9298F"/>
    <w:p w14:paraId="3138EE30" w14:textId="77777777" w:rsidR="00A9298F" w:rsidRDefault="00A9298F" w:rsidP="00A9298F">
      <w:r>
        <w:rPr>
          <w:noProof/>
        </w:rPr>
        <w:drawing>
          <wp:inline distT="0" distB="0" distL="0" distR="0" wp14:anchorId="1C12789B" wp14:editId="0BA98CFB">
            <wp:extent cx="5486400" cy="3174069"/>
            <wp:effectExtent l="0" t="0" r="0" b="1270"/>
            <wp:docPr id="1142847763" name="Picture 1142847763"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246" name="Picture 19497224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70167669" w14:textId="77777777" w:rsidR="00A9298F" w:rsidRDefault="00A9298F" w:rsidP="00A9298F"/>
    <w:p w14:paraId="28C98538"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56087E8C" w14:textId="77777777" w:rsidR="00A9298F" w:rsidRPr="0042281C" w:rsidRDefault="00A9298F" w:rsidP="00A9298F"/>
    <w:p w14:paraId="1EEBAC75" w14:textId="77777777" w:rsidR="00A9298F" w:rsidRPr="0018439F" w:rsidRDefault="00A9298F" w:rsidP="00A9298F">
      <w:pPr>
        <w:pStyle w:val="Heading1"/>
      </w:pPr>
      <w:r>
        <w:t>Adding Users to Applications</w:t>
      </w:r>
    </w:p>
    <w:p w14:paraId="5243D80C"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0FC43282" w14:textId="77777777" w:rsidR="00A9298F" w:rsidRDefault="00A9298F" w:rsidP="00A9298F"/>
    <w:p w14:paraId="74D25926"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44B30249" w14:textId="77777777" w:rsidR="00A9298F" w:rsidRDefault="00A9298F" w:rsidP="00A9298F">
      <w:pPr>
        <w:pStyle w:val="Heading2"/>
      </w:pPr>
      <w:r>
        <w:t>​Getting a list of groups</w:t>
      </w:r>
    </w:p>
    <w:p w14:paraId="226B918C" w14:textId="77777777" w:rsidR="00A9298F" w:rsidRDefault="00A9298F" w:rsidP="00A9298F">
      <w:r>
        <w:t>Groups will be scoped to the Okta apiKey provided to the application development team.</w:t>
      </w:r>
    </w:p>
    <w:p w14:paraId="13BB7856" w14:textId="77777777" w:rsidR="00A9298F" w:rsidRDefault="00A9298F" w:rsidP="00A9298F"/>
    <w:p w14:paraId="1A0431DE" w14:textId="77777777" w:rsidR="00A9298F" w:rsidRDefault="00A9298F" w:rsidP="00A9298F">
      <w:pPr>
        <w:rPr>
          <w:highlight w:val="white"/>
        </w:rPr>
      </w:pPr>
      <w:r>
        <w:rPr>
          <w:highlight w:val="white"/>
        </w:rPr>
        <w:t>GET {{url}}/api/v1/groups</w:t>
      </w:r>
    </w:p>
    <w:p w14:paraId="2DF9D516" w14:textId="77777777" w:rsidR="00A9298F" w:rsidRDefault="00A9298F" w:rsidP="00A9298F">
      <w:pPr>
        <w:rPr>
          <w:highlight w:val="white"/>
        </w:rPr>
      </w:pPr>
    </w:p>
    <w:p w14:paraId="647072C0" w14:textId="77777777" w:rsidR="00A9298F" w:rsidRDefault="00A9298F" w:rsidP="00A9298F">
      <w:pPr>
        <w:rPr>
          <w:highlight w:val="white"/>
        </w:rPr>
      </w:pPr>
      <w:r>
        <w:rPr>
          <w:highlight w:val="white"/>
        </w:rPr>
        <w:t>Okta groupIds should be cached to avoid multiple lookups to Okta.</w:t>
      </w:r>
    </w:p>
    <w:p w14:paraId="48EF0DB6" w14:textId="77777777" w:rsidR="00A9298F" w:rsidRDefault="00A9298F" w:rsidP="00A9298F">
      <w:pPr>
        <w:rPr>
          <w:highlight w:val="white"/>
        </w:rPr>
      </w:pPr>
    </w:p>
    <w:p w14:paraId="15EDD06B" w14:textId="77777777" w:rsidR="00A9298F" w:rsidRDefault="00A9298F" w:rsidP="00A9298F">
      <w:pPr>
        <w:pStyle w:val="Heading2"/>
      </w:pPr>
      <w:r>
        <w:t>​Adding user to a group</w:t>
      </w:r>
    </w:p>
    <w:p w14:paraId="5F614F6B" w14:textId="77777777" w:rsidR="00A9298F" w:rsidRDefault="00A9298F" w:rsidP="00A9298F">
      <w:r>
        <w:t>Users can only be added to a group which is allowed by the provided Okta apiKey.</w:t>
      </w:r>
    </w:p>
    <w:p w14:paraId="33309EB4" w14:textId="77777777" w:rsidR="00A9298F" w:rsidRDefault="00A9298F" w:rsidP="00A9298F"/>
    <w:p w14:paraId="6B452945"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574D19A7" w14:textId="77777777" w:rsidR="00A9298F" w:rsidRDefault="00A9298F" w:rsidP="00A9298F">
      <w:pPr>
        <w:pBdr>
          <w:top w:val="nil"/>
          <w:left w:val="nil"/>
          <w:bottom w:val="nil"/>
          <w:right w:val="nil"/>
          <w:between w:val="nil"/>
        </w:pBdr>
        <w:rPr>
          <w:highlight w:val="white"/>
        </w:rPr>
      </w:pPr>
    </w:p>
    <w:p w14:paraId="43DDF090"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3462966F"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4531FD29" w14:textId="77777777" w:rsidR="00A9298F" w:rsidRDefault="00A9298F" w:rsidP="00A9298F">
      <w:pPr>
        <w:pBdr>
          <w:top w:val="nil"/>
          <w:left w:val="nil"/>
          <w:bottom w:val="nil"/>
          <w:right w:val="nil"/>
          <w:between w:val="nil"/>
        </w:pBdr>
        <w:rPr>
          <w:highlight w:val="white"/>
        </w:rPr>
      </w:pPr>
    </w:p>
    <w:p w14:paraId="29C9E9C2" w14:textId="77777777" w:rsidR="00A9298F" w:rsidRDefault="00A9298F" w:rsidP="00A9298F">
      <w:pPr>
        <w:pStyle w:val="Heading2"/>
      </w:pPr>
      <w:r>
        <w:t>​Removing user from a group</w:t>
      </w:r>
    </w:p>
    <w:p w14:paraId="4219857A" w14:textId="77777777" w:rsidR="00A9298F" w:rsidRDefault="00A9298F" w:rsidP="00A9298F">
      <w:r>
        <w:t>Users can only be removed from a group which is allowed by the provided Okta apiKey.</w:t>
      </w:r>
    </w:p>
    <w:p w14:paraId="68227687" w14:textId="77777777" w:rsidR="00A9298F" w:rsidRDefault="00A9298F" w:rsidP="00A9298F"/>
    <w:p w14:paraId="0D2A17C0" w14:textId="77777777" w:rsidR="00A9298F" w:rsidRDefault="00A9298F" w:rsidP="00A9298F">
      <w:pPr>
        <w:rPr>
          <w:highlight w:val="white"/>
        </w:rPr>
      </w:pPr>
      <w:r>
        <w:t xml:space="preserve">DELETE </w:t>
      </w:r>
      <w:r>
        <w:rPr>
          <w:highlight w:val="white"/>
        </w:rPr>
        <w:t>{{url}}/api/v1/groups/{{groupId}}/users/{{userId}}</w:t>
      </w:r>
    </w:p>
    <w:p w14:paraId="22DDDA26" w14:textId="77777777" w:rsidR="00A9298F" w:rsidRDefault="00A9298F" w:rsidP="00A9298F">
      <w:pPr>
        <w:rPr>
          <w:highlight w:val="white"/>
        </w:rPr>
      </w:pPr>
    </w:p>
    <w:p w14:paraId="34069C87" w14:textId="77777777" w:rsidR="00A9298F" w:rsidRDefault="00A9298F" w:rsidP="00A9298F">
      <w:pPr>
        <w:rPr>
          <w:highlight w:val="white"/>
        </w:rPr>
      </w:pPr>
      <w:r>
        <w:rPr>
          <w:highlight w:val="white"/>
        </w:rPr>
        <w:t>{{groupId}} is the Okta group id.  This is returned when listing the groups</w:t>
      </w:r>
    </w:p>
    <w:p w14:paraId="7CAFADC6" w14:textId="77777777" w:rsidR="00A9298F" w:rsidRDefault="00A9298F" w:rsidP="00A9298F">
      <w:pPr>
        <w:rPr>
          <w:highlight w:val="white"/>
        </w:rPr>
      </w:pPr>
      <w:r>
        <w:rPr>
          <w:highlight w:val="white"/>
        </w:rPr>
        <w:t>{{userId}} is the Okta user id. This will be returned in the ID_Token or can be retrieved by searching for a user.</w:t>
      </w:r>
    </w:p>
    <w:p w14:paraId="7AAA70C0" w14:textId="77777777" w:rsidR="00A9298F" w:rsidRDefault="00A9298F" w:rsidP="00A9298F">
      <w:pPr>
        <w:rPr>
          <w:highlight w:val="white"/>
        </w:rPr>
      </w:pPr>
    </w:p>
    <w:p w14:paraId="77B45E46" w14:textId="77777777" w:rsidR="00A9298F" w:rsidRDefault="00A9298F" w:rsidP="00A9298F">
      <w:pPr>
        <w:pStyle w:val="Heading2"/>
      </w:pPr>
      <w:r>
        <w:t>​Finding a user by username</w:t>
      </w:r>
    </w:p>
    <w:p w14:paraId="5D918C41" w14:textId="77777777" w:rsidR="00A9298F" w:rsidRDefault="00A9298F" w:rsidP="00A9298F">
      <w:pPr>
        <w:rPr>
          <w:highlight w:val="white"/>
        </w:rPr>
      </w:pPr>
      <w:r>
        <w:t xml:space="preserve">GET </w:t>
      </w:r>
      <w:r>
        <w:rPr>
          <w:highlight w:val="white"/>
        </w:rPr>
        <w:t>{{url}}/api/v1/users/{{username}}</w:t>
      </w:r>
    </w:p>
    <w:p w14:paraId="33BE77F3" w14:textId="77777777" w:rsidR="00A9298F" w:rsidRDefault="00A9298F" w:rsidP="00A9298F">
      <w:pPr>
        <w:rPr>
          <w:highlight w:val="white"/>
        </w:rPr>
      </w:pPr>
    </w:p>
    <w:p w14:paraId="2D0C730E" w14:textId="77777777" w:rsidR="00A9298F" w:rsidRDefault="00A9298F" w:rsidP="00A9298F">
      <w:pPr>
        <w:pStyle w:val="Heading2"/>
      </w:pPr>
      <w:r>
        <w:t>​Searching for a user</w:t>
      </w:r>
    </w:p>
    <w:p w14:paraId="51A6A864"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59" w:anchor="list-all-users">
        <w:r>
          <w:rPr>
            <w:color w:val="1155CC"/>
            <w:u w:val="single"/>
          </w:rPr>
          <w:t>https://developer.okta.com/docs/reference/api/users/#list-all-users</w:t>
        </w:r>
      </w:hyperlink>
    </w:p>
    <w:p w14:paraId="0196E909" w14:textId="77777777" w:rsidR="00A9298F" w:rsidRDefault="00A9298F" w:rsidP="00A9298F">
      <w:pPr>
        <w:rPr>
          <w:color w:val="1155CC"/>
          <w:u w:val="single"/>
        </w:rPr>
      </w:pPr>
    </w:p>
    <w:p w14:paraId="1576B68B" w14:textId="77777777" w:rsidR="00A9298F" w:rsidRDefault="00A9298F" w:rsidP="00A9298F">
      <w:pPr>
        <w:pStyle w:val="Heading1"/>
      </w:pPr>
      <w:r>
        <w:t>Group claims</w:t>
      </w:r>
    </w:p>
    <w:p w14:paraId="0645B5C9"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3B5BA358" w14:textId="77777777" w:rsidR="00A9298F" w:rsidRDefault="00A9298F" w:rsidP="00A9298F"/>
    <w:p w14:paraId="45963575"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2E8D9A81" w14:textId="77777777" w:rsidR="00A9298F" w:rsidRDefault="00A9298F" w:rsidP="00A9298F"/>
    <w:p w14:paraId="096D07E8" w14:textId="77777777" w:rsidR="00A9298F" w:rsidRDefault="00A9298F" w:rsidP="00A9298F">
      <w:r>
        <w:t>The default name of the claim in the token will be “groups”.  This can be changed if the application team requires a different claim name for the group array.</w:t>
      </w:r>
    </w:p>
    <w:p w14:paraId="36D4F5DF" w14:textId="77777777" w:rsidR="00A9298F" w:rsidRDefault="00A9298F" w:rsidP="00A9298F"/>
    <w:p w14:paraId="22E93465" w14:textId="77777777" w:rsidR="00A9298F" w:rsidRDefault="00A9298F" w:rsidP="00A9298F">
      <w:r>
        <w:t>Below is an example call to the authorization endpoint requesting groups:</w:t>
      </w:r>
    </w:p>
    <w:p w14:paraId="678BCBFF" w14:textId="77777777" w:rsidR="00A9298F" w:rsidRDefault="00A9298F" w:rsidP="00A9298F"/>
    <w:p w14:paraId="791DF683"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0D86E99E" w14:textId="77777777" w:rsidR="00A9298F" w:rsidRDefault="00A9298F" w:rsidP="00A9298F"/>
    <w:p w14:paraId="0BBD06C7" w14:textId="77777777" w:rsidR="00A9298F" w:rsidRDefault="00A9298F" w:rsidP="00A9298F">
      <w:r>
        <w:t>Below is an example payload of the Id token with the groups claim:</w:t>
      </w:r>
    </w:p>
    <w:p w14:paraId="6DB9B27E" w14:textId="77777777" w:rsidR="00A9298F" w:rsidRDefault="00A9298F" w:rsidP="00A9298F"/>
    <w:p w14:paraId="08018071" w14:textId="77777777" w:rsidR="00A9298F" w:rsidRDefault="00A9298F" w:rsidP="00A9298F">
      <w:r>
        <w:t>{</w:t>
      </w:r>
    </w:p>
    <w:p w14:paraId="3CA91B7C" w14:textId="77777777" w:rsidR="00A9298F" w:rsidRDefault="00A9298F" w:rsidP="00A9298F">
      <w:r>
        <w:t xml:space="preserve">  "sub": "00ueoxift3ro0gp2R0h7",</w:t>
      </w:r>
    </w:p>
    <w:p w14:paraId="3E9032DF" w14:textId="77777777" w:rsidR="00A9298F" w:rsidRDefault="00A9298F" w:rsidP="00A9298F">
      <w:r>
        <w:t xml:space="preserve">  "ver": 1,</w:t>
      </w:r>
    </w:p>
    <w:p w14:paraId="3CFC7226" w14:textId="77777777" w:rsidR="00A9298F" w:rsidRDefault="00A9298F" w:rsidP="00A9298F">
      <w:r>
        <w:t xml:space="preserve">  "iss": "https://{{okta tenant}}",</w:t>
      </w:r>
    </w:p>
    <w:p w14:paraId="3BB3ED2D" w14:textId="77777777" w:rsidR="00A9298F" w:rsidRDefault="00A9298F" w:rsidP="00A9298F">
      <w:r>
        <w:t xml:space="preserve">  "aud": "0oak92byezxSC7Qpa0h7",</w:t>
      </w:r>
    </w:p>
    <w:p w14:paraId="009EBB3B" w14:textId="77777777" w:rsidR="00A9298F" w:rsidRDefault="00A9298F" w:rsidP="00A9298F">
      <w:r>
        <w:t xml:space="preserve">  "iat": 1562560681,</w:t>
      </w:r>
    </w:p>
    <w:p w14:paraId="64817EC7" w14:textId="77777777" w:rsidR="00A9298F" w:rsidRDefault="00A9298F" w:rsidP="00A9298F">
      <w:r>
        <w:t xml:space="preserve">  "exp": 1562564281,</w:t>
      </w:r>
    </w:p>
    <w:p w14:paraId="56E988E9" w14:textId="77777777" w:rsidR="00A9298F" w:rsidRDefault="00A9298F" w:rsidP="00A9298F">
      <w:r>
        <w:t xml:space="preserve">  "jti": "ID.kh1fyKtzU2HgnkbzRodIW1z-JoF4R6kMCB3cKLfuqdU",</w:t>
      </w:r>
    </w:p>
    <w:p w14:paraId="5836382C" w14:textId="77777777" w:rsidR="00A9298F" w:rsidRDefault="00A9298F" w:rsidP="00A9298F">
      <w:r>
        <w:t xml:space="preserve">  "amr": [</w:t>
      </w:r>
    </w:p>
    <w:p w14:paraId="3315CE8C" w14:textId="77777777" w:rsidR="00A9298F" w:rsidRDefault="00A9298F" w:rsidP="00A9298F">
      <w:r>
        <w:t xml:space="preserve">    "pwd"</w:t>
      </w:r>
    </w:p>
    <w:p w14:paraId="66A18D2D" w14:textId="77777777" w:rsidR="00A9298F" w:rsidRDefault="00A9298F" w:rsidP="00A9298F">
      <w:r>
        <w:t xml:space="preserve">  ],</w:t>
      </w:r>
    </w:p>
    <w:p w14:paraId="5EB1D9A7" w14:textId="77777777" w:rsidR="00A9298F" w:rsidRDefault="00A9298F" w:rsidP="00A9298F">
      <w:r>
        <w:t xml:space="preserve">  "idp": "00oeoxifs9ixUf3GS0h7",</w:t>
      </w:r>
    </w:p>
    <w:p w14:paraId="67F7C17E" w14:textId="77777777" w:rsidR="00A9298F" w:rsidRDefault="00A9298F" w:rsidP="00A9298F">
      <w:r>
        <w:t xml:space="preserve">  "nonce": "e69b39aa-ff74-4d86-9e74-3a2cb8c75e86",</w:t>
      </w:r>
    </w:p>
    <w:p w14:paraId="26C6F935" w14:textId="77777777" w:rsidR="00A9298F" w:rsidRDefault="00A9298F" w:rsidP="00A9298F">
      <w:r>
        <w:t xml:space="preserve">  "auth_time": 1562559064,</w:t>
      </w:r>
    </w:p>
    <w:p w14:paraId="3A533873" w14:textId="77777777" w:rsidR="00A9298F" w:rsidRDefault="00A9298F" w:rsidP="00A9298F">
      <w:r>
        <w:t xml:space="preserve">  "groups": [</w:t>
      </w:r>
    </w:p>
    <w:p w14:paraId="25A97795" w14:textId="77777777" w:rsidR="00A9298F" w:rsidRDefault="00A9298F" w:rsidP="00A9298F">
      <w:r>
        <w:t xml:space="preserve">    "BC-EMPLOYEE",</w:t>
      </w:r>
    </w:p>
    <w:p w14:paraId="715D66DE" w14:textId="77777777" w:rsidR="00A9298F" w:rsidRDefault="00A9298F" w:rsidP="00A9298F">
      <w:r>
        <w:t xml:space="preserve">    "BC-PrivUser",</w:t>
      </w:r>
    </w:p>
    <w:p w14:paraId="27404763" w14:textId="77777777" w:rsidR="00A9298F" w:rsidRDefault="00A9298F" w:rsidP="00A9298F">
      <w:r>
        <w:t xml:space="preserve">    "BC-ADMIN"</w:t>
      </w:r>
    </w:p>
    <w:p w14:paraId="67FF7AA7" w14:textId="77777777" w:rsidR="00A9298F" w:rsidRDefault="00A9298F" w:rsidP="00A9298F">
      <w:r>
        <w:t xml:space="preserve">  ]</w:t>
      </w:r>
    </w:p>
    <w:p w14:paraId="4F1142C4" w14:textId="77777777" w:rsidR="00A9298F" w:rsidRPr="00B80CA3" w:rsidRDefault="00A9298F" w:rsidP="00A9298F">
      <w:r>
        <w:t>}</w:t>
      </w:r>
    </w:p>
    <w:p w14:paraId="643B3AD5" w14:textId="77777777" w:rsidR="00A9298F" w:rsidRDefault="00A9298F" w:rsidP="00A9298F">
      <w:pPr>
        <w:rPr>
          <w:highlight w:val="white"/>
        </w:rPr>
      </w:pPr>
    </w:p>
    <w:p w14:paraId="4F4CF138" w14:textId="77777777" w:rsidR="00A9298F" w:rsidRDefault="00A9298F" w:rsidP="00A9298F">
      <w:pPr>
        <w:pStyle w:val="Heading1"/>
      </w:pPr>
      <w:r>
        <w:t>​Migrating Users</w:t>
      </w:r>
    </w:p>
    <w:p w14:paraId="55CEC423"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784767E6" w14:textId="77777777" w:rsidR="00A9298F" w:rsidRDefault="00A9298F" w:rsidP="00A9298F"/>
    <w:p w14:paraId="6669E60D" w14:textId="77777777" w:rsidR="00A9298F" w:rsidRDefault="00A9298F" w:rsidP="00A9298F">
      <w:pPr>
        <w:numPr>
          <w:ilvl w:val="0"/>
          <w:numId w:val="2"/>
        </w:numPr>
      </w:pPr>
      <w:r>
        <w:t>Re-registration</w:t>
      </w:r>
    </w:p>
    <w:p w14:paraId="07AB7889" w14:textId="77777777" w:rsidR="00A9298F" w:rsidRDefault="00A9298F" w:rsidP="00A9298F">
      <w:pPr>
        <w:numPr>
          <w:ilvl w:val="0"/>
          <w:numId w:val="2"/>
        </w:numPr>
      </w:pPr>
      <w:r>
        <w:t>Forced Password Reset</w:t>
      </w:r>
    </w:p>
    <w:p w14:paraId="583BE441" w14:textId="77777777" w:rsidR="00A9298F" w:rsidRDefault="00A9298F" w:rsidP="00A9298F">
      <w:pPr>
        <w:numPr>
          <w:ilvl w:val="0"/>
          <w:numId w:val="2"/>
        </w:numPr>
      </w:pPr>
      <w:r>
        <w:t>Password Migration</w:t>
      </w:r>
    </w:p>
    <w:p w14:paraId="0CB06C34" w14:textId="77777777" w:rsidR="00A9298F" w:rsidRDefault="00A9298F" w:rsidP="00A9298F"/>
    <w:p w14:paraId="6733D184" w14:textId="77777777" w:rsidR="00A9298F" w:rsidRDefault="00A9298F" w:rsidP="00A9298F">
      <w:pPr>
        <w:pStyle w:val="Heading2"/>
      </w:pPr>
      <w:r>
        <w:t>​Re-Registration</w:t>
      </w:r>
    </w:p>
    <w:p w14:paraId="49F9B1DC" w14:textId="77777777" w:rsidR="00A9298F" w:rsidRDefault="00A9298F" w:rsidP="00A9298F">
      <w:r>
        <w:t>This approach has the largest impact on the user but requires no development.  With this approach, the user is required to register again for the application.</w:t>
      </w:r>
    </w:p>
    <w:p w14:paraId="0B2916E6" w14:textId="77777777" w:rsidR="00A9298F" w:rsidRDefault="00A9298F" w:rsidP="00A9298F">
      <w:pPr>
        <w:pStyle w:val="Heading2"/>
      </w:pPr>
      <w:r>
        <w:t>​Forced Password Reset</w:t>
      </w:r>
    </w:p>
    <w:p w14:paraId="42601E17"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7C6F3C75" w14:textId="77777777" w:rsidR="00A9298F" w:rsidRDefault="00A9298F" w:rsidP="00A9298F"/>
    <w:p w14:paraId="526F481E" w14:textId="77777777" w:rsidR="00A9298F" w:rsidRDefault="00A9298F" w:rsidP="00A9298F">
      <w:r>
        <w:rPr>
          <w:noProof/>
        </w:rPr>
        <w:drawing>
          <wp:inline distT="114300" distB="114300" distL="114300" distR="114300" wp14:anchorId="02923548" wp14:editId="3E12B232">
            <wp:extent cx="4262438" cy="3772502"/>
            <wp:effectExtent l="0" t="0" r="0" b="0"/>
            <wp:docPr id="1231400009"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0598478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122E8B3B" w14:textId="77777777" w:rsidR="00A9298F" w:rsidRDefault="00A9298F" w:rsidP="00A9298F"/>
    <w:p w14:paraId="1EA0123B" w14:textId="77777777" w:rsidR="00A9298F" w:rsidRDefault="00A9298F" w:rsidP="00A9298F">
      <w:pPr>
        <w:pStyle w:val="Heading3"/>
        <w:rPr>
          <w:color w:val="4A86E8"/>
        </w:rPr>
      </w:pPr>
      <w:r>
        <w:rPr>
          <w:color w:val="4A86E8"/>
        </w:rPr>
        <w:t>​Creating users in Okta</w:t>
      </w:r>
    </w:p>
    <w:p w14:paraId="7DE812F5"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4B2C43AE" w14:textId="77777777" w:rsidR="00A9298F" w:rsidRDefault="00A9298F" w:rsidP="00A9298F"/>
    <w:p w14:paraId="7C2D3BA8" w14:textId="77777777" w:rsidR="00A9298F" w:rsidRDefault="00A9298F" w:rsidP="00A9298F">
      <w:pPr>
        <w:rPr>
          <w:highlight w:val="white"/>
        </w:rPr>
      </w:pPr>
      <w:r>
        <w:rPr>
          <w:highlight w:val="white"/>
        </w:rPr>
        <w:t>POST {{url}}/api/v1/users?activate=true</w:t>
      </w:r>
    </w:p>
    <w:p w14:paraId="6E5686E0" w14:textId="77777777" w:rsidR="00A9298F" w:rsidRDefault="00A9298F" w:rsidP="00A9298F">
      <w:pPr>
        <w:rPr>
          <w:highlight w:val="white"/>
        </w:rPr>
      </w:pPr>
    </w:p>
    <w:p w14:paraId="08814055" w14:textId="77777777" w:rsidR="00A9298F" w:rsidRDefault="00A9298F" w:rsidP="00A9298F">
      <w:pPr>
        <w:rPr>
          <w:highlight w:val="white"/>
        </w:rPr>
      </w:pPr>
      <w:r>
        <w:rPr>
          <w:highlight w:val="white"/>
        </w:rPr>
        <w:t>Example POST body (JSON)</w:t>
      </w:r>
    </w:p>
    <w:p w14:paraId="618DA138"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09CA568" w14:textId="77777777" w:rsidTr="00A17679">
        <w:tc>
          <w:tcPr>
            <w:tcW w:w="9360" w:type="dxa"/>
            <w:shd w:val="clear" w:color="auto" w:fill="333333"/>
            <w:tcMar>
              <w:top w:w="100" w:type="dxa"/>
              <w:left w:w="100" w:type="dxa"/>
              <w:bottom w:w="100" w:type="dxa"/>
              <w:right w:w="100" w:type="dxa"/>
            </w:tcMar>
          </w:tcPr>
          <w:p w14:paraId="116EBEDC"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4827C6A" w14:textId="77777777" w:rsidR="00A9298F" w:rsidRDefault="00A9298F" w:rsidP="00A9298F"/>
    <w:p w14:paraId="4CEBF574" w14:textId="77777777" w:rsidR="00A9298F" w:rsidRDefault="00A9298F" w:rsidP="00A9298F">
      <w:pPr>
        <w:pStyle w:val="Heading3"/>
        <w:rPr>
          <w:color w:val="4A86E8"/>
        </w:rPr>
      </w:pPr>
      <w:r>
        <w:rPr>
          <w:color w:val="4A86E8"/>
        </w:rPr>
        <w:t>​Forcing a password reset</w:t>
      </w:r>
    </w:p>
    <w:p w14:paraId="1334423A" w14:textId="77777777" w:rsidR="00A9298F" w:rsidRDefault="00A9298F" w:rsidP="00A9298F">
      <w:r>
        <w:t>Once a user is created in Okta, the application can force the user into a password reset flow.</w:t>
      </w:r>
    </w:p>
    <w:p w14:paraId="56DD71CD" w14:textId="77777777" w:rsidR="00A9298F" w:rsidRDefault="00A9298F" w:rsidP="00A9298F"/>
    <w:p w14:paraId="0863B14C" w14:textId="77777777" w:rsidR="00A9298F" w:rsidRDefault="00A9298F" w:rsidP="00A9298F">
      <w:r>
        <w:t>POST {{url}}/api/v1/users/{{userId}}/lifecycle/reset_password?sendEmail=true</w:t>
      </w:r>
    </w:p>
    <w:p w14:paraId="739572B1" w14:textId="77777777" w:rsidR="00A9298F" w:rsidRDefault="00A9298F" w:rsidP="00A9298F"/>
    <w:p w14:paraId="475DF872" w14:textId="77777777" w:rsidR="00A9298F" w:rsidRDefault="00A9298F" w:rsidP="00A9298F">
      <w:r>
        <w:t>The user will receive an email to the email set when created in Okta.</w:t>
      </w:r>
    </w:p>
    <w:p w14:paraId="7B1108E6" w14:textId="77777777" w:rsidR="00A9298F" w:rsidRDefault="00A9298F" w:rsidP="00A9298F">
      <w:pPr>
        <w:pStyle w:val="Heading2"/>
      </w:pPr>
      <w:r>
        <w:t>​Password Migration</w:t>
      </w:r>
    </w:p>
    <w:p w14:paraId="578F5770"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311A5581" w14:textId="77777777" w:rsidR="00A9298F" w:rsidRDefault="00A9298F" w:rsidP="00A9298F"/>
    <w:p w14:paraId="5A4F0C54" w14:textId="77777777" w:rsidR="00A9298F" w:rsidRDefault="00A9298F" w:rsidP="00A9298F">
      <w:r>
        <w:rPr>
          <w:noProof/>
        </w:rPr>
        <w:drawing>
          <wp:inline distT="114300" distB="114300" distL="114300" distR="114300" wp14:anchorId="6E4AF3FE" wp14:editId="4C7F4139">
            <wp:extent cx="3571875" cy="4100513"/>
            <wp:effectExtent l="0" t="0" r="0" b="0"/>
            <wp:docPr id="619489822"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4705009"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2598E3E2" w14:textId="77777777" w:rsidR="00A9298F" w:rsidRDefault="00A9298F" w:rsidP="00A9298F">
      <w:pPr>
        <w:pStyle w:val="Heading3"/>
        <w:rPr>
          <w:color w:val="4A86E8"/>
        </w:rPr>
      </w:pPr>
      <w:r>
        <w:rPr>
          <w:color w:val="4A86E8"/>
        </w:rPr>
        <w:t>​Creating users in Okta</w:t>
      </w:r>
    </w:p>
    <w:p w14:paraId="756B281F"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2AEF10FE" w14:textId="77777777" w:rsidR="00A9298F" w:rsidRDefault="00A9298F" w:rsidP="00A9298F"/>
    <w:p w14:paraId="306BB11F" w14:textId="77777777" w:rsidR="00A9298F" w:rsidRDefault="00A9298F" w:rsidP="00A9298F">
      <w:pPr>
        <w:rPr>
          <w:highlight w:val="white"/>
        </w:rPr>
      </w:pPr>
      <w:r>
        <w:rPr>
          <w:highlight w:val="white"/>
        </w:rPr>
        <w:t>POST {{url}}/api/v1/users?activate=true</w:t>
      </w:r>
    </w:p>
    <w:p w14:paraId="2E76CBBA" w14:textId="77777777" w:rsidR="00A9298F" w:rsidRDefault="00A9298F" w:rsidP="00A9298F">
      <w:pPr>
        <w:rPr>
          <w:highlight w:val="white"/>
        </w:rPr>
      </w:pPr>
    </w:p>
    <w:p w14:paraId="1E7273C4" w14:textId="77777777" w:rsidR="00A9298F" w:rsidRDefault="00A9298F" w:rsidP="00A9298F">
      <w:pPr>
        <w:rPr>
          <w:highlight w:val="white"/>
        </w:rPr>
      </w:pPr>
      <w:r>
        <w:rPr>
          <w:highlight w:val="white"/>
        </w:rPr>
        <w:t>Example POST body (JSON) clear text password</w:t>
      </w:r>
    </w:p>
    <w:p w14:paraId="27CFEDD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A8B3114" w14:textId="77777777" w:rsidTr="00A17679">
        <w:tc>
          <w:tcPr>
            <w:tcW w:w="9360" w:type="dxa"/>
            <w:shd w:val="clear" w:color="auto" w:fill="333333"/>
            <w:tcMar>
              <w:top w:w="100" w:type="dxa"/>
              <w:left w:w="100" w:type="dxa"/>
              <w:bottom w:w="100" w:type="dxa"/>
              <w:right w:w="100" w:type="dxa"/>
            </w:tcMar>
          </w:tcPr>
          <w:p w14:paraId="6EE3F717"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8E6B28C" w14:textId="77777777" w:rsidR="00A9298F" w:rsidRDefault="00A9298F" w:rsidP="00A9298F"/>
    <w:p w14:paraId="155C5604" w14:textId="77777777" w:rsidR="00A9298F" w:rsidRDefault="00A9298F" w:rsidP="00A9298F">
      <w:pPr>
        <w:rPr>
          <w:highlight w:val="white"/>
        </w:rPr>
      </w:pPr>
      <w:r>
        <w:rPr>
          <w:highlight w:val="white"/>
        </w:rPr>
        <w:t>Example POST body (JSON) clear bcrypt hashed password</w:t>
      </w:r>
    </w:p>
    <w:p w14:paraId="125C90ED"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B3CC3EE" w14:textId="77777777" w:rsidTr="00A17679">
        <w:tc>
          <w:tcPr>
            <w:tcW w:w="9360" w:type="dxa"/>
            <w:shd w:val="clear" w:color="auto" w:fill="333333"/>
            <w:tcMar>
              <w:top w:w="100" w:type="dxa"/>
              <w:left w:w="100" w:type="dxa"/>
              <w:bottom w:w="100" w:type="dxa"/>
              <w:right w:w="100" w:type="dxa"/>
            </w:tcMar>
          </w:tcPr>
          <w:p w14:paraId="043093C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6A26EF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3088F27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10CACA8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4EC843D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73E005D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744D0EC6"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53560FE" w14:textId="77777777" w:rsidR="00A9298F" w:rsidRDefault="00A9298F" w:rsidP="00A9298F"/>
    <w:p w14:paraId="1BD6E0D1" w14:textId="77777777" w:rsidR="00A9298F" w:rsidRDefault="00A9298F" w:rsidP="00A9298F">
      <w:pPr>
        <w:rPr>
          <w:highlight w:val="white"/>
        </w:rPr>
      </w:pPr>
      <w:r>
        <w:rPr>
          <w:highlight w:val="white"/>
        </w:rPr>
        <w:t>Example POST body (JSON) clear sha-512 hashed password</w:t>
      </w:r>
    </w:p>
    <w:p w14:paraId="1D7B850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A4D5FAE" w14:textId="77777777" w:rsidTr="00A17679">
        <w:tc>
          <w:tcPr>
            <w:tcW w:w="9360" w:type="dxa"/>
            <w:shd w:val="clear" w:color="auto" w:fill="333333"/>
            <w:tcMar>
              <w:top w:w="100" w:type="dxa"/>
              <w:left w:w="100" w:type="dxa"/>
              <w:bottom w:w="100" w:type="dxa"/>
              <w:right w:w="100" w:type="dxa"/>
            </w:tcMar>
          </w:tcPr>
          <w:p w14:paraId="26AAFB8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87FC39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87FE42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4D618E8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32A4C3E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75FB607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47B1556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792640E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B941097"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55C3C20" w14:textId="77777777" w:rsidR="00A9298F" w:rsidRDefault="00A9298F" w:rsidP="00A9298F"/>
    <w:p w14:paraId="4E7B6E04" w14:textId="77777777" w:rsidR="00A9298F" w:rsidRDefault="00A9298F" w:rsidP="00A9298F">
      <w:pPr>
        <w:rPr>
          <w:highlight w:val="white"/>
        </w:rPr>
      </w:pPr>
      <w:r>
        <w:rPr>
          <w:highlight w:val="white"/>
        </w:rPr>
        <w:t>Example POST body (JSON) clear sha-256 hashed password</w:t>
      </w:r>
    </w:p>
    <w:p w14:paraId="703879D9"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0F167C2" w14:textId="77777777" w:rsidTr="00A17679">
        <w:tc>
          <w:tcPr>
            <w:tcW w:w="9360" w:type="dxa"/>
            <w:shd w:val="clear" w:color="auto" w:fill="333333"/>
            <w:tcMar>
              <w:top w:w="100" w:type="dxa"/>
              <w:left w:w="100" w:type="dxa"/>
              <w:bottom w:w="100" w:type="dxa"/>
              <w:right w:w="100" w:type="dxa"/>
            </w:tcMar>
          </w:tcPr>
          <w:p w14:paraId="41A7775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09A01A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3F3EFEB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6EBFC85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4E7695F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3663FA1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347D807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4DB6661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9767849"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8262BC8" w14:textId="77777777" w:rsidR="00A9298F" w:rsidRDefault="00A9298F" w:rsidP="00A9298F"/>
    <w:p w14:paraId="7B6A7B3C" w14:textId="77777777" w:rsidR="00A9298F" w:rsidRDefault="00A9298F" w:rsidP="00A9298F">
      <w:pPr>
        <w:rPr>
          <w:highlight w:val="white"/>
        </w:rPr>
      </w:pPr>
      <w:r>
        <w:rPr>
          <w:highlight w:val="white"/>
        </w:rPr>
        <w:t>Example POST body (JSON) clear sha-1 hashed password</w:t>
      </w:r>
    </w:p>
    <w:p w14:paraId="3F06A17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EA72165" w14:textId="77777777" w:rsidTr="00A17679">
        <w:tc>
          <w:tcPr>
            <w:tcW w:w="9360" w:type="dxa"/>
            <w:shd w:val="clear" w:color="auto" w:fill="333333"/>
            <w:tcMar>
              <w:top w:w="100" w:type="dxa"/>
              <w:left w:w="100" w:type="dxa"/>
              <w:bottom w:w="100" w:type="dxa"/>
              <w:right w:w="100" w:type="dxa"/>
            </w:tcMar>
          </w:tcPr>
          <w:p w14:paraId="7C6CFEA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7C728E9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1D4C74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6AED4D2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2CB595A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4D3B024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6BD2689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0203D8D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8A2F53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CB8F050" w14:textId="77777777" w:rsidR="00A9298F" w:rsidRDefault="00A9298F" w:rsidP="00A9298F"/>
    <w:p w14:paraId="5DE817FC" w14:textId="77777777" w:rsidR="00A9298F" w:rsidRDefault="00A9298F" w:rsidP="00A9298F">
      <w:pPr>
        <w:rPr>
          <w:highlight w:val="white"/>
        </w:rPr>
      </w:pPr>
      <w:r>
        <w:rPr>
          <w:highlight w:val="white"/>
        </w:rPr>
        <w:t>Example POST body (JSON) clear md5 hashed password</w:t>
      </w:r>
    </w:p>
    <w:p w14:paraId="2BED002E"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ED2072C" w14:textId="77777777" w:rsidTr="00A17679">
        <w:tc>
          <w:tcPr>
            <w:tcW w:w="9360" w:type="dxa"/>
            <w:shd w:val="clear" w:color="auto" w:fill="333333"/>
            <w:tcMar>
              <w:top w:w="100" w:type="dxa"/>
              <w:left w:w="100" w:type="dxa"/>
              <w:bottom w:w="100" w:type="dxa"/>
              <w:right w:w="100" w:type="dxa"/>
            </w:tcMar>
          </w:tcPr>
          <w:p w14:paraId="3E2CB23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3BCAE3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87502A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0BF26AE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6DFBCAE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FA4C9F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1FE55A9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3CD1BD9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5563C038"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A6A133B" w14:textId="77777777" w:rsidR="00A9298F" w:rsidRDefault="00A9298F" w:rsidP="00A9298F"/>
    <w:p w14:paraId="227075A8" w14:textId="77777777" w:rsidR="00A9298F" w:rsidRDefault="00A9298F" w:rsidP="00A9298F"/>
    <w:p w14:paraId="4F5E82D9" w14:textId="77777777" w:rsidR="00A9298F" w:rsidRDefault="00A9298F" w:rsidP="00A9298F"/>
    <w:p w14:paraId="77CEB058" w14:textId="77777777" w:rsidR="00A9298F" w:rsidRDefault="00A9298F" w:rsidP="00A9298F"/>
    <w:p w14:paraId="4F50274A" w14:textId="77777777" w:rsidR="00A9298F" w:rsidRDefault="00A9298F" w:rsidP="00A9298F"/>
    <w:p w14:paraId="51001D5F" w14:textId="77777777" w:rsidR="00A9298F" w:rsidRDefault="00A9298F" w:rsidP="00A9298F"/>
    <w:p w14:paraId="03991B9C" w14:textId="77777777" w:rsidR="00A9298F" w:rsidRDefault="00A9298F" w:rsidP="00A9298F"/>
    <w:p w14:paraId="23C4F223" w14:textId="77777777" w:rsidR="00A9298F" w:rsidRDefault="00A9298F" w:rsidP="00A9298F"/>
    <w:p w14:paraId="5589E09C" w14:textId="77777777" w:rsidR="00A9298F" w:rsidRDefault="00A9298F" w:rsidP="00A9298F"/>
    <w:p w14:paraId="257AADD8" w14:textId="77777777" w:rsidR="00A9298F" w:rsidRDefault="00A9298F" w:rsidP="00A9298F"/>
    <w:p w14:paraId="6E6C03E5" w14:textId="77777777" w:rsidR="00A9298F" w:rsidRDefault="00A9298F" w:rsidP="00A9298F"/>
    <w:p w14:paraId="40DE4C85" w14:textId="77777777" w:rsidR="00A9298F" w:rsidRDefault="00A9298F" w:rsidP="00A9298F"/>
    <w:p w14:paraId="2B2A6C8D" w14:textId="77777777" w:rsidR="00A9298F" w:rsidRDefault="00A9298F" w:rsidP="00A9298F"/>
    <w:p w14:paraId="159315B9" w14:textId="77777777" w:rsidR="00A9298F" w:rsidRDefault="00A9298F" w:rsidP="00A9298F"/>
    <w:p w14:paraId="46B50C09"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16336174" w14:textId="77777777" w:rsidTr="00A17679">
        <w:trPr>
          <w:trHeight w:val="360"/>
        </w:trPr>
        <w:tc>
          <w:tcPr>
            <w:tcW w:w="540" w:type="dxa"/>
            <w:shd w:val="clear" w:color="auto" w:fill="auto"/>
            <w:tcMar>
              <w:top w:w="100" w:type="dxa"/>
              <w:left w:w="100" w:type="dxa"/>
              <w:bottom w:w="100" w:type="dxa"/>
              <w:right w:w="100" w:type="dxa"/>
            </w:tcMar>
          </w:tcPr>
          <w:p w14:paraId="2A9B8718"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2B9A64AF"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D15538E" w14:textId="77777777" w:rsidR="00A9298F" w:rsidRDefault="00A9298F" w:rsidP="00A17679">
            <w:pPr>
              <w:widowControl w:val="0"/>
              <w:spacing w:line="240" w:lineRule="auto"/>
            </w:pPr>
          </w:p>
        </w:tc>
      </w:tr>
      <w:tr w:rsidR="00A9298F" w14:paraId="712A7173" w14:textId="77777777" w:rsidTr="00A17679">
        <w:trPr>
          <w:trHeight w:val="680"/>
        </w:trPr>
        <w:tc>
          <w:tcPr>
            <w:tcW w:w="540" w:type="dxa"/>
            <w:shd w:val="clear" w:color="auto" w:fill="auto"/>
            <w:tcMar>
              <w:top w:w="100" w:type="dxa"/>
              <w:left w:w="100" w:type="dxa"/>
              <w:bottom w:w="100" w:type="dxa"/>
              <w:right w:w="100" w:type="dxa"/>
            </w:tcMar>
          </w:tcPr>
          <w:p w14:paraId="4C2E6413"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AC20AF0"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13643E5A" w14:textId="77777777" w:rsidTr="00A17679">
        <w:trPr>
          <w:trHeight w:val="480"/>
        </w:trPr>
        <w:tc>
          <w:tcPr>
            <w:tcW w:w="540" w:type="dxa"/>
            <w:shd w:val="clear" w:color="auto" w:fill="auto"/>
            <w:tcMar>
              <w:top w:w="100" w:type="dxa"/>
              <w:left w:w="100" w:type="dxa"/>
              <w:bottom w:w="100" w:type="dxa"/>
              <w:right w:w="100" w:type="dxa"/>
            </w:tcMar>
          </w:tcPr>
          <w:p w14:paraId="044F47EF"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708758BD" w14:textId="77777777" w:rsidR="00A9298F" w:rsidRDefault="00A9298F" w:rsidP="00A17679">
            <w:pPr>
              <w:widowControl w:val="0"/>
              <w:spacing w:line="240" w:lineRule="auto"/>
              <w:rPr>
                <w:sz w:val="28"/>
                <w:szCs w:val="28"/>
              </w:rPr>
            </w:pPr>
            <w:r>
              <w:rPr>
                <w:sz w:val="28"/>
                <w:szCs w:val="28"/>
              </w:rPr>
              <w:t>OIDC Application Runbook</w:t>
            </w:r>
          </w:p>
        </w:tc>
      </w:tr>
      <w:tr w:rsidR="00A9298F" w14:paraId="7AFE080D" w14:textId="77777777" w:rsidTr="00A17679">
        <w:trPr>
          <w:trHeight w:val="420"/>
        </w:trPr>
        <w:tc>
          <w:tcPr>
            <w:tcW w:w="540" w:type="dxa"/>
            <w:shd w:val="clear" w:color="auto" w:fill="auto"/>
            <w:tcMar>
              <w:top w:w="100" w:type="dxa"/>
              <w:left w:w="100" w:type="dxa"/>
              <w:bottom w:w="100" w:type="dxa"/>
              <w:right w:w="100" w:type="dxa"/>
            </w:tcMar>
          </w:tcPr>
          <w:p w14:paraId="07B8C78F"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56CC69A7" w14:textId="77777777" w:rsidR="00A9298F" w:rsidRDefault="00A9298F" w:rsidP="00A17679">
            <w:pPr>
              <w:widowControl w:val="0"/>
              <w:spacing w:line="240" w:lineRule="auto"/>
            </w:pPr>
            <w:r>
              <w:t>Version 1</w:t>
            </w:r>
          </w:p>
        </w:tc>
      </w:tr>
      <w:tr w:rsidR="00A9298F" w14:paraId="408D963F" w14:textId="77777777" w:rsidTr="00A17679">
        <w:tc>
          <w:tcPr>
            <w:tcW w:w="540" w:type="dxa"/>
            <w:shd w:val="clear" w:color="auto" w:fill="auto"/>
            <w:tcMar>
              <w:top w:w="100" w:type="dxa"/>
              <w:left w:w="100" w:type="dxa"/>
              <w:bottom w:w="100" w:type="dxa"/>
              <w:right w:w="100" w:type="dxa"/>
            </w:tcMar>
          </w:tcPr>
          <w:p w14:paraId="7E87D97F"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CAFEA3A"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43B98E1C" w14:textId="77777777" w:rsidR="00A9298F" w:rsidRDefault="00A9298F" w:rsidP="00A17679">
            <w:pPr>
              <w:widowControl w:val="0"/>
              <w:spacing w:line="240" w:lineRule="auto"/>
            </w:pPr>
          </w:p>
        </w:tc>
      </w:tr>
      <w:tr w:rsidR="00A9298F" w14:paraId="1DC81D79" w14:textId="77777777" w:rsidTr="00A17679">
        <w:tc>
          <w:tcPr>
            <w:tcW w:w="540" w:type="dxa"/>
            <w:shd w:val="clear" w:color="auto" w:fill="auto"/>
            <w:tcMar>
              <w:top w:w="100" w:type="dxa"/>
              <w:left w:w="100" w:type="dxa"/>
              <w:bottom w:w="100" w:type="dxa"/>
              <w:right w:w="100" w:type="dxa"/>
            </w:tcMar>
          </w:tcPr>
          <w:p w14:paraId="12C9D312"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63B30765"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662F8DD3" w14:textId="77777777" w:rsidR="00A9298F" w:rsidRDefault="00A9298F" w:rsidP="00A17679">
            <w:pPr>
              <w:widowControl w:val="0"/>
              <w:spacing w:line="240" w:lineRule="auto"/>
              <w:jc w:val="right"/>
            </w:pPr>
          </w:p>
          <w:p w14:paraId="4960B337" w14:textId="77777777" w:rsidR="00A9298F" w:rsidRDefault="00A9298F" w:rsidP="00A17679">
            <w:pPr>
              <w:widowControl w:val="0"/>
              <w:spacing w:line="240" w:lineRule="auto"/>
              <w:jc w:val="right"/>
            </w:pPr>
          </w:p>
        </w:tc>
      </w:tr>
    </w:tbl>
    <w:p w14:paraId="211F724A" w14:textId="77777777" w:rsidR="00A9298F" w:rsidRDefault="00A9298F" w:rsidP="00A9298F"/>
    <w:p w14:paraId="4E7057B9" w14:textId="77777777" w:rsidR="00A9298F" w:rsidRDefault="00A9298F" w:rsidP="00A9298F">
      <w:pPr>
        <w:sectPr w:rsidR="00A9298F" w:rsidSect="00477983">
          <w:footerReference w:type="default" r:id="rId60"/>
          <w:pgSz w:w="12240" w:h="15840"/>
          <w:pgMar w:top="1440" w:right="1440" w:bottom="1440" w:left="1440" w:header="720" w:footer="720" w:gutter="0"/>
          <w:pgNumType w:start="1"/>
          <w:cols w:space="720"/>
          <w:titlePg/>
          <w:docGrid w:linePitch="299"/>
        </w:sectPr>
      </w:pPr>
    </w:p>
    <w:p w14:paraId="46E2420D" w14:textId="77777777" w:rsidR="00A9298F" w:rsidRDefault="00A9298F" w:rsidP="00A9298F"/>
    <w:sdt>
      <w:sdtPr>
        <w:id w:val="-2114576357"/>
        <w:docPartObj>
          <w:docPartGallery w:val="Table of Contents"/>
          <w:docPartUnique/>
        </w:docPartObj>
      </w:sdtPr>
      <w:sdtContent>
        <w:p w14:paraId="710CD180"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13CE011B"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610D27F9"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50C35A04"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71612E22"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3833B0A9"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320D02D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383385FE"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2BA8337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6ECB6665"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0C242EC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6324168F"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7A824C9A"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73C1BC48"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6A611E99"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2ADFCAF2"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667966F3"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A6F6B9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7F7F6E9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6C2CF4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0A95CB3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FA15485"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5B3448DB"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7FDBF1E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33DBAD18"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0D8C2F8A"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56086EF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1C96C00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5E52418F"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14A9E371" w14:textId="77777777" w:rsidR="00A9298F" w:rsidRPr="003B0D40" w:rsidRDefault="00A9298F" w:rsidP="00A9298F">
          <w:pPr>
            <w:spacing w:before="60" w:after="80" w:line="240" w:lineRule="auto"/>
            <w:ind w:left="720"/>
            <w:rPr>
              <w:color w:val="000000" w:themeColor="text1"/>
            </w:rPr>
          </w:pPr>
          <w:r>
            <w:fldChar w:fldCharType="end"/>
          </w:r>
        </w:p>
      </w:sdtContent>
    </w:sdt>
    <w:p w14:paraId="54872D62" w14:textId="77777777" w:rsidR="00A9298F" w:rsidRDefault="00A9298F" w:rsidP="00A9298F">
      <w:r>
        <w:br w:type="page"/>
      </w:r>
    </w:p>
    <w:p w14:paraId="60E4DF71" w14:textId="77777777" w:rsidR="00A9298F" w:rsidRDefault="00A9298F" w:rsidP="00A9298F">
      <w:r>
        <w:t>​</w:t>
      </w:r>
    </w:p>
    <w:p w14:paraId="475CDFE5" w14:textId="77777777" w:rsidR="00A9298F" w:rsidRDefault="00A9298F" w:rsidP="00A9298F">
      <w:pPr>
        <w:pStyle w:val="Heading1"/>
        <w:ind w:left="360"/>
      </w:pPr>
      <w:r>
        <w:t>Purpose</w:t>
      </w:r>
    </w:p>
    <w:p w14:paraId="510638F8"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76C467B2" w14:textId="77777777" w:rsidR="00A9298F" w:rsidRDefault="00A9298F" w:rsidP="00A9298F"/>
    <w:p w14:paraId="67CAFD31" w14:textId="77777777" w:rsidR="00A9298F" w:rsidRDefault="00A9298F" w:rsidP="00A9298F">
      <w:pPr>
        <w:pStyle w:val="Heading1"/>
      </w:pPr>
      <w:r>
        <w:rPr>
          <w:rFonts w:ascii="Times New Roman" w:hAnsi="Times New Roman" w:cs="Times New Roman"/>
        </w:rPr>
        <w:t>​</w:t>
      </w:r>
      <w:r>
        <w:t>Overview</w:t>
      </w:r>
    </w:p>
    <w:p w14:paraId="71601F6F"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0FA2CEFA" w14:textId="77777777" w:rsidR="00A9298F" w:rsidRDefault="00A9298F" w:rsidP="00A9298F"/>
    <w:p w14:paraId="73EB04A4" w14:textId="77777777" w:rsidR="00A9298F" w:rsidRDefault="00A9298F" w:rsidP="00A9298F">
      <w:pPr>
        <w:pStyle w:val="Heading1"/>
      </w:pPr>
      <w:r>
        <w:t>Environments</w:t>
      </w:r>
    </w:p>
    <w:p w14:paraId="1A1DEDC8"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0937E235"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28F633F0" w14:textId="77777777" w:rsidTr="00A17679">
        <w:tc>
          <w:tcPr>
            <w:tcW w:w="4680" w:type="dxa"/>
          </w:tcPr>
          <w:p w14:paraId="3FEDC8D8" w14:textId="77777777" w:rsidR="00A9298F" w:rsidRDefault="00A9298F" w:rsidP="00A17679">
            <w:r>
              <w:t>Production</w:t>
            </w:r>
          </w:p>
        </w:tc>
        <w:tc>
          <w:tcPr>
            <w:tcW w:w="4680" w:type="dxa"/>
          </w:tcPr>
          <w:p w14:paraId="203EEC26" w14:textId="77777777" w:rsidR="00A9298F" w:rsidRDefault="00A9298F" w:rsidP="00A17679">
            <w:r>
              <w:t>jll.okta.com</w:t>
            </w:r>
          </w:p>
        </w:tc>
      </w:tr>
      <w:tr w:rsidR="00A9298F" w14:paraId="708E247E" w14:textId="77777777" w:rsidTr="00A17679">
        <w:tc>
          <w:tcPr>
            <w:tcW w:w="4680" w:type="dxa"/>
          </w:tcPr>
          <w:p w14:paraId="083358A1" w14:textId="77777777" w:rsidR="00A9298F" w:rsidRDefault="00A9298F" w:rsidP="00A17679">
            <w:r>
              <w:t>Test</w:t>
            </w:r>
          </w:p>
        </w:tc>
        <w:tc>
          <w:tcPr>
            <w:tcW w:w="4680" w:type="dxa"/>
          </w:tcPr>
          <w:p w14:paraId="34DBD52E" w14:textId="77777777" w:rsidR="00A9298F" w:rsidRDefault="00A9298F" w:rsidP="00A17679">
            <w:r>
              <w:t>jllpoc.oktaprev</w:t>
            </w:r>
            <w:r w:rsidRPr="07B6D85B">
              <w:t>iew.com</w:t>
            </w:r>
          </w:p>
        </w:tc>
      </w:tr>
    </w:tbl>
    <w:p w14:paraId="181AED5D" w14:textId="77777777" w:rsidR="00A9298F" w:rsidRDefault="00A9298F" w:rsidP="00A9298F">
      <w:pPr>
        <w:pStyle w:val="Heading1"/>
        <w:ind w:left="360"/>
      </w:pPr>
      <w:r>
        <w:t>​Concepts</w:t>
      </w:r>
    </w:p>
    <w:p w14:paraId="5C10B85D"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087DAEBE" w14:textId="77777777" w:rsidR="00A9298F" w:rsidRDefault="00A9298F" w:rsidP="00A9298F"/>
    <w:p w14:paraId="58A5522A"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594DF65D" w14:textId="77777777" w:rsidR="00A9298F" w:rsidRDefault="00A9298F" w:rsidP="00A9298F">
      <w:pPr>
        <w:pStyle w:val="Heading1"/>
        <w:ind w:left="360"/>
      </w:pPr>
      <w:r>
        <w:t>​OIDC Flow Workflow</w:t>
      </w:r>
    </w:p>
    <w:p w14:paraId="1EF13736"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26DFDBE6" w14:textId="77777777" w:rsidR="00A9298F" w:rsidRDefault="00A9298F" w:rsidP="00A9298F"/>
    <w:p w14:paraId="7503D2C1" w14:textId="77777777" w:rsidR="00A9298F" w:rsidRDefault="00A9298F" w:rsidP="00A9298F">
      <w:r>
        <w:rPr>
          <w:noProof/>
        </w:rPr>
        <w:drawing>
          <wp:inline distT="114300" distB="114300" distL="114300" distR="114300" wp14:anchorId="7A913C08" wp14:editId="30B8FAB0">
            <wp:extent cx="5943600" cy="2755900"/>
            <wp:effectExtent l="0" t="0" r="0" b="0"/>
            <wp:docPr id="4471115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2EB92BE7"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3BAF4D9D"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10D60514"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D8D80AA"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388E0700" w14:textId="77777777" w:rsidR="00A9298F" w:rsidRDefault="00A9298F" w:rsidP="00A17679">
            <w:pPr>
              <w:widowControl w:val="0"/>
            </w:pPr>
            <w:r>
              <w:t xml:space="preserve"> </w:t>
            </w:r>
          </w:p>
        </w:tc>
      </w:tr>
      <w:tr w:rsidR="00A9298F" w14:paraId="13B356D7"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4F4145DE"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16223A94"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3A2E0CF1" w14:textId="77777777" w:rsidR="00A9298F" w:rsidRDefault="00A9298F" w:rsidP="00A17679">
            <w:pPr>
              <w:widowControl w:val="0"/>
            </w:pPr>
            <w:r>
              <w:t xml:space="preserve"> </w:t>
            </w:r>
          </w:p>
        </w:tc>
      </w:tr>
      <w:tr w:rsidR="00A9298F" w14:paraId="54F665E1"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62172F0D"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2E74E15D"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0BAF5251" w14:textId="77777777" w:rsidR="00A9298F" w:rsidRDefault="00A9298F" w:rsidP="00A9298F"/>
    <w:p w14:paraId="5FF59E47" w14:textId="77777777" w:rsidR="00A9298F" w:rsidRDefault="00A9298F" w:rsidP="00A9298F">
      <w:r>
        <w:t>The following flows will not be supported by JLL without prior approval:</w:t>
      </w:r>
    </w:p>
    <w:p w14:paraId="6CC5F41D" w14:textId="77777777" w:rsidR="00A9298F" w:rsidRDefault="00A9298F" w:rsidP="00A9298F"/>
    <w:p w14:paraId="0132F313" w14:textId="77777777" w:rsidR="00A9298F" w:rsidRDefault="00A9298F" w:rsidP="00A9298F">
      <w:pPr>
        <w:numPr>
          <w:ilvl w:val="0"/>
          <w:numId w:val="1"/>
        </w:numPr>
      </w:pPr>
      <w:r>
        <w:t>Client Credential Flow</w:t>
      </w:r>
    </w:p>
    <w:p w14:paraId="1AA3E105" w14:textId="77777777" w:rsidR="00A9298F" w:rsidRDefault="00A9298F" w:rsidP="00A9298F">
      <w:pPr>
        <w:numPr>
          <w:ilvl w:val="0"/>
          <w:numId w:val="1"/>
        </w:numPr>
      </w:pPr>
      <w:r>
        <w:t>Resource Owner Flow</w:t>
      </w:r>
    </w:p>
    <w:p w14:paraId="1BFC2A60" w14:textId="77777777" w:rsidR="00A9298F" w:rsidRDefault="00A9298F" w:rsidP="00A9298F"/>
    <w:p w14:paraId="33F274A3" w14:textId="77777777" w:rsidR="00A9298F" w:rsidRDefault="00A9298F" w:rsidP="00A9298F">
      <w:pPr>
        <w:pStyle w:val="Heading1"/>
        <w:ind w:left="360"/>
      </w:pPr>
      <w:r>
        <w:t>​Application Request Process</w:t>
      </w:r>
    </w:p>
    <w:p w14:paraId="7771658B" w14:textId="77777777" w:rsidR="00A9298F" w:rsidRDefault="00A9298F" w:rsidP="00A9298F">
      <w:r>
        <w:t xml:space="preserve">Based on the recommended flow from above.  Make an email request to the </w:t>
      </w:r>
      <w:hyperlink r:id="rId61"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54518343" w14:textId="77777777" w:rsidR="00A9298F" w:rsidRDefault="00A9298F" w:rsidP="00A9298F"/>
    <w:p w14:paraId="562589DD"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027BFB52" w14:textId="77777777" w:rsidTr="00A17679">
        <w:tc>
          <w:tcPr>
            <w:tcW w:w="3135" w:type="dxa"/>
            <w:shd w:val="clear" w:color="auto" w:fill="6FA8DC"/>
            <w:tcMar>
              <w:top w:w="100" w:type="dxa"/>
              <w:left w:w="100" w:type="dxa"/>
              <w:bottom w:w="100" w:type="dxa"/>
              <w:right w:w="100" w:type="dxa"/>
            </w:tcMar>
          </w:tcPr>
          <w:p w14:paraId="7926CC08"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606E4C8F"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6FA6F537" w14:textId="77777777" w:rsidTr="00A17679">
        <w:tc>
          <w:tcPr>
            <w:tcW w:w="3135" w:type="dxa"/>
            <w:shd w:val="clear" w:color="auto" w:fill="auto"/>
            <w:tcMar>
              <w:top w:w="100" w:type="dxa"/>
              <w:left w:w="100" w:type="dxa"/>
              <w:bottom w:w="100" w:type="dxa"/>
              <w:right w:w="100" w:type="dxa"/>
            </w:tcMar>
          </w:tcPr>
          <w:p w14:paraId="69652572"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685A6A25"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4EEA45CC" w14:textId="77777777" w:rsidTr="00A17679">
        <w:tc>
          <w:tcPr>
            <w:tcW w:w="3135" w:type="dxa"/>
            <w:shd w:val="clear" w:color="auto" w:fill="auto"/>
            <w:tcMar>
              <w:top w:w="100" w:type="dxa"/>
              <w:left w:w="100" w:type="dxa"/>
              <w:bottom w:w="100" w:type="dxa"/>
              <w:right w:w="100" w:type="dxa"/>
            </w:tcMar>
          </w:tcPr>
          <w:p w14:paraId="731A2EC5"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4E813C11"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27D20B36" w14:textId="77777777" w:rsidTr="00A17679">
        <w:tc>
          <w:tcPr>
            <w:tcW w:w="3135" w:type="dxa"/>
            <w:shd w:val="clear" w:color="auto" w:fill="auto"/>
            <w:tcMar>
              <w:top w:w="100" w:type="dxa"/>
              <w:left w:w="100" w:type="dxa"/>
              <w:bottom w:w="100" w:type="dxa"/>
              <w:right w:w="100" w:type="dxa"/>
            </w:tcMar>
          </w:tcPr>
          <w:p w14:paraId="0C8472FD"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503BF926"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42CF536A" w14:textId="77777777" w:rsidTr="00A17679">
        <w:tc>
          <w:tcPr>
            <w:tcW w:w="3135" w:type="dxa"/>
            <w:shd w:val="clear" w:color="auto" w:fill="auto"/>
            <w:tcMar>
              <w:top w:w="100" w:type="dxa"/>
              <w:left w:w="100" w:type="dxa"/>
              <w:bottom w:w="100" w:type="dxa"/>
              <w:right w:w="100" w:type="dxa"/>
            </w:tcMar>
          </w:tcPr>
          <w:p w14:paraId="4004D961"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15143203"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4C01FE23" w14:textId="77777777" w:rsidTr="00A17679">
        <w:tc>
          <w:tcPr>
            <w:tcW w:w="3135" w:type="dxa"/>
            <w:shd w:val="clear" w:color="auto" w:fill="auto"/>
            <w:tcMar>
              <w:top w:w="100" w:type="dxa"/>
              <w:left w:w="100" w:type="dxa"/>
              <w:bottom w:w="100" w:type="dxa"/>
              <w:right w:w="100" w:type="dxa"/>
            </w:tcMar>
          </w:tcPr>
          <w:p w14:paraId="26BFD76F"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28B89392"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4FF13C46" w14:textId="77777777" w:rsidTr="00A17679">
        <w:tc>
          <w:tcPr>
            <w:tcW w:w="3135" w:type="dxa"/>
            <w:shd w:val="clear" w:color="auto" w:fill="auto"/>
            <w:tcMar>
              <w:top w:w="100" w:type="dxa"/>
              <w:left w:w="100" w:type="dxa"/>
              <w:bottom w:w="100" w:type="dxa"/>
              <w:right w:w="100" w:type="dxa"/>
            </w:tcMar>
          </w:tcPr>
          <w:p w14:paraId="037F641A"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492FF5B0"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63CA1D9E" w14:textId="77777777" w:rsidTr="00A17679">
        <w:tc>
          <w:tcPr>
            <w:tcW w:w="3135" w:type="dxa"/>
            <w:shd w:val="clear" w:color="auto" w:fill="auto"/>
            <w:tcMar>
              <w:top w:w="100" w:type="dxa"/>
              <w:left w:w="100" w:type="dxa"/>
              <w:bottom w:w="100" w:type="dxa"/>
              <w:right w:w="100" w:type="dxa"/>
            </w:tcMar>
          </w:tcPr>
          <w:p w14:paraId="74A23360"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0D99E3F0"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3871C8F9" w14:textId="77777777" w:rsidTr="00A17679">
        <w:tc>
          <w:tcPr>
            <w:tcW w:w="3135" w:type="dxa"/>
            <w:shd w:val="clear" w:color="auto" w:fill="auto"/>
            <w:tcMar>
              <w:top w:w="100" w:type="dxa"/>
              <w:left w:w="100" w:type="dxa"/>
              <w:bottom w:w="100" w:type="dxa"/>
              <w:right w:w="100" w:type="dxa"/>
            </w:tcMar>
          </w:tcPr>
          <w:p w14:paraId="5BDF0F69"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175F2742"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24DBE983" w14:textId="77777777" w:rsidTr="00A17679">
        <w:tc>
          <w:tcPr>
            <w:tcW w:w="3135" w:type="dxa"/>
            <w:shd w:val="clear" w:color="auto" w:fill="auto"/>
            <w:tcMar>
              <w:top w:w="100" w:type="dxa"/>
              <w:left w:w="100" w:type="dxa"/>
              <w:bottom w:w="100" w:type="dxa"/>
              <w:right w:w="100" w:type="dxa"/>
            </w:tcMar>
          </w:tcPr>
          <w:p w14:paraId="0037C291"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762FDA70"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2399FAD1" w14:textId="77777777" w:rsidR="00A9298F" w:rsidRDefault="00A9298F" w:rsidP="00A9298F"/>
    <w:p w14:paraId="6537EE8D" w14:textId="77777777" w:rsidR="00A9298F" w:rsidRDefault="00A9298F" w:rsidP="00A9298F">
      <w:r>
        <w:t>Once approved the JLL Identity and Access Management team will provide the configuration information back to the application team:</w:t>
      </w:r>
    </w:p>
    <w:p w14:paraId="2DC79421" w14:textId="77777777" w:rsidR="00A9298F" w:rsidRDefault="00A9298F" w:rsidP="00A9298F"/>
    <w:p w14:paraId="5C8A87F5"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06AEC574" w14:textId="77777777" w:rsidTr="00A17679">
        <w:tc>
          <w:tcPr>
            <w:tcW w:w="3135" w:type="dxa"/>
            <w:shd w:val="clear" w:color="auto" w:fill="6FA8DC"/>
            <w:tcMar>
              <w:top w:w="100" w:type="dxa"/>
              <w:left w:w="100" w:type="dxa"/>
              <w:bottom w:w="100" w:type="dxa"/>
              <w:right w:w="100" w:type="dxa"/>
            </w:tcMar>
          </w:tcPr>
          <w:p w14:paraId="498EB744"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03198FD0" w14:textId="77777777" w:rsidR="00A9298F" w:rsidRDefault="00A9298F" w:rsidP="00A17679">
            <w:pPr>
              <w:widowControl w:val="0"/>
              <w:spacing w:line="240" w:lineRule="auto"/>
              <w:rPr>
                <w:b/>
                <w:color w:val="FFFFFF"/>
              </w:rPr>
            </w:pPr>
            <w:r>
              <w:rPr>
                <w:b/>
                <w:color w:val="FFFFFF"/>
              </w:rPr>
              <w:t>Description</w:t>
            </w:r>
          </w:p>
        </w:tc>
      </w:tr>
      <w:tr w:rsidR="00A9298F" w14:paraId="7B4AA003" w14:textId="77777777" w:rsidTr="00A17679">
        <w:tc>
          <w:tcPr>
            <w:tcW w:w="3135" w:type="dxa"/>
            <w:shd w:val="clear" w:color="auto" w:fill="auto"/>
            <w:tcMar>
              <w:top w:w="100" w:type="dxa"/>
              <w:left w:w="100" w:type="dxa"/>
              <w:bottom w:w="100" w:type="dxa"/>
              <w:right w:w="100" w:type="dxa"/>
            </w:tcMar>
          </w:tcPr>
          <w:p w14:paraId="79D9B108"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2F697217" w14:textId="77777777" w:rsidR="00A9298F" w:rsidRDefault="00A9298F" w:rsidP="00A17679">
            <w:pPr>
              <w:widowControl w:val="0"/>
              <w:spacing w:line="240" w:lineRule="auto"/>
            </w:pPr>
            <w:r>
              <w:t>The OAuth client id assigned for the application</w:t>
            </w:r>
          </w:p>
        </w:tc>
      </w:tr>
      <w:tr w:rsidR="00A9298F" w14:paraId="4FF31EA2" w14:textId="77777777" w:rsidTr="00A17679">
        <w:tc>
          <w:tcPr>
            <w:tcW w:w="3135" w:type="dxa"/>
            <w:shd w:val="clear" w:color="auto" w:fill="auto"/>
            <w:tcMar>
              <w:top w:w="100" w:type="dxa"/>
              <w:left w:w="100" w:type="dxa"/>
              <w:bottom w:w="100" w:type="dxa"/>
              <w:right w:w="100" w:type="dxa"/>
            </w:tcMar>
          </w:tcPr>
          <w:p w14:paraId="78E9941D"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33E4147F"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1D6F959D" w14:textId="77777777" w:rsidTr="00A17679">
        <w:tc>
          <w:tcPr>
            <w:tcW w:w="3135" w:type="dxa"/>
            <w:shd w:val="clear" w:color="auto" w:fill="auto"/>
            <w:tcMar>
              <w:top w:w="100" w:type="dxa"/>
              <w:left w:w="100" w:type="dxa"/>
              <w:bottom w:w="100" w:type="dxa"/>
              <w:right w:w="100" w:type="dxa"/>
            </w:tcMar>
          </w:tcPr>
          <w:p w14:paraId="3CEB062B"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1F5866E1" w14:textId="77777777" w:rsidR="00A9298F" w:rsidRDefault="00A9298F" w:rsidP="00A17679">
            <w:pPr>
              <w:widowControl w:val="0"/>
              <w:spacing w:line="240" w:lineRule="auto"/>
            </w:pPr>
            <w:r>
              <w:t>Metadata URL to obtain authorization server details.</w:t>
            </w:r>
          </w:p>
        </w:tc>
      </w:tr>
      <w:tr w:rsidR="00A9298F" w14:paraId="5E5D4E85" w14:textId="77777777" w:rsidTr="00A17679">
        <w:tc>
          <w:tcPr>
            <w:tcW w:w="3135" w:type="dxa"/>
            <w:shd w:val="clear" w:color="auto" w:fill="auto"/>
            <w:tcMar>
              <w:top w:w="100" w:type="dxa"/>
              <w:left w:w="100" w:type="dxa"/>
              <w:bottom w:w="100" w:type="dxa"/>
              <w:right w:w="100" w:type="dxa"/>
            </w:tcMar>
          </w:tcPr>
          <w:p w14:paraId="5CCB73A3"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0420189F"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237E0928" w14:textId="77777777" w:rsidTr="00A17679">
        <w:tc>
          <w:tcPr>
            <w:tcW w:w="3135" w:type="dxa"/>
            <w:shd w:val="clear" w:color="auto" w:fill="auto"/>
            <w:tcMar>
              <w:top w:w="100" w:type="dxa"/>
              <w:left w:w="100" w:type="dxa"/>
              <w:bottom w:w="100" w:type="dxa"/>
              <w:right w:w="100" w:type="dxa"/>
            </w:tcMar>
          </w:tcPr>
          <w:p w14:paraId="3C9A3E73"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045A9E78" w14:textId="77777777" w:rsidR="00A9298F" w:rsidRDefault="00A9298F" w:rsidP="00A17679">
            <w:pPr>
              <w:widowControl w:val="0"/>
              <w:spacing w:line="240" w:lineRule="auto"/>
            </w:pPr>
            <w:r>
              <w:t>Okta tenant URL.</w:t>
            </w:r>
          </w:p>
        </w:tc>
      </w:tr>
    </w:tbl>
    <w:p w14:paraId="353219C6" w14:textId="77777777" w:rsidR="00A9298F" w:rsidRDefault="00A9298F" w:rsidP="00A9298F"/>
    <w:p w14:paraId="5E139D64" w14:textId="77777777" w:rsidR="00A9298F" w:rsidRDefault="00A9298F" w:rsidP="00A9298F">
      <w:pPr>
        <w:pStyle w:val="Heading1"/>
        <w:ind w:left="360"/>
      </w:pPr>
      <w:r>
        <w:t>​Application Authentication Design</w:t>
      </w:r>
    </w:p>
    <w:p w14:paraId="3189E4B7"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1217FCBA" w14:textId="77777777" w:rsidR="00A9298F" w:rsidRDefault="00A9298F" w:rsidP="00A9298F"/>
    <w:p w14:paraId="3D47208C" w14:textId="77777777" w:rsidR="00A9298F" w:rsidRDefault="00A9298F" w:rsidP="00A9298F">
      <w:r>
        <w:t>As part of the redirect to the Consumer Login Page, three query parameters can be included to customize the login/registration experience:</w:t>
      </w:r>
    </w:p>
    <w:p w14:paraId="6CB85E71"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2FF38FB9" w14:textId="77777777" w:rsidTr="00A17679">
        <w:tc>
          <w:tcPr>
            <w:tcW w:w="1305" w:type="dxa"/>
            <w:shd w:val="clear" w:color="auto" w:fill="BFBFBF" w:themeFill="background1" w:themeFillShade="BF"/>
          </w:tcPr>
          <w:p w14:paraId="780C0F1B"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01AC7AF8"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50F62ED2"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0F6F0703"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316CA49B" w14:textId="77777777" w:rsidR="00A9298F" w:rsidRPr="00821091" w:rsidRDefault="00A9298F" w:rsidP="00A17679">
            <w:pPr>
              <w:jc w:val="center"/>
              <w:rPr>
                <w:b/>
                <w:bCs/>
              </w:rPr>
            </w:pPr>
            <w:r>
              <w:rPr>
                <w:b/>
                <w:bCs/>
              </w:rPr>
              <w:t>Default Behavior</w:t>
            </w:r>
          </w:p>
        </w:tc>
      </w:tr>
      <w:tr w:rsidR="00A9298F" w14:paraId="3A8EA19B" w14:textId="77777777" w:rsidTr="00A17679">
        <w:tc>
          <w:tcPr>
            <w:tcW w:w="1305" w:type="dxa"/>
          </w:tcPr>
          <w:p w14:paraId="2DDD75A3" w14:textId="77777777" w:rsidR="00A9298F" w:rsidRDefault="00A9298F" w:rsidP="00A17679">
            <w:r>
              <w:t>fromURI</w:t>
            </w:r>
          </w:p>
        </w:tc>
        <w:tc>
          <w:tcPr>
            <w:tcW w:w="1217" w:type="dxa"/>
          </w:tcPr>
          <w:p w14:paraId="23F6C85B" w14:textId="77777777" w:rsidR="00A9298F" w:rsidRDefault="00A9298F" w:rsidP="00A17679">
            <w:r>
              <w:t>Yes</w:t>
            </w:r>
          </w:p>
        </w:tc>
        <w:tc>
          <w:tcPr>
            <w:tcW w:w="2873" w:type="dxa"/>
          </w:tcPr>
          <w:p w14:paraId="4D71123D" w14:textId="77777777" w:rsidR="00A9298F" w:rsidRDefault="00A9298F" w:rsidP="00A17679">
            <w:r>
              <w:t xml:space="preserve">Specifies where to redirect the user to after authentication/registration.  </w:t>
            </w:r>
          </w:p>
        </w:tc>
        <w:tc>
          <w:tcPr>
            <w:tcW w:w="2081" w:type="dxa"/>
          </w:tcPr>
          <w:p w14:paraId="05D59D6F" w14:textId="77777777" w:rsidR="00A9298F" w:rsidRDefault="00A9298F" w:rsidP="00A17679">
            <w:r>
              <w:t>{App URL}</w:t>
            </w:r>
          </w:p>
        </w:tc>
        <w:tc>
          <w:tcPr>
            <w:tcW w:w="1874" w:type="dxa"/>
          </w:tcPr>
          <w:p w14:paraId="6F0554AF" w14:textId="77777777" w:rsidR="00A9298F" w:rsidRDefault="00A9298F" w:rsidP="00A17679">
            <w:r>
              <w:t>N/A</w:t>
            </w:r>
          </w:p>
        </w:tc>
      </w:tr>
      <w:tr w:rsidR="00A9298F" w14:paraId="0C444983" w14:textId="77777777" w:rsidTr="00A17679">
        <w:tc>
          <w:tcPr>
            <w:tcW w:w="1305" w:type="dxa"/>
          </w:tcPr>
          <w:p w14:paraId="0CDA7DAB" w14:textId="77777777" w:rsidR="00A9298F" w:rsidRDefault="00A9298F" w:rsidP="00A17679">
            <w:r>
              <w:t>Lang</w:t>
            </w:r>
          </w:p>
        </w:tc>
        <w:tc>
          <w:tcPr>
            <w:tcW w:w="1217" w:type="dxa"/>
          </w:tcPr>
          <w:p w14:paraId="3513D21A" w14:textId="77777777" w:rsidR="00A9298F" w:rsidRDefault="00A9298F" w:rsidP="00A17679">
            <w:r>
              <w:t>No</w:t>
            </w:r>
          </w:p>
        </w:tc>
        <w:tc>
          <w:tcPr>
            <w:tcW w:w="2873" w:type="dxa"/>
          </w:tcPr>
          <w:p w14:paraId="54700623"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68A84C9F" w14:textId="77777777" w:rsidR="00A9298F" w:rsidRDefault="00A9298F" w:rsidP="00A17679">
            <w:r w:rsidRPr="00821091">
              <w:t>en-us, en-gb, fr, de, ja, zh-cn, zh-tw</w:t>
            </w:r>
          </w:p>
        </w:tc>
        <w:tc>
          <w:tcPr>
            <w:tcW w:w="1874" w:type="dxa"/>
          </w:tcPr>
          <w:p w14:paraId="1B905CC9"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12D795D5" w14:textId="77777777" w:rsidTr="00A17679">
        <w:tc>
          <w:tcPr>
            <w:tcW w:w="1305" w:type="dxa"/>
          </w:tcPr>
          <w:p w14:paraId="32C4ECCC" w14:textId="77777777" w:rsidR="00A9298F" w:rsidRDefault="00A9298F" w:rsidP="00A17679">
            <w:r>
              <w:t>Locale</w:t>
            </w:r>
          </w:p>
        </w:tc>
        <w:tc>
          <w:tcPr>
            <w:tcW w:w="1217" w:type="dxa"/>
          </w:tcPr>
          <w:p w14:paraId="47BD2F84" w14:textId="77777777" w:rsidR="00A9298F" w:rsidRDefault="00A9298F" w:rsidP="00A17679">
            <w:r>
              <w:t>No</w:t>
            </w:r>
          </w:p>
        </w:tc>
        <w:tc>
          <w:tcPr>
            <w:tcW w:w="2873" w:type="dxa"/>
          </w:tcPr>
          <w:p w14:paraId="3FD4B9E3" w14:textId="77777777" w:rsidR="00A9298F" w:rsidRDefault="00A9298F" w:rsidP="00A17679">
            <w:r>
              <w:t>Allows the following portions of the registration form to be customized depending on the I</w:t>
            </w:r>
            <w:r w:rsidRPr="007B7C4F">
              <w:t>SO 3166-1</w:t>
            </w:r>
            <w:r>
              <w:t xml:space="preserve"> value.</w:t>
            </w:r>
          </w:p>
          <w:p w14:paraId="5EEC189F" w14:textId="77777777" w:rsidR="00A9298F" w:rsidRDefault="00A9298F" w:rsidP="00A17679">
            <w:pPr>
              <w:pStyle w:val="ListParagraph"/>
              <w:numPr>
                <w:ilvl w:val="0"/>
                <w:numId w:val="45"/>
              </w:numPr>
            </w:pPr>
            <w:r>
              <w:t>Country code</w:t>
            </w:r>
          </w:p>
          <w:p w14:paraId="22797FD4" w14:textId="77777777" w:rsidR="00A9298F" w:rsidRDefault="00A9298F" w:rsidP="00A17679">
            <w:pPr>
              <w:pStyle w:val="ListParagraph"/>
              <w:numPr>
                <w:ilvl w:val="0"/>
                <w:numId w:val="45"/>
              </w:numPr>
            </w:pPr>
            <w:r>
              <w:t>Terms and conditions link</w:t>
            </w:r>
          </w:p>
          <w:p w14:paraId="2A29A95B" w14:textId="77777777" w:rsidR="00A9298F" w:rsidRDefault="00A9298F" w:rsidP="00A17679">
            <w:pPr>
              <w:pStyle w:val="ListParagraph"/>
              <w:numPr>
                <w:ilvl w:val="0"/>
                <w:numId w:val="45"/>
              </w:numPr>
            </w:pPr>
            <w:r>
              <w:t>Privacy Notice</w:t>
            </w:r>
          </w:p>
          <w:p w14:paraId="1B52CA86" w14:textId="77777777" w:rsidR="00A9298F" w:rsidRDefault="00A9298F" w:rsidP="00A17679">
            <w:pPr>
              <w:pStyle w:val="ListParagraph"/>
              <w:numPr>
                <w:ilvl w:val="0"/>
                <w:numId w:val="45"/>
              </w:numPr>
            </w:pPr>
            <w:r>
              <w:t>Privacy Statement link</w:t>
            </w:r>
          </w:p>
        </w:tc>
        <w:tc>
          <w:tcPr>
            <w:tcW w:w="2081" w:type="dxa"/>
          </w:tcPr>
          <w:p w14:paraId="52302E93" w14:textId="77777777" w:rsidR="00A9298F" w:rsidRDefault="00A9298F" w:rsidP="00A17679">
            <w:r w:rsidRPr="00100160">
              <w:t>US, GB, SG, HK, FR, DE, AU, CN, IN</w:t>
            </w:r>
          </w:p>
        </w:tc>
        <w:tc>
          <w:tcPr>
            <w:tcW w:w="1874" w:type="dxa"/>
          </w:tcPr>
          <w:p w14:paraId="1D77AA93" w14:textId="77777777" w:rsidR="00A9298F" w:rsidRPr="00100160" w:rsidRDefault="00A9298F" w:rsidP="00A17679">
            <w:r>
              <w:t>With no locale specified, defaults to US.</w:t>
            </w:r>
          </w:p>
        </w:tc>
      </w:tr>
    </w:tbl>
    <w:p w14:paraId="739BCA57" w14:textId="77777777" w:rsidR="00A9298F" w:rsidRDefault="00A9298F" w:rsidP="00A9298F"/>
    <w:p w14:paraId="3AAE7420" w14:textId="77777777" w:rsidR="00A9298F" w:rsidRDefault="00A9298F" w:rsidP="00A9298F">
      <w:r>
        <w:t xml:space="preserve">Example URL: </w:t>
      </w:r>
      <w:hyperlink r:id="rId62"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51A9C784" w14:textId="77777777" w:rsidR="00A9298F" w:rsidRDefault="00A9298F" w:rsidP="00A9298F"/>
    <w:p w14:paraId="7957EF43" w14:textId="77777777" w:rsidR="00A9298F" w:rsidRDefault="00A9298F" w:rsidP="00A9298F"/>
    <w:p w14:paraId="3D82D527" w14:textId="77777777" w:rsidR="00A9298F" w:rsidRDefault="00A9298F" w:rsidP="00A9298F">
      <w:r>
        <w:t>Below are screenshots of the Consumer Login and Registration pages.</w:t>
      </w:r>
    </w:p>
    <w:p w14:paraId="5F37FDBA" w14:textId="77777777" w:rsidR="00A9298F" w:rsidRDefault="00A9298F" w:rsidP="00A9298F">
      <w:pPr>
        <w:jc w:val="center"/>
      </w:pPr>
    </w:p>
    <w:p w14:paraId="020DAA22" w14:textId="77777777" w:rsidR="00A9298F" w:rsidRDefault="00A9298F" w:rsidP="00A9298F">
      <w:pPr>
        <w:jc w:val="center"/>
      </w:pPr>
    </w:p>
    <w:p w14:paraId="61447A7E" w14:textId="77777777" w:rsidR="00A9298F" w:rsidRDefault="00A9298F" w:rsidP="00A9298F">
      <w:pPr>
        <w:jc w:val="center"/>
      </w:pPr>
      <w:r>
        <w:rPr>
          <w:noProof/>
        </w:rPr>
        <w:drawing>
          <wp:inline distT="0" distB="0" distL="0" distR="0" wp14:anchorId="43760E79" wp14:editId="23161E50">
            <wp:extent cx="5943600" cy="2689225"/>
            <wp:effectExtent l="57150" t="57150" r="114300" b="111125"/>
            <wp:docPr id="1996154950" name="Picture 1996154950"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4950" name="Picture 1996154950"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1B1C310F" w14:textId="77777777" w:rsidR="00A9298F" w:rsidRDefault="00A9298F" w:rsidP="00A9298F">
      <w:pPr>
        <w:jc w:val="center"/>
      </w:pPr>
    </w:p>
    <w:p w14:paraId="2392CB8A" w14:textId="77777777" w:rsidR="00A9298F" w:rsidRDefault="00A9298F" w:rsidP="00A9298F">
      <w:pPr>
        <w:jc w:val="center"/>
      </w:pPr>
    </w:p>
    <w:p w14:paraId="519744B9" w14:textId="77777777" w:rsidR="00A9298F" w:rsidRDefault="00A9298F" w:rsidP="00A9298F">
      <w:pPr>
        <w:jc w:val="center"/>
      </w:pPr>
      <w:r>
        <w:rPr>
          <w:noProof/>
        </w:rPr>
        <w:drawing>
          <wp:inline distT="0" distB="0" distL="0" distR="0" wp14:anchorId="22959B30" wp14:editId="606F35C9">
            <wp:extent cx="5943600" cy="2948305"/>
            <wp:effectExtent l="57150" t="57150" r="114300" b="118745"/>
            <wp:docPr id="896078758" name="Picture 89607875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8758" name="Picture 896078758"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33345402" w14:textId="77777777" w:rsidR="00A9298F" w:rsidRDefault="00A9298F" w:rsidP="00A9298F"/>
    <w:p w14:paraId="7987B2A8" w14:textId="77777777" w:rsidR="00A9298F" w:rsidRDefault="00A9298F" w:rsidP="00A9298F"/>
    <w:p w14:paraId="65DDC061" w14:textId="77777777" w:rsidR="00A9298F" w:rsidRDefault="00A9298F" w:rsidP="00A9298F">
      <w:pPr>
        <w:pStyle w:val="Heading2"/>
      </w:pPr>
      <w:r w:rsidRPr="1AC72A29">
        <w:rPr>
          <w:rFonts w:ascii="Times New Roman" w:hAnsi="Times New Roman" w:cs="Times New Roman"/>
        </w:rPr>
        <w:t>​</w:t>
      </w:r>
      <w:r>
        <w:t>Blind Authorization</w:t>
      </w:r>
    </w:p>
    <w:p w14:paraId="072A31EB"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78C9AE54" w14:textId="77777777" w:rsidR="00A9298F" w:rsidRDefault="00A9298F" w:rsidP="00A9298F"/>
    <w:p w14:paraId="6C31C1ED" w14:textId="77777777" w:rsidR="00A9298F" w:rsidRDefault="00A9298F" w:rsidP="00A9298F">
      <w:pPr>
        <w:jc w:val="center"/>
      </w:pPr>
      <w:r>
        <w:rPr>
          <w:noProof/>
        </w:rPr>
        <w:drawing>
          <wp:inline distT="114300" distB="114300" distL="114300" distR="114300" wp14:anchorId="256F4673" wp14:editId="38EE68DE">
            <wp:extent cx="5295900" cy="6305550"/>
            <wp:effectExtent l="0" t="0" r="0" b="0"/>
            <wp:docPr id="1259135323"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591353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4BE99337" w14:textId="77777777" w:rsidR="00A9298F" w:rsidRDefault="00A9298F" w:rsidP="00A9298F"/>
    <w:p w14:paraId="5AC17108" w14:textId="77777777" w:rsidR="00A9298F" w:rsidRDefault="00A9298F" w:rsidP="00A9298F">
      <w:pPr>
        <w:pStyle w:val="Heading2"/>
      </w:pPr>
      <w:r>
        <w:t>JIT User Creation</w:t>
      </w:r>
    </w:p>
    <w:p w14:paraId="4A1A27C2"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68740DDF" w14:textId="77777777" w:rsidR="00A9298F" w:rsidRDefault="00A9298F" w:rsidP="00A9298F"/>
    <w:p w14:paraId="4745206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41F88A4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76DC7EA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03F2EE5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19AE18D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46FC6B9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5CB763A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0275FC0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035302B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229B323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36E1763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0281B85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45897B3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464964E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08B17E1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1C3EEF5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357135F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533068F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0337F84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153D14F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6358FDC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680D7E4F" w14:textId="77777777" w:rsidR="00A9298F" w:rsidRDefault="00A9298F" w:rsidP="00A9298F"/>
    <w:p w14:paraId="68B3788F" w14:textId="77777777" w:rsidR="00A9298F" w:rsidRDefault="00A9298F" w:rsidP="00A9298F">
      <w:pPr>
        <w:pStyle w:val="Heading1"/>
      </w:pPr>
      <w:r>
        <w:rPr>
          <w:rFonts w:ascii="Times New Roman" w:hAnsi="Times New Roman" w:cs="Times New Roman"/>
        </w:rPr>
        <w:t>​</w:t>
      </w:r>
      <w:r>
        <w:t>OIDC Overview</w:t>
      </w:r>
    </w:p>
    <w:p w14:paraId="4824FA50" w14:textId="77777777" w:rsidR="00A9298F" w:rsidRDefault="00A9298F" w:rsidP="00A9298F">
      <w:r>
        <w:t>Note the flows mentioned below will work with the required single sign on behavior required by the Consumer Login Page.</w:t>
      </w:r>
    </w:p>
    <w:p w14:paraId="4DA3AC46" w14:textId="77777777" w:rsidR="00A9298F" w:rsidRDefault="00A9298F" w:rsidP="00A9298F">
      <w:pPr>
        <w:pStyle w:val="Heading3"/>
        <w:rPr>
          <w:color w:val="007DC1"/>
        </w:rPr>
      </w:pPr>
      <w:r>
        <w:rPr>
          <w:color w:val="007DC1"/>
        </w:rPr>
        <w:t>​Standard OIDC implicit flow</w:t>
      </w:r>
    </w:p>
    <w:p w14:paraId="1B14D1C6"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08C05254" w14:textId="77777777" w:rsidR="00A9298F" w:rsidRDefault="00A9298F" w:rsidP="00A9298F"/>
    <w:p w14:paraId="5523193C" w14:textId="77777777" w:rsidR="00A9298F" w:rsidRDefault="00A9298F" w:rsidP="00A9298F">
      <w:pPr>
        <w:jc w:val="center"/>
      </w:pPr>
      <w:r>
        <w:rPr>
          <w:noProof/>
        </w:rPr>
        <w:drawing>
          <wp:inline distT="114300" distB="114300" distL="114300" distR="114300" wp14:anchorId="2D39E43E" wp14:editId="20F5DEF7">
            <wp:extent cx="4748213" cy="5857170"/>
            <wp:effectExtent l="0" t="0" r="0" b="0"/>
            <wp:docPr id="6175101"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6175101"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3E8BFFE5" w14:textId="77777777" w:rsidR="00A9298F" w:rsidRDefault="00A9298F" w:rsidP="00A9298F">
      <w:r>
        <w:t>The advantage of this approach is all applications that utilize Okta will share a common user login experience.  All use cases associated to login, self-service and MFA are included.</w:t>
      </w:r>
    </w:p>
    <w:p w14:paraId="1BE4B9A7" w14:textId="77777777" w:rsidR="00A9298F" w:rsidRDefault="00A9298F" w:rsidP="00A9298F">
      <w:pPr>
        <w:pStyle w:val="Heading3"/>
        <w:rPr>
          <w:color w:val="007DC1"/>
        </w:rPr>
      </w:pPr>
      <w:r>
        <w:rPr>
          <w:color w:val="007DC1"/>
        </w:rPr>
        <w:t>​​Authorization Code Flow</w:t>
      </w:r>
    </w:p>
    <w:p w14:paraId="30B2FDC2"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5DBDB6E5" w14:textId="77777777" w:rsidR="00A9298F" w:rsidRDefault="00A9298F" w:rsidP="00A9298F">
      <w:pPr>
        <w:jc w:val="center"/>
      </w:pPr>
      <w:r>
        <w:rPr>
          <w:noProof/>
        </w:rPr>
        <w:drawing>
          <wp:inline distT="114300" distB="114300" distL="114300" distR="114300" wp14:anchorId="1377654D" wp14:editId="6675FDF5">
            <wp:extent cx="4545346" cy="5310188"/>
            <wp:effectExtent l="0" t="0" r="0" b="0"/>
            <wp:docPr id="720485393"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20485393"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521E4A9A" w14:textId="77777777" w:rsidR="00A9298F" w:rsidRDefault="00A9298F" w:rsidP="00A9298F">
      <w:pPr>
        <w:pStyle w:val="Heading3"/>
        <w:rPr>
          <w:color w:val="007DC1"/>
        </w:rPr>
      </w:pPr>
      <w:r>
        <w:rPr>
          <w:color w:val="007DC1"/>
        </w:rPr>
        <w:t>​​Authorization Code with PKCE Flow</w:t>
      </w:r>
    </w:p>
    <w:p w14:paraId="6F20E6DC"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5C457BDC" w14:textId="77777777" w:rsidR="00A9298F" w:rsidRDefault="00A9298F" w:rsidP="00A9298F"/>
    <w:p w14:paraId="70AD7D03"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4AA1D0FA" w14:textId="77777777" w:rsidR="00A9298F" w:rsidRDefault="00A9298F" w:rsidP="00A9298F"/>
    <w:p w14:paraId="3CDAEE72"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35FA6D45" w14:textId="77777777" w:rsidR="00A9298F" w:rsidRDefault="00A9298F" w:rsidP="00A9298F"/>
    <w:p w14:paraId="633ED272" w14:textId="77777777" w:rsidR="00A9298F" w:rsidRDefault="00A9298F" w:rsidP="00A9298F">
      <w:r>
        <w:t>A rogue app could only intercept the authorization code, but it would not have access to the code challenge or verifier, since they are both sent over HTTPS.</w:t>
      </w:r>
    </w:p>
    <w:p w14:paraId="7C1C4C35" w14:textId="77777777" w:rsidR="00A9298F" w:rsidRDefault="00A9298F" w:rsidP="00A9298F"/>
    <w:p w14:paraId="64A48390" w14:textId="77777777" w:rsidR="00A9298F" w:rsidRDefault="00A9298F" w:rsidP="00A9298F">
      <w:pPr>
        <w:jc w:val="center"/>
      </w:pPr>
      <w:r>
        <w:rPr>
          <w:noProof/>
        </w:rPr>
        <w:drawing>
          <wp:inline distT="114300" distB="114300" distL="114300" distR="114300" wp14:anchorId="579C88AD" wp14:editId="2B344B89">
            <wp:extent cx="4714875" cy="5862638"/>
            <wp:effectExtent l="0" t="0" r="0" b="0"/>
            <wp:docPr id="1198907546"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198907546"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16582453" w14:textId="77777777" w:rsidR="00A9298F" w:rsidRDefault="00A9298F" w:rsidP="00A9298F">
      <w:pPr>
        <w:pStyle w:val="Heading1"/>
      </w:pPr>
      <w:r>
        <w:t>​</w:t>
      </w:r>
      <w:r w:rsidRPr="008E5208">
        <w:t xml:space="preserve"> </w:t>
      </w:r>
      <w:r>
        <w:t>Multi-Factor Authentication (MFA)</w:t>
      </w:r>
    </w:p>
    <w:p w14:paraId="4E76450A"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2A437603" w14:textId="77777777" w:rsidR="00A9298F" w:rsidRDefault="00A9298F" w:rsidP="00A9298F"/>
    <w:p w14:paraId="791321B6" w14:textId="77777777" w:rsidR="00A9298F" w:rsidRDefault="00A9298F" w:rsidP="00A9298F">
      <w:pPr>
        <w:pStyle w:val="Heading1"/>
      </w:pPr>
      <w:r>
        <w:t>Redirecting to Self-Service Registration</w:t>
      </w:r>
    </w:p>
    <w:p w14:paraId="6E012E0A" w14:textId="77777777" w:rsidR="00A9298F" w:rsidRDefault="00A9298F" w:rsidP="00A9298F">
      <w:r>
        <w:t>Applications can send users directly to self-service registration by redirecting the user’s browser to {{customloginpage}}/signin/register?fromURI={target url to application}.</w:t>
      </w:r>
    </w:p>
    <w:p w14:paraId="3E501744" w14:textId="77777777" w:rsidR="00A9298F" w:rsidRDefault="00A9298F" w:rsidP="00A9298F"/>
    <w:p w14:paraId="21995942" w14:textId="77777777" w:rsidR="00A9298F" w:rsidRDefault="00A9298F" w:rsidP="00A9298F">
      <w:r>
        <w:rPr>
          <w:noProof/>
        </w:rPr>
        <w:drawing>
          <wp:inline distT="0" distB="0" distL="0" distR="0" wp14:anchorId="104295D2" wp14:editId="657A64F7">
            <wp:extent cx="5486400" cy="3174069"/>
            <wp:effectExtent l="0" t="0" r="0" b="1270"/>
            <wp:docPr id="1610205484" name="Picture 1610205484"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5484" name="Picture 1610205484"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1301EC61" w14:textId="77777777" w:rsidR="00A9298F" w:rsidRDefault="00A9298F" w:rsidP="00A9298F"/>
    <w:p w14:paraId="4BD60FF1"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6E2E6E0F" w14:textId="77777777" w:rsidR="00A9298F" w:rsidRPr="0042281C" w:rsidRDefault="00A9298F" w:rsidP="00A9298F"/>
    <w:p w14:paraId="064129AB" w14:textId="77777777" w:rsidR="00A9298F" w:rsidRPr="0018439F" w:rsidRDefault="00A9298F" w:rsidP="00A9298F">
      <w:pPr>
        <w:pStyle w:val="Heading1"/>
      </w:pPr>
      <w:r>
        <w:t>Adding Users to Applications</w:t>
      </w:r>
    </w:p>
    <w:p w14:paraId="0CE82E1C"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423DA95C" w14:textId="77777777" w:rsidR="00A9298F" w:rsidRDefault="00A9298F" w:rsidP="00A9298F"/>
    <w:p w14:paraId="5297094F"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074D0234" w14:textId="77777777" w:rsidR="00A9298F" w:rsidRDefault="00A9298F" w:rsidP="00A9298F">
      <w:pPr>
        <w:pStyle w:val="Heading2"/>
      </w:pPr>
      <w:r>
        <w:t>​Getting a list of groups</w:t>
      </w:r>
    </w:p>
    <w:p w14:paraId="305A4AF3" w14:textId="77777777" w:rsidR="00A9298F" w:rsidRDefault="00A9298F" w:rsidP="00A9298F">
      <w:r>
        <w:t>Groups will be scoped to the Okta apiKey provided to the application development team.</w:t>
      </w:r>
    </w:p>
    <w:p w14:paraId="12FA1FC0" w14:textId="77777777" w:rsidR="00A9298F" w:rsidRDefault="00A9298F" w:rsidP="00A9298F"/>
    <w:p w14:paraId="20A0C991" w14:textId="77777777" w:rsidR="00A9298F" w:rsidRDefault="00A9298F" w:rsidP="00A9298F">
      <w:pPr>
        <w:rPr>
          <w:highlight w:val="white"/>
        </w:rPr>
      </w:pPr>
      <w:r>
        <w:rPr>
          <w:highlight w:val="white"/>
        </w:rPr>
        <w:t>GET {{url}}/api/v1/groups</w:t>
      </w:r>
    </w:p>
    <w:p w14:paraId="536177B9" w14:textId="77777777" w:rsidR="00A9298F" w:rsidRDefault="00A9298F" w:rsidP="00A9298F">
      <w:pPr>
        <w:rPr>
          <w:highlight w:val="white"/>
        </w:rPr>
      </w:pPr>
    </w:p>
    <w:p w14:paraId="5D3AC8F3" w14:textId="77777777" w:rsidR="00A9298F" w:rsidRDefault="00A9298F" w:rsidP="00A9298F">
      <w:pPr>
        <w:rPr>
          <w:highlight w:val="white"/>
        </w:rPr>
      </w:pPr>
      <w:r>
        <w:rPr>
          <w:highlight w:val="white"/>
        </w:rPr>
        <w:t>Okta groupIds should be cached to avoid multiple lookups to Okta.</w:t>
      </w:r>
    </w:p>
    <w:p w14:paraId="333BFCD4" w14:textId="77777777" w:rsidR="00A9298F" w:rsidRDefault="00A9298F" w:rsidP="00A9298F">
      <w:pPr>
        <w:rPr>
          <w:highlight w:val="white"/>
        </w:rPr>
      </w:pPr>
    </w:p>
    <w:p w14:paraId="1F5F0FBC" w14:textId="77777777" w:rsidR="00A9298F" w:rsidRDefault="00A9298F" w:rsidP="00A9298F">
      <w:pPr>
        <w:pStyle w:val="Heading2"/>
      </w:pPr>
      <w:r>
        <w:t>​Adding user to a group</w:t>
      </w:r>
    </w:p>
    <w:p w14:paraId="1CEB540D" w14:textId="77777777" w:rsidR="00A9298F" w:rsidRDefault="00A9298F" w:rsidP="00A9298F">
      <w:r>
        <w:t>Users can only be added to a group which is allowed by the provided Okta apiKey.</w:t>
      </w:r>
    </w:p>
    <w:p w14:paraId="0B042568" w14:textId="77777777" w:rsidR="00A9298F" w:rsidRDefault="00A9298F" w:rsidP="00A9298F"/>
    <w:p w14:paraId="391BC07A"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78B3DCE9" w14:textId="77777777" w:rsidR="00A9298F" w:rsidRDefault="00A9298F" w:rsidP="00A9298F">
      <w:pPr>
        <w:pBdr>
          <w:top w:val="nil"/>
          <w:left w:val="nil"/>
          <w:bottom w:val="nil"/>
          <w:right w:val="nil"/>
          <w:between w:val="nil"/>
        </w:pBdr>
        <w:rPr>
          <w:highlight w:val="white"/>
        </w:rPr>
      </w:pPr>
    </w:p>
    <w:p w14:paraId="272ED99F"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4B5F6FB8"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274DC036" w14:textId="77777777" w:rsidR="00A9298F" w:rsidRDefault="00A9298F" w:rsidP="00A9298F">
      <w:pPr>
        <w:pBdr>
          <w:top w:val="nil"/>
          <w:left w:val="nil"/>
          <w:bottom w:val="nil"/>
          <w:right w:val="nil"/>
          <w:between w:val="nil"/>
        </w:pBdr>
        <w:rPr>
          <w:highlight w:val="white"/>
        </w:rPr>
      </w:pPr>
    </w:p>
    <w:p w14:paraId="6CD38D57" w14:textId="77777777" w:rsidR="00A9298F" w:rsidRDefault="00A9298F" w:rsidP="00A9298F">
      <w:pPr>
        <w:pStyle w:val="Heading2"/>
      </w:pPr>
      <w:r>
        <w:t>​Removing user from a group</w:t>
      </w:r>
    </w:p>
    <w:p w14:paraId="0AE22584" w14:textId="77777777" w:rsidR="00A9298F" w:rsidRDefault="00A9298F" w:rsidP="00A9298F">
      <w:r>
        <w:t>Users can only be removed from a group which is allowed by the provided Okta apiKey.</w:t>
      </w:r>
    </w:p>
    <w:p w14:paraId="20C5E371" w14:textId="77777777" w:rsidR="00A9298F" w:rsidRDefault="00A9298F" w:rsidP="00A9298F"/>
    <w:p w14:paraId="62B31926" w14:textId="77777777" w:rsidR="00A9298F" w:rsidRDefault="00A9298F" w:rsidP="00A9298F">
      <w:pPr>
        <w:rPr>
          <w:highlight w:val="white"/>
        </w:rPr>
      </w:pPr>
      <w:r>
        <w:t xml:space="preserve">DELETE </w:t>
      </w:r>
      <w:r>
        <w:rPr>
          <w:highlight w:val="white"/>
        </w:rPr>
        <w:t>{{url}}/api/v1/groups/{{groupId}}/users/{{userId}}</w:t>
      </w:r>
    </w:p>
    <w:p w14:paraId="0BD8C25D" w14:textId="77777777" w:rsidR="00A9298F" w:rsidRDefault="00A9298F" w:rsidP="00A9298F">
      <w:pPr>
        <w:rPr>
          <w:highlight w:val="white"/>
        </w:rPr>
      </w:pPr>
    </w:p>
    <w:p w14:paraId="15A5316B" w14:textId="77777777" w:rsidR="00A9298F" w:rsidRDefault="00A9298F" w:rsidP="00A9298F">
      <w:pPr>
        <w:rPr>
          <w:highlight w:val="white"/>
        </w:rPr>
      </w:pPr>
      <w:r>
        <w:rPr>
          <w:highlight w:val="white"/>
        </w:rPr>
        <w:t>{{groupId}} is the Okta group id.  This is returned when listing the groups</w:t>
      </w:r>
    </w:p>
    <w:p w14:paraId="7D65A238" w14:textId="77777777" w:rsidR="00A9298F" w:rsidRDefault="00A9298F" w:rsidP="00A9298F">
      <w:pPr>
        <w:rPr>
          <w:highlight w:val="white"/>
        </w:rPr>
      </w:pPr>
      <w:r>
        <w:rPr>
          <w:highlight w:val="white"/>
        </w:rPr>
        <w:t>{{userId}} is the Okta user id. This will be returned in the ID_Token or can be retrieved by searching for a user.</w:t>
      </w:r>
    </w:p>
    <w:p w14:paraId="3F0D4211" w14:textId="77777777" w:rsidR="00A9298F" w:rsidRDefault="00A9298F" w:rsidP="00A9298F">
      <w:pPr>
        <w:rPr>
          <w:highlight w:val="white"/>
        </w:rPr>
      </w:pPr>
    </w:p>
    <w:p w14:paraId="7AAC6C73" w14:textId="77777777" w:rsidR="00A9298F" w:rsidRDefault="00A9298F" w:rsidP="00A9298F">
      <w:pPr>
        <w:pStyle w:val="Heading2"/>
      </w:pPr>
      <w:r>
        <w:t>​Finding a user by username</w:t>
      </w:r>
    </w:p>
    <w:p w14:paraId="43C975A8" w14:textId="77777777" w:rsidR="00A9298F" w:rsidRDefault="00A9298F" w:rsidP="00A9298F">
      <w:pPr>
        <w:rPr>
          <w:highlight w:val="white"/>
        </w:rPr>
      </w:pPr>
      <w:r>
        <w:t xml:space="preserve">GET </w:t>
      </w:r>
      <w:r>
        <w:rPr>
          <w:highlight w:val="white"/>
        </w:rPr>
        <w:t>{{url}}/api/v1/users/{{username}}</w:t>
      </w:r>
    </w:p>
    <w:p w14:paraId="22B38DDE" w14:textId="77777777" w:rsidR="00A9298F" w:rsidRDefault="00A9298F" w:rsidP="00A9298F">
      <w:pPr>
        <w:rPr>
          <w:highlight w:val="white"/>
        </w:rPr>
      </w:pPr>
    </w:p>
    <w:p w14:paraId="5D563D56" w14:textId="77777777" w:rsidR="00A9298F" w:rsidRDefault="00A9298F" w:rsidP="00A9298F">
      <w:pPr>
        <w:pStyle w:val="Heading2"/>
      </w:pPr>
      <w:r>
        <w:t>​Searching for a user</w:t>
      </w:r>
    </w:p>
    <w:p w14:paraId="507BF537"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63" w:anchor="list-all-users">
        <w:r>
          <w:rPr>
            <w:color w:val="1155CC"/>
            <w:u w:val="single"/>
          </w:rPr>
          <w:t>https://developer.okta.com/docs/reference/api/users/#list-all-users</w:t>
        </w:r>
      </w:hyperlink>
    </w:p>
    <w:p w14:paraId="3E7B2B2D" w14:textId="77777777" w:rsidR="00A9298F" w:rsidRDefault="00A9298F" w:rsidP="00A9298F">
      <w:pPr>
        <w:rPr>
          <w:color w:val="1155CC"/>
          <w:u w:val="single"/>
        </w:rPr>
      </w:pPr>
    </w:p>
    <w:p w14:paraId="16344247" w14:textId="77777777" w:rsidR="00A9298F" w:rsidRDefault="00A9298F" w:rsidP="00A9298F">
      <w:pPr>
        <w:pStyle w:val="Heading1"/>
      </w:pPr>
      <w:r>
        <w:t>Group claims</w:t>
      </w:r>
    </w:p>
    <w:p w14:paraId="6DDF6AF7"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2F178961" w14:textId="77777777" w:rsidR="00A9298F" w:rsidRDefault="00A9298F" w:rsidP="00A9298F"/>
    <w:p w14:paraId="34FE2D9F"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16290F5F" w14:textId="77777777" w:rsidR="00A9298F" w:rsidRDefault="00A9298F" w:rsidP="00A9298F"/>
    <w:p w14:paraId="403F647D" w14:textId="77777777" w:rsidR="00A9298F" w:rsidRDefault="00A9298F" w:rsidP="00A9298F">
      <w:r>
        <w:t>The default name of the claim in the token will be “groups”.  This can be changed if the application team requires a different claim name for the group array.</w:t>
      </w:r>
    </w:p>
    <w:p w14:paraId="5AFED2FF" w14:textId="77777777" w:rsidR="00A9298F" w:rsidRDefault="00A9298F" w:rsidP="00A9298F"/>
    <w:p w14:paraId="7CF15454" w14:textId="77777777" w:rsidR="00A9298F" w:rsidRDefault="00A9298F" w:rsidP="00A9298F">
      <w:r>
        <w:t>Below is an example call to the authorization endpoint requesting groups:</w:t>
      </w:r>
    </w:p>
    <w:p w14:paraId="513D1699" w14:textId="77777777" w:rsidR="00A9298F" w:rsidRDefault="00A9298F" w:rsidP="00A9298F"/>
    <w:p w14:paraId="2F98BDA1"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11AF9F5C" w14:textId="77777777" w:rsidR="00A9298F" w:rsidRDefault="00A9298F" w:rsidP="00A9298F"/>
    <w:p w14:paraId="1981460B" w14:textId="77777777" w:rsidR="00A9298F" w:rsidRDefault="00A9298F" w:rsidP="00A9298F">
      <w:r>
        <w:t>Below is an example payload of the Id token with the groups claim:</w:t>
      </w:r>
    </w:p>
    <w:p w14:paraId="0F68E1A0" w14:textId="77777777" w:rsidR="00A9298F" w:rsidRDefault="00A9298F" w:rsidP="00A9298F"/>
    <w:p w14:paraId="45A4717E" w14:textId="77777777" w:rsidR="00A9298F" w:rsidRDefault="00A9298F" w:rsidP="00A9298F">
      <w:r>
        <w:t>{</w:t>
      </w:r>
    </w:p>
    <w:p w14:paraId="50A2DBB8" w14:textId="77777777" w:rsidR="00A9298F" w:rsidRDefault="00A9298F" w:rsidP="00A9298F">
      <w:r>
        <w:t xml:space="preserve">  "sub": "00ueoxift3ro0gp2R0h7",</w:t>
      </w:r>
    </w:p>
    <w:p w14:paraId="12D3FFBB" w14:textId="77777777" w:rsidR="00A9298F" w:rsidRDefault="00A9298F" w:rsidP="00A9298F">
      <w:r>
        <w:t xml:space="preserve">  "ver": 1,</w:t>
      </w:r>
    </w:p>
    <w:p w14:paraId="6A067343" w14:textId="77777777" w:rsidR="00A9298F" w:rsidRDefault="00A9298F" w:rsidP="00A9298F">
      <w:r>
        <w:t xml:space="preserve">  "iss": "https://{{okta tenant}}",</w:t>
      </w:r>
    </w:p>
    <w:p w14:paraId="1480B260" w14:textId="77777777" w:rsidR="00A9298F" w:rsidRDefault="00A9298F" w:rsidP="00A9298F">
      <w:r>
        <w:t xml:space="preserve">  "aud": "0oak92byezxSC7Qpa0h7",</w:t>
      </w:r>
    </w:p>
    <w:p w14:paraId="2847C8F8" w14:textId="77777777" w:rsidR="00A9298F" w:rsidRDefault="00A9298F" w:rsidP="00A9298F">
      <w:r>
        <w:t xml:space="preserve">  "iat": 1562560681,</w:t>
      </w:r>
    </w:p>
    <w:p w14:paraId="64F59F7E" w14:textId="77777777" w:rsidR="00A9298F" w:rsidRDefault="00A9298F" w:rsidP="00A9298F">
      <w:r>
        <w:t xml:space="preserve">  "exp": 1562564281,</w:t>
      </w:r>
    </w:p>
    <w:p w14:paraId="3DF496F7" w14:textId="77777777" w:rsidR="00A9298F" w:rsidRDefault="00A9298F" w:rsidP="00A9298F">
      <w:r>
        <w:t xml:space="preserve">  "jti": "ID.kh1fyKtzU2HgnkbzRodIW1z-JoF4R6kMCB3cKLfuqdU",</w:t>
      </w:r>
    </w:p>
    <w:p w14:paraId="6B5054AC" w14:textId="77777777" w:rsidR="00A9298F" w:rsidRDefault="00A9298F" w:rsidP="00A9298F">
      <w:r>
        <w:t xml:space="preserve">  "amr": [</w:t>
      </w:r>
    </w:p>
    <w:p w14:paraId="03CD4D9D" w14:textId="77777777" w:rsidR="00A9298F" w:rsidRDefault="00A9298F" w:rsidP="00A9298F">
      <w:r>
        <w:t xml:space="preserve">    "pwd"</w:t>
      </w:r>
    </w:p>
    <w:p w14:paraId="76272E90" w14:textId="77777777" w:rsidR="00A9298F" w:rsidRDefault="00A9298F" w:rsidP="00A9298F">
      <w:r>
        <w:t xml:space="preserve">  ],</w:t>
      </w:r>
    </w:p>
    <w:p w14:paraId="583242CC" w14:textId="77777777" w:rsidR="00A9298F" w:rsidRDefault="00A9298F" w:rsidP="00A9298F">
      <w:r>
        <w:t xml:space="preserve">  "idp": "00oeoxifs9ixUf3GS0h7",</w:t>
      </w:r>
    </w:p>
    <w:p w14:paraId="1B3968F3" w14:textId="77777777" w:rsidR="00A9298F" w:rsidRDefault="00A9298F" w:rsidP="00A9298F">
      <w:r>
        <w:t xml:space="preserve">  "nonce": "e69b39aa-ff74-4d86-9e74-3a2cb8c75e86",</w:t>
      </w:r>
    </w:p>
    <w:p w14:paraId="047BE7C8" w14:textId="77777777" w:rsidR="00A9298F" w:rsidRDefault="00A9298F" w:rsidP="00A9298F">
      <w:r>
        <w:t xml:space="preserve">  "auth_time": 1562559064,</w:t>
      </w:r>
    </w:p>
    <w:p w14:paraId="20778B4C" w14:textId="77777777" w:rsidR="00A9298F" w:rsidRDefault="00A9298F" w:rsidP="00A9298F">
      <w:r>
        <w:t xml:space="preserve">  "groups": [</w:t>
      </w:r>
    </w:p>
    <w:p w14:paraId="25279975" w14:textId="77777777" w:rsidR="00A9298F" w:rsidRDefault="00A9298F" w:rsidP="00A9298F">
      <w:r>
        <w:t xml:space="preserve">    "BC-EMPLOYEE",</w:t>
      </w:r>
    </w:p>
    <w:p w14:paraId="7B36F5D7" w14:textId="77777777" w:rsidR="00A9298F" w:rsidRDefault="00A9298F" w:rsidP="00A9298F">
      <w:r>
        <w:t xml:space="preserve">    "BC-PrivUser",</w:t>
      </w:r>
    </w:p>
    <w:p w14:paraId="06823F3B" w14:textId="77777777" w:rsidR="00A9298F" w:rsidRDefault="00A9298F" w:rsidP="00A9298F">
      <w:r>
        <w:t xml:space="preserve">    "BC-ADMIN"</w:t>
      </w:r>
    </w:p>
    <w:p w14:paraId="4DC07327" w14:textId="77777777" w:rsidR="00A9298F" w:rsidRDefault="00A9298F" w:rsidP="00A9298F">
      <w:r>
        <w:t xml:space="preserve">  ]</w:t>
      </w:r>
    </w:p>
    <w:p w14:paraId="6B0E8C43" w14:textId="77777777" w:rsidR="00A9298F" w:rsidRPr="00B80CA3" w:rsidRDefault="00A9298F" w:rsidP="00A9298F">
      <w:r>
        <w:t>}</w:t>
      </w:r>
    </w:p>
    <w:p w14:paraId="2827D22A" w14:textId="77777777" w:rsidR="00A9298F" w:rsidRDefault="00A9298F" w:rsidP="00A9298F">
      <w:pPr>
        <w:rPr>
          <w:highlight w:val="white"/>
        </w:rPr>
      </w:pPr>
    </w:p>
    <w:p w14:paraId="1AB6576C" w14:textId="77777777" w:rsidR="00A9298F" w:rsidRDefault="00A9298F" w:rsidP="00A9298F">
      <w:pPr>
        <w:pStyle w:val="Heading1"/>
      </w:pPr>
      <w:r>
        <w:t>​Migrating Users</w:t>
      </w:r>
    </w:p>
    <w:p w14:paraId="60448C9F"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40D3870E" w14:textId="77777777" w:rsidR="00A9298F" w:rsidRDefault="00A9298F" w:rsidP="00A9298F"/>
    <w:p w14:paraId="0DF0EF05" w14:textId="77777777" w:rsidR="00A9298F" w:rsidRDefault="00A9298F" w:rsidP="00A9298F">
      <w:pPr>
        <w:numPr>
          <w:ilvl w:val="0"/>
          <w:numId w:val="2"/>
        </w:numPr>
      </w:pPr>
      <w:r>
        <w:t>Re-registration</w:t>
      </w:r>
    </w:p>
    <w:p w14:paraId="6F0E3881" w14:textId="77777777" w:rsidR="00A9298F" w:rsidRDefault="00A9298F" w:rsidP="00A9298F">
      <w:pPr>
        <w:numPr>
          <w:ilvl w:val="0"/>
          <w:numId w:val="2"/>
        </w:numPr>
      </w:pPr>
      <w:r>
        <w:t>Forced Password Reset</w:t>
      </w:r>
    </w:p>
    <w:p w14:paraId="0F9A94B8" w14:textId="77777777" w:rsidR="00A9298F" w:rsidRDefault="00A9298F" w:rsidP="00A9298F">
      <w:pPr>
        <w:numPr>
          <w:ilvl w:val="0"/>
          <w:numId w:val="2"/>
        </w:numPr>
      </w:pPr>
      <w:r>
        <w:t>Password Migration</w:t>
      </w:r>
    </w:p>
    <w:p w14:paraId="384800E1" w14:textId="77777777" w:rsidR="00A9298F" w:rsidRDefault="00A9298F" w:rsidP="00A9298F"/>
    <w:p w14:paraId="3D568DC2" w14:textId="77777777" w:rsidR="00A9298F" w:rsidRDefault="00A9298F" w:rsidP="00A9298F">
      <w:pPr>
        <w:pStyle w:val="Heading2"/>
      </w:pPr>
      <w:r>
        <w:t>​Re-Registration</w:t>
      </w:r>
    </w:p>
    <w:p w14:paraId="3C891309" w14:textId="77777777" w:rsidR="00A9298F" w:rsidRDefault="00A9298F" w:rsidP="00A9298F">
      <w:r>
        <w:t>This approach has the largest impact on the user but requires no development.  With this approach, the user is required to register again for the application.</w:t>
      </w:r>
    </w:p>
    <w:p w14:paraId="71AC05A7" w14:textId="77777777" w:rsidR="00A9298F" w:rsidRDefault="00A9298F" w:rsidP="00A9298F">
      <w:pPr>
        <w:pStyle w:val="Heading2"/>
      </w:pPr>
      <w:r>
        <w:t>​Forced Password Reset</w:t>
      </w:r>
    </w:p>
    <w:p w14:paraId="6F61B926"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1308CCC9" w14:textId="77777777" w:rsidR="00A9298F" w:rsidRDefault="00A9298F" w:rsidP="00A9298F"/>
    <w:p w14:paraId="53A4F6BD" w14:textId="77777777" w:rsidR="00A9298F" w:rsidRDefault="00A9298F" w:rsidP="00A9298F">
      <w:r>
        <w:rPr>
          <w:noProof/>
        </w:rPr>
        <w:drawing>
          <wp:inline distT="114300" distB="114300" distL="114300" distR="114300" wp14:anchorId="2380431B" wp14:editId="0A9B2174">
            <wp:extent cx="4262438" cy="3772502"/>
            <wp:effectExtent l="0" t="0" r="0" b="0"/>
            <wp:docPr id="1882147897"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882147897"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7A9A8194" w14:textId="77777777" w:rsidR="00A9298F" w:rsidRDefault="00A9298F" w:rsidP="00A9298F"/>
    <w:p w14:paraId="146A1191" w14:textId="77777777" w:rsidR="00A9298F" w:rsidRDefault="00A9298F" w:rsidP="00A9298F">
      <w:pPr>
        <w:pStyle w:val="Heading3"/>
        <w:rPr>
          <w:color w:val="4A86E8"/>
        </w:rPr>
      </w:pPr>
      <w:r>
        <w:rPr>
          <w:color w:val="4A86E8"/>
        </w:rPr>
        <w:t>​Creating users in Okta</w:t>
      </w:r>
    </w:p>
    <w:p w14:paraId="44309276"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166F87D8" w14:textId="77777777" w:rsidR="00A9298F" w:rsidRDefault="00A9298F" w:rsidP="00A9298F"/>
    <w:p w14:paraId="4FBB2E2D" w14:textId="77777777" w:rsidR="00A9298F" w:rsidRDefault="00A9298F" w:rsidP="00A9298F">
      <w:pPr>
        <w:rPr>
          <w:highlight w:val="white"/>
        </w:rPr>
      </w:pPr>
      <w:r>
        <w:rPr>
          <w:highlight w:val="white"/>
        </w:rPr>
        <w:t>POST {{url}}/api/v1/users?activate=true</w:t>
      </w:r>
    </w:p>
    <w:p w14:paraId="5AE763D7" w14:textId="77777777" w:rsidR="00A9298F" w:rsidRDefault="00A9298F" w:rsidP="00A9298F">
      <w:pPr>
        <w:rPr>
          <w:highlight w:val="white"/>
        </w:rPr>
      </w:pPr>
    </w:p>
    <w:p w14:paraId="79EE13BB" w14:textId="77777777" w:rsidR="00A9298F" w:rsidRDefault="00A9298F" w:rsidP="00A9298F">
      <w:pPr>
        <w:rPr>
          <w:highlight w:val="white"/>
        </w:rPr>
      </w:pPr>
      <w:r>
        <w:rPr>
          <w:highlight w:val="white"/>
        </w:rPr>
        <w:t>Example POST body (JSON)</w:t>
      </w:r>
    </w:p>
    <w:p w14:paraId="3D77EAF7"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1339586" w14:textId="77777777" w:rsidTr="00A17679">
        <w:tc>
          <w:tcPr>
            <w:tcW w:w="9360" w:type="dxa"/>
            <w:shd w:val="clear" w:color="auto" w:fill="333333"/>
            <w:tcMar>
              <w:top w:w="100" w:type="dxa"/>
              <w:left w:w="100" w:type="dxa"/>
              <w:bottom w:w="100" w:type="dxa"/>
              <w:right w:w="100" w:type="dxa"/>
            </w:tcMar>
          </w:tcPr>
          <w:p w14:paraId="3C7DCD23"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2FC1F67" w14:textId="77777777" w:rsidR="00A9298F" w:rsidRDefault="00A9298F" w:rsidP="00A9298F"/>
    <w:p w14:paraId="4D4D9792" w14:textId="77777777" w:rsidR="00A9298F" w:rsidRDefault="00A9298F" w:rsidP="00A9298F">
      <w:pPr>
        <w:pStyle w:val="Heading3"/>
        <w:rPr>
          <w:color w:val="4A86E8"/>
        </w:rPr>
      </w:pPr>
      <w:r>
        <w:rPr>
          <w:color w:val="4A86E8"/>
        </w:rPr>
        <w:t>​Forcing a password reset</w:t>
      </w:r>
    </w:p>
    <w:p w14:paraId="34BC9E1F" w14:textId="77777777" w:rsidR="00A9298F" w:rsidRDefault="00A9298F" w:rsidP="00A9298F">
      <w:r>
        <w:t>Once a user is created in Okta, the application can force the user into a password reset flow.</w:t>
      </w:r>
    </w:p>
    <w:p w14:paraId="430ADC2F" w14:textId="77777777" w:rsidR="00A9298F" w:rsidRDefault="00A9298F" w:rsidP="00A9298F"/>
    <w:p w14:paraId="12ADD783" w14:textId="77777777" w:rsidR="00A9298F" w:rsidRDefault="00A9298F" w:rsidP="00A9298F">
      <w:r>
        <w:t>POST {{url}}/api/v1/users/{{userId}}/lifecycle/reset_password?sendEmail=true</w:t>
      </w:r>
    </w:p>
    <w:p w14:paraId="3231674D" w14:textId="77777777" w:rsidR="00A9298F" w:rsidRDefault="00A9298F" w:rsidP="00A9298F"/>
    <w:p w14:paraId="2C54BCFB" w14:textId="77777777" w:rsidR="00A9298F" w:rsidRDefault="00A9298F" w:rsidP="00A9298F">
      <w:r>
        <w:t>The user will receive an email to the email set when created in Okta.</w:t>
      </w:r>
    </w:p>
    <w:p w14:paraId="49E2B203" w14:textId="77777777" w:rsidR="00A9298F" w:rsidRDefault="00A9298F" w:rsidP="00A9298F">
      <w:pPr>
        <w:pStyle w:val="Heading2"/>
      </w:pPr>
      <w:r>
        <w:t>​Password Migration</w:t>
      </w:r>
    </w:p>
    <w:p w14:paraId="18D40C36"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19E53568" w14:textId="77777777" w:rsidR="00A9298F" w:rsidRDefault="00A9298F" w:rsidP="00A9298F"/>
    <w:p w14:paraId="093E9CB1" w14:textId="77777777" w:rsidR="00A9298F" w:rsidRDefault="00A9298F" w:rsidP="00A9298F">
      <w:r>
        <w:rPr>
          <w:noProof/>
        </w:rPr>
        <w:drawing>
          <wp:inline distT="114300" distB="114300" distL="114300" distR="114300" wp14:anchorId="7C5F0CEB" wp14:editId="657F92E6">
            <wp:extent cx="3571875" cy="4100513"/>
            <wp:effectExtent l="0" t="0" r="0" b="0"/>
            <wp:docPr id="473060392"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73060392"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420DF7D6" w14:textId="77777777" w:rsidR="00A9298F" w:rsidRDefault="00A9298F" w:rsidP="00A9298F">
      <w:pPr>
        <w:pStyle w:val="Heading3"/>
        <w:rPr>
          <w:color w:val="4A86E8"/>
        </w:rPr>
      </w:pPr>
      <w:r>
        <w:rPr>
          <w:color w:val="4A86E8"/>
        </w:rPr>
        <w:t>​Creating users in Okta</w:t>
      </w:r>
    </w:p>
    <w:p w14:paraId="2CE995CC"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182490C6" w14:textId="77777777" w:rsidR="00A9298F" w:rsidRDefault="00A9298F" w:rsidP="00A9298F"/>
    <w:p w14:paraId="4DD2B15A" w14:textId="77777777" w:rsidR="00A9298F" w:rsidRDefault="00A9298F" w:rsidP="00A9298F">
      <w:pPr>
        <w:rPr>
          <w:highlight w:val="white"/>
        </w:rPr>
      </w:pPr>
      <w:r>
        <w:rPr>
          <w:highlight w:val="white"/>
        </w:rPr>
        <w:t>POST {{url}}/api/v1/users?activate=true</w:t>
      </w:r>
    </w:p>
    <w:p w14:paraId="26EAB718" w14:textId="77777777" w:rsidR="00A9298F" w:rsidRDefault="00A9298F" w:rsidP="00A9298F">
      <w:pPr>
        <w:rPr>
          <w:highlight w:val="white"/>
        </w:rPr>
      </w:pPr>
    </w:p>
    <w:p w14:paraId="157ECEB1" w14:textId="77777777" w:rsidR="00A9298F" w:rsidRDefault="00A9298F" w:rsidP="00A9298F">
      <w:pPr>
        <w:rPr>
          <w:highlight w:val="white"/>
        </w:rPr>
      </w:pPr>
      <w:r>
        <w:rPr>
          <w:highlight w:val="white"/>
        </w:rPr>
        <w:t>Example POST body (JSON) clear text password</w:t>
      </w:r>
    </w:p>
    <w:p w14:paraId="3CCC0DE7"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D4B83DB" w14:textId="77777777" w:rsidTr="00A17679">
        <w:tc>
          <w:tcPr>
            <w:tcW w:w="9360" w:type="dxa"/>
            <w:shd w:val="clear" w:color="auto" w:fill="333333"/>
            <w:tcMar>
              <w:top w:w="100" w:type="dxa"/>
              <w:left w:w="100" w:type="dxa"/>
              <w:bottom w:w="100" w:type="dxa"/>
              <w:right w:w="100" w:type="dxa"/>
            </w:tcMar>
          </w:tcPr>
          <w:p w14:paraId="7B3E3A32"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50E2D6A" w14:textId="77777777" w:rsidR="00A9298F" w:rsidRDefault="00A9298F" w:rsidP="00A9298F"/>
    <w:p w14:paraId="3BF138F0" w14:textId="77777777" w:rsidR="00A9298F" w:rsidRDefault="00A9298F" w:rsidP="00A9298F">
      <w:pPr>
        <w:rPr>
          <w:highlight w:val="white"/>
        </w:rPr>
      </w:pPr>
      <w:r>
        <w:rPr>
          <w:highlight w:val="white"/>
        </w:rPr>
        <w:t>Example POST body (JSON) clear bcrypt hashed password</w:t>
      </w:r>
    </w:p>
    <w:p w14:paraId="30222B93"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5EE9FEF4" w14:textId="77777777" w:rsidTr="00A17679">
        <w:tc>
          <w:tcPr>
            <w:tcW w:w="9360" w:type="dxa"/>
            <w:shd w:val="clear" w:color="auto" w:fill="333333"/>
            <w:tcMar>
              <w:top w:w="100" w:type="dxa"/>
              <w:left w:w="100" w:type="dxa"/>
              <w:bottom w:w="100" w:type="dxa"/>
              <w:right w:w="100" w:type="dxa"/>
            </w:tcMar>
          </w:tcPr>
          <w:p w14:paraId="29EE7ED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3D83FEA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BCD27A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587638F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4A73F74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5DE33F2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71FBAB5D"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1E6AD55" w14:textId="77777777" w:rsidR="00A9298F" w:rsidRDefault="00A9298F" w:rsidP="00A9298F"/>
    <w:p w14:paraId="199475CA" w14:textId="77777777" w:rsidR="00A9298F" w:rsidRDefault="00A9298F" w:rsidP="00A9298F">
      <w:pPr>
        <w:rPr>
          <w:highlight w:val="white"/>
        </w:rPr>
      </w:pPr>
      <w:r>
        <w:rPr>
          <w:highlight w:val="white"/>
        </w:rPr>
        <w:t>Example POST body (JSON) clear sha-512 hashed password</w:t>
      </w:r>
    </w:p>
    <w:p w14:paraId="6F778D0A"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F491BA4" w14:textId="77777777" w:rsidTr="00A17679">
        <w:tc>
          <w:tcPr>
            <w:tcW w:w="9360" w:type="dxa"/>
            <w:shd w:val="clear" w:color="auto" w:fill="333333"/>
            <w:tcMar>
              <w:top w:w="100" w:type="dxa"/>
              <w:left w:w="100" w:type="dxa"/>
              <w:bottom w:w="100" w:type="dxa"/>
              <w:right w:w="100" w:type="dxa"/>
            </w:tcMar>
          </w:tcPr>
          <w:p w14:paraId="586A9D7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D288A9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75AB0C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1D3DADC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62403DB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558CD64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1704FCC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3561D40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050FEECF"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2B6555E" w14:textId="77777777" w:rsidR="00A9298F" w:rsidRDefault="00A9298F" w:rsidP="00A9298F"/>
    <w:p w14:paraId="67F5DB7A" w14:textId="77777777" w:rsidR="00A9298F" w:rsidRDefault="00A9298F" w:rsidP="00A9298F">
      <w:pPr>
        <w:rPr>
          <w:highlight w:val="white"/>
        </w:rPr>
      </w:pPr>
      <w:r>
        <w:rPr>
          <w:highlight w:val="white"/>
        </w:rPr>
        <w:t>Example POST body (JSON) clear sha-256 hashed password</w:t>
      </w:r>
    </w:p>
    <w:p w14:paraId="5DF1B97A"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94AB3D9" w14:textId="77777777" w:rsidTr="00A17679">
        <w:tc>
          <w:tcPr>
            <w:tcW w:w="9360" w:type="dxa"/>
            <w:shd w:val="clear" w:color="auto" w:fill="333333"/>
            <w:tcMar>
              <w:top w:w="100" w:type="dxa"/>
              <w:left w:w="100" w:type="dxa"/>
              <w:bottom w:w="100" w:type="dxa"/>
              <w:right w:w="100" w:type="dxa"/>
            </w:tcMar>
          </w:tcPr>
          <w:p w14:paraId="1D65553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382D4E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D2F7FE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024AD22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0B6C169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4CAAF66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55BB6E3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1280870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7C9F1B6"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1E278C7" w14:textId="77777777" w:rsidR="00A9298F" w:rsidRDefault="00A9298F" w:rsidP="00A9298F"/>
    <w:p w14:paraId="7840482D" w14:textId="77777777" w:rsidR="00A9298F" w:rsidRDefault="00A9298F" w:rsidP="00A9298F">
      <w:pPr>
        <w:rPr>
          <w:highlight w:val="white"/>
        </w:rPr>
      </w:pPr>
      <w:r>
        <w:rPr>
          <w:highlight w:val="white"/>
        </w:rPr>
        <w:t>Example POST body (JSON) clear sha-1 hashed password</w:t>
      </w:r>
    </w:p>
    <w:p w14:paraId="551DD70A"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3F1B966" w14:textId="77777777" w:rsidTr="00A17679">
        <w:tc>
          <w:tcPr>
            <w:tcW w:w="9360" w:type="dxa"/>
            <w:shd w:val="clear" w:color="auto" w:fill="333333"/>
            <w:tcMar>
              <w:top w:w="100" w:type="dxa"/>
              <w:left w:w="100" w:type="dxa"/>
              <w:bottom w:w="100" w:type="dxa"/>
              <w:right w:w="100" w:type="dxa"/>
            </w:tcMar>
          </w:tcPr>
          <w:p w14:paraId="74CF7BA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6C80B3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3630A6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19921D6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157FD7E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648ABC0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395CC6E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3746EAF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36B0491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B624C0F" w14:textId="77777777" w:rsidR="00A9298F" w:rsidRDefault="00A9298F" w:rsidP="00A9298F"/>
    <w:p w14:paraId="550C924C" w14:textId="77777777" w:rsidR="00A9298F" w:rsidRDefault="00A9298F" w:rsidP="00A9298F">
      <w:pPr>
        <w:rPr>
          <w:highlight w:val="white"/>
        </w:rPr>
      </w:pPr>
      <w:r>
        <w:rPr>
          <w:highlight w:val="white"/>
        </w:rPr>
        <w:t>Example POST body (JSON) clear md5 hashed password</w:t>
      </w:r>
    </w:p>
    <w:p w14:paraId="5E5545F3"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5011E16" w14:textId="77777777" w:rsidTr="00A17679">
        <w:tc>
          <w:tcPr>
            <w:tcW w:w="9360" w:type="dxa"/>
            <w:shd w:val="clear" w:color="auto" w:fill="333333"/>
            <w:tcMar>
              <w:top w:w="100" w:type="dxa"/>
              <w:left w:w="100" w:type="dxa"/>
              <w:bottom w:w="100" w:type="dxa"/>
              <w:right w:w="100" w:type="dxa"/>
            </w:tcMar>
          </w:tcPr>
          <w:p w14:paraId="08695B0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CD6475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37C34C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5F02153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6DF4545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51546F6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2F42047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12B1A7A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479F036"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6EBFCFE" w14:textId="77777777" w:rsidR="00A9298F" w:rsidRDefault="00A9298F" w:rsidP="00A9298F"/>
    <w:p w14:paraId="065595A9" w14:textId="77777777" w:rsidR="00A9298F" w:rsidRDefault="00A9298F" w:rsidP="00A9298F"/>
    <w:p w14:paraId="1C5B31C3" w14:textId="77777777" w:rsidR="00A9298F" w:rsidRDefault="00A9298F" w:rsidP="00A9298F"/>
    <w:p w14:paraId="7190D69C" w14:textId="77777777" w:rsidR="00A9298F" w:rsidRDefault="00A9298F" w:rsidP="00A9298F"/>
    <w:p w14:paraId="5C861788" w14:textId="77777777" w:rsidR="00A9298F" w:rsidRDefault="00A9298F" w:rsidP="00A9298F"/>
    <w:p w14:paraId="1F4195CC" w14:textId="77777777" w:rsidR="00A9298F" w:rsidRDefault="00A9298F" w:rsidP="00A9298F"/>
    <w:p w14:paraId="321C8156" w14:textId="77777777" w:rsidR="00A9298F" w:rsidRDefault="00A9298F" w:rsidP="00A9298F"/>
    <w:p w14:paraId="0A9A8C00" w14:textId="77777777" w:rsidR="00A9298F" w:rsidRDefault="00A9298F" w:rsidP="00A9298F"/>
    <w:p w14:paraId="65F9819D" w14:textId="77777777" w:rsidR="00A9298F" w:rsidRDefault="00A9298F" w:rsidP="00A9298F"/>
    <w:p w14:paraId="2FEE44EB" w14:textId="77777777" w:rsidR="00A9298F" w:rsidRDefault="00A9298F" w:rsidP="00A9298F"/>
    <w:p w14:paraId="62D6BFE3" w14:textId="77777777" w:rsidR="00A9298F" w:rsidRDefault="00A9298F" w:rsidP="00A9298F"/>
    <w:p w14:paraId="638C6378" w14:textId="77777777" w:rsidR="00A9298F" w:rsidRDefault="00A9298F" w:rsidP="00A9298F"/>
    <w:p w14:paraId="1BD0E40A"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2D54DF8E" w14:textId="77777777" w:rsidTr="00A17679">
        <w:trPr>
          <w:trHeight w:val="360"/>
        </w:trPr>
        <w:tc>
          <w:tcPr>
            <w:tcW w:w="540" w:type="dxa"/>
            <w:shd w:val="clear" w:color="auto" w:fill="auto"/>
            <w:tcMar>
              <w:top w:w="100" w:type="dxa"/>
              <w:left w:w="100" w:type="dxa"/>
              <w:bottom w:w="100" w:type="dxa"/>
              <w:right w:w="100" w:type="dxa"/>
            </w:tcMar>
          </w:tcPr>
          <w:p w14:paraId="37C90742"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6284E96"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435BA1A4" w14:textId="77777777" w:rsidR="00A9298F" w:rsidRDefault="00A9298F" w:rsidP="00A17679">
            <w:pPr>
              <w:widowControl w:val="0"/>
              <w:spacing w:line="240" w:lineRule="auto"/>
            </w:pPr>
          </w:p>
        </w:tc>
      </w:tr>
      <w:tr w:rsidR="00A9298F" w14:paraId="6BF0FA49" w14:textId="77777777" w:rsidTr="00A17679">
        <w:trPr>
          <w:trHeight w:val="680"/>
        </w:trPr>
        <w:tc>
          <w:tcPr>
            <w:tcW w:w="540" w:type="dxa"/>
            <w:shd w:val="clear" w:color="auto" w:fill="auto"/>
            <w:tcMar>
              <w:top w:w="100" w:type="dxa"/>
              <w:left w:w="100" w:type="dxa"/>
              <w:bottom w:w="100" w:type="dxa"/>
              <w:right w:w="100" w:type="dxa"/>
            </w:tcMar>
          </w:tcPr>
          <w:p w14:paraId="2C110F4C"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5849FBE"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6E6B064C" w14:textId="77777777" w:rsidTr="00A17679">
        <w:trPr>
          <w:trHeight w:val="480"/>
        </w:trPr>
        <w:tc>
          <w:tcPr>
            <w:tcW w:w="540" w:type="dxa"/>
            <w:shd w:val="clear" w:color="auto" w:fill="auto"/>
            <w:tcMar>
              <w:top w:w="100" w:type="dxa"/>
              <w:left w:w="100" w:type="dxa"/>
              <w:bottom w:w="100" w:type="dxa"/>
              <w:right w:w="100" w:type="dxa"/>
            </w:tcMar>
          </w:tcPr>
          <w:p w14:paraId="16BEC08D"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EEDA8A1" w14:textId="77777777" w:rsidR="00A9298F" w:rsidRDefault="00A9298F" w:rsidP="00A17679">
            <w:pPr>
              <w:widowControl w:val="0"/>
              <w:spacing w:line="240" w:lineRule="auto"/>
              <w:rPr>
                <w:sz w:val="28"/>
                <w:szCs w:val="28"/>
              </w:rPr>
            </w:pPr>
            <w:r>
              <w:rPr>
                <w:sz w:val="28"/>
                <w:szCs w:val="28"/>
              </w:rPr>
              <w:t>OIDC Application Runbook</w:t>
            </w:r>
          </w:p>
        </w:tc>
      </w:tr>
      <w:tr w:rsidR="00A9298F" w14:paraId="222161DC" w14:textId="77777777" w:rsidTr="00A17679">
        <w:trPr>
          <w:trHeight w:val="420"/>
        </w:trPr>
        <w:tc>
          <w:tcPr>
            <w:tcW w:w="540" w:type="dxa"/>
            <w:shd w:val="clear" w:color="auto" w:fill="auto"/>
            <w:tcMar>
              <w:top w:w="100" w:type="dxa"/>
              <w:left w:w="100" w:type="dxa"/>
              <w:bottom w:w="100" w:type="dxa"/>
              <w:right w:w="100" w:type="dxa"/>
            </w:tcMar>
          </w:tcPr>
          <w:p w14:paraId="1ADD7B56"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3DD1511C" w14:textId="77777777" w:rsidR="00A9298F" w:rsidRDefault="00A9298F" w:rsidP="00A17679">
            <w:pPr>
              <w:widowControl w:val="0"/>
              <w:spacing w:line="240" w:lineRule="auto"/>
            </w:pPr>
            <w:r>
              <w:t>Version 1</w:t>
            </w:r>
          </w:p>
        </w:tc>
      </w:tr>
      <w:tr w:rsidR="00A9298F" w14:paraId="5F145A20" w14:textId="77777777" w:rsidTr="00A17679">
        <w:tc>
          <w:tcPr>
            <w:tcW w:w="540" w:type="dxa"/>
            <w:shd w:val="clear" w:color="auto" w:fill="auto"/>
            <w:tcMar>
              <w:top w:w="100" w:type="dxa"/>
              <w:left w:w="100" w:type="dxa"/>
              <w:bottom w:w="100" w:type="dxa"/>
              <w:right w:w="100" w:type="dxa"/>
            </w:tcMar>
          </w:tcPr>
          <w:p w14:paraId="75B401B8"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15B2F704"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0DBB2202" w14:textId="77777777" w:rsidR="00A9298F" w:rsidRDefault="00A9298F" w:rsidP="00A17679">
            <w:pPr>
              <w:widowControl w:val="0"/>
              <w:spacing w:line="240" w:lineRule="auto"/>
            </w:pPr>
          </w:p>
        </w:tc>
      </w:tr>
      <w:tr w:rsidR="00A9298F" w14:paraId="1063643E" w14:textId="77777777" w:rsidTr="00A17679">
        <w:tc>
          <w:tcPr>
            <w:tcW w:w="540" w:type="dxa"/>
            <w:shd w:val="clear" w:color="auto" w:fill="auto"/>
            <w:tcMar>
              <w:top w:w="100" w:type="dxa"/>
              <w:left w:w="100" w:type="dxa"/>
              <w:bottom w:w="100" w:type="dxa"/>
              <w:right w:w="100" w:type="dxa"/>
            </w:tcMar>
          </w:tcPr>
          <w:p w14:paraId="2AD26EB2"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65ED59CF"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D9B4E69" w14:textId="77777777" w:rsidR="00A9298F" w:rsidRDefault="00A9298F" w:rsidP="00A17679">
            <w:pPr>
              <w:widowControl w:val="0"/>
              <w:spacing w:line="240" w:lineRule="auto"/>
              <w:jc w:val="right"/>
            </w:pPr>
          </w:p>
          <w:p w14:paraId="2A1C07C9" w14:textId="77777777" w:rsidR="00A9298F" w:rsidRDefault="00A9298F" w:rsidP="00A17679">
            <w:pPr>
              <w:widowControl w:val="0"/>
              <w:spacing w:line="240" w:lineRule="auto"/>
              <w:jc w:val="right"/>
            </w:pPr>
          </w:p>
        </w:tc>
      </w:tr>
    </w:tbl>
    <w:p w14:paraId="5009572B" w14:textId="77777777" w:rsidR="00A9298F" w:rsidRDefault="00A9298F" w:rsidP="00A9298F"/>
    <w:p w14:paraId="1161F2C0" w14:textId="77777777" w:rsidR="00A9298F" w:rsidRDefault="00A9298F" w:rsidP="00A9298F">
      <w:pPr>
        <w:sectPr w:rsidR="00A9298F" w:rsidSect="00477983">
          <w:footerReference w:type="default" r:id="rId64"/>
          <w:pgSz w:w="12240" w:h="15840"/>
          <w:pgMar w:top="1440" w:right="1440" w:bottom="1440" w:left="1440" w:header="720" w:footer="720" w:gutter="0"/>
          <w:pgNumType w:start="1"/>
          <w:cols w:space="720"/>
          <w:titlePg/>
          <w:docGrid w:linePitch="299"/>
        </w:sectPr>
      </w:pPr>
    </w:p>
    <w:p w14:paraId="75AA7954" w14:textId="77777777" w:rsidR="00A9298F" w:rsidRDefault="00A9298F" w:rsidP="00A9298F"/>
    <w:sdt>
      <w:sdtPr>
        <w:id w:val="118414281"/>
        <w:docPartObj>
          <w:docPartGallery w:val="Table of Contents"/>
          <w:docPartUnique/>
        </w:docPartObj>
      </w:sdtPr>
      <w:sdtContent>
        <w:p w14:paraId="27FD7398"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41484D3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DC7C76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443A3ECB"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987D34E"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3AC21DD8"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43FFBE6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4537AA6A"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0391852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00AE823D"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41C719CE"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0E35BDCB"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3EBEDE67"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3B66DE19"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74634643"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1F8B68BC"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423DB97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5008A1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0BE138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6700225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0B317C6F"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047F5D3C"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5286F09"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B38748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FDA303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079508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59141A7F"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73495BD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605541E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41CE7CC2" w14:textId="77777777" w:rsidR="00A9298F" w:rsidRPr="003B0D40" w:rsidRDefault="00A9298F" w:rsidP="00A9298F">
          <w:pPr>
            <w:spacing w:before="60" w:after="80" w:line="240" w:lineRule="auto"/>
            <w:ind w:left="720"/>
            <w:rPr>
              <w:color w:val="000000" w:themeColor="text1"/>
            </w:rPr>
          </w:pPr>
          <w:r>
            <w:fldChar w:fldCharType="end"/>
          </w:r>
        </w:p>
      </w:sdtContent>
    </w:sdt>
    <w:p w14:paraId="2994F4A5" w14:textId="77777777" w:rsidR="00A9298F" w:rsidRDefault="00A9298F" w:rsidP="00A9298F">
      <w:r>
        <w:br w:type="page"/>
      </w:r>
    </w:p>
    <w:p w14:paraId="527A336F" w14:textId="77777777" w:rsidR="00A9298F" w:rsidRDefault="00A9298F" w:rsidP="00A9298F">
      <w:r>
        <w:t>​</w:t>
      </w:r>
    </w:p>
    <w:p w14:paraId="35140CD4" w14:textId="77777777" w:rsidR="00A9298F" w:rsidRDefault="00A9298F" w:rsidP="00A9298F">
      <w:pPr>
        <w:pStyle w:val="Heading1"/>
        <w:ind w:left="360"/>
      </w:pPr>
      <w:r>
        <w:t>Purpose</w:t>
      </w:r>
    </w:p>
    <w:p w14:paraId="5D3D033F"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08B266C0" w14:textId="77777777" w:rsidR="00A9298F" w:rsidRDefault="00A9298F" w:rsidP="00A9298F"/>
    <w:p w14:paraId="3F1C8594" w14:textId="77777777" w:rsidR="00A9298F" w:rsidRDefault="00A9298F" w:rsidP="00A9298F">
      <w:pPr>
        <w:pStyle w:val="Heading1"/>
      </w:pPr>
      <w:r>
        <w:rPr>
          <w:rFonts w:ascii="Times New Roman" w:hAnsi="Times New Roman" w:cs="Times New Roman"/>
        </w:rPr>
        <w:t>​</w:t>
      </w:r>
      <w:r>
        <w:t>Overview</w:t>
      </w:r>
    </w:p>
    <w:p w14:paraId="443D5096"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7F4971D1" w14:textId="77777777" w:rsidR="00A9298F" w:rsidRDefault="00A9298F" w:rsidP="00A9298F"/>
    <w:p w14:paraId="3FA04B46" w14:textId="77777777" w:rsidR="00A9298F" w:rsidRDefault="00A9298F" w:rsidP="00A9298F">
      <w:pPr>
        <w:pStyle w:val="Heading1"/>
      </w:pPr>
      <w:r>
        <w:t>Environments</w:t>
      </w:r>
    </w:p>
    <w:p w14:paraId="037488EF"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28B5FDC3"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2243005A" w14:textId="77777777" w:rsidTr="00A17679">
        <w:tc>
          <w:tcPr>
            <w:tcW w:w="4680" w:type="dxa"/>
          </w:tcPr>
          <w:p w14:paraId="68D4D982" w14:textId="77777777" w:rsidR="00A9298F" w:rsidRDefault="00A9298F" w:rsidP="00A17679">
            <w:r>
              <w:t>Production</w:t>
            </w:r>
          </w:p>
        </w:tc>
        <w:tc>
          <w:tcPr>
            <w:tcW w:w="4680" w:type="dxa"/>
          </w:tcPr>
          <w:p w14:paraId="48A94EDB" w14:textId="77777777" w:rsidR="00A9298F" w:rsidRDefault="00A9298F" w:rsidP="00A17679">
            <w:r>
              <w:t>jll.okta.com</w:t>
            </w:r>
          </w:p>
        </w:tc>
      </w:tr>
      <w:tr w:rsidR="00A9298F" w14:paraId="1B798FD5" w14:textId="77777777" w:rsidTr="00A17679">
        <w:tc>
          <w:tcPr>
            <w:tcW w:w="4680" w:type="dxa"/>
          </w:tcPr>
          <w:p w14:paraId="7F713989" w14:textId="77777777" w:rsidR="00A9298F" w:rsidRDefault="00A9298F" w:rsidP="00A17679">
            <w:r>
              <w:t>Test</w:t>
            </w:r>
          </w:p>
        </w:tc>
        <w:tc>
          <w:tcPr>
            <w:tcW w:w="4680" w:type="dxa"/>
          </w:tcPr>
          <w:p w14:paraId="35B9297E" w14:textId="77777777" w:rsidR="00A9298F" w:rsidRDefault="00A9298F" w:rsidP="00A17679">
            <w:r>
              <w:t>jllpoc.oktaprev</w:t>
            </w:r>
            <w:r w:rsidRPr="07B6D85B">
              <w:t>iew.com</w:t>
            </w:r>
          </w:p>
        </w:tc>
      </w:tr>
    </w:tbl>
    <w:p w14:paraId="218F95AE" w14:textId="77777777" w:rsidR="00A9298F" w:rsidRDefault="00A9298F" w:rsidP="00A9298F">
      <w:pPr>
        <w:pStyle w:val="Heading1"/>
        <w:ind w:left="360"/>
      </w:pPr>
      <w:r>
        <w:t>​Concepts</w:t>
      </w:r>
    </w:p>
    <w:p w14:paraId="1C6DE9A3"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3FA8D93F" w14:textId="77777777" w:rsidR="00A9298F" w:rsidRDefault="00A9298F" w:rsidP="00A9298F"/>
    <w:p w14:paraId="4BA32738"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4D24674F" w14:textId="77777777" w:rsidR="00A9298F" w:rsidRDefault="00A9298F" w:rsidP="00A9298F">
      <w:pPr>
        <w:pStyle w:val="Heading1"/>
        <w:ind w:left="360"/>
      </w:pPr>
      <w:r>
        <w:t>​OIDC Flow Workflow</w:t>
      </w:r>
    </w:p>
    <w:p w14:paraId="089C24FC"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69437E82" w14:textId="77777777" w:rsidR="00A9298F" w:rsidRDefault="00A9298F" w:rsidP="00A9298F"/>
    <w:p w14:paraId="5D592C73" w14:textId="77777777" w:rsidR="00A9298F" w:rsidRDefault="00A9298F" w:rsidP="00A9298F">
      <w:r>
        <w:rPr>
          <w:noProof/>
        </w:rPr>
        <w:drawing>
          <wp:inline distT="114300" distB="114300" distL="114300" distR="114300" wp14:anchorId="6A33613C" wp14:editId="50263946">
            <wp:extent cx="5943600" cy="2755900"/>
            <wp:effectExtent l="0" t="0" r="0" b="0"/>
            <wp:docPr id="1992630056"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462971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410B0ED8"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0BF5220A"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604550DB"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5E3BB9F9"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345A6C2F" w14:textId="77777777" w:rsidR="00A9298F" w:rsidRDefault="00A9298F" w:rsidP="00A17679">
            <w:pPr>
              <w:widowControl w:val="0"/>
            </w:pPr>
            <w:r>
              <w:t xml:space="preserve"> </w:t>
            </w:r>
          </w:p>
        </w:tc>
      </w:tr>
      <w:tr w:rsidR="00A9298F" w14:paraId="695EF245"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5627A0BD"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494E5AF6"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5E046336" w14:textId="77777777" w:rsidR="00A9298F" w:rsidRDefault="00A9298F" w:rsidP="00A17679">
            <w:pPr>
              <w:widowControl w:val="0"/>
            </w:pPr>
            <w:r>
              <w:t xml:space="preserve"> </w:t>
            </w:r>
          </w:p>
        </w:tc>
      </w:tr>
      <w:tr w:rsidR="00A9298F" w14:paraId="4F1F3872"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7A81313B"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494AA16A"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7BC55E8D" w14:textId="77777777" w:rsidR="00A9298F" w:rsidRDefault="00A9298F" w:rsidP="00A9298F"/>
    <w:p w14:paraId="5DC95210" w14:textId="77777777" w:rsidR="00A9298F" w:rsidRDefault="00A9298F" w:rsidP="00A9298F">
      <w:r>
        <w:t>The following flows will not be supported by JLL without prior approval:</w:t>
      </w:r>
    </w:p>
    <w:p w14:paraId="0F5E1FFC" w14:textId="77777777" w:rsidR="00A9298F" w:rsidRDefault="00A9298F" w:rsidP="00A9298F"/>
    <w:p w14:paraId="28FDB6CD" w14:textId="77777777" w:rsidR="00A9298F" w:rsidRDefault="00A9298F" w:rsidP="00A9298F">
      <w:pPr>
        <w:numPr>
          <w:ilvl w:val="0"/>
          <w:numId w:val="1"/>
        </w:numPr>
      </w:pPr>
      <w:r>
        <w:t>Client Credential Flow</w:t>
      </w:r>
    </w:p>
    <w:p w14:paraId="285AAF6A" w14:textId="77777777" w:rsidR="00A9298F" w:rsidRDefault="00A9298F" w:rsidP="00A9298F">
      <w:pPr>
        <w:numPr>
          <w:ilvl w:val="0"/>
          <w:numId w:val="1"/>
        </w:numPr>
      </w:pPr>
      <w:r>
        <w:t>Resource Owner Flow</w:t>
      </w:r>
    </w:p>
    <w:p w14:paraId="3A084049" w14:textId="77777777" w:rsidR="00A9298F" w:rsidRDefault="00A9298F" w:rsidP="00A9298F"/>
    <w:p w14:paraId="699714FF" w14:textId="77777777" w:rsidR="00A9298F" w:rsidRDefault="00A9298F" w:rsidP="00A9298F">
      <w:pPr>
        <w:pStyle w:val="Heading1"/>
        <w:ind w:left="360"/>
      </w:pPr>
      <w:r>
        <w:t>​Application Request Process</w:t>
      </w:r>
    </w:p>
    <w:p w14:paraId="640D6ABA" w14:textId="77777777" w:rsidR="00A9298F" w:rsidRDefault="00A9298F" w:rsidP="00A9298F">
      <w:r>
        <w:t xml:space="preserve">Based on the recommended flow from above.  Make an email request to the </w:t>
      </w:r>
      <w:hyperlink r:id="rId65"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71C45794" w14:textId="77777777" w:rsidR="00A9298F" w:rsidRDefault="00A9298F" w:rsidP="00A9298F"/>
    <w:p w14:paraId="1460CC31"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2B4C612A" w14:textId="77777777" w:rsidTr="00A17679">
        <w:tc>
          <w:tcPr>
            <w:tcW w:w="3135" w:type="dxa"/>
            <w:shd w:val="clear" w:color="auto" w:fill="6FA8DC"/>
            <w:tcMar>
              <w:top w:w="100" w:type="dxa"/>
              <w:left w:w="100" w:type="dxa"/>
              <w:bottom w:w="100" w:type="dxa"/>
              <w:right w:w="100" w:type="dxa"/>
            </w:tcMar>
          </w:tcPr>
          <w:p w14:paraId="60863E34"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190D38E5"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01E46F1C" w14:textId="77777777" w:rsidTr="00A17679">
        <w:tc>
          <w:tcPr>
            <w:tcW w:w="3135" w:type="dxa"/>
            <w:shd w:val="clear" w:color="auto" w:fill="auto"/>
            <w:tcMar>
              <w:top w:w="100" w:type="dxa"/>
              <w:left w:w="100" w:type="dxa"/>
              <w:bottom w:w="100" w:type="dxa"/>
              <w:right w:w="100" w:type="dxa"/>
            </w:tcMar>
          </w:tcPr>
          <w:p w14:paraId="2C385609"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08495F94"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33472537" w14:textId="77777777" w:rsidTr="00A17679">
        <w:tc>
          <w:tcPr>
            <w:tcW w:w="3135" w:type="dxa"/>
            <w:shd w:val="clear" w:color="auto" w:fill="auto"/>
            <w:tcMar>
              <w:top w:w="100" w:type="dxa"/>
              <w:left w:w="100" w:type="dxa"/>
              <w:bottom w:w="100" w:type="dxa"/>
              <w:right w:w="100" w:type="dxa"/>
            </w:tcMar>
          </w:tcPr>
          <w:p w14:paraId="33873D72"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664D01B3"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140E36F3" w14:textId="77777777" w:rsidTr="00A17679">
        <w:tc>
          <w:tcPr>
            <w:tcW w:w="3135" w:type="dxa"/>
            <w:shd w:val="clear" w:color="auto" w:fill="auto"/>
            <w:tcMar>
              <w:top w:w="100" w:type="dxa"/>
              <w:left w:w="100" w:type="dxa"/>
              <w:bottom w:w="100" w:type="dxa"/>
              <w:right w:w="100" w:type="dxa"/>
            </w:tcMar>
          </w:tcPr>
          <w:p w14:paraId="4B6B8C1E"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77EB2C44"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58F9C131" w14:textId="77777777" w:rsidTr="00A17679">
        <w:tc>
          <w:tcPr>
            <w:tcW w:w="3135" w:type="dxa"/>
            <w:shd w:val="clear" w:color="auto" w:fill="auto"/>
            <w:tcMar>
              <w:top w:w="100" w:type="dxa"/>
              <w:left w:w="100" w:type="dxa"/>
              <w:bottom w:w="100" w:type="dxa"/>
              <w:right w:w="100" w:type="dxa"/>
            </w:tcMar>
          </w:tcPr>
          <w:p w14:paraId="005EC0B4"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4E136440"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444C2D84" w14:textId="77777777" w:rsidTr="00A17679">
        <w:tc>
          <w:tcPr>
            <w:tcW w:w="3135" w:type="dxa"/>
            <w:shd w:val="clear" w:color="auto" w:fill="auto"/>
            <w:tcMar>
              <w:top w:w="100" w:type="dxa"/>
              <w:left w:w="100" w:type="dxa"/>
              <w:bottom w:w="100" w:type="dxa"/>
              <w:right w:w="100" w:type="dxa"/>
            </w:tcMar>
          </w:tcPr>
          <w:p w14:paraId="00756A25"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3375ABCA"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71020BA5" w14:textId="77777777" w:rsidTr="00A17679">
        <w:tc>
          <w:tcPr>
            <w:tcW w:w="3135" w:type="dxa"/>
            <w:shd w:val="clear" w:color="auto" w:fill="auto"/>
            <w:tcMar>
              <w:top w:w="100" w:type="dxa"/>
              <w:left w:w="100" w:type="dxa"/>
              <w:bottom w:w="100" w:type="dxa"/>
              <w:right w:w="100" w:type="dxa"/>
            </w:tcMar>
          </w:tcPr>
          <w:p w14:paraId="397AEAB9"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3B8B7B32"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3EFE9344" w14:textId="77777777" w:rsidTr="00A17679">
        <w:tc>
          <w:tcPr>
            <w:tcW w:w="3135" w:type="dxa"/>
            <w:shd w:val="clear" w:color="auto" w:fill="auto"/>
            <w:tcMar>
              <w:top w:w="100" w:type="dxa"/>
              <w:left w:w="100" w:type="dxa"/>
              <w:bottom w:w="100" w:type="dxa"/>
              <w:right w:w="100" w:type="dxa"/>
            </w:tcMar>
          </w:tcPr>
          <w:p w14:paraId="7685BB04"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03646EE2"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1C8E6120" w14:textId="77777777" w:rsidTr="00A17679">
        <w:tc>
          <w:tcPr>
            <w:tcW w:w="3135" w:type="dxa"/>
            <w:shd w:val="clear" w:color="auto" w:fill="auto"/>
            <w:tcMar>
              <w:top w:w="100" w:type="dxa"/>
              <w:left w:w="100" w:type="dxa"/>
              <w:bottom w:w="100" w:type="dxa"/>
              <w:right w:w="100" w:type="dxa"/>
            </w:tcMar>
          </w:tcPr>
          <w:p w14:paraId="47647643"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7419CB04"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015F9DCC" w14:textId="77777777" w:rsidTr="00A17679">
        <w:tc>
          <w:tcPr>
            <w:tcW w:w="3135" w:type="dxa"/>
            <w:shd w:val="clear" w:color="auto" w:fill="auto"/>
            <w:tcMar>
              <w:top w:w="100" w:type="dxa"/>
              <w:left w:w="100" w:type="dxa"/>
              <w:bottom w:w="100" w:type="dxa"/>
              <w:right w:w="100" w:type="dxa"/>
            </w:tcMar>
          </w:tcPr>
          <w:p w14:paraId="1D30C817"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7378EE6C"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4C3558A0" w14:textId="77777777" w:rsidR="00A9298F" w:rsidRDefault="00A9298F" w:rsidP="00A9298F"/>
    <w:p w14:paraId="3595D0D6" w14:textId="77777777" w:rsidR="00A9298F" w:rsidRDefault="00A9298F" w:rsidP="00A9298F">
      <w:r>
        <w:t>Once approved the JLL Identity and Access Management team will provide the configuration information back to the application team:</w:t>
      </w:r>
    </w:p>
    <w:p w14:paraId="4F797776" w14:textId="77777777" w:rsidR="00A9298F" w:rsidRDefault="00A9298F" w:rsidP="00A9298F"/>
    <w:p w14:paraId="01E8BBEB"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2BCCF80D" w14:textId="77777777" w:rsidTr="00A17679">
        <w:tc>
          <w:tcPr>
            <w:tcW w:w="3135" w:type="dxa"/>
            <w:shd w:val="clear" w:color="auto" w:fill="6FA8DC"/>
            <w:tcMar>
              <w:top w:w="100" w:type="dxa"/>
              <w:left w:w="100" w:type="dxa"/>
              <w:bottom w:w="100" w:type="dxa"/>
              <w:right w:w="100" w:type="dxa"/>
            </w:tcMar>
          </w:tcPr>
          <w:p w14:paraId="587DD5E0"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6E82D25C" w14:textId="77777777" w:rsidR="00A9298F" w:rsidRDefault="00A9298F" w:rsidP="00A17679">
            <w:pPr>
              <w:widowControl w:val="0"/>
              <w:spacing w:line="240" w:lineRule="auto"/>
              <w:rPr>
                <w:b/>
                <w:color w:val="FFFFFF"/>
              </w:rPr>
            </w:pPr>
            <w:r>
              <w:rPr>
                <w:b/>
                <w:color w:val="FFFFFF"/>
              </w:rPr>
              <w:t>Description</w:t>
            </w:r>
          </w:p>
        </w:tc>
      </w:tr>
      <w:tr w:rsidR="00A9298F" w14:paraId="45F6BCFF" w14:textId="77777777" w:rsidTr="00A17679">
        <w:tc>
          <w:tcPr>
            <w:tcW w:w="3135" w:type="dxa"/>
            <w:shd w:val="clear" w:color="auto" w:fill="auto"/>
            <w:tcMar>
              <w:top w:w="100" w:type="dxa"/>
              <w:left w:w="100" w:type="dxa"/>
              <w:bottom w:w="100" w:type="dxa"/>
              <w:right w:w="100" w:type="dxa"/>
            </w:tcMar>
          </w:tcPr>
          <w:p w14:paraId="7154E276"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6080BD9B" w14:textId="77777777" w:rsidR="00A9298F" w:rsidRDefault="00A9298F" w:rsidP="00A17679">
            <w:pPr>
              <w:widowControl w:val="0"/>
              <w:spacing w:line="240" w:lineRule="auto"/>
            </w:pPr>
            <w:r>
              <w:t>The OAuth client id assigned for the application</w:t>
            </w:r>
          </w:p>
        </w:tc>
      </w:tr>
      <w:tr w:rsidR="00A9298F" w14:paraId="1F7DFCF0" w14:textId="77777777" w:rsidTr="00A17679">
        <w:tc>
          <w:tcPr>
            <w:tcW w:w="3135" w:type="dxa"/>
            <w:shd w:val="clear" w:color="auto" w:fill="auto"/>
            <w:tcMar>
              <w:top w:w="100" w:type="dxa"/>
              <w:left w:w="100" w:type="dxa"/>
              <w:bottom w:w="100" w:type="dxa"/>
              <w:right w:w="100" w:type="dxa"/>
            </w:tcMar>
          </w:tcPr>
          <w:p w14:paraId="25BD6CBD"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6F0149ED"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112EE0A7" w14:textId="77777777" w:rsidTr="00A17679">
        <w:tc>
          <w:tcPr>
            <w:tcW w:w="3135" w:type="dxa"/>
            <w:shd w:val="clear" w:color="auto" w:fill="auto"/>
            <w:tcMar>
              <w:top w:w="100" w:type="dxa"/>
              <w:left w:w="100" w:type="dxa"/>
              <w:bottom w:w="100" w:type="dxa"/>
              <w:right w:w="100" w:type="dxa"/>
            </w:tcMar>
          </w:tcPr>
          <w:p w14:paraId="3F5D55FC"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7AB8735E" w14:textId="77777777" w:rsidR="00A9298F" w:rsidRDefault="00A9298F" w:rsidP="00A17679">
            <w:pPr>
              <w:widowControl w:val="0"/>
              <w:spacing w:line="240" w:lineRule="auto"/>
            </w:pPr>
            <w:r>
              <w:t>Metadata URL to obtain authorization server details.</w:t>
            </w:r>
          </w:p>
        </w:tc>
      </w:tr>
      <w:tr w:rsidR="00A9298F" w14:paraId="7198112B" w14:textId="77777777" w:rsidTr="00A17679">
        <w:tc>
          <w:tcPr>
            <w:tcW w:w="3135" w:type="dxa"/>
            <w:shd w:val="clear" w:color="auto" w:fill="auto"/>
            <w:tcMar>
              <w:top w:w="100" w:type="dxa"/>
              <w:left w:w="100" w:type="dxa"/>
              <w:bottom w:w="100" w:type="dxa"/>
              <w:right w:w="100" w:type="dxa"/>
            </w:tcMar>
          </w:tcPr>
          <w:p w14:paraId="4E6D11C0"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494EDD99"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14F90FD1" w14:textId="77777777" w:rsidTr="00A17679">
        <w:tc>
          <w:tcPr>
            <w:tcW w:w="3135" w:type="dxa"/>
            <w:shd w:val="clear" w:color="auto" w:fill="auto"/>
            <w:tcMar>
              <w:top w:w="100" w:type="dxa"/>
              <w:left w:w="100" w:type="dxa"/>
              <w:bottom w:w="100" w:type="dxa"/>
              <w:right w:w="100" w:type="dxa"/>
            </w:tcMar>
          </w:tcPr>
          <w:p w14:paraId="71D78F9C"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75AD5093" w14:textId="77777777" w:rsidR="00A9298F" w:rsidRDefault="00A9298F" w:rsidP="00A17679">
            <w:pPr>
              <w:widowControl w:val="0"/>
              <w:spacing w:line="240" w:lineRule="auto"/>
            </w:pPr>
            <w:r>
              <w:t>Okta tenant URL.</w:t>
            </w:r>
          </w:p>
        </w:tc>
      </w:tr>
    </w:tbl>
    <w:p w14:paraId="31E07482" w14:textId="77777777" w:rsidR="00A9298F" w:rsidRDefault="00A9298F" w:rsidP="00A9298F"/>
    <w:p w14:paraId="0AE25FD1" w14:textId="77777777" w:rsidR="00A9298F" w:rsidRDefault="00A9298F" w:rsidP="00A9298F">
      <w:pPr>
        <w:pStyle w:val="Heading1"/>
        <w:ind w:left="360"/>
      </w:pPr>
      <w:r>
        <w:t>​Application Authentication Design</w:t>
      </w:r>
    </w:p>
    <w:p w14:paraId="29829E6F"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1304C312" w14:textId="77777777" w:rsidR="00A9298F" w:rsidRDefault="00A9298F" w:rsidP="00A9298F"/>
    <w:p w14:paraId="38BC4C9A" w14:textId="77777777" w:rsidR="00A9298F" w:rsidRDefault="00A9298F" w:rsidP="00A9298F">
      <w:r>
        <w:t>As part of the redirect to the Consumer Login Page, three query parameters can be included to customize the login/registration experience:</w:t>
      </w:r>
    </w:p>
    <w:p w14:paraId="2AD3793A"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3AF1EAD1" w14:textId="77777777" w:rsidTr="00A17679">
        <w:tc>
          <w:tcPr>
            <w:tcW w:w="1305" w:type="dxa"/>
            <w:shd w:val="clear" w:color="auto" w:fill="BFBFBF" w:themeFill="background1" w:themeFillShade="BF"/>
          </w:tcPr>
          <w:p w14:paraId="0DDE7247"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29D2B6DB"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13BDB7B8"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703DBE3F"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0BB85DC4" w14:textId="77777777" w:rsidR="00A9298F" w:rsidRPr="00821091" w:rsidRDefault="00A9298F" w:rsidP="00A17679">
            <w:pPr>
              <w:jc w:val="center"/>
              <w:rPr>
                <w:b/>
                <w:bCs/>
              </w:rPr>
            </w:pPr>
            <w:r>
              <w:rPr>
                <w:b/>
                <w:bCs/>
              </w:rPr>
              <w:t>Default Behavior</w:t>
            </w:r>
          </w:p>
        </w:tc>
      </w:tr>
      <w:tr w:rsidR="00A9298F" w14:paraId="49473588" w14:textId="77777777" w:rsidTr="00A17679">
        <w:tc>
          <w:tcPr>
            <w:tcW w:w="1305" w:type="dxa"/>
          </w:tcPr>
          <w:p w14:paraId="6DCA19C2" w14:textId="77777777" w:rsidR="00A9298F" w:rsidRDefault="00A9298F" w:rsidP="00A17679">
            <w:r>
              <w:t>fromURI</w:t>
            </w:r>
          </w:p>
        </w:tc>
        <w:tc>
          <w:tcPr>
            <w:tcW w:w="1217" w:type="dxa"/>
          </w:tcPr>
          <w:p w14:paraId="7D4B0C67" w14:textId="77777777" w:rsidR="00A9298F" w:rsidRDefault="00A9298F" w:rsidP="00A17679">
            <w:r>
              <w:t>Yes</w:t>
            </w:r>
          </w:p>
        </w:tc>
        <w:tc>
          <w:tcPr>
            <w:tcW w:w="2873" w:type="dxa"/>
          </w:tcPr>
          <w:p w14:paraId="4327BF08" w14:textId="77777777" w:rsidR="00A9298F" w:rsidRDefault="00A9298F" w:rsidP="00A17679">
            <w:r>
              <w:t xml:space="preserve">Specifies where to redirect the user to after authentication/registration.  </w:t>
            </w:r>
          </w:p>
        </w:tc>
        <w:tc>
          <w:tcPr>
            <w:tcW w:w="2081" w:type="dxa"/>
          </w:tcPr>
          <w:p w14:paraId="66D87A3C" w14:textId="77777777" w:rsidR="00A9298F" w:rsidRDefault="00A9298F" w:rsidP="00A17679">
            <w:r>
              <w:t>{App URL}</w:t>
            </w:r>
          </w:p>
        </w:tc>
        <w:tc>
          <w:tcPr>
            <w:tcW w:w="1874" w:type="dxa"/>
          </w:tcPr>
          <w:p w14:paraId="19D631F5" w14:textId="77777777" w:rsidR="00A9298F" w:rsidRDefault="00A9298F" w:rsidP="00A17679">
            <w:r>
              <w:t>N/A</w:t>
            </w:r>
          </w:p>
        </w:tc>
      </w:tr>
      <w:tr w:rsidR="00A9298F" w14:paraId="07A6DF3F" w14:textId="77777777" w:rsidTr="00A17679">
        <w:tc>
          <w:tcPr>
            <w:tcW w:w="1305" w:type="dxa"/>
          </w:tcPr>
          <w:p w14:paraId="4BDD7EB8" w14:textId="77777777" w:rsidR="00A9298F" w:rsidRDefault="00A9298F" w:rsidP="00A17679">
            <w:r>
              <w:t>Lang</w:t>
            </w:r>
          </w:p>
        </w:tc>
        <w:tc>
          <w:tcPr>
            <w:tcW w:w="1217" w:type="dxa"/>
          </w:tcPr>
          <w:p w14:paraId="0B532A4B" w14:textId="77777777" w:rsidR="00A9298F" w:rsidRDefault="00A9298F" w:rsidP="00A17679">
            <w:r>
              <w:t>No</w:t>
            </w:r>
          </w:p>
        </w:tc>
        <w:tc>
          <w:tcPr>
            <w:tcW w:w="2873" w:type="dxa"/>
          </w:tcPr>
          <w:p w14:paraId="108A43BC"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23553786" w14:textId="77777777" w:rsidR="00A9298F" w:rsidRDefault="00A9298F" w:rsidP="00A17679">
            <w:r w:rsidRPr="00821091">
              <w:t>en-us, en-gb, fr, de, ja, zh-cn, zh-tw</w:t>
            </w:r>
          </w:p>
        </w:tc>
        <w:tc>
          <w:tcPr>
            <w:tcW w:w="1874" w:type="dxa"/>
          </w:tcPr>
          <w:p w14:paraId="173FDA50"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1CA22A14" w14:textId="77777777" w:rsidTr="00A17679">
        <w:tc>
          <w:tcPr>
            <w:tcW w:w="1305" w:type="dxa"/>
          </w:tcPr>
          <w:p w14:paraId="27CF1F7F" w14:textId="77777777" w:rsidR="00A9298F" w:rsidRDefault="00A9298F" w:rsidP="00A17679">
            <w:r>
              <w:t>Locale</w:t>
            </w:r>
          </w:p>
        </w:tc>
        <w:tc>
          <w:tcPr>
            <w:tcW w:w="1217" w:type="dxa"/>
          </w:tcPr>
          <w:p w14:paraId="4FF81A09" w14:textId="77777777" w:rsidR="00A9298F" w:rsidRDefault="00A9298F" w:rsidP="00A17679">
            <w:r>
              <w:t>No</w:t>
            </w:r>
          </w:p>
        </w:tc>
        <w:tc>
          <w:tcPr>
            <w:tcW w:w="2873" w:type="dxa"/>
          </w:tcPr>
          <w:p w14:paraId="7C0BAF5F" w14:textId="77777777" w:rsidR="00A9298F" w:rsidRDefault="00A9298F" w:rsidP="00A17679">
            <w:r>
              <w:t>Allows the following portions of the registration form to be customized depending on the I</w:t>
            </w:r>
            <w:r w:rsidRPr="007B7C4F">
              <w:t>SO 3166-1</w:t>
            </w:r>
            <w:r>
              <w:t xml:space="preserve"> value.</w:t>
            </w:r>
          </w:p>
          <w:p w14:paraId="6753C320" w14:textId="77777777" w:rsidR="00A9298F" w:rsidRDefault="00A9298F" w:rsidP="00A17679">
            <w:pPr>
              <w:pStyle w:val="ListParagraph"/>
              <w:numPr>
                <w:ilvl w:val="0"/>
                <w:numId w:val="45"/>
              </w:numPr>
            </w:pPr>
            <w:r>
              <w:t>Country code</w:t>
            </w:r>
          </w:p>
          <w:p w14:paraId="137186F5" w14:textId="77777777" w:rsidR="00A9298F" w:rsidRDefault="00A9298F" w:rsidP="00A17679">
            <w:pPr>
              <w:pStyle w:val="ListParagraph"/>
              <w:numPr>
                <w:ilvl w:val="0"/>
                <w:numId w:val="45"/>
              </w:numPr>
            </w:pPr>
            <w:r>
              <w:t>Terms and conditions link</w:t>
            </w:r>
          </w:p>
          <w:p w14:paraId="055320CD" w14:textId="77777777" w:rsidR="00A9298F" w:rsidRDefault="00A9298F" w:rsidP="00A17679">
            <w:pPr>
              <w:pStyle w:val="ListParagraph"/>
              <w:numPr>
                <w:ilvl w:val="0"/>
                <w:numId w:val="45"/>
              </w:numPr>
            </w:pPr>
            <w:r>
              <w:t>Privacy Notice</w:t>
            </w:r>
          </w:p>
          <w:p w14:paraId="611E0A00" w14:textId="77777777" w:rsidR="00A9298F" w:rsidRDefault="00A9298F" w:rsidP="00A17679">
            <w:pPr>
              <w:pStyle w:val="ListParagraph"/>
              <w:numPr>
                <w:ilvl w:val="0"/>
                <w:numId w:val="45"/>
              </w:numPr>
            </w:pPr>
            <w:r>
              <w:t>Privacy Statement link</w:t>
            </w:r>
          </w:p>
        </w:tc>
        <w:tc>
          <w:tcPr>
            <w:tcW w:w="2081" w:type="dxa"/>
          </w:tcPr>
          <w:p w14:paraId="58727E4F" w14:textId="77777777" w:rsidR="00A9298F" w:rsidRDefault="00A9298F" w:rsidP="00A17679">
            <w:r w:rsidRPr="00100160">
              <w:t>US, GB, SG, HK, FR, DE, AU, CN, IN</w:t>
            </w:r>
          </w:p>
        </w:tc>
        <w:tc>
          <w:tcPr>
            <w:tcW w:w="1874" w:type="dxa"/>
          </w:tcPr>
          <w:p w14:paraId="3B649483" w14:textId="77777777" w:rsidR="00A9298F" w:rsidRPr="00100160" w:rsidRDefault="00A9298F" w:rsidP="00A17679">
            <w:r>
              <w:t>With no locale specified, defaults to US.</w:t>
            </w:r>
          </w:p>
        </w:tc>
      </w:tr>
    </w:tbl>
    <w:p w14:paraId="1434F57E" w14:textId="77777777" w:rsidR="00A9298F" w:rsidRDefault="00A9298F" w:rsidP="00A9298F"/>
    <w:p w14:paraId="4EBAAD67" w14:textId="77777777" w:rsidR="00A9298F" w:rsidRDefault="00A9298F" w:rsidP="00A9298F">
      <w:r>
        <w:t xml:space="preserve">Example URL: </w:t>
      </w:r>
      <w:hyperlink r:id="rId66"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6A9B1EF5" w14:textId="77777777" w:rsidR="00A9298F" w:rsidRDefault="00A9298F" w:rsidP="00A9298F"/>
    <w:p w14:paraId="5BFF9556" w14:textId="77777777" w:rsidR="00A9298F" w:rsidRDefault="00A9298F" w:rsidP="00A9298F"/>
    <w:p w14:paraId="7710F980" w14:textId="77777777" w:rsidR="00A9298F" w:rsidRDefault="00A9298F" w:rsidP="00A9298F">
      <w:r>
        <w:t>Below are screenshots of the Consumer Login and Registration pages.</w:t>
      </w:r>
    </w:p>
    <w:p w14:paraId="6140ADF7" w14:textId="77777777" w:rsidR="00A9298F" w:rsidRDefault="00A9298F" w:rsidP="00A9298F">
      <w:pPr>
        <w:jc w:val="center"/>
      </w:pPr>
    </w:p>
    <w:p w14:paraId="095ED059" w14:textId="77777777" w:rsidR="00A9298F" w:rsidRDefault="00A9298F" w:rsidP="00A9298F">
      <w:pPr>
        <w:jc w:val="center"/>
      </w:pPr>
    </w:p>
    <w:p w14:paraId="156BA43A" w14:textId="77777777" w:rsidR="00A9298F" w:rsidRDefault="00A9298F" w:rsidP="00A9298F">
      <w:pPr>
        <w:jc w:val="center"/>
      </w:pPr>
      <w:r>
        <w:rPr>
          <w:noProof/>
        </w:rPr>
        <w:drawing>
          <wp:inline distT="0" distB="0" distL="0" distR="0" wp14:anchorId="657023A5" wp14:editId="1A145C64">
            <wp:extent cx="5943600" cy="2689225"/>
            <wp:effectExtent l="57150" t="57150" r="114300" b="111125"/>
            <wp:docPr id="1620635232" name="Picture 162063523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9497" name="Picture 555869497"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5D87F9E5" w14:textId="77777777" w:rsidR="00A9298F" w:rsidRDefault="00A9298F" w:rsidP="00A9298F">
      <w:pPr>
        <w:jc w:val="center"/>
      </w:pPr>
    </w:p>
    <w:p w14:paraId="448AA234" w14:textId="77777777" w:rsidR="00A9298F" w:rsidRDefault="00A9298F" w:rsidP="00A9298F">
      <w:pPr>
        <w:jc w:val="center"/>
      </w:pPr>
    </w:p>
    <w:p w14:paraId="157D80D5" w14:textId="77777777" w:rsidR="00A9298F" w:rsidRDefault="00A9298F" w:rsidP="00A9298F">
      <w:pPr>
        <w:jc w:val="center"/>
      </w:pPr>
      <w:r>
        <w:rPr>
          <w:noProof/>
        </w:rPr>
        <w:drawing>
          <wp:inline distT="0" distB="0" distL="0" distR="0" wp14:anchorId="1A292DF0" wp14:editId="38D42036">
            <wp:extent cx="5943600" cy="2948305"/>
            <wp:effectExtent l="57150" t="57150" r="114300" b="118745"/>
            <wp:docPr id="1036613729" name="Picture 103661372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0110" name="Picture 1587560110"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0AC419FD" w14:textId="77777777" w:rsidR="00A9298F" w:rsidRDefault="00A9298F" w:rsidP="00A9298F"/>
    <w:p w14:paraId="2025B1A4" w14:textId="77777777" w:rsidR="00A9298F" w:rsidRDefault="00A9298F" w:rsidP="00A9298F"/>
    <w:p w14:paraId="611C92EE" w14:textId="77777777" w:rsidR="00A9298F" w:rsidRDefault="00A9298F" w:rsidP="00A9298F">
      <w:pPr>
        <w:pStyle w:val="Heading2"/>
      </w:pPr>
      <w:r w:rsidRPr="1AC72A29">
        <w:rPr>
          <w:rFonts w:ascii="Times New Roman" w:hAnsi="Times New Roman" w:cs="Times New Roman"/>
        </w:rPr>
        <w:t>​</w:t>
      </w:r>
      <w:r>
        <w:t>Blind Authorization</w:t>
      </w:r>
    </w:p>
    <w:p w14:paraId="203D90B3"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74E4ED81" w14:textId="77777777" w:rsidR="00A9298F" w:rsidRDefault="00A9298F" w:rsidP="00A9298F"/>
    <w:p w14:paraId="0D785CD6" w14:textId="77777777" w:rsidR="00A9298F" w:rsidRDefault="00A9298F" w:rsidP="00A9298F">
      <w:pPr>
        <w:jc w:val="center"/>
      </w:pPr>
      <w:r>
        <w:rPr>
          <w:noProof/>
        </w:rPr>
        <w:drawing>
          <wp:inline distT="114300" distB="114300" distL="114300" distR="114300" wp14:anchorId="3CE49128" wp14:editId="27A187B2">
            <wp:extent cx="5295900" cy="6305550"/>
            <wp:effectExtent l="0" t="0" r="0" b="0"/>
            <wp:docPr id="1439129916"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643380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5D8E31AB" w14:textId="77777777" w:rsidR="00A9298F" w:rsidRDefault="00A9298F" w:rsidP="00A9298F"/>
    <w:p w14:paraId="3314423E" w14:textId="77777777" w:rsidR="00A9298F" w:rsidRDefault="00A9298F" w:rsidP="00A9298F">
      <w:pPr>
        <w:pStyle w:val="Heading2"/>
      </w:pPr>
      <w:r>
        <w:t>JIT User Creation</w:t>
      </w:r>
    </w:p>
    <w:p w14:paraId="2B3E0530"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0559D2EA" w14:textId="77777777" w:rsidR="00A9298F" w:rsidRDefault="00A9298F" w:rsidP="00A9298F"/>
    <w:p w14:paraId="61FD11A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449A374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6B47D7A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3E288C8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34A45B6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205467E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6121B8D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65BD005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1EC333E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41AB933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6E3A89F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56CB369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4CFA671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3D50EF1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64F0044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66E07B2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4CE211F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17D8E9E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7793333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651FAF9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0B9F6CE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7E218CDE" w14:textId="77777777" w:rsidR="00A9298F" w:rsidRDefault="00A9298F" w:rsidP="00A9298F"/>
    <w:p w14:paraId="68260E44" w14:textId="77777777" w:rsidR="00A9298F" w:rsidRDefault="00A9298F" w:rsidP="00A9298F">
      <w:pPr>
        <w:pStyle w:val="Heading1"/>
      </w:pPr>
      <w:r>
        <w:rPr>
          <w:rFonts w:ascii="Times New Roman" w:hAnsi="Times New Roman" w:cs="Times New Roman"/>
        </w:rPr>
        <w:t>​</w:t>
      </w:r>
      <w:r>
        <w:t>OIDC Overview</w:t>
      </w:r>
    </w:p>
    <w:p w14:paraId="16FE3D05" w14:textId="77777777" w:rsidR="00A9298F" w:rsidRDefault="00A9298F" w:rsidP="00A9298F">
      <w:r>
        <w:t>Note the flows mentioned below will work with the required single sign on behavior required by the Consumer Login Page.</w:t>
      </w:r>
    </w:p>
    <w:p w14:paraId="32779506" w14:textId="77777777" w:rsidR="00A9298F" w:rsidRDefault="00A9298F" w:rsidP="00A9298F">
      <w:pPr>
        <w:pStyle w:val="Heading3"/>
        <w:rPr>
          <w:color w:val="007DC1"/>
        </w:rPr>
      </w:pPr>
      <w:r>
        <w:rPr>
          <w:color w:val="007DC1"/>
        </w:rPr>
        <w:t>​Standard OIDC implicit flow</w:t>
      </w:r>
    </w:p>
    <w:p w14:paraId="309CE777"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0E68835F" w14:textId="77777777" w:rsidR="00A9298F" w:rsidRDefault="00A9298F" w:rsidP="00A9298F"/>
    <w:p w14:paraId="5A847D65" w14:textId="77777777" w:rsidR="00A9298F" w:rsidRDefault="00A9298F" w:rsidP="00A9298F">
      <w:pPr>
        <w:jc w:val="center"/>
      </w:pPr>
      <w:r>
        <w:rPr>
          <w:noProof/>
        </w:rPr>
        <w:drawing>
          <wp:inline distT="114300" distB="114300" distL="114300" distR="114300" wp14:anchorId="7ADF7B2C" wp14:editId="6A853A12">
            <wp:extent cx="4748213" cy="5857170"/>
            <wp:effectExtent l="0" t="0" r="0" b="0"/>
            <wp:docPr id="1114492180"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4607222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27CB7A23" w14:textId="77777777" w:rsidR="00A9298F" w:rsidRDefault="00A9298F" w:rsidP="00A9298F">
      <w:r>
        <w:t>The advantage of this approach is all applications that utilize Okta will share a common user login experience.  All use cases associated to login, self-service and MFA are included.</w:t>
      </w:r>
    </w:p>
    <w:p w14:paraId="44196083" w14:textId="77777777" w:rsidR="00A9298F" w:rsidRDefault="00A9298F" w:rsidP="00A9298F">
      <w:pPr>
        <w:pStyle w:val="Heading3"/>
        <w:rPr>
          <w:color w:val="007DC1"/>
        </w:rPr>
      </w:pPr>
      <w:r>
        <w:rPr>
          <w:color w:val="007DC1"/>
        </w:rPr>
        <w:t>​​Authorization Code Flow</w:t>
      </w:r>
    </w:p>
    <w:p w14:paraId="1C986C97"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1E8A9F05" w14:textId="77777777" w:rsidR="00A9298F" w:rsidRDefault="00A9298F" w:rsidP="00A9298F">
      <w:pPr>
        <w:jc w:val="center"/>
      </w:pPr>
      <w:r>
        <w:rPr>
          <w:noProof/>
        </w:rPr>
        <w:drawing>
          <wp:inline distT="114300" distB="114300" distL="114300" distR="114300" wp14:anchorId="1411C4BF" wp14:editId="08B57EB3">
            <wp:extent cx="4545346" cy="5310188"/>
            <wp:effectExtent l="0" t="0" r="0" b="0"/>
            <wp:docPr id="1190394263"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9418801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47034534" w14:textId="77777777" w:rsidR="00A9298F" w:rsidRDefault="00A9298F" w:rsidP="00A9298F">
      <w:pPr>
        <w:pStyle w:val="Heading3"/>
        <w:rPr>
          <w:color w:val="007DC1"/>
        </w:rPr>
      </w:pPr>
      <w:r>
        <w:rPr>
          <w:color w:val="007DC1"/>
        </w:rPr>
        <w:t>​​Authorization Code with PKCE Flow</w:t>
      </w:r>
    </w:p>
    <w:p w14:paraId="6382B32E"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2820DD01" w14:textId="77777777" w:rsidR="00A9298F" w:rsidRDefault="00A9298F" w:rsidP="00A9298F"/>
    <w:p w14:paraId="0FCB3B6B"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02B3395D" w14:textId="77777777" w:rsidR="00A9298F" w:rsidRDefault="00A9298F" w:rsidP="00A9298F"/>
    <w:p w14:paraId="30AC4ED2"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5D58A44F" w14:textId="77777777" w:rsidR="00A9298F" w:rsidRDefault="00A9298F" w:rsidP="00A9298F"/>
    <w:p w14:paraId="2CA44943" w14:textId="77777777" w:rsidR="00A9298F" w:rsidRDefault="00A9298F" w:rsidP="00A9298F">
      <w:r>
        <w:t>A rogue app could only intercept the authorization code, but it would not have access to the code challenge or verifier, since they are both sent over HTTPS.</w:t>
      </w:r>
    </w:p>
    <w:p w14:paraId="359B4BA8" w14:textId="77777777" w:rsidR="00A9298F" w:rsidRDefault="00A9298F" w:rsidP="00A9298F"/>
    <w:p w14:paraId="21B24E57" w14:textId="77777777" w:rsidR="00A9298F" w:rsidRDefault="00A9298F" w:rsidP="00A9298F">
      <w:pPr>
        <w:jc w:val="center"/>
      </w:pPr>
      <w:r>
        <w:rPr>
          <w:noProof/>
        </w:rPr>
        <w:drawing>
          <wp:inline distT="114300" distB="114300" distL="114300" distR="114300" wp14:anchorId="35CA4C0E" wp14:editId="2CD48350">
            <wp:extent cx="4714875" cy="5862638"/>
            <wp:effectExtent l="0" t="0" r="0" b="0"/>
            <wp:docPr id="544088047"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61851612"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50741F12" w14:textId="77777777" w:rsidR="00A9298F" w:rsidRDefault="00A9298F" w:rsidP="00A9298F">
      <w:pPr>
        <w:pStyle w:val="Heading1"/>
      </w:pPr>
      <w:r>
        <w:t>​</w:t>
      </w:r>
      <w:r w:rsidRPr="008E5208">
        <w:t xml:space="preserve"> </w:t>
      </w:r>
      <w:r>
        <w:t>Multi-Factor Authentication (MFA)</w:t>
      </w:r>
    </w:p>
    <w:p w14:paraId="11D8C99D"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44BB37DE" w14:textId="77777777" w:rsidR="00A9298F" w:rsidRDefault="00A9298F" w:rsidP="00A9298F"/>
    <w:p w14:paraId="5D5B2374" w14:textId="77777777" w:rsidR="00A9298F" w:rsidRDefault="00A9298F" w:rsidP="00A9298F">
      <w:pPr>
        <w:pStyle w:val="Heading1"/>
      </w:pPr>
      <w:r>
        <w:t>Redirecting to Self-Service Registration</w:t>
      </w:r>
    </w:p>
    <w:p w14:paraId="0C6BF0E3" w14:textId="77777777" w:rsidR="00A9298F" w:rsidRDefault="00A9298F" w:rsidP="00A9298F">
      <w:r>
        <w:t>Applications can send users directly to self-service registration by redirecting the user’s browser to {{customloginpage}}/signin/register?fromURI={target url to application}.</w:t>
      </w:r>
    </w:p>
    <w:p w14:paraId="2404DC7B" w14:textId="77777777" w:rsidR="00A9298F" w:rsidRDefault="00A9298F" w:rsidP="00A9298F"/>
    <w:p w14:paraId="698B0E02" w14:textId="77777777" w:rsidR="00A9298F" w:rsidRDefault="00A9298F" w:rsidP="00A9298F">
      <w:r>
        <w:rPr>
          <w:noProof/>
        </w:rPr>
        <w:drawing>
          <wp:inline distT="0" distB="0" distL="0" distR="0" wp14:anchorId="6FBE5FD0" wp14:editId="756EA0E6">
            <wp:extent cx="5486400" cy="3174069"/>
            <wp:effectExtent l="0" t="0" r="0" b="1270"/>
            <wp:docPr id="1508511931" name="Picture 1508511931"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246" name="Picture 19497224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16A54CD4" w14:textId="77777777" w:rsidR="00A9298F" w:rsidRDefault="00A9298F" w:rsidP="00A9298F"/>
    <w:p w14:paraId="5E811C48"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1A26E9FF" w14:textId="77777777" w:rsidR="00A9298F" w:rsidRPr="0042281C" w:rsidRDefault="00A9298F" w:rsidP="00A9298F"/>
    <w:p w14:paraId="61EBAE6E" w14:textId="77777777" w:rsidR="00A9298F" w:rsidRPr="0018439F" w:rsidRDefault="00A9298F" w:rsidP="00A9298F">
      <w:pPr>
        <w:pStyle w:val="Heading1"/>
      </w:pPr>
      <w:r>
        <w:t>Adding Users to Applications</w:t>
      </w:r>
    </w:p>
    <w:p w14:paraId="298FA727"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070C39F2" w14:textId="77777777" w:rsidR="00A9298F" w:rsidRDefault="00A9298F" w:rsidP="00A9298F"/>
    <w:p w14:paraId="7B17A3EB"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54F8789D" w14:textId="77777777" w:rsidR="00A9298F" w:rsidRDefault="00A9298F" w:rsidP="00A9298F">
      <w:pPr>
        <w:pStyle w:val="Heading2"/>
      </w:pPr>
      <w:r>
        <w:t>​Getting a list of groups</w:t>
      </w:r>
    </w:p>
    <w:p w14:paraId="5B37FDD1" w14:textId="77777777" w:rsidR="00A9298F" w:rsidRDefault="00A9298F" w:rsidP="00A9298F">
      <w:r>
        <w:t>Groups will be scoped to the Okta apiKey provided to the application development team.</w:t>
      </w:r>
    </w:p>
    <w:p w14:paraId="0E113284" w14:textId="77777777" w:rsidR="00A9298F" w:rsidRDefault="00A9298F" w:rsidP="00A9298F"/>
    <w:p w14:paraId="44CBA188" w14:textId="77777777" w:rsidR="00A9298F" w:rsidRDefault="00A9298F" w:rsidP="00A9298F">
      <w:pPr>
        <w:rPr>
          <w:highlight w:val="white"/>
        </w:rPr>
      </w:pPr>
      <w:r>
        <w:rPr>
          <w:highlight w:val="white"/>
        </w:rPr>
        <w:t>GET {{url}}/api/v1/groups</w:t>
      </w:r>
    </w:p>
    <w:p w14:paraId="5300C55B" w14:textId="77777777" w:rsidR="00A9298F" w:rsidRDefault="00A9298F" w:rsidP="00A9298F">
      <w:pPr>
        <w:rPr>
          <w:highlight w:val="white"/>
        </w:rPr>
      </w:pPr>
    </w:p>
    <w:p w14:paraId="5FA023ED" w14:textId="77777777" w:rsidR="00A9298F" w:rsidRDefault="00A9298F" w:rsidP="00A9298F">
      <w:pPr>
        <w:rPr>
          <w:highlight w:val="white"/>
        </w:rPr>
      </w:pPr>
      <w:r>
        <w:rPr>
          <w:highlight w:val="white"/>
        </w:rPr>
        <w:t>Okta groupIds should be cached to avoid multiple lookups to Okta.</w:t>
      </w:r>
    </w:p>
    <w:p w14:paraId="1D8F1C35" w14:textId="77777777" w:rsidR="00A9298F" w:rsidRDefault="00A9298F" w:rsidP="00A9298F">
      <w:pPr>
        <w:rPr>
          <w:highlight w:val="white"/>
        </w:rPr>
      </w:pPr>
    </w:p>
    <w:p w14:paraId="1639E051" w14:textId="77777777" w:rsidR="00A9298F" w:rsidRDefault="00A9298F" w:rsidP="00A9298F">
      <w:pPr>
        <w:pStyle w:val="Heading2"/>
      </w:pPr>
      <w:r>
        <w:t>​Adding user to a group</w:t>
      </w:r>
    </w:p>
    <w:p w14:paraId="455F4CB5" w14:textId="77777777" w:rsidR="00A9298F" w:rsidRDefault="00A9298F" w:rsidP="00A9298F">
      <w:r>
        <w:t>Users can only be added to a group which is allowed by the provided Okta apiKey.</w:t>
      </w:r>
    </w:p>
    <w:p w14:paraId="740E87F4" w14:textId="77777777" w:rsidR="00A9298F" w:rsidRDefault="00A9298F" w:rsidP="00A9298F"/>
    <w:p w14:paraId="6C82916D"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6811F11D" w14:textId="77777777" w:rsidR="00A9298F" w:rsidRDefault="00A9298F" w:rsidP="00A9298F">
      <w:pPr>
        <w:pBdr>
          <w:top w:val="nil"/>
          <w:left w:val="nil"/>
          <w:bottom w:val="nil"/>
          <w:right w:val="nil"/>
          <w:between w:val="nil"/>
        </w:pBdr>
        <w:rPr>
          <w:highlight w:val="white"/>
        </w:rPr>
      </w:pPr>
    </w:p>
    <w:p w14:paraId="135BE2BE"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47165A81"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3F9AEBA4" w14:textId="77777777" w:rsidR="00A9298F" w:rsidRDefault="00A9298F" w:rsidP="00A9298F">
      <w:pPr>
        <w:pBdr>
          <w:top w:val="nil"/>
          <w:left w:val="nil"/>
          <w:bottom w:val="nil"/>
          <w:right w:val="nil"/>
          <w:between w:val="nil"/>
        </w:pBdr>
        <w:rPr>
          <w:highlight w:val="white"/>
        </w:rPr>
      </w:pPr>
    </w:p>
    <w:p w14:paraId="354ED82F" w14:textId="77777777" w:rsidR="00A9298F" w:rsidRDefault="00A9298F" w:rsidP="00A9298F">
      <w:pPr>
        <w:pStyle w:val="Heading2"/>
      </w:pPr>
      <w:r>
        <w:t>​Removing user from a group</w:t>
      </w:r>
    </w:p>
    <w:p w14:paraId="2CC8423E" w14:textId="77777777" w:rsidR="00A9298F" w:rsidRDefault="00A9298F" w:rsidP="00A9298F">
      <w:r>
        <w:t>Users can only be removed from a group which is allowed by the provided Okta apiKey.</w:t>
      </w:r>
    </w:p>
    <w:p w14:paraId="19A1FCB9" w14:textId="77777777" w:rsidR="00A9298F" w:rsidRDefault="00A9298F" w:rsidP="00A9298F"/>
    <w:p w14:paraId="76690185" w14:textId="77777777" w:rsidR="00A9298F" w:rsidRDefault="00A9298F" w:rsidP="00A9298F">
      <w:pPr>
        <w:rPr>
          <w:highlight w:val="white"/>
        </w:rPr>
      </w:pPr>
      <w:r>
        <w:t xml:space="preserve">DELETE </w:t>
      </w:r>
      <w:r>
        <w:rPr>
          <w:highlight w:val="white"/>
        </w:rPr>
        <w:t>{{url}}/api/v1/groups/{{groupId}}/users/{{userId}}</w:t>
      </w:r>
    </w:p>
    <w:p w14:paraId="356C53FD" w14:textId="77777777" w:rsidR="00A9298F" w:rsidRDefault="00A9298F" w:rsidP="00A9298F">
      <w:pPr>
        <w:rPr>
          <w:highlight w:val="white"/>
        </w:rPr>
      </w:pPr>
    </w:p>
    <w:p w14:paraId="17DED061" w14:textId="77777777" w:rsidR="00A9298F" w:rsidRDefault="00A9298F" w:rsidP="00A9298F">
      <w:pPr>
        <w:rPr>
          <w:highlight w:val="white"/>
        </w:rPr>
      </w:pPr>
      <w:r>
        <w:rPr>
          <w:highlight w:val="white"/>
        </w:rPr>
        <w:t>{{groupId}} is the Okta group id.  This is returned when listing the groups</w:t>
      </w:r>
    </w:p>
    <w:p w14:paraId="59ECC6F1" w14:textId="77777777" w:rsidR="00A9298F" w:rsidRDefault="00A9298F" w:rsidP="00A9298F">
      <w:pPr>
        <w:rPr>
          <w:highlight w:val="white"/>
        </w:rPr>
      </w:pPr>
      <w:r>
        <w:rPr>
          <w:highlight w:val="white"/>
        </w:rPr>
        <w:t>{{userId}} is the Okta user id. This will be returned in the ID_Token or can be retrieved by searching for a user.</w:t>
      </w:r>
    </w:p>
    <w:p w14:paraId="6B99041C" w14:textId="77777777" w:rsidR="00A9298F" w:rsidRDefault="00A9298F" w:rsidP="00A9298F">
      <w:pPr>
        <w:rPr>
          <w:highlight w:val="white"/>
        </w:rPr>
      </w:pPr>
    </w:p>
    <w:p w14:paraId="683F89F9" w14:textId="77777777" w:rsidR="00A9298F" w:rsidRDefault="00A9298F" w:rsidP="00A9298F">
      <w:pPr>
        <w:pStyle w:val="Heading2"/>
      </w:pPr>
      <w:r>
        <w:t>​Finding a user by username</w:t>
      </w:r>
    </w:p>
    <w:p w14:paraId="689D138F" w14:textId="77777777" w:rsidR="00A9298F" w:rsidRDefault="00A9298F" w:rsidP="00A9298F">
      <w:pPr>
        <w:rPr>
          <w:highlight w:val="white"/>
        </w:rPr>
      </w:pPr>
      <w:r>
        <w:t xml:space="preserve">GET </w:t>
      </w:r>
      <w:r>
        <w:rPr>
          <w:highlight w:val="white"/>
        </w:rPr>
        <w:t>{{url}}/api/v1/users/{{username}}</w:t>
      </w:r>
    </w:p>
    <w:p w14:paraId="6D0449AF" w14:textId="77777777" w:rsidR="00A9298F" w:rsidRDefault="00A9298F" w:rsidP="00A9298F">
      <w:pPr>
        <w:rPr>
          <w:highlight w:val="white"/>
        </w:rPr>
      </w:pPr>
    </w:p>
    <w:p w14:paraId="588BBEA0" w14:textId="77777777" w:rsidR="00A9298F" w:rsidRDefault="00A9298F" w:rsidP="00A9298F">
      <w:pPr>
        <w:pStyle w:val="Heading2"/>
      </w:pPr>
      <w:r>
        <w:t>​Searching for a user</w:t>
      </w:r>
    </w:p>
    <w:p w14:paraId="041CEA4D"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67" w:anchor="list-all-users">
        <w:r>
          <w:rPr>
            <w:color w:val="1155CC"/>
            <w:u w:val="single"/>
          </w:rPr>
          <w:t>https://developer.okta.com/docs/reference/api/users/#list-all-users</w:t>
        </w:r>
      </w:hyperlink>
    </w:p>
    <w:p w14:paraId="64554E35" w14:textId="77777777" w:rsidR="00A9298F" w:rsidRDefault="00A9298F" w:rsidP="00A9298F">
      <w:pPr>
        <w:rPr>
          <w:color w:val="1155CC"/>
          <w:u w:val="single"/>
        </w:rPr>
      </w:pPr>
    </w:p>
    <w:p w14:paraId="37A636F9" w14:textId="77777777" w:rsidR="00A9298F" w:rsidRDefault="00A9298F" w:rsidP="00A9298F">
      <w:pPr>
        <w:pStyle w:val="Heading1"/>
      </w:pPr>
      <w:r>
        <w:t>Group claims</w:t>
      </w:r>
    </w:p>
    <w:p w14:paraId="7E97C1A0"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1EEC08CB" w14:textId="77777777" w:rsidR="00A9298F" w:rsidRDefault="00A9298F" w:rsidP="00A9298F"/>
    <w:p w14:paraId="601A1C5A"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64BE82E8" w14:textId="77777777" w:rsidR="00A9298F" w:rsidRDefault="00A9298F" w:rsidP="00A9298F"/>
    <w:p w14:paraId="7BB0F2CB" w14:textId="77777777" w:rsidR="00A9298F" w:rsidRDefault="00A9298F" w:rsidP="00A9298F">
      <w:r>
        <w:t>The default name of the claim in the token will be “groups”.  This can be changed if the application team requires a different claim name for the group array.</w:t>
      </w:r>
    </w:p>
    <w:p w14:paraId="4E5F40E5" w14:textId="77777777" w:rsidR="00A9298F" w:rsidRDefault="00A9298F" w:rsidP="00A9298F"/>
    <w:p w14:paraId="3749614A" w14:textId="77777777" w:rsidR="00A9298F" w:rsidRDefault="00A9298F" w:rsidP="00A9298F">
      <w:r>
        <w:t>Below is an example call to the authorization endpoint requesting groups:</w:t>
      </w:r>
    </w:p>
    <w:p w14:paraId="15263465" w14:textId="77777777" w:rsidR="00A9298F" w:rsidRDefault="00A9298F" w:rsidP="00A9298F"/>
    <w:p w14:paraId="75B4B85E"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3111D866" w14:textId="77777777" w:rsidR="00A9298F" w:rsidRDefault="00A9298F" w:rsidP="00A9298F"/>
    <w:p w14:paraId="14A78A43" w14:textId="77777777" w:rsidR="00A9298F" w:rsidRDefault="00A9298F" w:rsidP="00A9298F">
      <w:r>
        <w:t>Below is an example payload of the Id token with the groups claim:</w:t>
      </w:r>
    </w:p>
    <w:p w14:paraId="7A6FF192" w14:textId="77777777" w:rsidR="00A9298F" w:rsidRDefault="00A9298F" w:rsidP="00A9298F"/>
    <w:p w14:paraId="339367F3" w14:textId="77777777" w:rsidR="00A9298F" w:rsidRDefault="00A9298F" w:rsidP="00A9298F">
      <w:r>
        <w:t>{</w:t>
      </w:r>
    </w:p>
    <w:p w14:paraId="39079D22" w14:textId="77777777" w:rsidR="00A9298F" w:rsidRDefault="00A9298F" w:rsidP="00A9298F">
      <w:r>
        <w:t xml:space="preserve">  "sub": "00ueoxift3ro0gp2R0h7",</w:t>
      </w:r>
    </w:p>
    <w:p w14:paraId="7424029B" w14:textId="77777777" w:rsidR="00A9298F" w:rsidRDefault="00A9298F" w:rsidP="00A9298F">
      <w:r>
        <w:t xml:space="preserve">  "ver": 1,</w:t>
      </w:r>
    </w:p>
    <w:p w14:paraId="2484EBAC" w14:textId="77777777" w:rsidR="00A9298F" w:rsidRDefault="00A9298F" w:rsidP="00A9298F">
      <w:r>
        <w:t xml:space="preserve">  "iss": "https://{{okta tenant}}",</w:t>
      </w:r>
    </w:p>
    <w:p w14:paraId="1A51E69A" w14:textId="77777777" w:rsidR="00A9298F" w:rsidRDefault="00A9298F" w:rsidP="00A9298F">
      <w:r>
        <w:t xml:space="preserve">  "aud": "0oak92byezxSC7Qpa0h7",</w:t>
      </w:r>
    </w:p>
    <w:p w14:paraId="53084F80" w14:textId="77777777" w:rsidR="00A9298F" w:rsidRDefault="00A9298F" w:rsidP="00A9298F">
      <w:r>
        <w:t xml:space="preserve">  "iat": 1562560681,</w:t>
      </w:r>
    </w:p>
    <w:p w14:paraId="00DECC21" w14:textId="77777777" w:rsidR="00A9298F" w:rsidRDefault="00A9298F" w:rsidP="00A9298F">
      <w:r>
        <w:t xml:space="preserve">  "exp": 1562564281,</w:t>
      </w:r>
    </w:p>
    <w:p w14:paraId="7E49AD4E" w14:textId="77777777" w:rsidR="00A9298F" w:rsidRDefault="00A9298F" w:rsidP="00A9298F">
      <w:r>
        <w:t xml:space="preserve">  "jti": "ID.kh1fyKtzU2HgnkbzRodIW1z-JoF4R6kMCB3cKLfuqdU",</w:t>
      </w:r>
    </w:p>
    <w:p w14:paraId="6B8A86B1" w14:textId="77777777" w:rsidR="00A9298F" w:rsidRDefault="00A9298F" w:rsidP="00A9298F">
      <w:r>
        <w:t xml:space="preserve">  "amr": [</w:t>
      </w:r>
    </w:p>
    <w:p w14:paraId="3C5E152F" w14:textId="77777777" w:rsidR="00A9298F" w:rsidRDefault="00A9298F" w:rsidP="00A9298F">
      <w:r>
        <w:t xml:space="preserve">    "pwd"</w:t>
      </w:r>
    </w:p>
    <w:p w14:paraId="005F80AC" w14:textId="77777777" w:rsidR="00A9298F" w:rsidRDefault="00A9298F" w:rsidP="00A9298F">
      <w:r>
        <w:t xml:space="preserve">  ],</w:t>
      </w:r>
    </w:p>
    <w:p w14:paraId="6AD7FCBB" w14:textId="77777777" w:rsidR="00A9298F" w:rsidRDefault="00A9298F" w:rsidP="00A9298F">
      <w:r>
        <w:t xml:space="preserve">  "idp": "00oeoxifs9ixUf3GS0h7",</w:t>
      </w:r>
    </w:p>
    <w:p w14:paraId="7B077F41" w14:textId="77777777" w:rsidR="00A9298F" w:rsidRDefault="00A9298F" w:rsidP="00A9298F">
      <w:r>
        <w:t xml:space="preserve">  "nonce": "e69b39aa-ff74-4d86-9e74-3a2cb8c75e86",</w:t>
      </w:r>
    </w:p>
    <w:p w14:paraId="69A9C949" w14:textId="77777777" w:rsidR="00A9298F" w:rsidRDefault="00A9298F" w:rsidP="00A9298F">
      <w:r>
        <w:t xml:space="preserve">  "auth_time": 1562559064,</w:t>
      </w:r>
    </w:p>
    <w:p w14:paraId="319BEC48" w14:textId="77777777" w:rsidR="00A9298F" w:rsidRDefault="00A9298F" w:rsidP="00A9298F">
      <w:r>
        <w:t xml:space="preserve">  "groups": [</w:t>
      </w:r>
    </w:p>
    <w:p w14:paraId="45C45C2D" w14:textId="77777777" w:rsidR="00A9298F" w:rsidRDefault="00A9298F" w:rsidP="00A9298F">
      <w:r>
        <w:t xml:space="preserve">    "BC-EMPLOYEE",</w:t>
      </w:r>
    </w:p>
    <w:p w14:paraId="1910F1E8" w14:textId="77777777" w:rsidR="00A9298F" w:rsidRDefault="00A9298F" w:rsidP="00A9298F">
      <w:r>
        <w:t xml:space="preserve">    "BC-PrivUser",</w:t>
      </w:r>
    </w:p>
    <w:p w14:paraId="3A1D16AA" w14:textId="77777777" w:rsidR="00A9298F" w:rsidRDefault="00A9298F" w:rsidP="00A9298F">
      <w:r>
        <w:t xml:space="preserve">    "BC-ADMIN"</w:t>
      </w:r>
    </w:p>
    <w:p w14:paraId="08FB593E" w14:textId="77777777" w:rsidR="00A9298F" w:rsidRDefault="00A9298F" w:rsidP="00A9298F">
      <w:r>
        <w:t xml:space="preserve">  ]</w:t>
      </w:r>
    </w:p>
    <w:p w14:paraId="2D9B5F10" w14:textId="77777777" w:rsidR="00A9298F" w:rsidRPr="00B80CA3" w:rsidRDefault="00A9298F" w:rsidP="00A9298F">
      <w:r>
        <w:t>}</w:t>
      </w:r>
    </w:p>
    <w:p w14:paraId="3C9AC3DA" w14:textId="77777777" w:rsidR="00A9298F" w:rsidRDefault="00A9298F" w:rsidP="00A9298F">
      <w:pPr>
        <w:rPr>
          <w:highlight w:val="white"/>
        </w:rPr>
      </w:pPr>
    </w:p>
    <w:p w14:paraId="18585046" w14:textId="77777777" w:rsidR="00A9298F" w:rsidRDefault="00A9298F" w:rsidP="00A9298F">
      <w:pPr>
        <w:pStyle w:val="Heading1"/>
      </w:pPr>
      <w:r>
        <w:t>​Migrating Users</w:t>
      </w:r>
    </w:p>
    <w:p w14:paraId="0F0C4B40"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65AF841B" w14:textId="77777777" w:rsidR="00A9298F" w:rsidRDefault="00A9298F" w:rsidP="00A9298F"/>
    <w:p w14:paraId="196BDFF2" w14:textId="77777777" w:rsidR="00A9298F" w:rsidRDefault="00A9298F" w:rsidP="00A9298F">
      <w:pPr>
        <w:numPr>
          <w:ilvl w:val="0"/>
          <w:numId w:val="2"/>
        </w:numPr>
      </w:pPr>
      <w:r>
        <w:t>Re-registration</w:t>
      </w:r>
    </w:p>
    <w:p w14:paraId="5A7AFC1D" w14:textId="77777777" w:rsidR="00A9298F" w:rsidRDefault="00A9298F" w:rsidP="00A9298F">
      <w:pPr>
        <w:numPr>
          <w:ilvl w:val="0"/>
          <w:numId w:val="2"/>
        </w:numPr>
      </w:pPr>
      <w:r>
        <w:t>Forced Password Reset</w:t>
      </w:r>
    </w:p>
    <w:p w14:paraId="3B26BD07" w14:textId="77777777" w:rsidR="00A9298F" w:rsidRDefault="00A9298F" w:rsidP="00A9298F">
      <w:pPr>
        <w:numPr>
          <w:ilvl w:val="0"/>
          <w:numId w:val="2"/>
        </w:numPr>
      </w:pPr>
      <w:r>
        <w:t>Password Migration</w:t>
      </w:r>
    </w:p>
    <w:p w14:paraId="582E7CE0" w14:textId="77777777" w:rsidR="00A9298F" w:rsidRDefault="00A9298F" w:rsidP="00A9298F"/>
    <w:p w14:paraId="0A797438" w14:textId="77777777" w:rsidR="00A9298F" w:rsidRDefault="00A9298F" w:rsidP="00A9298F">
      <w:pPr>
        <w:pStyle w:val="Heading2"/>
      </w:pPr>
      <w:r>
        <w:t>​Re-Registration</w:t>
      </w:r>
    </w:p>
    <w:p w14:paraId="706C4FD3" w14:textId="77777777" w:rsidR="00A9298F" w:rsidRDefault="00A9298F" w:rsidP="00A9298F">
      <w:r>
        <w:t>This approach has the largest impact on the user but requires no development.  With this approach, the user is required to register again for the application.</w:t>
      </w:r>
    </w:p>
    <w:p w14:paraId="063F366F" w14:textId="77777777" w:rsidR="00A9298F" w:rsidRDefault="00A9298F" w:rsidP="00A9298F">
      <w:pPr>
        <w:pStyle w:val="Heading2"/>
      </w:pPr>
      <w:r>
        <w:t>​Forced Password Reset</w:t>
      </w:r>
    </w:p>
    <w:p w14:paraId="4217FFA4"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2DB6FCB6" w14:textId="77777777" w:rsidR="00A9298F" w:rsidRDefault="00A9298F" w:rsidP="00A9298F"/>
    <w:p w14:paraId="6009AC8E" w14:textId="77777777" w:rsidR="00A9298F" w:rsidRDefault="00A9298F" w:rsidP="00A9298F">
      <w:r>
        <w:rPr>
          <w:noProof/>
        </w:rPr>
        <w:drawing>
          <wp:inline distT="114300" distB="114300" distL="114300" distR="114300" wp14:anchorId="301F9ECD" wp14:editId="481BF311">
            <wp:extent cx="4262438" cy="3772502"/>
            <wp:effectExtent l="0" t="0" r="0" b="0"/>
            <wp:docPr id="1433235392"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0598478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6E2DA6A3" w14:textId="77777777" w:rsidR="00A9298F" w:rsidRDefault="00A9298F" w:rsidP="00A9298F"/>
    <w:p w14:paraId="685EC05C" w14:textId="77777777" w:rsidR="00A9298F" w:rsidRDefault="00A9298F" w:rsidP="00A9298F">
      <w:pPr>
        <w:pStyle w:val="Heading3"/>
        <w:rPr>
          <w:color w:val="4A86E8"/>
        </w:rPr>
      </w:pPr>
      <w:r>
        <w:rPr>
          <w:color w:val="4A86E8"/>
        </w:rPr>
        <w:t>​Creating users in Okta</w:t>
      </w:r>
    </w:p>
    <w:p w14:paraId="16068116"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1292DF8B" w14:textId="77777777" w:rsidR="00A9298F" w:rsidRDefault="00A9298F" w:rsidP="00A9298F"/>
    <w:p w14:paraId="279693F7" w14:textId="77777777" w:rsidR="00A9298F" w:rsidRDefault="00A9298F" w:rsidP="00A9298F">
      <w:pPr>
        <w:rPr>
          <w:highlight w:val="white"/>
        </w:rPr>
      </w:pPr>
      <w:r>
        <w:rPr>
          <w:highlight w:val="white"/>
        </w:rPr>
        <w:t>POST {{url}}/api/v1/users?activate=true</w:t>
      </w:r>
    </w:p>
    <w:p w14:paraId="56B7349C" w14:textId="77777777" w:rsidR="00A9298F" w:rsidRDefault="00A9298F" w:rsidP="00A9298F">
      <w:pPr>
        <w:rPr>
          <w:highlight w:val="white"/>
        </w:rPr>
      </w:pPr>
    </w:p>
    <w:p w14:paraId="4D6A2242" w14:textId="77777777" w:rsidR="00A9298F" w:rsidRDefault="00A9298F" w:rsidP="00A9298F">
      <w:pPr>
        <w:rPr>
          <w:highlight w:val="white"/>
        </w:rPr>
      </w:pPr>
      <w:r>
        <w:rPr>
          <w:highlight w:val="white"/>
        </w:rPr>
        <w:t>Example POST body (JSON)</w:t>
      </w:r>
    </w:p>
    <w:p w14:paraId="7BB112CB"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FF6D660" w14:textId="77777777" w:rsidTr="00A17679">
        <w:tc>
          <w:tcPr>
            <w:tcW w:w="9360" w:type="dxa"/>
            <w:shd w:val="clear" w:color="auto" w:fill="333333"/>
            <w:tcMar>
              <w:top w:w="100" w:type="dxa"/>
              <w:left w:w="100" w:type="dxa"/>
              <w:bottom w:w="100" w:type="dxa"/>
              <w:right w:w="100" w:type="dxa"/>
            </w:tcMar>
          </w:tcPr>
          <w:p w14:paraId="532AE743"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B8ADCF8" w14:textId="77777777" w:rsidR="00A9298F" w:rsidRDefault="00A9298F" w:rsidP="00A9298F"/>
    <w:p w14:paraId="094BE380" w14:textId="77777777" w:rsidR="00A9298F" w:rsidRDefault="00A9298F" w:rsidP="00A9298F">
      <w:pPr>
        <w:pStyle w:val="Heading3"/>
        <w:rPr>
          <w:color w:val="4A86E8"/>
        </w:rPr>
      </w:pPr>
      <w:r>
        <w:rPr>
          <w:color w:val="4A86E8"/>
        </w:rPr>
        <w:t>​Forcing a password reset</w:t>
      </w:r>
    </w:p>
    <w:p w14:paraId="3F634AF7" w14:textId="77777777" w:rsidR="00A9298F" w:rsidRDefault="00A9298F" w:rsidP="00A9298F">
      <w:r>
        <w:t>Once a user is created in Okta, the application can force the user into a password reset flow.</w:t>
      </w:r>
    </w:p>
    <w:p w14:paraId="5F3FB8AD" w14:textId="77777777" w:rsidR="00A9298F" w:rsidRDefault="00A9298F" w:rsidP="00A9298F"/>
    <w:p w14:paraId="2A9CA19C" w14:textId="77777777" w:rsidR="00A9298F" w:rsidRDefault="00A9298F" w:rsidP="00A9298F">
      <w:r>
        <w:t>POST {{url}}/api/v1/users/{{userId}}/lifecycle/reset_password?sendEmail=true</w:t>
      </w:r>
    </w:p>
    <w:p w14:paraId="55F0B291" w14:textId="77777777" w:rsidR="00A9298F" w:rsidRDefault="00A9298F" w:rsidP="00A9298F"/>
    <w:p w14:paraId="0DFF36CD" w14:textId="77777777" w:rsidR="00A9298F" w:rsidRDefault="00A9298F" w:rsidP="00A9298F">
      <w:r>
        <w:t>The user will receive an email to the email set when created in Okta.</w:t>
      </w:r>
    </w:p>
    <w:p w14:paraId="12E60CF3" w14:textId="77777777" w:rsidR="00A9298F" w:rsidRDefault="00A9298F" w:rsidP="00A9298F">
      <w:pPr>
        <w:pStyle w:val="Heading2"/>
      </w:pPr>
      <w:r>
        <w:t>​Password Migration</w:t>
      </w:r>
    </w:p>
    <w:p w14:paraId="1E8B7BC7"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68184F4B" w14:textId="77777777" w:rsidR="00A9298F" w:rsidRDefault="00A9298F" w:rsidP="00A9298F"/>
    <w:p w14:paraId="07A6CD76" w14:textId="77777777" w:rsidR="00A9298F" w:rsidRDefault="00A9298F" w:rsidP="00A9298F">
      <w:r>
        <w:rPr>
          <w:noProof/>
        </w:rPr>
        <w:drawing>
          <wp:inline distT="114300" distB="114300" distL="114300" distR="114300" wp14:anchorId="7348AFC9" wp14:editId="468C9F57">
            <wp:extent cx="3571875" cy="4100513"/>
            <wp:effectExtent l="0" t="0" r="0" b="0"/>
            <wp:docPr id="1555097676"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4705009"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2524D9D9" w14:textId="77777777" w:rsidR="00A9298F" w:rsidRDefault="00A9298F" w:rsidP="00A9298F">
      <w:pPr>
        <w:pStyle w:val="Heading3"/>
        <w:rPr>
          <w:color w:val="4A86E8"/>
        </w:rPr>
      </w:pPr>
      <w:r>
        <w:rPr>
          <w:color w:val="4A86E8"/>
        </w:rPr>
        <w:t>​Creating users in Okta</w:t>
      </w:r>
    </w:p>
    <w:p w14:paraId="11C6133B"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76DC7727" w14:textId="77777777" w:rsidR="00A9298F" w:rsidRDefault="00A9298F" w:rsidP="00A9298F"/>
    <w:p w14:paraId="02D40045" w14:textId="77777777" w:rsidR="00A9298F" w:rsidRDefault="00A9298F" w:rsidP="00A9298F">
      <w:pPr>
        <w:rPr>
          <w:highlight w:val="white"/>
        </w:rPr>
      </w:pPr>
      <w:r>
        <w:rPr>
          <w:highlight w:val="white"/>
        </w:rPr>
        <w:t>POST {{url}}/api/v1/users?activate=true</w:t>
      </w:r>
    </w:p>
    <w:p w14:paraId="1A1AF62A" w14:textId="77777777" w:rsidR="00A9298F" w:rsidRDefault="00A9298F" w:rsidP="00A9298F">
      <w:pPr>
        <w:rPr>
          <w:highlight w:val="white"/>
        </w:rPr>
      </w:pPr>
    </w:p>
    <w:p w14:paraId="17626B5A" w14:textId="77777777" w:rsidR="00A9298F" w:rsidRDefault="00A9298F" w:rsidP="00A9298F">
      <w:pPr>
        <w:rPr>
          <w:highlight w:val="white"/>
        </w:rPr>
      </w:pPr>
      <w:r>
        <w:rPr>
          <w:highlight w:val="white"/>
        </w:rPr>
        <w:t>Example POST body (JSON) clear text password</w:t>
      </w:r>
    </w:p>
    <w:p w14:paraId="35BD07C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411FF3F" w14:textId="77777777" w:rsidTr="00A17679">
        <w:tc>
          <w:tcPr>
            <w:tcW w:w="9360" w:type="dxa"/>
            <w:shd w:val="clear" w:color="auto" w:fill="333333"/>
            <w:tcMar>
              <w:top w:w="100" w:type="dxa"/>
              <w:left w:w="100" w:type="dxa"/>
              <w:bottom w:w="100" w:type="dxa"/>
              <w:right w:w="100" w:type="dxa"/>
            </w:tcMar>
          </w:tcPr>
          <w:p w14:paraId="2FDF4976"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179E362" w14:textId="77777777" w:rsidR="00A9298F" w:rsidRDefault="00A9298F" w:rsidP="00A9298F"/>
    <w:p w14:paraId="1C151C17" w14:textId="77777777" w:rsidR="00A9298F" w:rsidRDefault="00A9298F" w:rsidP="00A9298F">
      <w:pPr>
        <w:rPr>
          <w:highlight w:val="white"/>
        </w:rPr>
      </w:pPr>
      <w:r>
        <w:rPr>
          <w:highlight w:val="white"/>
        </w:rPr>
        <w:t>Example POST body (JSON) clear bcrypt hashed password</w:t>
      </w:r>
    </w:p>
    <w:p w14:paraId="70E37100"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25BAF7C" w14:textId="77777777" w:rsidTr="00A17679">
        <w:tc>
          <w:tcPr>
            <w:tcW w:w="9360" w:type="dxa"/>
            <w:shd w:val="clear" w:color="auto" w:fill="333333"/>
            <w:tcMar>
              <w:top w:w="100" w:type="dxa"/>
              <w:left w:w="100" w:type="dxa"/>
              <w:bottom w:w="100" w:type="dxa"/>
              <w:right w:w="100" w:type="dxa"/>
            </w:tcMar>
          </w:tcPr>
          <w:p w14:paraId="6072F44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351120A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D1D911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2254CA1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29D9DC5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25E7362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321608C8"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267DED1" w14:textId="77777777" w:rsidR="00A9298F" w:rsidRDefault="00A9298F" w:rsidP="00A9298F"/>
    <w:p w14:paraId="45DBEFA9" w14:textId="77777777" w:rsidR="00A9298F" w:rsidRDefault="00A9298F" w:rsidP="00A9298F">
      <w:pPr>
        <w:rPr>
          <w:highlight w:val="white"/>
        </w:rPr>
      </w:pPr>
      <w:r>
        <w:rPr>
          <w:highlight w:val="white"/>
        </w:rPr>
        <w:t>Example POST body (JSON) clear sha-512 hashed password</w:t>
      </w:r>
    </w:p>
    <w:p w14:paraId="21860A47"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5B55CE23" w14:textId="77777777" w:rsidTr="00A17679">
        <w:tc>
          <w:tcPr>
            <w:tcW w:w="9360" w:type="dxa"/>
            <w:shd w:val="clear" w:color="auto" w:fill="333333"/>
            <w:tcMar>
              <w:top w:w="100" w:type="dxa"/>
              <w:left w:w="100" w:type="dxa"/>
              <w:bottom w:w="100" w:type="dxa"/>
              <w:right w:w="100" w:type="dxa"/>
            </w:tcMar>
          </w:tcPr>
          <w:p w14:paraId="2E44FE2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27D6755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96017F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26835F2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18E5420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2E2262C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78353A0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CFFD31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D5119C0"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5D20A6E" w14:textId="77777777" w:rsidR="00A9298F" w:rsidRDefault="00A9298F" w:rsidP="00A9298F"/>
    <w:p w14:paraId="65E6DF26" w14:textId="77777777" w:rsidR="00A9298F" w:rsidRDefault="00A9298F" w:rsidP="00A9298F">
      <w:pPr>
        <w:rPr>
          <w:highlight w:val="white"/>
        </w:rPr>
      </w:pPr>
      <w:r>
        <w:rPr>
          <w:highlight w:val="white"/>
        </w:rPr>
        <w:t>Example POST body (JSON) clear sha-256 hashed password</w:t>
      </w:r>
    </w:p>
    <w:p w14:paraId="650B8FB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08E499A" w14:textId="77777777" w:rsidTr="00A17679">
        <w:tc>
          <w:tcPr>
            <w:tcW w:w="9360" w:type="dxa"/>
            <w:shd w:val="clear" w:color="auto" w:fill="333333"/>
            <w:tcMar>
              <w:top w:w="100" w:type="dxa"/>
              <w:left w:w="100" w:type="dxa"/>
              <w:bottom w:w="100" w:type="dxa"/>
              <w:right w:w="100" w:type="dxa"/>
            </w:tcMar>
          </w:tcPr>
          <w:p w14:paraId="07945FC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22C27E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3034FA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4113ED9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348DD87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40B5888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0F4340D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21C435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315121E6"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DAA52A4" w14:textId="77777777" w:rsidR="00A9298F" w:rsidRDefault="00A9298F" w:rsidP="00A9298F"/>
    <w:p w14:paraId="4A31322C" w14:textId="77777777" w:rsidR="00A9298F" w:rsidRDefault="00A9298F" w:rsidP="00A9298F">
      <w:pPr>
        <w:rPr>
          <w:highlight w:val="white"/>
        </w:rPr>
      </w:pPr>
      <w:r>
        <w:rPr>
          <w:highlight w:val="white"/>
        </w:rPr>
        <w:t>Example POST body (JSON) clear sha-1 hashed password</w:t>
      </w:r>
    </w:p>
    <w:p w14:paraId="5C5E9E98"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054C480" w14:textId="77777777" w:rsidTr="00A17679">
        <w:tc>
          <w:tcPr>
            <w:tcW w:w="9360" w:type="dxa"/>
            <w:shd w:val="clear" w:color="auto" w:fill="333333"/>
            <w:tcMar>
              <w:top w:w="100" w:type="dxa"/>
              <w:left w:w="100" w:type="dxa"/>
              <w:bottom w:w="100" w:type="dxa"/>
              <w:right w:w="100" w:type="dxa"/>
            </w:tcMar>
          </w:tcPr>
          <w:p w14:paraId="34F71A8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6C1FA8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AB3B63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3B628B9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E92D6E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724A759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2D8D10D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17CD02B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2EEE202A"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F0322CA" w14:textId="77777777" w:rsidR="00A9298F" w:rsidRDefault="00A9298F" w:rsidP="00A9298F"/>
    <w:p w14:paraId="465A7361" w14:textId="77777777" w:rsidR="00A9298F" w:rsidRDefault="00A9298F" w:rsidP="00A9298F">
      <w:pPr>
        <w:rPr>
          <w:highlight w:val="white"/>
        </w:rPr>
      </w:pPr>
      <w:r>
        <w:rPr>
          <w:highlight w:val="white"/>
        </w:rPr>
        <w:t>Example POST body (JSON) clear md5 hashed password</w:t>
      </w:r>
    </w:p>
    <w:p w14:paraId="170929DB"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549C7E05" w14:textId="77777777" w:rsidTr="00A17679">
        <w:tc>
          <w:tcPr>
            <w:tcW w:w="9360" w:type="dxa"/>
            <w:shd w:val="clear" w:color="auto" w:fill="333333"/>
            <w:tcMar>
              <w:top w:w="100" w:type="dxa"/>
              <w:left w:w="100" w:type="dxa"/>
              <w:bottom w:w="100" w:type="dxa"/>
              <w:right w:w="100" w:type="dxa"/>
            </w:tcMar>
          </w:tcPr>
          <w:p w14:paraId="5597735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2E301CE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6D1BD6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375B2EE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023D0C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390E23B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6E7DC64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A2C699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4DC5B04"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29B704B" w14:textId="77777777" w:rsidR="00A9298F" w:rsidRDefault="00A9298F" w:rsidP="00A9298F"/>
    <w:p w14:paraId="702FA4FD" w14:textId="77777777" w:rsidR="00A9298F" w:rsidRDefault="00A9298F" w:rsidP="00A9298F"/>
    <w:p w14:paraId="6ED98381" w14:textId="77777777" w:rsidR="00A9298F" w:rsidRDefault="00A9298F" w:rsidP="00A9298F"/>
    <w:p w14:paraId="2996E6F9" w14:textId="77777777" w:rsidR="00A9298F" w:rsidRDefault="00A9298F" w:rsidP="00A9298F"/>
    <w:p w14:paraId="1D27A2B8" w14:textId="77777777" w:rsidR="00A9298F" w:rsidRDefault="00A9298F" w:rsidP="00A9298F"/>
    <w:p w14:paraId="149A3288" w14:textId="77777777" w:rsidR="00A9298F" w:rsidRDefault="00A9298F" w:rsidP="00A9298F"/>
    <w:p w14:paraId="59B13F86" w14:textId="77777777" w:rsidR="00A9298F" w:rsidRDefault="00A9298F" w:rsidP="00A9298F"/>
    <w:p w14:paraId="7FDEDD0E" w14:textId="77777777" w:rsidR="00A9298F" w:rsidRDefault="00A9298F" w:rsidP="00A9298F"/>
    <w:p w14:paraId="23D35913" w14:textId="77777777" w:rsidR="00A9298F" w:rsidRDefault="00A9298F" w:rsidP="00A9298F"/>
    <w:p w14:paraId="7E0CF275" w14:textId="77777777" w:rsidR="00A9298F" w:rsidRDefault="00A9298F" w:rsidP="00A9298F"/>
    <w:p w14:paraId="51BE7A6C" w14:textId="77777777" w:rsidR="00A9298F" w:rsidRDefault="00A9298F" w:rsidP="00A9298F"/>
    <w:p w14:paraId="136B6E1C" w14:textId="77777777" w:rsidR="00A9298F" w:rsidRDefault="00A9298F" w:rsidP="00A9298F"/>
    <w:p w14:paraId="1B6BD8BA" w14:textId="77777777" w:rsidR="00A9298F" w:rsidRDefault="00A9298F" w:rsidP="00A9298F"/>
    <w:p w14:paraId="13662606" w14:textId="77777777" w:rsidR="00A9298F" w:rsidRDefault="00A9298F" w:rsidP="00A9298F"/>
    <w:p w14:paraId="50CD6E79"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20E7156F" w14:textId="77777777" w:rsidTr="00A17679">
        <w:trPr>
          <w:trHeight w:val="360"/>
        </w:trPr>
        <w:tc>
          <w:tcPr>
            <w:tcW w:w="540" w:type="dxa"/>
            <w:shd w:val="clear" w:color="auto" w:fill="auto"/>
            <w:tcMar>
              <w:top w:w="100" w:type="dxa"/>
              <w:left w:w="100" w:type="dxa"/>
              <w:bottom w:w="100" w:type="dxa"/>
              <w:right w:w="100" w:type="dxa"/>
            </w:tcMar>
          </w:tcPr>
          <w:p w14:paraId="7413FDEE"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3E019BD5"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5EC40455" w14:textId="77777777" w:rsidR="00A9298F" w:rsidRDefault="00A9298F" w:rsidP="00A17679">
            <w:pPr>
              <w:widowControl w:val="0"/>
              <w:spacing w:line="240" w:lineRule="auto"/>
            </w:pPr>
          </w:p>
        </w:tc>
      </w:tr>
      <w:tr w:rsidR="00A9298F" w14:paraId="4858FE30" w14:textId="77777777" w:rsidTr="00A17679">
        <w:trPr>
          <w:trHeight w:val="680"/>
        </w:trPr>
        <w:tc>
          <w:tcPr>
            <w:tcW w:w="540" w:type="dxa"/>
            <w:shd w:val="clear" w:color="auto" w:fill="auto"/>
            <w:tcMar>
              <w:top w:w="100" w:type="dxa"/>
              <w:left w:w="100" w:type="dxa"/>
              <w:bottom w:w="100" w:type="dxa"/>
              <w:right w:w="100" w:type="dxa"/>
            </w:tcMar>
          </w:tcPr>
          <w:p w14:paraId="5C2E1405"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6EC2F5B4"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7B8E5430" w14:textId="77777777" w:rsidTr="00A17679">
        <w:trPr>
          <w:trHeight w:val="480"/>
        </w:trPr>
        <w:tc>
          <w:tcPr>
            <w:tcW w:w="540" w:type="dxa"/>
            <w:shd w:val="clear" w:color="auto" w:fill="auto"/>
            <w:tcMar>
              <w:top w:w="100" w:type="dxa"/>
              <w:left w:w="100" w:type="dxa"/>
              <w:bottom w:w="100" w:type="dxa"/>
              <w:right w:w="100" w:type="dxa"/>
            </w:tcMar>
          </w:tcPr>
          <w:p w14:paraId="191C64C3"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715240D6" w14:textId="77777777" w:rsidR="00A9298F" w:rsidRDefault="00A9298F" w:rsidP="00A17679">
            <w:pPr>
              <w:widowControl w:val="0"/>
              <w:spacing w:line="240" w:lineRule="auto"/>
              <w:rPr>
                <w:sz w:val="28"/>
                <w:szCs w:val="28"/>
              </w:rPr>
            </w:pPr>
            <w:r>
              <w:rPr>
                <w:sz w:val="28"/>
                <w:szCs w:val="28"/>
              </w:rPr>
              <w:t>OIDC Application Runbook</w:t>
            </w:r>
          </w:p>
        </w:tc>
      </w:tr>
      <w:tr w:rsidR="00A9298F" w14:paraId="23AA952C" w14:textId="77777777" w:rsidTr="00A17679">
        <w:trPr>
          <w:trHeight w:val="420"/>
        </w:trPr>
        <w:tc>
          <w:tcPr>
            <w:tcW w:w="540" w:type="dxa"/>
            <w:shd w:val="clear" w:color="auto" w:fill="auto"/>
            <w:tcMar>
              <w:top w:w="100" w:type="dxa"/>
              <w:left w:w="100" w:type="dxa"/>
              <w:bottom w:w="100" w:type="dxa"/>
              <w:right w:w="100" w:type="dxa"/>
            </w:tcMar>
          </w:tcPr>
          <w:p w14:paraId="1E40BEC9"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34E3D68C" w14:textId="77777777" w:rsidR="00A9298F" w:rsidRDefault="00A9298F" w:rsidP="00A17679">
            <w:pPr>
              <w:widowControl w:val="0"/>
              <w:spacing w:line="240" w:lineRule="auto"/>
            </w:pPr>
            <w:r>
              <w:t>Version 1</w:t>
            </w:r>
          </w:p>
        </w:tc>
      </w:tr>
      <w:tr w:rsidR="00A9298F" w14:paraId="3237DB16" w14:textId="77777777" w:rsidTr="00A17679">
        <w:tc>
          <w:tcPr>
            <w:tcW w:w="540" w:type="dxa"/>
            <w:shd w:val="clear" w:color="auto" w:fill="auto"/>
            <w:tcMar>
              <w:top w:w="100" w:type="dxa"/>
              <w:left w:w="100" w:type="dxa"/>
              <w:bottom w:w="100" w:type="dxa"/>
              <w:right w:w="100" w:type="dxa"/>
            </w:tcMar>
          </w:tcPr>
          <w:p w14:paraId="62298A6E"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6EB088CE"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057D47CB" w14:textId="77777777" w:rsidR="00A9298F" w:rsidRDefault="00A9298F" w:rsidP="00A17679">
            <w:pPr>
              <w:widowControl w:val="0"/>
              <w:spacing w:line="240" w:lineRule="auto"/>
            </w:pPr>
          </w:p>
        </w:tc>
      </w:tr>
      <w:tr w:rsidR="00A9298F" w14:paraId="762EDCAC" w14:textId="77777777" w:rsidTr="00A17679">
        <w:tc>
          <w:tcPr>
            <w:tcW w:w="540" w:type="dxa"/>
            <w:shd w:val="clear" w:color="auto" w:fill="auto"/>
            <w:tcMar>
              <w:top w:w="100" w:type="dxa"/>
              <w:left w:w="100" w:type="dxa"/>
              <w:bottom w:w="100" w:type="dxa"/>
              <w:right w:w="100" w:type="dxa"/>
            </w:tcMar>
          </w:tcPr>
          <w:p w14:paraId="23DCB881"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659EFAB6"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1F050DC2" w14:textId="77777777" w:rsidR="00A9298F" w:rsidRDefault="00A9298F" w:rsidP="00A17679">
            <w:pPr>
              <w:widowControl w:val="0"/>
              <w:spacing w:line="240" w:lineRule="auto"/>
              <w:jc w:val="right"/>
            </w:pPr>
          </w:p>
          <w:p w14:paraId="1FED85B3" w14:textId="77777777" w:rsidR="00A9298F" w:rsidRDefault="00A9298F" w:rsidP="00A17679">
            <w:pPr>
              <w:widowControl w:val="0"/>
              <w:spacing w:line="240" w:lineRule="auto"/>
              <w:jc w:val="right"/>
            </w:pPr>
          </w:p>
        </w:tc>
      </w:tr>
    </w:tbl>
    <w:p w14:paraId="7ED4989C" w14:textId="77777777" w:rsidR="00A9298F" w:rsidRDefault="00A9298F" w:rsidP="00A9298F"/>
    <w:p w14:paraId="3CEF88B1" w14:textId="77777777" w:rsidR="00A9298F" w:rsidRDefault="00A9298F" w:rsidP="00A9298F">
      <w:pPr>
        <w:sectPr w:rsidR="00A9298F" w:rsidSect="00477983">
          <w:footerReference w:type="default" r:id="rId68"/>
          <w:pgSz w:w="12240" w:h="15840"/>
          <w:pgMar w:top="1440" w:right="1440" w:bottom="1440" w:left="1440" w:header="720" w:footer="720" w:gutter="0"/>
          <w:pgNumType w:start="1"/>
          <w:cols w:space="720"/>
          <w:titlePg/>
          <w:docGrid w:linePitch="299"/>
        </w:sectPr>
      </w:pPr>
    </w:p>
    <w:p w14:paraId="4C5BB70E" w14:textId="77777777" w:rsidR="00A9298F" w:rsidRDefault="00A9298F" w:rsidP="00A9298F"/>
    <w:sdt>
      <w:sdtPr>
        <w:id w:val="1833098630"/>
        <w:docPartObj>
          <w:docPartGallery w:val="Table of Contents"/>
          <w:docPartUnique/>
        </w:docPartObj>
      </w:sdtPr>
      <w:sdtContent>
        <w:p w14:paraId="758A7C3C"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5CCCF61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3E08D62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740C3FD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14F9818F"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42EC00D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72E8692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591605F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3CEF624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469AAC5D"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36D352D0"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641CC60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3EE62442"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1E09BB6A"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76679743"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7F22E9A9"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796AF00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6882613"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00296A6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4FE4313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0041A4A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7155E145"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06B00F07"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2B3D441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686A7B0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7FD9BDF"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375190EE"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4F31C8E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43F5734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3A5536F3" w14:textId="77777777" w:rsidR="00A9298F" w:rsidRPr="003B0D40" w:rsidRDefault="00A9298F" w:rsidP="00A9298F">
          <w:pPr>
            <w:spacing w:before="60" w:after="80" w:line="240" w:lineRule="auto"/>
            <w:ind w:left="720"/>
            <w:rPr>
              <w:color w:val="000000" w:themeColor="text1"/>
            </w:rPr>
          </w:pPr>
          <w:r>
            <w:fldChar w:fldCharType="end"/>
          </w:r>
        </w:p>
      </w:sdtContent>
    </w:sdt>
    <w:p w14:paraId="7229EA48" w14:textId="77777777" w:rsidR="00A9298F" w:rsidRDefault="00A9298F" w:rsidP="00A9298F">
      <w:r>
        <w:br w:type="page"/>
      </w:r>
    </w:p>
    <w:p w14:paraId="4D0DBC79" w14:textId="77777777" w:rsidR="00A9298F" w:rsidRDefault="00A9298F" w:rsidP="00A9298F">
      <w:r>
        <w:t>​</w:t>
      </w:r>
    </w:p>
    <w:p w14:paraId="23045296" w14:textId="77777777" w:rsidR="00A9298F" w:rsidRDefault="00A9298F" w:rsidP="00A9298F">
      <w:pPr>
        <w:pStyle w:val="Heading1"/>
        <w:ind w:left="360"/>
      </w:pPr>
      <w:r>
        <w:t>Purpose</w:t>
      </w:r>
    </w:p>
    <w:p w14:paraId="77E11C28"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1202184E" w14:textId="77777777" w:rsidR="00A9298F" w:rsidRDefault="00A9298F" w:rsidP="00A9298F"/>
    <w:p w14:paraId="756B1FDB" w14:textId="77777777" w:rsidR="00A9298F" w:rsidRDefault="00A9298F" w:rsidP="00A9298F">
      <w:pPr>
        <w:pStyle w:val="Heading1"/>
      </w:pPr>
      <w:r>
        <w:rPr>
          <w:rFonts w:ascii="Times New Roman" w:hAnsi="Times New Roman" w:cs="Times New Roman"/>
        </w:rPr>
        <w:t>​</w:t>
      </w:r>
      <w:r>
        <w:t>Overview</w:t>
      </w:r>
    </w:p>
    <w:p w14:paraId="29B20541"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2D804949" w14:textId="77777777" w:rsidR="00A9298F" w:rsidRDefault="00A9298F" w:rsidP="00A9298F"/>
    <w:p w14:paraId="2D88319D" w14:textId="77777777" w:rsidR="00A9298F" w:rsidRDefault="00A9298F" w:rsidP="00A9298F">
      <w:pPr>
        <w:pStyle w:val="Heading1"/>
      </w:pPr>
      <w:r>
        <w:t>Environments</w:t>
      </w:r>
    </w:p>
    <w:p w14:paraId="5CE4216F"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36E39184"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24C73B52" w14:textId="77777777" w:rsidTr="00A17679">
        <w:tc>
          <w:tcPr>
            <w:tcW w:w="4680" w:type="dxa"/>
          </w:tcPr>
          <w:p w14:paraId="535247E6" w14:textId="77777777" w:rsidR="00A9298F" w:rsidRDefault="00A9298F" w:rsidP="00A17679">
            <w:r>
              <w:t>Production</w:t>
            </w:r>
          </w:p>
        </w:tc>
        <w:tc>
          <w:tcPr>
            <w:tcW w:w="4680" w:type="dxa"/>
          </w:tcPr>
          <w:p w14:paraId="169D1F52" w14:textId="77777777" w:rsidR="00A9298F" w:rsidRDefault="00A9298F" w:rsidP="00A17679">
            <w:r>
              <w:t>jll.okta.com</w:t>
            </w:r>
          </w:p>
        </w:tc>
      </w:tr>
      <w:tr w:rsidR="00A9298F" w14:paraId="06A5EF8D" w14:textId="77777777" w:rsidTr="00A17679">
        <w:tc>
          <w:tcPr>
            <w:tcW w:w="4680" w:type="dxa"/>
          </w:tcPr>
          <w:p w14:paraId="0A3B8AEA" w14:textId="77777777" w:rsidR="00A9298F" w:rsidRDefault="00A9298F" w:rsidP="00A17679">
            <w:r>
              <w:t>Test</w:t>
            </w:r>
          </w:p>
        </w:tc>
        <w:tc>
          <w:tcPr>
            <w:tcW w:w="4680" w:type="dxa"/>
          </w:tcPr>
          <w:p w14:paraId="294CE97B" w14:textId="77777777" w:rsidR="00A9298F" w:rsidRDefault="00A9298F" w:rsidP="00A17679">
            <w:r>
              <w:t>jllpoc.oktaprev</w:t>
            </w:r>
            <w:r w:rsidRPr="07B6D85B">
              <w:t>iew.com</w:t>
            </w:r>
          </w:p>
        </w:tc>
      </w:tr>
    </w:tbl>
    <w:p w14:paraId="26E39BDD" w14:textId="77777777" w:rsidR="00A9298F" w:rsidRDefault="00A9298F" w:rsidP="00A9298F">
      <w:pPr>
        <w:pStyle w:val="Heading1"/>
        <w:ind w:left="360"/>
      </w:pPr>
      <w:r>
        <w:t>​Concepts</w:t>
      </w:r>
    </w:p>
    <w:p w14:paraId="04DF2423"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7F7A04B0" w14:textId="77777777" w:rsidR="00A9298F" w:rsidRDefault="00A9298F" w:rsidP="00A9298F"/>
    <w:p w14:paraId="0712DA10"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79445088" w14:textId="77777777" w:rsidR="00A9298F" w:rsidRDefault="00A9298F" w:rsidP="00A9298F">
      <w:pPr>
        <w:pStyle w:val="Heading1"/>
        <w:ind w:left="360"/>
      </w:pPr>
      <w:r>
        <w:t>​OIDC Flow Workflow</w:t>
      </w:r>
    </w:p>
    <w:p w14:paraId="4CD25E80"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3D804053" w14:textId="77777777" w:rsidR="00A9298F" w:rsidRDefault="00A9298F" w:rsidP="00A9298F"/>
    <w:p w14:paraId="7C30723C" w14:textId="77777777" w:rsidR="00A9298F" w:rsidRDefault="00A9298F" w:rsidP="00A9298F">
      <w:r>
        <w:rPr>
          <w:noProof/>
        </w:rPr>
        <w:drawing>
          <wp:inline distT="114300" distB="114300" distL="114300" distR="114300" wp14:anchorId="2E503F93" wp14:editId="57A3AF43">
            <wp:extent cx="5943600" cy="2755900"/>
            <wp:effectExtent l="0" t="0" r="0" b="0"/>
            <wp:docPr id="1524088323"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524088323"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699B6FF0"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20F1B404"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0B224C0B"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3DCBED28"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5355E2FC" w14:textId="77777777" w:rsidR="00A9298F" w:rsidRDefault="00A9298F" w:rsidP="00A17679">
            <w:pPr>
              <w:widowControl w:val="0"/>
            </w:pPr>
            <w:r>
              <w:t xml:space="preserve"> </w:t>
            </w:r>
          </w:p>
        </w:tc>
      </w:tr>
      <w:tr w:rsidR="00A9298F" w14:paraId="020DFFEC"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7393C874"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077E0387"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085A0F6A" w14:textId="77777777" w:rsidR="00A9298F" w:rsidRDefault="00A9298F" w:rsidP="00A17679">
            <w:pPr>
              <w:widowControl w:val="0"/>
            </w:pPr>
            <w:r>
              <w:t xml:space="preserve"> </w:t>
            </w:r>
          </w:p>
        </w:tc>
      </w:tr>
      <w:tr w:rsidR="00A9298F" w14:paraId="001A76EB"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6E1FACDD"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503799F7"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1250D537" w14:textId="77777777" w:rsidR="00A9298F" w:rsidRDefault="00A9298F" w:rsidP="00A9298F"/>
    <w:p w14:paraId="4210492B" w14:textId="77777777" w:rsidR="00A9298F" w:rsidRDefault="00A9298F" w:rsidP="00A9298F">
      <w:r>
        <w:t>The following flows will not be supported by JLL without prior approval:</w:t>
      </w:r>
    </w:p>
    <w:p w14:paraId="05D3C295" w14:textId="77777777" w:rsidR="00A9298F" w:rsidRDefault="00A9298F" w:rsidP="00A9298F"/>
    <w:p w14:paraId="27DC9084" w14:textId="77777777" w:rsidR="00A9298F" w:rsidRDefault="00A9298F" w:rsidP="00A9298F">
      <w:pPr>
        <w:numPr>
          <w:ilvl w:val="0"/>
          <w:numId w:val="1"/>
        </w:numPr>
      </w:pPr>
      <w:r>
        <w:t>Client Credential Flow</w:t>
      </w:r>
    </w:p>
    <w:p w14:paraId="53A0EF3E" w14:textId="77777777" w:rsidR="00A9298F" w:rsidRDefault="00A9298F" w:rsidP="00A9298F">
      <w:pPr>
        <w:numPr>
          <w:ilvl w:val="0"/>
          <w:numId w:val="1"/>
        </w:numPr>
      </w:pPr>
      <w:r>
        <w:t>Resource Owner Flow</w:t>
      </w:r>
    </w:p>
    <w:p w14:paraId="60070ED0" w14:textId="77777777" w:rsidR="00A9298F" w:rsidRDefault="00A9298F" w:rsidP="00A9298F"/>
    <w:p w14:paraId="09D033FB" w14:textId="77777777" w:rsidR="00A9298F" w:rsidRDefault="00A9298F" w:rsidP="00A9298F">
      <w:pPr>
        <w:pStyle w:val="Heading1"/>
        <w:ind w:left="360"/>
      </w:pPr>
      <w:r>
        <w:t>​Application Request Process</w:t>
      </w:r>
    </w:p>
    <w:p w14:paraId="1366E5AD" w14:textId="77777777" w:rsidR="00A9298F" w:rsidRDefault="00A9298F" w:rsidP="00A9298F">
      <w:r>
        <w:t xml:space="preserve">Based on the recommended flow from above.  Make an email request to the </w:t>
      </w:r>
      <w:hyperlink r:id="rId69"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6D85C7E1" w14:textId="77777777" w:rsidR="00A9298F" w:rsidRDefault="00A9298F" w:rsidP="00A9298F"/>
    <w:p w14:paraId="4051FF1F"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3A8297F7" w14:textId="77777777" w:rsidTr="00A17679">
        <w:tc>
          <w:tcPr>
            <w:tcW w:w="3135" w:type="dxa"/>
            <w:shd w:val="clear" w:color="auto" w:fill="6FA8DC"/>
            <w:tcMar>
              <w:top w:w="100" w:type="dxa"/>
              <w:left w:w="100" w:type="dxa"/>
              <w:bottom w:w="100" w:type="dxa"/>
              <w:right w:w="100" w:type="dxa"/>
            </w:tcMar>
          </w:tcPr>
          <w:p w14:paraId="24B50FD2"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512CB0AC"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244BD9E8" w14:textId="77777777" w:rsidTr="00A17679">
        <w:tc>
          <w:tcPr>
            <w:tcW w:w="3135" w:type="dxa"/>
            <w:shd w:val="clear" w:color="auto" w:fill="auto"/>
            <w:tcMar>
              <w:top w:w="100" w:type="dxa"/>
              <w:left w:w="100" w:type="dxa"/>
              <w:bottom w:w="100" w:type="dxa"/>
              <w:right w:w="100" w:type="dxa"/>
            </w:tcMar>
          </w:tcPr>
          <w:p w14:paraId="3F0CC4A2"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67E055E3"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213A201C" w14:textId="77777777" w:rsidTr="00A17679">
        <w:tc>
          <w:tcPr>
            <w:tcW w:w="3135" w:type="dxa"/>
            <w:shd w:val="clear" w:color="auto" w:fill="auto"/>
            <w:tcMar>
              <w:top w:w="100" w:type="dxa"/>
              <w:left w:w="100" w:type="dxa"/>
              <w:bottom w:w="100" w:type="dxa"/>
              <w:right w:w="100" w:type="dxa"/>
            </w:tcMar>
          </w:tcPr>
          <w:p w14:paraId="0CF3571A"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6E612E4D"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6A3AF795" w14:textId="77777777" w:rsidTr="00A17679">
        <w:tc>
          <w:tcPr>
            <w:tcW w:w="3135" w:type="dxa"/>
            <w:shd w:val="clear" w:color="auto" w:fill="auto"/>
            <w:tcMar>
              <w:top w:w="100" w:type="dxa"/>
              <w:left w:w="100" w:type="dxa"/>
              <w:bottom w:w="100" w:type="dxa"/>
              <w:right w:w="100" w:type="dxa"/>
            </w:tcMar>
          </w:tcPr>
          <w:p w14:paraId="4DEE8772"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52CEFFDF"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73BDDD83" w14:textId="77777777" w:rsidTr="00A17679">
        <w:tc>
          <w:tcPr>
            <w:tcW w:w="3135" w:type="dxa"/>
            <w:shd w:val="clear" w:color="auto" w:fill="auto"/>
            <w:tcMar>
              <w:top w:w="100" w:type="dxa"/>
              <w:left w:w="100" w:type="dxa"/>
              <w:bottom w:w="100" w:type="dxa"/>
              <w:right w:w="100" w:type="dxa"/>
            </w:tcMar>
          </w:tcPr>
          <w:p w14:paraId="73390CB5"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6EA96613"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7CD206EE" w14:textId="77777777" w:rsidTr="00A17679">
        <w:tc>
          <w:tcPr>
            <w:tcW w:w="3135" w:type="dxa"/>
            <w:shd w:val="clear" w:color="auto" w:fill="auto"/>
            <w:tcMar>
              <w:top w:w="100" w:type="dxa"/>
              <w:left w:w="100" w:type="dxa"/>
              <w:bottom w:w="100" w:type="dxa"/>
              <w:right w:w="100" w:type="dxa"/>
            </w:tcMar>
          </w:tcPr>
          <w:p w14:paraId="55E7D91C"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3A80DE04"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1ED57043" w14:textId="77777777" w:rsidTr="00A17679">
        <w:tc>
          <w:tcPr>
            <w:tcW w:w="3135" w:type="dxa"/>
            <w:shd w:val="clear" w:color="auto" w:fill="auto"/>
            <w:tcMar>
              <w:top w:w="100" w:type="dxa"/>
              <w:left w:w="100" w:type="dxa"/>
              <w:bottom w:w="100" w:type="dxa"/>
              <w:right w:w="100" w:type="dxa"/>
            </w:tcMar>
          </w:tcPr>
          <w:p w14:paraId="2060E39B"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400870A0"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34A06219" w14:textId="77777777" w:rsidTr="00A17679">
        <w:tc>
          <w:tcPr>
            <w:tcW w:w="3135" w:type="dxa"/>
            <w:shd w:val="clear" w:color="auto" w:fill="auto"/>
            <w:tcMar>
              <w:top w:w="100" w:type="dxa"/>
              <w:left w:w="100" w:type="dxa"/>
              <w:bottom w:w="100" w:type="dxa"/>
              <w:right w:w="100" w:type="dxa"/>
            </w:tcMar>
          </w:tcPr>
          <w:p w14:paraId="7D406E69"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2BD8BB91"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1AE732BF" w14:textId="77777777" w:rsidTr="00A17679">
        <w:tc>
          <w:tcPr>
            <w:tcW w:w="3135" w:type="dxa"/>
            <w:shd w:val="clear" w:color="auto" w:fill="auto"/>
            <w:tcMar>
              <w:top w:w="100" w:type="dxa"/>
              <w:left w:w="100" w:type="dxa"/>
              <w:bottom w:w="100" w:type="dxa"/>
              <w:right w:w="100" w:type="dxa"/>
            </w:tcMar>
          </w:tcPr>
          <w:p w14:paraId="07E02A4F"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3DC3C847"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4FC85B3F" w14:textId="77777777" w:rsidTr="00A17679">
        <w:tc>
          <w:tcPr>
            <w:tcW w:w="3135" w:type="dxa"/>
            <w:shd w:val="clear" w:color="auto" w:fill="auto"/>
            <w:tcMar>
              <w:top w:w="100" w:type="dxa"/>
              <w:left w:w="100" w:type="dxa"/>
              <w:bottom w:w="100" w:type="dxa"/>
              <w:right w:w="100" w:type="dxa"/>
            </w:tcMar>
          </w:tcPr>
          <w:p w14:paraId="329292E4"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3C1A15F0"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54616F87" w14:textId="77777777" w:rsidR="00A9298F" w:rsidRDefault="00A9298F" w:rsidP="00A9298F"/>
    <w:p w14:paraId="3900809C" w14:textId="77777777" w:rsidR="00A9298F" w:rsidRDefault="00A9298F" w:rsidP="00A9298F">
      <w:r>
        <w:t>Once approved the JLL Identity and Access Management team will provide the configuration information back to the application team:</w:t>
      </w:r>
    </w:p>
    <w:p w14:paraId="6352B018" w14:textId="77777777" w:rsidR="00A9298F" w:rsidRDefault="00A9298F" w:rsidP="00A9298F"/>
    <w:p w14:paraId="763A773C"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4074585B" w14:textId="77777777" w:rsidTr="00A17679">
        <w:tc>
          <w:tcPr>
            <w:tcW w:w="3135" w:type="dxa"/>
            <w:shd w:val="clear" w:color="auto" w:fill="6FA8DC"/>
            <w:tcMar>
              <w:top w:w="100" w:type="dxa"/>
              <w:left w:w="100" w:type="dxa"/>
              <w:bottom w:w="100" w:type="dxa"/>
              <w:right w:w="100" w:type="dxa"/>
            </w:tcMar>
          </w:tcPr>
          <w:p w14:paraId="3BFD35ED"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7C0AABF9" w14:textId="77777777" w:rsidR="00A9298F" w:rsidRDefault="00A9298F" w:rsidP="00A17679">
            <w:pPr>
              <w:widowControl w:val="0"/>
              <w:spacing w:line="240" w:lineRule="auto"/>
              <w:rPr>
                <w:b/>
                <w:color w:val="FFFFFF"/>
              </w:rPr>
            </w:pPr>
            <w:r>
              <w:rPr>
                <w:b/>
                <w:color w:val="FFFFFF"/>
              </w:rPr>
              <w:t>Description</w:t>
            </w:r>
          </w:p>
        </w:tc>
      </w:tr>
      <w:tr w:rsidR="00A9298F" w14:paraId="024502D8" w14:textId="77777777" w:rsidTr="00A17679">
        <w:tc>
          <w:tcPr>
            <w:tcW w:w="3135" w:type="dxa"/>
            <w:shd w:val="clear" w:color="auto" w:fill="auto"/>
            <w:tcMar>
              <w:top w:w="100" w:type="dxa"/>
              <w:left w:w="100" w:type="dxa"/>
              <w:bottom w:w="100" w:type="dxa"/>
              <w:right w:w="100" w:type="dxa"/>
            </w:tcMar>
          </w:tcPr>
          <w:p w14:paraId="4A6E8049"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0C3C5993" w14:textId="77777777" w:rsidR="00A9298F" w:rsidRDefault="00A9298F" w:rsidP="00A17679">
            <w:pPr>
              <w:widowControl w:val="0"/>
              <w:spacing w:line="240" w:lineRule="auto"/>
            </w:pPr>
            <w:r>
              <w:t>The OAuth client id assigned for the application</w:t>
            </w:r>
          </w:p>
        </w:tc>
      </w:tr>
      <w:tr w:rsidR="00A9298F" w14:paraId="3A82E6B8" w14:textId="77777777" w:rsidTr="00A17679">
        <w:tc>
          <w:tcPr>
            <w:tcW w:w="3135" w:type="dxa"/>
            <w:shd w:val="clear" w:color="auto" w:fill="auto"/>
            <w:tcMar>
              <w:top w:w="100" w:type="dxa"/>
              <w:left w:w="100" w:type="dxa"/>
              <w:bottom w:w="100" w:type="dxa"/>
              <w:right w:w="100" w:type="dxa"/>
            </w:tcMar>
          </w:tcPr>
          <w:p w14:paraId="2C8AD2EA"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64CA288F"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59C6F897" w14:textId="77777777" w:rsidTr="00A17679">
        <w:tc>
          <w:tcPr>
            <w:tcW w:w="3135" w:type="dxa"/>
            <w:shd w:val="clear" w:color="auto" w:fill="auto"/>
            <w:tcMar>
              <w:top w:w="100" w:type="dxa"/>
              <w:left w:w="100" w:type="dxa"/>
              <w:bottom w:w="100" w:type="dxa"/>
              <w:right w:w="100" w:type="dxa"/>
            </w:tcMar>
          </w:tcPr>
          <w:p w14:paraId="4AD9E27B"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23D26705" w14:textId="77777777" w:rsidR="00A9298F" w:rsidRDefault="00A9298F" w:rsidP="00A17679">
            <w:pPr>
              <w:widowControl w:val="0"/>
              <w:spacing w:line="240" w:lineRule="auto"/>
            </w:pPr>
            <w:r>
              <w:t>Metadata URL to obtain authorization server details.</w:t>
            </w:r>
          </w:p>
        </w:tc>
      </w:tr>
      <w:tr w:rsidR="00A9298F" w14:paraId="362D223D" w14:textId="77777777" w:rsidTr="00A17679">
        <w:tc>
          <w:tcPr>
            <w:tcW w:w="3135" w:type="dxa"/>
            <w:shd w:val="clear" w:color="auto" w:fill="auto"/>
            <w:tcMar>
              <w:top w:w="100" w:type="dxa"/>
              <w:left w:w="100" w:type="dxa"/>
              <w:bottom w:w="100" w:type="dxa"/>
              <w:right w:w="100" w:type="dxa"/>
            </w:tcMar>
          </w:tcPr>
          <w:p w14:paraId="413BA786"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2896A463"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074623DD" w14:textId="77777777" w:rsidTr="00A17679">
        <w:tc>
          <w:tcPr>
            <w:tcW w:w="3135" w:type="dxa"/>
            <w:shd w:val="clear" w:color="auto" w:fill="auto"/>
            <w:tcMar>
              <w:top w:w="100" w:type="dxa"/>
              <w:left w:w="100" w:type="dxa"/>
              <w:bottom w:w="100" w:type="dxa"/>
              <w:right w:w="100" w:type="dxa"/>
            </w:tcMar>
          </w:tcPr>
          <w:p w14:paraId="7C874171"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6BE69099" w14:textId="77777777" w:rsidR="00A9298F" w:rsidRDefault="00A9298F" w:rsidP="00A17679">
            <w:pPr>
              <w:widowControl w:val="0"/>
              <w:spacing w:line="240" w:lineRule="auto"/>
            </w:pPr>
            <w:r>
              <w:t>Okta tenant URL.</w:t>
            </w:r>
          </w:p>
        </w:tc>
      </w:tr>
    </w:tbl>
    <w:p w14:paraId="28DA8684" w14:textId="77777777" w:rsidR="00A9298F" w:rsidRDefault="00A9298F" w:rsidP="00A9298F"/>
    <w:p w14:paraId="62673664" w14:textId="77777777" w:rsidR="00A9298F" w:rsidRDefault="00A9298F" w:rsidP="00A9298F">
      <w:pPr>
        <w:pStyle w:val="Heading1"/>
        <w:ind w:left="360"/>
      </w:pPr>
      <w:r>
        <w:t>​Application Authentication Design</w:t>
      </w:r>
    </w:p>
    <w:p w14:paraId="2C9E7C43"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5711D953" w14:textId="77777777" w:rsidR="00A9298F" w:rsidRDefault="00A9298F" w:rsidP="00A9298F"/>
    <w:p w14:paraId="62CB2DD3" w14:textId="77777777" w:rsidR="00A9298F" w:rsidRDefault="00A9298F" w:rsidP="00A9298F">
      <w:r>
        <w:t>As part of the redirect to the Consumer Login Page, three query parameters can be included to customize the login/registration experience:</w:t>
      </w:r>
    </w:p>
    <w:p w14:paraId="27A9EE57"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4C9042E8" w14:textId="77777777" w:rsidTr="00A17679">
        <w:tc>
          <w:tcPr>
            <w:tcW w:w="1305" w:type="dxa"/>
            <w:shd w:val="clear" w:color="auto" w:fill="BFBFBF" w:themeFill="background1" w:themeFillShade="BF"/>
          </w:tcPr>
          <w:p w14:paraId="3D294EA8"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74BB4EB5"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50C76120"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0BE5EDB5"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0EDCED82" w14:textId="77777777" w:rsidR="00A9298F" w:rsidRPr="00821091" w:rsidRDefault="00A9298F" w:rsidP="00A17679">
            <w:pPr>
              <w:jc w:val="center"/>
              <w:rPr>
                <w:b/>
                <w:bCs/>
              </w:rPr>
            </w:pPr>
            <w:r>
              <w:rPr>
                <w:b/>
                <w:bCs/>
              </w:rPr>
              <w:t>Default Behavior</w:t>
            </w:r>
          </w:p>
        </w:tc>
      </w:tr>
      <w:tr w:rsidR="00A9298F" w14:paraId="4B803EF0" w14:textId="77777777" w:rsidTr="00A17679">
        <w:tc>
          <w:tcPr>
            <w:tcW w:w="1305" w:type="dxa"/>
          </w:tcPr>
          <w:p w14:paraId="55639E57" w14:textId="77777777" w:rsidR="00A9298F" w:rsidRDefault="00A9298F" w:rsidP="00A17679">
            <w:r>
              <w:t>fromURI</w:t>
            </w:r>
          </w:p>
        </w:tc>
        <w:tc>
          <w:tcPr>
            <w:tcW w:w="1217" w:type="dxa"/>
          </w:tcPr>
          <w:p w14:paraId="69BE4433" w14:textId="77777777" w:rsidR="00A9298F" w:rsidRDefault="00A9298F" w:rsidP="00A17679">
            <w:r>
              <w:t>Yes</w:t>
            </w:r>
          </w:p>
        </w:tc>
        <w:tc>
          <w:tcPr>
            <w:tcW w:w="2873" w:type="dxa"/>
          </w:tcPr>
          <w:p w14:paraId="434B3524" w14:textId="77777777" w:rsidR="00A9298F" w:rsidRDefault="00A9298F" w:rsidP="00A17679">
            <w:r>
              <w:t xml:space="preserve">Specifies where to redirect the user to after authentication/registration.  </w:t>
            </w:r>
          </w:p>
        </w:tc>
        <w:tc>
          <w:tcPr>
            <w:tcW w:w="2081" w:type="dxa"/>
          </w:tcPr>
          <w:p w14:paraId="37426D09" w14:textId="77777777" w:rsidR="00A9298F" w:rsidRDefault="00A9298F" w:rsidP="00A17679">
            <w:r>
              <w:t>{App URL}</w:t>
            </w:r>
          </w:p>
        </w:tc>
        <w:tc>
          <w:tcPr>
            <w:tcW w:w="1874" w:type="dxa"/>
          </w:tcPr>
          <w:p w14:paraId="0A5DCCA3" w14:textId="77777777" w:rsidR="00A9298F" w:rsidRDefault="00A9298F" w:rsidP="00A17679">
            <w:r>
              <w:t>N/A</w:t>
            </w:r>
          </w:p>
        </w:tc>
      </w:tr>
      <w:tr w:rsidR="00A9298F" w14:paraId="3D0C4A2A" w14:textId="77777777" w:rsidTr="00A17679">
        <w:tc>
          <w:tcPr>
            <w:tcW w:w="1305" w:type="dxa"/>
          </w:tcPr>
          <w:p w14:paraId="11FB6019" w14:textId="77777777" w:rsidR="00A9298F" w:rsidRDefault="00A9298F" w:rsidP="00A17679">
            <w:r>
              <w:t>Lang</w:t>
            </w:r>
          </w:p>
        </w:tc>
        <w:tc>
          <w:tcPr>
            <w:tcW w:w="1217" w:type="dxa"/>
          </w:tcPr>
          <w:p w14:paraId="73A24990" w14:textId="77777777" w:rsidR="00A9298F" w:rsidRDefault="00A9298F" w:rsidP="00A17679">
            <w:r>
              <w:t>No</w:t>
            </w:r>
          </w:p>
        </w:tc>
        <w:tc>
          <w:tcPr>
            <w:tcW w:w="2873" w:type="dxa"/>
          </w:tcPr>
          <w:p w14:paraId="33ED1924"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29EA4F46" w14:textId="77777777" w:rsidR="00A9298F" w:rsidRDefault="00A9298F" w:rsidP="00A17679">
            <w:r w:rsidRPr="00821091">
              <w:t>en-us, en-gb, fr, de, ja, zh-cn, zh-tw</w:t>
            </w:r>
          </w:p>
        </w:tc>
        <w:tc>
          <w:tcPr>
            <w:tcW w:w="1874" w:type="dxa"/>
          </w:tcPr>
          <w:p w14:paraId="1CEFF810"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7E40195B" w14:textId="77777777" w:rsidTr="00A17679">
        <w:tc>
          <w:tcPr>
            <w:tcW w:w="1305" w:type="dxa"/>
          </w:tcPr>
          <w:p w14:paraId="1B860A9F" w14:textId="77777777" w:rsidR="00A9298F" w:rsidRDefault="00A9298F" w:rsidP="00A17679">
            <w:r>
              <w:t>Locale</w:t>
            </w:r>
          </w:p>
        </w:tc>
        <w:tc>
          <w:tcPr>
            <w:tcW w:w="1217" w:type="dxa"/>
          </w:tcPr>
          <w:p w14:paraId="005235AE" w14:textId="77777777" w:rsidR="00A9298F" w:rsidRDefault="00A9298F" w:rsidP="00A17679">
            <w:r>
              <w:t>No</w:t>
            </w:r>
          </w:p>
        </w:tc>
        <w:tc>
          <w:tcPr>
            <w:tcW w:w="2873" w:type="dxa"/>
          </w:tcPr>
          <w:p w14:paraId="6CE2055D" w14:textId="77777777" w:rsidR="00A9298F" w:rsidRDefault="00A9298F" w:rsidP="00A17679">
            <w:r>
              <w:t>Allows the following portions of the registration form to be customized depending on the I</w:t>
            </w:r>
            <w:r w:rsidRPr="007B7C4F">
              <w:t>SO 3166-1</w:t>
            </w:r>
            <w:r>
              <w:t xml:space="preserve"> value.</w:t>
            </w:r>
          </w:p>
          <w:p w14:paraId="35F4A09F" w14:textId="77777777" w:rsidR="00A9298F" w:rsidRDefault="00A9298F" w:rsidP="00A17679">
            <w:pPr>
              <w:pStyle w:val="ListParagraph"/>
              <w:numPr>
                <w:ilvl w:val="0"/>
                <w:numId w:val="45"/>
              </w:numPr>
            </w:pPr>
            <w:r>
              <w:t>Country code</w:t>
            </w:r>
          </w:p>
          <w:p w14:paraId="04C2C1C4" w14:textId="77777777" w:rsidR="00A9298F" w:rsidRDefault="00A9298F" w:rsidP="00A17679">
            <w:pPr>
              <w:pStyle w:val="ListParagraph"/>
              <w:numPr>
                <w:ilvl w:val="0"/>
                <w:numId w:val="45"/>
              </w:numPr>
            </w:pPr>
            <w:r>
              <w:t>Terms and conditions link</w:t>
            </w:r>
          </w:p>
          <w:p w14:paraId="3E90330D" w14:textId="77777777" w:rsidR="00A9298F" w:rsidRDefault="00A9298F" w:rsidP="00A17679">
            <w:pPr>
              <w:pStyle w:val="ListParagraph"/>
              <w:numPr>
                <w:ilvl w:val="0"/>
                <w:numId w:val="45"/>
              </w:numPr>
            </w:pPr>
            <w:r>
              <w:t>Privacy Notice</w:t>
            </w:r>
          </w:p>
          <w:p w14:paraId="3D035210" w14:textId="77777777" w:rsidR="00A9298F" w:rsidRDefault="00A9298F" w:rsidP="00A17679">
            <w:pPr>
              <w:pStyle w:val="ListParagraph"/>
              <w:numPr>
                <w:ilvl w:val="0"/>
                <w:numId w:val="45"/>
              </w:numPr>
            </w:pPr>
            <w:r>
              <w:t>Privacy Statement link</w:t>
            </w:r>
          </w:p>
        </w:tc>
        <w:tc>
          <w:tcPr>
            <w:tcW w:w="2081" w:type="dxa"/>
          </w:tcPr>
          <w:p w14:paraId="43700F92" w14:textId="77777777" w:rsidR="00A9298F" w:rsidRDefault="00A9298F" w:rsidP="00A17679">
            <w:r w:rsidRPr="00100160">
              <w:t>US, GB, SG, HK, FR, DE, AU, CN, IN</w:t>
            </w:r>
          </w:p>
        </w:tc>
        <w:tc>
          <w:tcPr>
            <w:tcW w:w="1874" w:type="dxa"/>
          </w:tcPr>
          <w:p w14:paraId="3D123320" w14:textId="77777777" w:rsidR="00A9298F" w:rsidRPr="00100160" w:rsidRDefault="00A9298F" w:rsidP="00A17679">
            <w:r>
              <w:t>With no locale specified, defaults to US.</w:t>
            </w:r>
          </w:p>
        </w:tc>
      </w:tr>
    </w:tbl>
    <w:p w14:paraId="7C19A3E1" w14:textId="77777777" w:rsidR="00A9298F" w:rsidRDefault="00A9298F" w:rsidP="00A9298F"/>
    <w:p w14:paraId="7EB0D742" w14:textId="77777777" w:rsidR="00A9298F" w:rsidRDefault="00A9298F" w:rsidP="00A9298F">
      <w:r>
        <w:t xml:space="preserve">Example URL: </w:t>
      </w:r>
      <w:hyperlink r:id="rId70"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613F0E2A" w14:textId="77777777" w:rsidR="00A9298F" w:rsidRDefault="00A9298F" w:rsidP="00A9298F"/>
    <w:p w14:paraId="4B0F3F98" w14:textId="77777777" w:rsidR="00A9298F" w:rsidRDefault="00A9298F" w:rsidP="00A9298F"/>
    <w:p w14:paraId="230777FF" w14:textId="77777777" w:rsidR="00A9298F" w:rsidRDefault="00A9298F" w:rsidP="00A9298F">
      <w:r>
        <w:t>Below are screenshots of the Consumer Login and Registration pages.</w:t>
      </w:r>
    </w:p>
    <w:p w14:paraId="709339F1" w14:textId="77777777" w:rsidR="00A9298F" w:rsidRDefault="00A9298F" w:rsidP="00A9298F">
      <w:pPr>
        <w:jc w:val="center"/>
      </w:pPr>
    </w:p>
    <w:p w14:paraId="5B22B741" w14:textId="77777777" w:rsidR="00A9298F" w:rsidRDefault="00A9298F" w:rsidP="00A9298F">
      <w:pPr>
        <w:jc w:val="center"/>
      </w:pPr>
    </w:p>
    <w:p w14:paraId="5DDD173F" w14:textId="77777777" w:rsidR="00A9298F" w:rsidRDefault="00A9298F" w:rsidP="00A9298F">
      <w:pPr>
        <w:jc w:val="center"/>
      </w:pPr>
      <w:r>
        <w:rPr>
          <w:noProof/>
        </w:rPr>
        <w:drawing>
          <wp:inline distT="0" distB="0" distL="0" distR="0" wp14:anchorId="3D877468" wp14:editId="1089962C">
            <wp:extent cx="5943600" cy="2689225"/>
            <wp:effectExtent l="57150" t="57150" r="114300" b="111125"/>
            <wp:docPr id="863310881" name="Picture 86331088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10881" name="Picture 863310881"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05D1B58A" w14:textId="77777777" w:rsidR="00A9298F" w:rsidRDefault="00A9298F" w:rsidP="00A9298F">
      <w:pPr>
        <w:jc w:val="center"/>
      </w:pPr>
    </w:p>
    <w:p w14:paraId="592E26F4" w14:textId="77777777" w:rsidR="00A9298F" w:rsidRDefault="00A9298F" w:rsidP="00A9298F">
      <w:pPr>
        <w:jc w:val="center"/>
      </w:pPr>
    </w:p>
    <w:p w14:paraId="5A9944D7" w14:textId="77777777" w:rsidR="00A9298F" w:rsidRDefault="00A9298F" w:rsidP="00A9298F">
      <w:pPr>
        <w:jc w:val="center"/>
      </w:pPr>
      <w:r>
        <w:rPr>
          <w:noProof/>
        </w:rPr>
        <w:drawing>
          <wp:inline distT="0" distB="0" distL="0" distR="0" wp14:anchorId="0952C80A" wp14:editId="47D0E7FF">
            <wp:extent cx="5943600" cy="2948305"/>
            <wp:effectExtent l="57150" t="57150" r="114300" b="118745"/>
            <wp:docPr id="371719098" name="Picture 37171909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19098" name="Picture 371719098"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44F2E304" w14:textId="77777777" w:rsidR="00A9298F" w:rsidRDefault="00A9298F" w:rsidP="00A9298F"/>
    <w:p w14:paraId="34FBF469" w14:textId="77777777" w:rsidR="00A9298F" w:rsidRDefault="00A9298F" w:rsidP="00A9298F"/>
    <w:p w14:paraId="40DC1F76" w14:textId="77777777" w:rsidR="00A9298F" w:rsidRDefault="00A9298F" w:rsidP="00A9298F">
      <w:pPr>
        <w:pStyle w:val="Heading2"/>
      </w:pPr>
      <w:r w:rsidRPr="1AC72A29">
        <w:rPr>
          <w:rFonts w:ascii="Times New Roman" w:hAnsi="Times New Roman" w:cs="Times New Roman"/>
        </w:rPr>
        <w:t>​</w:t>
      </w:r>
      <w:r>
        <w:t>Blind Authorization</w:t>
      </w:r>
    </w:p>
    <w:p w14:paraId="57AFB800"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0B32B271" w14:textId="77777777" w:rsidR="00A9298F" w:rsidRDefault="00A9298F" w:rsidP="00A9298F"/>
    <w:p w14:paraId="32F455BE" w14:textId="77777777" w:rsidR="00A9298F" w:rsidRDefault="00A9298F" w:rsidP="00A9298F">
      <w:pPr>
        <w:jc w:val="center"/>
      </w:pPr>
      <w:r>
        <w:rPr>
          <w:noProof/>
        </w:rPr>
        <w:drawing>
          <wp:inline distT="114300" distB="114300" distL="114300" distR="114300" wp14:anchorId="3460FC9A" wp14:editId="07C7670E">
            <wp:extent cx="5295900" cy="6305550"/>
            <wp:effectExtent l="0" t="0" r="0" b="0"/>
            <wp:docPr id="50942442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09424428"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628A38CE" w14:textId="77777777" w:rsidR="00A9298F" w:rsidRDefault="00A9298F" w:rsidP="00A9298F"/>
    <w:p w14:paraId="6BB22E6B" w14:textId="77777777" w:rsidR="00A9298F" w:rsidRDefault="00A9298F" w:rsidP="00A9298F">
      <w:pPr>
        <w:pStyle w:val="Heading2"/>
      </w:pPr>
      <w:r>
        <w:t>JIT User Creation</w:t>
      </w:r>
    </w:p>
    <w:p w14:paraId="2DABBB2E"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30389460" w14:textId="77777777" w:rsidR="00A9298F" w:rsidRDefault="00A9298F" w:rsidP="00A9298F"/>
    <w:p w14:paraId="05A0F75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0B3DEE5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61EC833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49730DD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5DE65BF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6963571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2311F6D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0336460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54296AC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53F27E9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18EFEC2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4742967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6092287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62275F0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1B749A4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634F8BB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7DB05B0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71A0EA1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454075C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54F41B6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33CC27C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3A1E72E1" w14:textId="77777777" w:rsidR="00A9298F" w:rsidRDefault="00A9298F" w:rsidP="00A9298F"/>
    <w:p w14:paraId="3D29F210" w14:textId="77777777" w:rsidR="00A9298F" w:rsidRDefault="00A9298F" w:rsidP="00A9298F">
      <w:pPr>
        <w:pStyle w:val="Heading1"/>
      </w:pPr>
      <w:r>
        <w:rPr>
          <w:rFonts w:ascii="Times New Roman" w:hAnsi="Times New Roman" w:cs="Times New Roman"/>
        </w:rPr>
        <w:t>​</w:t>
      </w:r>
      <w:r>
        <w:t>OIDC Overview</w:t>
      </w:r>
    </w:p>
    <w:p w14:paraId="0D381EDE" w14:textId="77777777" w:rsidR="00A9298F" w:rsidRDefault="00A9298F" w:rsidP="00A9298F">
      <w:r>
        <w:t>Note the flows mentioned below will work with the required single sign on behavior required by the Consumer Login Page.</w:t>
      </w:r>
    </w:p>
    <w:p w14:paraId="3D04CFF7" w14:textId="77777777" w:rsidR="00A9298F" w:rsidRDefault="00A9298F" w:rsidP="00A9298F">
      <w:pPr>
        <w:pStyle w:val="Heading3"/>
        <w:rPr>
          <w:color w:val="007DC1"/>
        </w:rPr>
      </w:pPr>
      <w:r>
        <w:rPr>
          <w:color w:val="007DC1"/>
        </w:rPr>
        <w:t>​Standard OIDC implicit flow</w:t>
      </w:r>
    </w:p>
    <w:p w14:paraId="7CAAFBBC"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468866AA" w14:textId="77777777" w:rsidR="00A9298F" w:rsidRDefault="00A9298F" w:rsidP="00A9298F"/>
    <w:p w14:paraId="79D75BE6" w14:textId="77777777" w:rsidR="00A9298F" w:rsidRDefault="00A9298F" w:rsidP="00A9298F">
      <w:pPr>
        <w:jc w:val="center"/>
      </w:pPr>
      <w:r>
        <w:rPr>
          <w:noProof/>
        </w:rPr>
        <w:drawing>
          <wp:inline distT="114300" distB="114300" distL="114300" distR="114300" wp14:anchorId="07C94607" wp14:editId="4F902806">
            <wp:extent cx="4748213" cy="5857170"/>
            <wp:effectExtent l="0" t="0" r="0" b="0"/>
            <wp:docPr id="1241476387"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241476387"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55ED8615" w14:textId="77777777" w:rsidR="00A9298F" w:rsidRDefault="00A9298F" w:rsidP="00A9298F">
      <w:r>
        <w:t>The advantage of this approach is all applications that utilize Okta will share a common user login experience.  All use cases associated to login, self-service and MFA are included.</w:t>
      </w:r>
    </w:p>
    <w:p w14:paraId="143DB351" w14:textId="77777777" w:rsidR="00A9298F" w:rsidRDefault="00A9298F" w:rsidP="00A9298F">
      <w:pPr>
        <w:pStyle w:val="Heading3"/>
        <w:rPr>
          <w:color w:val="007DC1"/>
        </w:rPr>
      </w:pPr>
      <w:r>
        <w:rPr>
          <w:color w:val="007DC1"/>
        </w:rPr>
        <w:t>​​Authorization Code Flow</w:t>
      </w:r>
    </w:p>
    <w:p w14:paraId="1E14DC2E"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214F9B91" w14:textId="77777777" w:rsidR="00A9298F" w:rsidRDefault="00A9298F" w:rsidP="00A9298F">
      <w:pPr>
        <w:jc w:val="center"/>
      </w:pPr>
      <w:r>
        <w:rPr>
          <w:noProof/>
        </w:rPr>
        <w:drawing>
          <wp:inline distT="114300" distB="114300" distL="114300" distR="114300" wp14:anchorId="685C51D5" wp14:editId="38BC488C">
            <wp:extent cx="4545346" cy="5310188"/>
            <wp:effectExtent l="0" t="0" r="0" b="0"/>
            <wp:docPr id="1731384097"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31384097"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060FCEC3" w14:textId="77777777" w:rsidR="00A9298F" w:rsidRDefault="00A9298F" w:rsidP="00A9298F">
      <w:pPr>
        <w:pStyle w:val="Heading3"/>
        <w:rPr>
          <w:color w:val="007DC1"/>
        </w:rPr>
      </w:pPr>
      <w:r>
        <w:rPr>
          <w:color w:val="007DC1"/>
        </w:rPr>
        <w:t>​​Authorization Code with PKCE Flow</w:t>
      </w:r>
    </w:p>
    <w:p w14:paraId="277BD473"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54920FCD" w14:textId="77777777" w:rsidR="00A9298F" w:rsidRDefault="00A9298F" w:rsidP="00A9298F"/>
    <w:p w14:paraId="02750504"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5E4E2040" w14:textId="77777777" w:rsidR="00A9298F" w:rsidRDefault="00A9298F" w:rsidP="00A9298F"/>
    <w:p w14:paraId="7638211F"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625BAC5A" w14:textId="77777777" w:rsidR="00A9298F" w:rsidRDefault="00A9298F" w:rsidP="00A9298F"/>
    <w:p w14:paraId="71EFEFE7" w14:textId="77777777" w:rsidR="00A9298F" w:rsidRDefault="00A9298F" w:rsidP="00A9298F">
      <w:r>
        <w:t>A rogue app could only intercept the authorization code, but it would not have access to the code challenge or verifier, since they are both sent over HTTPS.</w:t>
      </w:r>
    </w:p>
    <w:p w14:paraId="1CD370C0" w14:textId="77777777" w:rsidR="00A9298F" w:rsidRDefault="00A9298F" w:rsidP="00A9298F"/>
    <w:p w14:paraId="76992494" w14:textId="77777777" w:rsidR="00A9298F" w:rsidRDefault="00A9298F" w:rsidP="00A9298F">
      <w:pPr>
        <w:jc w:val="center"/>
      </w:pPr>
      <w:r>
        <w:rPr>
          <w:noProof/>
        </w:rPr>
        <w:drawing>
          <wp:inline distT="114300" distB="114300" distL="114300" distR="114300" wp14:anchorId="2A37F97A" wp14:editId="406A9643">
            <wp:extent cx="4714875" cy="5862638"/>
            <wp:effectExtent l="0" t="0" r="0" b="0"/>
            <wp:docPr id="1293236448"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293236448"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6C1D2FC2" w14:textId="77777777" w:rsidR="00A9298F" w:rsidRDefault="00A9298F" w:rsidP="00A9298F">
      <w:pPr>
        <w:pStyle w:val="Heading1"/>
      </w:pPr>
      <w:r>
        <w:t>​</w:t>
      </w:r>
      <w:r w:rsidRPr="008E5208">
        <w:t xml:space="preserve"> </w:t>
      </w:r>
      <w:r>
        <w:t>Multi-Factor Authentication (MFA)</w:t>
      </w:r>
    </w:p>
    <w:p w14:paraId="36BE1831"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35B2ED3D" w14:textId="77777777" w:rsidR="00A9298F" w:rsidRDefault="00A9298F" w:rsidP="00A9298F"/>
    <w:p w14:paraId="2C44040B" w14:textId="77777777" w:rsidR="00A9298F" w:rsidRDefault="00A9298F" w:rsidP="00A9298F">
      <w:pPr>
        <w:pStyle w:val="Heading1"/>
      </w:pPr>
      <w:r>
        <w:t>Redirecting to Self-Service Registration</w:t>
      </w:r>
    </w:p>
    <w:p w14:paraId="485BED64" w14:textId="77777777" w:rsidR="00A9298F" w:rsidRDefault="00A9298F" w:rsidP="00A9298F">
      <w:r>
        <w:t>Applications can send users directly to self-service registration by redirecting the user’s browser to {{customloginpage}}/signin/register?fromURI={target url to application}.</w:t>
      </w:r>
    </w:p>
    <w:p w14:paraId="09AEF58A" w14:textId="77777777" w:rsidR="00A9298F" w:rsidRDefault="00A9298F" w:rsidP="00A9298F"/>
    <w:p w14:paraId="180E6B4E" w14:textId="77777777" w:rsidR="00A9298F" w:rsidRDefault="00A9298F" w:rsidP="00A9298F">
      <w:r>
        <w:rPr>
          <w:noProof/>
        </w:rPr>
        <w:drawing>
          <wp:inline distT="0" distB="0" distL="0" distR="0" wp14:anchorId="5413531E" wp14:editId="04688A62">
            <wp:extent cx="5486400" cy="3174069"/>
            <wp:effectExtent l="0" t="0" r="0" b="1270"/>
            <wp:docPr id="958196901" name="Picture 958196901"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96901" name="Picture 958196901"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7C373D57" w14:textId="77777777" w:rsidR="00A9298F" w:rsidRDefault="00A9298F" w:rsidP="00A9298F"/>
    <w:p w14:paraId="6E3920AC"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20A7603F" w14:textId="77777777" w:rsidR="00A9298F" w:rsidRPr="0042281C" w:rsidRDefault="00A9298F" w:rsidP="00A9298F"/>
    <w:p w14:paraId="50240ACE" w14:textId="77777777" w:rsidR="00A9298F" w:rsidRPr="0018439F" w:rsidRDefault="00A9298F" w:rsidP="00A9298F">
      <w:pPr>
        <w:pStyle w:val="Heading1"/>
      </w:pPr>
      <w:r>
        <w:t>Adding Users to Applications</w:t>
      </w:r>
    </w:p>
    <w:p w14:paraId="11BF6A57"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775F357D" w14:textId="77777777" w:rsidR="00A9298F" w:rsidRDefault="00A9298F" w:rsidP="00A9298F"/>
    <w:p w14:paraId="1A93EADB"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37A5A35C" w14:textId="77777777" w:rsidR="00A9298F" w:rsidRDefault="00A9298F" w:rsidP="00A9298F">
      <w:pPr>
        <w:pStyle w:val="Heading2"/>
      </w:pPr>
      <w:r>
        <w:t>​Getting a list of groups</w:t>
      </w:r>
    </w:p>
    <w:p w14:paraId="6878C50E" w14:textId="77777777" w:rsidR="00A9298F" w:rsidRDefault="00A9298F" w:rsidP="00A9298F">
      <w:r>
        <w:t>Groups will be scoped to the Okta apiKey provided to the application development team.</w:t>
      </w:r>
    </w:p>
    <w:p w14:paraId="7C2C929C" w14:textId="77777777" w:rsidR="00A9298F" w:rsidRDefault="00A9298F" w:rsidP="00A9298F"/>
    <w:p w14:paraId="5501536C" w14:textId="77777777" w:rsidR="00A9298F" w:rsidRDefault="00A9298F" w:rsidP="00A9298F">
      <w:pPr>
        <w:rPr>
          <w:highlight w:val="white"/>
        </w:rPr>
      </w:pPr>
      <w:r>
        <w:rPr>
          <w:highlight w:val="white"/>
        </w:rPr>
        <w:t>GET {{url}}/api/v1/groups</w:t>
      </w:r>
    </w:p>
    <w:p w14:paraId="2EEA2D87" w14:textId="77777777" w:rsidR="00A9298F" w:rsidRDefault="00A9298F" w:rsidP="00A9298F">
      <w:pPr>
        <w:rPr>
          <w:highlight w:val="white"/>
        </w:rPr>
      </w:pPr>
    </w:p>
    <w:p w14:paraId="68E15EF8" w14:textId="77777777" w:rsidR="00A9298F" w:rsidRDefault="00A9298F" w:rsidP="00A9298F">
      <w:pPr>
        <w:rPr>
          <w:highlight w:val="white"/>
        </w:rPr>
      </w:pPr>
      <w:r>
        <w:rPr>
          <w:highlight w:val="white"/>
        </w:rPr>
        <w:t>Okta groupIds should be cached to avoid multiple lookups to Okta.</w:t>
      </w:r>
    </w:p>
    <w:p w14:paraId="29054283" w14:textId="77777777" w:rsidR="00A9298F" w:rsidRDefault="00A9298F" w:rsidP="00A9298F">
      <w:pPr>
        <w:rPr>
          <w:highlight w:val="white"/>
        </w:rPr>
      </w:pPr>
    </w:p>
    <w:p w14:paraId="49D55D14" w14:textId="77777777" w:rsidR="00A9298F" w:rsidRDefault="00A9298F" w:rsidP="00A9298F">
      <w:pPr>
        <w:pStyle w:val="Heading2"/>
      </w:pPr>
      <w:r>
        <w:t>​Adding user to a group</w:t>
      </w:r>
    </w:p>
    <w:p w14:paraId="196098AB" w14:textId="77777777" w:rsidR="00A9298F" w:rsidRDefault="00A9298F" w:rsidP="00A9298F">
      <w:r>
        <w:t>Users can only be added to a group which is allowed by the provided Okta apiKey.</w:t>
      </w:r>
    </w:p>
    <w:p w14:paraId="29CD87C7" w14:textId="77777777" w:rsidR="00A9298F" w:rsidRDefault="00A9298F" w:rsidP="00A9298F"/>
    <w:p w14:paraId="4CDEA4D9"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14670495" w14:textId="77777777" w:rsidR="00A9298F" w:rsidRDefault="00A9298F" w:rsidP="00A9298F">
      <w:pPr>
        <w:pBdr>
          <w:top w:val="nil"/>
          <w:left w:val="nil"/>
          <w:bottom w:val="nil"/>
          <w:right w:val="nil"/>
          <w:between w:val="nil"/>
        </w:pBdr>
        <w:rPr>
          <w:highlight w:val="white"/>
        </w:rPr>
      </w:pPr>
    </w:p>
    <w:p w14:paraId="4F27833F"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39E2EDCA"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51C9396C" w14:textId="77777777" w:rsidR="00A9298F" w:rsidRDefault="00A9298F" w:rsidP="00A9298F">
      <w:pPr>
        <w:pBdr>
          <w:top w:val="nil"/>
          <w:left w:val="nil"/>
          <w:bottom w:val="nil"/>
          <w:right w:val="nil"/>
          <w:between w:val="nil"/>
        </w:pBdr>
        <w:rPr>
          <w:highlight w:val="white"/>
        </w:rPr>
      </w:pPr>
    </w:p>
    <w:p w14:paraId="2FACB250" w14:textId="77777777" w:rsidR="00A9298F" w:rsidRDefault="00A9298F" w:rsidP="00A9298F">
      <w:pPr>
        <w:pStyle w:val="Heading2"/>
      </w:pPr>
      <w:r>
        <w:t>​Removing user from a group</w:t>
      </w:r>
    </w:p>
    <w:p w14:paraId="0F4164E2" w14:textId="77777777" w:rsidR="00A9298F" w:rsidRDefault="00A9298F" w:rsidP="00A9298F">
      <w:r>
        <w:t>Users can only be removed from a group which is allowed by the provided Okta apiKey.</w:t>
      </w:r>
    </w:p>
    <w:p w14:paraId="5AC7DFF5" w14:textId="77777777" w:rsidR="00A9298F" w:rsidRDefault="00A9298F" w:rsidP="00A9298F"/>
    <w:p w14:paraId="40E79A23" w14:textId="77777777" w:rsidR="00A9298F" w:rsidRDefault="00A9298F" w:rsidP="00A9298F">
      <w:pPr>
        <w:rPr>
          <w:highlight w:val="white"/>
        </w:rPr>
      </w:pPr>
      <w:r>
        <w:t xml:space="preserve">DELETE </w:t>
      </w:r>
      <w:r>
        <w:rPr>
          <w:highlight w:val="white"/>
        </w:rPr>
        <w:t>{{url}}/api/v1/groups/{{groupId}}/users/{{userId}}</w:t>
      </w:r>
    </w:p>
    <w:p w14:paraId="10110C48" w14:textId="77777777" w:rsidR="00A9298F" w:rsidRDefault="00A9298F" w:rsidP="00A9298F">
      <w:pPr>
        <w:rPr>
          <w:highlight w:val="white"/>
        </w:rPr>
      </w:pPr>
    </w:p>
    <w:p w14:paraId="7910D848" w14:textId="77777777" w:rsidR="00A9298F" w:rsidRDefault="00A9298F" w:rsidP="00A9298F">
      <w:pPr>
        <w:rPr>
          <w:highlight w:val="white"/>
        </w:rPr>
      </w:pPr>
      <w:r>
        <w:rPr>
          <w:highlight w:val="white"/>
        </w:rPr>
        <w:t>{{groupId}} is the Okta group id.  This is returned when listing the groups</w:t>
      </w:r>
    </w:p>
    <w:p w14:paraId="16462FDB" w14:textId="77777777" w:rsidR="00A9298F" w:rsidRDefault="00A9298F" w:rsidP="00A9298F">
      <w:pPr>
        <w:rPr>
          <w:highlight w:val="white"/>
        </w:rPr>
      </w:pPr>
      <w:r>
        <w:rPr>
          <w:highlight w:val="white"/>
        </w:rPr>
        <w:t>{{userId}} is the Okta user id. This will be returned in the ID_Token or can be retrieved by searching for a user.</w:t>
      </w:r>
    </w:p>
    <w:p w14:paraId="1DA6950A" w14:textId="77777777" w:rsidR="00A9298F" w:rsidRDefault="00A9298F" w:rsidP="00A9298F">
      <w:pPr>
        <w:rPr>
          <w:highlight w:val="white"/>
        </w:rPr>
      </w:pPr>
    </w:p>
    <w:p w14:paraId="1AB0681E" w14:textId="77777777" w:rsidR="00A9298F" w:rsidRDefault="00A9298F" w:rsidP="00A9298F">
      <w:pPr>
        <w:pStyle w:val="Heading2"/>
      </w:pPr>
      <w:r>
        <w:t>​Finding a user by username</w:t>
      </w:r>
    </w:p>
    <w:p w14:paraId="7C97054F" w14:textId="77777777" w:rsidR="00A9298F" w:rsidRDefault="00A9298F" w:rsidP="00A9298F">
      <w:pPr>
        <w:rPr>
          <w:highlight w:val="white"/>
        </w:rPr>
      </w:pPr>
      <w:r>
        <w:t xml:space="preserve">GET </w:t>
      </w:r>
      <w:r>
        <w:rPr>
          <w:highlight w:val="white"/>
        </w:rPr>
        <w:t>{{url}}/api/v1/users/{{username}}</w:t>
      </w:r>
    </w:p>
    <w:p w14:paraId="48B3B3AA" w14:textId="77777777" w:rsidR="00A9298F" w:rsidRDefault="00A9298F" w:rsidP="00A9298F">
      <w:pPr>
        <w:rPr>
          <w:highlight w:val="white"/>
        </w:rPr>
      </w:pPr>
    </w:p>
    <w:p w14:paraId="31006649" w14:textId="77777777" w:rsidR="00A9298F" w:rsidRDefault="00A9298F" w:rsidP="00A9298F">
      <w:pPr>
        <w:pStyle w:val="Heading2"/>
      </w:pPr>
      <w:r>
        <w:t>​Searching for a user</w:t>
      </w:r>
    </w:p>
    <w:p w14:paraId="7760DD13"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71" w:anchor="list-all-users">
        <w:r>
          <w:rPr>
            <w:color w:val="1155CC"/>
            <w:u w:val="single"/>
          </w:rPr>
          <w:t>https://developer.okta.com/docs/reference/api/users/#list-all-users</w:t>
        </w:r>
      </w:hyperlink>
    </w:p>
    <w:p w14:paraId="5A0E2AF2" w14:textId="77777777" w:rsidR="00A9298F" w:rsidRDefault="00A9298F" w:rsidP="00A9298F">
      <w:pPr>
        <w:rPr>
          <w:color w:val="1155CC"/>
          <w:u w:val="single"/>
        </w:rPr>
      </w:pPr>
    </w:p>
    <w:p w14:paraId="6C92684B" w14:textId="77777777" w:rsidR="00A9298F" w:rsidRDefault="00A9298F" w:rsidP="00A9298F">
      <w:pPr>
        <w:pStyle w:val="Heading1"/>
      </w:pPr>
      <w:r>
        <w:t>Group claims</w:t>
      </w:r>
    </w:p>
    <w:p w14:paraId="47B7F20B"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76CD5FF1" w14:textId="77777777" w:rsidR="00A9298F" w:rsidRDefault="00A9298F" w:rsidP="00A9298F"/>
    <w:p w14:paraId="3FE6997C"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0C9B0A55" w14:textId="77777777" w:rsidR="00A9298F" w:rsidRDefault="00A9298F" w:rsidP="00A9298F"/>
    <w:p w14:paraId="32E82204" w14:textId="77777777" w:rsidR="00A9298F" w:rsidRDefault="00A9298F" w:rsidP="00A9298F">
      <w:r>
        <w:t>The default name of the claim in the token will be “groups”.  This can be changed if the application team requires a different claim name for the group array.</w:t>
      </w:r>
    </w:p>
    <w:p w14:paraId="0E6DC3B4" w14:textId="77777777" w:rsidR="00A9298F" w:rsidRDefault="00A9298F" w:rsidP="00A9298F"/>
    <w:p w14:paraId="23F99879" w14:textId="77777777" w:rsidR="00A9298F" w:rsidRDefault="00A9298F" w:rsidP="00A9298F">
      <w:r>
        <w:t>Below is an example call to the authorization endpoint requesting groups:</w:t>
      </w:r>
    </w:p>
    <w:p w14:paraId="395B29C2" w14:textId="77777777" w:rsidR="00A9298F" w:rsidRDefault="00A9298F" w:rsidP="00A9298F"/>
    <w:p w14:paraId="795DBC1C"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1C0666B3" w14:textId="77777777" w:rsidR="00A9298F" w:rsidRDefault="00A9298F" w:rsidP="00A9298F"/>
    <w:p w14:paraId="3C9EA37D" w14:textId="77777777" w:rsidR="00A9298F" w:rsidRDefault="00A9298F" w:rsidP="00A9298F">
      <w:r>
        <w:t>Below is an example payload of the Id token with the groups claim:</w:t>
      </w:r>
    </w:p>
    <w:p w14:paraId="2CF2D0AC" w14:textId="77777777" w:rsidR="00A9298F" w:rsidRDefault="00A9298F" w:rsidP="00A9298F"/>
    <w:p w14:paraId="7A3C1D4A" w14:textId="77777777" w:rsidR="00A9298F" w:rsidRDefault="00A9298F" w:rsidP="00A9298F">
      <w:r>
        <w:t>{</w:t>
      </w:r>
    </w:p>
    <w:p w14:paraId="6F3C92AC" w14:textId="77777777" w:rsidR="00A9298F" w:rsidRDefault="00A9298F" w:rsidP="00A9298F">
      <w:r>
        <w:t xml:space="preserve">  "sub": "00ueoxift3ro0gp2R0h7",</w:t>
      </w:r>
    </w:p>
    <w:p w14:paraId="01D3B4D1" w14:textId="77777777" w:rsidR="00A9298F" w:rsidRDefault="00A9298F" w:rsidP="00A9298F">
      <w:r>
        <w:t xml:space="preserve">  "ver": 1,</w:t>
      </w:r>
    </w:p>
    <w:p w14:paraId="31CC71CB" w14:textId="77777777" w:rsidR="00A9298F" w:rsidRDefault="00A9298F" w:rsidP="00A9298F">
      <w:r>
        <w:t xml:space="preserve">  "iss": "https://{{okta tenant}}",</w:t>
      </w:r>
    </w:p>
    <w:p w14:paraId="0B36579C" w14:textId="77777777" w:rsidR="00A9298F" w:rsidRDefault="00A9298F" w:rsidP="00A9298F">
      <w:r>
        <w:t xml:space="preserve">  "aud": "0oak92byezxSC7Qpa0h7",</w:t>
      </w:r>
    </w:p>
    <w:p w14:paraId="3ECBC481" w14:textId="77777777" w:rsidR="00A9298F" w:rsidRDefault="00A9298F" w:rsidP="00A9298F">
      <w:r>
        <w:t xml:space="preserve">  "iat": 1562560681,</w:t>
      </w:r>
    </w:p>
    <w:p w14:paraId="2A3E519F" w14:textId="77777777" w:rsidR="00A9298F" w:rsidRDefault="00A9298F" w:rsidP="00A9298F">
      <w:r>
        <w:t xml:space="preserve">  "exp": 1562564281,</w:t>
      </w:r>
    </w:p>
    <w:p w14:paraId="33CE028D" w14:textId="77777777" w:rsidR="00A9298F" w:rsidRDefault="00A9298F" w:rsidP="00A9298F">
      <w:r>
        <w:t xml:space="preserve">  "jti": "ID.kh1fyKtzU2HgnkbzRodIW1z-JoF4R6kMCB3cKLfuqdU",</w:t>
      </w:r>
    </w:p>
    <w:p w14:paraId="0144A123" w14:textId="77777777" w:rsidR="00A9298F" w:rsidRDefault="00A9298F" w:rsidP="00A9298F">
      <w:r>
        <w:t xml:space="preserve">  "amr": [</w:t>
      </w:r>
    </w:p>
    <w:p w14:paraId="40E65AE3" w14:textId="77777777" w:rsidR="00A9298F" w:rsidRDefault="00A9298F" w:rsidP="00A9298F">
      <w:r>
        <w:t xml:space="preserve">    "pwd"</w:t>
      </w:r>
    </w:p>
    <w:p w14:paraId="60397F85" w14:textId="77777777" w:rsidR="00A9298F" w:rsidRDefault="00A9298F" w:rsidP="00A9298F">
      <w:r>
        <w:t xml:space="preserve">  ],</w:t>
      </w:r>
    </w:p>
    <w:p w14:paraId="18DDFA72" w14:textId="77777777" w:rsidR="00A9298F" w:rsidRDefault="00A9298F" w:rsidP="00A9298F">
      <w:r>
        <w:t xml:space="preserve">  "idp": "00oeoxifs9ixUf3GS0h7",</w:t>
      </w:r>
    </w:p>
    <w:p w14:paraId="16DD94D3" w14:textId="77777777" w:rsidR="00A9298F" w:rsidRDefault="00A9298F" w:rsidP="00A9298F">
      <w:r>
        <w:t xml:space="preserve">  "nonce": "e69b39aa-ff74-4d86-9e74-3a2cb8c75e86",</w:t>
      </w:r>
    </w:p>
    <w:p w14:paraId="4DA318FA" w14:textId="77777777" w:rsidR="00A9298F" w:rsidRDefault="00A9298F" w:rsidP="00A9298F">
      <w:r>
        <w:t xml:space="preserve">  "auth_time": 1562559064,</w:t>
      </w:r>
    </w:p>
    <w:p w14:paraId="0501FCC0" w14:textId="77777777" w:rsidR="00A9298F" w:rsidRDefault="00A9298F" w:rsidP="00A9298F">
      <w:r>
        <w:t xml:space="preserve">  "groups": [</w:t>
      </w:r>
    </w:p>
    <w:p w14:paraId="384A01A1" w14:textId="77777777" w:rsidR="00A9298F" w:rsidRDefault="00A9298F" w:rsidP="00A9298F">
      <w:r>
        <w:t xml:space="preserve">    "BC-EMPLOYEE",</w:t>
      </w:r>
    </w:p>
    <w:p w14:paraId="0A2D59F4" w14:textId="77777777" w:rsidR="00A9298F" w:rsidRDefault="00A9298F" w:rsidP="00A9298F">
      <w:r>
        <w:t xml:space="preserve">    "BC-PrivUser",</w:t>
      </w:r>
    </w:p>
    <w:p w14:paraId="08E09EAA" w14:textId="77777777" w:rsidR="00A9298F" w:rsidRDefault="00A9298F" w:rsidP="00A9298F">
      <w:r>
        <w:t xml:space="preserve">    "BC-ADMIN"</w:t>
      </w:r>
    </w:p>
    <w:p w14:paraId="2C339C00" w14:textId="77777777" w:rsidR="00A9298F" w:rsidRDefault="00A9298F" w:rsidP="00A9298F">
      <w:r>
        <w:t xml:space="preserve">  ]</w:t>
      </w:r>
    </w:p>
    <w:p w14:paraId="52F48756" w14:textId="77777777" w:rsidR="00A9298F" w:rsidRPr="00B80CA3" w:rsidRDefault="00A9298F" w:rsidP="00A9298F">
      <w:r>
        <w:t>}</w:t>
      </w:r>
    </w:p>
    <w:p w14:paraId="09F8D832" w14:textId="77777777" w:rsidR="00A9298F" w:rsidRDefault="00A9298F" w:rsidP="00A9298F">
      <w:pPr>
        <w:rPr>
          <w:highlight w:val="white"/>
        </w:rPr>
      </w:pPr>
    </w:p>
    <w:p w14:paraId="2A8AA37F" w14:textId="77777777" w:rsidR="00A9298F" w:rsidRDefault="00A9298F" w:rsidP="00A9298F">
      <w:pPr>
        <w:pStyle w:val="Heading1"/>
      </w:pPr>
      <w:r>
        <w:t>​Migrating Users</w:t>
      </w:r>
    </w:p>
    <w:p w14:paraId="23AF14DB"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0EBFE79C" w14:textId="77777777" w:rsidR="00A9298F" w:rsidRDefault="00A9298F" w:rsidP="00A9298F"/>
    <w:p w14:paraId="7324FB2C" w14:textId="77777777" w:rsidR="00A9298F" w:rsidRDefault="00A9298F" w:rsidP="00A9298F">
      <w:pPr>
        <w:numPr>
          <w:ilvl w:val="0"/>
          <w:numId w:val="2"/>
        </w:numPr>
      </w:pPr>
      <w:r>
        <w:t>Re-registration</w:t>
      </w:r>
    </w:p>
    <w:p w14:paraId="6CC4CD54" w14:textId="77777777" w:rsidR="00A9298F" w:rsidRDefault="00A9298F" w:rsidP="00A9298F">
      <w:pPr>
        <w:numPr>
          <w:ilvl w:val="0"/>
          <w:numId w:val="2"/>
        </w:numPr>
      </w:pPr>
      <w:r>
        <w:t>Forced Password Reset</w:t>
      </w:r>
    </w:p>
    <w:p w14:paraId="55060394" w14:textId="77777777" w:rsidR="00A9298F" w:rsidRDefault="00A9298F" w:rsidP="00A9298F">
      <w:pPr>
        <w:numPr>
          <w:ilvl w:val="0"/>
          <w:numId w:val="2"/>
        </w:numPr>
      </w:pPr>
      <w:r>
        <w:t>Password Migration</w:t>
      </w:r>
    </w:p>
    <w:p w14:paraId="62C42C8A" w14:textId="77777777" w:rsidR="00A9298F" w:rsidRDefault="00A9298F" w:rsidP="00A9298F"/>
    <w:p w14:paraId="1AED99EE" w14:textId="77777777" w:rsidR="00A9298F" w:rsidRDefault="00A9298F" w:rsidP="00A9298F">
      <w:pPr>
        <w:pStyle w:val="Heading2"/>
      </w:pPr>
      <w:r>
        <w:t>​Re-Registration</w:t>
      </w:r>
    </w:p>
    <w:p w14:paraId="2836F33D" w14:textId="77777777" w:rsidR="00A9298F" w:rsidRDefault="00A9298F" w:rsidP="00A9298F">
      <w:r>
        <w:t>This approach has the largest impact on the user but requires no development.  With this approach, the user is required to register again for the application.</w:t>
      </w:r>
    </w:p>
    <w:p w14:paraId="5F1E3257" w14:textId="77777777" w:rsidR="00A9298F" w:rsidRDefault="00A9298F" w:rsidP="00A9298F">
      <w:pPr>
        <w:pStyle w:val="Heading2"/>
      </w:pPr>
      <w:r>
        <w:t>​Forced Password Reset</w:t>
      </w:r>
    </w:p>
    <w:p w14:paraId="247E22E0"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160CBB1A" w14:textId="77777777" w:rsidR="00A9298F" w:rsidRDefault="00A9298F" w:rsidP="00A9298F"/>
    <w:p w14:paraId="0172921E" w14:textId="77777777" w:rsidR="00A9298F" w:rsidRDefault="00A9298F" w:rsidP="00A9298F">
      <w:r>
        <w:rPr>
          <w:noProof/>
        </w:rPr>
        <w:drawing>
          <wp:inline distT="114300" distB="114300" distL="114300" distR="114300" wp14:anchorId="399174F8" wp14:editId="1C411DBF">
            <wp:extent cx="4262438" cy="3772502"/>
            <wp:effectExtent l="0" t="0" r="0" b="0"/>
            <wp:docPr id="6008718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235C28D2" w14:textId="77777777" w:rsidR="00A9298F" w:rsidRDefault="00A9298F" w:rsidP="00A9298F"/>
    <w:p w14:paraId="2196C24E" w14:textId="77777777" w:rsidR="00A9298F" w:rsidRDefault="00A9298F" w:rsidP="00A9298F">
      <w:pPr>
        <w:pStyle w:val="Heading3"/>
        <w:rPr>
          <w:color w:val="4A86E8"/>
        </w:rPr>
      </w:pPr>
      <w:r>
        <w:rPr>
          <w:color w:val="4A86E8"/>
        </w:rPr>
        <w:t>​Creating users in Okta</w:t>
      </w:r>
    </w:p>
    <w:p w14:paraId="2FA8EA4A"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7E30E0B3" w14:textId="77777777" w:rsidR="00A9298F" w:rsidRDefault="00A9298F" w:rsidP="00A9298F"/>
    <w:p w14:paraId="342923FC" w14:textId="77777777" w:rsidR="00A9298F" w:rsidRDefault="00A9298F" w:rsidP="00A9298F">
      <w:pPr>
        <w:rPr>
          <w:highlight w:val="white"/>
        </w:rPr>
      </w:pPr>
      <w:r>
        <w:rPr>
          <w:highlight w:val="white"/>
        </w:rPr>
        <w:t>POST {{url}}/api/v1/users?activate=true</w:t>
      </w:r>
    </w:p>
    <w:p w14:paraId="29563A76" w14:textId="77777777" w:rsidR="00A9298F" w:rsidRDefault="00A9298F" w:rsidP="00A9298F">
      <w:pPr>
        <w:rPr>
          <w:highlight w:val="white"/>
        </w:rPr>
      </w:pPr>
    </w:p>
    <w:p w14:paraId="6C0D9862" w14:textId="77777777" w:rsidR="00A9298F" w:rsidRDefault="00A9298F" w:rsidP="00A9298F">
      <w:pPr>
        <w:rPr>
          <w:highlight w:val="white"/>
        </w:rPr>
      </w:pPr>
      <w:r>
        <w:rPr>
          <w:highlight w:val="white"/>
        </w:rPr>
        <w:t>Example POST body (JSON)</w:t>
      </w:r>
    </w:p>
    <w:p w14:paraId="609BC76F"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C42D2B9" w14:textId="77777777" w:rsidTr="00A17679">
        <w:tc>
          <w:tcPr>
            <w:tcW w:w="9360" w:type="dxa"/>
            <w:shd w:val="clear" w:color="auto" w:fill="333333"/>
            <w:tcMar>
              <w:top w:w="100" w:type="dxa"/>
              <w:left w:w="100" w:type="dxa"/>
              <w:bottom w:w="100" w:type="dxa"/>
              <w:right w:w="100" w:type="dxa"/>
            </w:tcMar>
          </w:tcPr>
          <w:p w14:paraId="533ED373"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A9AC4EC" w14:textId="77777777" w:rsidR="00A9298F" w:rsidRDefault="00A9298F" w:rsidP="00A9298F"/>
    <w:p w14:paraId="3E8150AD" w14:textId="77777777" w:rsidR="00A9298F" w:rsidRDefault="00A9298F" w:rsidP="00A9298F">
      <w:pPr>
        <w:pStyle w:val="Heading3"/>
        <w:rPr>
          <w:color w:val="4A86E8"/>
        </w:rPr>
      </w:pPr>
      <w:r>
        <w:rPr>
          <w:color w:val="4A86E8"/>
        </w:rPr>
        <w:t>​Forcing a password reset</w:t>
      </w:r>
    </w:p>
    <w:p w14:paraId="0200C682" w14:textId="77777777" w:rsidR="00A9298F" w:rsidRDefault="00A9298F" w:rsidP="00A9298F">
      <w:r>
        <w:t>Once a user is created in Okta, the application can force the user into a password reset flow.</w:t>
      </w:r>
    </w:p>
    <w:p w14:paraId="72CC0B8A" w14:textId="77777777" w:rsidR="00A9298F" w:rsidRDefault="00A9298F" w:rsidP="00A9298F"/>
    <w:p w14:paraId="18E3B4AF" w14:textId="77777777" w:rsidR="00A9298F" w:rsidRDefault="00A9298F" w:rsidP="00A9298F">
      <w:r>
        <w:t>POST {{url}}/api/v1/users/{{userId}}/lifecycle/reset_password?sendEmail=true</w:t>
      </w:r>
    </w:p>
    <w:p w14:paraId="7297583E" w14:textId="77777777" w:rsidR="00A9298F" w:rsidRDefault="00A9298F" w:rsidP="00A9298F"/>
    <w:p w14:paraId="332124FB" w14:textId="77777777" w:rsidR="00A9298F" w:rsidRDefault="00A9298F" w:rsidP="00A9298F">
      <w:r>
        <w:t>The user will receive an email to the email set when created in Okta.</w:t>
      </w:r>
    </w:p>
    <w:p w14:paraId="19947E96" w14:textId="77777777" w:rsidR="00A9298F" w:rsidRDefault="00A9298F" w:rsidP="00A9298F">
      <w:pPr>
        <w:pStyle w:val="Heading2"/>
      </w:pPr>
      <w:r>
        <w:t>​Password Migration</w:t>
      </w:r>
    </w:p>
    <w:p w14:paraId="70C90C51"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6BEA78BB" w14:textId="77777777" w:rsidR="00A9298F" w:rsidRDefault="00A9298F" w:rsidP="00A9298F"/>
    <w:p w14:paraId="1D26A123" w14:textId="77777777" w:rsidR="00A9298F" w:rsidRDefault="00A9298F" w:rsidP="00A9298F">
      <w:r>
        <w:rPr>
          <w:noProof/>
        </w:rPr>
        <w:drawing>
          <wp:inline distT="114300" distB="114300" distL="114300" distR="114300" wp14:anchorId="091EDF17" wp14:editId="00611966">
            <wp:extent cx="3571875" cy="4100513"/>
            <wp:effectExtent l="0" t="0" r="0" b="0"/>
            <wp:docPr id="13420542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6E007149" w14:textId="77777777" w:rsidR="00A9298F" w:rsidRDefault="00A9298F" w:rsidP="00A9298F">
      <w:pPr>
        <w:pStyle w:val="Heading3"/>
        <w:rPr>
          <w:color w:val="4A86E8"/>
        </w:rPr>
      </w:pPr>
      <w:r>
        <w:rPr>
          <w:color w:val="4A86E8"/>
        </w:rPr>
        <w:t>​Creating users in Okta</w:t>
      </w:r>
    </w:p>
    <w:p w14:paraId="2206F8DB"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00859C4A" w14:textId="77777777" w:rsidR="00A9298F" w:rsidRDefault="00A9298F" w:rsidP="00A9298F"/>
    <w:p w14:paraId="20C9753D" w14:textId="77777777" w:rsidR="00A9298F" w:rsidRDefault="00A9298F" w:rsidP="00A9298F">
      <w:pPr>
        <w:rPr>
          <w:highlight w:val="white"/>
        </w:rPr>
      </w:pPr>
      <w:r>
        <w:rPr>
          <w:highlight w:val="white"/>
        </w:rPr>
        <w:t>POST {{url}}/api/v1/users?activate=true</w:t>
      </w:r>
    </w:p>
    <w:p w14:paraId="6BA35B08" w14:textId="77777777" w:rsidR="00A9298F" w:rsidRDefault="00A9298F" w:rsidP="00A9298F">
      <w:pPr>
        <w:rPr>
          <w:highlight w:val="white"/>
        </w:rPr>
      </w:pPr>
    </w:p>
    <w:p w14:paraId="74E83E3F" w14:textId="77777777" w:rsidR="00A9298F" w:rsidRDefault="00A9298F" w:rsidP="00A9298F">
      <w:pPr>
        <w:rPr>
          <w:highlight w:val="white"/>
        </w:rPr>
      </w:pPr>
      <w:r>
        <w:rPr>
          <w:highlight w:val="white"/>
        </w:rPr>
        <w:t>Example POST body (JSON) clear text password</w:t>
      </w:r>
    </w:p>
    <w:p w14:paraId="0CA8F48C"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CBC5886" w14:textId="77777777" w:rsidTr="00A17679">
        <w:tc>
          <w:tcPr>
            <w:tcW w:w="9360" w:type="dxa"/>
            <w:shd w:val="clear" w:color="auto" w:fill="333333"/>
            <w:tcMar>
              <w:top w:w="100" w:type="dxa"/>
              <w:left w:w="100" w:type="dxa"/>
              <w:bottom w:w="100" w:type="dxa"/>
              <w:right w:w="100" w:type="dxa"/>
            </w:tcMar>
          </w:tcPr>
          <w:p w14:paraId="48BA4380"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09CCA0C" w14:textId="77777777" w:rsidR="00A9298F" w:rsidRDefault="00A9298F" w:rsidP="00A9298F"/>
    <w:p w14:paraId="29FFFF22" w14:textId="77777777" w:rsidR="00A9298F" w:rsidRDefault="00A9298F" w:rsidP="00A9298F">
      <w:pPr>
        <w:rPr>
          <w:highlight w:val="white"/>
        </w:rPr>
      </w:pPr>
      <w:r>
        <w:rPr>
          <w:highlight w:val="white"/>
        </w:rPr>
        <w:t>Example POST body (JSON) clear bcrypt hashed password</w:t>
      </w:r>
    </w:p>
    <w:p w14:paraId="5CEB8DD9"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D8DF80E" w14:textId="77777777" w:rsidTr="00A17679">
        <w:tc>
          <w:tcPr>
            <w:tcW w:w="9360" w:type="dxa"/>
            <w:shd w:val="clear" w:color="auto" w:fill="333333"/>
            <w:tcMar>
              <w:top w:w="100" w:type="dxa"/>
              <w:left w:w="100" w:type="dxa"/>
              <w:bottom w:w="100" w:type="dxa"/>
              <w:right w:w="100" w:type="dxa"/>
            </w:tcMar>
          </w:tcPr>
          <w:p w14:paraId="53AD972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58C541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3381B9B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12BD608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062D728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188FDAE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61CD56F6"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A71FF02" w14:textId="77777777" w:rsidR="00A9298F" w:rsidRDefault="00A9298F" w:rsidP="00A9298F"/>
    <w:p w14:paraId="3250EC55" w14:textId="77777777" w:rsidR="00A9298F" w:rsidRDefault="00A9298F" w:rsidP="00A9298F">
      <w:pPr>
        <w:rPr>
          <w:highlight w:val="white"/>
        </w:rPr>
      </w:pPr>
      <w:r>
        <w:rPr>
          <w:highlight w:val="white"/>
        </w:rPr>
        <w:t>Example POST body (JSON) clear sha-512 hashed password</w:t>
      </w:r>
    </w:p>
    <w:p w14:paraId="65875557"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4347569" w14:textId="77777777" w:rsidTr="00A17679">
        <w:tc>
          <w:tcPr>
            <w:tcW w:w="9360" w:type="dxa"/>
            <w:shd w:val="clear" w:color="auto" w:fill="333333"/>
            <w:tcMar>
              <w:top w:w="100" w:type="dxa"/>
              <w:left w:w="100" w:type="dxa"/>
              <w:bottom w:w="100" w:type="dxa"/>
              <w:right w:w="100" w:type="dxa"/>
            </w:tcMar>
          </w:tcPr>
          <w:p w14:paraId="13E1C9F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80ED18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4B88904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511450D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136DCF1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76ADE19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07B562D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49C752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1146CD08"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B891E40" w14:textId="77777777" w:rsidR="00A9298F" w:rsidRDefault="00A9298F" w:rsidP="00A9298F"/>
    <w:p w14:paraId="665A66AC" w14:textId="77777777" w:rsidR="00A9298F" w:rsidRDefault="00A9298F" w:rsidP="00A9298F">
      <w:pPr>
        <w:rPr>
          <w:highlight w:val="white"/>
        </w:rPr>
      </w:pPr>
      <w:r>
        <w:rPr>
          <w:highlight w:val="white"/>
        </w:rPr>
        <w:t>Example POST body (JSON) clear sha-256 hashed password</w:t>
      </w:r>
    </w:p>
    <w:p w14:paraId="3521C42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7389C71A" w14:textId="77777777" w:rsidTr="00A17679">
        <w:tc>
          <w:tcPr>
            <w:tcW w:w="9360" w:type="dxa"/>
            <w:shd w:val="clear" w:color="auto" w:fill="333333"/>
            <w:tcMar>
              <w:top w:w="100" w:type="dxa"/>
              <w:left w:w="100" w:type="dxa"/>
              <w:bottom w:w="100" w:type="dxa"/>
              <w:right w:w="100" w:type="dxa"/>
            </w:tcMar>
          </w:tcPr>
          <w:p w14:paraId="6B6DF23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73F1113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22EA63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52ABD5E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253A397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45BC6C3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688F705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61D5799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55A69AB4"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7A816E0" w14:textId="77777777" w:rsidR="00A9298F" w:rsidRDefault="00A9298F" w:rsidP="00A9298F"/>
    <w:p w14:paraId="56824E8A" w14:textId="77777777" w:rsidR="00A9298F" w:rsidRDefault="00A9298F" w:rsidP="00A9298F">
      <w:pPr>
        <w:rPr>
          <w:highlight w:val="white"/>
        </w:rPr>
      </w:pPr>
      <w:r>
        <w:rPr>
          <w:highlight w:val="white"/>
        </w:rPr>
        <w:t>Example POST body (JSON) clear sha-1 hashed password</w:t>
      </w:r>
    </w:p>
    <w:p w14:paraId="600BE2B1"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75AF9859" w14:textId="77777777" w:rsidTr="00A17679">
        <w:tc>
          <w:tcPr>
            <w:tcW w:w="9360" w:type="dxa"/>
            <w:shd w:val="clear" w:color="auto" w:fill="333333"/>
            <w:tcMar>
              <w:top w:w="100" w:type="dxa"/>
              <w:left w:w="100" w:type="dxa"/>
              <w:bottom w:w="100" w:type="dxa"/>
              <w:right w:w="100" w:type="dxa"/>
            </w:tcMar>
          </w:tcPr>
          <w:p w14:paraId="430482F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F21B97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BD5D63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0588B63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68C3C7A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39CE4F4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3AC4C7F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A39034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683FE135"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C749653" w14:textId="77777777" w:rsidR="00A9298F" w:rsidRDefault="00A9298F" w:rsidP="00A9298F"/>
    <w:p w14:paraId="4FB7E211" w14:textId="77777777" w:rsidR="00A9298F" w:rsidRDefault="00A9298F" w:rsidP="00A9298F">
      <w:pPr>
        <w:rPr>
          <w:highlight w:val="white"/>
        </w:rPr>
      </w:pPr>
      <w:r>
        <w:rPr>
          <w:highlight w:val="white"/>
        </w:rPr>
        <w:t>Example POST body (JSON) clear md5 hashed password</w:t>
      </w:r>
    </w:p>
    <w:p w14:paraId="5C688003"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26AB2C1" w14:textId="77777777" w:rsidTr="00A17679">
        <w:tc>
          <w:tcPr>
            <w:tcW w:w="9360" w:type="dxa"/>
            <w:shd w:val="clear" w:color="auto" w:fill="333333"/>
            <w:tcMar>
              <w:top w:w="100" w:type="dxa"/>
              <w:left w:w="100" w:type="dxa"/>
              <w:bottom w:w="100" w:type="dxa"/>
              <w:right w:w="100" w:type="dxa"/>
            </w:tcMar>
          </w:tcPr>
          <w:p w14:paraId="3003EB2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2160040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7B86DBA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7FA66DF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2ED568C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4C21A89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424D337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6BD610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A405E33"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25862FD" w14:textId="77777777" w:rsidR="00A9298F" w:rsidRDefault="00A9298F" w:rsidP="00A9298F"/>
    <w:p w14:paraId="43DA6BB0" w14:textId="77777777" w:rsidR="00A9298F" w:rsidRDefault="00A9298F" w:rsidP="00A9298F"/>
    <w:p w14:paraId="2D620872" w14:textId="77777777" w:rsidR="00A9298F" w:rsidRDefault="00A9298F" w:rsidP="00A9298F"/>
    <w:p w14:paraId="24EAB829" w14:textId="77777777" w:rsidR="00A9298F" w:rsidRDefault="00A9298F" w:rsidP="00A9298F"/>
    <w:p w14:paraId="5BA7BFF4" w14:textId="77777777" w:rsidR="00A9298F" w:rsidRDefault="00A9298F" w:rsidP="00A9298F"/>
    <w:p w14:paraId="4D7BE349" w14:textId="77777777" w:rsidR="00A9298F" w:rsidRDefault="00A9298F" w:rsidP="00A9298F"/>
    <w:p w14:paraId="24CB33B9" w14:textId="77777777" w:rsidR="00A9298F" w:rsidRDefault="00A9298F" w:rsidP="00A9298F"/>
    <w:p w14:paraId="228C0FA2" w14:textId="77777777" w:rsidR="00A9298F" w:rsidRDefault="00A9298F" w:rsidP="00A9298F"/>
    <w:p w14:paraId="72408201" w14:textId="77777777" w:rsidR="00A9298F" w:rsidRDefault="00A9298F" w:rsidP="00A9298F"/>
    <w:p w14:paraId="2FC85D7F" w14:textId="77777777" w:rsidR="00A9298F" w:rsidRDefault="00A9298F" w:rsidP="00A9298F"/>
    <w:p w14:paraId="34B791A7" w14:textId="77777777" w:rsidR="00A9298F" w:rsidRDefault="00A9298F" w:rsidP="00A9298F"/>
    <w:p w14:paraId="015B7635" w14:textId="77777777" w:rsidR="00A9298F" w:rsidRDefault="00A9298F" w:rsidP="00A9298F"/>
    <w:p w14:paraId="2CD28E1F"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3662A4AC" w14:textId="77777777" w:rsidTr="00A17679">
        <w:trPr>
          <w:trHeight w:val="360"/>
        </w:trPr>
        <w:tc>
          <w:tcPr>
            <w:tcW w:w="540" w:type="dxa"/>
            <w:shd w:val="clear" w:color="auto" w:fill="auto"/>
            <w:tcMar>
              <w:top w:w="100" w:type="dxa"/>
              <w:left w:w="100" w:type="dxa"/>
              <w:bottom w:w="100" w:type="dxa"/>
              <w:right w:w="100" w:type="dxa"/>
            </w:tcMar>
          </w:tcPr>
          <w:p w14:paraId="24A2FDF3"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1BF52B95"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2795BC39" w14:textId="77777777" w:rsidR="00A9298F" w:rsidRDefault="00A9298F" w:rsidP="00A17679">
            <w:pPr>
              <w:widowControl w:val="0"/>
              <w:spacing w:line="240" w:lineRule="auto"/>
            </w:pPr>
          </w:p>
        </w:tc>
      </w:tr>
      <w:tr w:rsidR="00A9298F" w14:paraId="48ADD622" w14:textId="77777777" w:rsidTr="00A17679">
        <w:trPr>
          <w:trHeight w:val="680"/>
        </w:trPr>
        <w:tc>
          <w:tcPr>
            <w:tcW w:w="540" w:type="dxa"/>
            <w:shd w:val="clear" w:color="auto" w:fill="auto"/>
            <w:tcMar>
              <w:top w:w="100" w:type="dxa"/>
              <w:left w:w="100" w:type="dxa"/>
              <w:bottom w:w="100" w:type="dxa"/>
              <w:right w:w="100" w:type="dxa"/>
            </w:tcMar>
          </w:tcPr>
          <w:p w14:paraId="01542109"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383F72B"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61D56745" w14:textId="77777777" w:rsidTr="00A17679">
        <w:trPr>
          <w:trHeight w:val="480"/>
        </w:trPr>
        <w:tc>
          <w:tcPr>
            <w:tcW w:w="540" w:type="dxa"/>
            <w:shd w:val="clear" w:color="auto" w:fill="auto"/>
            <w:tcMar>
              <w:top w:w="100" w:type="dxa"/>
              <w:left w:w="100" w:type="dxa"/>
              <w:bottom w:w="100" w:type="dxa"/>
              <w:right w:w="100" w:type="dxa"/>
            </w:tcMar>
          </w:tcPr>
          <w:p w14:paraId="4FFCAD74"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B972E3B" w14:textId="77777777" w:rsidR="00A9298F" w:rsidRDefault="00A9298F" w:rsidP="00A17679">
            <w:pPr>
              <w:widowControl w:val="0"/>
              <w:spacing w:line="240" w:lineRule="auto"/>
              <w:rPr>
                <w:sz w:val="28"/>
                <w:szCs w:val="28"/>
              </w:rPr>
            </w:pPr>
            <w:r>
              <w:rPr>
                <w:sz w:val="28"/>
                <w:szCs w:val="28"/>
              </w:rPr>
              <w:t>OIDC Application Runbook</w:t>
            </w:r>
          </w:p>
        </w:tc>
      </w:tr>
      <w:tr w:rsidR="00A9298F" w14:paraId="5EB8EFF7" w14:textId="77777777" w:rsidTr="00A17679">
        <w:trPr>
          <w:trHeight w:val="420"/>
        </w:trPr>
        <w:tc>
          <w:tcPr>
            <w:tcW w:w="540" w:type="dxa"/>
            <w:shd w:val="clear" w:color="auto" w:fill="auto"/>
            <w:tcMar>
              <w:top w:w="100" w:type="dxa"/>
              <w:left w:w="100" w:type="dxa"/>
              <w:bottom w:w="100" w:type="dxa"/>
              <w:right w:w="100" w:type="dxa"/>
            </w:tcMar>
          </w:tcPr>
          <w:p w14:paraId="52E7BA1A"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EDB50D6" w14:textId="77777777" w:rsidR="00A9298F" w:rsidRDefault="00A9298F" w:rsidP="00A17679">
            <w:pPr>
              <w:widowControl w:val="0"/>
              <w:spacing w:line="240" w:lineRule="auto"/>
            </w:pPr>
            <w:r>
              <w:t>Version 1</w:t>
            </w:r>
          </w:p>
        </w:tc>
      </w:tr>
      <w:tr w:rsidR="00A9298F" w14:paraId="14504027" w14:textId="77777777" w:rsidTr="00A17679">
        <w:tc>
          <w:tcPr>
            <w:tcW w:w="540" w:type="dxa"/>
            <w:shd w:val="clear" w:color="auto" w:fill="auto"/>
            <w:tcMar>
              <w:top w:w="100" w:type="dxa"/>
              <w:left w:w="100" w:type="dxa"/>
              <w:bottom w:w="100" w:type="dxa"/>
              <w:right w:w="100" w:type="dxa"/>
            </w:tcMar>
          </w:tcPr>
          <w:p w14:paraId="77DAC8D8"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1F57F8D0"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0CF0FE16" w14:textId="77777777" w:rsidR="00A9298F" w:rsidRDefault="00A9298F" w:rsidP="00A17679">
            <w:pPr>
              <w:widowControl w:val="0"/>
              <w:spacing w:line="240" w:lineRule="auto"/>
            </w:pPr>
          </w:p>
        </w:tc>
      </w:tr>
      <w:tr w:rsidR="00A9298F" w14:paraId="39E3D6BE" w14:textId="77777777" w:rsidTr="00A17679">
        <w:tc>
          <w:tcPr>
            <w:tcW w:w="540" w:type="dxa"/>
            <w:shd w:val="clear" w:color="auto" w:fill="auto"/>
            <w:tcMar>
              <w:top w:w="100" w:type="dxa"/>
              <w:left w:w="100" w:type="dxa"/>
              <w:bottom w:w="100" w:type="dxa"/>
              <w:right w:w="100" w:type="dxa"/>
            </w:tcMar>
          </w:tcPr>
          <w:p w14:paraId="65B9C772"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232551DC"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69C2188C" w14:textId="77777777" w:rsidR="00A9298F" w:rsidRDefault="00A9298F" w:rsidP="00A17679">
            <w:pPr>
              <w:widowControl w:val="0"/>
              <w:spacing w:line="240" w:lineRule="auto"/>
              <w:jc w:val="right"/>
            </w:pPr>
          </w:p>
          <w:p w14:paraId="56349278" w14:textId="77777777" w:rsidR="00A9298F" w:rsidRDefault="00A9298F" w:rsidP="00A17679">
            <w:pPr>
              <w:widowControl w:val="0"/>
              <w:spacing w:line="240" w:lineRule="auto"/>
              <w:jc w:val="right"/>
            </w:pPr>
          </w:p>
        </w:tc>
      </w:tr>
    </w:tbl>
    <w:p w14:paraId="74B205FF" w14:textId="77777777" w:rsidR="00A9298F" w:rsidRDefault="00A9298F" w:rsidP="00A9298F"/>
    <w:p w14:paraId="6C9CF2B5" w14:textId="77777777" w:rsidR="00A9298F" w:rsidRDefault="00A9298F" w:rsidP="00A9298F">
      <w:pPr>
        <w:sectPr w:rsidR="00A9298F" w:rsidSect="00477983">
          <w:footerReference w:type="default" r:id="rId72"/>
          <w:pgSz w:w="12240" w:h="15840"/>
          <w:pgMar w:top="1440" w:right="1440" w:bottom="1440" w:left="1440" w:header="720" w:footer="720" w:gutter="0"/>
          <w:pgNumType w:start="1"/>
          <w:cols w:space="720"/>
          <w:titlePg/>
          <w:docGrid w:linePitch="299"/>
        </w:sectPr>
      </w:pPr>
    </w:p>
    <w:p w14:paraId="5C17F952" w14:textId="77777777" w:rsidR="00A9298F" w:rsidRDefault="00A9298F" w:rsidP="00A9298F"/>
    <w:sdt>
      <w:sdtPr>
        <w:id w:val="-837995003"/>
        <w:docPartObj>
          <w:docPartGallery w:val="Table of Contents"/>
          <w:docPartUnique/>
        </w:docPartObj>
      </w:sdtPr>
      <w:sdtContent>
        <w:p w14:paraId="1EC4AA77"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79CC4B6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2D74B24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70E78F13"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7E68CAD4"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153A1BAF"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7144B50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73E0DC8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1479EA5D"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24209CDF"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122EDB80"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2AA771BA"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74C2B732"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6CFAF61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72BEE295"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20076A70"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578B0B59"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0C3F4C2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7359EA9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B8A261B"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DE4C5EE"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2C8A196C"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48FE1588"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68CDF5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7560094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004FF2DC"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16249926"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1513F54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39B4E4DC"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6BBCAFEE" w14:textId="77777777" w:rsidR="00A9298F" w:rsidRPr="003B0D40" w:rsidRDefault="00A9298F" w:rsidP="00A9298F">
          <w:pPr>
            <w:spacing w:before="60" w:after="80" w:line="240" w:lineRule="auto"/>
            <w:ind w:left="720"/>
            <w:rPr>
              <w:color w:val="000000" w:themeColor="text1"/>
            </w:rPr>
          </w:pPr>
          <w:r>
            <w:fldChar w:fldCharType="end"/>
          </w:r>
        </w:p>
      </w:sdtContent>
    </w:sdt>
    <w:p w14:paraId="40B631FA" w14:textId="77777777" w:rsidR="00A9298F" w:rsidRDefault="00A9298F" w:rsidP="00A9298F">
      <w:r>
        <w:br w:type="page"/>
      </w:r>
    </w:p>
    <w:p w14:paraId="28A808AE" w14:textId="77777777" w:rsidR="00A9298F" w:rsidRDefault="00A9298F" w:rsidP="00A9298F">
      <w:r>
        <w:t>​</w:t>
      </w:r>
    </w:p>
    <w:p w14:paraId="5161D247" w14:textId="77777777" w:rsidR="00A9298F" w:rsidRDefault="00A9298F" w:rsidP="00A9298F">
      <w:pPr>
        <w:pStyle w:val="Heading1"/>
        <w:ind w:left="360"/>
      </w:pPr>
      <w:r>
        <w:t>Purpose</w:t>
      </w:r>
    </w:p>
    <w:p w14:paraId="30CCCA2E"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3B751F20" w14:textId="77777777" w:rsidR="00A9298F" w:rsidRDefault="00A9298F" w:rsidP="00A9298F"/>
    <w:p w14:paraId="1737F55B" w14:textId="77777777" w:rsidR="00A9298F" w:rsidRDefault="00A9298F" w:rsidP="00A9298F">
      <w:pPr>
        <w:pStyle w:val="Heading1"/>
      </w:pPr>
      <w:r>
        <w:rPr>
          <w:rFonts w:ascii="Times New Roman" w:hAnsi="Times New Roman" w:cs="Times New Roman"/>
        </w:rPr>
        <w:t>​</w:t>
      </w:r>
      <w:r>
        <w:t>Overview</w:t>
      </w:r>
    </w:p>
    <w:p w14:paraId="58CC58A8"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32721281" w14:textId="77777777" w:rsidR="00A9298F" w:rsidRDefault="00A9298F" w:rsidP="00A9298F"/>
    <w:p w14:paraId="5D3CA0CC" w14:textId="77777777" w:rsidR="00A9298F" w:rsidRDefault="00A9298F" w:rsidP="00A9298F">
      <w:pPr>
        <w:pStyle w:val="Heading1"/>
      </w:pPr>
      <w:r>
        <w:t>Environments</w:t>
      </w:r>
    </w:p>
    <w:p w14:paraId="79F1AC50"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476C8315"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4D21C47D" w14:textId="77777777" w:rsidTr="00A17679">
        <w:tc>
          <w:tcPr>
            <w:tcW w:w="4680" w:type="dxa"/>
          </w:tcPr>
          <w:p w14:paraId="28ED866F" w14:textId="77777777" w:rsidR="00A9298F" w:rsidRDefault="00A9298F" w:rsidP="00A17679">
            <w:r>
              <w:t>Production</w:t>
            </w:r>
          </w:p>
        </w:tc>
        <w:tc>
          <w:tcPr>
            <w:tcW w:w="4680" w:type="dxa"/>
          </w:tcPr>
          <w:p w14:paraId="3B4B26F1" w14:textId="77777777" w:rsidR="00A9298F" w:rsidRDefault="00A9298F" w:rsidP="00A17679">
            <w:r>
              <w:t>jll.okta.com</w:t>
            </w:r>
          </w:p>
        </w:tc>
      </w:tr>
      <w:tr w:rsidR="00A9298F" w14:paraId="73E4741E" w14:textId="77777777" w:rsidTr="00A17679">
        <w:tc>
          <w:tcPr>
            <w:tcW w:w="4680" w:type="dxa"/>
          </w:tcPr>
          <w:p w14:paraId="237BE08E" w14:textId="77777777" w:rsidR="00A9298F" w:rsidRDefault="00A9298F" w:rsidP="00A17679">
            <w:r>
              <w:t>Test</w:t>
            </w:r>
          </w:p>
        </w:tc>
        <w:tc>
          <w:tcPr>
            <w:tcW w:w="4680" w:type="dxa"/>
          </w:tcPr>
          <w:p w14:paraId="626265B3" w14:textId="77777777" w:rsidR="00A9298F" w:rsidRDefault="00A9298F" w:rsidP="00A17679">
            <w:r>
              <w:t>jllpoc.oktaprev</w:t>
            </w:r>
            <w:r w:rsidRPr="07B6D85B">
              <w:t>iew.com</w:t>
            </w:r>
          </w:p>
        </w:tc>
      </w:tr>
    </w:tbl>
    <w:p w14:paraId="1E4798EA" w14:textId="77777777" w:rsidR="00A9298F" w:rsidRDefault="00A9298F" w:rsidP="00A9298F">
      <w:pPr>
        <w:pStyle w:val="Heading1"/>
        <w:ind w:left="360"/>
      </w:pPr>
      <w:r>
        <w:t>​Concepts</w:t>
      </w:r>
    </w:p>
    <w:p w14:paraId="3BC1FFC8"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1C7E6D08" w14:textId="77777777" w:rsidR="00A9298F" w:rsidRDefault="00A9298F" w:rsidP="00A9298F"/>
    <w:p w14:paraId="3929896C"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0989D2F3" w14:textId="77777777" w:rsidR="00A9298F" w:rsidRDefault="00A9298F" w:rsidP="00A9298F">
      <w:pPr>
        <w:pStyle w:val="Heading1"/>
        <w:ind w:left="360"/>
      </w:pPr>
      <w:r>
        <w:t>​OIDC Flow Workflow</w:t>
      </w:r>
    </w:p>
    <w:p w14:paraId="076E582C"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2F3943B0" w14:textId="77777777" w:rsidR="00A9298F" w:rsidRDefault="00A9298F" w:rsidP="00A9298F"/>
    <w:p w14:paraId="42E67727" w14:textId="77777777" w:rsidR="00A9298F" w:rsidRDefault="00A9298F" w:rsidP="00A9298F">
      <w:r>
        <w:rPr>
          <w:noProof/>
        </w:rPr>
        <w:drawing>
          <wp:inline distT="114300" distB="114300" distL="114300" distR="114300" wp14:anchorId="28181FB2" wp14:editId="4084A7A3">
            <wp:extent cx="5943600" cy="2755900"/>
            <wp:effectExtent l="0" t="0" r="0" b="0"/>
            <wp:docPr id="2066536322"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462971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1E75E032"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54C6BF3B"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2B26AD84"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05DB6225"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4C50D9F7" w14:textId="77777777" w:rsidR="00A9298F" w:rsidRDefault="00A9298F" w:rsidP="00A17679">
            <w:pPr>
              <w:widowControl w:val="0"/>
            </w:pPr>
            <w:r>
              <w:t xml:space="preserve"> </w:t>
            </w:r>
          </w:p>
        </w:tc>
      </w:tr>
      <w:tr w:rsidR="00A9298F" w14:paraId="73D30353"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67A326DA"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9167307"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6D47BAB7" w14:textId="77777777" w:rsidR="00A9298F" w:rsidRDefault="00A9298F" w:rsidP="00A17679">
            <w:pPr>
              <w:widowControl w:val="0"/>
            </w:pPr>
            <w:r>
              <w:t xml:space="preserve"> </w:t>
            </w:r>
          </w:p>
        </w:tc>
      </w:tr>
      <w:tr w:rsidR="00A9298F" w14:paraId="4946A35A"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0133894F"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31273C72"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35F5930B" w14:textId="77777777" w:rsidR="00A9298F" w:rsidRDefault="00A9298F" w:rsidP="00A9298F"/>
    <w:p w14:paraId="2916D8FA" w14:textId="77777777" w:rsidR="00A9298F" w:rsidRDefault="00A9298F" w:rsidP="00A9298F">
      <w:r>
        <w:t>The following flows will not be supported by JLL without prior approval:</w:t>
      </w:r>
    </w:p>
    <w:p w14:paraId="6C8EA956" w14:textId="77777777" w:rsidR="00A9298F" w:rsidRDefault="00A9298F" w:rsidP="00A9298F"/>
    <w:p w14:paraId="38034320" w14:textId="77777777" w:rsidR="00A9298F" w:rsidRDefault="00A9298F" w:rsidP="00A9298F">
      <w:pPr>
        <w:numPr>
          <w:ilvl w:val="0"/>
          <w:numId w:val="1"/>
        </w:numPr>
      </w:pPr>
      <w:r>
        <w:t>Client Credential Flow</w:t>
      </w:r>
    </w:p>
    <w:p w14:paraId="7032F844" w14:textId="77777777" w:rsidR="00A9298F" w:rsidRDefault="00A9298F" w:rsidP="00A9298F">
      <w:pPr>
        <w:numPr>
          <w:ilvl w:val="0"/>
          <w:numId w:val="1"/>
        </w:numPr>
      </w:pPr>
      <w:r>
        <w:t>Resource Owner Flow</w:t>
      </w:r>
    </w:p>
    <w:p w14:paraId="6E6B3A24" w14:textId="77777777" w:rsidR="00A9298F" w:rsidRDefault="00A9298F" w:rsidP="00A9298F"/>
    <w:p w14:paraId="22A2776F" w14:textId="77777777" w:rsidR="00A9298F" w:rsidRDefault="00A9298F" w:rsidP="00A9298F">
      <w:pPr>
        <w:pStyle w:val="Heading1"/>
        <w:ind w:left="360"/>
      </w:pPr>
      <w:r>
        <w:t>​Application Request Process</w:t>
      </w:r>
    </w:p>
    <w:p w14:paraId="4DCC96A5" w14:textId="77777777" w:rsidR="00A9298F" w:rsidRDefault="00A9298F" w:rsidP="00A9298F">
      <w:r>
        <w:t xml:space="preserve">Based on the recommended flow from above.  Make an email request to the </w:t>
      </w:r>
      <w:hyperlink r:id="rId73"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3CBC100F" w14:textId="77777777" w:rsidR="00A9298F" w:rsidRDefault="00A9298F" w:rsidP="00A9298F"/>
    <w:p w14:paraId="15C0DA4E"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2592F17E" w14:textId="77777777" w:rsidTr="00A17679">
        <w:tc>
          <w:tcPr>
            <w:tcW w:w="3135" w:type="dxa"/>
            <w:shd w:val="clear" w:color="auto" w:fill="6FA8DC"/>
            <w:tcMar>
              <w:top w:w="100" w:type="dxa"/>
              <w:left w:w="100" w:type="dxa"/>
              <w:bottom w:w="100" w:type="dxa"/>
              <w:right w:w="100" w:type="dxa"/>
            </w:tcMar>
          </w:tcPr>
          <w:p w14:paraId="2283A76C"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2FBA9FD8"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0C71D196" w14:textId="77777777" w:rsidTr="00A17679">
        <w:tc>
          <w:tcPr>
            <w:tcW w:w="3135" w:type="dxa"/>
            <w:shd w:val="clear" w:color="auto" w:fill="auto"/>
            <w:tcMar>
              <w:top w:w="100" w:type="dxa"/>
              <w:left w:w="100" w:type="dxa"/>
              <w:bottom w:w="100" w:type="dxa"/>
              <w:right w:w="100" w:type="dxa"/>
            </w:tcMar>
          </w:tcPr>
          <w:p w14:paraId="11474851"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76AE0139"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3A10D89E" w14:textId="77777777" w:rsidTr="00A17679">
        <w:tc>
          <w:tcPr>
            <w:tcW w:w="3135" w:type="dxa"/>
            <w:shd w:val="clear" w:color="auto" w:fill="auto"/>
            <w:tcMar>
              <w:top w:w="100" w:type="dxa"/>
              <w:left w:w="100" w:type="dxa"/>
              <w:bottom w:w="100" w:type="dxa"/>
              <w:right w:w="100" w:type="dxa"/>
            </w:tcMar>
          </w:tcPr>
          <w:p w14:paraId="05820DEF"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695D4444"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19AB92E1" w14:textId="77777777" w:rsidTr="00A17679">
        <w:tc>
          <w:tcPr>
            <w:tcW w:w="3135" w:type="dxa"/>
            <w:shd w:val="clear" w:color="auto" w:fill="auto"/>
            <w:tcMar>
              <w:top w:w="100" w:type="dxa"/>
              <w:left w:w="100" w:type="dxa"/>
              <w:bottom w:w="100" w:type="dxa"/>
              <w:right w:w="100" w:type="dxa"/>
            </w:tcMar>
          </w:tcPr>
          <w:p w14:paraId="3352FF2A"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1213B8F7"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04B2C993" w14:textId="77777777" w:rsidTr="00A17679">
        <w:tc>
          <w:tcPr>
            <w:tcW w:w="3135" w:type="dxa"/>
            <w:shd w:val="clear" w:color="auto" w:fill="auto"/>
            <w:tcMar>
              <w:top w:w="100" w:type="dxa"/>
              <w:left w:w="100" w:type="dxa"/>
              <w:bottom w:w="100" w:type="dxa"/>
              <w:right w:w="100" w:type="dxa"/>
            </w:tcMar>
          </w:tcPr>
          <w:p w14:paraId="662E8F96"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23476322"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4370DBFD" w14:textId="77777777" w:rsidTr="00A17679">
        <w:tc>
          <w:tcPr>
            <w:tcW w:w="3135" w:type="dxa"/>
            <w:shd w:val="clear" w:color="auto" w:fill="auto"/>
            <w:tcMar>
              <w:top w:w="100" w:type="dxa"/>
              <w:left w:w="100" w:type="dxa"/>
              <w:bottom w:w="100" w:type="dxa"/>
              <w:right w:w="100" w:type="dxa"/>
            </w:tcMar>
          </w:tcPr>
          <w:p w14:paraId="59EBC50C"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44F3437D"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4D03DCD9" w14:textId="77777777" w:rsidTr="00A17679">
        <w:tc>
          <w:tcPr>
            <w:tcW w:w="3135" w:type="dxa"/>
            <w:shd w:val="clear" w:color="auto" w:fill="auto"/>
            <w:tcMar>
              <w:top w:w="100" w:type="dxa"/>
              <w:left w:w="100" w:type="dxa"/>
              <w:bottom w:w="100" w:type="dxa"/>
              <w:right w:w="100" w:type="dxa"/>
            </w:tcMar>
          </w:tcPr>
          <w:p w14:paraId="5BB460FC"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31F988DA"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6A7738FA" w14:textId="77777777" w:rsidTr="00A17679">
        <w:tc>
          <w:tcPr>
            <w:tcW w:w="3135" w:type="dxa"/>
            <w:shd w:val="clear" w:color="auto" w:fill="auto"/>
            <w:tcMar>
              <w:top w:w="100" w:type="dxa"/>
              <w:left w:w="100" w:type="dxa"/>
              <w:bottom w:w="100" w:type="dxa"/>
              <w:right w:w="100" w:type="dxa"/>
            </w:tcMar>
          </w:tcPr>
          <w:p w14:paraId="283C5FE1"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2F36F58F"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59F75CC3" w14:textId="77777777" w:rsidTr="00A17679">
        <w:tc>
          <w:tcPr>
            <w:tcW w:w="3135" w:type="dxa"/>
            <w:shd w:val="clear" w:color="auto" w:fill="auto"/>
            <w:tcMar>
              <w:top w:w="100" w:type="dxa"/>
              <w:left w:w="100" w:type="dxa"/>
              <w:bottom w:w="100" w:type="dxa"/>
              <w:right w:w="100" w:type="dxa"/>
            </w:tcMar>
          </w:tcPr>
          <w:p w14:paraId="7AD1BA57"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5AE68E8B"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5374E362" w14:textId="77777777" w:rsidTr="00A17679">
        <w:tc>
          <w:tcPr>
            <w:tcW w:w="3135" w:type="dxa"/>
            <w:shd w:val="clear" w:color="auto" w:fill="auto"/>
            <w:tcMar>
              <w:top w:w="100" w:type="dxa"/>
              <w:left w:w="100" w:type="dxa"/>
              <w:bottom w:w="100" w:type="dxa"/>
              <w:right w:w="100" w:type="dxa"/>
            </w:tcMar>
          </w:tcPr>
          <w:p w14:paraId="01AE7EC2"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1E418AC1"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46440C34" w14:textId="77777777" w:rsidR="00A9298F" w:rsidRDefault="00A9298F" w:rsidP="00A9298F"/>
    <w:p w14:paraId="3B950C6B" w14:textId="77777777" w:rsidR="00A9298F" w:rsidRDefault="00A9298F" w:rsidP="00A9298F">
      <w:r>
        <w:t>Once approved the JLL Identity and Access Management team will provide the configuration information back to the application team:</w:t>
      </w:r>
    </w:p>
    <w:p w14:paraId="600A436E" w14:textId="77777777" w:rsidR="00A9298F" w:rsidRDefault="00A9298F" w:rsidP="00A9298F"/>
    <w:p w14:paraId="04C9B5A5"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0B41BB89" w14:textId="77777777" w:rsidTr="00A17679">
        <w:tc>
          <w:tcPr>
            <w:tcW w:w="3135" w:type="dxa"/>
            <w:shd w:val="clear" w:color="auto" w:fill="6FA8DC"/>
            <w:tcMar>
              <w:top w:w="100" w:type="dxa"/>
              <w:left w:w="100" w:type="dxa"/>
              <w:bottom w:w="100" w:type="dxa"/>
              <w:right w:w="100" w:type="dxa"/>
            </w:tcMar>
          </w:tcPr>
          <w:p w14:paraId="494A36E2"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3F2861EE" w14:textId="77777777" w:rsidR="00A9298F" w:rsidRDefault="00A9298F" w:rsidP="00A17679">
            <w:pPr>
              <w:widowControl w:val="0"/>
              <w:spacing w:line="240" w:lineRule="auto"/>
              <w:rPr>
                <w:b/>
                <w:color w:val="FFFFFF"/>
              </w:rPr>
            </w:pPr>
            <w:r>
              <w:rPr>
                <w:b/>
                <w:color w:val="FFFFFF"/>
              </w:rPr>
              <w:t>Description</w:t>
            </w:r>
          </w:p>
        </w:tc>
      </w:tr>
      <w:tr w:rsidR="00A9298F" w14:paraId="5DFD0A7D" w14:textId="77777777" w:rsidTr="00A17679">
        <w:tc>
          <w:tcPr>
            <w:tcW w:w="3135" w:type="dxa"/>
            <w:shd w:val="clear" w:color="auto" w:fill="auto"/>
            <w:tcMar>
              <w:top w:w="100" w:type="dxa"/>
              <w:left w:w="100" w:type="dxa"/>
              <w:bottom w:w="100" w:type="dxa"/>
              <w:right w:w="100" w:type="dxa"/>
            </w:tcMar>
          </w:tcPr>
          <w:p w14:paraId="73C4229A"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467051C0" w14:textId="77777777" w:rsidR="00A9298F" w:rsidRDefault="00A9298F" w:rsidP="00A17679">
            <w:pPr>
              <w:widowControl w:val="0"/>
              <w:spacing w:line="240" w:lineRule="auto"/>
            </w:pPr>
            <w:r>
              <w:t>The OAuth client id assigned for the application</w:t>
            </w:r>
          </w:p>
        </w:tc>
      </w:tr>
      <w:tr w:rsidR="00A9298F" w14:paraId="7610ACDE" w14:textId="77777777" w:rsidTr="00A17679">
        <w:tc>
          <w:tcPr>
            <w:tcW w:w="3135" w:type="dxa"/>
            <w:shd w:val="clear" w:color="auto" w:fill="auto"/>
            <w:tcMar>
              <w:top w:w="100" w:type="dxa"/>
              <w:left w:w="100" w:type="dxa"/>
              <w:bottom w:w="100" w:type="dxa"/>
              <w:right w:w="100" w:type="dxa"/>
            </w:tcMar>
          </w:tcPr>
          <w:p w14:paraId="4F885226"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3BC4557F"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5BF4CE9C" w14:textId="77777777" w:rsidTr="00A17679">
        <w:tc>
          <w:tcPr>
            <w:tcW w:w="3135" w:type="dxa"/>
            <w:shd w:val="clear" w:color="auto" w:fill="auto"/>
            <w:tcMar>
              <w:top w:w="100" w:type="dxa"/>
              <w:left w:w="100" w:type="dxa"/>
              <w:bottom w:w="100" w:type="dxa"/>
              <w:right w:w="100" w:type="dxa"/>
            </w:tcMar>
          </w:tcPr>
          <w:p w14:paraId="78C4C8A4"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30522F7E" w14:textId="77777777" w:rsidR="00A9298F" w:rsidRDefault="00A9298F" w:rsidP="00A17679">
            <w:pPr>
              <w:widowControl w:val="0"/>
              <w:spacing w:line="240" w:lineRule="auto"/>
            </w:pPr>
            <w:r>
              <w:t>Metadata URL to obtain authorization server details.</w:t>
            </w:r>
          </w:p>
        </w:tc>
      </w:tr>
      <w:tr w:rsidR="00A9298F" w14:paraId="0AC6ECAC" w14:textId="77777777" w:rsidTr="00A17679">
        <w:tc>
          <w:tcPr>
            <w:tcW w:w="3135" w:type="dxa"/>
            <w:shd w:val="clear" w:color="auto" w:fill="auto"/>
            <w:tcMar>
              <w:top w:w="100" w:type="dxa"/>
              <w:left w:w="100" w:type="dxa"/>
              <w:bottom w:w="100" w:type="dxa"/>
              <w:right w:w="100" w:type="dxa"/>
            </w:tcMar>
          </w:tcPr>
          <w:p w14:paraId="59A72EB5"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7DB7AF24"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022BC595" w14:textId="77777777" w:rsidTr="00A17679">
        <w:tc>
          <w:tcPr>
            <w:tcW w:w="3135" w:type="dxa"/>
            <w:shd w:val="clear" w:color="auto" w:fill="auto"/>
            <w:tcMar>
              <w:top w:w="100" w:type="dxa"/>
              <w:left w:w="100" w:type="dxa"/>
              <w:bottom w:w="100" w:type="dxa"/>
              <w:right w:w="100" w:type="dxa"/>
            </w:tcMar>
          </w:tcPr>
          <w:p w14:paraId="0C7227E1"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1270885B" w14:textId="77777777" w:rsidR="00A9298F" w:rsidRDefault="00A9298F" w:rsidP="00A17679">
            <w:pPr>
              <w:widowControl w:val="0"/>
              <w:spacing w:line="240" w:lineRule="auto"/>
            </w:pPr>
            <w:r>
              <w:t>Okta tenant URL.</w:t>
            </w:r>
          </w:p>
        </w:tc>
      </w:tr>
    </w:tbl>
    <w:p w14:paraId="64479348" w14:textId="77777777" w:rsidR="00A9298F" w:rsidRDefault="00A9298F" w:rsidP="00A9298F"/>
    <w:p w14:paraId="28EA2D2B" w14:textId="77777777" w:rsidR="00A9298F" w:rsidRDefault="00A9298F" w:rsidP="00A9298F">
      <w:pPr>
        <w:pStyle w:val="Heading1"/>
        <w:ind w:left="360"/>
      </w:pPr>
      <w:r>
        <w:t>​Application Authentication Design</w:t>
      </w:r>
    </w:p>
    <w:p w14:paraId="3AD38657"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5FD58887" w14:textId="77777777" w:rsidR="00A9298F" w:rsidRDefault="00A9298F" w:rsidP="00A9298F"/>
    <w:p w14:paraId="1DE3837A" w14:textId="77777777" w:rsidR="00A9298F" w:rsidRDefault="00A9298F" w:rsidP="00A9298F">
      <w:r>
        <w:t>As part of the redirect to the Consumer Login Page, three query parameters can be included to customize the login/registration experience:</w:t>
      </w:r>
    </w:p>
    <w:p w14:paraId="3C37B065"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71869B2D" w14:textId="77777777" w:rsidTr="00A17679">
        <w:tc>
          <w:tcPr>
            <w:tcW w:w="1305" w:type="dxa"/>
            <w:shd w:val="clear" w:color="auto" w:fill="BFBFBF" w:themeFill="background1" w:themeFillShade="BF"/>
          </w:tcPr>
          <w:p w14:paraId="3F76DAB3"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4DB0CDDB"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12D639AE"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3F6F8A00"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350DE7E9" w14:textId="77777777" w:rsidR="00A9298F" w:rsidRPr="00821091" w:rsidRDefault="00A9298F" w:rsidP="00A17679">
            <w:pPr>
              <w:jc w:val="center"/>
              <w:rPr>
                <w:b/>
                <w:bCs/>
              </w:rPr>
            </w:pPr>
            <w:r>
              <w:rPr>
                <w:b/>
                <w:bCs/>
              </w:rPr>
              <w:t>Default Behavior</w:t>
            </w:r>
          </w:p>
        </w:tc>
      </w:tr>
      <w:tr w:rsidR="00A9298F" w14:paraId="67A458DD" w14:textId="77777777" w:rsidTr="00A17679">
        <w:tc>
          <w:tcPr>
            <w:tcW w:w="1305" w:type="dxa"/>
          </w:tcPr>
          <w:p w14:paraId="53FBFCC4" w14:textId="77777777" w:rsidR="00A9298F" w:rsidRDefault="00A9298F" w:rsidP="00A17679">
            <w:r>
              <w:t>fromURI</w:t>
            </w:r>
          </w:p>
        </w:tc>
        <w:tc>
          <w:tcPr>
            <w:tcW w:w="1217" w:type="dxa"/>
          </w:tcPr>
          <w:p w14:paraId="051CC8F1" w14:textId="77777777" w:rsidR="00A9298F" w:rsidRDefault="00A9298F" w:rsidP="00A17679">
            <w:r>
              <w:t>Yes</w:t>
            </w:r>
          </w:p>
        </w:tc>
        <w:tc>
          <w:tcPr>
            <w:tcW w:w="2873" w:type="dxa"/>
          </w:tcPr>
          <w:p w14:paraId="3C5581F2" w14:textId="77777777" w:rsidR="00A9298F" w:rsidRDefault="00A9298F" w:rsidP="00A17679">
            <w:r>
              <w:t xml:space="preserve">Specifies where to redirect the user to after authentication/registration.  </w:t>
            </w:r>
          </w:p>
        </w:tc>
        <w:tc>
          <w:tcPr>
            <w:tcW w:w="2081" w:type="dxa"/>
          </w:tcPr>
          <w:p w14:paraId="3766E3D3" w14:textId="77777777" w:rsidR="00A9298F" w:rsidRDefault="00A9298F" w:rsidP="00A17679">
            <w:r>
              <w:t>{App URL}</w:t>
            </w:r>
          </w:p>
        </w:tc>
        <w:tc>
          <w:tcPr>
            <w:tcW w:w="1874" w:type="dxa"/>
          </w:tcPr>
          <w:p w14:paraId="013EF75D" w14:textId="77777777" w:rsidR="00A9298F" w:rsidRDefault="00A9298F" w:rsidP="00A17679">
            <w:r>
              <w:t>N/A</w:t>
            </w:r>
          </w:p>
        </w:tc>
      </w:tr>
      <w:tr w:rsidR="00A9298F" w14:paraId="0C905921" w14:textId="77777777" w:rsidTr="00A17679">
        <w:tc>
          <w:tcPr>
            <w:tcW w:w="1305" w:type="dxa"/>
          </w:tcPr>
          <w:p w14:paraId="26F20B53" w14:textId="77777777" w:rsidR="00A9298F" w:rsidRDefault="00A9298F" w:rsidP="00A17679">
            <w:r>
              <w:t>Lang</w:t>
            </w:r>
          </w:p>
        </w:tc>
        <w:tc>
          <w:tcPr>
            <w:tcW w:w="1217" w:type="dxa"/>
          </w:tcPr>
          <w:p w14:paraId="2EA949D1" w14:textId="77777777" w:rsidR="00A9298F" w:rsidRDefault="00A9298F" w:rsidP="00A17679">
            <w:r>
              <w:t>No</w:t>
            </w:r>
          </w:p>
        </w:tc>
        <w:tc>
          <w:tcPr>
            <w:tcW w:w="2873" w:type="dxa"/>
          </w:tcPr>
          <w:p w14:paraId="2F81A886"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1C2AEF1A" w14:textId="77777777" w:rsidR="00A9298F" w:rsidRDefault="00A9298F" w:rsidP="00A17679">
            <w:r w:rsidRPr="00821091">
              <w:t>en-us, en-gb, fr, de, ja, zh-cn, zh-tw</w:t>
            </w:r>
          </w:p>
        </w:tc>
        <w:tc>
          <w:tcPr>
            <w:tcW w:w="1874" w:type="dxa"/>
          </w:tcPr>
          <w:p w14:paraId="36238ACB"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438B0F40" w14:textId="77777777" w:rsidTr="00A17679">
        <w:tc>
          <w:tcPr>
            <w:tcW w:w="1305" w:type="dxa"/>
          </w:tcPr>
          <w:p w14:paraId="18B7F020" w14:textId="77777777" w:rsidR="00A9298F" w:rsidRDefault="00A9298F" w:rsidP="00A17679">
            <w:r>
              <w:t>Locale</w:t>
            </w:r>
          </w:p>
        </w:tc>
        <w:tc>
          <w:tcPr>
            <w:tcW w:w="1217" w:type="dxa"/>
          </w:tcPr>
          <w:p w14:paraId="6383CABF" w14:textId="77777777" w:rsidR="00A9298F" w:rsidRDefault="00A9298F" w:rsidP="00A17679">
            <w:r>
              <w:t>No</w:t>
            </w:r>
          </w:p>
        </w:tc>
        <w:tc>
          <w:tcPr>
            <w:tcW w:w="2873" w:type="dxa"/>
          </w:tcPr>
          <w:p w14:paraId="5205FA65" w14:textId="77777777" w:rsidR="00A9298F" w:rsidRDefault="00A9298F" w:rsidP="00A17679">
            <w:r>
              <w:t>Allows the following portions of the registration form to be customized depending on the I</w:t>
            </w:r>
            <w:r w:rsidRPr="007B7C4F">
              <w:t>SO 3166-1</w:t>
            </w:r>
            <w:r>
              <w:t xml:space="preserve"> value.</w:t>
            </w:r>
          </w:p>
          <w:p w14:paraId="4A63DBF1" w14:textId="77777777" w:rsidR="00A9298F" w:rsidRDefault="00A9298F" w:rsidP="00A17679">
            <w:pPr>
              <w:pStyle w:val="ListParagraph"/>
              <w:numPr>
                <w:ilvl w:val="0"/>
                <w:numId w:val="45"/>
              </w:numPr>
            </w:pPr>
            <w:r>
              <w:t>Country code</w:t>
            </w:r>
          </w:p>
          <w:p w14:paraId="73F991ED" w14:textId="77777777" w:rsidR="00A9298F" w:rsidRDefault="00A9298F" w:rsidP="00A17679">
            <w:pPr>
              <w:pStyle w:val="ListParagraph"/>
              <w:numPr>
                <w:ilvl w:val="0"/>
                <w:numId w:val="45"/>
              </w:numPr>
            </w:pPr>
            <w:r>
              <w:t>Terms and conditions link</w:t>
            </w:r>
          </w:p>
          <w:p w14:paraId="48602815" w14:textId="77777777" w:rsidR="00A9298F" w:rsidRDefault="00A9298F" w:rsidP="00A17679">
            <w:pPr>
              <w:pStyle w:val="ListParagraph"/>
              <w:numPr>
                <w:ilvl w:val="0"/>
                <w:numId w:val="45"/>
              </w:numPr>
            </w:pPr>
            <w:r>
              <w:t>Privacy Notice</w:t>
            </w:r>
          </w:p>
          <w:p w14:paraId="2BEE988E" w14:textId="77777777" w:rsidR="00A9298F" w:rsidRDefault="00A9298F" w:rsidP="00A17679">
            <w:pPr>
              <w:pStyle w:val="ListParagraph"/>
              <w:numPr>
                <w:ilvl w:val="0"/>
                <w:numId w:val="45"/>
              </w:numPr>
            </w:pPr>
            <w:r>
              <w:t>Privacy Statement link</w:t>
            </w:r>
          </w:p>
        </w:tc>
        <w:tc>
          <w:tcPr>
            <w:tcW w:w="2081" w:type="dxa"/>
          </w:tcPr>
          <w:p w14:paraId="7B5F3AC7" w14:textId="77777777" w:rsidR="00A9298F" w:rsidRDefault="00A9298F" w:rsidP="00A17679">
            <w:r w:rsidRPr="00100160">
              <w:t>US, GB, SG, HK, FR, DE, AU, CN, IN</w:t>
            </w:r>
          </w:p>
        </w:tc>
        <w:tc>
          <w:tcPr>
            <w:tcW w:w="1874" w:type="dxa"/>
          </w:tcPr>
          <w:p w14:paraId="0F5ED12B" w14:textId="77777777" w:rsidR="00A9298F" w:rsidRPr="00100160" w:rsidRDefault="00A9298F" w:rsidP="00A17679">
            <w:r>
              <w:t>With no locale specified, defaults to US.</w:t>
            </w:r>
          </w:p>
        </w:tc>
      </w:tr>
    </w:tbl>
    <w:p w14:paraId="48D4DFAB" w14:textId="77777777" w:rsidR="00A9298F" w:rsidRDefault="00A9298F" w:rsidP="00A9298F"/>
    <w:p w14:paraId="29957FA9" w14:textId="77777777" w:rsidR="00A9298F" w:rsidRDefault="00A9298F" w:rsidP="00A9298F">
      <w:r>
        <w:t xml:space="preserve">Example URL: </w:t>
      </w:r>
      <w:hyperlink r:id="rId74"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674F3662" w14:textId="77777777" w:rsidR="00A9298F" w:rsidRDefault="00A9298F" w:rsidP="00A9298F"/>
    <w:p w14:paraId="64E62C16" w14:textId="77777777" w:rsidR="00A9298F" w:rsidRDefault="00A9298F" w:rsidP="00A9298F"/>
    <w:p w14:paraId="6D3623B4" w14:textId="77777777" w:rsidR="00A9298F" w:rsidRDefault="00A9298F" w:rsidP="00A9298F">
      <w:r>
        <w:t>Below are screenshots of the Consumer Login and Registration pages.</w:t>
      </w:r>
    </w:p>
    <w:p w14:paraId="510496D1" w14:textId="77777777" w:rsidR="00A9298F" w:rsidRDefault="00A9298F" w:rsidP="00A9298F">
      <w:pPr>
        <w:jc w:val="center"/>
      </w:pPr>
    </w:p>
    <w:p w14:paraId="381AB574" w14:textId="77777777" w:rsidR="00A9298F" w:rsidRDefault="00A9298F" w:rsidP="00A9298F">
      <w:pPr>
        <w:jc w:val="center"/>
      </w:pPr>
    </w:p>
    <w:p w14:paraId="73B001B3" w14:textId="77777777" w:rsidR="00A9298F" w:rsidRDefault="00A9298F" w:rsidP="00A9298F">
      <w:pPr>
        <w:jc w:val="center"/>
      </w:pPr>
      <w:r>
        <w:rPr>
          <w:noProof/>
        </w:rPr>
        <w:drawing>
          <wp:inline distT="0" distB="0" distL="0" distR="0" wp14:anchorId="3C1FF461" wp14:editId="30EEF0C0">
            <wp:extent cx="5943600" cy="2689225"/>
            <wp:effectExtent l="57150" t="57150" r="114300" b="111125"/>
            <wp:docPr id="1470089834" name="Picture 147008983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9497" name="Picture 555869497"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423E12B5" w14:textId="77777777" w:rsidR="00A9298F" w:rsidRDefault="00A9298F" w:rsidP="00A9298F">
      <w:pPr>
        <w:jc w:val="center"/>
      </w:pPr>
    </w:p>
    <w:p w14:paraId="62608C22" w14:textId="77777777" w:rsidR="00A9298F" w:rsidRDefault="00A9298F" w:rsidP="00A9298F">
      <w:pPr>
        <w:jc w:val="center"/>
      </w:pPr>
    </w:p>
    <w:p w14:paraId="2CECE126" w14:textId="77777777" w:rsidR="00A9298F" w:rsidRDefault="00A9298F" w:rsidP="00A9298F">
      <w:pPr>
        <w:jc w:val="center"/>
      </w:pPr>
      <w:r>
        <w:rPr>
          <w:noProof/>
        </w:rPr>
        <w:drawing>
          <wp:inline distT="0" distB="0" distL="0" distR="0" wp14:anchorId="5996C27A" wp14:editId="07AF9C2A">
            <wp:extent cx="5943600" cy="2948305"/>
            <wp:effectExtent l="57150" t="57150" r="114300" b="118745"/>
            <wp:docPr id="383908222" name="Picture 3839082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0110" name="Picture 1587560110"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16863EC2" w14:textId="77777777" w:rsidR="00A9298F" w:rsidRDefault="00A9298F" w:rsidP="00A9298F"/>
    <w:p w14:paraId="372244AF" w14:textId="77777777" w:rsidR="00A9298F" w:rsidRDefault="00A9298F" w:rsidP="00A9298F"/>
    <w:p w14:paraId="38B1CDDC" w14:textId="77777777" w:rsidR="00A9298F" w:rsidRDefault="00A9298F" w:rsidP="00A9298F">
      <w:pPr>
        <w:pStyle w:val="Heading2"/>
      </w:pPr>
      <w:r w:rsidRPr="1AC72A29">
        <w:rPr>
          <w:rFonts w:ascii="Times New Roman" w:hAnsi="Times New Roman" w:cs="Times New Roman"/>
        </w:rPr>
        <w:t>​</w:t>
      </w:r>
      <w:r>
        <w:t>Blind Authorization</w:t>
      </w:r>
    </w:p>
    <w:p w14:paraId="1833340F"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7F60F3B2" w14:textId="77777777" w:rsidR="00A9298F" w:rsidRDefault="00A9298F" w:rsidP="00A9298F"/>
    <w:p w14:paraId="4571E21C" w14:textId="77777777" w:rsidR="00A9298F" w:rsidRDefault="00A9298F" w:rsidP="00A9298F">
      <w:pPr>
        <w:jc w:val="center"/>
      </w:pPr>
      <w:r>
        <w:rPr>
          <w:noProof/>
        </w:rPr>
        <w:drawing>
          <wp:inline distT="114300" distB="114300" distL="114300" distR="114300" wp14:anchorId="7706A290" wp14:editId="54976E10">
            <wp:extent cx="5295900" cy="6305550"/>
            <wp:effectExtent l="0" t="0" r="0" b="0"/>
            <wp:docPr id="1527583950"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643380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3CFC1BF9" w14:textId="77777777" w:rsidR="00A9298F" w:rsidRDefault="00A9298F" w:rsidP="00A9298F"/>
    <w:p w14:paraId="2EC9E418" w14:textId="77777777" w:rsidR="00A9298F" w:rsidRDefault="00A9298F" w:rsidP="00A9298F">
      <w:pPr>
        <w:pStyle w:val="Heading2"/>
      </w:pPr>
      <w:r>
        <w:t>JIT User Creation</w:t>
      </w:r>
    </w:p>
    <w:p w14:paraId="12402EE2"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4353567D" w14:textId="77777777" w:rsidR="00A9298F" w:rsidRDefault="00A9298F" w:rsidP="00A9298F"/>
    <w:p w14:paraId="6F29D0B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3238545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360799D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5CA5B4F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5C1BEB6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3622A47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6A0B243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487A4A4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16801A8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4B8752C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217EDDE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1B12CED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3B94E5B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5A3E7E3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2A7DF0A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3C86389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0435F7B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256CC87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5952BA9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55CE2D3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61AA884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663BD793" w14:textId="77777777" w:rsidR="00A9298F" w:rsidRDefault="00A9298F" w:rsidP="00A9298F"/>
    <w:p w14:paraId="20CA07EF" w14:textId="77777777" w:rsidR="00A9298F" w:rsidRDefault="00A9298F" w:rsidP="00A9298F">
      <w:pPr>
        <w:pStyle w:val="Heading1"/>
      </w:pPr>
      <w:r>
        <w:rPr>
          <w:rFonts w:ascii="Times New Roman" w:hAnsi="Times New Roman" w:cs="Times New Roman"/>
        </w:rPr>
        <w:t>​</w:t>
      </w:r>
      <w:r>
        <w:t>OIDC Overview</w:t>
      </w:r>
    </w:p>
    <w:p w14:paraId="019F1406" w14:textId="77777777" w:rsidR="00A9298F" w:rsidRDefault="00A9298F" w:rsidP="00A9298F">
      <w:r>
        <w:t>Note the flows mentioned below will work with the required single sign on behavior required by the Consumer Login Page.</w:t>
      </w:r>
    </w:p>
    <w:p w14:paraId="4ECFE67F" w14:textId="77777777" w:rsidR="00A9298F" w:rsidRDefault="00A9298F" w:rsidP="00A9298F">
      <w:pPr>
        <w:pStyle w:val="Heading3"/>
        <w:rPr>
          <w:color w:val="007DC1"/>
        </w:rPr>
      </w:pPr>
      <w:r>
        <w:rPr>
          <w:color w:val="007DC1"/>
        </w:rPr>
        <w:t>​Standard OIDC implicit flow</w:t>
      </w:r>
    </w:p>
    <w:p w14:paraId="18CA7872"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2A7B7858" w14:textId="77777777" w:rsidR="00A9298F" w:rsidRDefault="00A9298F" w:rsidP="00A9298F"/>
    <w:p w14:paraId="5DC49405" w14:textId="77777777" w:rsidR="00A9298F" w:rsidRDefault="00A9298F" w:rsidP="00A9298F">
      <w:pPr>
        <w:jc w:val="center"/>
      </w:pPr>
      <w:r>
        <w:rPr>
          <w:noProof/>
        </w:rPr>
        <w:drawing>
          <wp:inline distT="114300" distB="114300" distL="114300" distR="114300" wp14:anchorId="5066507A" wp14:editId="002A2B0C">
            <wp:extent cx="4748213" cy="5857170"/>
            <wp:effectExtent l="0" t="0" r="0" b="0"/>
            <wp:docPr id="548121290"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4607222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596F6BAA" w14:textId="77777777" w:rsidR="00A9298F" w:rsidRDefault="00A9298F" w:rsidP="00A9298F">
      <w:r>
        <w:t>The advantage of this approach is all applications that utilize Okta will share a common user login experience.  All use cases associated to login, self-service and MFA are included.</w:t>
      </w:r>
    </w:p>
    <w:p w14:paraId="22824F85" w14:textId="77777777" w:rsidR="00A9298F" w:rsidRDefault="00A9298F" w:rsidP="00A9298F">
      <w:pPr>
        <w:pStyle w:val="Heading3"/>
        <w:rPr>
          <w:color w:val="007DC1"/>
        </w:rPr>
      </w:pPr>
      <w:r>
        <w:rPr>
          <w:color w:val="007DC1"/>
        </w:rPr>
        <w:t>​​Authorization Code Flow</w:t>
      </w:r>
    </w:p>
    <w:p w14:paraId="7C317755"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10BBE5CD" w14:textId="77777777" w:rsidR="00A9298F" w:rsidRDefault="00A9298F" w:rsidP="00A9298F">
      <w:pPr>
        <w:jc w:val="center"/>
      </w:pPr>
      <w:r>
        <w:rPr>
          <w:noProof/>
        </w:rPr>
        <w:drawing>
          <wp:inline distT="114300" distB="114300" distL="114300" distR="114300" wp14:anchorId="6CC20CDA" wp14:editId="6B73E874">
            <wp:extent cx="4545346" cy="5310188"/>
            <wp:effectExtent l="0" t="0" r="0" b="0"/>
            <wp:docPr id="1834670269"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9418801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136BAEEF" w14:textId="77777777" w:rsidR="00A9298F" w:rsidRDefault="00A9298F" w:rsidP="00A9298F">
      <w:pPr>
        <w:pStyle w:val="Heading3"/>
        <w:rPr>
          <w:color w:val="007DC1"/>
        </w:rPr>
      </w:pPr>
      <w:r>
        <w:rPr>
          <w:color w:val="007DC1"/>
        </w:rPr>
        <w:t>​​Authorization Code with PKCE Flow</w:t>
      </w:r>
    </w:p>
    <w:p w14:paraId="2522C8EA"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4282746D" w14:textId="77777777" w:rsidR="00A9298F" w:rsidRDefault="00A9298F" w:rsidP="00A9298F"/>
    <w:p w14:paraId="21B95503"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5DFF1EA4" w14:textId="77777777" w:rsidR="00A9298F" w:rsidRDefault="00A9298F" w:rsidP="00A9298F"/>
    <w:p w14:paraId="1F476F84"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128DF10D" w14:textId="77777777" w:rsidR="00A9298F" w:rsidRDefault="00A9298F" w:rsidP="00A9298F"/>
    <w:p w14:paraId="6A6527E2" w14:textId="77777777" w:rsidR="00A9298F" w:rsidRDefault="00A9298F" w:rsidP="00A9298F">
      <w:r>
        <w:t>A rogue app could only intercept the authorization code, but it would not have access to the code challenge or verifier, since they are both sent over HTTPS.</w:t>
      </w:r>
    </w:p>
    <w:p w14:paraId="45B7F0BA" w14:textId="77777777" w:rsidR="00A9298F" w:rsidRDefault="00A9298F" w:rsidP="00A9298F"/>
    <w:p w14:paraId="3C9AF16D" w14:textId="77777777" w:rsidR="00A9298F" w:rsidRDefault="00A9298F" w:rsidP="00A9298F">
      <w:pPr>
        <w:jc w:val="center"/>
      </w:pPr>
      <w:r>
        <w:rPr>
          <w:noProof/>
        </w:rPr>
        <w:drawing>
          <wp:inline distT="114300" distB="114300" distL="114300" distR="114300" wp14:anchorId="58A98986" wp14:editId="7B0DBC5B">
            <wp:extent cx="4714875" cy="5862638"/>
            <wp:effectExtent l="0" t="0" r="0" b="0"/>
            <wp:docPr id="1184789693"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61851612"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1F2CC4FB" w14:textId="77777777" w:rsidR="00A9298F" w:rsidRDefault="00A9298F" w:rsidP="00A9298F">
      <w:pPr>
        <w:pStyle w:val="Heading1"/>
      </w:pPr>
      <w:r>
        <w:t>​</w:t>
      </w:r>
      <w:r w:rsidRPr="008E5208">
        <w:t xml:space="preserve"> </w:t>
      </w:r>
      <w:r>
        <w:t>Multi-Factor Authentication (MFA)</w:t>
      </w:r>
    </w:p>
    <w:p w14:paraId="138D979F"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39FE5859" w14:textId="77777777" w:rsidR="00A9298F" w:rsidRDefault="00A9298F" w:rsidP="00A9298F"/>
    <w:p w14:paraId="6D9020E7" w14:textId="77777777" w:rsidR="00A9298F" w:rsidRDefault="00A9298F" w:rsidP="00A9298F">
      <w:pPr>
        <w:pStyle w:val="Heading1"/>
      </w:pPr>
      <w:r>
        <w:t>Redirecting to Self-Service Registration</w:t>
      </w:r>
    </w:p>
    <w:p w14:paraId="4D4B1E33" w14:textId="77777777" w:rsidR="00A9298F" w:rsidRDefault="00A9298F" w:rsidP="00A9298F">
      <w:r>
        <w:t>Applications can send users directly to self-service registration by redirecting the user’s browser to {{customloginpage}}/signin/register?fromURI={target url to application}.</w:t>
      </w:r>
    </w:p>
    <w:p w14:paraId="55D2741A" w14:textId="77777777" w:rsidR="00A9298F" w:rsidRDefault="00A9298F" w:rsidP="00A9298F"/>
    <w:p w14:paraId="05BCE0AA" w14:textId="77777777" w:rsidR="00A9298F" w:rsidRDefault="00A9298F" w:rsidP="00A9298F">
      <w:r>
        <w:rPr>
          <w:noProof/>
        </w:rPr>
        <w:drawing>
          <wp:inline distT="0" distB="0" distL="0" distR="0" wp14:anchorId="58FFF7BA" wp14:editId="6ECF8065">
            <wp:extent cx="5486400" cy="3174069"/>
            <wp:effectExtent l="0" t="0" r="0" b="1270"/>
            <wp:docPr id="1452585920" name="Picture 1452585920"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246" name="Picture 19497224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3A039DB8" w14:textId="77777777" w:rsidR="00A9298F" w:rsidRDefault="00A9298F" w:rsidP="00A9298F"/>
    <w:p w14:paraId="37C66C05"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522ABCEE" w14:textId="77777777" w:rsidR="00A9298F" w:rsidRPr="0042281C" w:rsidRDefault="00A9298F" w:rsidP="00A9298F"/>
    <w:p w14:paraId="4C9ECA61" w14:textId="77777777" w:rsidR="00A9298F" w:rsidRPr="0018439F" w:rsidRDefault="00A9298F" w:rsidP="00A9298F">
      <w:pPr>
        <w:pStyle w:val="Heading1"/>
      </w:pPr>
      <w:r>
        <w:t>Adding Users to Applications</w:t>
      </w:r>
    </w:p>
    <w:p w14:paraId="02C6D5DE"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210744F8" w14:textId="77777777" w:rsidR="00A9298F" w:rsidRDefault="00A9298F" w:rsidP="00A9298F"/>
    <w:p w14:paraId="2EEDB517"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7048F969" w14:textId="77777777" w:rsidR="00A9298F" w:rsidRDefault="00A9298F" w:rsidP="00A9298F">
      <w:pPr>
        <w:pStyle w:val="Heading2"/>
      </w:pPr>
      <w:r>
        <w:t>​Getting a list of groups</w:t>
      </w:r>
    </w:p>
    <w:p w14:paraId="3A952AFB" w14:textId="77777777" w:rsidR="00A9298F" w:rsidRDefault="00A9298F" w:rsidP="00A9298F">
      <w:r>
        <w:t>Groups will be scoped to the Okta apiKey provided to the application development team.</w:t>
      </w:r>
    </w:p>
    <w:p w14:paraId="079EA000" w14:textId="77777777" w:rsidR="00A9298F" w:rsidRDefault="00A9298F" w:rsidP="00A9298F"/>
    <w:p w14:paraId="6B6CD80B" w14:textId="77777777" w:rsidR="00A9298F" w:rsidRDefault="00A9298F" w:rsidP="00A9298F">
      <w:pPr>
        <w:rPr>
          <w:highlight w:val="white"/>
        </w:rPr>
      </w:pPr>
      <w:r>
        <w:rPr>
          <w:highlight w:val="white"/>
        </w:rPr>
        <w:t>GET {{url}}/api/v1/groups</w:t>
      </w:r>
    </w:p>
    <w:p w14:paraId="49A9191A" w14:textId="77777777" w:rsidR="00A9298F" w:rsidRDefault="00A9298F" w:rsidP="00A9298F">
      <w:pPr>
        <w:rPr>
          <w:highlight w:val="white"/>
        </w:rPr>
      </w:pPr>
    </w:p>
    <w:p w14:paraId="7734E511" w14:textId="77777777" w:rsidR="00A9298F" w:rsidRDefault="00A9298F" w:rsidP="00A9298F">
      <w:pPr>
        <w:rPr>
          <w:highlight w:val="white"/>
        </w:rPr>
      </w:pPr>
      <w:r>
        <w:rPr>
          <w:highlight w:val="white"/>
        </w:rPr>
        <w:t>Okta groupIds should be cached to avoid multiple lookups to Okta.</w:t>
      </w:r>
    </w:p>
    <w:p w14:paraId="4344A939" w14:textId="77777777" w:rsidR="00A9298F" w:rsidRDefault="00A9298F" w:rsidP="00A9298F">
      <w:pPr>
        <w:rPr>
          <w:highlight w:val="white"/>
        </w:rPr>
      </w:pPr>
    </w:p>
    <w:p w14:paraId="3C1CC6B3" w14:textId="77777777" w:rsidR="00A9298F" w:rsidRDefault="00A9298F" w:rsidP="00A9298F">
      <w:pPr>
        <w:pStyle w:val="Heading2"/>
      </w:pPr>
      <w:r>
        <w:t>​Adding user to a group</w:t>
      </w:r>
    </w:p>
    <w:p w14:paraId="36FF9672" w14:textId="77777777" w:rsidR="00A9298F" w:rsidRDefault="00A9298F" w:rsidP="00A9298F">
      <w:r>
        <w:t>Users can only be added to a group which is allowed by the provided Okta apiKey.</w:t>
      </w:r>
    </w:p>
    <w:p w14:paraId="063B6FF4" w14:textId="77777777" w:rsidR="00A9298F" w:rsidRDefault="00A9298F" w:rsidP="00A9298F"/>
    <w:p w14:paraId="3142A3A1"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648C35F9" w14:textId="77777777" w:rsidR="00A9298F" w:rsidRDefault="00A9298F" w:rsidP="00A9298F">
      <w:pPr>
        <w:pBdr>
          <w:top w:val="nil"/>
          <w:left w:val="nil"/>
          <w:bottom w:val="nil"/>
          <w:right w:val="nil"/>
          <w:between w:val="nil"/>
        </w:pBdr>
        <w:rPr>
          <w:highlight w:val="white"/>
        </w:rPr>
      </w:pPr>
    </w:p>
    <w:p w14:paraId="71FF6D2B"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6F0BF10C"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382B3EE3" w14:textId="77777777" w:rsidR="00A9298F" w:rsidRDefault="00A9298F" w:rsidP="00A9298F">
      <w:pPr>
        <w:pBdr>
          <w:top w:val="nil"/>
          <w:left w:val="nil"/>
          <w:bottom w:val="nil"/>
          <w:right w:val="nil"/>
          <w:between w:val="nil"/>
        </w:pBdr>
        <w:rPr>
          <w:highlight w:val="white"/>
        </w:rPr>
      </w:pPr>
    </w:p>
    <w:p w14:paraId="6E186919" w14:textId="77777777" w:rsidR="00A9298F" w:rsidRDefault="00A9298F" w:rsidP="00A9298F">
      <w:pPr>
        <w:pStyle w:val="Heading2"/>
      </w:pPr>
      <w:r>
        <w:t>​Removing user from a group</w:t>
      </w:r>
    </w:p>
    <w:p w14:paraId="3984CDBB" w14:textId="77777777" w:rsidR="00A9298F" w:rsidRDefault="00A9298F" w:rsidP="00A9298F">
      <w:r>
        <w:t>Users can only be removed from a group which is allowed by the provided Okta apiKey.</w:t>
      </w:r>
    </w:p>
    <w:p w14:paraId="36D55D1F" w14:textId="77777777" w:rsidR="00A9298F" w:rsidRDefault="00A9298F" w:rsidP="00A9298F"/>
    <w:p w14:paraId="32622E1A" w14:textId="77777777" w:rsidR="00A9298F" w:rsidRDefault="00A9298F" w:rsidP="00A9298F">
      <w:pPr>
        <w:rPr>
          <w:highlight w:val="white"/>
        </w:rPr>
      </w:pPr>
      <w:r>
        <w:t xml:space="preserve">DELETE </w:t>
      </w:r>
      <w:r>
        <w:rPr>
          <w:highlight w:val="white"/>
        </w:rPr>
        <w:t>{{url}}/api/v1/groups/{{groupId}}/users/{{userId}}</w:t>
      </w:r>
    </w:p>
    <w:p w14:paraId="7B8F6BFD" w14:textId="77777777" w:rsidR="00A9298F" w:rsidRDefault="00A9298F" w:rsidP="00A9298F">
      <w:pPr>
        <w:rPr>
          <w:highlight w:val="white"/>
        </w:rPr>
      </w:pPr>
    </w:p>
    <w:p w14:paraId="482ED33A" w14:textId="77777777" w:rsidR="00A9298F" w:rsidRDefault="00A9298F" w:rsidP="00A9298F">
      <w:pPr>
        <w:rPr>
          <w:highlight w:val="white"/>
        </w:rPr>
      </w:pPr>
      <w:r>
        <w:rPr>
          <w:highlight w:val="white"/>
        </w:rPr>
        <w:t>{{groupId}} is the Okta group id.  This is returned when listing the groups</w:t>
      </w:r>
    </w:p>
    <w:p w14:paraId="476A3DBF" w14:textId="77777777" w:rsidR="00A9298F" w:rsidRDefault="00A9298F" w:rsidP="00A9298F">
      <w:pPr>
        <w:rPr>
          <w:highlight w:val="white"/>
        </w:rPr>
      </w:pPr>
      <w:r>
        <w:rPr>
          <w:highlight w:val="white"/>
        </w:rPr>
        <w:t>{{userId}} is the Okta user id. This will be returned in the ID_Token or can be retrieved by searching for a user.</w:t>
      </w:r>
    </w:p>
    <w:p w14:paraId="51CFB4E2" w14:textId="77777777" w:rsidR="00A9298F" w:rsidRDefault="00A9298F" w:rsidP="00A9298F">
      <w:pPr>
        <w:rPr>
          <w:highlight w:val="white"/>
        </w:rPr>
      </w:pPr>
    </w:p>
    <w:p w14:paraId="285B1C8B" w14:textId="77777777" w:rsidR="00A9298F" w:rsidRDefault="00A9298F" w:rsidP="00A9298F">
      <w:pPr>
        <w:pStyle w:val="Heading2"/>
      </w:pPr>
      <w:r>
        <w:t>​Finding a user by username</w:t>
      </w:r>
    </w:p>
    <w:p w14:paraId="4A62BD30" w14:textId="77777777" w:rsidR="00A9298F" w:rsidRDefault="00A9298F" w:rsidP="00A9298F">
      <w:pPr>
        <w:rPr>
          <w:highlight w:val="white"/>
        </w:rPr>
      </w:pPr>
      <w:r>
        <w:t xml:space="preserve">GET </w:t>
      </w:r>
      <w:r>
        <w:rPr>
          <w:highlight w:val="white"/>
        </w:rPr>
        <w:t>{{url}}/api/v1/users/{{username}}</w:t>
      </w:r>
    </w:p>
    <w:p w14:paraId="4900B939" w14:textId="77777777" w:rsidR="00A9298F" w:rsidRDefault="00A9298F" w:rsidP="00A9298F">
      <w:pPr>
        <w:rPr>
          <w:highlight w:val="white"/>
        </w:rPr>
      </w:pPr>
    </w:p>
    <w:p w14:paraId="3BCE90EE" w14:textId="77777777" w:rsidR="00A9298F" w:rsidRDefault="00A9298F" w:rsidP="00A9298F">
      <w:pPr>
        <w:pStyle w:val="Heading2"/>
      </w:pPr>
      <w:r>
        <w:t>​Searching for a user</w:t>
      </w:r>
    </w:p>
    <w:p w14:paraId="7E9AD066"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75" w:anchor="list-all-users">
        <w:r>
          <w:rPr>
            <w:color w:val="1155CC"/>
            <w:u w:val="single"/>
          </w:rPr>
          <w:t>https://developer.okta.com/docs/reference/api/users/#list-all-users</w:t>
        </w:r>
      </w:hyperlink>
    </w:p>
    <w:p w14:paraId="1439E65F" w14:textId="77777777" w:rsidR="00A9298F" w:rsidRDefault="00A9298F" w:rsidP="00A9298F">
      <w:pPr>
        <w:rPr>
          <w:color w:val="1155CC"/>
          <w:u w:val="single"/>
        </w:rPr>
      </w:pPr>
    </w:p>
    <w:p w14:paraId="0C479405" w14:textId="77777777" w:rsidR="00A9298F" w:rsidRDefault="00A9298F" w:rsidP="00A9298F">
      <w:pPr>
        <w:pStyle w:val="Heading1"/>
      </w:pPr>
      <w:r>
        <w:t>Group claims</w:t>
      </w:r>
    </w:p>
    <w:p w14:paraId="31063E90"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579ADD5F" w14:textId="77777777" w:rsidR="00A9298F" w:rsidRDefault="00A9298F" w:rsidP="00A9298F"/>
    <w:p w14:paraId="6B2B7527"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7D3A4BBB" w14:textId="77777777" w:rsidR="00A9298F" w:rsidRDefault="00A9298F" w:rsidP="00A9298F"/>
    <w:p w14:paraId="40783ACC" w14:textId="77777777" w:rsidR="00A9298F" w:rsidRDefault="00A9298F" w:rsidP="00A9298F">
      <w:r>
        <w:t>The default name of the claim in the token will be “groups”.  This can be changed if the application team requires a different claim name for the group array.</w:t>
      </w:r>
    </w:p>
    <w:p w14:paraId="5F74734F" w14:textId="77777777" w:rsidR="00A9298F" w:rsidRDefault="00A9298F" w:rsidP="00A9298F"/>
    <w:p w14:paraId="11787751" w14:textId="77777777" w:rsidR="00A9298F" w:rsidRDefault="00A9298F" w:rsidP="00A9298F">
      <w:r>
        <w:t>Below is an example call to the authorization endpoint requesting groups:</w:t>
      </w:r>
    </w:p>
    <w:p w14:paraId="55861B31" w14:textId="77777777" w:rsidR="00A9298F" w:rsidRDefault="00A9298F" w:rsidP="00A9298F"/>
    <w:p w14:paraId="14CE0C8E"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3FC470B0" w14:textId="77777777" w:rsidR="00A9298F" w:rsidRDefault="00A9298F" w:rsidP="00A9298F"/>
    <w:p w14:paraId="6E23E641" w14:textId="77777777" w:rsidR="00A9298F" w:rsidRDefault="00A9298F" w:rsidP="00A9298F">
      <w:r>
        <w:t>Below is an example payload of the Id token with the groups claim:</w:t>
      </w:r>
    </w:p>
    <w:p w14:paraId="72452F0A" w14:textId="77777777" w:rsidR="00A9298F" w:rsidRDefault="00A9298F" w:rsidP="00A9298F"/>
    <w:p w14:paraId="632A9455" w14:textId="77777777" w:rsidR="00A9298F" w:rsidRDefault="00A9298F" w:rsidP="00A9298F">
      <w:r>
        <w:t>{</w:t>
      </w:r>
    </w:p>
    <w:p w14:paraId="73896AE6" w14:textId="77777777" w:rsidR="00A9298F" w:rsidRDefault="00A9298F" w:rsidP="00A9298F">
      <w:r>
        <w:t xml:space="preserve">  "sub": "00ueoxift3ro0gp2R0h7",</w:t>
      </w:r>
    </w:p>
    <w:p w14:paraId="79D6FA94" w14:textId="77777777" w:rsidR="00A9298F" w:rsidRDefault="00A9298F" w:rsidP="00A9298F">
      <w:r>
        <w:t xml:space="preserve">  "ver": 1,</w:t>
      </w:r>
    </w:p>
    <w:p w14:paraId="4757F7BA" w14:textId="77777777" w:rsidR="00A9298F" w:rsidRDefault="00A9298F" w:rsidP="00A9298F">
      <w:r>
        <w:t xml:space="preserve">  "iss": "https://{{okta tenant}}",</w:t>
      </w:r>
    </w:p>
    <w:p w14:paraId="14C76D12" w14:textId="77777777" w:rsidR="00A9298F" w:rsidRDefault="00A9298F" w:rsidP="00A9298F">
      <w:r>
        <w:t xml:space="preserve">  "aud": "0oak92byezxSC7Qpa0h7",</w:t>
      </w:r>
    </w:p>
    <w:p w14:paraId="41AFFE7E" w14:textId="77777777" w:rsidR="00A9298F" w:rsidRDefault="00A9298F" w:rsidP="00A9298F">
      <w:r>
        <w:t xml:space="preserve">  "iat": 1562560681,</w:t>
      </w:r>
    </w:p>
    <w:p w14:paraId="17C2EF08" w14:textId="77777777" w:rsidR="00A9298F" w:rsidRDefault="00A9298F" w:rsidP="00A9298F">
      <w:r>
        <w:t xml:space="preserve">  "exp": 1562564281,</w:t>
      </w:r>
    </w:p>
    <w:p w14:paraId="2C58D5C8" w14:textId="77777777" w:rsidR="00A9298F" w:rsidRDefault="00A9298F" w:rsidP="00A9298F">
      <w:r>
        <w:t xml:space="preserve">  "jti": "ID.kh1fyKtzU2HgnkbzRodIW1z-JoF4R6kMCB3cKLfuqdU",</w:t>
      </w:r>
    </w:p>
    <w:p w14:paraId="670E2542" w14:textId="77777777" w:rsidR="00A9298F" w:rsidRDefault="00A9298F" w:rsidP="00A9298F">
      <w:r>
        <w:t xml:space="preserve">  "amr": [</w:t>
      </w:r>
    </w:p>
    <w:p w14:paraId="24B83962" w14:textId="77777777" w:rsidR="00A9298F" w:rsidRDefault="00A9298F" w:rsidP="00A9298F">
      <w:r>
        <w:t xml:space="preserve">    "pwd"</w:t>
      </w:r>
    </w:p>
    <w:p w14:paraId="4A7E275D" w14:textId="77777777" w:rsidR="00A9298F" w:rsidRDefault="00A9298F" w:rsidP="00A9298F">
      <w:r>
        <w:t xml:space="preserve">  ],</w:t>
      </w:r>
    </w:p>
    <w:p w14:paraId="64B8EE8E" w14:textId="77777777" w:rsidR="00A9298F" w:rsidRDefault="00A9298F" w:rsidP="00A9298F">
      <w:r>
        <w:t xml:space="preserve">  "idp": "00oeoxifs9ixUf3GS0h7",</w:t>
      </w:r>
    </w:p>
    <w:p w14:paraId="25A49A46" w14:textId="77777777" w:rsidR="00A9298F" w:rsidRDefault="00A9298F" w:rsidP="00A9298F">
      <w:r>
        <w:t xml:space="preserve">  "nonce": "e69b39aa-ff74-4d86-9e74-3a2cb8c75e86",</w:t>
      </w:r>
    </w:p>
    <w:p w14:paraId="36BF3D5B" w14:textId="77777777" w:rsidR="00A9298F" w:rsidRDefault="00A9298F" w:rsidP="00A9298F">
      <w:r>
        <w:t xml:space="preserve">  "auth_time": 1562559064,</w:t>
      </w:r>
    </w:p>
    <w:p w14:paraId="61A1A24D" w14:textId="77777777" w:rsidR="00A9298F" w:rsidRDefault="00A9298F" w:rsidP="00A9298F">
      <w:r>
        <w:t xml:space="preserve">  "groups": [</w:t>
      </w:r>
    </w:p>
    <w:p w14:paraId="10DC4070" w14:textId="77777777" w:rsidR="00A9298F" w:rsidRDefault="00A9298F" w:rsidP="00A9298F">
      <w:r>
        <w:t xml:space="preserve">    "BC-EMPLOYEE",</w:t>
      </w:r>
    </w:p>
    <w:p w14:paraId="6CA0C1B5" w14:textId="77777777" w:rsidR="00A9298F" w:rsidRDefault="00A9298F" w:rsidP="00A9298F">
      <w:r>
        <w:t xml:space="preserve">    "BC-PrivUser",</w:t>
      </w:r>
    </w:p>
    <w:p w14:paraId="6E341F5B" w14:textId="77777777" w:rsidR="00A9298F" w:rsidRDefault="00A9298F" w:rsidP="00A9298F">
      <w:r>
        <w:t xml:space="preserve">    "BC-ADMIN"</w:t>
      </w:r>
    </w:p>
    <w:p w14:paraId="60A3E7C2" w14:textId="77777777" w:rsidR="00A9298F" w:rsidRDefault="00A9298F" w:rsidP="00A9298F">
      <w:r>
        <w:t xml:space="preserve">  ]</w:t>
      </w:r>
    </w:p>
    <w:p w14:paraId="0AFEE781" w14:textId="77777777" w:rsidR="00A9298F" w:rsidRPr="00B80CA3" w:rsidRDefault="00A9298F" w:rsidP="00A9298F">
      <w:r>
        <w:t>}</w:t>
      </w:r>
    </w:p>
    <w:p w14:paraId="7003F429" w14:textId="77777777" w:rsidR="00A9298F" w:rsidRDefault="00A9298F" w:rsidP="00A9298F">
      <w:pPr>
        <w:rPr>
          <w:highlight w:val="white"/>
        </w:rPr>
      </w:pPr>
    </w:p>
    <w:p w14:paraId="62BAC0DA" w14:textId="77777777" w:rsidR="00A9298F" w:rsidRDefault="00A9298F" w:rsidP="00A9298F">
      <w:pPr>
        <w:pStyle w:val="Heading1"/>
      </w:pPr>
      <w:r>
        <w:t>​Migrating Users</w:t>
      </w:r>
    </w:p>
    <w:p w14:paraId="3185640E"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655C4666" w14:textId="77777777" w:rsidR="00A9298F" w:rsidRDefault="00A9298F" w:rsidP="00A9298F"/>
    <w:p w14:paraId="2005A4AD" w14:textId="77777777" w:rsidR="00A9298F" w:rsidRDefault="00A9298F" w:rsidP="00A9298F">
      <w:pPr>
        <w:numPr>
          <w:ilvl w:val="0"/>
          <w:numId w:val="2"/>
        </w:numPr>
      </w:pPr>
      <w:r>
        <w:t>Re-registration</w:t>
      </w:r>
    </w:p>
    <w:p w14:paraId="138B50B9" w14:textId="77777777" w:rsidR="00A9298F" w:rsidRDefault="00A9298F" w:rsidP="00A9298F">
      <w:pPr>
        <w:numPr>
          <w:ilvl w:val="0"/>
          <w:numId w:val="2"/>
        </w:numPr>
      </w:pPr>
      <w:r>
        <w:t>Forced Password Reset</w:t>
      </w:r>
    </w:p>
    <w:p w14:paraId="62A494CF" w14:textId="77777777" w:rsidR="00A9298F" w:rsidRDefault="00A9298F" w:rsidP="00A9298F">
      <w:pPr>
        <w:numPr>
          <w:ilvl w:val="0"/>
          <w:numId w:val="2"/>
        </w:numPr>
      </w:pPr>
      <w:r>
        <w:t>Password Migration</w:t>
      </w:r>
    </w:p>
    <w:p w14:paraId="5EEDAD9A" w14:textId="77777777" w:rsidR="00A9298F" w:rsidRDefault="00A9298F" w:rsidP="00A9298F"/>
    <w:p w14:paraId="5F29D611" w14:textId="77777777" w:rsidR="00A9298F" w:rsidRDefault="00A9298F" w:rsidP="00A9298F">
      <w:pPr>
        <w:pStyle w:val="Heading2"/>
      </w:pPr>
      <w:r>
        <w:t>​Re-Registration</w:t>
      </w:r>
    </w:p>
    <w:p w14:paraId="6306444F" w14:textId="77777777" w:rsidR="00A9298F" w:rsidRDefault="00A9298F" w:rsidP="00A9298F">
      <w:r>
        <w:t>This approach has the largest impact on the user but requires no development.  With this approach, the user is required to register again for the application.</w:t>
      </w:r>
    </w:p>
    <w:p w14:paraId="02776764" w14:textId="77777777" w:rsidR="00A9298F" w:rsidRDefault="00A9298F" w:rsidP="00A9298F">
      <w:pPr>
        <w:pStyle w:val="Heading2"/>
      </w:pPr>
      <w:r>
        <w:t>​Forced Password Reset</w:t>
      </w:r>
    </w:p>
    <w:p w14:paraId="39C60EE4"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7E361712" w14:textId="77777777" w:rsidR="00A9298F" w:rsidRDefault="00A9298F" w:rsidP="00A9298F"/>
    <w:p w14:paraId="7C200100" w14:textId="77777777" w:rsidR="00A9298F" w:rsidRDefault="00A9298F" w:rsidP="00A9298F">
      <w:r>
        <w:rPr>
          <w:noProof/>
        </w:rPr>
        <w:drawing>
          <wp:inline distT="114300" distB="114300" distL="114300" distR="114300" wp14:anchorId="297D9D20" wp14:editId="5301A6D2">
            <wp:extent cx="4262438" cy="3772502"/>
            <wp:effectExtent l="0" t="0" r="0" b="0"/>
            <wp:docPr id="559565805"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0598478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72D359C1" w14:textId="77777777" w:rsidR="00A9298F" w:rsidRDefault="00A9298F" w:rsidP="00A9298F"/>
    <w:p w14:paraId="31272B96" w14:textId="77777777" w:rsidR="00A9298F" w:rsidRDefault="00A9298F" w:rsidP="00A9298F">
      <w:pPr>
        <w:pStyle w:val="Heading3"/>
        <w:rPr>
          <w:color w:val="4A86E8"/>
        </w:rPr>
      </w:pPr>
      <w:r>
        <w:rPr>
          <w:color w:val="4A86E8"/>
        </w:rPr>
        <w:t>​Creating users in Okta</w:t>
      </w:r>
    </w:p>
    <w:p w14:paraId="46BFF7AD"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4D8D8E0D" w14:textId="77777777" w:rsidR="00A9298F" w:rsidRDefault="00A9298F" w:rsidP="00A9298F"/>
    <w:p w14:paraId="4A8F5945" w14:textId="77777777" w:rsidR="00A9298F" w:rsidRDefault="00A9298F" w:rsidP="00A9298F">
      <w:pPr>
        <w:rPr>
          <w:highlight w:val="white"/>
        </w:rPr>
      </w:pPr>
      <w:r>
        <w:rPr>
          <w:highlight w:val="white"/>
        </w:rPr>
        <w:t>POST {{url}}/api/v1/users?activate=true</w:t>
      </w:r>
    </w:p>
    <w:p w14:paraId="78609005" w14:textId="77777777" w:rsidR="00A9298F" w:rsidRDefault="00A9298F" w:rsidP="00A9298F">
      <w:pPr>
        <w:rPr>
          <w:highlight w:val="white"/>
        </w:rPr>
      </w:pPr>
    </w:p>
    <w:p w14:paraId="2B81F57F" w14:textId="77777777" w:rsidR="00A9298F" w:rsidRDefault="00A9298F" w:rsidP="00A9298F">
      <w:pPr>
        <w:rPr>
          <w:highlight w:val="white"/>
        </w:rPr>
      </w:pPr>
      <w:r>
        <w:rPr>
          <w:highlight w:val="white"/>
        </w:rPr>
        <w:t>Example POST body (JSON)</w:t>
      </w:r>
    </w:p>
    <w:p w14:paraId="33B3CF58"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B19F5D0" w14:textId="77777777" w:rsidTr="00A17679">
        <w:tc>
          <w:tcPr>
            <w:tcW w:w="9360" w:type="dxa"/>
            <w:shd w:val="clear" w:color="auto" w:fill="333333"/>
            <w:tcMar>
              <w:top w:w="100" w:type="dxa"/>
              <w:left w:w="100" w:type="dxa"/>
              <w:bottom w:w="100" w:type="dxa"/>
              <w:right w:w="100" w:type="dxa"/>
            </w:tcMar>
          </w:tcPr>
          <w:p w14:paraId="14264461"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DF7E55C" w14:textId="77777777" w:rsidR="00A9298F" w:rsidRDefault="00A9298F" w:rsidP="00A9298F"/>
    <w:p w14:paraId="3A26C820" w14:textId="77777777" w:rsidR="00A9298F" w:rsidRDefault="00A9298F" w:rsidP="00A9298F">
      <w:pPr>
        <w:pStyle w:val="Heading3"/>
        <w:rPr>
          <w:color w:val="4A86E8"/>
        </w:rPr>
      </w:pPr>
      <w:r>
        <w:rPr>
          <w:color w:val="4A86E8"/>
        </w:rPr>
        <w:t>​Forcing a password reset</w:t>
      </w:r>
    </w:p>
    <w:p w14:paraId="7CD834F6" w14:textId="77777777" w:rsidR="00A9298F" w:rsidRDefault="00A9298F" w:rsidP="00A9298F">
      <w:r>
        <w:t>Once a user is created in Okta, the application can force the user into a password reset flow.</w:t>
      </w:r>
    </w:p>
    <w:p w14:paraId="0D74AA32" w14:textId="77777777" w:rsidR="00A9298F" w:rsidRDefault="00A9298F" w:rsidP="00A9298F"/>
    <w:p w14:paraId="4FB1F823" w14:textId="77777777" w:rsidR="00A9298F" w:rsidRDefault="00A9298F" w:rsidP="00A9298F">
      <w:r>
        <w:t>POST {{url}}/api/v1/users/{{userId}}/lifecycle/reset_password?sendEmail=true</w:t>
      </w:r>
    </w:p>
    <w:p w14:paraId="7989247D" w14:textId="77777777" w:rsidR="00A9298F" w:rsidRDefault="00A9298F" w:rsidP="00A9298F"/>
    <w:p w14:paraId="1D49BE15" w14:textId="77777777" w:rsidR="00A9298F" w:rsidRDefault="00A9298F" w:rsidP="00A9298F">
      <w:r>
        <w:t>The user will receive an email to the email set when created in Okta.</w:t>
      </w:r>
    </w:p>
    <w:p w14:paraId="310DEA0C" w14:textId="77777777" w:rsidR="00A9298F" w:rsidRDefault="00A9298F" w:rsidP="00A9298F">
      <w:pPr>
        <w:pStyle w:val="Heading2"/>
      </w:pPr>
      <w:r>
        <w:t>​Password Migration</w:t>
      </w:r>
    </w:p>
    <w:p w14:paraId="7DD88D98"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77BD0C1B" w14:textId="77777777" w:rsidR="00A9298F" w:rsidRDefault="00A9298F" w:rsidP="00A9298F"/>
    <w:p w14:paraId="2A866CCF" w14:textId="77777777" w:rsidR="00A9298F" w:rsidRDefault="00A9298F" w:rsidP="00A9298F">
      <w:r>
        <w:rPr>
          <w:noProof/>
        </w:rPr>
        <w:drawing>
          <wp:inline distT="114300" distB="114300" distL="114300" distR="114300" wp14:anchorId="0169AA19" wp14:editId="4DAF3276">
            <wp:extent cx="3571875" cy="4100513"/>
            <wp:effectExtent l="0" t="0" r="0" b="0"/>
            <wp:docPr id="1947217450"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4705009"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02090490" w14:textId="77777777" w:rsidR="00A9298F" w:rsidRDefault="00A9298F" w:rsidP="00A9298F">
      <w:pPr>
        <w:pStyle w:val="Heading3"/>
        <w:rPr>
          <w:color w:val="4A86E8"/>
        </w:rPr>
      </w:pPr>
      <w:r>
        <w:rPr>
          <w:color w:val="4A86E8"/>
        </w:rPr>
        <w:t>​Creating users in Okta</w:t>
      </w:r>
    </w:p>
    <w:p w14:paraId="2F00C71B"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4BE31287" w14:textId="77777777" w:rsidR="00A9298F" w:rsidRDefault="00A9298F" w:rsidP="00A9298F"/>
    <w:p w14:paraId="614AACF8" w14:textId="77777777" w:rsidR="00A9298F" w:rsidRDefault="00A9298F" w:rsidP="00A9298F">
      <w:pPr>
        <w:rPr>
          <w:highlight w:val="white"/>
        </w:rPr>
      </w:pPr>
      <w:r>
        <w:rPr>
          <w:highlight w:val="white"/>
        </w:rPr>
        <w:t>POST {{url}}/api/v1/users?activate=true</w:t>
      </w:r>
    </w:p>
    <w:p w14:paraId="08DA7D77" w14:textId="77777777" w:rsidR="00A9298F" w:rsidRDefault="00A9298F" w:rsidP="00A9298F">
      <w:pPr>
        <w:rPr>
          <w:highlight w:val="white"/>
        </w:rPr>
      </w:pPr>
    </w:p>
    <w:p w14:paraId="410BE9C4" w14:textId="77777777" w:rsidR="00A9298F" w:rsidRDefault="00A9298F" w:rsidP="00A9298F">
      <w:pPr>
        <w:rPr>
          <w:highlight w:val="white"/>
        </w:rPr>
      </w:pPr>
      <w:r>
        <w:rPr>
          <w:highlight w:val="white"/>
        </w:rPr>
        <w:t>Example POST body (JSON) clear text password</w:t>
      </w:r>
    </w:p>
    <w:p w14:paraId="0113CC23"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6D426A5" w14:textId="77777777" w:rsidTr="00A17679">
        <w:tc>
          <w:tcPr>
            <w:tcW w:w="9360" w:type="dxa"/>
            <w:shd w:val="clear" w:color="auto" w:fill="333333"/>
            <w:tcMar>
              <w:top w:w="100" w:type="dxa"/>
              <w:left w:w="100" w:type="dxa"/>
              <w:bottom w:w="100" w:type="dxa"/>
              <w:right w:w="100" w:type="dxa"/>
            </w:tcMar>
          </w:tcPr>
          <w:p w14:paraId="6F8B1C93"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3DB54E4" w14:textId="77777777" w:rsidR="00A9298F" w:rsidRDefault="00A9298F" w:rsidP="00A9298F"/>
    <w:p w14:paraId="20549D93" w14:textId="77777777" w:rsidR="00A9298F" w:rsidRDefault="00A9298F" w:rsidP="00A9298F">
      <w:pPr>
        <w:rPr>
          <w:highlight w:val="white"/>
        </w:rPr>
      </w:pPr>
      <w:r>
        <w:rPr>
          <w:highlight w:val="white"/>
        </w:rPr>
        <w:t>Example POST body (JSON) clear bcrypt hashed password</w:t>
      </w:r>
    </w:p>
    <w:p w14:paraId="692DD5B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FB250AF" w14:textId="77777777" w:rsidTr="00A17679">
        <w:tc>
          <w:tcPr>
            <w:tcW w:w="9360" w:type="dxa"/>
            <w:shd w:val="clear" w:color="auto" w:fill="333333"/>
            <w:tcMar>
              <w:top w:w="100" w:type="dxa"/>
              <w:left w:w="100" w:type="dxa"/>
              <w:bottom w:w="100" w:type="dxa"/>
              <w:right w:w="100" w:type="dxa"/>
            </w:tcMar>
          </w:tcPr>
          <w:p w14:paraId="1E6C81A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43B5E78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347F674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16A8FA3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6B93BC0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1DA19DF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5C3671A3"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6CE1493" w14:textId="77777777" w:rsidR="00A9298F" w:rsidRDefault="00A9298F" w:rsidP="00A9298F"/>
    <w:p w14:paraId="0AF844CA" w14:textId="77777777" w:rsidR="00A9298F" w:rsidRDefault="00A9298F" w:rsidP="00A9298F">
      <w:pPr>
        <w:rPr>
          <w:highlight w:val="white"/>
        </w:rPr>
      </w:pPr>
      <w:r>
        <w:rPr>
          <w:highlight w:val="white"/>
        </w:rPr>
        <w:t>Example POST body (JSON) clear sha-512 hashed password</w:t>
      </w:r>
    </w:p>
    <w:p w14:paraId="7173B6BF"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18B4A73D" w14:textId="77777777" w:rsidTr="00A17679">
        <w:tc>
          <w:tcPr>
            <w:tcW w:w="9360" w:type="dxa"/>
            <w:shd w:val="clear" w:color="auto" w:fill="333333"/>
            <w:tcMar>
              <w:top w:w="100" w:type="dxa"/>
              <w:left w:w="100" w:type="dxa"/>
              <w:bottom w:w="100" w:type="dxa"/>
              <w:right w:w="100" w:type="dxa"/>
            </w:tcMar>
          </w:tcPr>
          <w:p w14:paraId="7F36B48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70B84B2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928D6B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5EC2DEF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74F0561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4323783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42C790F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7D10923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7FC737C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5809B10" w14:textId="77777777" w:rsidR="00A9298F" w:rsidRDefault="00A9298F" w:rsidP="00A9298F"/>
    <w:p w14:paraId="11C98EBB" w14:textId="77777777" w:rsidR="00A9298F" w:rsidRDefault="00A9298F" w:rsidP="00A9298F">
      <w:pPr>
        <w:rPr>
          <w:highlight w:val="white"/>
        </w:rPr>
      </w:pPr>
      <w:r>
        <w:rPr>
          <w:highlight w:val="white"/>
        </w:rPr>
        <w:t>Example POST body (JSON) clear sha-256 hashed password</w:t>
      </w:r>
    </w:p>
    <w:p w14:paraId="7C754E35"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543F7CF" w14:textId="77777777" w:rsidTr="00A17679">
        <w:tc>
          <w:tcPr>
            <w:tcW w:w="9360" w:type="dxa"/>
            <w:shd w:val="clear" w:color="auto" w:fill="333333"/>
            <w:tcMar>
              <w:top w:w="100" w:type="dxa"/>
              <w:left w:w="100" w:type="dxa"/>
              <w:bottom w:w="100" w:type="dxa"/>
              <w:right w:w="100" w:type="dxa"/>
            </w:tcMar>
          </w:tcPr>
          <w:p w14:paraId="3B4642E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180CD1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1547CD6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7E9FEC8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584166B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00E170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1796494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7B84F0B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3612AB57"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1B867374" w14:textId="77777777" w:rsidR="00A9298F" w:rsidRDefault="00A9298F" w:rsidP="00A9298F"/>
    <w:p w14:paraId="1007E5E9" w14:textId="77777777" w:rsidR="00A9298F" w:rsidRDefault="00A9298F" w:rsidP="00A9298F">
      <w:pPr>
        <w:rPr>
          <w:highlight w:val="white"/>
        </w:rPr>
      </w:pPr>
      <w:r>
        <w:rPr>
          <w:highlight w:val="white"/>
        </w:rPr>
        <w:t>Example POST body (JSON) clear sha-1 hashed password</w:t>
      </w:r>
    </w:p>
    <w:p w14:paraId="1A0BDB09"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D61F387" w14:textId="77777777" w:rsidTr="00A17679">
        <w:tc>
          <w:tcPr>
            <w:tcW w:w="9360" w:type="dxa"/>
            <w:shd w:val="clear" w:color="auto" w:fill="333333"/>
            <w:tcMar>
              <w:top w:w="100" w:type="dxa"/>
              <w:left w:w="100" w:type="dxa"/>
              <w:bottom w:w="100" w:type="dxa"/>
              <w:right w:w="100" w:type="dxa"/>
            </w:tcMar>
          </w:tcPr>
          <w:p w14:paraId="53DEB55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21E0D3D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492B4F7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1D93A3A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3FB06D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1041CAD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470F22B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AB3E8C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52F5DE67"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1C86146" w14:textId="77777777" w:rsidR="00A9298F" w:rsidRDefault="00A9298F" w:rsidP="00A9298F"/>
    <w:p w14:paraId="2F48B577" w14:textId="77777777" w:rsidR="00A9298F" w:rsidRDefault="00A9298F" w:rsidP="00A9298F">
      <w:pPr>
        <w:rPr>
          <w:highlight w:val="white"/>
        </w:rPr>
      </w:pPr>
      <w:r>
        <w:rPr>
          <w:highlight w:val="white"/>
        </w:rPr>
        <w:t>Example POST body (JSON) clear md5 hashed password</w:t>
      </w:r>
    </w:p>
    <w:p w14:paraId="13665373"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781C67BE" w14:textId="77777777" w:rsidTr="00A17679">
        <w:tc>
          <w:tcPr>
            <w:tcW w:w="9360" w:type="dxa"/>
            <w:shd w:val="clear" w:color="auto" w:fill="333333"/>
            <w:tcMar>
              <w:top w:w="100" w:type="dxa"/>
              <w:left w:w="100" w:type="dxa"/>
              <w:bottom w:w="100" w:type="dxa"/>
              <w:right w:w="100" w:type="dxa"/>
            </w:tcMar>
          </w:tcPr>
          <w:p w14:paraId="579C259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C5BD2C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9B1CE8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054BAC7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323176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3445DF0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7788E44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9A988F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57F89FEF"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4C4CEA5" w14:textId="77777777" w:rsidR="00A9298F" w:rsidRDefault="00A9298F" w:rsidP="00A9298F"/>
    <w:p w14:paraId="3D387C10" w14:textId="77777777" w:rsidR="00A9298F" w:rsidRDefault="00A9298F" w:rsidP="00A9298F"/>
    <w:p w14:paraId="3AFC4FD9" w14:textId="77777777" w:rsidR="00A9298F" w:rsidRDefault="00A9298F" w:rsidP="00A9298F"/>
    <w:p w14:paraId="7C901018" w14:textId="77777777" w:rsidR="00A9298F" w:rsidRDefault="00A9298F" w:rsidP="00A9298F"/>
    <w:p w14:paraId="3DC667DF" w14:textId="77777777" w:rsidR="00A9298F" w:rsidRDefault="00A9298F" w:rsidP="00A9298F"/>
    <w:p w14:paraId="7F8BB94A" w14:textId="77777777" w:rsidR="00A9298F" w:rsidRDefault="00A9298F" w:rsidP="00A9298F"/>
    <w:p w14:paraId="78871932" w14:textId="77777777" w:rsidR="00A9298F" w:rsidRDefault="00A9298F" w:rsidP="00A9298F"/>
    <w:p w14:paraId="71DE9B9B" w14:textId="77777777" w:rsidR="00A9298F" w:rsidRDefault="00A9298F" w:rsidP="00A9298F"/>
    <w:p w14:paraId="040480AC" w14:textId="77777777" w:rsidR="00A9298F" w:rsidRDefault="00A9298F" w:rsidP="00A9298F"/>
    <w:p w14:paraId="3BC90799" w14:textId="77777777" w:rsidR="00A9298F" w:rsidRDefault="00A9298F" w:rsidP="00A9298F"/>
    <w:p w14:paraId="2A354C81" w14:textId="77777777" w:rsidR="00A9298F" w:rsidRDefault="00A9298F" w:rsidP="00A9298F"/>
    <w:p w14:paraId="59C4B51F" w14:textId="77777777" w:rsidR="00A9298F" w:rsidRDefault="00A9298F" w:rsidP="00A9298F"/>
    <w:p w14:paraId="6A65524E" w14:textId="77777777" w:rsidR="00A9298F" w:rsidRDefault="00A9298F" w:rsidP="00A9298F"/>
    <w:p w14:paraId="4C1377B1" w14:textId="77777777" w:rsidR="00A9298F" w:rsidRDefault="00A9298F" w:rsidP="00A9298F"/>
    <w:p w14:paraId="21E396B9"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2DFFD052" w14:textId="77777777" w:rsidTr="00A17679">
        <w:trPr>
          <w:trHeight w:val="360"/>
        </w:trPr>
        <w:tc>
          <w:tcPr>
            <w:tcW w:w="540" w:type="dxa"/>
            <w:shd w:val="clear" w:color="auto" w:fill="auto"/>
            <w:tcMar>
              <w:top w:w="100" w:type="dxa"/>
              <w:left w:w="100" w:type="dxa"/>
              <w:bottom w:w="100" w:type="dxa"/>
              <w:right w:w="100" w:type="dxa"/>
            </w:tcMar>
          </w:tcPr>
          <w:p w14:paraId="3319ED62"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04B48898"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1CE8E758" w14:textId="77777777" w:rsidR="00A9298F" w:rsidRDefault="00A9298F" w:rsidP="00A17679">
            <w:pPr>
              <w:widowControl w:val="0"/>
              <w:spacing w:line="240" w:lineRule="auto"/>
            </w:pPr>
          </w:p>
        </w:tc>
      </w:tr>
      <w:tr w:rsidR="00A9298F" w14:paraId="67DF28E5" w14:textId="77777777" w:rsidTr="00A17679">
        <w:trPr>
          <w:trHeight w:val="680"/>
        </w:trPr>
        <w:tc>
          <w:tcPr>
            <w:tcW w:w="540" w:type="dxa"/>
            <w:shd w:val="clear" w:color="auto" w:fill="auto"/>
            <w:tcMar>
              <w:top w:w="100" w:type="dxa"/>
              <w:left w:w="100" w:type="dxa"/>
              <w:bottom w:w="100" w:type="dxa"/>
              <w:right w:w="100" w:type="dxa"/>
            </w:tcMar>
          </w:tcPr>
          <w:p w14:paraId="49E799DA"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550625A6"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1FCB9551" w14:textId="77777777" w:rsidTr="00A17679">
        <w:trPr>
          <w:trHeight w:val="480"/>
        </w:trPr>
        <w:tc>
          <w:tcPr>
            <w:tcW w:w="540" w:type="dxa"/>
            <w:shd w:val="clear" w:color="auto" w:fill="auto"/>
            <w:tcMar>
              <w:top w:w="100" w:type="dxa"/>
              <w:left w:w="100" w:type="dxa"/>
              <w:bottom w:w="100" w:type="dxa"/>
              <w:right w:w="100" w:type="dxa"/>
            </w:tcMar>
          </w:tcPr>
          <w:p w14:paraId="7730BFFD"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4425535" w14:textId="77777777" w:rsidR="00A9298F" w:rsidRDefault="00A9298F" w:rsidP="00A17679">
            <w:pPr>
              <w:widowControl w:val="0"/>
              <w:spacing w:line="240" w:lineRule="auto"/>
              <w:rPr>
                <w:sz w:val="28"/>
                <w:szCs w:val="28"/>
              </w:rPr>
            </w:pPr>
            <w:r>
              <w:rPr>
                <w:sz w:val="28"/>
                <w:szCs w:val="28"/>
              </w:rPr>
              <w:t>OIDC Application Runbook</w:t>
            </w:r>
          </w:p>
        </w:tc>
      </w:tr>
      <w:tr w:rsidR="00A9298F" w14:paraId="20C31A6E" w14:textId="77777777" w:rsidTr="00A17679">
        <w:trPr>
          <w:trHeight w:val="420"/>
        </w:trPr>
        <w:tc>
          <w:tcPr>
            <w:tcW w:w="540" w:type="dxa"/>
            <w:shd w:val="clear" w:color="auto" w:fill="auto"/>
            <w:tcMar>
              <w:top w:w="100" w:type="dxa"/>
              <w:left w:w="100" w:type="dxa"/>
              <w:bottom w:w="100" w:type="dxa"/>
              <w:right w:w="100" w:type="dxa"/>
            </w:tcMar>
          </w:tcPr>
          <w:p w14:paraId="602C0DB4"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1516A4F5" w14:textId="77777777" w:rsidR="00A9298F" w:rsidRDefault="00A9298F" w:rsidP="00A17679">
            <w:pPr>
              <w:widowControl w:val="0"/>
              <w:spacing w:line="240" w:lineRule="auto"/>
            </w:pPr>
            <w:r>
              <w:t>Version 1</w:t>
            </w:r>
          </w:p>
        </w:tc>
      </w:tr>
      <w:tr w:rsidR="00A9298F" w14:paraId="11235AD4" w14:textId="77777777" w:rsidTr="00A17679">
        <w:tc>
          <w:tcPr>
            <w:tcW w:w="540" w:type="dxa"/>
            <w:shd w:val="clear" w:color="auto" w:fill="auto"/>
            <w:tcMar>
              <w:top w:w="100" w:type="dxa"/>
              <w:left w:w="100" w:type="dxa"/>
              <w:bottom w:w="100" w:type="dxa"/>
              <w:right w:w="100" w:type="dxa"/>
            </w:tcMar>
          </w:tcPr>
          <w:p w14:paraId="77D9B61D"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762C73AA"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225E27A3" w14:textId="77777777" w:rsidR="00A9298F" w:rsidRDefault="00A9298F" w:rsidP="00A17679">
            <w:pPr>
              <w:widowControl w:val="0"/>
              <w:spacing w:line="240" w:lineRule="auto"/>
            </w:pPr>
          </w:p>
        </w:tc>
      </w:tr>
      <w:tr w:rsidR="00A9298F" w14:paraId="2A9DCEF8" w14:textId="77777777" w:rsidTr="00A17679">
        <w:tc>
          <w:tcPr>
            <w:tcW w:w="540" w:type="dxa"/>
            <w:shd w:val="clear" w:color="auto" w:fill="auto"/>
            <w:tcMar>
              <w:top w:w="100" w:type="dxa"/>
              <w:left w:w="100" w:type="dxa"/>
              <w:bottom w:w="100" w:type="dxa"/>
              <w:right w:w="100" w:type="dxa"/>
            </w:tcMar>
          </w:tcPr>
          <w:p w14:paraId="14603CDA"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4B0B35C3"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081A4705" w14:textId="77777777" w:rsidR="00A9298F" w:rsidRDefault="00A9298F" w:rsidP="00A17679">
            <w:pPr>
              <w:widowControl w:val="0"/>
              <w:spacing w:line="240" w:lineRule="auto"/>
              <w:jc w:val="right"/>
            </w:pPr>
          </w:p>
          <w:p w14:paraId="732341BC" w14:textId="77777777" w:rsidR="00A9298F" w:rsidRDefault="00A9298F" w:rsidP="00A17679">
            <w:pPr>
              <w:widowControl w:val="0"/>
              <w:spacing w:line="240" w:lineRule="auto"/>
              <w:jc w:val="right"/>
            </w:pPr>
          </w:p>
        </w:tc>
      </w:tr>
    </w:tbl>
    <w:p w14:paraId="0319DBBC" w14:textId="77777777" w:rsidR="00A9298F" w:rsidRDefault="00A9298F" w:rsidP="00A9298F"/>
    <w:p w14:paraId="120F7465" w14:textId="77777777" w:rsidR="00A9298F" w:rsidRDefault="00A9298F" w:rsidP="00A9298F">
      <w:pPr>
        <w:sectPr w:rsidR="00A9298F" w:rsidSect="00477983">
          <w:footerReference w:type="default" r:id="rId76"/>
          <w:pgSz w:w="12240" w:h="15840"/>
          <w:pgMar w:top="1440" w:right="1440" w:bottom="1440" w:left="1440" w:header="720" w:footer="720" w:gutter="0"/>
          <w:pgNumType w:start="1"/>
          <w:cols w:space="720"/>
          <w:titlePg/>
          <w:docGrid w:linePitch="299"/>
        </w:sectPr>
      </w:pPr>
    </w:p>
    <w:p w14:paraId="75F109E7" w14:textId="77777777" w:rsidR="00A9298F" w:rsidRDefault="00A9298F" w:rsidP="00A9298F"/>
    <w:sdt>
      <w:sdtPr>
        <w:id w:val="-1228911275"/>
        <w:docPartObj>
          <w:docPartGallery w:val="Table of Contents"/>
          <w:docPartUnique/>
        </w:docPartObj>
      </w:sdtPr>
      <w:sdtContent>
        <w:p w14:paraId="3B15D123"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4F050D0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FD25D54"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14531C6F"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53769BA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083E1A88"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518C841C"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16B5029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3930005E"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018AD684"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46543A8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285720B2"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318E1A11"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338ACA0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6E745B4E"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00DFC277"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2333FDC3"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1C9AF3F7"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7F8E0CB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078A3FE8"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DC24F5E"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026BA9CF"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775E29CF"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7276F29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844ABE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5D845154"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3830E021"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461318F2"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65B0D647"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4C193DE1" w14:textId="77777777" w:rsidR="00A9298F" w:rsidRPr="003B0D40" w:rsidRDefault="00A9298F" w:rsidP="00A9298F">
          <w:pPr>
            <w:spacing w:before="60" w:after="80" w:line="240" w:lineRule="auto"/>
            <w:ind w:left="720"/>
            <w:rPr>
              <w:color w:val="000000" w:themeColor="text1"/>
            </w:rPr>
          </w:pPr>
          <w:r>
            <w:fldChar w:fldCharType="end"/>
          </w:r>
        </w:p>
      </w:sdtContent>
    </w:sdt>
    <w:p w14:paraId="7F67C3A4" w14:textId="77777777" w:rsidR="00A9298F" w:rsidRDefault="00A9298F" w:rsidP="00A9298F">
      <w:r>
        <w:br w:type="page"/>
      </w:r>
    </w:p>
    <w:p w14:paraId="4AC961CA" w14:textId="77777777" w:rsidR="00A9298F" w:rsidRDefault="00A9298F" w:rsidP="00A9298F">
      <w:r>
        <w:t>​</w:t>
      </w:r>
    </w:p>
    <w:p w14:paraId="2AB95BEC" w14:textId="77777777" w:rsidR="00A9298F" w:rsidRDefault="00A9298F" w:rsidP="00A9298F">
      <w:pPr>
        <w:pStyle w:val="Heading1"/>
        <w:ind w:left="360"/>
      </w:pPr>
      <w:r>
        <w:t>Purpose</w:t>
      </w:r>
    </w:p>
    <w:p w14:paraId="240848E6"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6CE16310" w14:textId="77777777" w:rsidR="00A9298F" w:rsidRDefault="00A9298F" w:rsidP="00A9298F"/>
    <w:p w14:paraId="1DA24FE8" w14:textId="77777777" w:rsidR="00A9298F" w:rsidRDefault="00A9298F" w:rsidP="00A9298F">
      <w:pPr>
        <w:pStyle w:val="Heading1"/>
      </w:pPr>
      <w:r>
        <w:rPr>
          <w:rFonts w:ascii="Times New Roman" w:hAnsi="Times New Roman" w:cs="Times New Roman"/>
        </w:rPr>
        <w:t>​</w:t>
      </w:r>
      <w:r>
        <w:t>Overview</w:t>
      </w:r>
    </w:p>
    <w:p w14:paraId="76E02AC1"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10D52627" w14:textId="77777777" w:rsidR="00A9298F" w:rsidRDefault="00A9298F" w:rsidP="00A9298F"/>
    <w:p w14:paraId="5C255931" w14:textId="77777777" w:rsidR="00A9298F" w:rsidRDefault="00A9298F" w:rsidP="00A9298F">
      <w:pPr>
        <w:pStyle w:val="Heading1"/>
      </w:pPr>
      <w:r>
        <w:t>Environments</w:t>
      </w:r>
    </w:p>
    <w:p w14:paraId="1FDBA164"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47CB4515"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3A858D52" w14:textId="77777777" w:rsidTr="00A17679">
        <w:tc>
          <w:tcPr>
            <w:tcW w:w="4680" w:type="dxa"/>
          </w:tcPr>
          <w:p w14:paraId="5C26029B" w14:textId="77777777" w:rsidR="00A9298F" w:rsidRDefault="00A9298F" w:rsidP="00A17679">
            <w:r>
              <w:t>Production</w:t>
            </w:r>
          </w:p>
        </w:tc>
        <w:tc>
          <w:tcPr>
            <w:tcW w:w="4680" w:type="dxa"/>
          </w:tcPr>
          <w:p w14:paraId="393ED531" w14:textId="77777777" w:rsidR="00A9298F" w:rsidRDefault="00A9298F" w:rsidP="00A17679">
            <w:r>
              <w:t>jll.okta.com</w:t>
            </w:r>
          </w:p>
        </w:tc>
      </w:tr>
      <w:tr w:rsidR="00A9298F" w14:paraId="785AFA67" w14:textId="77777777" w:rsidTr="00A17679">
        <w:tc>
          <w:tcPr>
            <w:tcW w:w="4680" w:type="dxa"/>
          </w:tcPr>
          <w:p w14:paraId="308B586F" w14:textId="77777777" w:rsidR="00A9298F" w:rsidRDefault="00A9298F" w:rsidP="00A17679">
            <w:r>
              <w:t>Test</w:t>
            </w:r>
          </w:p>
        </w:tc>
        <w:tc>
          <w:tcPr>
            <w:tcW w:w="4680" w:type="dxa"/>
          </w:tcPr>
          <w:p w14:paraId="6CCC6566" w14:textId="77777777" w:rsidR="00A9298F" w:rsidRDefault="00A9298F" w:rsidP="00A17679">
            <w:r>
              <w:t>jllpoc.oktaprev</w:t>
            </w:r>
            <w:r w:rsidRPr="07B6D85B">
              <w:t>iew.com</w:t>
            </w:r>
          </w:p>
        </w:tc>
      </w:tr>
    </w:tbl>
    <w:p w14:paraId="55454777" w14:textId="77777777" w:rsidR="00A9298F" w:rsidRDefault="00A9298F" w:rsidP="00A9298F">
      <w:pPr>
        <w:pStyle w:val="Heading1"/>
        <w:ind w:left="360"/>
      </w:pPr>
      <w:r>
        <w:t>​Concepts</w:t>
      </w:r>
    </w:p>
    <w:p w14:paraId="5DD3786B"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14BF990F" w14:textId="77777777" w:rsidR="00A9298F" w:rsidRDefault="00A9298F" w:rsidP="00A9298F"/>
    <w:p w14:paraId="155F956A"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0EF3C97F" w14:textId="77777777" w:rsidR="00A9298F" w:rsidRDefault="00A9298F" w:rsidP="00A9298F">
      <w:pPr>
        <w:pStyle w:val="Heading1"/>
        <w:ind w:left="360"/>
      </w:pPr>
      <w:r>
        <w:t>​OIDC Flow Workflow</w:t>
      </w:r>
    </w:p>
    <w:p w14:paraId="3985B347"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593B6FBA" w14:textId="77777777" w:rsidR="00A9298F" w:rsidRDefault="00A9298F" w:rsidP="00A9298F"/>
    <w:p w14:paraId="583A109B" w14:textId="77777777" w:rsidR="00A9298F" w:rsidRDefault="00A9298F" w:rsidP="00A9298F">
      <w:r>
        <w:rPr>
          <w:noProof/>
        </w:rPr>
        <w:drawing>
          <wp:inline distT="114300" distB="114300" distL="114300" distR="114300" wp14:anchorId="5CA927BB" wp14:editId="606618B5">
            <wp:extent cx="5943600" cy="2755900"/>
            <wp:effectExtent l="0" t="0" r="0" b="0"/>
            <wp:docPr id="1581423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469BE293"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1AF330FA"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654FFA31"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483E0D01"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0F85CC16" w14:textId="77777777" w:rsidR="00A9298F" w:rsidRDefault="00A9298F" w:rsidP="00A17679">
            <w:pPr>
              <w:widowControl w:val="0"/>
            </w:pPr>
            <w:r>
              <w:t xml:space="preserve"> </w:t>
            </w:r>
          </w:p>
        </w:tc>
      </w:tr>
      <w:tr w:rsidR="00A9298F" w14:paraId="4A2C76A5"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7EAA9725"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1756CB6"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40D86F23" w14:textId="77777777" w:rsidR="00A9298F" w:rsidRDefault="00A9298F" w:rsidP="00A17679">
            <w:pPr>
              <w:widowControl w:val="0"/>
            </w:pPr>
            <w:r>
              <w:t xml:space="preserve"> </w:t>
            </w:r>
          </w:p>
        </w:tc>
      </w:tr>
      <w:tr w:rsidR="00A9298F" w14:paraId="333AA362"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26D0651F"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23C40D30"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6B9AC23D" w14:textId="77777777" w:rsidR="00A9298F" w:rsidRDefault="00A9298F" w:rsidP="00A9298F"/>
    <w:p w14:paraId="2B1A7D9F" w14:textId="77777777" w:rsidR="00A9298F" w:rsidRDefault="00A9298F" w:rsidP="00A9298F">
      <w:r>
        <w:t>The following flows will not be supported by JLL without prior approval:</w:t>
      </w:r>
    </w:p>
    <w:p w14:paraId="3251FFF9" w14:textId="77777777" w:rsidR="00A9298F" w:rsidRDefault="00A9298F" w:rsidP="00A9298F"/>
    <w:p w14:paraId="0ED5CAAD" w14:textId="77777777" w:rsidR="00A9298F" w:rsidRDefault="00A9298F" w:rsidP="00A9298F">
      <w:pPr>
        <w:numPr>
          <w:ilvl w:val="0"/>
          <w:numId w:val="1"/>
        </w:numPr>
      </w:pPr>
      <w:r>
        <w:t>Client Credential Flow</w:t>
      </w:r>
    </w:p>
    <w:p w14:paraId="3ACD12CF" w14:textId="77777777" w:rsidR="00A9298F" w:rsidRDefault="00A9298F" w:rsidP="00A9298F">
      <w:pPr>
        <w:numPr>
          <w:ilvl w:val="0"/>
          <w:numId w:val="1"/>
        </w:numPr>
      </w:pPr>
      <w:r>
        <w:t>Resource Owner Flow</w:t>
      </w:r>
    </w:p>
    <w:p w14:paraId="68575F5F" w14:textId="77777777" w:rsidR="00A9298F" w:rsidRDefault="00A9298F" w:rsidP="00A9298F"/>
    <w:p w14:paraId="7AF2A6FC" w14:textId="77777777" w:rsidR="00A9298F" w:rsidRDefault="00A9298F" w:rsidP="00A9298F">
      <w:pPr>
        <w:pStyle w:val="Heading1"/>
        <w:ind w:left="360"/>
      </w:pPr>
      <w:r>
        <w:t>​Application Request Process</w:t>
      </w:r>
    </w:p>
    <w:p w14:paraId="49FD0BD4" w14:textId="77777777" w:rsidR="00A9298F" w:rsidRDefault="00A9298F" w:rsidP="00A9298F">
      <w:r>
        <w:t xml:space="preserve">Based on the recommended flow from above.  Make an email request to the </w:t>
      </w:r>
      <w:hyperlink r:id="rId77"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0BBBAEA4" w14:textId="77777777" w:rsidR="00A9298F" w:rsidRDefault="00A9298F" w:rsidP="00A9298F"/>
    <w:p w14:paraId="3A278F43"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2E9FBE26" w14:textId="77777777" w:rsidTr="00A17679">
        <w:tc>
          <w:tcPr>
            <w:tcW w:w="3135" w:type="dxa"/>
            <w:shd w:val="clear" w:color="auto" w:fill="6FA8DC"/>
            <w:tcMar>
              <w:top w:w="100" w:type="dxa"/>
              <w:left w:w="100" w:type="dxa"/>
              <w:bottom w:w="100" w:type="dxa"/>
              <w:right w:w="100" w:type="dxa"/>
            </w:tcMar>
          </w:tcPr>
          <w:p w14:paraId="1AAFD456"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6671964C"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64420425" w14:textId="77777777" w:rsidTr="00A17679">
        <w:tc>
          <w:tcPr>
            <w:tcW w:w="3135" w:type="dxa"/>
            <w:shd w:val="clear" w:color="auto" w:fill="auto"/>
            <w:tcMar>
              <w:top w:w="100" w:type="dxa"/>
              <w:left w:w="100" w:type="dxa"/>
              <w:bottom w:w="100" w:type="dxa"/>
              <w:right w:w="100" w:type="dxa"/>
            </w:tcMar>
          </w:tcPr>
          <w:p w14:paraId="414E77CB"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7A56853A"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5763CC09" w14:textId="77777777" w:rsidTr="00A17679">
        <w:tc>
          <w:tcPr>
            <w:tcW w:w="3135" w:type="dxa"/>
            <w:shd w:val="clear" w:color="auto" w:fill="auto"/>
            <w:tcMar>
              <w:top w:w="100" w:type="dxa"/>
              <w:left w:w="100" w:type="dxa"/>
              <w:bottom w:w="100" w:type="dxa"/>
              <w:right w:w="100" w:type="dxa"/>
            </w:tcMar>
          </w:tcPr>
          <w:p w14:paraId="53A5E5DE"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1E705B1B"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1382E4F2" w14:textId="77777777" w:rsidTr="00A17679">
        <w:tc>
          <w:tcPr>
            <w:tcW w:w="3135" w:type="dxa"/>
            <w:shd w:val="clear" w:color="auto" w:fill="auto"/>
            <w:tcMar>
              <w:top w:w="100" w:type="dxa"/>
              <w:left w:w="100" w:type="dxa"/>
              <w:bottom w:w="100" w:type="dxa"/>
              <w:right w:w="100" w:type="dxa"/>
            </w:tcMar>
          </w:tcPr>
          <w:p w14:paraId="2A975C13"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0BB40079"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37ABF8BE" w14:textId="77777777" w:rsidTr="00A17679">
        <w:tc>
          <w:tcPr>
            <w:tcW w:w="3135" w:type="dxa"/>
            <w:shd w:val="clear" w:color="auto" w:fill="auto"/>
            <w:tcMar>
              <w:top w:w="100" w:type="dxa"/>
              <w:left w:w="100" w:type="dxa"/>
              <w:bottom w:w="100" w:type="dxa"/>
              <w:right w:w="100" w:type="dxa"/>
            </w:tcMar>
          </w:tcPr>
          <w:p w14:paraId="1F95DA3A"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52E1B365"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3D76700F" w14:textId="77777777" w:rsidTr="00A17679">
        <w:tc>
          <w:tcPr>
            <w:tcW w:w="3135" w:type="dxa"/>
            <w:shd w:val="clear" w:color="auto" w:fill="auto"/>
            <w:tcMar>
              <w:top w:w="100" w:type="dxa"/>
              <w:left w:w="100" w:type="dxa"/>
              <w:bottom w:w="100" w:type="dxa"/>
              <w:right w:w="100" w:type="dxa"/>
            </w:tcMar>
          </w:tcPr>
          <w:p w14:paraId="5B725CB3"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4D5B2A66"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5879CA49" w14:textId="77777777" w:rsidTr="00A17679">
        <w:tc>
          <w:tcPr>
            <w:tcW w:w="3135" w:type="dxa"/>
            <w:shd w:val="clear" w:color="auto" w:fill="auto"/>
            <w:tcMar>
              <w:top w:w="100" w:type="dxa"/>
              <w:left w:w="100" w:type="dxa"/>
              <w:bottom w:w="100" w:type="dxa"/>
              <w:right w:w="100" w:type="dxa"/>
            </w:tcMar>
          </w:tcPr>
          <w:p w14:paraId="03B5C399"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6F1D7762"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56B03383" w14:textId="77777777" w:rsidTr="00A17679">
        <w:tc>
          <w:tcPr>
            <w:tcW w:w="3135" w:type="dxa"/>
            <w:shd w:val="clear" w:color="auto" w:fill="auto"/>
            <w:tcMar>
              <w:top w:w="100" w:type="dxa"/>
              <w:left w:w="100" w:type="dxa"/>
              <w:bottom w:w="100" w:type="dxa"/>
              <w:right w:w="100" w:type="dxa"/>
            </w:tcMar>
          </w:tcPr>
          <w:p w14:paraId="53522AB6"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123D59F1"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22C0D63D" w14:textId="77777777" w:rsidTr="00A17679">
        <w:tc>
          <w:tcPr>
            <w:tcW w:w="3135" w:type="dxa"/>
            <w:shd w:val="clear" w:color="auto" w:fill="auto"/>
            <w:tcMar>
              <w:top w:w="100" w:type="dxa"/>
              <w:left w:w="100" w:type="dxa"/>
              <w:bottom w:w="100" w:type="dxa"/>
              <w:right w:w="100" w:type="dxa"/>
            </w:tcMar>
          </w:tcPr>
          <w:p w14:paraId="40B514F0"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7DF107B0"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22268ABC" w14:textId="77777777" w:rsidTr="00A17679">
        <w:tc>
          <w:tcPr>
            <w:tcW w:w="3135" w:type="dxa"/>
            <w:shd w:val="clear" w:color="auto" w:fill="auto"/>
            <w:tcMar>
              <w:top w:w="100" w:type="dxa"/>
              <w:left w:w="100" w:type="dxa"/>
              <w:bottom w:w="100" w:type="dxa"/>
              <w:right w:w="100" w:type="dxa"/>
            </w:tcMar>
          </w:tcPr>
          <w:p w14:paraId="5AE799D5"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020558A6"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3BA50B24" w14:textId="77777777" w:rsidR="00A9298F" w:rsidRDefault="00A9298F" w:rsidP="00A9298F"/>
    <w:p w14:paraId="45A94170" w14:textId="77777777" w:rsidR="00A9298F" w:rsidRDefault="00A9298F" w:rsidP="00A9298F">
      <w:r>
        <w:t>Once approved the JLL Identity and Access Management team will provide the configuration information back to the application team:</w:t>
      </w:r>
    </w:p>
    <w:p w14:paraId="09404BF8" w14:textId="77777777" w:rsidR="00A9298F" w:rsidRDefault="00A9298F" w:rsidP="00A9298F"/>
    <w:p w14:paraId="02AF1A40"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30033B2C" w14:textId="77777777" w:rsidTr="00A17679">
        <w:tc>
          <w:tcPr>
            <w:tcW w:w="3135" w:type="dxa"/>
            <w:shd w:val="clear" w:color="auto" w:fill="6FA8DC"/>
            <w:tcMar>
              <w:top w:w="100" w:type="dxa"/>
              <w:left w:w="100" w:type="dxa"/>
              <w:bottom w:w="100" w:type="dxa"/>
              <w:right w:w="100" w:type="dxa"/>
            </w:tcMar>
          </w:tcPr>
          <w:p w14:paraId="128EC2B9"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09D0F2E7" w14:textId="77777777" w:rsidR="00A9298F" w:rsidRDefault="00A9298F" w:rsidP="00A17679">
            <w:pPr>
              <w:widowControl w:val="0"/>
              <w:spacing w:line="240" w:lineRule="auto"/>
              <w:rPr>
                <w:b/>
                <w:color w:val="FFFFFF"/>
              </w:rPr>
            </w:pPr>
            <w:r>
              <w:rPr>
                <w:b/>
                <w:color w:val="FFFFFF"/>
              </w:rPr>
              <w:t>Description</w:t>
            </w:r>
          </w:p>
        </w:tc>
      </w:tr>
      <w:tr w:rsidR="00A9298F" w14:paraId="72FE5BF6" w14:textId="77777777" w:rsidTr="00A17679">
        <w:tc>
          <w:tcPr>
            <w:tcW w:w="3135" w:type="dxa"/>
            <w:shd w:val="clear" w:color="auto" w:fill="auto"/>
            <w:tcMar>
              <w:top w:w="100" w:type="dxa"/>
              <w:left w:w="100" w:type="dxa"/>
              <w:bottom w:w="100" w:type="dxa"/>
              <w:right w:w="100" w:type="dxa"/>
            </w:tcMar>
          </w:tcPr>
          <w:p w14:paraId="0701C3C1"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69BF8280" w14:textId="77777777" w:rsidR="00A9298F" w:rsidRDefault="00A9298F" w:rsidP="00A17679">
            <w:pPr>
              <w:widowControl w:val="0"/>
              <w:spacing w:line="240" w:lineRule="auto"/>
            </w:pPr>
            <w:r>
              <w:t>The OAuth client id assigned for the application</w:t>
            </w:r>
          </w:p>
        </w:tc>
      </w:tr>
      <w:tr w:rsidR="00A9298F" w14:paraId="62A0A4A5" w14:textId="77777777" w:rsidTr="00A17679">
        <w:tc>
          <w:tcPr>
            <w:tcW w:w="3135" w:type="dxa"/>
            <w:shd w:val="clear" w:color="auto" w:fill="auto"/>
            <w:tcMar>
              <w:top w:w="100" w:type="dxa"/>
              <w:left w:w="100" w:type="dxa"/>
              <w:bottom w:w="100" w:type="dxa"/>
              <w:right w:w="100" w:type="dxa"/>
            </w:tcMar>
          </w:tcPr>
          <w:p w14:paraId="231AE90D"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5A6B54CA"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3579E791" w14:textId="77777777" w:rsidTr="00A17679">
        <w:tc>
          <w:tcPr>
            <w:tcW w:w="3135" w:type="dxa"/>
            <w:shd w:val="clear" w:color="auto" w:fill="auto"/>
            <w:tcMar>
              <w:top w:w="100" w:type="dxa"/>
              <w:left w:w="100" w:type="dxa"/>
              <w:bottom w:w="100" w:type="dxa"/>
              <w:right w:w="100" w:type="dxa"/>
            </w:tcMar>
          </w:tcPr>
          <w:p w14:paraId="47D930EC"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7236A58C" w14:textId="77777777" w:rsidR="00A9298F" w:rsidRDefault="00A9298F" w:rsidP="00A17679">
            <w:pPr>
              <w:widowControl w:val="0"/>
              <w:spacing w:line="240" w:lineRule="auto"/>
            </w:pPr>
            <w:r>
              <w:t>Metadata URL to obtain authorization server details.</w:t>
            </w:r>
          </w:p>
        </w:tc>
      </w:tr>
      <w:tr w:rsidR="00A9298F" w14:paraId="1B8EF5A4" w14:textId="77777777" w:rsidTr="00A17679">
        <w:tc>
          <w:tcPr>
            <w:tcW w:w="3135" w:type="dxa"/>
            <w:shd w:val="clear" w:color="auto" w:fill="auto"/>
            <w:tcMar>
              <w:top w:w="100" w:type="dxa"/>
              <w:left w:w="100" w:type="dxa"/>
              <w:bottom w:w="100" w:type="dxa"/>
              <w:right w:w="100" w:type="dxa"/>
            </w:tcMar>
          </w:tcPr>
          <w:p w14:paraId="20B57B52"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6D48C3DD"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36A7B957" w14:textId="77777777" w:rsidTr="00A17679">
        <w:tc>
          <w:tcPr>
            <w:tcW w:w="3135" w:type="dxa"/>
            <w:shd w:val="clear" w:color="auto" w:fill="auto"/>
            <w:tcMar>
              <w:top w:w="100" w:type="dxa"/>
              <w:left w:w="100" w:type="dxa"/>
              <w:bottom w:w="100" w:type="dxa"/>
              <w:right w:w="100" w:type="dxa"/>
            </w:tcMar>
          </w:tcPr>
          <w:p w14:paraId="56724DE6"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7A2348AB" w14:textId="77777777" w:rsidR="00A9298F" w:rsidRDefault="00A9298F" w:rsidP="00A17679">
            <w:pPr>
              <w:widowControl w:val="0"/>
              <w:spacing w:line="240" w:lineRule="auto"/>
            </w:pPr>
            <w:r>
              <w:t>Okta tenant URL.</w:t>
            </w:r>
          </w:p>
        </w:tc>
      </w:tr>
    </w:tbl>
    <w:p w14:paraId="5B7E03C3" w14:textId="77777777" w:rsidR="00A9298F" w:rsidRDefault="00A9298F" w:rsidP="00A9298F"/>
    <w:p w14:paraId="0C6342C9" w14:textId="77777777" w:rsidR="00A9298F" w:rsidRDefault="00A9298F" w:rsidP="00A9298F">
      <w:pPr>
        <w:pStyle w:val="Heading1"/>
        <w:ind w:left="360"/>
      </w:pPr>
      <w:r>
        <w:t>​Application Authentication Design</w:t>
      </w:r>
    </w:p>
    <w:p w14:paraId="5705BE8F"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126C4DDE" w14:textId="77777777" w:rsidR="00A9298F" w:rsidRDefault="00A9298F" w:rsidP="00A9298F"/>
    <w:p w14:paraId="5FF3EFEC" w14:textId="77777777" w:rsidR="00A9298F" w:rsidRDefault="00A9298F" w:rsidP="00A9298F">
      <w:r>
        <w:t>As part of the redirect to the Consumer Login Page, three query parameters can be included to customize the login/registration experience:</w:t>
      </w:r>
    </w:p>
    <w:p w14:paraId="2C482C5E"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7F610642" w14:textId="77777777" w:rsidTr="00A17679">
        <w:tc>
          <w:tcPr>
            <w:tcW w:w="1305" w:type="dxa"/>
            <w:shd w:val="clear" w:color="auto" w:fill="BFBFBF" w:themeFill="background1" w:themeFillShade="BF"/>
          </w:tcPr>
          <w:p w14:paraId="67DAE0BF"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52ECEDFB"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667293EB"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54A18120"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52E391E6" w14:textId="77777777" w:rsidR="00A9298F" w:rsidRPr="00821091" w:rsidRDefault="00A9298F" w:rsidP="00A17679">
            <w:pPr>
              <w:jc w:val="center"/>
              <w:rPr>
                <w:b/>
                <w:bCs/>
              </w:rPr>
            </w:pPr>
            <w:r>
              <w:rPr>
                <w:b/>
                <w:bCs/>
              </w:rPr>
              <w:t>Default Behavior</w:t>
            </w:r>
          </w:p>
        </w:tc>
      </w:tr>
      <w:tr w:rsidR="00A9298F" w14:paraId="139A97B3" w14:textId="77777777" w:rsidTr="00A17679">
        <w:tc>
          <w:tcPr>
            <w:tcW w:w="1305" w:type="dxa"/>
          </w:tcPr>
          <w:p w14:paraId="483A0CC9" w14:textId="77777777" w:rsidR="00A9298F" w:rsidRDefault="00A9298F" w:rsidP="00A17679">
            <w:r>
              <w:t>fromURI</w:t>
            </w:r>
          </w:p>
        </w:tc>
        <w:tc>
          <w:tcPr>
            <w:tcW w:w="1217" w:type="dxa"/>
          </w:tcPr>
          <w:p w14:paraId="760949C4" w14:textId="77777777" w:rsidR="00A9298F" w:rsidRDefault="00A9298F" w:rsidP="00A17679">
            <w:r>
              <w:t>Yes</w:t>
            </w:r>
          </w:p>
        </w:tc>
        <w:tc>
          <w:tcPr>
            <w:tcW w:w="2873" w:type="dxa"/>
          </w:tcPr>
          <w:p w14:paraId="5D5FE0BC" w14:textId="77777777" w:rsidR="00A9298F" w:rsidRDefault="00A9298F" w:rsidP="00A17679">
            <w:r>
              <w:t xml:space="preserve">Specifies where to redirect the user to after authentication/registration.  </w:t>
            </w:r>
          </w:p>
        </w:tc>
        <w:tc>
          <w:tcPr>
            <w:tcW w:w="2081" w:type="dxa"/>
          </w:tcPr>
          <w:p w14:paraId="423D61CA" w14:textId="77777777" w:rsidR="00A9298F" w:rsidRDefault="00A9298F" w:rsidP="00A17679">
            <w:r>
              <w:t>{App URL}</w:t>
            </w:r>
          </w:p>
        </w:tc>
        <w:tc>
          <w:tcPr>
            <w:tcW w:w="1874" w:type="dxa"/>
          </w:tcPr>
          <w:p w14:paraId="47DD65E3" w14:textId="77777777" w:rsidR="00A9298F" w:rsidRDefault="00A9298F" w:rsidP="00A17679">
            <w:r>
              <w:t>N/A</w:t>
            </w:r>
          </w:p>
        </w:tc>
      </w:tr>
      <w:tr w:rsidR="00A9298F" w14:paraId="1EF4782A" w14:textId="77777777" w:rsidTr="00A17679">
        <w:tc>
          <w:tcPr>
            <w:tcW w:w="1305" w:type="dxa"/>
          </w:tcPr>
          <w:p w14:paraId="2CBA6686" w14:textId="77777777" w:rsidR="00A9298F" w:rsidRDefault="00A9298F" w:rsidP="00A17679">
            <w:r>
              <w:t>Lang</w:t>
            </w:r>
          </w:p>
        </w:tc>
        <w:tc>
          <w:tcPr>
            <w:tcW w:w="1217" w:type="dxa"/>
          </w:tcPr>
          <w:p w14:paraId="05FBFAE0" w14:textId="77777777" w:rsidR="00A9298F" w:rsidRDefault="00A9298F" w:rsidP="00A17679">
            <w:r>
              <w:t>No</w:t>
            </w:r>
          </w:p>
        </w:tc>
        <w:tc>
          <w:tcPr>
            <w:tcW w:w="2873" w:type="dxa"/>
          </w:tcPr>
          <w:p w14:paraId="2ED40ED6"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1849E8B5" w14:textId="77777777" w:rsidR="00A9298F" w:rsidRDefault="00A9298F" w:rsidP="00A17679">
            <w:r w:rsidRPr="00821091">
              <w:t>en-us, en-gb, fr, de, ja, zh-cn, zh-tw</w:t>
            </w:r>
          </w:p>
        </w:tc>
        <w:tc>
          <w:tcPr>
            <w:tcW w:w="1874" w:type="dxa"/>
          </w:tcPr>
          <w:p w14:paraId="66712DBC"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2F3EF973" w14:textId="77777777" w:rsidTr="00A17679">
        <w:tc>
          <w:tcPr>
            <w:tcW w:w="1305" w:type="dxa"/>
          </w:tcPr>
          <w:p w14:paraId="23B2A832" w14:textId="77777777" w:rsidR="00A9298F" w:rsidRDefault="00A9298F" w:rsidP="00A17679">
            <w:r>
              <w:t>Locale</w:t>
            </w:r>
          </w:p>
        </w:tc>
        <w:tc>
          <w:tcPr>
            <w:tcW w:w="1217" w:type="dxa"/>
          </w:tcPr>
          <w:p w14:paraId="17EB3DD7" w14:textId="77777777" w:rsidR="00A9298F" w:rsidRDefault="00A9298F" w:rsidP="00A17679">
            <w:r>
              <w:t>No</w:t>
            </w:r>
          </w:p>
        </w:tc>
        <w:tc>
          <w:tcPr>
            <w:tcW w:w="2873" w:type="dxa"/>
          </w:tcPr>
          <w:p w14:paraId="36B01302" w14:textId="77777777" w:rsidR="00A9298F" w:rsidRDefault="00A9298F" w:rsidP="00A17679">
            <w:r>
              <w:t>Allows the following portions of the registration form to be customized depending on the I</w:t>
            </w:r>
            <w:r w:rsidRPr="007B7C4F">
              <w:t>SO 3166-1</w:t>
            </w:r>
            <w:r>
              <w:t xml:space="preserve"> value.</w:t>
            </w:r>
          </w:p>
          <w:p w14:paraId="1BD60C85" w14:textId="77777777" w:rsidR="00A9298F" w:rsidRDefault="00A9298F" w:rsidP="00A17679">
            <w:pPr>
              <w:pStyle w:val="ListParagraph"/>
              <w:numPr>
                <w:ilvl w:val="0"/>
                <w:numId w:val="45"/>
              </w:numPr>
            </w:pPr>
            <w:r>
              <w:t>Country code</w:t>
            </w:r>
          </w:p>
          <w:p w14:paraId="7DAB0728" w14:textId="77777777" w:rsidR="00A9298F" w:rsidRDefault="00A9298F" w:rsidP="00A17679">
            <w:pPr>
              <w:pStyle w:val="ListParagraph"/>
              <w:numPr>
                <w:ilvl w:val="0"/>
                <w:numId w:val="45"/>
              </w:numPr>
            </w:pPr>
            <w:r>
              <w:t>Terms and conditions link</w:t>
            </w:r>
          </w:p>
          <w:p w14:paraId="253E7641" w14:textId="77777777" w:rsidR="00A9298F" w:rsidRDefault="00A9298F" w:rsidP="00A17679">
            <w:pPr>
              <w:pStyle w:val="ListParagraph"/>
              <w:numPr>
                <w:ilvl w:val="0"/>
                <w:numId w:val="45"/>
              </w:numPr>
            </w:pPr>
            <w:r>
              <w:t>Privacy Notice</w:t>
            </w:r>
          </w:p>
          <w:p w14:paraId="684B64AB" w14:textId="77777777" w:rsidR="00A9298F" w:rsidRDefault="00A9298F" w:rsidP="00A17679">
            <w:pPr>
              <w:pStyle w:val="ListParagraph"/>
              <w:numPr>
                <w:ilvl w:val="0"/>
                <w:numId w:val="45"/>
              </w:numPr>
            </w:pPr>
            <w:r>
              <w:t>Privacy Statement link</w:t>
            </w:r>
          </w:p>
        </w:tc>
        <w:tc>
          <w:tcPr>
            <w:tcW w:w="2081" w:type="dxa"/>
          </w:tcPr>
          <w:p w14:paraId="2F61D1C8" w14:textId="77777777" w:rsidR="00A9298F" w:rsidRDefault="00A9298F" w:rsidP="00A17679">
            <w:r w:rsidRPr="00100160">
              <w:t>US, GB, SG, HK, FR, DE, AU, CN, IN</w:t>
            </w:r>
          </w:p>
        </w:tc>
        <w:tc>
          <w:tcPr>
            <w:tcW w:w="1874" w:type="dxa"/>
          </w:tcPr>
          <w:p w14:paraId="56B9C171" w14:textId="77777777" w:rsidR="00A9298F" w:rsidRPr="00100160" w:rsidRDefault="00A9298F" w:rsidP="00A17679">
            <w:r>
              <w:t>With no locale specified, defaults to US.</w:t>
            </w:r>
          </w:p>
        </w:tc>
      </w:tr>
    </w:tbl>
    <w:p w14:paraId="1DF46BC0" w14:textId="77777777" w:rsidR="00A9298F" w:rsidRDefault="00A9298F" w:rsidP="00A9298F"/>
    <w:p w14:paraId="44D6565A" w14:textId="77777777" w:rsidR="00A9298F" w:rsidRDefault="00A9298F" w:rsidP="00A9298F">
      <w:r>
        <w:t xml:space="preserve">Example URL: </w:t>
      </w:r>
      <w:hyperlink r:id="rId78"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6DBB9DF9" w14:textId="77777777" w:rsidR="00A9298F" w:rsidRDefault="00A9298F" w:rsidP="00A9298F"/>
    <w:p w14:paraId="51A84D25" w14:textId="77777777" w:rsidR="00A9298F" w:rsidRDefault="00A9298F" w:rsidP="00A9298F"/>
    <w:p w14:paraId="40A46FAA" w14:textId="77777777" w:rsidR="00A9298F" w:rsidRDefault="00A9298F" w:rsidP="00A9298F">
      <w:r>
        <w:t>Below are screenshots of the Consumer Login and Registration pages.</w:t>
      </w:r>
    </w:p>
    <w:p w14:paraId="7F5CA3D2" w14:textId="77777777" w:rsidR="00A9298F" w:rsidRDefault="00A9298F" w:rsidP="00A9298F">
      <w:pPr>
        <w:jc w:val="center"/>
      </w:pPr>
    </w:p>
    <w:p w14:paraId="2005B20B" w14:textId="77777777" w:rsidR="00A9298F" w:rsidRDefault="00A9298F" w:rsidP="00A9298F">
      <w:pPr>
        <w:jc w:val="center"/>
      </w:pPr>
    </w:p>
    <w:p w14:paraId="158C0220" w14:textId="77777777" w:rsidR="00A9298F" w:rsidRDefault="00A9298F" w:rsidP="00A9298F">
      <w:pPr>
        <w:jc w:val="center"/>
      </w:pPr>
      <w:r>
        <w:rPr>
          <w:noProof/>
        </w:rPr>
        <w:drawing>
          <wp:inline distT="0" distB="0" distL="0" distR="0" wp14:anchorId="47CEC78C" wp14:editId="62CA1FFF">
            <wp:extent cx="5943600" cy="2689225"/>
            <wp:effectExtent l="57150" t="57150" r="114300" b="111125"/>
            <wp:docPr id="74904891" name="Picture 7490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373A4CF5" w14:textId="77777777" w:rsidR="00A9298F" w:rsidRDefault="00A9298F" w:rsidP="00A9298F">
      <w:pPr>
        <w:jc w:val="center"/>
      </w:pPr>
    </w:p>
    <w:p w14:paraId="52A729D8" w14:textId="77777777" w:rsidR="00A9298F" w:rsidRDefault="00A9298F" w:rsidP="00A9298F">
      <w:pPr>
        <w:jc w:val="center"/>
      </w:pPr>
    </w:p>
    <w:p w14:paraId="71FD3150" w14:textId="77777777" w:rsidR="00A9298F" w:rsidRDefault="00A9298F" w:rsidP="00A9298F">
      <w:pPr>
        <w:jc w:val="center"/>
      </w:pPr>
      <w:r>
        <w:rPr>
          <w:noProof/>
        </w:rPr>
        <w:drawing>
          <wp:inline distT="0" distB="0" distL="0" distR="0" wp14:anchorId="7F3A672E" wp14:editId="7E953EFA">
            <wp:extent cx="5943600" cy="2948305"/>
            <wp:effectExtent l="57150" t="57150" r="114300" b="118745"/>
            <wp:docPr id="1416563853" name="Picture 141656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1959AED8" w14:textId="77777777" w:rsidR="00A9298F" w:rsidRDefault="00A9298F" w:rsidP="00A9298F"/>
    <w:p w14:paraId="209553C9" w14:textId="77777777" w:rsidR="00A9298F" w:rsidRDefault="00A9298F" w:rsidP="00A9298F"/>
    <w:p w14:paraId="1BBC0C28" w14:textId="77777777" w:rsidR="00A9298F" w:rsidRDefault="00A9298F" w:rsidP="00A9298F">
      <w:pPr>
        <w:pStyle w:val="Heading2"/>
      </w:pPr>
      <w:r w:rsidRPr="1AC72A29">
        <w:rPr>
          <w:rFonts w:ascii="Times New Roman" w:hAnsi="Times New Roman" w:cs="Times New Roman"/>
        </w:rPr>
        <w:t>​</w:t>
      </w:r>
      <w:r>
        <w:t>Blind Authorization</w:t>
      </w:r>
    </w:p>
    <w:p w14:paraId="182B0E9C"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46DC335D" w14:textId="77777777" w:rsidR="00A9298F" w:rsidRDefault="00A9298F" w:rsidP="00A9298F"/>
    <w:p w14:paraId="08AB5593" w14:textId="77777777" w:rsidR="00A9298F" w:rsidRDefault="00A9298F" w:rsidP="00A9298F">
      <w:pPr>
        <w:jc w:val="center"/>
      </w:pPr>
      <w:r>
        <w:rPr>
          <w:noProof/>
        </w:rPr>
        <w:drawing>
          <wp:inline distT="114300" distB="114300" distL="114300" distR="114300" wp14:anchorId="3E9DF2FC" wp14:editId="4C7F7241">
            <wp:extent cx="5295900" cy="6305550"/>
            <wp:effectExtent l="0" t="0" r="0" b="0"/>
            <wp:docPr id="3748996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2FFE9343" w14:textId="77777777" w:rsidR="00A9298F" w:rsidRDefault="00A9298F" w:rsidP="00A9298F"/>
    <w:p w14:paraId="54644748" w14:textId="77777777" w:rsidR="00A9298F" w:rsidRDefault="00A9298F" w:rsidP="00A9298F">
      <w:pPr>
        <w:pStyle w:val="Heading2"/>
      </w:pPr>
      <w:r>
        <w:t>JIT User Creation</w:t>
      </w:r>
    </w:p>
    <w:p w14:paraId="260F7C1C"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3B1907AD" w14:textId="77777777" w:rsidR="00A9298F" w:rsidRDefault="00A9298F" w:rsidP="00A9298F"/>
    <w:p w14:paraId="4A4858F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5489721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37E9BF7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1D62B7B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6F2E6A2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62AC2ED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028ED17F"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3C07964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0A1C206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741398E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2EDEE54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380F00E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32A2808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1F29700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13BB336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0FAFCA1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65E99040"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4C4FDFA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2F442C4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6562E65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1E2ACBC8"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6AD87206" w14:textId="77777777" w:rsidR="00A9298F" w:rsidRDefault="00A9298F" w:rsidP="00A9298F"/>
    <w:p w14:paraId="0C9B3D21" w14:textId="77777777" w:rsidR="00A9298F" w:rsidRDefault="00A9298F" w:rsidP="00A9298F">
      <w:pPr>
        <w:pStyle w:val="Heading1"/>
      </w:pPr>
      <w:r>
        <w:rPr>
          <w:rFonts w:ascii="Times New Roman" w:hAnsi="Times New Roman" w:cs="Times New Roman"/>
        </w:rPr>
        <w:t>​</w:t>
      </w:r>
      <w:r>
        <w:t>OIDC Overview</w:t>
      </w:r>
    </w:p>
    <w:p w14:paraId="3A84D283" w14:textId="77777777" w:rsidR="00A9298F" w:rsidRDefault="00A9298F" w:rsidP="00A9298F">
      <w:r>
        <w:t>Note the flows mentioned below will work with the required single sign on behavior required by the Consumer Login Page.</w:t>
      </w:r>
    </w:p>
    <w:p w14:paraId="148CB5EC" w14:textId="77777777" w:rsidR="00A9298F" w:rsidRDefault="00A9298F" w:rsidP="00A9298F">
      <w:pPr>
        <w:pStyle w:val="Heading3"/>
        <w:rPr>
          <w:color w:val="007DC1"/>
        </w:rPr>
      </w:pPr>
      <w:r>
        <w:rPr>
          <w:color w:val="007DC1"/>
        </w:rPr>
        <w:t>​Standard OIDC implicit flow</w:t>
      </w:r>
    </w:p>
    <w:p w14:paraId="752BD966"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2E4026E0" w14:textId="77777777" w:rsidR="00A9298F" w:rsidRDefault="00A9298F" w:rsidP="00A9298F"/>
    <w:p w14:paraId="6E202CC6" w14:textId="77777777" w:rsidR="00A9298F" w:rsidRDefault="00A9298F" w:rsidP="00A9298F">
      <w:pPr>
        <w:jc w:val="center"/>
      </w:pPr>
      <w:r>
        <w:rPr>
          <w:noProof/>
        </w:rPr>
        <w:drawing>
          <wp:inline distT="114300" distB="114300" distL="114300" distR="114300" wp14:anchorId="504F171B" wp14:editId="05364B71">
            <wp:extent cx="4748213" cy="5857170"/>
            <wp:effectExtent l="0" t="0" r="0" b="0"/>
            <wp:docPr id="13352093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63629A1E" w14:textId="77777777" w:rsidR="00A9298F" w:rsidRDefault="00A9298F" w:rsidP="00A9298F">
      <w:r>
        <w:t>The advantage of this approach is all applications that utilize Okta will share a common user login experience.  All use cases associated to login, self-service and MFA are included.</w:t>
      </w:r>
    </w:p>
    <w:p w14:paraId="58BF6A35" w14:textId="77777777" w:rsidR="00A9298F" w:rsidRDefault="00A9298F" w:rsidP="00A9298F">
      <w:pPr>
        <w:pStyle w:val="Heading3"/>
        <w:rPr>
          <w:color w:val="007DC1"/>
        </w:rPr>
      </w:pPr>
      <w:r>
        <w:rPr>
          <w:color w:val="007DC1"/>
        </w:rPr>
        <w:t>​​Authorization Code Flow</w:t>
      </w:r>
    </w:p>
    <w:p w14:paraId="425A5004"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1DBC7E59" w14:textId="77777777" w:rsidR="00A9298F" w:rsidRDefault="00A9298F" w:rsidP="00A9298F">
      <w:pPr>
        <w:jc w:val="center"/>
      </w:pPr>
      <w:r>
        <w:rPr>
          <w:noProof/>
        </w:rPr>
        <w:drawing>
          <wp:inline distT="114300" distB="114300" distL="114300" distR="114300" wp14:anchorId="0EF8DF5B" wp14:editId="7C9D6D76">
            <wp:extent cx="4545346" cy="5310188"/>
            <wp:effectExtent l="0" t="0" r="0" b="0"/>
            <wp:docPr id="5363214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6347EE74" w14:textId="77777777" w:rsidR="00A9298F" w:rsidRDefault="00A9298F" w:rsidP="00A9298F">
      <w:pPr>
        <w:pStyle w:val="Heading3"/>
        <w:rPr>
          <w:color w:val="007DC1"/>
        </w:rPr>
      </w:pPr>
      <w:r>
        <w:rPr>
          <w:color w:val="007DC1"/>
        </w:rPr>
        <w:t>​​Authorization Code with PKCE Flow</w:t>
      </w:r>
    </w:p>
    <w:p w14:paraId="5993B4FA"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1292B6AF" w14:textId="77777777" w:rsidR="00A9298F" w:rsidRDefault="00A9298F" w:rsidP="00A9298F"/>
    <w:p w14:paraId="21772594"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72E9559C" w14:textId="77777777" w:rsidR="00A9298F" w:rsidRDefault="00A9298F" w:rsidP="00A9298F"/>
    <w:p w14:paraId="7C86405F"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456082B5" w14:textId="77777777" w:rsidR="00A9298F" w:rsidRDefault="00A9298F" w:rsidP="00A9298F"/>
    <w:p w14:paraId="22833FE2" w14:textId="77777777" w:rsidR="00A9298F" w:rsidRDefault="00A9298F" w:rsidP="00A9298F">
      <w:r>
        <w:t>A rogue app could only intercept the authorization code, but it would not have access to the code challenge or verifier, since they are both sent over HTTPS.</w:t>
      </w:r>
    </w:p>
    <w:p w14:paraId="20368AAF" w14:textId="77777777" w:rsidR="00A9298F" w:rsidRDefault="00A9298F" w:rsidP="00A9298F"/>
    <w:p w14:paraId="67731D49" w14:textId="77777777" w:rsidR="00A9298F" w:rsidRDefault="00A9298F" w:rsidP="00A9298F">
      <w:pPr>
        <w:jc w:val="center"/>
      </w:pPr>
      <w:r>
        <w:rPr>
          <w:noProof/>
        </w:rPr>
        <w:drawing>
          <wp:inline distT="114300" distB="114300" distL="114300" distR="114300" wp14:anchorId="3E7D4C0B" wp14:editId="67DB055B">
            <wp:extent cx="4714875" cy="5862638"/>
            <wp:effectExtent l="0" t="0" r="0" b="0"/>
            <wp:docPr id="15978713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46375ED3" w14:textId="77777777" w:rsidR="00A9298F" w:rsidRDefault="00A9298F" w:rsidP="00A9298F">
      <w:pPr>
        <w:pStyle w:val="Heading1"/>
      </w:pPr>
      <w:r>
        <w:t>​</w:t>
      </w:r>
      <w:r w:rsidRPr="008E5208">
        <w:t xml:space="preserve"> </w:t>
      </w:r>
      <w:r>
        <w:t>Multi-Factor Authentication (MFA)</w:t>
      </w:r>
    </w:p>
    <w:p w14:paraId="553D8E4E"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35893561" w14:textId="77777777" w:rsidR="00A9298F" w:rsidRDefault="00A9298F" w:rsidP="00A9298F"/>
    <w:p w14:paraId="6BD1AB6B" w14:textId="77777777" w:rsidR="00A9298F" w:rsidRDefault="00A9298F" w:rsidP="00A9298F">
      <w:pPr>
        <w:pStyle w:val="Heading1"/>
      </w:pPr>
      <w:r>
        <w:t>Redirecting to Self-Service Registration</w:t>
      </w:r>
    </w:p>
    <w:p w14:paraId="65AA1843" w14:textId="77777777" w:rsidR="00A9298F" w:rsidRDefault="00A9298F" w:rsidP="00A9298F">
      <w:r>
        <w:t>Applications can send users directly to self-service registration by redirecting the user’s browser to {{customloginpage}}/signin/register?fromURI={target url to application}.</w:t>
      </w:r>
    </w:p>
    <w:p w14:paraId="4971ADDD" w14:textId="77777777" w:rsidR="00A9298F" w:rsidRDefault="00A9298F" w:rsidP="00A9298F"/>
    <w:p w14:paraId="2927C3DD" w14:textId="77777777" w:rsidR="00A9298F" w:rsidRDefault="00A9298F" w:rsidP="00A9298F">
      <w:r>
        <w:rPr>
          <w:noProof/>
        </w:rPr>
        <w:drawing>
          <wp:inline distT="0" distB="0" distL="0" distR="0" wp14:anchorId="58695936" wp14:editId="5C904EB2">
            <wp:extent cx="5486400" cy="3174069"/>
            <wp:effectExtent l="0" t="0" r="0" b="1270"/>
            <wp:docPr id="1661558306" name="Picture 166155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rect reg.png"/>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7591C12F" w14:textId="77777777" w:rsidR="00A9298F" w:rsidRDefault="00A9298F" w:rsidP="00A9298F"/>
    <w:p w14:paraId="73AD2859"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54F1DD56" w14:textId="77777777" w:rsidR="00A9298F" w:rsidRPr="0042281C" w:rsidRDefault="00A9298F" w:rsidP="00A9298F"/>
    <w:p w14:paraId="5DC50196" w14:textId="77777777" w:rsidR="00A9298F" w:rsidRPr="0018439F" w:rsidRDefault="00A9298F" w:rsidP="00A9298F">
      <w:pPr>
        <w:pStyle w:val="Heading1"/>
      </w:pPr>
      <w:r>
        <w:t>Adding Users to Applications</w:t>
      </w:r>
    </w:p>
    <w:p w14:paraId="69DAAD0F"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052E02ED" w14:textId="77777777" w:rsidR="00A9298F" w:rsidRDefault="00A9298F" w:rsidP="00A9298F"/>
    <w:p w14:paraId="5132F5D8"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2B0E3EB4" w14:textId="77777777" w:rsidR="00A9298F" w:rsidRDefault="00A9298F" w:rsidP="00A9298F">
      <w:pPr>
        <w:pStyle w:val="Heading2"/>
      </w:pPr>
      <w:r>
        <w:t>​Getting a list of groups</w:t>
      </w:r>
    </w:p>
    <w:p w14:paraId="5C88540F" w14:textId="77777777" w:rsidR="00A9298F" w:rsidRDefault="00A9298F" w:rsidP="00A9298F">
      <w:r>
        <w:t>Groups will be scoped to the Okta apiKey provided to the application development team.</w:t>
      </w:r>
    </w:p>
    <w:p w14:paraId="750DA707" w14:textId="77777777" w:rsidR="00A9298F" w:rsidRDefault="00A9298F" w:rsidP="00A9298F"/>
    <w:p w14:paraId="27CDA0BE" w14:textId="77777777" w:rsidR="00A9298F" w:rsidRDefault="00A9298F" w:rsidP="00A9298F">
      <w:pPr>
        <w:rPr>
          <w:highlight w:val="white"/>
        </w:rPr>
      </w:pPr>
      <w:r>
        <w:rPr>
          <w:highlight w:val="white"/>
        </w:rPr>
        <w:t>GET {{url}}/api/v1/groups</w:t>
      </w:r>
    </w:p>
    <w:p w14:paraId="169C73C4" w14:textId="77777777" w:rsidR="00A9298F" w:rsidRDefault="00A9298F" w:rsidP="00A9298F">
      <w:pPr>
        <w:rPr>
          <w:highlight w:val="white"/>
        </w:rPr>
      </w:pPr>
    </w:p>
    <w:p w14:paraId="0B11D869" w14:textId="77777777" w:rsidR="00A9298F" w:rsidRDefault="00A9298F" w:rsidP="00A9298F">
      <w:pPr>
        <w:rPr>
          <w:highlight w:val="white"/>
        </w:rPr>
      </w:pPr>
      <w:r>
        <w:rPr>
          <w:highlight w:val="white"/>
        </w:rPr>
        <w:t>Okta groupIds should be cached to avoid multiple lookups to Okta.</w:t>
      </w:r>
    </w:p>
    <w:p w14:paraId="46A7DC15" w14:textId="77777777" w:rsidR="00A9298F" w:rsidRDefault="00A9298F" w:rsidP="00A9298F">
      <w:pPr>
        <w:rPr>
          <w:highlight w:val="white"/>
        </w:rPr>
      </w:pPr>
    </w:p>
    <w:p w14:paraId="30B2E45A" w14:textId="77777777" w:rsidR="00A9298F" w:rsidRDefault="00A9298F" w:rsidP="00A9298F">
      <w:pPr>
        <w:pStyle w:val="Heading2"/>
      </w:pPr>
      <w:r>
        <w:t>​Adding user to a group</w:t>
      </w:r>
    </w:p>
    <w:p w14:paraId="59EF188D" w14:textId="77777777" w:rsidR="00A9298F" w:rsidRDefault="00A9298F" w:rsidP="00A9298F">
      <w:r>
        <w:t>Users can only be added to a group which is allowed by the provided Okta apiKey.</w:t>
      </w:r>
    </w:p>
    <w:p w14:paraId="448DBA7B" w14:textId="77777777" w:rsidR="00A9298F" w:rsidRDefault="00A9298F" w:rsidP="00A9298F"/>
    <w:p w14:paraId="0C37D1AF"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5473E79C" w14:textId="77777777" w:rsidR="00A9298F" w:rsidRDefault="00A9298F" w:rsidP="00A9298F">
      <w:pPr>
        <w:pBdr>
          <w:top w:val="nil"/>
          <w:left w:val="nil"/>
          <w:bottom w:val="nil"/>
          <w:right w:val="nil"/>
          <w:between w:val="nil"/>
        </w:pBdr>
        <w:rPr>
          <w:highlight w:val="white"/>
        </w:rPr>
      </w:pPr>
    </w:p>
    <w:p w14:paraId="7D893EFC"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1542384B"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28765A8E" w14:textId="77777777" w:rsidR="00A9298F" w:rsidRDefault="00A9298F" w:rsidP="00A9298F">
      <w:pPr>
        <w:pBdr>
          <w:top w:val="nil"/>
          <w:left w:val="nil"/>
          <w:bottom w:val="nil"/>
          <w:right w:val="nil"/>
          <w:between w:val="nil"/>
        </w:pBdr>
        <w:rPr>
          <w:highlight w:val="white"/>
        </w:rPr>
      </w:pPr>
    </w:p>
    <w:p w14:paraId="5F7CD419" w14:textId="77777777" w:rsidR="00A9298F" w:rsidRDefault="00A9298F" w:rsidP="00A9298F">
      <w:pPr>
        <w:pStyle w:val="Heading2"/>
      </w:pPr>
      <w:r>
        <w:t>​Removing user from a group</w:t>
      </w:r>
    </w:p>
    <w:p w14:paraId="52E1AD1B" w14:textId="77777777" w:rsidR="00A9298F" w:rsidRDefault="00A9298F" w:rsidP="00A9298F">
      <w:r>
        <w:t>Users can only be removed from a group which is allowed by the provided Okta apiKey.</w:t>
      </w:r>
    </w:p>
    <w:p w14:paraId="36BABF79" w14:textId="77777777" w:rsidR="00A9298F" w:rsidRDefault="00A9298F" w:rsidP="00A9298F"/>
    <w:p w14:paraId="3550568E" w14:textId="77777777" w:rsidR="00A9298F" w:rsidRDefault="00A9298F" w:rsidP="00A9298F">
      <w:pPr>
        <w:rPr>
          <w:highlight w:val="white"/>
        </w:rPr>
      </w:pPr>
      <w:r>
        <w:t xml:space="preserve">DELETE </w:t>
      </w:r>
      <w:r>
        <w:rPr>
          <w:highlight w:val="white"/>
        </w:rPr>
        <w:t>{{url}}/api/v1/groups/{{groupId}}/users/{{userId}}</w:t>
      </w:r>
    </w:p>
    <w:p w14:paraId="66155801" w14:textId="77777777" w:rsidR="00A9298F" w:rsidRDefault="00A9298F" w:rsidP="00A9298F">
      <w:pPr>
        <w:rPr>
          <w:highlight w:val="white"/>
        </w:rPr>
      </w:pPr>
    </w:p>
    <w:p w14:paraId="5BDE1712" w14:textId="77777777" w:rsidR="00A9298F" w:rsidRDefault="00A9298F" w:rsidP="00A9298F">
      <w:pPr>
        <w:rPr>
          <w:highlight w:val="white"/>
        </w:rPr>
      </w:pPr>
      <w:r>
        <w:rPr>
          <w:highlight w:val="white"/>
        </w:rPr>
        <w:t>{{groupId}} is the Okta group id.  This is returned when listing the groups</w:t>
      </w:r>
    </w:p>
    <w:p w14:paraId="7227FF47" w14:textId="77777777" w:rsidR="00A9298F" w:rsidRDefault="00A9298F" w:rsidP="00A9298F">
      <w:pPr>
        <w:rPr>
          <w:highlight w:val="white"/>
        </w:rPr>
      </w:pPr>
      <w:r>
        <w:rPr>
          <w:highlight w:val="white"/>
        </w:rPr>
        <w:t>{{userId}} is the Okta user id. This will be returned in the ID_Token or can be retrieved by searching for a user.</w:t>
      </w:r>
    </w:p>
    <w:p w14:paraId="03793CA9" w14:textId="77777777" w:rsidR="00A9298F" w:rsidRDefault="00A9298F" w:rsidP="00A9298F">
      <w:pPr>
        <w:rPr>
          <w:highlight w:val="white"/>
        </w:rPr>
      </w:pPr>
    </w:p>
    <w:p w14:paraId="5D18C83B" w14:textId="77777777" w:rsidR="00A9298F" w:rsidRDefault="00A9298F" w:rsidP="00A9298F">
      <w:pPr>
        <w:pStyle w:val="Heading2"/>
      </w:pPr>
      <w:r>
        <w:t>​Finding a user by username</w:t>
      </w:r>
    </w:p>
    <w:p w14:paraId="1AC6590D" w14:textId="77777777" w:rsidR="00A9298F" w:rsidRDefault="00A9298F" w:rsidP="00A9298F">
      <w:pPr>
        <w:rPr>
          <w:highlight w:val="white"/>
        </w:rPr>
      </w:pPr>
      <w:r>
        <w:t xml:space="preserve">GET </w:t>
      </w:r>
      <w:r>
        <w:rPr>
          <w:highlight w:val="white"/>
        </w:rPr>
        <w:t>{{url}}/api/v1/users/{{username}}</w:t>
      </w:r>
    </w:p>
    <w:p w14:paraId="4653047D" w14:textId="77777777" w:rsidR="00A9298F" w:rsidRDefault="00A9298F" w:rsidP="00A9298F">
      <w:pPr>
        <w:rPr>
          <w:highlight w:val="white"/>
        </w:rPr>
      </w:pPr>
    </w:p>
    <w:p w14:paraId="79E01529" w14:textId="77777777" w:rsidR="00A9298F" w:rsidRDefault="00A9298F" w:rsidP="00A9298F">
      <w:pPr>
        <w:pStyle w:val="Heading2"/>
      </w:pPr>
      <w:r>
        <w:t>​Searching for a user</w:t>
      </w:r>
    </w:p>
    <w:p w14:paraId="2498B95C"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79" w:anchor="list-all-users">
        <w:r>
          <w:rPr>
            <w:color w:val="1155CC"/>
            <w:u w:val="single"/>
          </w:rPr>
          <w:t>https://developer.okta.com/docs/reference/api/users/#list-all-users</w:t>
        </w:r>
      </w:hyperlink>
    </w:p>
    <w:p w14:paraId="120BD4D1" w14:textId="77777777" w:rsidR="00A9298F" w:rsidRDefault="00A9298F" w:rsidP="00A9298F">
      <w:pPr>
        <w:rPr>
          <w:color w:val="1155CC"/>
          <w:u w:val="single"/>
        </w:rPr>
      </w:pPr>
    </w:p>
    <w:p w14:paraId="6AF019F5" w14:textId="77777777" w:rsidR="00A9298F" w:rsidRDefault="00A9298F" w:rsidP="00A9298F">
      <w:pPr>
        <w:pStyle w:val="Heading1"/>
      </w:pPr>
      <w:r>
        <w:t>Group claims</w:t>
      </w:r>
    </w:p>
    <w:p w14:paraId="1820C983"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3CDF63A8" w14:textId="77777777" w:rsidR="00A9298F" w:rsidRDefault="00A9298F" w:rsidP="00A9298F"/>
    <w:p w14:paraId="60FEFF4B"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3194C33A" w14:textId="77777777" w:rsidR="00A9298F" w:rsidRDefault="00A9298F" w:rsidP="00A9298F"/>
    <w:p w14:paraId="33125FE3" w14:textId="77777777" w:rsidR="00A9298F" w:rsidRDefault="00A9298F" w:rsidP="00A9298F">
      <w:r>
        <w:t>The default name of the claim in the token will be “groups”.  This can be changed if the application team requires a different claim name for the group array.</w:t>
      </w:r>
    </w:p>
    <w:p w14:paraId="62F55CCE" w14:textId="77777777" w:rsidR="00A9298F" w:rsidRDefault="00A9298F" w:rsidP="00A9298F"/>
    <w:p w14:paraId="79F646C4" w14:textId="77777777" w:rsidR="00A9298F" w:rsidRDefault="00A9298F" w:rsidP="00A9298F">
      <w:r>
        <w:t>Below is an example call to the authorization endpoint requesting groups:</w:t>
      </w:r>
    </w:p>
    <w:p w14:paraId="7805B7AC" w14:textId="77777777" w:rsidR="00A9298F" w:rsidRDefault="00A9298F" w:rsidP="00A9298F"/>
    <w:p w14:paraId="0E644609"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37DF872F" w14:textId="77777777" w:rsidR="00A9298F" w:rsidRDefault="00A9298F" w:rsidP="00A9298F"/>
    <w:p w14:paraId="1551ED98" w14:textId="77777777" w:rsidR="00A9298F" w:rsidRDefault="00A9298F" w:rsidP="00A9298F">
      <w:r>
        <w:t>Below is an example payload of the Id token with the groups claim:</w:t>
      </w:r>
    </w:p>
    <w:p w14:paraId="031499B1" w14:textId="77777777" w:rsidR="00A9298F" w:rsidRDefault="00A9298F" w:rsidP="00A9298F"/>
    <w:p w14:paraId="4858DAFD" w14:textId="77777777" w:rsidR="00A9298F" w:rsidRDefault="00A9298F" w:rsidP="00A9298F">
      <w:r>
        <w:t>{</w:t>
      </w:r>
    </w:p>
    <w:p w14:paraId="13D604E4" w14:textId="77777777" w:rsidR="00A9298F" w:rsidRDefault="00A9298F" w:rsidP="00A9298F">
      <w:r>
        <w:t xml:space="preserve">  "sub": "00ueoxift3ro0gp2R0h7",</w:t>
      </w:r>
    </w:p>
    <w:p w14:paraId="1486554E" w14:textId="77777777" w:rsidR="00A9298F" w:rsidRDefault="00A9298F" w:rsidP="00A9298F">
      <w:r>
        <w:t xml:space="preserve">  "ver": 1,</w:t>
      </w:r>
    </w:p>
    <w:p w14:paraId="008346D7" w14:textId="77777777" w:rsidR="00A9298F" w:rsidRDefault="00A9298F" w:rsidP="00A9298F">
      <w:r>
        <w:t xml:space="preserve">  "iss": "https://{{okta tenant}}",</w:t>
      </w:r>
    </w:p>
    <w:p w14:paraId="47414DBE" w14:textId="77777777" w:rsidR="00A9298F" w:rsidRDefault="00A9298F" w:rsidP="00A9298F">
      <w:r>
        <w:t xml:space="preserve">  "aud": "0oak92byezxSC7Qpa0h7",</w:t>
      </w:r>
    </w:p>
    <w:p w14:paraId="2F504F3D" w14:textId="77777777" w:rsidR="00A9298F" w:rsidRDefault="00A9298F" w:rsidP="00A9298F">
      <w:r>
        <w:t xml:space="preserve">  "iat": 1562560681,</w:t>
      </w:r>
    </w:p>
    <w:p w14:paraId="36FC949A" w14:textId="77777777" w:rsidR="00A9298F" w:rsidRDefault="00A9298F" w:rsidP="00A9298F">
      <w:r>
        <w:t xml:space="preserve">  "exp": 1562564281,</w:t>
      </w:r>
    </w:p>
    <w:p w14:paraId="12DDAFB0" w14:textId="77777777" w:rsidR="00A9298F" w:rsidRDefault="00A9298F" w:rsidP="00A9298F">
      <w:r>
        <w:t xml:space="preserve">  "jti": "ID.kh1fyKtzU2HgnkbzRodIW1z-JoF4R6kMCB3cKLfuqdU",</w:t>
      </w:r>
    </w:p>
    <w:p w14:paraId="5DA9C150" w14:textId="77777777" w:rsidR="00A9298F" w:rsidRDefault="00A9298F" w:rsidP="00A9298F">
      <w:r>
        <w:t xml:space="preserve">  "amr": [</w:t>
      </w:r>
    </w:p>
    <w:p w14:paraId="5469F3C0" w14:textId="77777777" w:rsidR="00A9298F" w:rsidRDefault="00A9298F" w:rsidP="00A9298F">
      <w:r>
        <w:t xml:space="preserve">    "pwd"</w:t>
      </w:r>
    </w:p>
    <w:p w14:paraId="7FB8F6D8" w14:textId="77777777" w:rsidR="00A9298F" w:rsidRDefault="00A9298F" w:rsidP="00A9298F">
      <w:r>
        <w:t xml:space="preserve">  ],</w:t>
      </w:r>
    </w:p>
    <w:p w14:paraId="75E2C476" w14:textId="77777777" w:rsidR="00A9298F" w:rsidRDefault="00A9298F" w:rsidP="00A9298F">
      <w:r>
        <w:t xml:space="preserve">  "idp": "00oeoxifs9ixUf3GS0h7",</w:t>
      </w:r>
    </w:p>
    <w:p w14:paraId="1797D6C9" w14:textId="77777777" w:rsidR="00A9298F" w:rsidRDefault="00A9298F" w:rsidP="00A9298F">
      <w:r>
        <w:t xml:space="preserve">  "nonce": "e69b39aa-ff74-4d86-9e74-3a2cb8c75e86",</w:t>
      </w:r>
    </w:p>
    <w:p w14:paraId="3717907F" w14:textId="77777777" w:rsidR="00A9298F" w:rsidRDefault="00A9298F" w:rsidP="00A9298F">
      <w:r>
        <w:t xml:space="preserve">  "auth_time": 1562559064,</w:t>
      </w:r>
    </w:p>
    <w:p w14:paraId="1E0F29D0" w14:textId="77777777" w:rsidR="00A9298F" w:rsidRDefault="00A9298F" w:rsidP="00A9298F">
      <w:r>
        <w:t xml:space="preserve">  "groups": [</w:t>
      </w:r>
    </w:p>
    <w:p w14:paraId="46C3C397" w14:textId="77777777" w:rsidR="00A9298F" w:rsidRDefault="00A9298F" w:rsidP="00A9298F">
      <w:r>
        <w:t xml:space="preserve">    "BC-EMPLOYEE",</w:t>
      </w:r>
    </w:p>
    <w:p w14:paraId="5F334614" w14:textId="77777777" w:rsidR="00A9298F" w:rsidRDefault="00A9298F" w:rsidP="00A9298F">
      <w:r>
        <w:t xml:space="preserve">    "BC-PrivUser",</w:t>
      </w:r>
    </w:p>
    <w:p w14:paraId="4D145F62" w14:textId="77777777" w:rsidR="00A9298F" w:rsidRDefault="00A9298F" w:rsidP="00A9298F">
      <w:r>
        <w:t xml:space="preserve">    "BC-ADMIN"</w:t>
      </w:r>
    </w:p>
    <w:p w14:paraId="219BFE95" w14:textId="77777777" w:rsidR="00A9298F" w:rsidRDefault="00A9298F" w:rsidP="00A9298F">
      <w:r>
        <w:t xml:space="preserve">  ]</w:t>
      </w:r>
    </w:p>
    <w:p w14:paraId="788254A5" w14:textId="77777777" w:rsidR="00A9298F" w:rsidRPr="00B80CA3" w:rsidRDefault="00A9298F" w:rsidP="00A9298F">
      <w:r>
        <w:t>}</w:t>
      </w:r>
    </w:p>
    <w:p w14:paraId="3AF638D3" w14:textId="77777777" w:rsidR="00A9298F" w:rsidRDefault="00A9298F" w:rsidP="00A9298F">
      <w:pPr>
        <w:rPr>
          <w:highlight w:val="white"/>
        </w:rPr>
      </w:pPr>
    </w:p>
    <w:p w14:paraId="12EECC4C" w14:textId="77777777" w:rsidR="00A9298F" w:rsidRDefault="00A9298F" w:rsidP="00A9298F">
      <w:pPr>
        <w:pStyle w:val="Heading1"/>
      </w:pPr>
      <w:r>
        <w:t>​Migrating Users</w:t>
      </w:r>
    </w:p>
    <w:p w14:paraId="6E204AAF"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67DE1BED" w14:textId="77777777" w:rsidR="00A9298F" w:rsidRDefault="00A9298F" w:rsidP="00A9298F"/>
    <w:p w14:paraId="4EE232C8" w14:textId="77777777" w:rsidR="00A9298F" w:rsidRDefault="00A9298F" w:rsidP="00A9298F">
      <w:pPr>
        <w:numPr>
          <w:ilvl w:val="0"/>
          <w:numId w:val="2"/>
        </w:numPr>
      </w:pPr>
      <w:r>
        <w:t>Re-registration</w:t>
      </w:r>
    </w:p>
    <w:p w14:paraId="56C2FAC5" w14:textId="77777777" w:rsidR="00A9298F" w:rsidRDefault="00A9298F" w:rsidP="00A9298F">
      <w:pPr>
        <w:numPr>
          <w:ilvl w:val="0"/>
          <w:numId w:val="2"/>
        </w:numPr>
      </w:pPr>
      <w:r>
        <w:t>Forced Password Reset</w:t>
      </w:r>
    </w:p>
    <w:p w14:paraId="111B48C9" w14:textId="77777777" w:rsidR="00A9298F" w:rsidRDefault="00A9298F" w:rsidP="00A9298F">
      <w:pPr>
        <w:numPr>
          <w:ilvl w:val="0"/>
          <w:numId w:val="2"/>
        </w:numPr>
      </w:pPr>
      <w:r>
        <w:t>Password Migration</w:t>
      </w:r>
    </w:p>
    <w:p w14:paraId="5EC40C1A" w14:textId="77777777" w:rsidR="00A9298F" w:rsidRDefault="00A9298F" w:rsidP="00A9298F"/>
    <w:p w14:paraId="22112D6B" w14:textId="77777777" w:rsidR="00A9298F" w:rsidRDefault="00A9298F" w:rsidP="00A9298F">
      <w:pPr>
        <w:pStyle w:val="Heading2"/>
      </w:pPr>
      <w:r>
        <w:t>​Re-Registration</w:t>
      </w:r>
    </w:p>
    <w:p w14:paraId="080831E6" w14:textId="77777777" w:rsidR="00A9298F" w:rsidRDefault="00A9298F" w:rsidP="00A9298F">
      <w:r>
        <w:t>This approach has the largest impact on the user but requires no development.  With this approach, the user is required to register again for the application.</w:t>
      </w:r>
    </w:p>
    <w:p w14:paraId="3D6EF7BB" w14:textId="77777777" w:rsidR="00A9298F" w:rsidRDefault="00A9298F" w:rsidP="00A9298F">
      <w:pPr>
        <w:pStyle w:val="Heading2"/>
      </w:pPr>
      <w:r>
        <w:t>​Forced Password Reset</w:t>
      </w:r>
    </w:p>
    <w:p w14:paraId="65229D18"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7BF18B97" w14:textId="77777777" w:rsidR="00A9298F" w:rsidRDefault="00A9298F" w:rsidP="00A9298F"/>
    <w:p w14:paraId="7C8512F1" w14:textId="77777777" w:rsidR="00A9298F" w:rsidRDefault="00A9298F" w:rsidP="00A9298F">
      <w:r>
        <w:rPr>
          <w:noProof/>
        </w:rPr>
        <w:drawing>
          <wp:inline distT="114300" distB="114300" distL="114300" distR="114300" wp14:anchorId="2727F9F4" wp14:editId="43ACBFB6">
            <wp:extent cx="4262438" cy="3772502"/>
            <wp:effectExtent l="0" t="0" r="0" b="0"/>
            <wp:docPr id="1936288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1834A7C1" w14:textId="77777777" w:rsidR="00A9298F" w:rsidRDefault="00A9298F" w:rsidP="00A9298F"/>
    <w:p w14:paraId="371468DC" w14:textId="77777777" w:rsidR="00A9298F" w:rsidRDefault="00A9298F" w:rsidP="00A9298F">
      <w:pPr>
        <w:pStyle w:val="Heading3"/>
        <w:rPr>
          <w:color w:val="4A86E8"/>
        </w:rPr>
      </w:pPr>
      <w:r>
        <w:rPr>
          <w:color w:val="4A86E8"/>
        </w:rPr>
        <w:t>​Creating users in Okta</w:t>
      </w:r>
    </w:p>
    <w:p w14:paraId="2507A048"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309CB443" w14:textId="77777777" w:rsidR="00A9298F" w:rsidRDefault="00A9298F" w:rsidP="00A9298F"/>
    <w:p w14:paraId="06BC3A79" w14:textId="77777777" w:rsidR="00A9298F" w:rsidRDefault="00A9298F" w:rsidP="00A9298F">
      <w:pPr>
        <w:rPr>
          <w:highlight w:val="white"/>
        </w:rPr>
      </w:pPr>
      <w:r>
        <w:rPr>
          <w:highlight w:val="white"/>
        </w:rPr>
        <w:t>POST {{url}}/api/v1/users?activate=true</w:t>
      </w:r>
    </w:p>
    <w:p w14:paraId="7E1BD60C" w14:textId="77777777" w:rsidR="00A9298F" w:rsidRDefault="00A9298F" w:rsidP="00A9298F">
      <w:pPr>
        <w:rPr>
          <w:highlight w:val="white"/>
        </w:rPr>
      </w:pPr>
    </w:p>
    <w:p w14:paraId="0CEF7D01" w14:textId="77777777" w:rsidR="00A9298F" w:rsidRDefault="00A9298F" w:rsidP="00A9298F">
      <w:pPr>
        <w:rPr>
          <w:highlight w:val="white"/>
        </w:rPr>
      </w:pPr>
      <w:r>
        <w:rPr>
          <w:highlight w:val="white"/>
        </w:rPr>
        <w:t>Example POST body (JSON)</w:t>
      </w:r>
    </w:p>
    <w:p w14:paraId="5A9B3F64"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5AD6BBB6" w14:textId="77777777" w:rsidTr="00A17679">
        <w:tc>
          <w:tcPr>
            <w:tcW w:w="9360" w:type="dxa"/>
            <w:shd w:val="clear" w:color="auto" w:fill="333333"/>
            <w:tcMar>
              <w:top w:w="100" w:type="dxa"/>
              <w:left w:w="100" w:type="dxa"/>
              <w:bottom w:w="100" w:type="dxa"/>
              <w:right w:w="100" w:type="dxa"/>
            </w:tcMar>
          </w:tcPr>
          <w:p w14:paraId="10DBC9BB"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AEC1878" w14:textId="77777777" w:rsidR="00A9298F" w:rsidRDefault="00A9298F" w:rsidP="00A9298F"/>
    <w:p w14:paraId="4E73AE40" w14:textId="77777777" w:rsidR="00A9298F" w:rsidRDefault="00A9298F" w:rsidP="00A9298F">
      <w:pPr>
        <w:pStyle w:val="Heading3"/>
        <w:rPr>
          <w:color w:val="4A86E8"/>
        </w:rPr>
      </w:pPr>
      <w:r>
        <w:rPr>
          <w:color w:val="4A86E8"/>
        </w:rPr>
        <w:t>​Forcing a password reset</w:t>
      </w:r>
    </w:p>
    <w:p w14:paraId="46F0B46D" w14:textId="77777777" w:rsidR="00A9298F" w:rsidRDefault="00A9298F" w:rsidP="00A9298F">
      <w:r>
        <w:t>Once a user is created in Okta, the application can force the user into a password reset flow.</w:t>
      </w:r>
    </w:p>
    <w:p w14:paraId="1B469803" w14:textId="77777777" w:rsidR="00A9298F" w:rsidRDefault="00A9298F" w:rsidP="00A9298F"/>
    <w:p w14:paraId="7E425978" w14:textId="77777777" w:rsidR="00A9298F" w:rsidRDefault="00A9298F" w:rsidP="00A9298F">
      <w:r>
        <w:t>POST {{url}}/api/v1/users/{{userId}}/lifecycle/reset_password?sendEmail=true</w:t>
      </w:r>
    </w:p>
    <w:p w14:paraId="526F3B24" w14:textId="77777777" w:rsidR="00A9298F" w:rsidRDefault="00A9298F" w:rsidP="00A9298F"/>
    <w:p w14:paraId="103CB929" w14:textId="77777777" w:rsidR="00A9298F" w:rsidRDefault="00A9298F" w:rsidP="00A9298F">
      <w:r>
        <w:t>The user will receive an email to the email set when created in Okta.</w:t>
      </w:r>
    </w:p>
    <w:p w14:paraId="04980EA6" w14:textId="77777777" w:rsidR="00A9298F" w:rsidRDefault="00A9298F" w:rsidP="00A9298F">
      <w:pPr>
        <w:pStyle w:val="Heading2"/>
      </w:pPr>
      <w:r>
        <w:t>​Password Migration</w:t>
      </w:r>
    </w:p>
    <w:p w14:paraId="5876A4FC"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5AA4379B" w14:textId="77777777" w:rsidR="00A9298F" w:rsidRDefault="00A9298F" w:rsidP="00A9298F"/>
    <w:p w14:paraId="68F609E7" w14:textId="77777777" w:rsidR="00A9298F" w:rsidRDefault="00A9298F" w:rsidP="00A9298F">
      <w:r>
        <w:rPr>
          <w:noProof/>
        </w:rPr>
        <w:drawing>
          <wp:inline distT="114300" distB="114300" distL="114300" distR="114300" wp14:anchorId="55437A30" wp14:editId="18B371CF">
            <wp:extent cx="3571875" cy="4100513"/>
            <wp:effectExtent l="0" t="0" r="0" b="0"/>
            <wp:docPr id="656983192"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56983192"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41E6BF88" w14:textId="77777777" w:rsidR="00A9298F" w:rsidRDefault="00A9298F" w:rsidP="00A9298F">
      <w:pPr>
        <w:pStyle w:val="Heading3"/>
        <w:rPr>
          <w:color w:val="4A86E8"/>
        </w:rPr>
      </w:pPr>
      <w:r>
        <w:rPr>
          <w:color w:val="4A86E8"/>
        </w:rPr>
        <w:t>​Creating users in Okta</w:t>
      </w:r>
    </w:p>
    <w:p w14:paraId="4C4E8B5D"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7C454925" w14:textId="77777777" w:rsidR="00A9298F" w:rsidRDefault="00A9298F" w:rsidP="00A9298F"/>
    <w:p w14:paraId="091412E5" w14:textId="77777777" w:rsidR="00A9298F" w:rsidRDefault="00A9298F" w:rsidP="00A9298F">
      <w:pPr>
        <w:rPr>
          <w:highlight w:val="white"/>
        </w:rPr>
      </w:pPr>
      <w:r>
        <w:rPr>
          <w:highlight w:val="white"/>
        </w:rPr>
        <w:t>POST {{url}}/api/v1/users?activate=true</w:t>
      </w:r>
    </w:p>
    <w:p w14:paraId="622597CE" w14:textId="77777777" w:rsidR="00A9298F" w:rsidRDefault="00A9298F" w:rsidP="00A9298F">
      <w:pPr>
        <w:rPr>
          <w:highlight w:val="white"/>
        </w:rPr>
      </w:pPr>
    </w:p>
    <w:p w14:paraId="573DB804" w14:textId="77777777" w:rsidR="00A9298F" w:rsidRDefault="00A9298F" w:rsidP="00A9298F">
      <w:pPr>
        <w:rPr>
          <w:highlight w:val="white"/>
        </w:rPr>
      </w:pPr>
      <w:r>
        <w:rPr>
          <w:highlight w:val="white"/>
        </w:rPr>
        <w:t>Example POST body (JSON) clear text password</w:t>
      </w:r>
    </w:p>
    <w:p w14:paraId="75C946CB"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8EB3852" w14:textId="77777777" w:rsidTr="00A17679">
        <w:tc>
          <w:tcPr>
            <w:tcW w:w="9360" w:type="dxa"/>
            <w:shd w:val="clear" w:color="auto" w:fill="333333"/>
            <w:tcMar>
              <w:top w:w="100" w:type="dxa"/>
              <w:left w:w="100" w:type="dxa"/>
              <w:bottom w:w="100" w:type="dxa"/>
              <w:right w:w="100" w:type="dxa"/>
            </w:tcMar>
          </w:tcPr>
          <w:p w14:paraId="45ADD5AD"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2DC7FE6" w14:textId="77777777" w:rsidR="00A9298F" w:rsidRDefault="00A9298F" w:rsidP="00A9298F"/>
    <w:p w14:paraId="502379CA" w14:textId="77777777" w:rsidR="00A9298F" w:rsidRDefault="00A9298F" w:rsidP="00A9298F">
      <w:pPr>
        <w:rPr>
          <w:highlight w:val="white"/>
        </w:rPr>
      </w:pPr>
      <w:r>
        <w:rPr>
          <w:highlight w:val="white"/>
        </w:rPr>
        <w:t>Example POST body (JSON) clear bcrypt hashed password</w:t>
      </w:r>
    </w:p>
    <w:p w14:paraId="7C040F0C"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36876461" w14:textId="77777777" w:rsidTr="00A17679">
        <w:tc>
          <w:tcPr>
            <w:tcW w:w="9360" w:type="dxa"/>
            <w:shd w:val="clear" w:color="auto" w:fill="333333"/>
            <w:tcMar>
              <w:top w:w="100" w:type="dxa"/>
              <w:left w:w="100" w:type="dxa"/>
              <w:bottom w:w="100" w:type="dxa"/>
              <w:right w:w="100" w:type="dxa"/>
            </w:tcMar>
          </w:tcPr>
          <w:p w14:paraId="42C2494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3282F84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657A6A9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24581DA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6376D16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604D5E8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1330144C"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3229CA2" w14:textId="77777777" w:rsidR="00A9298F" w:rsidRDefault="00A9298F" w:rsidP="00A9298F"/>
    <w:p w14:paraId="61DF9996" w14:textId="77777777" w:rsidR="00A9298F" w:rsidRDefault="00A9298F" w:rsidP="00A9298F">
      <w:pPr>
        <w:rPr>
          <w:highlight w:val="white"/>
        </w:rPr>
      </w:pPr>
      <w:r>
        <w:rPr>
          <w:highlight w:val="white"/>
        </w:rPr>
        <w:t>Example POST body (JSON) clear sha-512 hashed password</w:t>
      </w:r>
    </w:p>
    <w:p w14:paraId="5A140C2D"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7C7220E" w14:textId="77777777" w:rsidTr="00A17679">
        <w:tc>
          <w:tcPr>
            <w:tcW w:w="9360" w:type="dxa"/>
            <w:shd w:val="clear" w:color="auto" w:fill="333333"/>
            <w:tcMar>
              <w:top w:w="100" w:type="dxa"/>
              <w:left w:w="100" w:type="dxa"/>
              <w:bottom w:w="100" w:type="dxa"/>
              <w:right w:w="100" w:type="dxa"/>
            </w:tcMar>
          </w:tcPr>
          <w:p w14:paraId="4E23EE6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537E511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2FF8DCF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794260E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028D327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7DD625A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1B6F150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0F87193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CDE509B"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D721B18" w14:textId="77777777" w:rsidR="00A9298F" w:rsidRDefault="00A9298F" w:rsidP="00A9298F"/>
    <w:p w14:paraId="1D8667C6" w14:textId="77777777" w:rsidR="00A9298F" w:rsidRDefault="00A9298F" w:rsidP="00A9298F">
      <w:pPr>
        <w:rPr>
          <w:highlight w:val="white"/>
        </w:rPr>
      </w:pPr>
      <w:r>
        <w:rPr>
          <w:highlight w:val="white"/>
        </w:rPr>
        <w:t>Example POST body (JSON) clear sha-256 hashed password</w:t>
      </w:r>
    </w:p>
    <w:p w14:paraId="4847DABD"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EAFD2D6" w14:textId="77777777" w:rsidTr="00A17679">
        <w:tc>
          <w:tcPr>
            <w:tcW w:w="9360" w:type="dxa"/>
            <w:shd w:val="clear" w:color="auto" w:fill="333333"/>
            <w:tcMar>
              <w:top w:w="100" w:type="dxa"/>
              <w:left w:w="100" w:type="dxa"/>
              <w:bottom w:w="100" w:type="dxa"/>
              <w:right w:w="100" w:type="dxa"/>
            </w:tcMar>
          </w:tcPr>
          <w:p w14:paraId="079F6D4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A2F6CB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869BBD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6B57CC0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223BB0E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6FDEE1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36A3212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B3C7FC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AFE0919"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A380B8D" w14:textId="77777777" w:rsidR="00A9298F" w:rsidRDefault="00A9298F" w:rsidP="00A9298F"/>
    <w:p w14:paraId="231FCF5B" w14:textId="77777777" w:rsidR="00A9298F" w:rsidRDefault="00A9298F" w:rsidP="00A9298F">
      <w:pPr>
        <w:rPr>
          <w:highlight w:val="white"/>
        </w:rPr>
      </w:pPr>
      <w:r>
        <w:rPr>
          <w:highlight w:val="white"/>
        </w:rPr>
        <w:t>Example POST body (JSON) clear sha-1 hashed password</w:t>
      </w:r>
    </w:p>
    <w:p w14:paraId="16629334"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6CD298D1" w14:textId="77777777" w:rsidTr="00A17679">
        <w:tc>
          <w:tcPr>
            <w:tcW w:w="9360" w:type="dxa"/>
            <w:shd w:val="clear" w:color="auto" w:fill="333333"/>
            <w:tcMar>
              <w:top w:w="100" w:type="dxa"/>
              <w:left w:w="100" w:type="dxa"/>
              <w:bottom w:w="100" w:type="dxa"/>
              <w:right w:w="100" w:type="dxa"/>
            </w:tcMar>
          </w:tcPr>
          <w:p w14:paraId="5EB5EDC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46F0A5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32EC5D6F"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30C93D2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333B9BC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10D39A8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20DCDFB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47FA781"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4049DDE6"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63D8914" w14:textId="77777777" w:rsidR="00A9298F" w:rsidRDefault="00A9298F" w:rsidP="00A9298F"/>
    <w:p w14:paraId="61C0A78B" w14:textId="77777777" w:rsidR="00A9298F" w:rsidRDefault="00A9298F" w:rsidP="00A9298F">
      <w:pPr>
        <w:rPr>
          <w:highlight w:val="white"/>
        </w:rPr>
      </w:pPr>
      <w:r>
        <w:rPr>
          <w:highlight w:val="white"/>
        </w:rPr>
        <w:t>Example POST body (JSON) clear md5 hashed password</w:t>
      </w:r>
    </w:p>
    <w:p w14:paraId="36E87330"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6609496" w14:textId="77777777" w:rsidTr="00A17679">
        <w:tc>
          <w:tcPr>
            <w:tcW w:w="9360" w:type="dxa"/>
            <w:shd w:val="clear" w:color="auto" w:fill="333333"/>
            <w:tcMar>
              <w:top w:w="100" w:type="dxa"/>
              <w:left w:w="100" w:type="dxa"/>
              <w:bottom w:w="100" w:type="dxa"/>
              <w:right w:w="100" w:type="dxa"/>
            </w:tcMar>
          </w:tcPr>
          <w:p w14:paraId="0E97BD4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6E45E3A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0A3C403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4479164A"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7458DC3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100500D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2AFD663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646EB0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79B2407A"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02311989" w14:textId="77777777" w:rsidR="00A9298F" w:rsidRDefault="00A9298F" w:rsidP="00A9298F"/>
    <w:p w14:paraId="30AD447C" w14:textId="77777777" w:rsidR="00A9298F" w:rsidRDefault="00A9298F" w:rsidP="00A9298F"/>
    <w:p w14:paraId="022906DF" w14:textId="77777777" w:rsidR="00A9298F" w:rsidRDefault="00A9298F" w:rsidP="00A9298F"/>
    <w:p w14:paraId="7AF93781" w14:textId="77777777" w:rsidR="00A9298F" w:rsidRDefault="00A9298F" w:rsidP="00A9298F"/>
    <w:p w14:paraId="45D34D4C" w14:textId="77777777" w:rsidR="00A9298F" w:rsidRDefault="00A9298F" w:rsidP="00A9298F"/>
    <w:p w14:paraId="5649298F" w14:textId="77777777" w:rsidR="00A9298F" w:rsidRDefault="00A9298F" w:rsidP="00A9298F"/>
    <w:p w14:paraId="4FCC41B1" w14:textId="77777777" w:rsidR="00A9298F" w:rsidRDefault="00A9298F" w:rsidP="00A9298F"/>
    <w:p w14:paraId="6A010EF8" w14:textId="77777777" w:rsidR="00A9298F" w:rsidRDefault="00A9298F" w:rsidP="00A9298F"/>
    <w:p w14:paraId="45A840F8" w14:textId="77777777" w:rsidR="00A9298F" w:rsidRDefault="00A9298F" w:rsidP="00A9298F"/>
    <w:p w14:paraId="62D1541E" w14:textId="77777777" w:rsidR="00A9298F" w:rsidRDefault="00A9298F" w:rsidP="00A9298F"/>
    <w:p w14:paraId="1394DD91" w14:textId="77777777" w:rsidR="00A9298F" w:rsidRDefault="00A9298F" w:rsidP="00A9298F"/>
    <w:p w14:paraId="5104AEE9" w14:textId="77777777" w:rsidR="00A9298F" w:rsidRDefault="00A9298F" w:rsidP="00A9298F"/>
    <w:p w14:paraId="3BB6F311" w14:textId="77777777" w:rsidR="00A9298F" w:rsidRDefault="00A9298F" w:rsidP="00A9298F"/>
    <w:tbl>
      <w:tblPr>
        <w:tblW w:w="9990" w:type="dxa"/>
        <w:tblInd w:w="-630" w:type="dxa"/>
        <w:tblLayout w:type="fixed"/>
        <w:tblCellMar>
          <w:top w:w="100" w:type="dxa"/>
          <w:left w:w="100" w:type="dxa"/>
          <w:bottom w:w="100" w:type="dxa"/>
          <w:right w:w="100" w:type="dxa"/>
        </w:tblCellMar>
        <w:tblLook w:val="0600" w:firstRow="0" w:lastRow="0" w:firstColumn="0" w:lastColumn="0" w:noHBand="1" w:noVBand="1"/>
      </w:tblPr>
      <w:tblGrid>
        <w:gridCol w:w="540"/>
        <w:gridCol w:w="4965"/>
        <w:gridCol w:w="4485"/>
      </w:tblGrid>
      <w:tr w:rsidR="00A9298F" w14:paraId="1CCB687B" w14:textId="77777777" w:rsidTr="00A17679">
        <w:trPr>
          <w:trHeight w:val="360"/>
        </w:trPr>
        <w:tc>
          <w:tcPr>
            <w:tcW w:w="540" w:type="dxa"/>
            <w:shd w:val="clear" w:color="auto" w:fill="auto"/>
            <w:tcMar>
              <w:top w:w="100" w:type="dxa"/>
              <w:left w:w="100" w:type="dxa"/>
              <w:bottom w:w="100" w:type="dxa"/>
              <w:right w:w="100" w:type="dxa"/>
            </w:tcMar>
          </w:tcPr>
          <w:p w14:paraId="7497A585"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78B5D10E"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7221FBF2" w14:textId="77777777" w:rsidR="00A9298F" w:rsidRDefault="00A9298F" w:rsidP="00A17679">
            <w:pPr>
              <w:widowControl w:val="0"/>
              <w:spacing w:line="240" w:lineRule="auto"/>
            </w:pPr>
          </w:p>
        </w:tc>
      </w:tr>
      <w:tr w:rsidR="00A9298F" w14:paraId="3BC1D849" w14:textId="77777777" w:rsidTr="00A17679">
        <w:trPr>
          <w:trHeight w:val="680"/>
        </w:trPr>
        <w:tc>
          <w:tcPr>
            <w:tcW w:w="540" w:type="dxa"/>
            <w:shd w:val="clear" w:color="auto" w:fill="auto"/>
            <w:tcMar>
              <w:top w:w="100" w:type="dxa"/>
              <w:left w:w="100" w:type="dxa"/>
              <w:bottom w:w="100" w:type="dxa"/>
              <w:right w:w="100" w:type="dxa"/>
            </w:tcMar>
          </w:tcPr>
          <w:p w14:paraId="4273EA02"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73E538D2" w14:textId="77777777" w:rsidR="00A9298F" w:rsidRDefault="00A9298F" w:rsidP="00A17679">
            <w:pPr>
              <w:widowControl w:val="0"/>
              <w:spacing w:line="240" w:lineRule="auto"/>
              <w:rPr>
                <w:sz w:val="48"/>
                <w:szCs w:val="48"/>
              </w:rPr>
            </w:pPr>
            <w:r w:rsidRPr="00000EA9">
              <w:rPr>
                <w:sz w:val="72"/>
                <w:szCs w:val="72"/>
              </w:rPr>
              <w:t>JLL Consumer Authentication</w:t>
            </w:r>
          </w:p>
        </w:tc>
      </w:tr>
      <w:tr w:rsidR="00A9298F" w14:paraId="70F9BD09" w14:textId="77777777" w:rsidTr="00A17679">
        <w:trPr>
          <w:trHeight w:val="480"/>
        </w:trPr>
        <w:tc>
          <w:tcPr>
            <w:tcW w:w="540" w:type="dxa"/>
            <w:shd w:val="clear" w:color="auto" w:fill="auto"/>
            <w:tcMar>
              <w:top w:w="100" w:type="dxa"/>
              <w:left w:w="100" w:type="dxa"/>
              <w:bottom w:w="100" w:type="dxa"/>
              <w:right w:w="100" w:type="dxa"/>
            </w:tcMar>
          </w:tcPr>
          <w:p w14:paraId="16933613"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88E2A4E" w14:textId="77777777" w:rsidR="00A9298F" w:rsidRDefault="00A9298F" w:rsidP="00A17679">
            <w:pPr>
              <w:widowControl w:val="0"/>
              <w:spacing w:line="240" w:lineRule="auto"/>
              <w:rPr>
                <w:sz w:val="28"/>
                <w:szCs w:val="28"/>
              </w:rPr>
            </w:pPr>
            <w:r>
              <w:rPr>
                <w:sz w:val="28"/>
                <w:szCs w:val="28"/>
              </w:rPr>
              <w:t>OIDC Application Runbook</w:t>
            </w:r>
          </w:p>
        </w:tc>
      </w:tr>
      <w:tr w:rsidR="00A9298F" w14:paraId="7D711784" w14:textId="77777777" w:rsidTr="00A17679">
        <w:trPr>
          <w:trHeight w:val="420"/>
        </w:trPr>
        <w:tc>
          <w:tcPr>
            <w:tcW w:w="540" w:type="dxa"/>
            <w:shd w:val="clear" w:color="auto" w:fill="auto"/>
            <w:tcMar>
              <w:top w:w="100" w:type="dxa"/>
              <w:left w:w="100" w:type="dxa"/>
              <w:bottom w:w="100" w:type="dxa"/>
              <w:right w:w="100" w:type="dxa"/>
            </w:tcMar>
          </w:tcPr>
          <w:p w14:paraId="37D60625" w14:textId="77777777" w:rsidR="00A9298F" w:rsidRDefault="00A9298F" w:rsidP="00A17679">
            <w:pPr>
              <w:widowControl w:val="0"/>
              <w:spacing w:line="240" w:lineRule="auto"/>
            </w:pPr>
          </w:p>
        </w:tc>
        <w:tc>
          <w:tcPr>
            <w:tcW w:w="9450" w:type="dxa"/>
            <w:gridSpan w:val="2"/>
            <w:shd w:val="clear" w:color="auto" w:fill="auto"/>
            <w:tcMar>
              <w:top w:w="100" w:type="dxa"/>
              <w:left w:w="100" w:type="dxa"/>
              <w:bottom w:w="100" w:type="dxa"/>
              <w:right w:w="100" w:type="dxa"/>
            </w:tcMar>
          </w:tcPr>
          <w:p w14:paraId="28B6874B" w14:textId="77777777" w:rsidR="00A9298F" w:rsidRDefault="00A9298F" w:rsidP="00A17679">
            <w:pPr>
              <w:widowControl w:val="0"/>
              <w:spacing w:line="240" w:lineRule="auto"/>
            </w:pPr>
            <w:r>
              <w:t>Version 1</w:t>
            </w:r>
          </w:p>
        </w:tc>
      </w:tr>
      <w:tr w:rsidR="00A9298F" w14:paraId="33DAA778" w14:textId="77777777" w:rsidTr="00A17679">
        <w:tc>
          <w:tcPr>
            <w:tcW w:w="540" w:type="dxa"/>
            <w:shd w:val="clear" w:color="auto" w:fill="auto"/>
            <w:tcMar>
              <w:top w:w="100" w:type="dxa"/>
              <w:left w:w="100" w:type="dxa"/>
              <w:bottom w:w="100" w:type="dxa"/>
              <w:right w:w="100" w:type="dxa"/>
            </w:tcMar>
          </w:tcPr>
          <w:p w14:paraId="76A029E5"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79743BA3"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7B20C962" w14:textId="77777777" w:rsidR="00A9298F" w:rsidRDefault="00A9298F" w:rsidP="00A17679">
            <w:pPr>
              <w:widowControl w:val="0"/>
              <w:spacing w:line="240" w:lineRule="auto"/>
            </w:pPr>
          </w:p>
        </w:tc>
      </w:tr>
      <w:tr w:rsidR="00A9298F" w14:paraId="5D26F1BD" w14:textId="77777777" w:rsidTr="00A17679">
        <w:tc>
          <w:tcPr>
            <w:tcW w:w="540" w:type="dxa"/>
            <w:shd w:val="clear" w:color="auto" w:fill="auto"/>
            <w:tcMar>
              <w:top w:w="100" w:type="dxa"/>
              <w:left w:w="100" w:type="dxa"/>
              <w:bottom w:w="100" w:type="dxa"/>
              <w:right w:w="100" w:type="dxa"/>
            </w:tcMar>
          </w:tcPr>
          <w:p w14:paraId="66576B9A" w14:textId="77777777" w:rsidR="00A9298F" w:rsidRDefault="00A9298F" w:rsidP="00A17679">
            <w:pPr>
              <w:widowControl w:val="0"/>
              <w:spacing w:line="240" w:lineRule="auto"/>
            </w:pPr>
          </w:p>
        </w:tc>
        <w:tc>
          <w:tcPr>
            <w:tcW w:w="4965" w:type="dxa"/>
            <w:shd w:val="clear" w:color="auto" w:fill="auto"/>
            <w:tcMar>
              <w:top w:w="100" w:type="dxa"/>
              <w:left w:w="100" w:type="dxa"/>
              <w:bottom w:w="100" w:type="dxa"/>
              <w:right w:w="100" w:type="dxa"/>
            </w:tcMar>
          </w:tcPr>
          <w:p w14:paraId="42C7D7F3" w14:textId="77777777" w:rsidR="00A9298F" w:rsidRDefault="00A9298F" w:rsidP="00A17679">
            <w:pPr>
              <w:widowControl w:val="0"/>
              <w:spacing w:line="240" w:lineRule="auto"/>
            </w:pPr>
          </w:p>
        </w:tc>
        <w:tc>
          <w:tcPr>
            <w:tcW w:w="4485" w:type="dxa"/>
            <w:shd w:val="clear" w:color="auto" w:fill="auto"/>
            <w:tcMar>
              <w:top w:w="100" w:type="dxa"/>
              <w:left w:w="100" w:type="dxa"/>
              <w:bottom w:w="100" w:type="dxa"/>
              <w:right w:w="100" w:type="dxa"/>
            </w:tcMar>
          </w:tcPr>
          <w:p w14:paraId="07B4596D" w14:textId="77777777" w:rsidR="00A9298F" w:rsidRDefault="00A9298F" w:rsidP="00A17679">
            <w:pPr>
              <w:widowControl w:val="0"/>
              <w:spacing w:line="240" w:lineRule="auto"/>
              <w:jc w:val="right"/>
            </w:pPr>
          </w:p>
          <w:p w14:paraId="2CD75D67" w14:textId="77777777" w:rsidR="00A9298F" w:rsidRDefault="00A9298F" w:rsidP="00A17679">
            <w:pPr>
              <w:widowControl w:val="0"/>
              <w:spacing w:line="240" w:lineRule="auto"/>
              <w:jc w:val="right"/>
            </w:pPr>
          </w:p>
        </w:tc>
      </w:tr>
    </w:tbl>
    <w:p w14:paraId="3A14B7C7" w14:textId="77777777" w:rsidR="00A9298F" w:rsidRDefault="00A9298F" w:rsidP="00A9298F"/>
    <w:p w14:paraId="47DB1825" w14:textId="77777777" w:rsidR="00A9298F" w:rsidRDefault="00A9298F" w:rsidP="00A9298F">
      <w:pPr>
        <w:sectPr w:rsidR="00A9298F" w:rsidSect="00477983">
          <w:footerReference w:type="default" r:id="rId80"/>
          <w:pgSz w:w="12240" w:h="15840"/>
          <w:pgMar w:top="1440" w:right="1440" w:bottom="1440" w:left="1440" w:header="720" w:footer="720" w:gutter="0"/>
          <w:pgNumType w:start="1"/>
          <w:cols w:space="720"/>
          <w:titlePg/>
          <w:docGrid w:linePitch="299"/>
        </w:sectPr>
      </w:pPr>
    </w:p>
    <w:p w14:paraId="3B3A2EE4" w14:textId="77777777" w:rsidR="00A9298F" w:rsidRDefault="00A9298F" w:rsidP="00A9298F"/>
    <w:sdt>
      <w:sdtPr>
        <w:id w:val="142094044"/>
        <w:docPartObj>
          <w:docPartGallery w:val="Table of Contents"/>
          <w:docPartUnique/>
        </w:docPartObj>
      </w:sdtPr>
      <w:sdtContent>
        <w:p w14:paraId="4225A670" w14:textId="77777777" w:rsidR="00A9298F" w:rsidRDefault="00A9298F" w:rsidP="00A9298F">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2528277" w:history="1">
            <w:r w:rsidRPr="00A01C65">
              <w:rPr>
                <w:rStyle w:val="Hyperlink"/>
                <w:noProof/>
              </w:rPr>
              <w:t>1</w:t>
            </w:r>
            <w:r>
              <w:rPr>
                <w:rFonts w:asciiTheme="minorHAnsi" w:eastAsiaTheme="minorEastAsia" w:hAnsiTheme="minorHAnsi" w:cstheme="minorBidi"/>
                <w:noProof/>
                <w:lang w:val="en-US"/>
              </w:rPr>
              <w:tab/>
            </w:r>
            <w:r w:rsidRPr="00A01C65">
              <w:rPr>
                <w:rStyle w:val="Hyperlink"/>
                <w:noProof/>
              </w:rPr>
              <w:t>Purpose</w:t>
            </w:r>
            <w:r>
              <w:rPr>
                <w:noProof/>
                <w:webHidden/>
              </w:rPr>
              <w:tab/>
            </w:r>
            <w:r>
              <w:rPr>
                <w:noProof/>
                <w:webHidden/>
              </w:rPr>
              <w:fldChar w:fldCharType="begin"/>
            </w:r>
            <w:r>
              <w:rPr>
                <w:noProof/>
                <w:webHidden/>
              </w:rPr>
              <w:instrText xml:space="preserve"> PAGEREF _Toc42528277 \h </w:instrText>
            </w:r>
            <w:r>
              <w:rPr>
                <w:noProof/>
                <w:webHidden/>
              </w:rPr>
            </w:r>
            <w:r>
              <w:rPr>
                <w:noProof/>
                <w:webHidden/>
              </w:rPr>
              <w:fldChar w:fldCharType="separate"/>
            </w:r>
            <w:r>
              <w:rPr>
                <w:noProof/>
                <w:webHidden/>
              </w:rPr>
              <w:t>2</w:t>
            </w:r>
            <w:r>
              <w:rPr>
                <w:noProof/>
                <w:webHidden/>
              </w:rPr>
              <w:fldChar w:fldCharType="end"/>
            </w:r>
          </w:hyperlink>
        </w:p>
        <w:p w14:paraId="396EE6B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8" w:history="1">
            <w:r w:rsidR="00A9298F" w:rsidRPr="00A01C65">
              <w:rPr>
                <w:rStyle w:val="Hyperlink"/>
                <w:noProof/>
              </w:rPr>
              <w:t>2</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Overview</w:t>
            </w:r>
            <w:r w:rsidR="00A9298F">
              <w:rPr>
                <w:noProof/>
                <w:webHidden/>
              </w:rPr>
              <w:tab/>
            </w:r>
            <w:r w:rsidR="00A9298F">
              <w:rPr>
                <w:noProof/>
                <w:webHidden/>
              </w:rPr>
              <w:fldChar w:fldCharType="begin"/>
            </w:r>
            <w:r w:rsidR="00A9298F">
              <w:rPr>
                <w:noProof/>
                <w:webHidden/>
              </w:rPr>
              <w:instrText xml:space="preserve"> PAGEREF _Toc42528278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6E95ADA7"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79" w:history="1">
            <w:r w:rsidR="00A9298F" w:rsidRPr="00A01C65">
              <w:rPr>
                <w:rStyle w:val="Hyperlink"/>
                <w:noProof/>
              </w:rPr>
              <w:t>3</w:t>
            </w:r>
            <w:r w:rsidR="00A9298F">
              <w:rPr>
                <w:rFonts w:asciiTheme="minorHAnsi" w:eastAsiaTheme="minorEastAsia" w:hAnsiTheme="minorHAnsi" w:cstheme="minorBidi"/>
                <w:noProof/>
                <w:lang w:val="en-US"/>
              </w:rPr>
              <w:tab/>
            </w:r>
            <w:r w:rsidR="00A9298F" w:rsidRPr="00A01C65">
              <w:rPr>
                <w:rStyle w:val="Hyperlink"/>
                <w:noProof/>
              </w:rPr>
              <w:t>Environments</w:t>
            </w:r>
            <w:r w:rsidR="00A9298F">
              <w:rPr>
                <w:noProof/>
                <w:webHidden/>
              </w:rPr>
              <w:tab/>
            </w:r>
            <w:r w:rsidR="00A9298F">
              <w:rPr>
                <w:noProof/>
                <w:webHidden/>
              </w:rPr>
              <w:fldChar w:fldCharType="begin"/>
            </w:r>
            <w:r w:rsidR="00A9298F">
              <w:rPr>
                <w:noProof/>
                <w:webHidden/>
              </w:rPr>
              <w:instrText xml:space="preserve"> PAGEREF _Toc42528279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7F33E231"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0" w:history="1">
            <w:r w:rsidR="00A9298F" w:rsidRPr="00A01C65">
              <w:rPr>
                <w:rStyle w:val="Hyperlink"/>
                <w:noProof/>
              </w:rPr>
              <w:t>4</w:t>
            </w:r>
            <w:r w:rsidR="00A9298F">
              <w:rPr>
                <w:rFonts w:asciiTheme="minorHAnsi" w:eastAsiaTheme="minorEastAsia" w:hAnsiTheme="minorHAnsi" w:cstheme="minorBidi"/>
                <w:noProof/>
                <w:lang w:val="en-US"/>
              </w:rPr>
              <w:tab/>
            </w:r>
            <w:r w:rsidR="00A9298F" w:rsidRPr="00A01C65">
              <w:rPr>
                <w:rStyle w:val="Hyperlink"/>
                <w:noProof/>
              </w:rPr>
              <w:t>​Concepts</w:t>
            </w:r>
            <w:r w:rsidR="00A9298F">
              <w:rPr>
                <w:noProof/>
                <w:webHidden/>
              </w:rPr>
              <w:tab/>
            </w:r>
            <w:r w:rsidR="00A9298F">
              <w:rPr>
                <w:noProof/>
                <w:webHidden/>
              </w:rPr>
              <w:fldChar w:fldCharType="begin"/>
            </w:r>
            <w:r w:rsidR="00A9298F">
              <w:rPr>
                <w:noProof/>
                <w:webHidden/>
              </w:rPr>
              <w:instrText xml:space="preserve"> PAGEREF _Toc42528280 \h </w:instrText>
            </w:r>
            <w:r w:rsidR="00A9298F">
              <w:rPr>
                <w:noProof/>
                <w:webHidden/>
              </w:rPr>
            </w:r>
            <w:r w:rsidR="00A9298F">
              <w:rPr>
                <w:noProof/>
                <w:webHidden/>
              </w:rPr>
              <w:fldChar w:fldCharType="separate"/>
            </w:r>
            <w:r w:rsidR="00A9298F">
              <w:rPr>
                <w:noProof/>
                <w:webHidden/>
              </w:rPr>
              <w:t>2</w:t>
            </w:r>
            <w:r w:rsidR="00A9298F">
              <w:rPr>
                <w:noProof/>
                <w:webHidden/>
              </w:rPr>
              <w:fldChar w:fldCharType="end"/>
            </w:r>
          </w:hyperlink>
        </w:p>
        <w:p w14:paraId="04795BAE"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1" w:history="1">
            <w:r w:rsidR="00A9298F" w:rsidRPr="00A01C65">
              <w:rPr>
                <w:rStyle w:val="Hyperlink"/>
                <w:noProof/>
              </w:rPr>
              <w:t>5</w:t>
            </w:r>
            <w:r w:rsidR="00A9298F">
              <w:rPr>
                <w:rFonts w:asciiTheme="minorHAnsi" w:eastAsiaTheme="minorEastAsia" w:hAnsiTheme="minorHAnsi" w:cstheme="minorBidi"/>
                <w:noProof/>
                <w:lang w:val="en-US"/>
              </w:rPr>
              <w:tab/>
            </w:r>
            <w:r w:rsidR="00A9298F" w:rsidRPr="00A01C65">
              <w:rPr>
                <w:rStyle w:val="Hyperlink"/>
                <w:noProof/>
              </w:rPr>
              <w:t>​OIDC Flow Workflow</w:t>
            </w:r>
            <w:r w:rsidR="00A9298F">
              <w:rPr>
                <w:noProof/>
                <w:webHidden/>
              </w:rPr>
              <w:tab/>
            </w:r>
            <w:r w:rsidR="00A9298F">
              <w:rPr>
                <w:noProof/>
                <w:webHidden/>
              </w:rPr>
              <w:fldChar w:fldCharType="begin"/>
            </w:r>
            <w:r w:rsidR="00A9298F">
              <w:rPr>
                <w:noProof/>
                <w:webHidden/>
              </w:rPr>
              <w:instrText xml:space="preserve"> PAGEREF _Toc42528281 \h </w:instrText>
            </w:r>
            <w:r w:rsidR="00A9298F">
              <w:rPr>
                <w:noProof/>
                <w:webHidden/>
              </w:rPr>
            </w:r>
            <w:r w:rsidR="00A9298F">
              <w:rPr>
                <w:noProof/>
                <w:webHidden/>
              </w:rPr>
              <w:fldChar w:fldCharType="separate"/>
            </w:r>
            <w:r w:rsidR="00A9298F">
              <w:rPr>
                <w:noProof/>
                <w:webHidden/>
              </w:rPr>
              <w:t>3</w:t>
            </w:r>
            <w:r w:rsidR="00A9298F">
              <w:rPr>
                <w:noProof/>
                <w:webHidden/>
              </w:rPr>
              <w:fldChar w:fldCharType="end"/>
            </w:r>
          </w:hyperlink>
        </w:p>
        <w:p w14:paraId="3EBEC8A6"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2" w:history="1">
            <w:r w:rsidR="00A9298F" w:rsidRPr="00A01C65">
              <w:rPr>
                <w:rStyle w:val="Hyperlink"/>
                <w:noProof/>
              </w:rPr>
              <w:t>6</w:t>
            </w:r>
            <w:r w:rsidR="00A9298F">
              <w:rPr>
                <w:rFonts w:asciiTheme="minorHAnsi" w:eastAsiaTheme="minorEastAsia" w:hAnsiTheme="minorHAnsi" w:cstheme="minorBidi"/>
                <w:noProof/>
                <w:lang w:val="en-US"/>
              </w:rPr>
              <w:tab/>
            </w:r>
            <w:r w:rsidR="00A9298F" w:rsidRPr="00A01C65">
              <w:rPr>
                <w:rStyle w:val="Hyperlink"/>
                <w:noProof/>
              </w:rPr>
              <w:t>​Application Request Process</w:t>
            </w:r>
            <w:r w:rsidR="00A9298F">
              <w:rPr>
                <w:noProof/>
                <w:webHidden/>
              </w:rPr>
              <w:tab/>
            </w:r>
            <w:r w:rsidR="00A9298F">
              <w:rPr>
                <w:noProof/>
                <w:webHidden/>
              </w:rPr>
              <w:fldChar w:fldCharType="begin"/>
            </w:r>
            <w:r w:rsidR="00A9298F">
              <w:rPr>
                <w:noProof/>
                <w:webHidden/>
              </w:rPr>
              <w:instrText xml:space="preserve"> PAGEREF _Toc42528282 \h </w:instrText>
            </w:r>
            <w:r w:rsidR="00A9298F">
              <w:rPr>
                <w:noProof/>
                <w:webHidden/>
              </w:rPr>
            </w:r>
            <w:r w:rsidR="00A9298F">
              <w:rPr>
                <w:noProof/>
                <w:webHidden/>
              </w:rPr>
              <w:fldChar w:fldCharType="separate"/>
            </w:r>
            <w:r w:rsidR="00A9298F">
              <w:rPr>
                <w:noProof/>
                <w:webHidden/>
              </w:rPr>
              <w:t>4</w:t>
            </w:r>
            <w:r w:rsidR="00A9298F">
              <w:rPr>
                <w:noProof/>
                <w:webHidden/>
              </w:rPr>
              <w:fldChar w:fldCharType="end"/>
            </w:r>
          </w:hyperlink>
        </w:p>
        <w:p w14:paraId="3824691D"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3" w:history="1">
            <w:r w:rsidR="00A9298F" w:rsidRPr="00A01C65">
              <w:rPr>
                <w:rStyle w:val="Hyperlink"/>
                <w:noProof/>
              </w:rPr>
              <w:t>7</w:t>
            </w:r>
            <w:r w:rsidR="00A9298F">
              <w:rPr>
                <w:rFonts w:asciiTheme="minorHAnsi" w:eastAsiaTheme="minorEastAsia" w:hAnsiTheme="minorHAnsi" w:cstheme="minorBidi"/>
                <w:noProof/>
                <w:lang w:val="en-US"/>
              </w:rPr>
              <w:tab/>
            </w:r>
            <w:r w:rsidR="00A9298F" w:rsidRPr="00A01C65">
              <w:rPr>
                <w:rStyle w:val="Hyperlink"/>
                <w:noProof/>
              </w:rPr>
              <w:t>​Application Authentication Design</w:t>
            </w:r>
            <w:r w:rsidR="00A9298F">
              <w:rPr>
                <w:noProof/>
                <w:webHidden/>
              </w:rPr>
              <w:tab/>
            </w:r>
            <w:r w:rsidR="00A9298F">
              <w:rPr>
                <w:noProof/>
                <w:webHidden/>
              </w:rPr>
              <w:fldChar w:fldCharType="begin"/>
            </w:r>
            <w:r w:rsidR="00A9298F">
              <w:rPr>
                <w:noProof/>
                <w:webHidden/>
              </w:rPr>
              <w:instrText xml:space="preserve"> PAGEREF _Toc42528283 \h </w:instrText>
            </w:r>
            <w:r w:rsidR="00A9298F">
              <w:rPr>
                <w:noProof/>
                <w:webHidden/>
              </w:rPr>
            </w:r>
            <w:r w:rsidR="00A9298F">
              <w:rPr>
                <w:noProof/>
                <w:webHidden/>
              </w:rPr>
              <w:fldChar w:fldCharType="separate"/>
            </w:r>
            <w:r w:rsidR="00A9298F">
              <w:rPr>
                <w:noProof/>
                <w:webHidden/>
              </w:rPr>
              <w:t>5</w:t>
            </w:r>
            <w:r w:rsidR="00A9298F">
              <w:rPr>
                <w:noProof/>
                <w:webHidden/>
              </w:rPr>
              <w:fldChar w:fldCharType="end"/>
            </w:r>
          </w:hyperlink>
        </w:p>
        <w:p w14:paraId="67E14B1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4" w:history="1">
            <w:r w:rsidR="00A9298F" w:rsidRPr="00A01C65">
              <w:rPr>
                <w:rStyle w:val="Hyperlink"/>
                <w:noProof/>
              </w:rPr>
              <w:t>7.1</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Blind Authorization</w:t>
            </w:r>
            <w:r w:rsidR="00A9298F">
              <w:rPr>
                <w:noProof/>
                <w:webHidden/>
              </w:rPr>
              <w:tab/>
            </w:r>
            <w:r w:rsidR="00A9298F">
              <w:rPr>
                <w:noProof/>
                <w:webHidden/>
              </w:rPr>
              <w:fldChar w:fldCharType="begin"/>
            </w:r>
            <w:r w:rsidR="00A9298F">
              <w:rPr>
                <w:noProof/>
                <w:webHidden/>
              </w:rPr>
              <w:instrText xml:space="preserve"> PAGEREF _Toc42528284 \h </w:instrText>
            </w:r>
            <w:r w:rsidR="00A9298F">
              <w:rPr>
                <w:noProof/>
                <w:webHidden/>
              </w:rPr>
            </w:r>
            <w:r w:rsidR="00A9298F">
              <w:rPr>
                <w:noProof/>
                <w:webHidden/>
              </w:rPr>
              <w:fldChar w:fldCharType="separate"/>
            </w:r>
            <w:r w:rsidR="00A9298F">
              <w:rPr>
                <w:noProof/>
                <w:webHidden/>
              </w:rPr>
              <w:t>7</w:t>
            </w:r>
            <w:r w:rsidR="00A9298F">
              <w:rPr>
                <w:noProof/>
                <w:webHidden/>
              </w:rPr>
              <w:fldChar w:fldCharType="end"/>
            </w:r>
          </w:hyperlink>
        </w:p>
        <w:p w14:paraId="490A64C2"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85" w:history="1">
            <w:r w:rsidR="00A9298F" w:rsidRPr="00A01C65">
              <w:rPr>
                <w:rStyle w:val="Hyperlink"/>
                <w:noProof/>
              </w:rPr>
              <w:t>7.2</w:t>
            </w:r>
            <w:r w:rsidR="00A9298F">
              <w:rPr>
                <w:rFonts w:asciiTheme="minorHAnsi" w:eastAsiaTheme="minorEastAsia" w:hAnsiTheme="minorHAnsi" w:cstheme="minorBidi"/>
                <w:noProof/>
                <w:lang w:val="en-US"/>
              </w:rPr>
              <w:tab/>
            </w:r>
            <w:r w:rsidR="00A9298F" w:rsidRPr="00A01C65">
              <w:rPr>
                <w:rStyle w:val="Hyperlink"/>
                <w:noProof/>
              </w:rPr>
              <w:t>JIT User Creation</w:t>
            </w:r>
            <w:r w:rsidR="00A9298F">
              <w:rPr>
                <w:noProof/>
                <w:webHidden/>
              </w:rPr>
              <w:tab/>
            </w:r>
            <w:r w:rsidR="00A9298F">
              <w:rPr>
                <w:noProof/>
                <w:webHidden/>
              </w:rPr>
              <w:fldChar w:fldCharType="begin"/>
            </w:r>
            <w:r w:rsidR="00A9298F">
              <w:rPr>
                <w:noProof/>
                <w:webHidden/>
              </w:rPr>
              <w:instrText xml:space="preserve"> PAGEREF _Toc42528285 \h </w:instrText>
            </w:r>
            <w:r w:rsidR="00A9298F">
              <w:rPr>
                <w:noProof/>
                <w:webHidden/>
              </w:rPr>
            </w:r>
            <w:r w:rsidR="00A9298F">
              <w:rPr>
                <w:noProof/>
                <w:webHidden/>
              </w:rPr>
              <w:fldChar w:fldCharType="separate"/>
            </w:r>
            <w:r w:rsidR="00A9298F">
              <w:rPr>
                <w:noProof/>
                <w:webHidden/>
              </w:rPr>
              <w:t>8</w:t>
            </w:r>
            <w:r w:rsidR="00A9298F">
              <w:rPr>
                <w:noProof/>
                <w:webHidden/>
              </w:rPr>
              <w:fldChar w:fldCharType="end"/>
            </w:r>
          </w:hyperlink>
        </w:p>
        <w:p w14:paraId="2EC8312E"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86" w:history="1">
            <w:r w:rsidR="00A9298F" w:rsidRPr="00A01C65">
              <w:rPr>
                <w:rStyle w:val="Hyperlink"/>
                <w:noProof/>
              </w:rPr>
              <w:t>8</w:t>
            </w:r>
            <w:r w:rsidR="00A9298F">
              <w:rPr>
                <w:rFonts w:asciiTheme="minorHAnsi" w:eastAsiaTheme="minorEastAsia" w:hAnsiTheme="minorHAnsi" w:cstheme="minorBidi"/>
                <w:noProof/>
                <w:lang w:val="en-US"/>
              </w:rPr>
              <w:tab/>
            </w:r>
            <w:r w:rsidR="00A9298F" w:rsidRPr="00A01C65">
              <w:rPr>
                <w:rStyle w:val="Hyperlink"/>
                <w:rFonts w:ascii="Times New Roman" w:hAnsi="Times New Roman" w:cs="Times New Roman"/>
                <w:noProof/>
              </w:rPr>
              <w:t>​</w:t>
            </w:r>
            <w:r w:rsidR="00A9298F" w:rsidRPr="00A01C65">
              <w:rPr>
                <w:rStyle w:val="Hyperlink"/>
                <w:noProof/>
              </w:rPr>
              <w:t>OIDC Overview</w:t>
            </w:r>
            <w:r w:rsidR="00A9298F">
              <w:rPr>
                <w:noProof/>
                <w:webHidden/>
              </w:rPr>
              <w:tab/>
            </w:r>
            <w:r w:rsidR="00A9298F">
              <w:rPr>
                <w:noProof/>
                <w:webHidden/>
              </w:rPr>
              <w:fldChar w:fldCharType="begin"/>
            </w:r>
            <w:r w:rsidR="00A9298F">
              <w:rPr>
                <w:noProof/>
                <w:webHidden/>
              </w:rPr>
              <w:instrText xml:space="preserve"> PAGEREF _Toc42528286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51138F3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7" w:history="1">
            <w:r w:rsidR="00A9298F" w:rsidRPr="00A01C65">
              <w:rPr>
                <w:rStyle w:val="Hyperlink"/>
                <w:noProof/>
              </w:rPr>
              <w:t>8.1.1</w:t>
            </w:r>
            <w:r w:rsidR="00A9298F">
              <w:rPr>
                <w:rFonts w:asciiTheme="minorHAnsi" w:eastAsiaTheme="minorEastAsia" w:hAnsiTheme="minorHAnsi" w:cstheme="minorBidi"/>
                <w:noProof/>
                <w:lang w:val="en-US"/>
              </w:rPr>
              <w:tab/>
            </w:r>
            <w:r w:rsidR="00A9298F" w:rsidRPr="00A01C65">
              <w:rPr>
                <w:rStyle w:val="Hyperlink"/>
                <w:noProof/>
              </w:rPr>
              <w:t>​Standard OIDC implicit flow</w:t>
            </w:r>
            <w:r w:rsidR="00A9298F">
              <w:rPr>
                <w:noProof/>
                <w:webHidden/>
              </w:rPr>
              <w:tab/>
            </w:r>
            <w:r w:rsidR="00A9298F">
              <w:rPr>
                <w:noProof/>
                <w:webHidden/>
              </w:rPr>
              <w:fldChar w:fldCharType="begin"/>
            </w:r>
            <w:r w:rsidR="00A9298F">
              <w:rPr>
                <w:noProof/>
                <w:webHidden/>
              </w:rPr>
              <w:instrText xml:space="preserve"> PAGEREF _Toc42528287 \h </w:instrText>
            </w:r>
            <w:r w:rsidR="00A9298F">
              <w:rPr>
                <w:noProof/>
                <w:webHidden/>
              </w:rPr>
            </w:r>
            <w:r w:rsidR="00A9298F">
              <w:rPr>
                <w:noProof/>
                <w:webHidden/>
              </w:rPr>
              <w:fldChar w:fldCharType="separate"/>
            </w:r>
            <w:r w:rsidR="00A9298F">
              <w:rPr>
                <w:noProof/>
                <w:webHidden/>
              </w:rPr>
              <w:t>9</w:t>
            </w:r>
            <w:r w:rsidR="00A9298F">
              <w:rPr>
                <w:noProof/>
                <w:webHidden/>
              </w:rPr>
              <w:fldChar w:fldCharType="end"/>
            </w:r>
          </w:hyperlink>
        </w:p>
        <w:p w14:paraId="766A4B8E"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8" w:history="1">
            <w:r w:rsidR="00A9298F" w:rsidRPr="00A01C65">
              <w:rPr>
                <w:rStyle w:val="Hyperlink"/>
                <w:noProof/>
              </w:rPr>
              <w:t>8.1.2</w:t>
            </w:r>
            <w:r w:rsidR="00A9298F">
              <w:rPr>
                <w:rFonts w:asciiTheme="minorHAnsi" w:eastAsiaTheme="minorEastAsia" w:hAnsiTheme="minorHAnsi" w:cstheme="minorBidi"/>
                <w:noProof/>
                <w:lang w:val="en-US"/>
              </w:rPr>
              <w:tab/>
            </w:r>
            <w:r w:rsidR="00A9298F" w:rsidRPr="00A01C65">
              <w:rPr>
                <w:rStyle w:val="Hyperlink"/>
                <w:noProof/>
              </w:rPr>
              <w:t>​​Authorization Code Flow</w:t>
            </w:r>
            <w:r w:rsidR="00A9298F">
              <w:rPr>
                <w:noProof/>
                <w:webHidden/>
              </w:rPr>
              <w:tab/>
            </w:r>
            <w:r w:rsidR="00A9298F">
              <w:rPr>
                <w:noProof/>
                <w:webHidden/>
              </w:rPr>
              <w:fldChar w:fldCharType="begin"/>
            </w:r>
            <w:r w:rsidR="00A9298F">
              <w:rPr>
                <w:noProof/>
                <w:webHidden/>
              </w:rPr>
              <w:instrText xml:space="preserve"> PAGEREF _Toc42528288 \h </w:instrText>
            </w:r>
            <w:r w:rsidR="00A9298F">
              <w:rPr>
                <w:noProof/>
                <w:webHidden/>
              </w:rPr>
            </w:r>
            <w:r w:rsidR="00A9298F">
              <w:rPr>
                <w:noProof/>
                <w:webHidden/>
              </w:rPr>
              <w:fldChar w:fldCharType="separate"/>
            </w:r>
            <w:r w:rsidR="00A9298F">
              <w:rPr>
                <w:noProof/>
                <w:webHidden/>
              </w:rPr>
              <w:t>10</w:t>
            </w:r>
            <w:r w:rsidR="00A9298F">
              <w:rPr>
                <w:noProof/>
                <w:webHidden/>
              </w:rPr>
              <w:fldChar w:fldCharType="end"/>
            </w:r>
          </w:hyperlink>
        </w:p>
        <w:p w14:paraId="66E17C3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289" w:history="1">
            <w:r w:rsidR="00A9298F" w:rsidRPr="00A01C65">
              <w:rPr>
                <w:rStyle w:val="Hyperlink"/>
                <w:noProof/>
              </w:rPr>
              <w:t>8.1.3</w:t>
            </w:r>
            <w:r w:rsidR="00A9298F">
              <w:rPr>
                <w:rFonts w:asciiTheme="minorHAnsi" w:eastAsiaTheme="minorEastAsia" w:hAnsiTheme="minorHAnsi" w:cstheme="minorBidi"/>
                <w:noProof/>
                <w:lang w:val="en-US"/>
              </w:rPr>
              <w:tab/>
            </w:r>
            <w:r w:rsidR="00A9298F" w:rsidRPr="00A01C65">
              <w:rPr>
                <w:rStyle w:val="Hyperlink"/>
                <w:noProof/>
              </w:rPr>
              <w:t>​​Authorization Code with PKCE Flow</w:t>
            </w:r>
            <w:r w:rsidR="00A9298F">
              <w:rPr>
                <w:noProof/>
                <w:webHidden/>
              </w:rPr>
              <w:tab/>
            </w:r>
            <w:r w:rsidR="00A9298F">
              <w:rPr>
                <w:noProof/>
                <w:webHidden/>
              </w:rPr>
              <w:fldChar w:fldCharType="begin"/>
            </w:r>
            <w:r w:rsidR="00A9298F">
              <w:rPr>
                <w:noProof/>
                <w:webHidden/>
              </w:rPr>
              <w:instrText xml:space="preserve"> PAGEREF _Toc42528289 \h </w:instrText>
            </w:r>
            <w:r w:rsidR="00A9298F">
              <w:rPr>
                <w:noProof/>
                <w:webHidden/>
              </w:rPr>
            </w:r>
            <w:r w:rsidR="00A9298F">
              <w:rPr>
                <w:noProof/>
                <w:webHidden/>
              </w:rPr>
              <w:fldChar w:fldCharType="separate"/>
            </w:r>
            <w:r w:rsidR="00A9298F">
              <w:rPr>
                <w:noProof/>
                <w:webHidden/>
              </w:rPr>
              <w:t>11</w:t>
            </w:r>
            <w:r w:rsidR="00A9298F">
              <w:rPr>
                <w:noProof/>
                <w:webHidden/>
              </w:rPr>
              <w:fldChar w:fldCharType="end"/>
            </w:r>
          </w:hyperlink>
        </w:p>
        <w:p w14:paraId="73677749" w14:textId="77777777" w:rsidR="00A9298F" w:rsidRDefault="00000000" w:rsidP="00A9298F">
          <w:pPr>
            <w:pStyle w:val="TOC1"/>
            <w:tabs>
              <w:tab w:val="left" w:pos="440"/>
              <w:tab w:val="right" w:pos="9350"/>
            </w:tabs>
            <w:rPr>
              <w:rFonts w:asciiTheme="minorHAnsi" w:eastAsiaTheme="minorEastAsia" w:hAnsiTheme="minorHAnsi" w:cstheme="minorBidi"/>
              <w:noProof/>
              <w:lang w:val="en-US"/>
            </w:rPr>
          </w:pPr>
          <w:hyperlink w:anchor="_Toc42528290" w:history="1">
            <w:r w:rsidR="00A9298F" w:rsidRPr="00A01C65">
              <w:rPr>
                <w:rStyle w:val="Hyperlink"/>
                <w:noProof/>
              </w:rPr>
              <w:t>9</w:t>
            </w:r>
            <w:r w:rsidR="00A9298F">
              <w:rPr>
                <w:rFonts w:asciiTheme="minorHAnsi" w:eastAsiaTheme="minorEastAsia" w:hAnsiTheme="minorHAnsi" w:cstheme="minorBidi"/>
                <w:noProof/>
                <w:lang w:val="en-US"/>
              </w:rPr>
              <w:tab/>
            </w:r>
            <w:r w:rsidR="00A9298F" w:rsidRPr="00A01C65">
              <w:rPr>
                <w:rStyle w:val="Hyperlink"/>
                <w:noProof/>
              </w:rPr>
              <w:t>​ Multi-Factor Authentication (MFA)</w:t>
            </w:r>
            <w:r w:rsidR="00A9298F">
              <w:rPr>
                <w:noProof/>
                <w:webHidden/>
              </w:rPr>
              <w:tab/>
            </w:r>
            <w:r w:rsidR="00A9298F">
              <w:rPr>
                <w:noProof/>
                <w:webHidden/>
              </w:rPr>
              <w:fldChar w:fldCharType="begin"/>
            </w:r>
            <w:r w:rsidR="00A9298F">
              <w:rPr>
                <w:noProof/>
                <w:webHidden/>
              </w:rPr>
              <w:instrText xml:space="preserve"> PAGEREF _Toc42528290 \h </w:instrText>
            </w:r>
            <w:r w:rsidR="00A9298F">
              <w:rPr>
                <w:noProof/>
                <w:webHidden/>
              </w:rPr>
            </w:r>
            <w:r w:rsidR="00A9298F">
              <w:rPr>
                <w:noProof/>
                <w:webHidden/>
              </w:rPr>
              <w:fldChar w:fldCharType="separate"/>
            </w:r>
            <w:r w:rsidR="00A9298F">
              <w:rPr>
                <w:noProof/>
                <w:webHidden/>
              </w:rPr>
              <w:t>12</w:t>
            </w:r>
            <w:r w:rsidR="00A9298F">
              <w:rPr>
                <w:noProof/>
                <w:webHidden/>
              </w:rPr>
              <w:fldChar w:fldCharType="end"/>
            </w:r>
          </w:hyperlink>
        </w:p>
        <w:p w14:paraId="635830E4"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1" w:history="1">
            <w:r w:rsidR="00A9298F" w:rsidRPr="00A01C65">
              <w:rPr>
                <w:rStyle w:val="Hyperlink"/>
                <w:noProof/>
              </w:rPr>
              <w:t>10</w:t>
            </w:r>
            <w:r w:rsidR="00A9298F">
              <w:rPr>
                <w:rFonts w:asciiTheme="minorHAnsi" w:eastAsiaTheme="minorEastAsia" w:hAnsiTheme="minorHAnsi" w:cstheme="minorBidi"/>
                <w:noProof/>
                <w:lang w:val="en-US"/>
              </w:rPr>
              <w:tab/>
            </w:r>
            <w:r w:rsidR="00A9298F" w:rsidRPr="00A01C65">
              <w:rPr>
                <w:rStyle w:val="Hyperlink"/>
                <w:noProof/>
              </w:rPr>
              <w:t>Redirecting to Self-Service Registration</w:t>
            </w:r>
            <w:r w:rsidR="00A9298F">
              <w:rPr>
                <w:noProof/>
                <w:webHidden/>
              </w:rPr>
              <w:tab/>
            </w:r>
            <w:r w:rsidR="00A9298F">
              <w:rPr>
                <w:noProof/>
                <w:webHidden/>
              </w:rPr>
              <w:fldChar w:fldCharType="begin"/>
            </w:r>
            <w:r w:rsidR="00A9298F">
              <w:rPr>
                <w:noProof/>
                <w:webHidden/>
              </w:rPr>
              <w:instrText xml:space="preserve"> PAGEREF _Toc42528291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495880F5"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2" w:history="1">
            <w:r w:rsidR="00A9298F" w:rsidRPr="00A01C65">
              <w:rPr>
                <w:rStyle w:val="Hyperlink"/>
                <w:noProof/>
              </w:rPr>
              <w:t>11</w:t>
            </w:r>
            <w:r w:rsidR="00A9298F">
              <w:rPr>
                <w:rFonts w:asciiTheme="minorHAnsi" w:eastAsiaTheme="minorEastAsia" w:hAnsiTheme="minorHAnsi" w:cstheme="minorBidi"/>
                <w:noProof/>
                <w:lang w:val="en-US"/>
              </w:rPr>
              <w:tab/>
            </w:r>
            <w:r w:rsidR="00A9298F" w:rsidRPr="00A01C65">
              <w:rPr>
                <w:rStyle w:val="Hyperlink"/>
                <w:noProof/>
              </w:rPr>
              <w:t>Adding Users to Applications</w:t>
            </w:r>
            <w:r w:rsidR="00A9298F">
              <w:rPr>
                <w:noProof/>
                <w:webHidden/>
              </w:rPr>
              <w:tab/>
            </w:r>
            <w:r w:rsidR="00A9298F">
              <w:rPr>
                <w:noProof/>
                <w:webHidden/>
              </w:rPr>
              <w:fldChar w:fldCharType="begin"/>
            </w:r>
            <w:r w:rsidR="00A9298F">
              <w:rPr>
                <w:noProof/>
                <w:webHidden/>
              </w:rPr>
              <w:instrText xml:space="preserve"> PAGEREF _Toc42528292 \h </w:instrText>
            </w:r>
            <w:r w:rsidR="00A9298F">
              <w:rPr>
                <w:noProof/>
                <w:webHidden/>
              </w:rPr>
            </w:r>
            <w:r w:rsidR="00A9298F">
              <w:rPr>
                <w:noProof/>
                <w:webHidden/>
              </w:rPr>
              <w:fldChar w:fldCharType="separate"/>
            </w:r>
            <w:r w:rsidR="00A9298F">
              <w:rPr>
                <w:noProof/>
                <w:webHidden/>
              </w:rPr>
              <w:t>13</w:t>
            </w:r>
            <w:r w:rsidR="00A9298F">
              <w:rPr>
                <w:noProof/>
                <w:webHidden/>
              </w:rPr>
              <w:fldChar w:fldCharType="end"/>
            </w:r>
          </w:hyperlink>
        </w:p>
        <w:p w14:paraId="63580095"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3" w:history="1">
            <w:r w:rsidR="00A9298F" w:rsidRPr="00A01C65">
              <w:rPr>
                <w:rStyle w:val="Hyperlink"/>
                <w:noProof/>
              </w:rPr>
              <w:t>11.1</w:t>
            </w:r>
            <w:r w:rsidR="00A9298F">
              <w:rPr>
                <w:rFonts w:asciiTheme="minorHAnsi" w:eastAsiaTheme="minorEastAsia" w:hAnsiTheme="minorHAnsi" w:cstheme="minorBidi"/>
                <w:noProof/>
                <w:lang w:val="en-US"/>
              </w:rPr>
              <w:tab/>
            </w:r>
            <w:r w:rsidR="00A9298F" w:rsidRPr="00A01C65">
              <w:rPr>
                <w:rStyle w:val="Hyperlink"/>
                <w:noProof/>
              </w:rPr>
              <w:t>​Getting a list of groups</w:t>
            </w:r>
            <w:r w:rsidR="00A9298F">
              <w:rPr>
                <w:noProof/>
                <w:webHidden/>
              </w:rPr>
              <w:tab/>
            </w:r>
            <w:r w:rsidR="00A9298F">
              <w:rPr>
                <w:noProof/>
                <w:webHidden/>
              </w:rPr>
              <w:fldChar w:fldCharType="begin"/>
            </w:r>
            <w:r w:rsidR="00A9298F">
              <w:rPr>
                <w:noProof/>
                <w:webHidden/>
              </w:rPr>
              <w:instrText xml:space="preserve"> PAGEREF _Toc42528293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421B3C34"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4" w:history="1">
            <w:r w:rsidR="00A9298F" w:rsidRPr="00A01C65">
              <w:rPr>
                <w:rStyle w:val="Hyperlink"/>
                <w:noProof/>
              </w:rPr>
              <w:t>11.2</w:t>
            </w:r>
            <w:r w:rsidR="00A9298F">
              <w:rPr>
                <w:rFonts w:asciiTheme="minorHAnsi" w:eastAsiaTheme="minorEastAsia" w:hAnsiTheme="minorHAnsi" w:cstheme="minorBidi"/>
                <w:noProof/>
                <w:lang w:val="en-US"/>
              </w:rPr>
              <w:tab/>
            </w:r>
            <w:r w:rsidR="00A9298F" w:rsidRPr="00A01C65">
              <w:rPr>
                <w:rStyle w:val="Hyperlink"/>
                <w:noProof/>
              </w:rPr>
              <w:t>​Adding user to a group</w:t>
            </w:r>
            <w:r w:rsidR="00A9298F">
              <w:rPr>
                <w:noProof/>
                <w:webHidden/>
              </w:rPr>
              <w:tab/>
            </w:r>
            <w:r w:rsidR="00A9298F">
              <w:rPr>
                <w:noProof/>
                <w:webHidden/>
              </w:rPr>
              <w:fldChar w:fldCharType="begin"/>
            </w:r>
            <w:r w:rsidR="00A9298F">
              <w:rPr>
                <w:noProof/>
                <w:webHidden/>
              </w:rPr>
              <w:instrText xml:space="preserve"> PAGEREF _Toc42528294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29E17C32"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5" w:history="1">
            <w:r w:rsidR="00A9298F" w:rsidRPr="00A01C65">
              <w:rPr>
                <w:rStyle w:val="Hyperlink"/>
                <w:noProof/>
              </w:rPr>
              <w:t>11.3</w:t>
            </w:r>
            <w:r w:rsidR="00A9298F">
              <w:rPr>
                <w:rFonts w:asciiTheme="minorHAnsi" w:eastAsiaTheme="minorEastAsia" w:hAnsiTheme="minorHAnsi" w:cstheme="minorBidi"/>
                <w:noProof/>
                <w:lang w:val="en-US"/>
              </w:rPr>
              <w:tab/>
            </w:r>
            <w:r w:rsidR="00A9298F" w:rsidRPr="00A01C65">
              <w:rPr>
                <w:rStyle w:val="Hyperlink"/>
                <w:noProof/>
              </w:rPr>
              <w:t>​Removing user from a group</w:t>
            </w:r>
            <w:r w:rsidR="00A9298F">
              <w:rPr>
                <w:noProof/>
                <w:webHidden/>
              </w:rPr>
              <w:tab/>
            </w:r>
            <w:r w:rsidR="00A9298F">
              <w:rPr>
                <w:noProof/>
                <w:webHidden/>
              </w:rPr>
              <w:fldChar w:fldCharType="begin"/>
            </w:r>
            <w:r w:rsidR="00A9298F">
              <w:rPr>
                <w:noProof/>
                <w:webHidden/>
              </w:rPr>
              <w:instrText xml:space="preserve"> PAGEREF _Toc42528295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4A6653D1"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6" w:history="1">
            <w:r w:rsidR="00A9298F" w:rsidRPr="00A01C65">
              <w:rPr>
                <w:rStyle w:val="Hyperlink"/>
                <w:noProof/>
              </w:rPr>
              <w:t>11.4</w:t>
            </w:r>
            <w:r w:rsidR="00A9298F">
              <w:rPr>
                <w:rFonts w:asciiTheme="minorHAnsi" w:eastAsiaTheme="minorEastAsia" w:hAnsiTheme="minorHAnsi" w:cstheme="minorBidi"/>
                <w:noProof/>
                <w:lang w:val="en-US"/>
              </w:rPr>
              <w:tab/>
            </w:r>
            <w:r w:rsidR="00A9298F" w:rsidRPr="00A01C65">
              <w:rPr>
                <w:rStyle w:val="Hyperlink"/>
                <w:noProof/>
              </w:rPr>
              <w:t>​Finding a user by username</w:t>
            </w:r>
            <w:r w:rsidR="00A9298F">
              <w:rPr>
                <w:noProof/>
                <w:webHidden/>
              </w:rPr>
              <w:tab/>
            </w:r>
            <w:r w:rsidR="00A9298F">
              <w:rPr>
                <w:noProof/>
                <w:webHidden/>
              </w:rPr>
              <w:fldChar w:fldCharType="begin"/>
            </w:r>
            <w:r w:rsidR="00A9298F">
              <w:rPr>
                <w:noProof/>
                <w:webHidden/>
              </w:rPr>
              <w:instrText xml:space="preserve"> PAGEREF _Toc42528296 \h </w:instrText>
            </w:r>
            <w:r w:rsidR="00A9298F">
              <w:rPr>
                <w:noProof/>
                <w:webHidden/>
              </w:rPr>
            </w:r>
            <w:r w:rsidR="00A9298F">
              <w:rPr>
                <w:noProof/>
                <w:webHidden/>
              </w:rPr>
              <w:fldChar w:fldCharType="separate"/>
            </w:r>
            <w:r w:rsidR="00A9298F">
              <w:rPr>
                <w:noProof/>
                <w:webHidden/>
              </w:rPr>
              <w:t>14</w:t>
            </w:r>
            <w:r w:rsidR="00A9298F">
              <w:rPr>
                <w:noProof/>
                <w:webHidden/>
              </w:rPr>
              <w:fldChar w:fldCharType="end"/>
            </w:r>
          </w:hyperlink>
        </w:p>
        <w:p w14:paraId="52AA67F8"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297" w:history="1">
            <w:r w:rsidR="00A9298F" w:rsidRPr="00A01C65">
              <w:rPr>
                <w:rStyle w:val="Hyperlink"/>
                <w:noProof/>
              </w:rPr>
              <w:t>11.5</w:t>
            </w:r>
            <w:r w:rsidR="00A9298F">
              <w:rPr>
                <w:rFonts w:asciiTheme="minorHAnsi" w:eastAsiaTheme="minorEastAsia" w:hAnsiTheme="minorHAnsi" w:cstheme="minorBidi"/>
                <w:noProof/>
                <w:lang w:val="en-US"/>
              </w:rPr>
              <w:tab/>
            </w:r>
            <w:r w:rsidR="00A9298F" w:rsidRPr="00A01C65">
              <w:rPr>
                <w:rStyle w:val="Hyperlink"/>
                <w:noProof/>
              </w:rPr>
              <w:t>​Searching for a user</w:t>
            </w:r>
            <w:r w:rsidR="00A9298F">
              <w:rPr>
                <w:noProof/>
                <w:webHidden/>
              </w:rPr>
              <w:tab/>
            </w:r>
            <w:r w:rsidR="00A9298F">
              <w:rPr>
                <w:noProof/>
                <w:webHidden/>
              </w:rPr>
              <w:fldChar w:fldCharType="begin"/>
            </w:r>
            <w:r w:rsidR="00A9298F">
              <w:rPr>
                <w:noProof/>
                <w:webHidden/>
              </w:rPr>
              <w:instrText xml:space="preserve"> PAGEREF _Toc42528297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6E637646"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8" w:history="1">
            <w:r w:rsidR="00A9298F" w:rsidRPr="00A01C65">
              <w:rPr>
                <w:rStyle w:val="Hyperlink"/>
                <w:noProof/>
              </w:rPr>
              <w:t>12</w:t>
            </w:r>
            <w:r w:rsidR="00A9298F">
              <w:rPr>
                <w:rFonts w:asciiTheme="minorHAnsi" w:eastAsiaTheme="minorEastAsia" w:hAnsiTheme="minorHAnsi" w:cstheme="minorBidi"/>
                <w:noProof/>
                <w:lang w:val="en-US"/>
              </w:rPr>
              <w:tab/>
            </w:r>
            <w:r w:rsidR="00A9298F" w:rsidRPr="00A01C65">
              <w:rPr>
                <w:rStyle w:val="Hyperlink"/>
                <w:noProof/>
              </w:rPr>
              <w:t>Group claims</w:t>
            </w:r>
            <w:r w:rsidR="00A9298F">
              <w:rPr>
                <w:noProof/>
                <w:webHidden/>
              </w:rPr>
              <w:tab/>
            </w:r>
            <w:r w:rsidR="00A9298F">
              <w:rPr>
                <w:noProof/>
                <w:webHidden/>
              </w:rPr>
              <w:fldChar w:fldCharType="begin"/>
            </w:r>
            <w:r w:rsidR="00A9298F">
              <w:rPr>
                <w:noProof/>
                <w:webHidden/>
              </w:rPr>
              <w:instrText xml:space="preserve"> PAGEREF _Toc42528298 \h </w:instrText>
            </w:r>
            <w:r w:rsidR="00A9298F">
              <w:rPr>
                <w:noProof/>
                <w:webHidden/>
              </w:rPr>
            </w:r>
            <w:r w:rsidR="00A9298F">
              <w:rPr>
                <w:noProof/>
                <w:webHidden/>
              </w:rPr>
              <w:fldChar w:fldCharType="separate"/>
            </w:r>
            <w:r w:rsidR="00A9298F">
              <w:rPr>
                <w:noProof/>
                <w:webHidden/>
              </w:rPr>
              <w:t>15</w:t>
            </w:r>
            <w:r w:rsidR="00A9298F">
              <w:rPr>
                <w:noProof/>
                <w:webHidden/>
              </w:rPr>
              <w:fldChar w:fldCharType="end"/>
            </w:r>
          </w:hyperlink>
        </w:p>
        <w:p w14:paraId="78BD4BD2" w14:textId="77777777" w:rsidR="00A9298F" w:rsidRDefault="00000000" w:rsidP="00A9298F">
          <w:pPr>
            <w:pStyle w:val="TOC1"/>
            <w:tabs>
              <w:tab w:val="left" w:pos="660"/>
              <w:tab w:val="right" w:pos="9350"/>
            </w:tabs>
            <w:rPr>
              <w:rFonts w:asciiTheme="minorHAnsi" w:eastAsiaTheme="minorEastAsia" w:hAnsiTheme="minorHAnsi" w:cstheme="minorBidi"/>
              <w:noProof/>
              <w:lang w:val="en-US"/>
            </w:rPr>
          </w:pPr>
          <w:hyperlink w:anchor="_Toc42528299" w:history="1">
            <w:r w:rsidR="00A9298F" w:rsidRPr="00A01C65">
              <w:rPr>
                <w:rStyle w:val="Hyperlink"/>
                <w:noProof/>
              </w:rPr>
              <w:t>13</w:t>
            </w:r>
            <w:r w:rsidR="00A9298F">
              <w:rPr>
                <w:rFonts w:asciiTheme="minorHAnsi" w:eastAsiaTheme="minorEastAsia" w:hAnsiTheme="minorHAnsi" w:cstheme="minorBidi"/>
                <w:noProof/>
                <w:lang w:val="en-US"/>
              </w:rPr>
              <w:tab/>
            </w:r>
            <w:r w:rsidR="00A9298F" w:rsidRPr="00A01C65">
              <w:rPr>
                <w:rStyle w:val="Hyperlink"/>
                <w:noProof/>
              </w:rPr>
              <w:t>​Migrating Users</w:t>
            </w:r>
            <w:r w:rsidR="00A9298F">
              <w:rPr>
                <w:noProof/>
                <w:webHidden/>
              </w:rPr>
              <w:tab/>
            </w:r>
            <w:r w:rsidR="00A9298F">
              <w:rPr>
                <w:noProof/>
                <w:webHidden/>
              </w:rPr>
              <w:fldChar w:fldCharType="begin"/>
            </w:r>
            <w:r w:rsidR="00A9298F">
              <w:rPr>
                <w:noProof/>
                <w:webHidden/>
              </w:rPr>
              <w:instrText xml:space="preserve"> PAGEREF _Toc42528299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112A2D0"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0" w:history="1">
            <w:r w:rsidR="00A9298F" w:rsidRPr="00A01C65">
              <w:rPr>
                <w:rStyle w:val="Hyperlink"/>
                <w:noProof/>
              </w:rPr>
              <w:t>13.1</w:t>
            </w:r>
            <w:r w:rsidR="00A9298F">
              <w:rPr>
                <w:rFonts w:asciiTheme="minorHAnsi" w:eastAsiaTheme="minorEastAsia" w:hAnsiTheme="minorHAnsi" w:cstheme="minorBidi"/>
                <w:noProof/>
                <w:lang w:val="en-US"/>
              </w:rPr>
              <w:tab/>
            </w:r>
            <w:r w:rsidR="00A9298F" w:rsidRPr="00A01C65">
              <w:rPr>
                <w:rStyle w:val="Hyperlink"/>
                <w:noProof/>
              </w:rPr>
              <w:t>​Re-Registration</w:t>
            </w:r>
            <w:r w:rsidR="00A9298F">
              <w:rPr>
                <w:noProof/>
                <w:webHidden/>
              </w:rPr>
              <w:tab/>
            </w:r>
            <w:r w:rsidR="00A9298F">
              <w:rPr>
                <w:noProof/>
                <w:webHidden/>
              </w:rPr>
              <w:fldChar w:fldCharType="begin"/>
            </w:r>
            <w:r w:rsidR="00A9298F">
              <w:rPr>
                <w:noProof/>
                <w:webHidden/>
              </w:rPr>
              <w:instrText xml:space="preserve"> PAGEREF _Toc42528300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12FCD238"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1" w:history="1">
            <w:r w:rsidR="00A9298F" w:rsidRPr="00A01C65">
              <w:rPr>
                <w:rStyle w:val="Hyperlink"/>
                <w:noProof/>
              </w:rPr>
              <w:t>13.2</w:t>
            </w:r>
            <w:r w:rsidR="00A9298F">
              <w:rPr>
                <w:rFonts w:asciiTheme="minorHAnsi" w:eastAsiaTheme="minorEastAsia" w:hAnsiTheme="minorHAnsi" w:cstheme="minorBidi"/>
                <w:noProof/>
                <w:lang w:val="en-US"/>
              </w:rPr>
              <w:tab/>
            </w:r>
            <w:r w:rsidR="00A9298F" w:rsidRPr="00A01C65">
              <w:rPr>
                <w:rStyle w:val="Hyperlink"/>
                <w:noProof/>
              </w:rPr>
              <w:t>​Forced Password Reset</w:t>
            </w:r>
            <w:r w:rsidR="00A9298F">
              <w:rPr>
                <w:noProof/>
                <w:webHidden/>
              </w:rPr>
              <w:tab/>
            </w:r>
            <w:r w:rsidR="00A9298F">
              <w:rPr>
                <w:noProof/>
                <w:webHidden/>
              </w:rPr>
              <w:fldChar w:fldCharType="begin"/>
            </w:r>
            <w:r w:rsidR="00A9298F">
              <w:rPr>
                <w:noProof/>
                <w:webHidden/>
              </w:rPr>
              <w:instrText xml:space="preserve"> PAGEREF _Toc42528301 \h </w:instrText>
            </w:r>
            <w:r w:rsidR="00A9298F">
              <w:rPr>
                <w:noProof/>
                <w:webHidden/>
              </w:rPr>
            </w:r>
            <w:r w:rsidR="00A9298F">
              <w:rPr>
                <w:noProof/>
                <w:webHidden/>
              </w:rPr>
              <w:fldChar w:fldCharType="separate"/>
            </w:r>
            <w:r w:rsidR="00A9298F">
              <w:rPr>
                <w:noProof/>
                <w:webHidden/>
              </w:rPr>
              <w:t>16</w:t>
            </w:r>
            <w:r w:rsidR="00A9298F">
              <w:rPr>
                <w:noProof/>
                <w:webHidden/>
              </w:rPr>
              <w:fldChar w:fldCharType="end"/>
            </w:r>
          </w:hyperlink>
        </w:p>
        <w:p w14:paraId="08195ADB"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2" w:history="1">
            <w:r w:rsidR="00A9298F" w:rsidRPr="00A01C65">
              <w:rPr>
                <w:rStyle w:val="Hyperlink"/>
                <w:noProof/>
              </w:rPr>
              <w:t>13.2.1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_Toc42528302 \h </w:instrText>
            </w:r>
            <w:r w:rsidR="00A9298F">
              <w:rPr>
                <w:noProof/>
                <w:webHidden/>
              </w:rPr>
            </w:r>
            <w:r w:rsidR="00A9298F">
              <w:rPr>
                <w:noProof/>
                <w:webHidden/>
              </w:rPr>
              <w:fldChar w:fldCharType="separate"/>
            </w:r>
            <w:r w:rsidR="00A9298F">
              <w:rPr>
                <w:noProof/>
                <w:webHidden/>
              </w:rPr>
              <w:t>17</w:t>
            </w:r>
            <w:r w:rsidR="00A9298F">
              <w:rPr>
                <w:noProof/>
                <w:webHidden/>
              </w:rPr>
              <w:fldChar w:fldCharType="end"/>
            </w:r>
          </w:hyperlink>
        </w:p>
        <w:p w14:paraId="4FBF32FD"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3" w:history="1">
            <w:r w:rsidR="00A9298F" w:rsidRPr="00A01C65">
              <w:rPr>
                <w:rStyle w:val="Hyperlink"/>
                <w:noProof/>
              </w:rPr>
              <w:t>13.2.2</w:t>
            </w:r>
            <w:r w:rsidR="00A9298F">
              <w:rPr>
                <w:rFonts w:asciiTheme="minorHAnsi" w:eastAsiaTheme="minorEastAsia" w:hAnsiTheme="minorHAnsi" w:cstheme="minorBidi"/>
                <w:noProof/>
                <w:lang w:val="en-US"/>
              </w:rPr>
              <w:tab/>
            </w:r>
            <w:r w:rsidR="00A9298F" w:rsidRPr="00A01C65">
              <w:rPr>
                <w:rStyle w:val="Hyperlink"/>
                <w:noProof/>
              </w:rPr>
              <w:t>​Forcing a password reset</w:t>
            </w:r>
            <w:r w:rsidR="00A9298F">
              <w:rPr>
                <w:noProof/>
                <w:webHidden/>
              </w:rPr>
              <w:tab/>
            </w:r>
            <w:r w:rsidR="00A9298F">
              <w:rPr>
                <w:noProof/>
                <w:webHidden/>
              </w:rPr>
              <w:fldChar w:fldCharType="begin"/>
            </w:r>
            <w:r w:rsidR="00A9298F">
              <w:rPr>
                <w:noProof/>
                <w:webHidden/>
              </w:rPr>
              <w:instrText xml:space="preserve"> PAGEREF _Toc42528303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7513ECEC" w14:textId="77777777" w:rsidR="00A9298F" w:rsidRDefault="00000000" w:rsidP="00A9298F">
          <w:pPr>
            <w:pStyle w:val="TOC2"/>
            <w:tabs>
              <w:tab w:val="left" w:pos="880"/>
              <w:tab w:val="right" w:pos="9350"/>
            </w:tabs>
            <w:rPr>
              <w:rFonts w:asciiTheme="minorHAnsi" w:eastAsiaTheme="minorEastAsia" w:hAnsiTheme="minorHAnsi" w:cstheme="minorBidi"/>
              <w:noProof/>
              <w:lang w:val="en-US"/>
            </w:rPr>
          </w:pPr>
          <w:hyperlink w:anchor="_Toc42528304" w:history="1">
            <w:r w:rsidR="00A9298F" w:rsidRPr="00A01C65">
              <w:rPr>
                <w:rStyle w:val="Hyperlink"/>
                <w:noProof/>
              </w:rPr>
              <w:t>13.3</w:t>
            </w:r>
            <w:r w:rsidR="00A9298F">
              <w:rPr>
                <w:rFonts w:asciiTheme="minorHAnsi" w:eastAsiaTheme="minorEastAsia" w:hAnsiTheme="minorHAnsi" w:cstheme="minorBidi"/>
                <w:noProof/>
                <w:lang w:val="en-US"/>
              </w:rPr>
              <w:tab/>
            </w:r>
            <w:r w:rsidR="00A9298F" w:rsidRPr="00A01C65">
              <w:rPr>
                <w:rStyle w:val="Hyperlink"/>
                <w:noProof/>
              </w:rPr>
              <w:t>​Password Migration</w:t>
            </w:r>
            <w:r w:rsidR="00A9298F">
              <w:rPr>
                <w:noProof/>
                <w:webHidden/>
              </w:rPr>
              <w:tab/>
            </w:r>
            <w:r w:rsidR="00A9298F">
              <w:rPr>
                <w:noProof/>
                <w:webHidden/>
              </w:rPr>
              <w:fldChar w:fldCharType="begin"/>
            </w:r>
            <w:r w:rsidR="00A9298F">
              <w:rPr>
                <w:noProof/>
                <w:webHidden/>
              </w:rPr>
              <w:instrText xml:space="preserve"> PAGEREF _Toc42528304 \h </w:instrText>
            </w:r>
            <w:r w:rsidR="00A9298F">
              <w:rPr>
                <w:noProof/>
                <w:webHidden/>
              </w:rPr>
            </w:r>
            <w:r w:rsidR="00A9298F">
              <w:rPr>
                <w:noProof/>
                <w:webHidden/>
              </w:rPr>
              <w:fldChar w:fldCharType="separate"/>
            </w:r>
            <w:r w:rsidR="00A9298F">
              <w:rPr>
                <w:noProof/>
                <w:webHidden/>
              </w:rPr>
              <w:t>18</w:t>
            </w:r>
            <w:r w:rsidR="00A9298F">
              <w:rPr>
                <w:noProof/>
                <w:webHidden/>
              </w:rPr>
              <w:fldChar w:fldCharType="end"/>
            </w:r>
          </w:hyperlink>
        </w:p>
        <w:p w14:paraId="187511D9" w14:textId="77777777" w:rsidR="00A9298F" w:rsidRDefault="00000000" w:rsidP="00A9298F">
          <w:pPr>
            <w:pStyle w:val="TOC3"/>
            <w:tabs>
              <w:tab w:val="left" w:pos="1320"/>
              <w:tab w:val="right" w:pos="9350"/>
            </w:tabs>
            <w:rPr>
              <w:rFonts w:asciiTheme="minorHAnsi" w:eastAsiaTheme="minorEastAsia" w:hAnsiTheme="minorHAnsi" w:cstheme="minorBidi"/>
              <w:noProof/>
              <w:lang w:val="en-US"/>
            </w:rPr>
          </w:pPr>
          <w:hyperlink w:anchor="_Toc42528305" w:history="1">
            <w:r w:rsidR="00A9298F" w:rsidRPr="00A01C65">
              <w:rPr>
                <w:rStyle w:val="Hyperlink"/>
                <w:noProof/>
              </w:rPr>
              <w:t>13.3.1</w:t>
            </w:r>
            <w:r w:rsidR="00A9298F">
              <w:rPr>
                <w:rFonts w:asciiTheme="minorHAnsi" w:eastAsiaTheme="minorEastAsia" w:hAnsiTheme="minorHAnsi" w:cstheme="minorBidi"/>
                <w:noProof/>
                <w:lang w:val="en-US"/>
              </w:rPr>
              <w:tab/>
            </w:r>
            <w:r w:rsidR="00A9298F" w:rsidRPr="00A01C65">
              <w:rPr>
                <w:rStyle w:val="Hyperlink"/>
                <w:noProof/>
              </w:rPr>
              <w:t>​Creating users in Okta</w:t>
            </w:r>
            <w:r w:rsidR="00A9298F">
              <w:rPr>
                <w:noProof/>
                <w:webHidden/>
              </w:rPr>
              <w:tab/>
            </w:r>
            <w:r w:rsidR="00A9298F">
              <w:rPr>
                <w:noProof/>
                <w:webHidden/>
              </w:rPr>
              <w:fldChar w:fldCharType="begin"/>
            </w:r>
            <w:r w:rsidR="00A9298F">
              <w:rPr>
                <w:noProof/>
                <w:webHidden/>
              </w:rPr>
              <w:instrText xml:space="preserve"> PAGEREF _Toc42528305 \h </w:instrText>
            </w:r>
            <w:r w:rsidR="00A9298F">
              <w:rPr>
                <w:noProof/>
                <w:webHidden/>
              </w:rPr>
            </w:r>
            <w:r w:rsidR="00A9298F">
              <w:rPr>
                <w:noProof/>
                <w:webHidden/>
              </w:rPr>
              <w:fldChar w:fldCharType="separate"/>
            </w:r>
            <w:r w:rsidR="00A9298F">
              <w:rPr>
                <w:noProof/>
                <w:webHidden/>
              </w:rPr>
              <w:t>19</w:t>
            </w:r>
            <w:r w:rsidR="00A9298F">
              <w:rPr>
                <w:noProof/>
                <w:webHidden/>
              </w:rPr>
              <w:fldChar w:fldCharType="end"/>
            </w:r>
          </w:hyperlink>
        </w:p>
        <w:p w14:paraId="5E3A6BE6" w14:textId="77777777" w:rsidR="00A9298F" w:rsidRPr="003B0D40" w:rsidRDefault="00A9298F" w:rsidP="00A9298F">
          <w:pPr>
            <w:spacing w:before="60" w:after="80" w:line="240" w:lineRule="auto"/>
            <w:ind w:left="720"/>
            <w:rPr>
              <w:color w:val="000000" w:themeColor="text1"/>
            </w:rPr>
          </w:pPr>
          <w:r>
            <w:fldChar w:fldCharType="end"/>
          </w:r>
        </w:p>
      </w:sdtContent>
    </w:sdt>
    <w:p w14:paraId="024A4DFF" w14:textId="77777777" w:rsidR="00A9298F" w:rsidRDefault="00A9298F" w:rsidP="00A9298F">
      <w:r>
        <w:br w:type="page"/>
      </w:r>
    </w:p>
    <w:p w14:paraId="779ED147" w14:textId="77777777" w:rsidR="00A9298F" w:rsidRDefault="00A9298F" w:rsidP="00A9298F">
      <w:r>
        <w:t>​</w:t>
      </w:r>
    </w:p>
    <w:p w14:paraId="22CF7FFE" w14:textId="77777777" w:rsidR="00A9298F" w:rsidRDefault="00A9298F" w:rsidP="00A9298F">
      <w:pPr>
        <w:pStyle w:val="Heading1"/>
        <w:ind w:left="360"/>
      </w:pPr>
      <w:r>
        <w:t>Purpose</w:t>
      </w:r>
    </w:p>
    <w:p w14:paraId="0D6DEC99" w14:textId="77777777" w:rsidR="00A9298F" w:rsidRDefault="00A9298F" w:rsidP="00A9298F">
      <w:r>
        <w:t>This document will provide guidance on developing applications which leverage OIDC to integrate to JLL’s central identity platform for consumer authentication.  The guide will provide recommended configurations and approaches to ensure common user single sign on experience.</w:t>
      </w:r>
    </w:p>
    <w:p w14:paraId="4D1A5B55" w14:textId="77777777" w:rsidR="00A9298F" w:rsidRDefault="00A9298F" w:rsidP="00A9298F"/>
    <w:p w14:paraId="072EBD19" w14:textId="77777777" w:rsidR="00A9298F" w:rsidRDefault="00A9298F" w:rsidP="00A9298F">
      <w:pPr>
        <w:pStyle w:val="Heading1"/>
      </w:pPr>
      <w:r>
        <w:rPr>
          <w:rFonts w:ascii="Times New Roman" w:hAnsi="Times New Roman" w:cs="Times New Roman"/>
        </w:rPr>
        <w:t>​</w:t>
      </w:r>
      <w:r>
        <w:t>Overview</w:t>
      </w:r>
    </w:p>
    <w:p w14:paraId="27192D2B" w14:textId="77777777" w:rsidR="00A9298F" w:rsidRDefault="00A9298F" w:rsidP="00A9298F">
      <w:r>
        <w:t>OpenID Connect (OIDC) extends OAuth 2.0. The OAuth 2.0 protocol provides API security via scoped access tokens, and OpenID Connect provides user authentication and single sign-on (SSO) functionality.  OIDC introduces the concept of an ID Token.  This token is used by an application to verify the user, gather information about how the user authenticated and specific claims related to the user’s profile.</w:t>
      </w:r>
    </w:p>
    <w:p w14:paraId="0BE6903C" w14:textId="77777777" w:rsidR="00A9298F" w:rsidRDefault="00A9298F" w:rsidP="00A9298F"/>
    <w:p w14:paraId="2737F775" w14:textId="77777777" w:rsidR="00A9298F" w:rsidRDefault="00A9298F" w:rsidP="00A9298F">
      <w:pPr>
        <w:pStyle w:val="Heading1"/>
      </w:pPr>
      <w:r>
        <w:t>Environments</w:t>
      </w:r>
    </w:p>
    <w:p w14:paraId="291D1D0C" w14:textId="77777777" w:rsidR="00A9298F" w:rsidRPr="00744CDE" w:rsidRDefault="00A9298F" w:rsidP="00A9298F">
      <w:r w:rsidRPr="44A51940">
        <w:t>Throughout this document there are references to {{url}}.  The value of this placeholder will be JLL’s Okta tenants.  Currently, there are 2 which will be utilized for testing and production.</w:t>
      </w:r>
    </w:p>
    <w:p w14:paraId="5CF00B28" w14:textId="77777777" w:rsidR="00A9298F" w:rsidRDefault="00A9298F" w:rsidP="00A9298F"/>
    <w:tbl>
      <w:tblPr>
        <w:tblStyle w:val="TableGrid"/>
        <w:tblW w:w="0" w:type="auto"/>
        <w:tblLayout w:type="fixed"/>
        <w:tblLook w:val="06A0" w:firstRow="1" w:lastRow="0" w:firstColumn="1" w:lastColumn="0" w:noHBand="1" w:noVBand="1"/>
      </w:tblPr>
      <w:tblGrid>
        <w:gridCol w:w="4680"/>
        <w:gridCol w:w="4680"/>
      </w:tblGrid>
      <w:tr w:rsidR="00A9298F" w14:paraId="64644E10" w14:textId="77777777" w:rsidTr="00A17679">
        <w:tc>
          <w:tcPr>
            <w:tcW w:w="4680" w:type="dxa"/>
          </w:tcPr>
          <w:p w14:paraId="7FE8E767" w14:textId="77777777" w:rsidR="00A9298F" w:rsidRDefault="00A9298F" w:rsidP="00A17679">
            <w:r>
              <w:t>Production</w:t>
            </w:r>
          </w:p>
        </w:tc>
        <w:tc>
          <w:tcPr>
            <w:tcW w:w="4680" w:type="dxa"/>
          </w:tcPr>
          <w:p w14:paraId="25024D83" w14:textId="77777777" w:rsidR="00A9298F" w:rsidRDefault="00A9298F" w:rsidP="00A17679">
            <w:r>
              <w:t>jll.okta.com</w:t>
            </w:r>
          </w:p>
        </w:tc>
      </w:tr>
      <w:tr w:rsidR="00A9298F" w14:paraId="4D230A02" w14:textId="77777777" w:rsidTr="00A17679">
        <w:tc>
          <w:tcPr>
            <w:tcW w:w="4680" w:type="dxa"/>
          </w:tcPr>
          <w:p w14:paraId="7713B3D8" w14:textId="77777777" w:rsidR="00A9298F" w:rsidRDefault="00A9298F" w:rsidP="00A17679">
            <w:r>
              <w:t>Test</w:t>
            </w:r>
          </w:p>
        </w:tc>
        <w:tc>
          <w:tcPr>
            <w:tcW w:w="4680" w:type="dxa"/>
          </w:tcPr>
          <w:p w14:paraId="49E76539" w14:textId="77777777" w:rsidR="00A9298F" w:rsidRDefault="00A9298F" w:rsidP="00A17679">
            <w:r>
              <w:t>jllpoc.oktaprev</w:t>
            </w:r>
            <w:r w:rsidRPr="07B6D85B">
              <w:t>iew.com</w:t>
            </w:r>
          </w:p>
        </w:tc>
      </w:tr>
    </w:tbl>
    <w:p w14:paraId="5443C172" w14:textId="77777777" w:rsidR="00A9298F" w:rsidRDefault="00A9298F" w:rsidP="00A9298F">
      <w:pPr>
        <w:pStyle w:val="Heading1"/>
        <w:ind w:left="360"/>
      </w:pPr>
      <w:r>
        <w:t>​Concepts</w:t>
      </w:r>
    </w:p>
    <w:p w14:paraId="466120A2" w14:textId="77777777" w:rsidR="00A9298F" w:rsidRDefault="00A9298F" w:rsidP="00A9298F">
      <w:r>
        <w:t>OAuth 2.0 defines web-based endpoints to authorize a user.  The core tenant of OAuth is the concept of an Authorization Server.  The authorization server (Okta in this case) makes the decision to Authorize the user.  In most cases, this is related to the user authenticating to the authorization server and the authorization server redirecting back to the client which made the request with a code or token while never exposing the user’s credentials directly to the client.</w:t>
      </w:r>
    </w:p>
    <w:p w14:paraId="172DC81C" w14:textId="77777777" w:rsidR="00A9298F" w:rsidRDefault="00A9298F" w:rsidP="00A9298F"/>
    <w:p w14:paraId="5262AB2B" w14:textId="77777777" w:rsidR="00A9298F" w:rsidRDefault="00A9298F" w:rsidP="00A9298F">
      <w:r>
        <w:t>In case of single-sign on, if multiple clients use the same authorization from the same web browser then the session can be maintained with the authorization server.  As long as the user has authenticated successfully from one application or a centralized login service, then other applications will not have to authenticate the user again.</w:t>
      </w:r>
    </w:p>
    <w:p w14:paraId="2E4D7806" w14:textId="77777777" w:rsidR="00A9298F" w:rsidRDefault="00A9298F" w:rsidP="00A9298F">
      <w:pPr>
        <w:pStyle w:val="Heading1"/>
        <w:ind w:left="360"/>
      </w:pPr>
      <w:r>
        <w:t>​OIDC Flow Workflow</w:t>
      </w:r>
    </w:p>
    <w:p w14:paraId="6D024B21" w14:textId="77777777" w:rsidR="00A9298F" w:rsidRDefault="00A9298F" w:rsidP="00A9298F">
      <w:r>
        <w:t>There are different flows which an application team can choose from.  The correct flow is based on the type of application being developed.  The following flow provides recommended flows based on your application.</w:t>
      </w:r>
    </w:p>
    <w:p w14:paraId="0C091FBC" w14:textId="77777777" w:rsidR="00A9298F" w:rsidRDefault="00A9298F" w:rsidP="00A9298F"/>
    <w:p w14:paraId="5513349B" w14:textId="77777777" w:rsidR="00A9298F" w:rsidRDefault="00A9298F" w:rsidP="00A9298F">
      <w:r>
        <w:rPr>
          <w:noProof/>
        </w:rPr>
        <w:drawing>
          <wp:inline distT="114300" distB="114300" distL="114300" distR="114300" wp14:anchorId="3721DB08" wp14:editId="28DC8AAA">
            <wp:extent cx="5943600" cy="2755900"/>
            <wp:effectExtent l="0" t="0" r="0" b="0"/>
            <wp:docPr id="231632352" name="image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24629718" name="image6.png" descr="A diagram of a flowchart&#10;&#10;Description automatically generated"/>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5CD5F8D2" w14:textId="77777777" w:rsidR="00A9298F" w:rsidRDefault="00A9298F" w:rsidP="00A9298F"/>
    <w:tbl>
      <w:tblPr>
        <w:tblW w:w="913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30"/>
        <w:gridCol w:w="7305"/>
      </w:tblGrid>
      <w:tr w:rsidR="00A9298F" w14:paraId="6542C21D"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17B77A51" w14:textId="77777777" w:rsidR="00A9298F" w:rsidRDefault="00A9298F" w:rsidP="00A17679">
            <w:pPr>
              <w:widowControl w:val="0"/>
            </w:pPr>
            <w:r>
              <w:t>Public Client</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74DC29B9" w14:textId="77777777" w:rsidR="00A9298F" w:rsidRDefault="00A9298F" w:rsidP="00A17679">
            <w:pPr>
              <w:widowControl w:val="0"/>
            </w:pPr>
            <w:r>
              <w:t>A public client is considered an application which the code could be viewed and/or modified by the end-user.  Examples are Single Page Applications, mobile applications or desktop/tablet application.</w:t>
            </w:r>
          </w:p>
          <w:p w14:paraId="3D39962B" w14:textId="77777777" w:rsidR="00A9298F" w:rsidRDefault="00A9298F" w:rsidP="00A17679">
            <w:pPr>
              <w:widowControl w:val="0"/>
            </w:pPr>
            <w:r>
              <w:t xml:space="preserve"> </w:t>
            </w:r>
          </w:p>
        </w:tc>
      </w:tr>
      <w:tr w:rsidR="00A9298F" w14:paraId="1B16CFE0" w14:textId="77777777" w:rsidTr="00A17679">
        <w:trPr>
          <w:trHeight w:val="1160"/>
        </w:trPr>
        <w:tc>
          <w:tcPr>
            <w:tcW w:w="1830" w:type="dxa"/>
            <w:tcBorders>
              <w:top w:val="nil"/>
              <w:left w:val="nil"/>
              <w:bottom w:val="single" w:sz="8" w:space="0" w:color="000000" w:themeColor="text1"/>
              <w:right w:val="nil"/>
            </w:tcBorders>
            <w:tcMar>
              <w:top w:w="100" w:type="dxa"/>
              <w:left w:w="100" w:type="dxa"/>
              <w:bottom w:w="100" w:type="dxa"/>
              <w:right w:w="100" w:type="dxa"/>
            </w:tcMar>
          </w:tcPr>
          <w:p w14:paraId="4D1DD236" w14:textId="77777777" w:rsidR="00A9298F" w:rsidRDefault="00A9298F" w:rsidP="00A17679">
            <w:pPr>
              <w:widowControl w:val="0"/>
            </w:pPr>
            <w:r>
              <w:t>End-User</w:t>
            </w:r>
          </w:p>
        </w:tc>
        <w:tc>
          <w:tcPr>
            <w:tcW w:w="7305" w:type="dxa"/>
            <w:tcBorders>
              <w:top w:val="nil"/>
              <w:left w:val="nil"/>
              <w:bottom w:val="single" w:sz="8" w:space="0" w:color="000000" w:themeColor="text1"/>
              <w:right w:val="nil"/>
            </w:tcBorders>
            <w:tcMar>
              <w:top w:w="100" w:type="dxa"/>
              <w:left w:w="100" w:type="dxa"/>
              <w:bottom w:w="100" w:type="dxa"/>
              <w:right w:w="100" w:type="dxa"/>
            </w:tcMar>
          </w:tcPr>
          <w:p w14:paraId="0C164F3E" w14:textId="77777777" w:rsidR="00A9298F" w:rsidRDefault="00A9298F" w:rsidP="00A17679">
            <w:pPr>
              <w:widowControl w:val="0"/>
            </w:pPr>
            <w:r>
              <w:t>An end-user is an identity which allows the client to perform actions on their behalf.  If your client will only be performing machine-to-machine operations then use the Client Credentials Flow.</w:t>
            </w:r>
          </w:p>
          <w:p w14:paraId="4EEAA708" w14:textId="77777777" w:rsidR="00A9298F" w:rsidRDefault="00A9298F" w:rsidP="00A17679">
            <w:pPr>
              <w:widowControl w:val="0"/>
            </w:pPr>
            <w:r>
              <w:t xml:space="preserve"> </w:t>
            </w:r>
          </w:p>
        </w:tc>
      </w:tr>
      <w:tr w:rsidR="00A9298F" w14:paraId="2995EBA0" w14:textId="77777777" w:rsidTr="00A17679">
        <w:trPr>
          <w:trHeight w:val="1160"/>
        </w:trPr>
        <w:tc>
          <w:tcPr>
            <w:tcW w:w="1830" w:type="dxa"/>
            <w:tcBorders>
              <w:top w:val="nil"/>
              <w:left w:val="nil"/>
              <w:bottom w:val="nil"/>
              <w:right w:val="nil"/>
            </w:tcBorders>
            <w:tcMar>
              <w:top w:w="100" w:type="dxa"/>
              <w:left w:w="100" w:type="dxa"/>
              <w:bottom w:w="100" w:type="dxa"/>
              <w:right w:w="100" w:type="dxa"/>
            </w:tcMar>
          </w:tcPr>
          <w:p w14:paraId="5531826A" w14:textId="77777777" w:rsidR="00A9298F" w:rsidRDefault="00A9298F" w:rsidP="00A17679">
            <w:pPr>
              <w:widowControl w:val="0"/>
            </w:pPr>
            <w:r>
              <w:t>Highly Trusted</w:t>
            </w:r>
          </w:p>
        </w:tc>
        <w:tc>
          <w:tcPr>
            <w:tcW w:w="7305" w:type="dxa"/>
            <w:tcBorders>
              <w:top w:val="nil"/>
              <w:left w:val="nil"/>
              <w:bottom w:val="nil"/>
              <w:right w:val="nil"/>
            </w:tcBorders>
            <w:tcMar>
              <w:top w:w="100" w:type="dxa"/>
              <w:left w:w="100" w:type="dxa"/>
              <w:bottom w:w="100" w:type="dxa"/>
              <w:right w:w="100" w:type="dxa"/>
            </w:tcMar>
          </w:tcPr>
          <w:p w14:paraId="676505A1" w14:textId="77777777" w:rsidR="00A9298F" w:rsidRDefault="00A9298F" w:rsidP="00A17679">
            <w:pPr>
              <w:widowControl w:val="0"/>
            </w:pPr>
            <w:r>
              <w:t>A highly trusted application is an application which can be trusted to store or view the end-user’s login and password.  Highly trusted applications can use the Resource Owner Password flow, but only if other flows (i.e. Authorization Code Flow, is not viable).</w:t>
            </w:r>
          </w:p>
        </w:tc>
      </w:tr>
    </w:tbl>
    <w:p w14:paraId="777D0F72" w14:textId="77777777" w:rsidR="00A9298F" w:rsidRDefault="00A9298F" w:rsidP="00A9298F"/>
    <w:p w14:paraId="13C67CB5" w14:textId="77777777" w:rsidR="00A9298F" w:rsidRDefault="00A9298F" w:rsidP="00A9298F">
      <w:r>
        <w:t>The following flows will not be supported by JLL without prior approval:</w:t>
      </w:r>
    </w:p>
    <w:p w14:paraId="40AADBA2" w14:textId="77777777" w:rsidR="00A9298F" w:rsidRDefault="00A9298F" w:rsidP="00A9298F"/>
    <w:p w14:paraId="75B8B24F" w14:textId="77777777" w:rsidR="00A9298F" w:rsidRDefault="00A9298F" w:rsidP="00A9298F">
      <w:pPr>
        <w:numPr>
          <w:ilvl w:val="0"/>
          <w:numId w:val="1"/>
        </w:numPr>
      </w:pPr>
      <w:r>
        <w:t>Client Credential Flow</w:t>
      </w:r>
    </w:p>
    <w:p w14:paraId="499D8672" w14:textId="77777777" w:rsidR="00A9298F" w:rsidRDefault="00A9298F" w:rsidP="00A9298F">
      <w:pPr>
        <w:numPr>
          <w:ilvl w:val="0"/>
          <w:numId w:val="1"/>
        </w:numPr>
      </w:pPr>
      <w:r>
        <w:t>Resource Owner Flow</w:t>
      </w:r>
    </w:p>
    <w:p w14:paraId="3B3BA618" w14:textId="77777777" w:rsidR="00A9298F" w:rsidRDefault="00A9298F" w:rsidP="00A9298F"/>
    <w:p w14:paraId="7A5FC905" w14:textId="77777777" w:rsidR="00A9298F" w:rsidRDefault="00A9298F" w:rsidP="00A9298F">
      <w:pPr>
        <w:pStyle w:val="Heading1"/>
        <w:ind w:left="360"/>
      </w:pPr>
      <w:r>
        <w:t>​Application Request Process</w:t>
      </w:r>
    </w:p>
    <w:p w14:paraId="47AFD102" w14:textId="77777777" w:rsidR="00A9298F" w:rsidRDefault="00A9298F" w:rsidP="00A9298F">
      <w:r>
        <w:t xml:space="preserve">Based on the recommended flow from above.  Make an email request to the </w:t>
      </w:r>
      <w:hyperlink r:id="rId81" w:history="1">
        <w:r w:rsidRPr="00816603">
          <w:rPr>
            <w:rStyle w:val="Hyperlink"/>
          </w:rPr>
          <w:t>JLL Identity and Access Management team</w:t>
        </w:r>
      </w:hyperlink>
      <w:r>
        <w:t>.  The JLL IAM team will respond back with a questionnaire that needs to be completed.   You will be required to provide the following information:</w:t>
      </w:r>
    </w:p>
    <w:p w14:paraId="3EF20DDF" w14:textId="77777777" w:rsidR="00A9298F" w:rsidRDefault="00A9298F" w:rsidP="00A9298F"/>
    <w:p w14:paraId="670AFD2D"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44B5AF08" w14:textId="77777777" w:rsidTr="00A17679">
        <w:tc>
          <w:tcPr>
            <w:tcW w:w="3135" w:type="dxa"/>
            <w:shd w:val="clear" w:color="auto" w:fill="6FA8DC"/>
            <w:tcMar>
              <w:top w:w="100" w:type="dxa"/>
              <w:left w:w="100" w:type="dxa"/>
              <w:bottom w:w="100" w:type="dxa"/>
              <w:right w:w="100" w:type="dxa"/>
            </w:tcMar>
          </w:tcPr>
          <w:p w14:paraId="2B9F8708"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220C1606" w14:textId="77777777" w:rsidR="00A9298F" w:rsidRDefault="00A9298F" w:rsidP="00A17679">
            <w:pPr>
              <w:widowControl w:val="0"/>
              <w:pBdr>
                <w:top w:val="nil"/>
                <w:left w:val="nil"/>
                <w:bottom w:val="nil"/>
                <w:right w:val="nil"/>
                <w:between w:val="nil"/>
              </w:pBdr>
              <w:spacing w:line="240" w:lineRule="auto"/>
              <w:rPr>
                <w:b/>
                <w:color w:val="FFFFFF"/>
              </w:rPr>
            </w:pPr>
            <w:r>
              <w:rPr>
                <w:b/>
                <w:color w:val="FFFFFF"/>
              </w:rPr>
              <w:t>Description</w:t>
            </w:r>
          </w:p>
        </w:tc>
      </w:tr>
      <w:tr w:rsidR="00A9298F" w14:paraId="70AE3124" w14:textId="77777777" w:rsidTr="00A17679">
        <w:tc>
          <w:tcPr>
            <w:tcW w:w="3135" w:type="dxa"/>
            <w:shd w:val="clear" w:color="auto" w:fill="auto"/>
            <w:tcMar>
              <w:top w:w="100" w:type="dxa"/>
              <w:left w:w="100" w:type="dxa"/>
              <w:bottom w:w="100" w:type="dxa"/>
              <w:right w:w="100" w:type="dxa"/>
            </w:tcMar>
          </w:tcPr>
          <w:p w14:paraId="0908B15B" w14:textId="77777777" w:rsidR="00A9298F" w:rsidRDefault="00A9298F" w:rsidP="00A17679">
            <w:pPr>
              <w:widowControl w:val="0"/>
              <w:pBdr>
                <w:top w:val="nil"/>
                <w:left w:val="nil"/>
                <w:bottom w:val="nil"/>
                <w:right w:val="nil"/>
                <w:between w:val="nil"/>
              </w:pBdr>
              <w:spacing w:line="240" w:lineRule="auto"/>
            </w:pPr>
            <w:r>
              <w:t>Application Name</w:t>
            </w:r>
          </w:p>
        </w:tc>
        <w:tc>
          <w:tcPr>
            <w:tcW w:w="6195" w:type="dxa"/>
            <w:shd w:val="clear" w:color="auto" w:fill="auto"/>
            <w:tcMar>
              <w:top w:w="100" w:type="dxa"/>
              <w:left w:w="100" w:type="dxa"/>
              <w:bottom w:w="100" w:type="dxa"/>
              <w:right w:w="100" w:type="dxa"/>
            </w:tcMar>
          </w:tcPr>
          <w:p w14:paraId="2D88B5AB" w14:textId="77777777" w:rsidR="00A9298F" w:rsidRDefault="00A9298F" w:rsidP="00A17679">
            <w:pPr>
              <w:widowControl w:val="0"/>
              <w:pBdr>
                <w:top w:val="nil"/>
                <w:left w:val="nil"/>
                <w:bottom w:val="nil"/>
                <w:right w:val="nil"/>
                <w:between w:val="nil"/>
              </w:pBdr>
              <w:spacing w:line="240" w:lineRule="auto"/>
            </w:pPr>
            <w:r>
              <w:t>The name of your application</w:t>
            </w:r>
          </w:p>
        </w:tc>
      </w:tr>
      <w:tr w:rsidR="00A9298F" w14:paraId="185C67B7" w14:textId="77777777" w:rsidTr="00A17679">
        <w:tc>
          <w:tcPr>
            <w:tcW w:w="3135" w:type="dxa"/>
            <w:shd w:val="clear" w:color="auto" w:fill="auto"/>
            <w:tcMar>
              <w:top w:w="100" w:type="dxa"/>
              <w:left w:w="100" w:type="dxa"/>
              <w:bottom w:w="100" w:type="dxa"/>
              <w:right w:w="100" w:type="dxa"/>
            </w:tcMar>
          </w:tcPr>
          <w:p w14:paraId="65A031FB" w14:textId="77777777" w:rsidR="00A9298F" w:rsidRDefault="00A9298F" w:rsidP="00A17679">
            <w:pPr>
              <w:widowControl w:val="0"/>
              <w:pBdr>
                <w:top w:val="nil"/>
                <w:left w:val="nil"/>
                <w:bottom w:val="nil"/>
                <w:right w:val="nil"/>
                <w:between w:val="nil"/>
              </w:pBdr>
              <w:spacing w:line="240" w:lineRule="auto"/>
            </w:pPr>
            <w:r>
              <w:t>Application Type</w:t>
            </w:r>
          </w:p>
        </w:tc>
        <w:tc>
          <w:tcPr>
            <w:tcW w:w="6195" w:type="dxa"/>
            <w:shd w:val="clear" w:color="auto" w:fill="auto"/>
            <w:tcMar>
              <w:top w:w="100" w:type="dxa"/>
              <w:left w:w="100" w:type="dxa"/>
              <w:bottom w:w="100" w:type="dxa"/>
              <w:right w:w="100" w:type="dxa"/>
            </w:tcMar>
          </w:tcPr>
          <w:p w14:paraId="4DAA466B" w14:textId="77777777" w:rsidR="00A9298F" w:rsidRDefault="00A9298F" w:rsidP="00A17679">
            <w:pPr>
              <w:widowControl w:val="0"/>
              <w:pBdr>
                <w:top w:val="nil"/>
                <w:left w:val="nil"/>
                <w:bottom w:val="nil"/>
                <w:right w:val="nil"/>
                <w:between w:val="nil"/>
              </w:pBdr>
              <w:spacing w:line="240" w:lineRule="auto"/>
            </w:pPr>
            <w:r>
              <w:t>The type of application being developed.  For example: Single Page Application (SPA), Mobile, PWA, etc.</w:t>
            </w:r>
          </w:p>
        </w:tc>
      </w:tr>
      <w:tr w:rsidR="00A9298F" w14:paraId="718F2D67" w14:textId="77777777" w:rsidTr="00A17679">
        <w:tc>
          <w:tcPr>
            <w:tcW w:w="3135" w:type="dxa"/>
            <w:shd w:val="clear" w:color="auto" w:fill="auto"/>
            <w:tcMar>
              <w:top w:w="100" w:type="dxa"/>
              <w:left w:w="100" w:type="dxa"/>
              <w:bottom w:w="100" w:type="dxa"/>
              <w:right w:w="100" w:type="dxa"/>
            </w:tcMar>
          </w:tcPr>
          <w:p w14:paraId="2C03A016" w14:textId="77777777" w:rsidR="00A9298F" w:rsidRDefault="00A9298F" w:rsidP="00A17679">
            <w:pPr>
              <w:widowControl w:val="0"/>
              <w:pBdr>
                <w:top w:val="nil"/>
                <w:left w:val="nil"/>
                <w:bottom w:val="nil"/>
                <w:right w:val="nil"/>
                <w:between w:val="nil"/>
              </w:pBdr>
              <w:spacing w:line="240" w:lineRule="auto"/>
            </w:pPr>
            <w:r>
              <w:t>Login Redirect URI(s)</w:t>
            </w:r>
          </w:p>
        </w:tc>
        <w:tc>
          <w:tcPr>
            <w:tcW w:w="6195" w:type="dxa"/>
            <w:shd w:val="clear" w:color="auto" w:fill="auto"/>
            <w:tcMar>
              <w:top w:w="100" w:type="dxa"/>
              <w:left w:w="100" w:type="dxa"/>
              <w:bottom w:w="100" w:type="dxa"/>
              <w:right w:w="100" w:type="dxa"/>
            </w:tcMar>
          </w:tcPr>
          <w:p w14:paraId="22214635" w14:textId="77777777" w:rsidR="00A9298F" w:rsidRDefault="00A9298F" w:rsidP="00A17679">
            <w:pPr>
              <w:widowControl w:val="0"/>
              <w:pBdr>
                <w:top w:val="nil"/>
                <w:left w:val="nil"/>
                <w:bottom w:val="nil"/>
                <w:right w:val="nil"/>
                <w:between w:val="nil"/>
              </w:pBdr>
              <w:spacing w:line="240" w:lineRule="auto"/>
            </w:pPr>
            <w:r>
              <w:t>Provide your applications allowed redirect URIs.  These are the redirect URIs which Okta will send OAuth responses.  Please note your application can provide more than one.</w:t>
            </w:r>
          </w:p>
        </w:tc>
      </w:tr>
      <w:tr w:rsidR="00A9298F" w14:paraId="1EDB3971" w14:textId="77777777" w:rsidTr="00A17679">
        <w:tc>
          <w:tcPr>
            <w:tcW w:w="3135" w:type="dxa"/>
            <w:shd w:val="clear" w:color="auto" w:fill="auto"/>
            <w:tcMar>
              <w:top w:w="100" w:type="dxa"/>
              <w:left w:w="100" w:type="dxa"/>
              <w:bottom w:w="100" w:type="dxa"/>
              <w:right w:w="100" w:type="dxa"/>
            </w:tcMar>
          </w:tcPr>
          <w:p w14:paraId="1CCDB391" w14:textId="77777777" w:rsidR="00A9298F" w:rsidRDefault="00A9298F" w:rsidP="00A17679">
            <w:pPr>
              <w:widowControl w:val="0"/>
              <w:pBdr>
                <w:top w:val="nil"/>
                <w:left w:val="nil"/>
                <w:bottom w:val="nil"/>
                <w:right w:val="nil"/>
                <w:between w:val="nil"/>
              </w:pBdr>
              <w:spacing w:line="240" w:lineRule="auto"/>
            </w:pPr>
            <w:r>
              <w:t>Type of Flow</w:t>
            </w:r>
          </w:p>
        </w:tc>
        <w:tc>
          <w:tcPr>
            <w:tcW w:w="6195" w:type="dxa"/>
            <w:shd w:val="clear" w:color="auto" w:fill="auto"/>
            <w:tcMar>
              <w:top w:w="100" w:type="dxa"/>
              <w:left w:w="100" w:type="dxa"/>
              <w:bottom w:w="100" w:type="dxa"/>
              <w:right w:w="100" w:type="dxa"/>
            </w:tcMar>
          </w:tcPr>
          <w:p w14:paraId="1A6E91C7" w14:textId="77777777" w:rsidR="00A9298F" w:rsidRDefault="00A9298F" w:rsidP="00A17679">
            <w:pPr>
              <w:widowControl w:val="0"/>
              <w:pBdr>
                <w:top w:val="nil"/>
                <w:left w:val="nil"/>
                <w:bottom w:val="nil"/>
                <w:right w:val="nil"/>
                <w:between w:val="nil"/>
              </w:pBdr>
              <w:spacing w:line="240" w:lineRule="auto"/>
            </w:pPr>
            <w:r>
              <w:t>The type of flow the application will utilize.</w:t>
            </w:r>
          </w:p>
        </w:tc>
      </w:tr>
      <w:tr w:rsidR="00A9298F" w14:paraId="6A06037E" w14:textId="77777777" w:rsidTr="00A17679">
        <w:tc>
          <w:tcPr>
            <w:tcW w:w="3135" w:type="dxa"/>
            <w:shd w:val="clear" w:color="auto" w:fill="auto"/>
            <w:tcMar>
              <w:top w:w="100" w:type="dxa"/>
              <w:left w:w="100" w:type="dxa"/>
              <w:bottom w:w="100" w:type="dxa"/>
              <w:right w:w="100" w:type="dxa"/>
            </w:tcMar>
          </w:tcPr>
          <w:p w14:paraId="5B3755BA" w14:textId="77777777" w:rsidR="00A9298F" w:rsidRDefault="00A9298F" w:rsidP="00A17679">
            <w:pPr>
              <w:widowControl w:val="0"/>
              <w:pBdr>
                <w:top w:val="nil"/>
                <w:left w:val="nil"/>
                <w:bottom w:val="nil"/>
                <w:right w:val="nil"/>
                <w:between w:val="nil"/>
              </w:pBdr>
              <w:spacing w:line="240" w:lineRule="auto"/>
            </w:pPr>
            <w:r>
              <w:t>Required Groups</w:t>
            </w:r>
          </w:p>
        </w:tc>
        <w:tc>
          <w:tcPr>
            <w:tcW w:w="6195" w:type="dxa"/>
            <w:shd w:val="clear" w:color="auto" w:fill="auto"/>
            <w:tcMar>
              <w:top w:w="100" w:type="dxa"/>
              <w:left w:w="100" w:type="dxa"/>
              <w:bottom w:w="100" w:type="dxa"/>
              <w:right w:w="100" w:type="dxa"/>
            </w:tcMar>
          </w:tcPr>
          <w:p w14:paraId="74E0AAD1" w14:textId="77777777" w:rsidR="00A9298F" w:rsidRDefault="00A9298F" w:rsidP="00A17679">
            <w:pPr>
              <w:widowControl w:val="0"/>
              <w:pBdr>
                <w:top w:val="nil"/>
                <w:left w:val="nil"/>
                <w:bottom w:val="nil"/>
                <w:right w:val="nil"/>
                <w:between w:val="nil"/>
              </w:pBdr>
              <w:spacing w:line="240" w:lineRule="auto"/>
            </w:pPr>
            <w:r>
              <w:t xml:space="preserve">Groups required by your application.  Must use the following naming pattern: [Application Identifier]-[privilege].  Tokens are limited to 100 groups per claim/per user.  Please see the </w:t>
            </w:r>
            <w:hyperlink w:anchor="_Adding_Users_to" w:history="1">
              <w:r w:rsidRPr="00E208EB">
                <w:rPr>
                  <w:rStyle w:val="Hyperlink"/>
                </w:rPr>
                <w:t>group section</w:t>
              </w:r>
            </w:hyperlink>
            <w:r>
              <w:t xml:space="preserve"> for more details.</w:t>
            </w:r>
          </w:p>
        </w:tc>
      </w:tr>
      <w:tr w:rsidR="00A9298F" w14:paraId="5D51451F" w14:textId="77777777" w:rsidTr="00A17679">
        <w:tc>
          <w:tcPr>
            <w:tcW w:w="3135" w:type="dxa"/>
            <w:shd w:val="clear" w:color="auto" w:fill="auto"/>
            <w:tcMar>
              <w:top w:w="100" w:type="dxa"/>
              <w:left w:w="100" w:type="dxa"/>
              <w:bottom w:w="100" w:type="dxa"/>
              <w:right w:w="100" w:type="dxa"/>
            </w:tcMar>
          </w:tcPr>
          <w:p w14:paraId="03C0E473" w14:textId="77777777" w:rsidR="00A9298F" w:rsidRDefault="00A9298F" w:rsidP="00A17679">
            <w:pPr>
              <w:widowControl w:val="0"/>
              <w:pBdr>
                <w:top w:val="nil"/>
                <w:left w:val="nil"/>
                <w:bottom w:val="nil"/>
                <w:right w:val="nil"/>
                <w:between w:val="nil"/>
              </w:pBdr>
              <w:spacing w:line="240" w:lineRule="auto"/>
            </w:pPr>
            <w:r>
              <w:t>Origin</w:t>
            </w:r>
          </w:p>
        </w:tc>
        <w:tc>
          <w:tcPr>
            <w:tcW w:w="6195" w:type="dxa"/>
            <w:shd w:val="clear" w:color="auto" w:fill="auto"/>
            <w:tcMar>
              <w:top w:w="100" w:type="dxa"/>
              <w:left w:w="100" w:type="dxa"/>
              <w:bottom w:w="100" w:type="dxa"/>
              <w:right w:w="100" w:type="dxa"/>
            </w:tcMar>
          </w:tcPr>
          <w:p w14:paraId="1A08C3EE" w14:textId="77777777" w:rsidR="00A9298F" w:rsidRDefault="00A9298F" w:rsidP="00A17679">
            <w:pPr>
              <w:widowControl w:val="0"/>
              <w:pBdr>
                <w:top w:val="nil"/>
                <w:left w:val="nil"/>
                <w:bottom w:val="nil"/>
                <w:right w:val="nil"/>
                <w:between w:val="nil"/>
              </w:pBdr>
              <w:spacing w:line="240" w:lineRule="auto"/>
            </w:pPr>
            <w:r>
              <w:t>The Origin the application will use.  Example:  https://myapp.jll.com</w:t>
            </w:r>
          </w:p>
        </w:tc>
      </w:tr>
      <w:tr w:rsidR="00A9298F" w14:paraId="44527016" w14:textId="77777777" w:rsidTr="00A17679">
        <w:tc>
          <w:tcPr>
            <w:tcW w:w="3135" w:type="dxa"/>
            <w:shd w:val="clear" w:color="auto" w:fill="auto"/>
            <w:tcMar>
              <w:top w:w="100" w:type="dxa"/>
              <w:left w:w="100" w:type="dxa"/>
              <w:bottom w:w="100" w:type="dxa"/>
              <w:right w:w="100" w:type="dxa"/>
            </w:tcMar>
          </w:tcPr>
          <w:p w14:paraId="11D590EE" w14:textId="77777777" w:rsidR="00A9298F" w:rsidRDefault="00A9298F" w:rsidP="00A17679">
            <w:pPr>
              <w:widowControl w:val="0"/>
              <w:pBdr>
                <w:top w:val="nil"/>
                <w:left w:val="nil"/>
                <w:bottom w:val="nil"/>
                <w:right w:val="nil"/>
                <w:between w:val="nil"/>
              </w:pBdr>
              <w:spacing w:line="240" w:lineRule="auto"/>
            </w:pPr>
            <w:r>
              <w:t>Social Login Providers</w:t>
            </w:r>
          </w:p>
        </w:tc>
        <w:tc>
          <w:tcPr>
            <w:tcW w:w="6195" w:type="dxa"/>
            <w:shd w:val="clear" w:color="auto" w:fill="auto"/>
            <w:tcMar>
              <w:top w:w="100" w:type="dxa"/>
              <w:left w:w="100" w:type="dxa"/>
              <w:bottom w:w="100" w:type="dxa"/>
              <w:right w:w="100" w:type="dxa"/>
            </w:tcMar>
          </w:tcPr>
          <w:p w14:paraId="4925A5B2" w14:textId="77777777" w:rsidR="00A9298F" w:rsidRDefault="00A9298F" w:rsidP="00A17679">
            <w:pPr>
              <w:widowControl w:val="0"/>
              <w:pBdr>
                <w:top w:val="nil"/>
                <w:left w:val="nil"/>
                <w:bottom w:val="nil"/>
                <w:right w:val="nil"/>
                <w:between w:val="nil"/>
              </w:pBdr>
              <w:spacing w:line="240" w:lineRule="auto"/>
            </w:pPr>
            <w:r>
              <w:t>Provide list of social providers to allow (Facebook, LinkedIn, Google, Microsoft, or none)</w:t>
            </w:r>
          </w:p>
        </w:tc>
      </w:tr>
      <w:tr w:rsidR="00A9298F" w14:paraId="5DF6550B" w14:textId="77777777" w:rsidTr="00A17679">
        <w:tc>
          <w:tcPr>
            <w:tcW w:w="3135" w:type="dxa"/>
            <w:shd w:val="clear" w:color="auto" w:fill="auto"/>
            <w:tcMar>
              <w:top w:w="100" w:type="dxa"/>
              <w:left w:w="100" w:type="dxa"/>
              <w:bottom w:w="100" w:type="dxa"/>
              <w:right w:w="100" w:type="dxa"/>
            </w:tcMar>
          </w:tcPr>
          <w:p w14:paraId="29A2CE57" w14:textId="77777777" w:rsidR="00A9298F" w:rsidRDefault="00A9298F" w:rsidP="00A17679">
            <w:pPr>
              <w:widowControl w:val="0"/>
              <w:pBdr>
                <w:top w:val="nil"/>
                <w:left w:val="nil"/>
                <w:bottom w:val="nil"/>
                <w:right w:val="nil"/>
                <w:between w:val="nil"/>
              </w:pBdr>
              <w:spacing w:line="240" w:lineRule="auto"/>
            </w:pPr>
            <w:r>
              <w:t>Allow Self-Registration</w:t>
            </w:r>
          </w:p>
        </w:tc>
        <w:tc>
          <w:tcPr>
            <w:tcW w:w="6195" w:type="dxa"/>
            <w:shd w:val="clear" w:color="auto" w:fill="auto"/>
            <w:tcMar>
              <w:top w:w="100" w:type="dxa"/>
              <w:left w:w="100" w:type="dxa"/>
              <w:bottom w:w="100" w:type="dxa"/>
              <w:right w:w="100" w:type="dxa"/>
            </w:tcMar>
          </w:tcPr>
          <w:p w14:paraId="65D2AAFB" w14:textId="77777777" w:rsidR="00A9298F" w:rsidRDefault="00A9298F" w:rsidP="00A17679">
            <w:pPr>
              <w:widowControl w:val="0"/>
              <w:pBdr>
                <w:top w:val="nil"/>
                <w:left w:val="nil"/>
                <w:bottom w:val="nil"/>
                <w:right w:val="nil"/>
                <w:between w:val="nil"/>
              </w:pBdr>
              <w:spacing w:line="240" w:lineRule="auto"/>
            </w:pPr>
            <w:r>
              <w:t>Allows users to self-register an account directly with JLL.  State whether self-registration should be enabled.</w:t>
            </w:r>
          </w:p>
        </w:tc>
      </w:tr>
      <w:tr w:rsidR="00A9298F" w14:paraId="21F8348E" w14:textId="77777777" w:rsidTr="00A17679">
        <w:tc>
          <w:tcPr>
            <w:tcW w:w="3135" w:type="dxa"/>
            <w:shd w:val="clear" w:color="auto" w:fill="auto"/>
            <w:tcMar>
              <w:top w:w="100" w:type="dxa"/>
              <w:left w:w="100" w:type="dxa"/>
              <w:bottom w:w="100" w:type="dxa"/>
              <w:right w:w="100" w:type="dxa"/>
            </w:tcMar>
          </w:tcPr>
          <w:p w14:paraId="4E297C7C" w14:textId="77777777" w:rsidR="00A9298F" w:rsidRDefault="00A9298F" w:rsidP="00A17679">
            <w:pPr>
              <w:widowControl w:val="0"/>
              <w:pBdr>
                <w:top w:val="nil"/>
                <w:left w:val="nil"/>
                <w:bottom w:val="nil"/>
                <w:right w:val="nil"/>
                <w:between w:val="nil"/>
              </w:pBdr>
              <w:spacing w:line="240" w:lineRule="auto"/>
            </w:pPr>
            <w:r>
              <w:t>Multi-factor Authentication</w:t>
            </w:r>
          </w:p>
        </w:tc>
        <w:tc>
          <w:tcPr>
            <w:tcW w:w="6195" w:type="dxa"/>
            <w:shd w:val="clear" w:color="auto" w:fill="auto"/>
            <w:tcMar>
              <w:top w:w="100" w:type="dxa"/>
              <w:left w:w="100" w:type="dxa"/>
              <w:bottom w:w="100" w:type="dxa"/>
              <w:right w:w="100" w:type="dxa"/>
            </w:tcMar>
          </w:tcPr>
          <w:p w14:paraId="289973B2" w14:textId="77777777" w:rsidR="00A9298F" w:rsidDel="00A806A0" w:rsidRDefault="00A9298F" w:rsidP="00A17679">
            <w:pPr>
              <w:widowControl w:val="0"/>
              <w:pBdr>
                <w:top w:val="nil"/>
                <w:left w:val="nil"/>
                <w:bottom w:val="nil"/>
                <w:right w:val="nil"/>
                <w:between w:val="nil"/>
              </w:pBdr>
              <w:spacing w:line="240" w:lineRule="auto"/>
            </w:pPr>
            <w:r>
              <w:t xml:space="preserve">State if your application requires multi-factor authentication for consumer users.  See the </w:t>
            </w:r>
            <w:hyperlink w:anchor="_​8​_​_Multi-Factor" w:history="1">
              <w:r w:rsidRPr="0018439F">
                <w:rPr>
                  <w:rStyle w:val="Hyperlink"/>
                </w:rPr>
                <w:t>MFA section</w:t>
              </w:r>
            </w:hyperlink>
            <w:r>
              <w:t xml:space="preserve"> for more details.</w:t>
            </w:r>
          </w:p>
        </w:tc>
      </w:tr>
    </w:tbl>
    <w:p w14:paraId="4A04EA9A" w14:textId="77777777" w:rsidR="00A9298F" w:rsidRDefault="00A9298F" w:rsidP="00A9298F"/>
    <w:p w14:paraId="39A8E692" w14:textId="77777777" w:rsidR="00A9298F" w:rsidRDefault="00A9298F" w:rsidP="00A9298F">
      <w:r>
        <w:t>Once approved the JLL Identity and Access Management team will provide the configuration information back to the application team:</w:t>
      </w:r>
    </w:p>
    <w:p w14:paraId="1FA2339A" w14:textId="77777777" w:rsidR="00A9298F" w:rsidRDefault="00A9298F" w:rsidP="00A9298F"/>
    <w:p w14:paraId="2CA25624" w14:textId="77777777" w:rsidR="00A9298F" w:rsidRDefault="00A9298F" w:rsidP="00A9298F"/>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35"/>
        <w:gridCol w:w="6195"/>
      </w:tblGrid>
      <w:tr w:rsidR="00A9298F" w14:paraId="09556899" w14:textId="77777777" w:rsidTr="00A17679">
        <w:tc>
          <w:tcPr>
            <w:tcW w:w="3135" w:type="dxa"/>
            <w:shd w:val="clear" w:color="auto" w:fill="6FA8DC"/>
            <w:tcMar>
              <w:top w:w="100" w:type="dxa"/>
              <w:left w:w="100" w:type="dxa"/>
              <w:bottom w:w="100" w:type="dxa"/>
              <w:right w:w="100" w:type="dxa"/>
            </w:tcMar>
          </w:tcPr>
          <w:p w14:paraId="6ACF6995" w14:textId="77777777" w:rsidR="00A9298F" w:rsidRDefault="00A9298F" w:rsidP="00A17679">
            <w:pPr>
              <w:widowControl w:val="0"/>
              <w:spacing w:line="240" w:lineRule="auto"/>
              <w:rPr>
                <w:b/>
                <w:color w:val="FFFFFF"/>
              </w:rPr>
            </w:pPr>
            <w:r>
              <w:rPr>
                <w:b/>
                <w:color w:val="FFFFFF"/>
              </w:rPr>
              <w:t>Property</w:t>
            </w:r>
          </w:p>
        </w:tc>
        <w:tc>
          <w:tcPr>
            <w:tcW w:w="6195" w:type="dxa"/>
            <w:shd w:val="clear" w:color="auto" w:fill="6FA8DC"/>
            <w:tcMar>
              <w:top w:w="100" w:type="dxa"/>
              <w:left w:w="100" w:type="dxa"/>
              <w:bottom w:w="100" w:type="dxa"/>
              <w:right w:w="100" w:type="dxa"/>
            </w:tcMar>
          </w:tcPr>
          <w:p w14:paraId="32127669" w14:textId="77777777" w:rsidR="00A9298F" w:rsidRDefault="00A9298F" w:rsidP="00A17679">
            <w:pPr>
              <w:widowControl w:val="0"/>
              <w:spacing w:line="240" w:lineRule="auto"/>
              <w:rPr>
                <w:b/>
                <w:color w:val="FFFFFF"/>
              </w:rPr>
            </w:pPr>
            <w:r>
              <w:rPr>
                <w:b/>
                <w:color w:val="FFFFFF"/>
              </w:rPr>
              <w:t>Description</w:t>
            </w:r>
          </w:p>
        </w:tc>
      </w:tr>
      <w:tr w:rsidR="00A9298F" w14:paraId="3AD9C0B4" w14:textId="77777777" w:rsidTr="00A17679">
        <w:tc>
          <w:tcPr>
            <w:tcW w:w="3135" w:type="dxa"/>
            <w:shd w:val="clear" w:color="auto" w:fill="auto"/>
            <w:tcMar>
              <w:top w:w="100" w:type="dxa"/>
              <w:left w:w="100" w:type="dxa"/>
              <w:bottom w:w="100" w:type="dxa"/>
              <w:right w:w="100" w:type="dxa"/>
            </w:tcMar>
          </w:tcPr>
          <w:p w14:paraId="2C9A6FE1" w14:textId="77777777" w:rsidR="00A9298F" w:rsidRDefault="00A9298F" w:rsidP="00A17679">
            <w:pPr>
              <w:widowControl w:val="0"/>
              <w:spacing w:line="240" w:lineRule="auto"/>
            </w:pPr>
            <w:r>
              <w:t>Client Id</w:t>
            </w:r>
          </w:p>
        </w:tc>
        <w:tc>
          <w:tcPr>
            <w:tcW w:w="6195" w:type="dxa"/>
            <w:shd w:val="clear" w:color="auto" w:fill="auto"/>
            <w:tcMar>
              <w:top w:w="100" w:type="dxa"/>
              <w:left w:w="100" w:type="dxa"/>
              <w:bottom w:w="100" w:type="dxa"/>
              <w:right w:w="100" w:type="dxa"/>
            </w:tcMar>
          </w:tcPr>
          <w:p w14:paraId="3BC2CA5A" w14:textId="77777777" w:rsidR="00A9298F" w:rsidRDefault="00A9298F" w:rsidP="00A17679">
            <w:pPr>
              <w:widowControl w:val="0"/>
              <w:spacing w:line="240" w:lineRule="auto"/>
            </w:pPr>
            <w:r>
              <w:t>The OAuth client id assigned for the application</w:t>
            </w:r>
          </w:p>
        </w:tc>
      </w:tr>
      <w:tr w:rsidR="00A9298F" w14:paraId="01020462" w14:textId="77777777" w:rsidTr="00A17679">
        <w:tc>
          <w:tcPr>
            <w:tcW w:w="3135" w:type="dxa"/>
            <w:shd w:val="clear" w:color="auto" w:fill="auto"/>
            <w:tcMar>
              <w:top w:w="100" w:type="dxa"/>
              <w:left w:w="100" w:type="dxa"/>
              <w:bottom w:w="100" w:type="dxa"/>
              <w:right w:w="100" w:type="dxa"/>
            </w:tcMar>
          </w:tcPr>
          <w:p w14:paraId="4EC28358" w14:textId="77777777" w:rsidR="00A9298F" w:rsidRDefault="00A9298F" w:rsidP="00A17679">
            <w:pPr>
              <w:widowControl w:val="0"/>
              <w:spacing w:line="240" w:lineRule="auto"/>
            </w:pPr>
            <w:r>
              <w:t>Client Secret</w:t>
            </w:r>
          </w:p>
        </w:tc>
        <w:tc>
          <w:tcPr>
            <w:tcW w:w="6195" w:type="dxa"/>
            <w:shd w:val="clear" w:color="auto" w:fill="auto"/>
            <w:tcMar>
              <w:top w:w="100" w:type="dxa"/>
              <w:left w:w="100" w:type="dxa"/>
              <w:bottom w:w="100" w:type="dxa"/>
              <w:right w:w="100" w:type="dxa"/>
            </w:tcMar>
          </w:tcPr>
          <w:p w14:paraId="1735AB86" w14:textId="77777777" w:rsidR="00A9298F" w:rsidRDefault="00A9298F" w:rsidP="00A17679">
            <w:pPr>
              <w:widowControl w:val="0"/>
              <w:spacing w:line="240" w:lineRule="auto"/>
            </w:pPr>
            <w:r>
              <w:t>Depending on OAuth flow the Client Secret may be provided.  This value should be treated as a password and stored accordingly.</w:t>
            </w:r>
          </w:p>
        </w:tc>
      </w:tr>
      <w:tr w:rsidR="00A9298F" w14:paraId="440839ED" w14:textId="77777777" w:rsidTr="00A17679">
        <w:tc>
          <w:tcPr>
            <w:tcW w:w="3135" w:type="dxa"/>
            <w:shd w:val="clear" w:color="auto" w:fill="auto"/>
            <w:tcMar>
              <w:top w:w="100" w:type="dxa"/>
              <w:left w:w="100" w:type="dxa"/>
              <w:bottom w:w="100" w:type="dxa"/>
              <w:right w:w="100" w:type="dxa"/>
            </w:tcMar>
          </w:tcPr>
          <w:p w14:paraId="456EC8C4" w14:textId="77777777" w:rsidR="00A9298F" w:rsidRDefault="00A9298F" w:rsidP="00A17679">
            <w:pPr>
              <w:widowControl w:val="0"/>
              <w:spacing w:line="240" w:lineRule="auto"/>
            </w:pPr>
            <w:r>
              <w:t>Authorization Server Configuration</w:t>
            </w:r>
          </w:p>
        </w:tc>
        <w:tc>
          <w:tcPr>
            <w:tcW w:w="6195" w:type="dxa"/>
            <w:shd w:val="clear" w:color="auto" w:fill="auto"/>
            <w:tcMar>
              <w:top w:w="100" w:type="dxa"/>
              <w:left w:w="100" w:type="dxa"/>
              <w:bottom w:w="100" w:type="dxa"/>
              <w:right w:w="100" w:type="dxa"/>
            </w:tcMar>
          </w:tcPr>
          <w:p w14:paraId="4618E4A4" w14:textId="77777777" w:rsidR="00A9298F" w:rsidRDefault="00A9298F" w:rsidP="00A17679">
            <w:pPr>
              <w:widowControl w:val="0"/>
              <w:spacing w:line="240" w:lineRule="auto"/>
            </w:pPr>
            <w:r>
              <w:t>Metadata URL to obtain authorization server details.</w:t>
            </w:r>
          </w:p>
        </w:tc>
      </w:tr>
      <w:tr w:rsidR="00A9298F" w14:paraId="42D3C66A" w14:textId="77777777" w:rsidTr="00A17679">
        <w:tc>
          <w:tcPr>
            <w:tcW w:w="3135" w:type="dxa"/>
            <w:shd w:val="clear" w:color="auto" w:fill="auto"/>
            <w:tcMar>
              <w:top w:w="100" w:type="dxa"/>
              <w:left w:w="100" w:type="dxa"/>
              <w:bottom w:w="100" w:type="dxa"/>
              <w:right w:w="100" w:type="dxa"/>
            </w:tcMar>
          </w:tcPr>
          <w:p w14:paraId="0AA3047B" w14:textId="77777777" w:rsidR="00A9298F" w:rsidRDefault="00A9298F" w:rsidP="00A17679">
            <w:pPr>
              <w:widowControl w:val="0"/>
              <w:spacing w:line="240" w:lineRule="auto"/>
            </w:pPr>
            <w:r>
              <w:t>APIkey</w:t>
            </w:r>
          </w:p>
        </w:tc>
        <w:tc>
          <w:tcPr>
            <w:tcW w:w="6195" w:type="dxa"/>
            <w:shd w:val="clear" w:color="auto" w:fill="auto"/>
            <w:tcMar>
              <w:top w:w="100" w:type="dxa"/>
              <w:left w:w="100" w:type="dxa"/>
              <w:bottom w:w="100" w:type="dxa"/>
              <w:right w:w="100" w:type="dxa"/>
            </w:tcMar>
          </w:tcPr>
          <w:p w14:paraId="2AEF8BD2" w14:textId="77777777" w:rsidR="00A9298F" w:rsidRDefault="00A9298F" w:rsidP="00A17679">
            <w:pPr>
              <w:widowControl w:val="0"/>
              <w:spacing w:line="240" w:lineRule="auto"/>
            </w:pPr>
            <w:r>
              <w:t xml:space="preserve">If the application requires group access, an APIKey will be provided to allow the application to add and remove users from </w:t>
            </w:r>
            <w:hyperlink w:anchor="_Adding_Users_to" w:history="1">
              <w:r w:rsidRPr="00E208EB">
                <w:rPr>
                  <w:rStyle w:val="Hyperlink"/>
                </w:rPr>
                <w:t>application groups</w:t>
              </w:r>
            </w:hyperlink>
            <w:r>
              <w:t>.  (limited to groups provided above)</w:t>
            </w:r>
          </w:p>
        </w:tc>
      </w:tr>
      <w:tr w:rsidR="00A9298F" w14:paraId="32444C40" w14:textId="77777777" w:rsidTr="00A17679">
        <w:tc>
          <w:tcPr>
            <w:tcW w:w="3135" w:type="dxa"/>
            <w:shd w:val="clear" w:color="auto" w:fill="auto"/>
            <w:tcMar>
              <w:top w:w="100" w:type="dxa"/>
              <w:left w:w="100" w:type="dxa"/>
              <w:bottom w:w="100" w:type="dxa"/>
              <w:right w:w="100" w:type="dxa"/>
            </w:tcMar>
          </w:tcPr>
          <w:p w14:paraId="516FA327" w14:textId="77777777" w:rsidR="00A9298F" w:rsidRDefault="00A9298F" w:rsidP="00A17679">
            <w:pPr>
              <w:widowControl w:val="0"/>
              <w:spacing w:line="240" w:lineRule="auto"/>
            </w:pPr>
            <w:r>
              <w:t>Okta Tenant URL</w:t>
            </w:r>
          </w:p>
        </w:tc>
        <w:tc>
          <w:tcPr>
            <w:tcW w:w="6195" w:type="dxa"/>
            <w:shd w:val="clear" w:color="auto" w:fill="auto"/>
            <w:tcMar>
              <w:top w:w="100" w:type="dxa"/>
              <w:left w:w="100" w:type="dxa"/>
              <w:bottom w:w="100" w:type="dxa"/>
              <w:right w:w="100" w:type="dxa"/>
            </w:tcMar>
          </w:tcPr>
          <w:p w14:paraId="42D2F66B" w14:textId="77777777" w:rsidR="00A9298F" w:rsidRDefault="00A9298F" w:rsidP="00A17679">
            <w:pPr>
              <w:widowControl w:val="0"/>
              <w:spacing w:line="240" w:lineRule="auto"/>
            </w:pPr>
            <w:r>
              <w:t>Okta tenant URL.</w:t>
            </w:r>
          </w:p>
        </w:tc>
      </w:tr>
    </w:tbl>
    <w:p w14:paraId="012E03E1" w14:textId="77777777" w:rsidR="00A9298F" w:rsidRDefault="00A9298F" w:rsidP="00A9298F"/>
    <w:p w14:paraId="5D576CEF" w14:textId="77777777" w:rsidR="00A9298F" w:rsidRDefault="00A9298F" w:rsidP="00A9298F">
      <w:pPr>
        <w:pStyle w:val="Heading1"/>
        <w:ind w:left="360"/>
      </w:pPr>
      <w:r>
        <w:t>​Application Authentication Design</w:t>
      </w:r>
    </w:p>
    <w:p w14:paraId="7DFAEE61" w14:textId="77777777" w:rsidR="00A9298F" w:rsidRDefault="00A9298F" w:rsidP="00A9298F">
      <w:r>
        <w:t>Applications which leverage OIDC/OAuth, will be required to redirect the user to “Consumer Login Page”.  The Consumer login page handles the authentication and self-service registration requirements for JLL consumers.</w:t>
      </w:r>
    </w:p>
    <w:p w14:paraId="1E97F793" w14:textId="77777777" w:rsidR="00A9298F" w:rsidRDefault="00A9298F" w:rsidP="00A9298F"/>
    <w:p w14:paraId="4701914D" w14:textId="77777777" w:rsidR="00A9298F" w:rsidRDefault="00A9298F" w:rsidP="00A9298F">
      <w:r>
        <w:t>As part of the redirect to the Consumer Login Page, three query parameters can be included to customize the login/registration experience:</w:t>
      </w:r>
    </w:p>
    <w:p w14:paraId="22301B14" w14:textId="77777777" w:rsidR="00A9298F" w:rsidRDefault="00A9298F" w:rsidP="00A9298F"/>
    <w:tbl>
      <w:tblPr>
        <w:tblStyle w:val="TableGrid"/>
        <w:tblW w:w="0" w:type="auto"/>
        <w:tblLook w:val="04A0" w:firstRow="1" w:lastRow="0" w:firstColumn="1" w:lastColumn="0" w:noHBand="0" w:noVBand="1"/>
      </w:tblPr>
      <w:tblGrid>
        <w:gridCol w:w="1305"/>
        <w:gridCol w:w="1217"/>
        <w:gridCol w:w="2873"/>
        <w:gridCol w:w="2081"/>
        <w:gridCol w:w="1874"/>
      </w:tblGrid>
      <w:tr w:rsidR="00A9298F" w14:paraId="6A5881CB" w14:textId="77777777" w:rsidTr="00A17679">
        <w:tc>
          <w:tcPr>
            <w:tcW w:w="1305" w:type="dxa"/>
            <w:shd w:val="clear" w:color="auto" w:fill="BFBFBF" w:themeFill="background1" w:themeFillShade="BF"/>
          </w:tcPr>
          <w:p w14:paraId="2A8B9B85" w14:textId="77777777" w:rsidR="00A9298F" w:rsidRPr="00821091" w:rsidRDefault="00A9298F" w:rsidP="00A17679">
            <w:pPr>
              <w:jc w:val="center"/>
              <w:rPr>
                <w:b/>
                <w:bCs/>
              </w:rPr>
            </w:pPr>
            <w:r w:rsidRPr="00821091">
              <w:rPr>
                <w:b/>
                <w:bCs/>
              </w:rPr>
              <w:t>Variable</w:t>
            </w:r>
          </w:p>
        </w:tc>
        <w:tc>
          <w:tcPr>
            <w:tcW w:w="1217" w:type="dxa"/>
            <w:shd w:val="clear" w:color="auto" w:fill="BFBFBF" w:themeFill="background1" w:themeFillShade="BF"/>
          </w:tcPr>
          <w:p w14:paraId="48D9FB35" w14:textId="77777777" w:rsidR="00A9298F" w:rsidRPr="00821091" w:rsidRDefault="00A9298F" w:rsidP="00A17679">
            <w:pPr>
              <w:jc w:val="center"/>
              <w:rPr>
                <w:b/>
                <w:bCs/>
              </w:rPr>
            </w:pPr>
            <w:r w:rsidRPr="00821091">
              <w:rPr>
                <w:b/>
                <w:bCs/>
              </w:rPr>
              <w:t>Required</w:t>
            </w:r>
          </w:p>
        </w:tc>
        <w:tc>
          <w:tcPr>
            <w:tcW w:w="2873" w:type="dxa"/>
            <w:shd w:val="clear" w:color="auto" w:fill="BFBFBF" w:themeFill="background1" w:themeFillShade="BF"/>
          </w:tcPr>
          <w:p w14:paraId="6D86FB70" w14:textId="77777777" w:rsidR="00A9298F" w:rsidRPr="00821091" w:rsidRDefault="00A9298F" w:rsidP="00A17679">
            <w:pPr>
              <w:jc w:val="center"/>
              <w:rPr>
                <w:b/>
                <w:bCs/>
              </w:rPr>
            </w:pPr>
            <w:r w:rsidRPr="00821091">
              <w:rPr>
                <w:b/>
                <w:bCs/>
              </w:rPr>
              <w:t>Description</w:t>
            </w:r>
          </w:p>
        </w:tc>
        <w:tc>
          <w:tcPr>
            <w:tcW w:w="2081" w:type="dxa"/>
            <w:shd w:val="clear" w:color="auto" w:fill="BFBFBF" w:themeFill="background1" w:themeFillShade="BF"/>
          </w:tcPr>
          <w:p w14:paraId="6E68FA0F" w14:textId="77777777" w:rsidR="00A9298F" w:rsidRPr="00821091" w:rsidRDefault="00A9298F" w:rsidP="00A17679">
            <w:pPr>
              <w:jc w:val="center"/>
              <w:rPr>
                <w:b/>
                <w:bCs/>
              </w:rPr>
            </w:pPr>
            <w:r w:rsidRPr="00821091">
              <w:rPr>
                <w:b/>
                <w:bCs/>
              </w:rPr>
              <w:t>Allowed Values</w:t>
            </w:r>
          </w:p>
        </w:tc>
        <w:tc>
          <w:tcPr>
            <w:tcW w:w="1874" w:type="dxa"/>
            <w:shd w:val="clear" w:color="auto" w:fill="BFBFBF" w:themeFill="background1" w:themeFillShade="BF"/>
          </w:tcPr>
          <w:p w14:paraId="4C4E13C0" w14:textId="77777777" w:rsidR="00A9298F" w:rsidRPr="00821091" w:rsidRDefault="00A9298F" w:rsidP="00A17679">
            <w:pPr>
              <w:jc w:val="center"/>
              <w:rPr>
                <w:b/>
                <w:bCs/>
              </w:rPr>
            </w:pPr>
            <w:r>
              <w:rPr>
                <w:b/>
                <w:bCs/>
              </w:rPr>
              <w:t>Default Behavior</w:t>
            </w:r>
          </w:p>
        </w:tc>
      </w:tr>
      <w:tr w:rsidR="00A9298F" w14:paraId="7715D31A" w14:textId="77777777" w:rsidTr="00A17679">
        <w:tc>
          <w:tcPr>
            <w:tcW w:w="1305" w:type="dxa"/>
          </w:tcPr>
          <w:p w14:paraId="607828CD" w14:textId="77777777" w:rsidR="00A9298F" w:rsidRDefault="00A9298F" w:rsidP="00A17679">
            <w:r>
              <w:t>fromURI</w:t>
            </w:r>
          </w:p>
        </w:tc>
        <w:tc>
          <w:tcPr>
            <w:tcW w:w="1217" w:type="dxa"/>
          </w:tcPr>
          <w:p w14:paraId="7CC23B6D" w14:textId="77777777" w:rsidR="00A9298F" w:rsidRDefault="00A9298F" w:rsidP="00A17679">
            <w:r>
              <w:t>Yes</w:t>
            </w:r>
          </w:p>
        </w:tc>
        <w:tc>
          <w:tcPr>
            <w:tcW w:w="2873" w:type="dxa"/>
          </w:tcPr>
          <w:p w14:paraId="426EC793" w14:textId="77777777" w:rsidR="00A9298F" w:rsidRDefault="00A9298F" w:rsidP="00A17679">
            <w:r>
              <w:t xml:space="preserve">Specifies where to redirect the user to after authentication/registration.  </w:t>
            </w:r>
          </w:p>
        </w:tc>
        <w:tc>
          <w:tcPr>
            <w:tcW w:w="2081" w:type="dxa"/>
          </w:tcPr>
          <w:p w14:paraId="2EEB195C" w14:textId="77777777" w:rsidR="00A9298F" w:rsidRDefault="00A9298F" w:rsidP="00A17679">
            <w:r>
              <w:t>{App URL}</w:t>
            </w:r>
          </w:p>
        </w:tc>
        <w:tc>
          <w:tcPr>
            <w:tcW w:w="1874" w:type="dxa"/>
          </w:tcPr>
          <w:p w14:paraId="0C38B8CA" w14:textId="77777777" w:rsidR="00A9298F" w:rsidRDefault="00A9298F" w:rsidP="00A17679">
            <w:r>
              <w:t>N/A</w:t>
            </w:r>
          </w:p>
        </w:tc>
      </w:tr>
      <w:tr w:rsidR="00A9298F" w14:paraId="4561B25D" w14:textId="77777777" w:rsidTr="00A17679">
        <w:tc>
          <w:tcPr>
            <w:tcW w:w="1305" w:type="dxa"/>
          </w:tcPr>
          <w:p w14:paraId="1B5095B7" w14:textId="77777777" w:rsidR="00A9298F" w:rsidRDefault="00A9298F" w:rsidP="00A17679">
            <w:r>
              <w:t>Lang</w:t>
            </w:r>
          </w:p>
        </w:tc>
        <w:tc>
          <w:tcPr>
            <w:tcW w:w="1217" w:type="dxa"/>
          </w:tcPr>
          <w:p w14:paraId="7D8C5E53" w14:textId="77777777" w:rsidR="00A9298F" w:rsidRDefault="00A9298F" w:rsidP="00A17679">
            <w:r>
              <w:t>No</w:t>
            </w:r>
          </w:p>
        </w:tc>
        <w:tc>
          <w:tcPr>
            <w:tcW w:w="2873" w:type="dxa"/>
          </w:tcPr>
          <w:p w14:paraId="0D0B95FC" w14:textId="77777777" w:rsidR="00A9298F" w:rsidRDefault="00A9298F" w:rsidP="00A17679">
            <w:r>
              <w:t xml:space="preserve">Allows the login form to be displayed in various languages depending on the </w:t>
            </w:r>
            <w:r w:rsidRPr="00742505">
              <w:t>ISO 639-1</w:t>
            </w:r>
            <w:r>
              <w:t xml:space="preserve"> value.</w:t>
            </w:r>
          </w:p>
        </w:tc>
        <w:tc>
          <w:tcPr>
            <w:tcW w:w="2081" w:type="dxa"/>
          </w:tcPr>
          <w:p w14:paraId="10859361" w14:textId="77777777" w:rsidR="00A9298F" w:rsidRDefault="00A9298F" w:rsidP="00A17679">
            <w:r w:rsidRPr="00821091">
              <w:t>en-us, en-gb, fr, de, ja, zh-cn, zh-tw</w:t>
            </w:r>
          </w:p>
        </w:tc>
        <w:tc>
          <w:tcPr>
            <w:tcW w:w="1874" w:type="dxa"/>
          </w:tcPr>
          <w:p w14:paraId="6F73B7DE" w14:textId="77777777" w:rsidR="00A9298F" w:rsidRPr="00100160" w:rsidRDefault="00A9298F" w:rsidP="00A17679">
            <w:pPr>
              <w:rPr>
                <w:rStyle w:val="normaltextrun"/>
                <w:rFonts w:ascii="Calibri" w:hAnsi="Calibri" w:cs="Calibri"/>
                <w:color w:val="000000"/>
              </w:rPr>
            </w:pPr>
            <w:r w:rsidRPr="00821091">
              <w:t>With no lang specified defaults to user’s browser setting.</w:t>
            </w:r>
          </w:p>
        </w:tc>
      </w:tr>
      <w:tr w:rsidR="00A9298F" w14:paraId="703007CA" w14:textId="77777777" w:rsidTr="00A17679">
        <w:tc>
          <w:tcPr>
            <w:tcW w:w="1305" w:type="dxa"/>
          </w:tcPr>
          <w:p w14:paraId="50047738" w14:textId="77777777" w:rsidR="00A9298F" w:rsidRDefault="00A9298F" w:rsidP="00A17679">
            <w:r>
              <w:t>Locale</w:t>
            </w:r>
          </w:p>
        </w:tc>
        <w:tc>
          <w:tcPr>
            <w:tcW w:w="1217" w:type="dxa"/>
          </w:tcPr>
          <w:p w14:paraId="565E8C97" w14:textId="77777777" w:rsidR="00A9298F" w:rsidRDefault="00A9298F" w:rsidP="00A17679">
            <w:r>
              <w:t>No</w:t>
            </w:r>
          </w:p>
        </w:tc>
        <w:tc>
          <w:tcPr>
            <w:tcW w:w="2873" w:type="dxa"/>
          </w:tcPr>
          <w:p w14:paraId="04445041" w14:textId="77777777" w:rsidR="00A9298F" w:rsidRDefault="00A9298F" w:rsidP="00A17679">
            <w:r>
              <w:t>Allows the following portions of the registration form to be customized depending on the I</w:t>
            </w:r>
            <w:r w:rsidRPr="007B7C4F">
              <w:t>SO 3166-1</w:t>
            </w:r>
            <w:r>
              <w:t xml:space="preserve"> value.</w:t>
            </w:r>
          </w:p>
          <w:p w14:paraId="4BC78775" w14:textId="77777777" w:rsidR="00A9298F" w:rsidRDefault="00A9298F" w:rsidP="00A17679">
            <w:pPr>
              <w:pStyle w:val="ListParagraph"/>
              <w:numPr>
                <w:ilvl w:val="0"/>
                <w:numId w:val="45"/>
              </w:numPr>
            </w:pPr>
            <w:r>
              <w:t>Country code</w:t>
            </w:r>
          </w:p>
          <w:p w14:paraId="40A47609" w14:textId="77777777" w:rsidR="00A9298F" w:rsidRDefault="00A9298F" w:rsidP="00A17679">
            <w:pPr>
              <w:pStyle w:val="ListParagraph"/>
              <w:numPr>
                <w:ilvl w:val="0"/>
                <w:numId w:val="45"/>
              </w:numPr>
            </w:pPr>
            <w:r>
              <w:t>Terms and conditions link</w:t>
            </w:r>
          </w:p>
          <w:p w14:paraId="00510BA5" w14:textId="77777777" w:rsidR="00A9298F" w:rsidRDefault="00A9298F" w:rsidP="00A17679">
            <w:pPr>
              <w:pStyle w:val="ListParagraph"/>
              <w:numPr>
                <w:ilvl w:val="0"/>
                <w:numId w:val="45"/>
              </w:numPr>
            </w:pPr>
            <w:r>
              <w:t>Privacy Notice</w:t>
            </w:r>
          </w:p>
          <w:p w14:paraId="40385A49" w14:textId="77777777" w:rsidR="00A9298F" w:rsidRDefault="00A9298F" w:rsidP="00A17679">
            <w:pPr>
              <w:pStyle w:val="ListParagraph"/>
              <w:numPr>
                <w:ilvl w:val="0"/>
                <w:numId w:val="45"/>
              </w:numPr>
            </w:pPr>
            <w:r>
              <w:t>Privacy Statement link</w:t>
            </w:r>
          </w:p>
        </w:tc>
        <w:tc>
          <w:tcPr>
            <w:tcW w:w="2081" w:type="dxa"/>
          </w:tcPr>
          <w:p w14:paraId="4CEC75D7" w14:textId="77777777" w:rsidR="00A9298F" w:rsidRDefault="00A9298F" w:rsidP="00A17679">
            <w:r w:rsidRPr="00100160">
              <w:t>US, GB, SG, HK, FR, DE, AU, CN, IN</w:t>
            </w:r>
          </w:p>
        </w:tc>
        <w:tc>
          <w:tcPr>
            <w:tcW w:w="1874" w:type="dxa"/>
          </w:tcPr>
          <w:p w14:paraId="2671A0BC" w14:textId="77777777" w:rsidR="00A9298F" w:rsidRPr="00100160" w:rsidRDefault="00A9298F" w:rsidP="00A17679">
            <w:r>
              <w:t>With no locale specified, defaults to US.</w:t>
            </w:r>
          </w:p>
        </w:tc>
      </w:tr>
    </w:tbl>
    <w:p w14:paraId="7DA7B2C3" w14:textId="77777777" w:rsidR="00A9298F" w:rsidRDefault="00A9298F" w:rsidP="00A9298F"/>
    <w:p w14:paraId="2581CFB6" w14:textId="77777777" w:rsidR="00A9298F" w:rsidRDefault="00A9298F" w:rsidP="00A9298F">
      <w:r>
        <w:t xml:space="preserve">Example URL: </w:t>
      </w:r>
      <w:hyperlink r:id="rId82" w:history="1">
        <w:r>
          <w:rPr>
            <w:rStyle w:val="Hyperlink"/>
          </w:rPr>
          <w:t>https://login.jll.com/register/?lang=en&amp;locale=us&amp;fromURI=https:%2F%2Fjll.okta.com%2Fapp%2Fjll_globalpropertylistingsussamlciam_1%2Fexk1hw0brvcQt8PJJ0h8%2Fsso%2Fsaml%3FRelayState%3Dhttps%253A%252F%252Fwww.us.jll.com%252Fen%252Finvestorcenter</w:t>
        </w:r>
      </w:hyperlink>
    </w:p>
    <w:p w14:paraId="000A501D" w14:textId="77777777" w:rsidR="00A9298F" w:rsidRDefault="00A9298F" w:rsidP="00A9298F"/>
    <w:p w14:paraId="26B01798" w14:textId="77777777" w:rsidR="00A9298F" w:rsidRDefault="00A9298F" w:rsidP="00A9298F"/>
    <w:p w14:paraId="4C85D865" w14:textId="77777777" w:rsidR="00A9298F" w:rsidRDefault="00A9298F" w:rsidP="00A9298F">
      <w:r>
        <w:t>Below are screenshots of the Consumer Login and Registration pages.</w:t>
      </w:r>
    </w:p>
    <w:p w14:paraId="45CB6851" w14:textId="77777777" w:rsidR="00A9298F" w:rsidRDefault="00A9298F" w:rsidP="00A9298F">
      <w:pPr>
        <w:jc w:val="center"/>
      </w:pPr>
    </w:p>
    <w:p w14:paraId="276DCC29" w14:textId="77777777" w:rsidR="00A9298F" w:rsidRDefault="00A9298F" w:rsidP="00A9298F">
      <w:pPr>
        <w:jc w:val="center"/>
      </w:pPr>
    </w:p>
    <w:p w14:paraId="3A3E077A" w14:textId="77777777" w:rsidR="00A9298F" w:rsidRDefault="00A9298F" w:rsidP="00A9298F">
      <w:pPr>
        <w:jc w:val="center"/>
      </w:pPr>
      <w:r>
        <w:rPr>
          <w:noProof/>
        </w:rPr>
        <w:drawing>
          <wp:inline distT="0" distB="0" distL="0" distR="0" wp14:anchorId="2FC05D8C" wp14:editId="01D189C6">
            <wp:extent cx="5943600" cy="2689225"/>
            <wp:effectExtent l="57150" t="57150" r="114300" b="111125"/>
            <wp:docPr id="1369788851" name="Picture 136978885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9497" name="Picture 555869497" descr="A screenshot of a login page&#10;&#10;Description automatically generated"/>
                    <pic:cNvPicPr/>
                  </pic:nvPicPr>
                  <pic:blipFill>
                    <a:blip r:embed="rId14"/>
                    <a:stretch>
                      <a:fillRect/>
                    </a:stretch>
                  </pic:blipFill>
                  <pic:spPr>
                    <a:xfrm>
                      <a:off x="0" y="0"/>
                      <a:ext cx="5943600" cy="268922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78B1B134" w14:textId="77777777" w:rsidR="00A9298F" w:rsidRDefault="00A9298F" w:rsidP="00A9298F">
      <w:pPr>
        <w:jc w:val="center"/>
      </w:pPr>
    </w:p>
    <w:p w14:paraId="53E80895" w14:textId="77777777" w:rsidR="00A9298F" w:rsidRDefault="00A9298F" w:rsidP="00A9298F">
      <w:pPr>
        <w:jc w:val="center"/>
      </w:pPr>
    </w:p>
    <w:p w14:paraId="079E1D2A" w14:textId="77777777" w:rsidR="00A9298F" w:rsidRDefault="00A9298F" w:rsidP="00A9298F">
      <w:pPr>
        <w:jc w:val="center"/>
      </w:pPr>
      <w:r>
        <w:rPr>
          <w:noProof/>
        </w:rPr>
        <w:drawing>
          <wp:inline distT="0" distB="0" distL="0" distR="0" wp14:anchorId="5E9F1019" wp14:editId="17397E81">
            <wp:extent cx="5943600" cy="2948305"/>
            <wp:effectExtent l="57150" t="57150" r="114300" b="118745"/>
            <wp:docPr id="1314024349" name="Picture 131402434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0110" name="Picture 1587560110" descr="A screenshot of a login form&#10;&#10;Description automatically generated"/>
                    <pic:cNvPicPr/>
                  </pic:nvPicPr>
                  <pic:blipFill>
                    <a:blip r:embed="rId15"/>
                    <a:stretch>
                      <a:fillRect/>
                    </a:stretch>
                  </pic:blipFill>
                  <pic:spPr>
                    <a:xfrm>
                      <a:off x="0" y="0"/>
                      <a:ext cx="5943600" cy="2948305"/>
                    </a:xfrm>
                    <a:prstGeom prst="rect">
                      <a:avLst/>
                    </a:prstGeom>
                    <a:solidFill>
                      <a:schemeClr val="accent1"/>
                    </a:solidFill>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14:paraId="57D19059" w14:textId="77777777" w:rsidR="00A9298F" w:rsidRDefault="00A9298F" w:rsidP="00A9298F"/>
    <w:p w14:paraId="1D9B9A19" w14:textId="77777777" w:rsidR="00A9298F" w:rsidRDefault="00A9298F" w:rsidP="00A9298F"/>
    <w:p w14:paraId="75737CE8" w14:textId="77777777" w:rsidR="00A9298F" w:rsidRDefault="00A9298F" w:rsidP="00A9298F">
      <w:pPr>
        <w:pStyle w:val="Heading2"/>
      </w:pPr>
      <w:r w:rsidRPr="1AC72A29">
        <w:rPr>
          <w:rFonts w:ascii="Times New Roman" w:hAnsi="Times New Roman" w:cs="Times New Roman"/>
        </w:rPr>
        <w:t>​</w:t>
      </w:r>
      <w:r>
        <w:t>Blind Authorization</w:t>
      </w:r>
    </w:p>
    <w:p w14:paraId="6A8BC996" w14:textId="77777777" w:rsidR="00A9298F" w:rsidRDefault="00A9298F" w:rsidP="00A9298F">
      <w:r>
        <w:t>When calling the Authorization server applications are required to redirect to the Consumer Login Page.  This is performed by using a process called “Blind Authorization”.  Blind authorization tells the authorization server to not redirect the user to authenticate, but instead reply to the application with an error.  When the error is detected by the application, the application redirects the user’s browser to the Consumer Login Page.  Blind authorization works for all flows which leverage 3-legged OAuth flows (Implicit and Auth Code flows).  When redirecting the Consumer Login Page the application must provide a URL query parameter named “fromURI” with a value which redirects the user back to the appropriate location in the application after authentication/registration.</w:t>
      </w:r>
    </w:p>
    <w:p w14:paraId="0FC182B2" w14:textId="77777777" w:rsidR="00A9298F" w:rsidRDefault="00A9298F" w:rsidP="00A9298F"/>
    <w:p w14:paraId="0DBF9C2B" w14:textId="77777777" w:rsidR="00A9298F" w:rsidRDefault="00A9298F" w:rsidP="00A9298F">
      <w:pPr>
        <w:jc w:val="center"/>
      </w:pPr>
      <w:r>
        <w:rPr>
          <w:noProof/>
        </w:rPr>
        <w:drawing>
          <wp:inline distT="114300" distB="114300" distL="114300" distR="114300" wp14:anchorId="13B6E92B" wp14:editId="6B1BC2FA">
            <wp:extent cx="5295900" cy="6305550"/>
            <wp:effectExtent l="0" t="0" r="0" b="0"/>
            <wp:docPr id="354091580"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64338023" name="image1.png" descr="A screenshot of a computer&#10;&#10;Description automatically generated"/>
                    <pic:cNvPicPr preferRelativeResize="0"/>
                  </pic:nvPicPr>
                  <pic:blipFill>
                    <a:blip r:embed="rId16"/>
                    <a:srcRect/>
                    <a:stretch>
                      <a:fillRect/>
                    </a:stretch>
                  </pic:blipFill>
                  <pic:spPr>
                    <a:xfrm>
                      <a:off x="0" y="0"/>
                      <a:ext cx="5326982" cy="6342558"/>
                    </a:xfrm>
                    <a:prstGeom prst="rect">
                      <a:avLst/>
                    </a:prstGeom>
                    <a:ln/>
                  </pic:spPr>
                </pic:pic>
              </a:graphicData>
            </a:graphic>
          </wp:inline>
        </w:drawing>
      </w:r>
    </w:p>
    <w:p w14:paraId="0AD6C543" w14:textId="77777777" w:rsidR="00A9298F" w:rsidRDefault="00A9298F" w:rsidP="00A9298F"/>
    <w:p w14:paraId="6C5A522F" w14:textId="77777777" w:rsidR="00A9298F" w:rsidRDefault="00A9298F" w:rsidP="00A9298F">
      <w:pPr>
        <w:pStyle w:val="Heading2"/>
      </w:pPr>
      <w:r>
        <w:t>JIT User Creation</w:t>
      </w:r>
    </w:p>
    <w:p w14:paraId="600FD3C7" w14:textId="77777777" w:rsidR="00A9298F" w:rsidRDefault="00A9298F" w:rsidP="00A9298F">
      <w:r>
        <w:t>When the user is redirected back to the application with the OIDC ID token, the application will need to just in time (JIT) create the user in the application user store based on the attributes and groups available in the ID token or via the OIDC /userinfo endpoint.  The application also needs to update users’ attributes on subsequent logins if there are any changes (e.g. last name change).  Below is an example OIDC body section of an ID Token for reference.</w:t>
      </w:r>
    </w:p>
    <w:p w14:paraId="5A3C5920" w14:textId="77777777" w:rsidR="00A9298F" w:rsidRDefault="00A9298F" w:rsidP="00A9298F"/>
    <w:p w14:paraId="583406AD"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inherit" w:eastAsia="Times New Roman" w:hAnsi="inherit" w:cs="Menlo"/>
          <w:color w:val="586E75"/>
          <w:sz w:val="21"/>
          <w:szCs w:val="21"/>
          <w:bdr w:val="none" w:sz="0" w:space="0" w:color="auto" w:frame="1"/>
          <w:lang w:val="en-US"/>
        </w:rPr>
        <w:t>{</w:t>
      </w:r>
    </w:p>
    <w:p w14:paraId="5EF103D2"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"ver"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w:t>
      </w:r>
      <w:r w:rsidRPr="0042112C">
        <w:rPr>
          <w:rFonts w:ascii="inherit" w:eastAsia="Times New Roman" w:hAnsi="inherit" w:cs="Menlo"/>
          <w:color w:val="586E75"/>
          <w:sz w:val="21"/>
          <w:szCs w:val="21"/>
          <w:bdr w:val="none" w:sz="0" w:space="0" w:color="auto" w:frame="1"/>
          <w:lang w:val="en-US"/>
        </w:rPr>
        <w:t>,</w:t>
      </w:r>
    </w:p>
    <w:p w14:paraId="5F2C7B7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"sub"</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"00uid4BxXw6I6TV4m0g3"</w:t>
      </w:r>
      <w:r w:rsidRPr="0042112C">
        <w:rPr>
          <w:rFonts w:ascii="inherit" w:eastAsia="Times New Roman" w:hAnsi="inherit" w:cs="Menlo"/>
          <w:color w:val="586E75"/>
          <w:sz w:val="21"/>
          <w:szCs w:val="21"/>
          <w:bdr w:val="none" w:sz="0" w:space="0" w:color="auto" w:frame="1"/>
          <w:lang w:val="en-US"/>
        </w:rPr>
        <w:t>,</w:t>
      </w:r>
    </w:p>
    <w:p w14:paraId="488A28F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"iss"</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"https://{yourOktaDomain.com}"</w:t>
      </w:r>
      <w:r w:rsidRPr="0042112C">
        <w:rPr>
          <w:rFonts w:ascii="inherit" w:eastAsia="Times New Roman" w:hAnsi="inherit" w:cs="Menlo"/>
          <w:color w:val="586E75"/>
          <w:sz w:val="21"/>
          <w:szCs w:val="21"/>
          <w:bdr w:val="none" w:sz="0" w:space="0" w:color="auto" w:frame="1"/>
          <w:lang w:val="en-US"/>
        </w:rPr>
        <w:t>,</w:t>
      </w:r>
    </w:p>
    <w:p w14:paraId="7752CBF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"aud"</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"uAaunofWkaDJxukCFeBx"</w:t>
      </w:r>
      <w:r w:rsidRPr="0042112C">
        <w:rPr>
          <w:rFonts w:ascii="inherit" w:eastAsia="Times New Roman" w:hAnsi="inherit" w:cs="Menlo"/>
          <w:color w:val="586E75"/>
          <w:sz w:val="21"/>
          <w:szCs w:val="21"/>
          <w:bdr w:val="none" w:sz="0" w:space="0" w:color="auto" w:frame="1"/>
          <w:lang w:val="en-US"/>
        </w:rPr>
        <w:t>,</w:t>
      </w:r>
    </w:p>
    <w:p w14:paraId="3E68D2E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"iat"</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5670871E"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"exp"</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1449627626</w:t>
      </w:r>
      <w:r w:rsidRPr="0042112C">
        <w:rPr>
          <w:rFonts w:ascii="inherit" w:eastAsia="Times New Roman" w:hAnsi="inherit" w:cs="Menlo"/>
          <w:color w:val="586E75"/>
          <w:sz w:val="21"/>
          <w:szCs w:val="21"/>
          <w:bdr w:val="none" w:sz="0" w:space="0" w:color="auto" w:frame="1"/>
          <w:lang w:val="en-US"/>
        </w:rPr>
        <w:t>,</w:t>
      </w:r>
    </w:p>
    <w:p w14:paraId="35FC6C81"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"amr"</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2FDB6C3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"pwd"</w:t>
      </w:r>
    </w:p>
    <w:p w14:paraId="0FD2CA7B"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586E75"/>
          <w:sz w:val="21"/>
          <w:szCs w:val="21"/>
          <w:bdr w:val="none" w:sz="0" w:space="0" w:color="auto" w:frame="1"/>
          <w:lang w:val="en-US"/>
        </w:rPr>
        <w:t>],</w:t>
      </w:r>
    </w:p>
    <w:p w14:paraId="24AE7E04"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"jti"</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"ID.4eAWJOCMB3SX8XewDfVR"</w:t>
      </w:r>
      <w:r w:rsidRPr="0042112C">
        <w:rPr>
          <w:rFonts w:ascii="inherit" w:eastAsia="Times New Roman" w:hAnsi="inherit" w:cs="Menlo"/>
          <w:color w:val="586E75"/>
          <w:sz w:val="21"/>
          <w:szCs w:val="21"/>
          <w:bdr w:val="none" w:sz="0" w:space="0" w:color="auto" w:frame="1"/>
          <w:lang w:val="en-US"/>
        </w:rPr>
        <w:t>,</w:t>
      </w:r>
    </w:p>
    <w:p w14:paraId="5525352C"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"auth_time"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1449624026</w:t>
      </w:r>
      <w:r w:rsidRPr="0042112C">
        <w:rPr>
          <w:rFonts w:ascii="inherit" w:eastAsia="Times New Roman" w:hAnsi="inherit" w:cs="Menlo"/>
          <w:color w:val="586E75"/>
          <w:sz w:val="21"/>
          <w:szCs w:val="21"/>
          <w:bdr w:val="none" w:sz="0" w:space="0" w:color="auto" w:frame="1"/>
          <w:lang w:val="en-US"/>
        </w:rPr>
        <w:t>,</w:t>
      </w:r>
    </w:p>
    <w:p w14:paraId="0F75AB0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"at_hash"</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"cpqKfdQA5eH891Ff5oJr_Q"</w:t>
      </w:r>
      <w:r w:rsidRPr="0042112C">
        <w:rPr>
          <w:rFonts w:ascii="inherit" w:eastAsia="Times New Roman" w:hAnsi="inherit" w:cs="Menlo"/>
          <w:color w:val="586E75"/>
          <w:sz w:val="21"/>
          <w:szCs w:val="21"/>
          <w:bdr w:val="none" w:sz="0" w:space="0" w:color="auto" w:frame="1"/>
          <w:lang w:val="en-US"/>
        </w:rPr>
        <w:t>,</w:t>
      </w:r>
    </w:p>
    <w:p w14:paraId="302F27C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"name"</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 Doe"</w:t>
      </w:r>
      <w:r w:rsidRPr="0042112C">
        <w:rPr>
          <w:rFonts w:ascii="inherit" w:eastAsia="Times New Roman" w:hAnsi="inherit" w:cs="Menlo"/>
          <w:color w:val="586E75"/>
          <w:sz w:val="21"/>
          <w:szCs w:val="21"/>
          <w:bdr w:val="none" w:sz="0" w:space="0" w:color="auto" w:frame="1"/>
          <w:lang w:val="en-US"/>
        </w:rPr>
        <w:t>,</w:t>
      </w:r>
    </w:p>
    <w:p w14:paraId="1C15B6EA"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"nickname"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"Jimmy"</w:t>
      </w:r>
      <w:r w:rsidRPr="0042112C">
        <w:rPr>
          <w:rFonts w:ascii="inherit" w:eastAsia="Times New Roman" w:hAnsi="inherit" w:cs="Menlo"/>
          <w:color w:val="586E75"/>
          <w:sz w:val="21"/>
          <w:szCs w:val="21"/>
          <w:bdr w:val="none" w:sz="0" w:space="0" w:color="auto" w:frame="1"/>
          <w:lang w:val="en-US"/>
        </w:rPr>
        <w:t>,</w:t>
      </w:r>
    </w:p>
    <w:p w14:paraId="0816FCA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"preferred_username"</w:t>
      </w:r>
      <w:r w:rsidRPr="0042112C">
        <w:rPr>
          <w:rFonts w:ascii="inherit" w:eastAsia="Times New Roman" w:hAnsi="inherit" w:cs="Menlo"/>
          <w:color w:val="333333"/>
          <w:sz w:val="21"/>
          <w:szCs w:val="21"/>
          <w:bdr w:val="none" w:sz="0" w:space="0" w:color="auto" w:frame="1"/>
          <w:lang w:val="en-US"/>
        </w:rPr>
        <w:t>:</w:t>
      </w: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AA198"/>
          <w:sz w:val="21"/>
          <w:szCs w:val="21"/>
          <w:bdr w:val="none" w:sz="0" w:space="0" w:color="auto" w:frame="1"/>
          <w:lang w:val="en-US"/>
        </w:rPr>
        <w:t>"john.doe@example.com"</w:t>
      </w:r>
      <w:r w:rsidRPr="0042112C">
        <w:rPr>
          <w:rFonts w:ascii="inherit" w:eastAsia="Times New Roman" w:hAnsi="inherit" w:cs="Menlo"/>
          <w:color w:val="586E75"/>
          <w:sz w:val="21"/>
          <w:szCs w:val="21"/>
          <w:bdr w:val="none" w:sz="0" w:space="0" w:color="auto" w:frame="1"/>
          <w:lang w:val="en-US"/>
        </w:rPr>
        <w:t>,</w:t>
      </w:r>
    </w:p>
    <w:p w14:paraId="74E6B395"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"given_name"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w:t>
      </w:r>
      <w:r w:rsidRPr="0042112C">
        <w:rPr>
          <w:rFonts w:ascii="inherit" w:eastAsia="Times New Roman" w:hAnsi="inherit" w:cs="Menlo"/>
          <w:color w:val="586E75"/>
          <w:sz w:val="21"/>
          <w:szCs w:val="21"/>
          <w:bdr w:val="none" w:sz="0" w:space="0" w:color="auto" w:frame="1"/>
          <w:lang w:val="en-US"/>
        </w:rPr>
        <w:t>,</w:t>
      </w:r>
    </w:p>
    <w:p w14:paraId="51844813"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"middle_name"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"James"</w:t>
      </w:r>
      <w:r w:rsidRPr="0042112C">
        <w:rPr>
          <w:rFonts w:ascii="inherit" w:eastAsia="Times New Roman" w:hAnsi="inherit" w:cs="Menlo"/>
          <w:color w:val="586E75"/>
          <w:sz w:val="21"/>
          <w:szCs w:val="21"/>
          <w:bdr w:val="none" w:sz="0" w:space="0" w:color="auto" w:frame="1"/>
          <w:lang w:val="en-US"/>
        </w:rPr>
        <w:t>,</w:t>
      </w:r>
    </w:p>
    <w:p w14:paraId="5ACDDEC9"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"family_name"</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"Doe"</w:t>
      </w:r>
      <w:r w:rsidRPr="0042112C">
        <w:rPr>
          <w:rFonts w:ascii="inherit" w:eastAsia="Times New Roman" w:hAnsi="inherit" w:cs="Menlo"/>
          <w:color w:val="586E75"/>
          <w:sz w:val="21"/>
          <w:szCs w:val="21"/>
          <w:bdr w:val="none" w:sz="0" w:space="0" w:color="auto" w:frame="1"/>
          <w:lang w:val="en-US"/>
        </w:rPr>
        <w:t>,</w:t>
      </w:r>
    </w:p>
    <w:p w14:paraId="26E8B5B7"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Menlo" w:eastAsia="Times New Roman" w:hAnsi="Menlo" w:cs="Menlo"/>
          <w:color w:val="333333"/>
          <w:sz w:val="21"/>
          <w:szCs w:val="21"/>
          <w:bdr w:val="none" w:sz="0" w:space="0" w:color="auto" w:frame="1"/>
          <w:lang w:val="en-US"/>
        </w:rPr>
      </w:pPr>
      <w:r w:rsidRPr="0042112C">
        <w:rPr>
          <w:rFonts w:ascii="Menlo" w:eastAsia="Times New Roman" w:hAnsi="Menlo" w:cs="Menlo"/>
          <w:color w:val="333333"/>
          <w:sz w:val="21"/>
          <w:szCs w:val="21"/>
          <w:bdr w:val="none" w:sz="0" w:space="0" w:color="auto" w:frame="1"/>
          <w:lang w:val="en-US"/>
        </w:rPr>
        <w:t xml:space="preserve">  </w:t>
      </w:r>
      <w:r w:rsidRPr="0042112C">
        <w:rPr>
          <w:rFonts w:ascii="inherit" w:eastAsia="Times New Roman" w:hAnsi="inherit" w:cs="Menlo"/>
          <w:color w:val="268BD2"/>
          <w:sz w:val="21"/>
          <w:szCs w:val="21"/>
          <w:bdr w:val="none" w:sz="0" w:space="0" w:color="auto" w:frame="1"/>
          <w:lang w:val="en-US"/>
        </w:rPr>
        <w:t>"email"</w:t>
      </w:r>
      <w:r w:rsidRPr="0042112C">
        <w:rPr>
          <w:rFonts w:ascii="inherit" w:eastAsia="Times New Roman" w:hAnsi="inherit" w:cs="Menlo"/>
          <w:color w:val="333333"/>
          <w:sz w:val="21"/>
          <w:szCs w:val="21"/>
          <w:bdr w:val="none" w:sz="0" w:space="0" w:color="auto" w:frame="1"/>
          <w:lang w:val="en-US"/>
        </w:rPr>
        <w:t>:</w:t>
      </w:r>
      <w:r w:rsidRPr="0042112C">
        <w:rPr>
          <w:rFonts w:ascii="inherit" w:eastAsia="Times New Roman" w:hAnsi="inherit" w:cs="Menlo"/>
          <w:color w:val="2AA198"/>
          <w:sz w:val="21"/>
          <w:szCs w:val="21"/>
          <w:bdr w:val="none" w:sz="0" w:space="0" w:color="auto" w:frame="1"/>
          <w:lang w:val="en-US"/>
        </w:rPr>
        <w:t>"john.doe@example.com"</w:t>
      </w:r>
    </w:p>
    <w:p w14:paraId="488FE826" w14:textId="77777777" w:rsidR="00A9298F" w:rsidRPr="0042112C" w:rsidRDefault="00A9298F" w:rsidP="00A9298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333333"/>
          <w:sz w:val="21"/>
          <w:szCs w:val="21"/>
          <w:lang w:val="en-US"/>
        </w:rPr>
      </w:pPr>
      <w:r w:rsidRPr="0042112C">
        <w:rPr>
          <w:rFonts w:ascii="inherit" w:eastAsia="Times New Roman" w:hAnsi="inherit" w:cs="Menlo"/>
          <w:color w:val="586E75"/>
          <w:sz w:val="21"/>
          <w:szCs w:val="21"/>
          <w:bdr w:val="none" w:sz="0" w:space="0" w:color="auto" w:frame="1"/>
          <w:lang w:val="en-US"/>
        </w:rPr>
        <w:t>}</w:t>
      </w:r>
    </w:p>
    <w:p w14:paraId="53C9DC42" w14:textId="77777777" w:rsidR="00A9298F" w:rsidRDefault="00A9298F" w:rsidP="00A9298F"/>
    <w:p w14:paraId="0213C3BF" w14:textId="77777777" w:rsidR="00A9298F" w:rsidRDefault="00A9298F" w:rsidP="00A9298F">
      <w:pPr>
        <w:pStyle w:val="Heading1"/>
      </w:pPr>
      <w:r>
        <w:rPr>
          <w:rFonts w:ascii="Times New Roman" w:hAnsi="Times New Roman" w:cs="Times New Roman"/>
        </w:rPr>
        <w:t>​</w:t>
      </w:r>
      <w:r>
        <w:t>OIDC Overview</w:t>
      </w:r>
    </w:p>
    <w:p w14:paraId="4B491BDA" w14:textId="77777777" w:rsidR="00A9298F" w:rsidRDefault="00A9298F" w:rsidP="00A9298F">
      <w:r>
        <w:t>Note the flows mentioned below will work with the required single sign on behavior required by the Consumer Login Page.</w:t>
      </w:r>
    </w:p>
    <w:p w14:paraId="4EBE4D25" w14:textId="77777777" w:rsidR="00A9298F" w:rsidRDefault="00A9298F" w:rsidP="00A9298F">
      <w:pPr>
        <w:pStyle w:val="Heading3"/>
        <w:rPr>
          <w:color w:val="007DC1"/>
        </w:rPr>
      </w:pPr>
      <w:r>
        <w:rPr>
          <w:color w:val="007DC1"/>
        </w:rPr>
        <w:t>​Standard OIDC implicit flow</w:t>
      </w:r>
    </w:p>
    <w:p w14:paraId="75A251D7" w14:textId="77777777" w:rsidR="00A9298F" w:rsidRDefault="00A9298F" w:rsidP="00A9298F">
      <w:r>
        <w:t>Standard OIDC implicit flow redirects the user to the authorization server for login.  In JLL’s case, the authorize flow will utilize “Blind Authorization”, which will require the client to redirect to JLL’s consumer login page.</w:t>
      </w:r>
    </w:p>
    <w:p w14:paraId="6F2A974B" w14:textId="77777777" w:rsidR="00A9298F" w:rsidRDefault="00A9298F" w:rsidP="00A9298F"/>
    <w:p w14:paraId="4FFB118E" w14:textId="77777777" w:rsidR="00A9298F" w:rsidRDefault="00A9298F" w:rsidP="00A9298F">
      <w:pPr>
        <w:jc w:val="center"/>
      </w:pPr>
      <w:r>
        <w:rPr>
          <w:noProof/>
        </w:rPr>
        <w:drawing>
          <wp:inline distT="114300" distB="114300" distL="114300" distR="114300" wp14:anchorId="2313DF0B" wp14:editId="4C6063F7">
            <wp:extent cx="4748213" cy="5857170"/>
            <wp:effectExtent l="0" t="0" r="0" b="0"/>
            <wp:docPr id="250345856" name="image2.png" descr="A diagram of a software security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46072223" name="image2.png" descr="A diagram of a software security system&#10;&#10;Description automatically generated"/>
                    <pic:cNvPicPr preferRelativeResize="0"/>
                  </pic:nvPicPr>
                  <pic:blipFill>
                    <a:blip r:embed="rId17"/>
                    <a:srcRect/>
                    <a:stretch>
                      <a:fillRect/>
                    </a:stretch>
                  </pic:blipFill>
                  <pic:spPr>
                    <a:xfrm>
                      <a:off x="0" y="0"/>
                      <a:ext cx="4748213" cy="5857170"/>
                    </a:xfrm>
                    <a:prstGeom prst="rect">
                      <a:avLst/>
                    </a:prstGeom>
                    <a:ln/>
                  </pic:spPr>
                </pic:pic>
              </a:graphicData>
            </a:graphic>
          </wp:inline>
        </w:drawing>
      </w:r>
    </w:p>
    <w:p w14:paraId="6DDD516B" w14:textId="77777777" w:rsidR="00A9298F" w:rsidRDefault="00A9298F" w:rsidP="00A9298F">
      <w:r>
        <w:t>The advantage of this approach is all applications that utilize Okta will share a common user login experience.  All use cases associated to login, self-service and MFA are included.</w:t>
      </w:r>
    </w:p>
    <w:p w14:paraId="5E897818" w14:textId="77777777" w:rsidR="00A9298F" w:rsidRDefault="00A9298F" w:rsidP="00A9298F">
      <w:pPr>
        <w:pStyle w:val="Heading3"/>
        <w:rPr>
          <w:color w:val="007DC1"/>
        </w:rPr>
      </w:pPr>
      <w:r>
        <w:rPr>
          <w:color w:val="007DC1"/>
        </w:rPr>
        <w:t>​​Authorization Code Flow</w:t>
      </w:r>
    </w:p>
    <w:p w14:paraId="5AD12515" w14:textId="77777777" w:rsidR="00A9298F" w:rsidRDefault="00A9298F" w:rsidP="00A9298F">
      <w:r>
        <w:t>The authorization code flow is best suited for server-based applications (client/server).  The server in this case would require knowledge of both the client Id and client secret in order to retrieve oauth/oidc tokens.  This flow requires an end-user and relies on interaction between the authorization server and the end-users client (typically a browser).</w:t>
      </w:r>
    </w:p>
    <w:p w14:paraId="248873D7" w14:textId="77777777" w:rsidR="00A9298F" w:rsidRDefault="00A9298F" w:rsidP="00A9298F">
      <w:pPr>
        <w:jc w:val="center"/>
      </w:pPr>
      <w:r>
        <w:rPr>
          <w:noProof/>
        </w:rPr>
        <w:drawing>
          <wp:inline distT="114300" distB="114300" distL="114300" distR="114300" wp14:anchorId="28E7D2B3" wp14:editId="608AD9F1">
            <wp:extent cx="4545346" cy="5310188"/>
            <wp:effectExtent l="0" t="0" r="0" b="0"/>
            <wp:docPr id="275408179" name="image3.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94188016" name="image3.png" descr="A diagram of a software application&#10;&#10;Description automatically generated"/>
                    <pic:cNvPicPr preferRelativeResize="0"/>
                  </pic:nvPicPr>
                  <pic:blipFill>
                    <a:blip r:embed="rId18"/>
                    <a:srcRect/>
                    <a:stretch>
                      <a:fillRect/>
                    </a:stretch>
                  </pic:blipFill>
                  <pic:spPr>
                    <a:xfrm>
                      <a:off x="0" y="0"/>
                      <a:ext cx="4545346" cy="5310188"/>
                    </a:xfrm>
                    <a:prstGeom prst="rect">
                      <a:avLst/>
                    </a:prstGeom>
                    <a:ln/>
                  </pic:spPr>
                </pic:pic>
              </a:graphicData>
            </a:graphic>
          </wp:inline>
        </w:drawing>
      </w:r>
    </w:p>
    <w:p w14:paraId="21D0D773" w14:textId="77777777" w:rsidR="00A9298F" w:rsidRDefault="00A9298F" w:rsidP="00A9298F">
      <w:pPr>
        <w:pStyle w:val="Heading3"/>
        <w:rPr>
          <w:color w:val="007DC1"/>
        </w:rPr>
      </w:pPr>
      <w:r>
        <w:rPr>
          <w:color w:val="007DC1"/>
        </w:rPr>
        <w:t>​​Authorization Code with PKCE Flow</w:t>
      </w:r>
    </w:p>
    <w:p w14:paraId="63E6102C" w14:textId="77777777" w:rsidR="00A9298F" w:rsidRDefault="00A9298F" w:rsidP="00A9298F">
      <w:r>
        <w:t xml:space="preserve">For native or mobile applications deployed which cannot be trusted to maintain the client secret, Proof Key for Code Exchange (PKCE) should be used.  How PKCE works is specified here (https://tools.ietf.org/html/rfc7636).  </w:t>
      </w:r>
    </w:p>
    <w:p w14:paraId="0C074712" w14:textId="77777777" w:rsidR="00A9298F" w:rsidRDefault="00A9298F" w:rsidP="00A9298F"/>
    <w:p w14:paraId="0E3E4446" w14:textId="77777777" w:rsidR="00A9298F" w:rsidRDefault="00A9298F" w:rsidP="00A9298F">
      <w:r>
        <w:t>The PKCE-enhanced Authorization Code flow requires your application to generate a cryptographically random key called a “code verifier”. A “code challenge” is then created from the verifier, and this challenge is passed along with the request for the authorization code.</w:t>
      </w:r>
    </w:p>
    <w:p w14:paraId="05CDF6E4" w14:textId="77777777" w:rsidR="00A9298F" w:rsidRDefault="00A9298F" w:rsidP="00A9298F"/>
    <w:p w14:paraId="49854AEA" w14:textId="77777777" w:rsidR="00A9298F" w:rsidRDefault="00A9298F" w:rsidP="00A9298F">
      <w:r>
        <w:t>When the authorization code is sent in the access token request, the code verifier is sent as part of the request. The authorization server recomputes the challenge from the verifier using an agreed-upon hash algorithm and then compares that. If the two code challenges and verifier match, then it knows that both requests were sent by the same client.</w:t>
      </w:r>
    </w:p>
    <w:p w14:paraId="1997D4CB" w14:textId="77777777" w:rsidR="00A9298F" w:rsidRDefault="00A9298F" w:rsidP="00A9298F"/>
    <w:p w14:paraId="70CB24CB" w14:textId="77777777" w:rsidR="00A9298F" w:rsidRDefault="00A9298F" w:rsidP="00A9298F">
      <w:r>
        <w:t>A rogue app could only intercept the authorization code, but it would not have access to the code challenge or verifier, since they are both sent over HTTPS.</w:t>
      </w:r>
    </w:p>
    <w:p w14:paraId="3C4F70AA" w14:textId="77777777" w:rsidR="00A9298F" w:rsidRDefault="00A9298F" w:rsidP="00A9298F"/>
    <w:p w14:paraId="4EA1F968" w14:textId="77777777" w:rsidR="00A9298F" w:rsidRDefault="00A9298F" w:rsidP="00A9298F">
      <w:pPr>
        <w:jc w:val="center"/>
      </w:pPr>
      <w:r>
        <w:rPr>
          <w:noProof/>
        </w:rPr>
        <w:drawing>
          <wp:inline distT="114300" distB="114300" distL="114300" distR="114300" wp14:anchorId="49D7E63D" wp14:editId="7AA89D61">
            <wp:extent cx="4714875" cy="5862638"/>
            <wp:effectExtent l="0" t="0" r="0" b="0"/>
            <wp:docPr id="113641284"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61851612" name="image8.png" descr="A screenshot of a computer screen&#10;&#10;Description automatically generated"/>
                    <pic:cNvPicPr preferRelativeResize="0"/>
                  </pic:nvPicPr>
                  <pic:blipFill>
                    <a:blip r:embed="rId19"/>
                    <a:srcRect/>
                    <a:stretch>
                      <a:fillRect/>
                    </a:stretch>
                  </pic:blipFill>
                  <pic:spPr>
                    <a:xfrm>
                      <a:off x="0" y="0"/>
                      <a:ext cx="4714875" cy="5862638"/>
                    </a:xfrm>
                    <a:prstGeom prst="rect">
                      <a:avLst/>
                    </a:prstGeom>
                    <a:ln/>
                  </pic:spPr>
                </pic:pic>
              </a:graphicData>
            </a:graphic>
          </wp:inline>
        </w:drawing>
      </w:r>
    </w:p>
    <w:p w14:paraId="36E9E7D8" w14:textId="77777777" w:rsidR="00A9298F" w:rsidRDefault="00A9298F" w:rsidP="00A9298F">
      <w:pPr>
        <w:pStyle w:val="Heading1"/>
      </w:pPr>
      <w:r>
        <w:t>​</w:t>
      </w:r>
      <w:r w:rsidRPr="008E5208">
        <w:t xml:space="preserve"> </w:t>
      </w:r>
      <w:r>
        <w:t>Multi-Factor Authentication (MFA)</w:t>
      </w:r>
    </w:p>
    <w:p w14:paraId="467013DF" w14:textId="77777777" w:rsidR="00A9298F" w:rsidRDefault="00A9298F" w:rsidP="00A9298F">
      <w:r>
        <w:t>By default, MFA is not required for consumer users.  If the application has a need for MFA, it can be configured as part of the OIDC setup.  MFA should only be leveraged if the application absolutely requires additional verification of the user’s identity.  At JLL MFA is typically only used for JLL employees.  Since most other consumer applications will not have MFA configured, the first time a consumer user visits your application, they will likely be required to enroll in MFA for subsequent visits to the application.</w:t>
      </w:r>
    </w:p>
    <w:p w14:paraId="54B73A03" w14:textId="77777777" w:rsidR="00A9298F" w:rsidRDefault="00A9298F" w:rsidP="00A9298F"/>
    <w:p w14:paraId="1439636D" w14:textId="77777777" w:rsidR="00A9298F" w:rsidRDefault="00A9298F" w:rsidP="00A9298F">
      <w:pPr>
        <w:pStyle w:val="Heading1"/>
      </w:pPr>
      <w:r>
        <w:t>Redirecting to Self-Service Registration</w:t>
      </w:r>
    </w:p>
    <w:p w14:paraId="78A81A5F" w14:textId="77777777" w:rsidR="00A9298F" w:rsidRDefault="00A9298F" w:rsidP="00A9298F">
      <w:r>
        <w:t>Applications can send users directly to self-service registration by redirecting the user’s browser to {{customloginpage}}/signin/register?fromURI={target url to application}.</w:t>
      </w:r>
    </w:p>
    <w:p w14:paraId="64089D2E" w14:textId="77777777" w:rsidR="00A9298F" w:rsidRDefault="00A9298F" w:rsidP="00A9298F"/>
    <w:p w14:paraId="3982D27D" w14:textId="77777777" w:rsidR="00A9298F" w:rsidRDefault="00A9298F" w:rsidP="00A9298F">
      <w:r>
        <w:rPr>
          <w:noProof/>
        </w:rPr>
        <w:drawing>
          <wp:inline distT="0" distB="0" distL="0" distR="0" wp14:anchorId="31AA8FAB" wp14:editId="77566F81">
            <wp:extent cx="5486400" cy="3174069"/>
            <wp:effectExtent l="0" t="0" r="0" b="1270"/>
            <wp:docPr id="1374977621" name="Picture 1374977621"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246" name="Picture 194972246" descr="A diagram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0485" cy="3176432"/>
                    </a:xfrm>
                    <a:prstGeom prst="rect">
                      <a:avLst/>
                    </a:prstGeom>
                  </pic:spPr>
                </pic:pic>
              </a:graphicData>
            </a:graphic>
          </wp:inline>
        </w:drawing>
      </w:r>
    </w:p>
    <w:p w14:paraId="6AD1EB03" w14:textId="77777777" w:rsidR="00A9298F" w:rsidRDefault="00A9298F" w:rsidP="00A9298F"/>
    <w:p w14:paraId="1231B79F" w14:textId="77777777" w:rsidR="00A9298F" w:rsidRPr="000336B0" w:rsidRDefault="00A9298F" w:rsidP="00A9298F">
      <w:r>
        <w:t>The application cannot assume the user is authenticated when the user is returned from Okta.  If the fromURI provided redirects the user to a protected part of the application, the application must start the authorization flow.</w:t>
      </w:r>
    </w:p>
    <w:p w14:paraId="185E0709" w14:textId="77777777" w:rsidR="00A9298F" w:rsidRPr="0042281C" w:rsidRDefault="00A9298F" w:rsidP="00A9298F"/>
    <w:p w14:paraId="6A40A78E" w14:textId="77777777" w:rsidR="00A9298F" w:rsidRPr="0018439F" w:rsidRDefault="00A9298F" w:rsidP="00A9298F">
      <w:pPr>
        <w:pStyle w:val="Heading1"/>
      </w:pPr>
      <w:r>
        <w:t>Adding Users to Applications</w:t>
      </w:r>
    </w:p>
    <w:p w14:paraId="4D68D0C5" w14:textId="77777777" w:rsidR="00A9298F" w:rsidRDefault="00A9298F" w:rsidP="00A9298F">
      <w:r>
        <w:t>Some applications may require the user to be added to specific Okta groups for application and/or heightened privileges within the application.  Applications can control user group assignment through the Okta APIs.  Prior to leveraging these API’s and consuming group data in the ID Token, the application team must first discuss the required use cases with the Identity and Access Management team.  Application authorization is typically handled via roles within the application and not via Okta groups.  There must be sufficient justification for leveraging Okta groups.</w:t>
      </w:r>
    </w:p>
    <w:p w14:paraId="491DFBC5" w14:textId="77777777" w:rsidR="00A9298F" w:rsidRDefault="00A9298F" w:rsidP="00A9298F"/>
    <w:p w14:paraId="1E50851E" w14:textId="77777777" w:rsidR="00A9298F" w:rsidRDefault="00A9298F" w:rsidP="00A9298F">
      <w:r>
        <w:t xml:space="preserve">For all APIs, </w:t>
      </w:r>
      <w:r w:rsidRPr="00A274FF">
        <w:t>{{url}} is</w:t>
      </w:r>
      <w:r>
        <w:t xml:space="preserve"> the Okta tenant url.  The URL for test and production will be provided by the JLL Identity and Access Management team.</w:t>
      </w:r>
    </w:p>
    <w:p w14:paraId="120F8D7E" w14:textId="77777777" w:rsidR="00A9298F" w:rsidRDefault="00A9298F" w:rsidP="00A9298F">
      <w:pPr>
        <w:pStyle w:val="Heading2"/>
      </w:pPr>
      <w:r>
        <w:t>​Getting a list of groups</w:t>
      </w:r>
    </w:p>
    <w:p w14:paraId="79B3DA16" w14:textId="77777777" w:rsidR="00A9298F" w:rsidRDefault="00A9298F" w:rsidP="00A9298F">
      <w:r>
        <w:t>Groups will be scoped to the Okta apiKey provided to the application development team.</w:t>
      </w:r>
    </w:p>
    <w:p w14:paraId="03C26A7E" w14:textId="77777777" w:rsidR="00A9298F" w:rsidRDefault="00A9298F" w:rsidP="00A9298F"/>
    <w:p w14:paraId="547C17D9" w14:textId="77777777" w:rsidR="00A9298F" w:rsidRDefault="00A9298F" w:rsidP="00A9298F">
      <w:pPr>
        <w:rPr>
          <w:highlight w:val="white"/>
        </w:rPr>
      </w:pPr>
      <w:r>
        <w:rPr>
          <w:highlight w:val="white"/>
        </w:rPr>
        <w:t>GET {{url}}/api/v1/groups</w:t>
      </w:r>
    </w:p>
    <w:p w14:paraId="37ABC2E3" w14:textId="77777777" w:rsidR="00A9298F" w:rsidRDefault="00A9298F" w:rsidP="00A9298F">
      <w:pPr>
        <w:rPr>
          <w:highlight w:val="white"/>
        </w:rPr>
      </w:pPr>
    </w:p>
    <w:p w14:paraId="53605D40" w14:textId="77777777" w:rsidR="00A9298F" w:rsidRDefault="00A9298F" w:rsidP="00A9298F">
      <w:pPr>
        <w:rPr>
          <w:highlight w:val="white"/>
        </w:rPr>
      </w:pPr>
      <w:r>
        <w:rPr>
          <w:highlight w:val="white"/>
        </w:rPr>
        <w:t>Okta groupIds should be cached to avoid multiple lookups to Okta.</w:t>
      </w:r>
    </w:p>
    <w:p w14:paraId="32E63179" w14:textId="77777777" w:rsidR="00A9298F" w:rsidRDefault="00A9298F" w:rsidP="00A9298F">
      <w:pPr>
        <w:rPr>
          <w:highlight w:val="white"/>
        </w:rPr>
      </w:pPr>
    </w:p>
    <w:p w14:paraId="4404C4E6" w14:textId="77777777" w:rsidR="00A9298F" w:rsidRDefault="00A9298F" w:rsidP="00A9298F">
      <w:pPr>
        <w:pStyle w:val="Heading2"/>
      </w:pPr>
      <w:r>
        <w:t>​Adding user to a group</w:t>
      </w:r>
    </w:p>
    <w:p w14:paraId="06029283" w14:textId="77777777" w:rsidR="00A9298F" w:rsidRDefault="00A9298F" w:rsidP="00A9298F">
      <w:r>
        <w:t>Users can only be added to a group which is allowed by the provided Okta apiKey.</w:t>
      </w:r>
    </w:p>
    <w:p w14:paraId="2BBB4EBC" w14:textId="77777777" w:rsidR="00A9298F" w:rsidRDefault="00A9298F" w:rsidP="00A9298F"/>
    <w:p w14:paraId="4BC83D0A" w14:textId="77777777" w:rsidR="00A9298F" w:rsidRDefault="00A9298F" w:rsidP="00A9298F">
      <w:pPr>
        <w:pBdr>
          <w:top w:val="nil"/>
          <w:left w:val="nil"/>
          <w:bottom w:val="nil"/>
          <w:right w:val="nil"/>
          <w:between w:val="nil"/>
        </w:pBdr>
        <w:rPr>
          <w:highlight w:val="white"/>
        </w:rPr>
      </w:pPr>
      <w:r w:rsidRPr="003B0D40">
        <w:t>PUT {{url}}/api</w:t>
      </w:r>
      <w:r>
        <w:rPr>
          <w:highlight w:val="white"/>
        </w:rPr>
        <w:t>/v1/groups/{{groupId}}/users/{{userId}}</w:t>
      </w:r>
    </w:p>
    <w:p w14:paraId="5BDA920E" w14:textId="77777777" w:rsidR="00A9298F" w:rsidRDefault="00A9298F" w:rsidP="00A9298F">
      <w:pPr>
        <w:pBdr>
          <w:top w:val="nil"/>
          <w:left w:val="nil"/>
          <w:bottom w:val="nil"/>
          <w:right w:val="nil"/>
          <w:between w:val="nil"/>
        </w:pBdr>
        <w:rPr>
          <w:highlight w:val="white"/>
        </w:rPr>
      </w:pPr>
    </w:p>
    <w:p w14:paraId="6B2212BA" w14:textId="77777777" w:rsidR="00A9298F" w:rsidRDefault="00A9298F" w:rsidP="00A9298F">
      <w:pPr>
        <w:pBdr>
          <w:top w:val="nil"/>
          <w:left w:val="nil"/>
          <w:bottom w:val="nil"/>
          <w:right w:val="nil"/>
          <w:between w:val="nil"/>
        </w:pBdr>
        <w:rPr>
          <w:highlight w:val="white"/>
        </w:rPr>
      </w:pPr>
      <w:r>
        <w:rPr>
          <w:highlight w:val="white"/>
        </w:rPr>
        <w:t>{{groupId}} is the Okta group id.  This is returned when listing the groups</w:t>
      </w:r>
    </w:p>
    <w:p w14:paraId="15355C23" w14:textId="77777777" w:rsidR="00A9298F" w:rsidRDefault="00A9298F" w:rsidP="00A9298F">
      <w:pPr>
        <w:pBdr>
          <w:top w:val="nil"/>
          <w:left w:val="nil"/>
          <w:bottom w:val="nil"/>
          <w:right w:val="nil"/>
          <w:between w:val="nil"/>
        </w:pBdr>
        <w:rPr>
          <w:highlight w:val="white"/>
        </w:rPr>
      </w:pPr>
      <w:r>
        <w:rPr>
          <w:highlight w:val="white"/>
        </w:rPr>
        <w:t>{{userId}} is the Okta user id.  This will be returned in the ID_Token or can be retrieved by searching for a user.</w:t>
      </w:r>
    </w:p>
    <w:p w14:paraId="3B1C7A37" w14:textId="77777777" w:rsidR="00A9298F" w:rsidRDefault="00A9298F" w:rsidP="00A9298F">
      <w:pPr>
        <w:pBdr>
          <w:top w:val="nil"/>
          <w:left w:val="nil"/>
          <w:bottom w:val="nil"/>
          <w:right w:val="nil"/>
          <w:between w:val="nil"/>
        </w:pBdr>
        <w:rPr>
          <w:highlight w:val="white"/>
        </w:rPr>
      </w:pPr>
    </w:p>
    <w:p w14:paraId="4E895F1B" w14:textId="77777777" w:rsidR="00A9298F" w:rsidRDefault="00A9298F" w:rsidP="00A9298F">
      <w:pPr>
        <w:pStyle w:val="Heading2"/>
      </w:pPr>
      <w:r>
        <w:t>​Removing user from a group</w:t>
      </w:r>
    </w:p>
    <w:p w14:paraId="07126175" w14:textId="77777777" w:rsidR="00A9298F" w:rsidRDefault="00A9298F" w:rsidP="00A9298F">
      <w:r>
        <w:t>Users can only be removed from a group which is allowed by the provided Okta apiKey.</w:t>
      </w:r>
    </w:p>
    <w:p w14:paraId="67318664" w14:textId="77777777" w:rsidR="00A9298F" w:rsidRDefault="00A9298F" w:rsidP="00A9298F"/>
    <w:p w14:paraId="71FD8FB4" w14:textId="77777777" w:rsidR="00A9298F" w:rsidRDefault="00A9298F" w:rsidP="00A9298F">
      <w:pPr>
        <w:rPr>
          <w:highlight w:val="white"/>
        </w:rPr>
      </w:pPr>
      <w:r>
        <w:t xml:space="preserve">DELETE </w:t>
      </w:r>
      <w:r>
        <w:rPr>
          <w:highlight w:val="white"/>
        </w:rPr>
        <w:t>{{url}}/api/v1/groups/{{groupId}}/users/{{userId}}</w:t>
      </w:r>
    </w:p>
    <w:p w14:paraId="277EE361" w14:textId="77777777" w:rsidR="00A9298F" w:rsidRDefault="00A9298F" w:rsidP="00A9298F">
      <w:pPr>
        <w:rPr>
          <w:highlight w:val="white"/>
        </w:rPr>
      </w:pPr>
    </w:p>
    <w:p w14:paraId="49E5C4CC" w14:textId="77777777" w:rsidR="00A9298F" w:rsidRDefault="00A9298F" w:rsidP="00A9298F">
      <w:pPr>
        <w:rPr>
          <w:highlight w:val="white"/>
        </w:rPr>
      </w:pPr>
      <w:r>
        <w:rPr>
          <w:highlight w:val="white"/>
        </w:rPr>
        <w:t>{{groupId}} is the Okta group id.  This is returned when listing the groups</w:t>
      </w:r>
    </w:p>
    <w:p w14:paraId="0EBBA7AB" w14:textId="77777777" w:rsidR="00A9298F" w:rsidRDefault="00A9298F" w:rsidP="00A9298F">
      <w:pPr>
        <w:rPr>
          <w:highlight w:val="white"/>
        </w:rPr>
      </w:pPr>
      <w:r>
        <w:rPr>
          <w:highlight w:val="white"/>
        </w:rPr>
        <w:t>{{userId}} is the Okta user id. This will be returned in the ID_Token or can be retrieved by searching for a user.</w:t>
      </w:r>
    </w:p>
    <w:p w14:paraId="501C11A1" w14:textId="77777777" w:rsidR="00A9298F" w:rsidRDefault="00A9298F" w:rsidP="00A9298F">
      <w:pPr>
        <w:rPr>
          <w:highlight w:val="white"/>
        </w:rPr>
      </w:pPr>
    </w:p>
    <w:p w14:paraId="5FDD2467" w14:textId="77777777" w:rsidR="00A9298F" w:rsidRDefault="00A9298F" w:rsidP="00A9298F">
      <w:pPr>
        <w:pStyle w:val="Heading2"/>
      </w:pPr>
      <w:r>
        <w:t>​Finding a user by username</w:t>
      </w:r>
    </w:p>
    <w:p w14:paraId="41CA783B" w14:textId="77777777" w:rsidR="00A9298F" w:rsidRDefault="00A9298F" w:rsidP="00A9298F">
      <w:pPr>
        <w:rPr>
          <w:highlight w:val="white"/>
        </w:rPr>
      </w:pPr>
      <w:r>
        <w:t xml:space="preserve">GET </w:t>
      </w:r>
      <w:r>
        <w:rPr>
          <w:highlight w:val="white"/>
        </w:rPr>
        <w:t>{{url}}/api/v1/users/{{username}}</w:t>
      </w:r>
    </w:p>
    <w:p w14:paraId="0F735018" w14:textId="77777777" w:rsidR="00A9298F" w:rsidRDefault="00A9298F" w:rsidP="00A9298F">
      <w:pPr>
        <w:rPr>
          <w:highlight w:val="white"/>
        </w:rPr>
      </w:pPr>
    </w:p>
    <w:p w14:paraId="55D46855" w14:textId="77777777" w:rsidR="00A9298F" w:rsidRDefault="00A9298F" w:rsidP="00A9298F">
      <w:pPr>
        <w:pStyle w:val="Heading2"/>
      </w:pPr>
      <w:r>
        <w:t>​Searching for a user</w:t>
      </w:r>
    </w:p>
    <w:p w14:paraId="50B366E2" w14:textId="77777777" w:rsidR="00A9298F" w:rsidRDefault="00A9298F" w:rsidP="00A9298F">
      <w:pPr>
        <w:rPr>
          <w:color w:val="1155CC"/>
          <w:u w:val="single"/>
        </w:rPr>
      </w:pPr>
      <w:r>
        <w:t xml:space="preserve">Okta supports different query, search and filtering mechanisms to retrieve users from Okta.  Please review the following developer material to determine the best option for your application requirements.  </w:t>
      </w:r>
      <w:hyperlink r:id="rId83" w:anchor="list-all-users">
        <w:r>
          <w:rPr>
            <w:color w:val="1155CC"/>
            <w:u w:val="single"/>
          </w:rPr>
          <w:t>https://developer.okta.com/docs/reference/api/users/#list-all-users</w:t>
        </w:r>
      </w:hyperlink>
    </w:p>
    <w:p w14:paraId="0D7EDC6C" w14:textId="77777777" w:rsidR="00A9298F" w:rsidRDefault="00A9298F" w:rsidP="00A9298F">
      <w:pPr>
        <w:rPr>
          <w:color w:val="1155CC"/>
          <w:u w:val="single"/>
        </w:rPr>
      </w:pPr>
    </w:p>
    <w:p w14:paraId="56DAD96C" w14:textId="77777777" w:rsidR="00A9298F" w:rsidRDefault="00A9298F" w:rsidP="00A9298F">
      <w:pPr>
        <w:pStyle w:val="Heading1"/>
      </w:pPr>
      <w:r>
        <w:t>Group claims</w:t>
      </w:r>
    </w:p>
    <w:p w14:paraId="24D3FB4C" w14:textId="77777777" w:rsidR="00A9298F" w:rsidRDefault="00A9298F" w:rsidP="00A9298F">
      <w:r>
        <w:t>Applications can request user assigned groups be included in the ID token.  To allow for groups the application must request the application to be configured with a group filter.  Group naming is important to allow for group filtering per application.  For example, naming groups with an application identifier allows for easy filtering to ensure the application will only have visibility to their groups.  A suggested naming convention is [APPID]-[ROLE].</w:t>
      </w:r>
    </w:p>
    <w:p w14:paraId="735C5E22" w14:textId="77777777" w:rsidR="00A9298F" w:rsidRDefault="00A9298F" w:rsidP="00A9298F"/>
    <w:p w14:paraId="39944227" w14:textId="77777777" w:rsidR="00A9298F" w:rsidRDefault="00A9298F" w:rsidP="00A9298F">
      <w:r>
        <w:t>When making a request for groups, the application team must add the “groups” scope to the authorization request if using Okta’s default authorization server.  If using a custom authorization server, then the required scope will be provided by the security team after configuration.</w:t>
      </w:r>
    </w:p>
    <w:p w14:paraId="07BA9921" w14:textId="77777777" w:rsidR="00A9298F" w:rsidRDefault="00A9298F" w:rsidP="00A9298F"/>
    <w:p w14:paraId="1C913AFE" w14:textId="77777777" w:rsidR="00A9298F" w:rsidRDefault="00A9298F" w:rsidP="00A9298F">
      <w:r>
        <w:t>The default name of the claim in the token will be “groups”.  This can be changed if the application team requires a different claim name for the group array.</w:t>
      </w:r>
    </w:p>
    <w:p w14:paraId="0A90D800" w14:textId="77777777" w:rsidR="00A9298F" w:rsidRDefault="00A9298F" w:rsidP="00A9298F"/>
    <w:p w14:paraId="71BB348A" w14:textId="77777777" w:rsidR="00A9298F" w:rsidRDefault="00A9298F" w:rsidP="00A9298F">
      <w:r>
        <w:t>Below is an example call to the authorization endpoint requesting groups:</w:t>
      </w:r>
    </w:p>
    <w:p w14:paraId="35DB8958" w14:textId="77777777" w:rsidR="00A9298F" w:rsidRDefault="00A9298F" w:rsidP="00A9298F"/>
    <w:p w14:paraId="4230CE82" w14:textId="77777777" w:rsidR="00A9298F" w:rsidRDefault="00000000" w:rsidP="00A9298F">
      <w:hyperlink w:history="1">
        <w:r w:rsidR="00A9298F" w:rsidRPr="00B56499">
          <w:rPr>
            <w:rStyle w:val="Hyperlink"/>
          </w:rPr>
          <w:t>https://{{okta</w:t>
        </w:r>
      </w:hyperlink>
      <w:r w:rsidR="00A9298F">
        <w:t xml:space="preserve"> tenant}}</w:t>
      </w:r>
      <w:r w:rsidR="00A9298F" w:rsidRPr="000952CA">
        <w:t xml:space="preserve"> /oauth2/v1/authorize?client_id=0oak92byezxSC7Qpa0h7&amp;response_type=id_token&amp;response_mode=fragment&amp;scope=openid%20groups&amp;redirect_uri=http://localhost:8080&amp;state=123434323&amp;nonce=d97aec53-a60b-4ab9-bec2-0a99033b6103</w:t>
      </w:r>
      <w:r w:rsidR="00A9298F">
        <w:t xml:space="preserve"> </w:t>
      </w:r>
    </w:p>
    <w:p w14:paraId="656F2D63" w14:textId="77777777" w:rsidR="00A9298F" w:rsidRDefault="00A9298F" w:rsidP="00A9298F"/>
    <w:p w14:paraId="752D18D6" w14:textId="77777777" w:rsidR="00A9298F" w:rsidRDefault="00A9298F" w:rsidP="00A9298F">
      <w:r>
        <w:t>Below is an example payload of the Id token with the groups claim:</w:t>
      </w:r>
    </w:p>
    <w:p w14:paraId="5E1EBCD5" w14:textId="77777777" w:rsidR="00A9298F" w:rsidRDefault="00A9298F" w:rsidP="00A9298F"/>
    <w:p w14:paraId="5C3F1137" w14:textId="77777777" w:rsidR="00A9298F" w:rsidRDefault="00A9298F" w:rsidP="00A9298F">
      <w:r>
        <w:t>{</w:t>
      </w:r>
    </w:p>
    <w:p w14:paraId="7A846303" w14:textId="77777777" w:rsidR="00A9298F" w:rsidRDefault="00A9298F" w:rsidP="00A9298F">
      <w:r>
        <w:t xml:space="preserve">  "sub": "00ueoxift3ro0gp2R0h7",</w:t>
      </w:r>
    </w:p>
    <w:p w14:paraId="43D769D8" w14:textId="77777777" w:rsidR="00A9298F" w:rsidRDefault="00A9298F" w:rsidP="00A9298F">
      <w:r>
        <w:t xml:space="preserve">  "ver": 1,</w:t>
      </w:r>
    </w:p>
    <w:p w14:paraId="3A0451C5" w14:textId="77777777" w:rsidR="00A9298F" w:rsidRDefault="00A9298F" w:rsidP="00A9298F">
      <w:r>
        <w:t xml:space="preserve">  "iss": "https://{{okta tenant}}",</w:t>
      </w:r>
    </w:p>
    <w:p w14:paraId="52C1C549" w14:textId="77777777" w:rsidR="00A9298F" w:rsidRDefault="00A9298F" w:rsidP="00A9298F">
      <w:r>
        <w:t xml:space="preserve">  "aud": "0oak92byezxSC7Qpa0h7",</w:t>
      </w:r>
    </w:p>
    <w:p w14:paraId="6EBA6FBD" w14:textId="77777777" w:rsidR="00A9298F" w:rsidRDefault="00A9298F" w:rsidP="00A9298F">
      <w:r>
        <w:t xml:space="preserve">  "iat": 1562560681,</w:t>
      </w:r>
    </w:p>
    <w:p w14:paraId="015D86EC" w14:textId="77777777" w:rsidR="00A9298F" w:rsidRDefault="00A9298F" w:rsidP="00A9298F">
      <w:r>
        <w:t xml:space="preserve">  "exp": 1562564281,</w:t>
      </w:r>
    </w:p>
    <w:p w14:paraId="7C0DB65E" w14:textId="77777777" w:rsidR="00A9298F" w:rsidRDefault="00A9298F" w:rsidP="00A9298F">
      <w:r>
        <w:t xml:space="preserve">  "jti": "ID.kh1fyKtzU2HgnkbzRodIW1z-JoF4R6kMCB3cKLfuqdU",</w:t>
      </w:r>
    </w:p>
    <w:p w14:paraId="351A1B8D" w14:textId="77777777" w:rsidR="00A9298F" w:rsidRDefault="00A9298F" w:rsidP="00A9298F">
      <w:r>
        <w:t xml:space="preserve">  "amr": [</w:t>
      </w:r>
    </w:p>
    <w:p w14:paraId="459FC8B7" w14:textId="77777777" w:rsidR="00A9298F" w:rsidRDefault="00A9298F" w:rsidP="00A9298F">
      <w:r>
        <w:t xml:space="preserve">    "pwd"</w:t>
      </w:r>
    </w:p>
    <w:p w14:paraId="1DE3DBD1" w14:textId="77777777" w:rsidR="00A9298F" w:rsidRDefault="00A9298F" w:rsidP="00A9298F">
      <w:r>
        <w:t xml:space="preserve">  ],</w:t>
      </w:r>
    </w:p>
    <w:p w14:paraId="49749167" w14:textId="77777777" w:rsidR="00A9298F" w:rsidRDefault="00A9298F" w:rsidP="00A9298F">
      <w:r>
        <w:t xml:space="preserve">  "idp": "00oeoxifs9ixUf3GS0h7",</w:t>
      </w:r>
    </w:p>
    <w:p w14:paraId="17FB0A44" w14:textId="77777777" w:rsidR="00A9298F" w:rsidRDefault="00A9298F" w:rsidP="00A9298F">
      <w:r>
        <w:t xml:space="preserve">  "nonce": "e69b39aa-ff74-4d86-9e74-3a2cb8c75e86",</w:t>
      </w:r>
    </w:p>
    <w:p w14:paraId="14C5911F" w14:textId="77777777" w:rsidR="00A9298F" w:rsidRDefault="00A9298F" w:rsidP="00A9298F">
      <w:r>
        <w:t xml:space="preserve">  "auth_time": 1562559064,</w:t>
      </w:r>
    </w:p>
    <w:p w14:paraId="7A5D117F" w14:textId="77777777" w:rsidR="00A9298F" w:rsidRDefault="00A9298F" w:rsidP="00A9298F">
      <w:r>
        <w:t xml:space="preserve">  "groups": [</w:t>
      </w:r>
    </w:p>
    <w:p w14:paraId="5F754107" w14:textId="77777777" w:rsidR="00A9298F" w:rsidRDefault="00A9298F" w:rsidP="00A9298F">
      <w:r>
        <w:t xml:space="preserve">    "BC-EMPLOYEE",</w:t>
      </w:r>
    </w:p>
    <w:p w14:paraId="304C882E" w14:textId="77777777" w:rsidR="00A9298F" w:rsidRDefault="00A9298F" w:rsidP="00A9298F">
      <w:r>
        <w:t xml:space="preserve">    "BC-PrivUser",</w:t>
      </w:r>
    </w:p>
    <w:p w14:paraId="03111000" w14:textId="77777777" w:rsidR="00A9298F" w:rsidRDefault="00A9298F" w:rsidP="00A9298F">
      <w:r>
        <w:t xml:space="preserve">    "BC-ADMIN"</w:t>
      </w:r>
    </w:p>
    <w:p w14:paraId="409F87D2" w14:textId="77777777" w:rsidR="00A9298F" w:rsidRDefault="00A9298F" w:rsidP="00A9298F">
      <w:r>
        <w:t xml:space="preserve">  ]</w:t>
      </w:r>
    </w:p>
    <w:p w14:paraId="432A697E" w14:textId="77777777" w:rsidR="00A9298F" w:rsidRPr="00B80CA3" w:rsidRDefault="00A9298F" w:rsidP="00A9298F">
      <w:r>
        <w:t>}</w:t>
      </w:r>
    </w:p>
    <w:p w14:paraId="4D1DEE53" w14:textId="77777777" w:rsidR="00A9298F" w:rsidRDefault="00A9298F" w:rsidP="00A9298F">
      <w:pPr>
        <w:rPr>
          <w:highlight w:val="white"/>
        </w:rPr>
      </w:pPr>
    </w:p>
    <w:p w14:paraId="104CC10B" w14:textId="77777777" w:rsidR="00A9298F" w:rsidRDefault="00A9298F" w:rsidP="00A9298F">
      <w:pPr>
        <w:pStyle w:val="Heading1"/>
      </w:pPr>
      <w:r>
        <w:t>​Migrating Users</w:t>
      </w:r>
    </w:p>
    <w:p w14:paraId="6B968322" w14:textId="77777777" w:rsidR="00A9298F" w:rsidRDefault="00A9298F" w:rsidP="00A9298F">
      <w:r>
        <w:t>Some applications will require users to be migrated to the Okta platform prior to the user accessing the application.  Prior to leveraging this feature, the application team must first discuss the requirements with the Identity and Access Management team to assess whether migrating users from the current application user store is possible.</w:t>
      </w:r>
    </w:p>
    <w:p w14:paraId="08319BC7" w14:textId="77777777" w:rsidR="00A9298F" w:rsidRDefault="00A9298F" w:rsidP="00A9298F"/>
    <w:p w14:paraId="7231CE79" w14:textId="77777777" w:rsidR="00A9298F" w:rsidRDefault="00A9298F" w:rsidP="00A9298F">
      <w:pPr>
        <w:numPr>
          <w:ilvl w:val="0"/>
          <w:numId w:val="2"/>
        </w:numPr>
      </w:pPr>
      <w:r>
        <w:t>Re-registration</w:t>
      </w:r>
    </w:p>
    <w:p w14:paraId="7BCAE619" w14:textId="77777777" w:rsidR="00A9298F" w:rsidRDefault="00A9298F" w:rsidP="00A9298F">
      <w:pPr>
        <w:numPr>
          <w:ilvl w:val="0"/>
          <w:numId w:val="2"/>
        </w:numPr>
      </w:pPr>
      <w:r>
        <w:t>Forced Password Reset</w:t>
      </w:r>
    </w:p>
    <w:p w14:paraId="31EA4DBC" w14:textId="77777777" w:rsidR="00A9298F" w:rsidRDefault="00A9298F" w:rsidP="00A9298F">
      <w:pPr>
        <w:numPr>
          <w:ilvl w:val="0"/>
          <w:numId w:val="2"/>
        </w:numPr>
      </w:pPr>
      <w:r>
        <w:t>Password Migration</w:t>
      </w:r>
    </w:p>
    <w:p w14:paraId="04B4FA7F" w14:textId="77777777" w:rsidR="00A9298F" w:rsidRDefault="00A9298F" w:rsidP="00A9298F"/>
    <w:p w14:paraId="2DFA7B68" w14:textId="77777777" w:rsidR="00A9298F" w:rsidRDefault="00A9298F" w:rsidP="00A9298F">
      <w:pPr>
        <w:pStyle w:val="Heading2"/>
      </w:pPr>
      <w:r>
        <w:t>​Re-Registration</w:t>
      </w:r>
    </w:p>
    <w:p w14:paraId="7D5D1121" w14:textId="77777777" w:rsidR="00A9298F" w:rsidRDefault="00A9298F" w:rsidP="00A9298F">
      <w:r>
        <w:t>This approach has the largest impact on the user but requires no development.  With this approach, the user is required to register again for the application.</w:t>
      </w:r>
    </w:p>
    <w:p w14:paraId="766722B6" w14:textId="77777777" w:rsidR="00A9298F" w:rsidRDefault="00A9298F" w:rsidP="00A9298F">
      <w:pPr>
        <w:pStyle w:val="Heading2"/>
      </w:pPr>
      <w:r>
        <w:t>​Forced Password Reset</w:t>
      </w:r>
    </w:p>
    <w:p w14:paraId="6DAB8664" w14:textId="77777777" w:rsidR="00A9298F" w:rsidRDefault="00A9298F" w:rsidP="00A9298F">
      <w:r>
        <w:t>This approach migrates the users to Okta but forces them in to a password reset mode.  The email address provided to Okta from the user load will be used to send the password reset email.  The users can then reset their password to validate their account and gain access to their applications.</w:t>
      </w:r>
    </w:p>
    <w:p w14:paraId="684FA848" w14:textId="77777777" w:rsidR="00A9298F" w:rsidRDefault="00A9298F" w:rsidP="00A9298F"/>
    <w:p w14:paraId="52F7B908" w14:textId="77777777" w:rsidR="00A9298F" w:rsidRDefault="00A9298F" w:rsidP="00A9298F">
      <w:r>
        <w:rPr>
          <w:noProof/>
        </w:rPr>
        <w:drawing>
          <wp:inline distT="114300" distB="114300" distL="114300" distR="114300" wp14:anchorId="4A00A6A4" wp14:editId="1605C84F">
            <wp:extent cx="4262438" cy="3772502"/>
            <wp:effectExtent l="0" t="0" r="0" b="0"/>
            <wp:docPr id="535054263" name="image4.png" descr="A diagram of a login&#10;&#10;Description automatically generated"/>
            <wp:cNvGraphicFramePr/>
            <a:graphic xmlns:a="http://schemas.openxmlformats.org/drawingml/2006/main">
              <a:graphicData uri="http://schemas.openxmlformats.org/drawingml/2006/picture">
                <pic:pic xmlns:pic="http://schemas.openxmlformats.org/drawingml/2006/picture">
                  <pic:nvPicPr>
                    <pic:cNvPr id="1505984789" name="image4.png" descr="A diagram of a login&#10;&#10;Description automatically generated"/>
                    <pic:cNvPicPr preferRelativeResize="0"/>
                  </pic:nvPicPr>
                  <pic:blipFill>
                    <a:blip r:embed="rId22"/>
                    <a:srcRect/>
                    <a:stretch>
                      <a:fillRect/>
                    </a:stretch>
                  </pic:blipFill>
                  <pic:spPr>
                    <a:xfrm>
                      <a:off x="0" y="0"/>
                      <a:ext cx="4262438" cy="3772502"/>
                    </a:xfrm>
                    <a:prstGeom prst="rect">
                      <a:avLst/>
                    </a:prstGeom>
                    <a:ln/>
                  </pic:spPr>
                </pic:pic>
              </a:graphicData>
            </a:graphic>
          </wp:inline>
        </w:drawing>
      </w:r>
    </w:p>
    <w:p w14:paraId="048250CF" w14:textId="77777777" w:rsidR="00A9298F" w:rsidRDefault="00A9298F" w:rsidP="00A9298F"/>
    <w:p w14:paraId="1662D411" w14:textId="77777777" w:rsidR="00A9298F" w:rsidRDefault="00A9298F" w:rsidP="00A9298F">
      <w:pPr>
        <w:pStyle w:val="Heading3"/>
        <w:rPr>
          <w:color w:val="4A86E8"/>
        </w:rPr>
      </w:pPr>
      <w:r>
        <w:rPr>
          <w:color w:val="4A86E8"/>
        </w:rPr>
        <w:t>​Creating users in Okta</w:t>
      </w:r>
    </w:p>
    <w:p w14:paraId="686E52DC" w14:textId="77777777" w:rsidR="00A9298F" w:rsidRDefault="00A9298F" w:rsidP="00A9298F">
      <w:r>
        <w:t>For migration purposes, applications can create users in Okta via Okta APIs.  This will allow for users to be created in the appropriate groups, which will allow the user to go through a password reset flow to get access after the migration phase.</w:t>
      </w:r>
    </w:p>
    <w:p w14:paraId="6B6DB516" w14:textId="77777777" w:rsidR="00A9298F" w:rsidRDefault="00A9298F" w:rsidP="00A9298F"/>
    <w:p w14:paraId="6AC8EDCC" w14:textId="77777777" w:rsidR="00A9298F" w:rsidRDefault="00A9298F" w:rsidP="00A9298F">
      <w:pPr>
        <w:rPr>
          <w:highlight w:val="white"/>
        </w:rPr>
      </w:pPr>
      <w:r>
        <w:rPr>
          <w:highlight w:val="white"/>
        </w:rPr>
        <w:t>POST {{url}}/api/v1/users?activate=true</w:t>
      </w:r>
    </w:p>
    <w:p w14:paraId="39579F06" w14:textId="77777777" w:rsidR="00A9298F" w:rsidRDefault="00A9298F" w:rsidP="00A9298F">
      <w:pPr>
        <w:rPr>
          <w:highlight w:val="white"/>
        </w:rPr>
      </w:pPr>
    </w:p>
    <w:p w14:paraId="717C8304" w14:textId="77777777" w:rsidR="00A9298F" w:rsidRDefault="00A9298F" w:rsidP="00A9298F">
      <w:pPr>
        <w:rPr>
          <w:highlight w:val="white"/>
        </w:rPr>
      </w:pPr>
      <w:r>
        <w:rPr>
          <w:highlight w:val="white"/>
        </w:rPr>
        <w:t>Example POST body (JSON)</w:t>
      </w:r>
    </w:p>
    <w:p w14:paraId="50BB287D"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D16B2B4" w14:textId="77777777" w:rsidTr="00A17679">
        <w:tc>
          <w:tcPr>
            <w:tcW w:w="9360" w:type="dxa"/>
            <w:shd w:val="clear" w:color="auto" w:fill="333333"/>
            <w:tcMar>
              <w:top w:w="100" w:type="dxa"/>
              <w:left w:w="100" w:type="dxa"/>
              <w:bottom w:w="100" w:type="dxa"/>
              <w:right w:w="100" w:type="dxa"/>
            </w:tcMar>
          </w:tcPr>
          <w:p w14:paraId="370D1CCD" w14:textId="77777777" w:rsidR="00A9298F" w:rsidRDefault="00A9298F" w:rsidP="00A17679">
            <w:pPr>
              <w:widowControl w:val="0"/>
              <w:pBdr>
                <w:top w:val="nil"/>
                <w:left w:val="nil"/>
                <w:bottom w:val="nil"/>
                <w:right w:val="nil"/>
                <w:between w:val="nil"/>
              </w:pBdr>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 //generate random password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3AD248C8" w14:textId="77777777" w:rsidR="00A9298F" w:rsidRDefault="00A9298F" w:rsidP="00A9298F"/>
    <w:p w14:paraId="303EECA3" w14:textId="77777777" w:rsidR="00A9298F" w:rsidRDefault="00A9298F" w:rsidP="00A9298F">
      <w:pPr>
        <w:pStyle w:val="Heading3"/>
        <w:rPr>
          <w:color w:val="4A86E8"/>
        </w:rPr>
      </w:pPr>
      <w:r>
        <w:rPr>
          <w:color w:val="4A86E8"/>
        </w:rPr>
        <w:t>​Forcing a password reset</w:t>
      </w:r>
    </w:p>
    <w:p w14:paraId="7908E3BB" w14:textId="77777777" w:rsidR="00A9298F" w:rsidRDefault="00A9298F" w:rsidP="00A9298F">
      <w:r>
        <w:t>Once a user is created in Okta, the application can force the user into a password reset flow.</w:t>
      </w:r>
    </w:p>
    <w:p w14:paraId="651577D0" w14:textId="77777777" w:rsidR="00A9298F" w:rsidRDefault="00A9298F" w:rsidP="00A9298F"/>
    <w:p w14:paraId="03A26293" w14:textId="77777777" w:rsidR="00A9298F" w:rsidRDefault="00A9298F" w:rsidP="00A9298F">
      <w:r>
        <w:t>POST {{url}}/api/v1/users/{{userId}}/lifecycle/reset_password?sendEmail=true</w:t>
      </w:r>
    </w:p>
    <w:p w14:paraId="07AC461F" w14:textId="77777777" w:rsidR="00A9298F" w:rsidRDefault="00A9298F" w:rsidP="00A9298F"/>
    <w:p w14:paraId="770AC6E2" w14:textId="77777777" w:rsidR="00A9298F" w:rsidRDefault="00A9298F" w:rsidP="00A9298F">
      <w:r>
        <w:t>The user will receive an email to the email set when created in Okta.</w:t>
      </w:r>
    </w:p>
    <w:p w14:paraId="737CD212" w14:textId="77777777" w:rsidR="00A9298F" w:rsidRDefault="00A9298F" w:rsidP="00A9298F">
      <w:pPr>
        <w:pStyle w:val="Heading2"/>
      </w:pPr>
      <w:r>
        <w:t>​Password Migration</w:t>
      </w:r>
    </w:p>
    <w:p w14:paraId="1693F40D" w14:textId="77777777" w:rsidR="00A9298F" w:rsidRDefault="00A9298F" w:rsidP="00A9298F">
      <w:r>
        <w:t>This approach only works for applications which stores the user’s password in a supported encryption which Okta can import or the passwords can be decrypted prior to loading into Okta.  This approach typically is least impactful to the end user.</w:t>
      </w:r>
    </w:p>
    <w:p w14:paraId="450665C6" w14:textId="77777777" w:rsidR="00A9298F" w:rsidRDefault="00A9298F" w:rsidP="00A9298F"/>
    <w:p w14:paraId="217B289C" w14:textId="77777777" w:rsidR="00A9298F" w:rsidRDefault="00A9298F" w:rsidP="00A9298F">
      <w:r>
        <w:rPr>
          <w:noProof/>
        </w:rPr>
        <w:drawing>
          <wp:inline distT="114300" distB="114300" distL="114300" distR="114300" wp14:anchorId="76E2334C" wp14:editId="5ED6D814">
            <wp:extent cx="3571875" cy="4100513"/>
            <wp:effectExtent l="0" t="0" r="0" b="0"/>
            <wp:docPr id="779086969" name="image5.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4705009" name="image5.png" descr="A diagram of a software application&#10;&#10;Description automatically generated"/>
                    <pic:cNvPicPr preferRelativeResize="0"/>
                  </pic:nvPicPr>
                  <pic:blipFill>
                    <a:blip r:embed="rId23"/>
                    <a:srcRect/>
                    <a:stretch>
                      <a:fillRect/>
                    </a:stretch>
                  </pic:blipFill>
                  <pic:spPr>
                    <a:xfrm>
                      <a:off x="0" y="0"/>
                      <a:ext cx="3571875" cy="4100513"/>
                    </a:xfrm>
                    <a:prstGeom prst="rect">
                      <a:avLst/>
                    </a:prstGeom>
                    <a:ln/>
                  </pic:spPr>
                </pic:pic>
              </a:graphicData>
            </a:graphic>
          </wp:inline>
        </w:drawing>
      </w:r>
    </w:p>
    <w:p w14:paraId="0CD1ADAF" w14:textId="77777777" w:rsidR="00A9298F" w:rsidRDefault="00A9298F" w:rsidP="00A9298F">
      <w:pPr>
        <w:pStyle w:val="Heading3"/>
        <w:rPr>
          <w:color w:val="4A86E8"/>
        </w:rPr>
      </w:pPr>
      <w:r>
        <w:rPr>
          <w:color w:val="4A86E8"/>
        </w:rPr>
        <w:t>​Creating users in Okta</w:t>
      </w:r>
    </w:p>
    <w:p w14:paraId="6300D136" w14:textId="77777777" w:rsidR="00A9298F" w:rsidRDefault="00A9298F" w:rsidP="00A9298F">
      <w:r>
        <w:t xml:space="preserve">For migration purposes, applications can create users in Okta via Okta APIs.  This will allow for users to be created in the appropriate groups with their current password.  The following developer document details the usage of the create user APIs.  </w:t>
      </w:r>
    </w:p>
    <w:p w14:paraId="3166FF20" w14:textId="77777777" w:rsidR="00A9298F" w:rsidRDefault="00A9298F" w:rsidP="00A9298F"/>
    <w:p w14:paraId="575647CA" w14:textId="77777777" w:rsidR="00A9298F" w:rsidRDefault="00A9298F" w:rsidP="00A9298F">
      <w:pPr>
        <w:rPr>
          <w:highlight w:val="white"/>
        </w:rPr>
      </w:pPr>
      <w:r>
        <w:rPr>
          <w:highlight w:val="white"/>
        </w:rPr>
        <w:t>POST {{url}}/api/v1/users?activate=true</w:t>
      </w:r>
    </w:p>
    <w:p w14:paraId="240CF011" w14:textId="77777777" w:rsidR="00A9298F" w:rsidRDefault="00A9298F" w:rsidP="00A9298F">
      <w:pPr>
        <w:rPr>
          <w:highlight w:val="white"/>
        </w:rPr>
      </w:pPr>
    </w:p>
    <w:p w14:paraId="1F62944B" w14:textId="77777777" w:rsidR="00A9298F" w:rsidRDefault="00A9298F" w:rsidP="00A9298F">
      <w:pPr>
        <w:rPr>
          <w:highlight w:val="white"/>
        </w:rPr>
      </w:pPr>
      <w:r>
        <w:rPr>
          <w:highlight w:val="white"/>
        </w:rPr>
        <w:t>Example POST body (JSON) clear text password</w:t>
      </w:r>
    </w:p>
    <w:p w14:paraId="23DFCC1A"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1BE1505" w14:textId="77777777" w:rsidTr="00A17679">
        <w:tc>
          <w:tcPr>
            <w:tcW w:w="9360" w:type="dxa"/>
            <w:shd w:val="clear" w:color="auto" w:fill="333333"/>
            <w:tcMar>
              <w:top w:w="100" w:type="dxa"/>
              <w:left w:w="100" w:type="dxa"/>
              <w:bottom w:w="100" w:type="dxa"/>
              <w:right w:w="100" w:type="dxa"/>
            </w:tcMar>
          </w:tcPr>
          <w:p w14:paraId="5BA5C687"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 "value": </w:t>
            </w:r>
            <w:r>
              <w:rPr>
                <w:rFonts w:ascii="Consolas" w:eastAsia="Consolas" w:hAnsi="Consolas" w:cs="Consolas"/>
                <w:color w:val="A2FCA2"/>
                <w:shd w:val="clear" w:color="auto" w:fill="333333"/>
              </w:rPr>
              <w:t>"{{password}}"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4390A79" w14:textId="77777777" w:rsidR="00A9298F" w:rsidRDefault="00A9298F" w:rsidP="00A9298F"/>
    <w:p w14:paraId="4B53C3DD" w14:textId="77777777" w:rsidR="00A9298F" w:rsidRDefault="00A9298F" w:rsidP="00A9298F">
      <w:pPr>
        <w:rPr>
          <w:highlight w:val="white"/>
        </w:rPr>
      </w:pPr>
      <w:r>
        <w:rPr>
          <w:highlight w:val="white"/>
        </w:rPr>
        <w:t>Example POST body (JSON) clear bcrypt hashed password</w:t>
      </w:r>
    </w:p>
    <w:p w14:paraId="678DC21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07F8D6BB" w14:textId="77777777" w:rsidTr="00A17679">
        <w:tc>
          <w:tcPr>
            <w:tcW w:w="9360" w:type="dxa"/>
            <w:shd w:val="clear" w:color="auto" w:fill="333333"/>
            <w:tcMar>
              <w:top w:w="100" w:type="dxa"/>
              <w:left w:w="100" w:type="dxa"/>
              <w:bottom w:w="100" w:type="dxa"/>
              <w:right w:w="100" w:type="dxa"/>
            </w:tcMar>
          </w:tcPr>
          <w:p w14:paraId="445BA6C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0B1AD40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1F44C3F2"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"BCRYPT",</w:t>
            </w:r>
          </w:p>
          <w:p w14:paraId="2C1DE59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"workFactor": 10,</w:t>
            </w:r>
          </w:p>
          <w:p w14:paraId="11FEBBE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"rwh3vH166HCH/NT9XV5FYu",</w:t>
            </w:r>
          </w:p>
          <w:p w14:paraId="747BA77E"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"qaMqvAPULkbiQzkTCWo5XDcvzpk8Tna"</w:t>
            </w:r>
          </w:p>
          <w:p w14:paraId="46D58269" w14:textId="77777777" w:rsidR="00A9298F" w:rsidRDefault="00A9298F" w:rsidP="00A17679">
            <w:pPr>
              <w:widowControl w:val="0"/>
              <w:rPr>
                <w:highlight w:val="white"/>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70527C94" w14:textId="77777777" w:rsidR="00A9298F" w:rsidRDefault="00A9298F" w:rsidP="00A9298F"/>
    <w:p w14:paraId="27821FE5" w14:textId="77777777" w:rsidR="00A9298F" w:rsidRDefault="00A9298F" w:rsidP="00A9298F">
      <w:pPr>
        <w:rPr>
          <w:highlight w:val="white"/>
        </w:rPr>
      </w:pPr>
      <w:r>
        <w:rPr>
          <w:highlight w:val="white"/>
        </w:rPr>
        <w:t>Example POST body (JSON) clear sha-512 hashed password</w:t>
      </w:r>
    </w:p>
    <w:p w14:paraId="460E5DD9"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446CEACB" w14:textId="77777777" w:rsidTr="00A17679">
        <w:tc>
          <w:tcPr>
            <w:tcW w:w="9360" w:type="dxa"/>
            <w:shd w:val="clear" w:color="auto" w:fill="333333"/>
            <w:tcMar>
              <w:top w:w="100" w:type="dxa"/>
              <w:left w:w="100" w:type="dxa"/>
              <w:bottom w:w="100" w:type="dxa"/>
              <w:right w:w="100" w:type="dxa"/>
            </w:tcMar>
          </w:tcPr>
          <w:p w14:paraId="3033168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32F380C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429FF5F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"SHA-512",</w:t>
            </w:r>
          </w:p>
          <w:p w14:paraId="0DABA38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0CAD3EA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6D4825A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"QrozP8a+KfoHu6mPFysxLoO5LMQsd2Fw6IclZUf8xQjetJOCGS93vm68h+VaFX0LHSiF/GxQkykq1vofmx6NGA=="</w:t>
            </w:r>
          </w:p>
          <w:p w14:paraId="03D9C4A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545AD32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3B6247E5"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17835FB" w14:textId="77777777" w:rsidR="00A9298F" w:rsidRDefault="00A9298F" w:rsidP="00A9298F"/>
    <w:p w14:paraId="1BBB958F" w14:textId="77777777" w:rsidR="00A9298F" w:rsidRDefault="00A9298F" w:rsidP="00A9298F">
      <w:pPr>
        <w:rPr>
          <w:highlight w:val="white"/>
        </w:rPr>
      </w:pPr>
      <w:r>
        <w:rPr>
          <w:highlight w:val="white"/>
        </w:rPr>
        <w:t>Example POST body (JSON) clear sha-256 hashed password</w:t>
      </w:r>
    </w:p>
    <w:p w14:paraId="06654B58"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ECF6047" w14:textId="77777777" w:rsidTr="00A17679">
        <w:tc>
          <w:tcPr>
            <w:tcW w:w="9360" w:type="dxa"/>
            <w:shd w:val="clear" w:color="auto" w:fill="333333"/>
            <w:tcMar>
              <w:top w:w="100" w:type="dxa"/>
              <w:left w:w="100" w:type="dxa"/>
              <w:bottom w:w="100" w:type="dxa"/>
              <w:right w:w="100" w:type="dxa"/>
            </w:tcMar>
          </w:tcPr>
          <w:p w14:paraId="770831E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106E667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765CF7D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"SHA-256",</w:t>
            </w:r>
          </w:p>
          <w:p w14:paraId="679D819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"TXlTYWx0",</w:t>
            </w:r>
          </w:p>
          <w:p w14:paraId="208199C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26F56746"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"Gjxo7mxvvzQWa83ovhYRUH2dWUhC1N77Ntc56UfI4sY"</w:t>
            </w:r>
          </w:p>
          <w:p w14:paraId="2F87A53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01D954E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099B887A"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64AD57DA" w14:textId="77777777" w:rsidR="00A9298F" w:rsidRDefault="00A9298F" w:rsidP="00A9298F"/>
    <w:p w14:paraId="69102F81" w14:textId="77777777" w:rsidR="00A9298F" w:rsidRDefault="00A9298F" w:rsidP="00A9298F">
      <w:pPr>
        <w:rPr>
          <w:highlight w:val="white"/>
        </w:rPr>
      </w:pPr>
      <w:r>
        <w:rPr>
          <w:highlight w:val="white"/>
        </w:rPr>
        <w:t>Example POST body (JSON) clear sha-1 hashed password</w:t>
      </w:r>
    </w:p>
    <w:p w14:paraId="2CFB6046"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77C4F42B" w14:textId="77777777" w:rsidTr="00A17679">
        <w:tc>
          <w:tcPr>
            <w:tcW w:w="9360" w:type="dxa"/>
            <w:shd w:val="clear" w:color="auto" w:fill="333333"/>
            <w:tcMar>
              <w:top w:w="100" w:type="dxa"/>
              <w:left w:w="100" w:type="dxa"/>
              <w:bottom w:w="100" w:type="dxa"/>
              <w:right w:w="100" w:type="dxa"/>
            </w:tcMar>
          </w:tcPr>
          <w:p w14:paraId="42A9334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7021CA9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5B65F6D8"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"SHA-1",</w:t>
            </w:r>
          </w:p>
          <w:p w14:paraId="71BB9D3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58A9A79"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"POSTFIX",</w:t>
            </w:r>
          </w:p>
          <w:p w14:paraId="7154F1D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62CEB5C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2F213425"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27DA2B89"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59D807D0" w14:textId="77777777" w:rsidR="00A9298F" w:rsidRDefault="00A9298F" w:rsidP="00A9298F"/>
    <w:p w14:paraId="4FB08982" w14:textId="77777777" w:rsidR="00A9298F" w:rsidRDefault="00A9298F" w:rsidP="00A9298F">
      <w:pPr>
        <w:rPr>
          <w:highlight w:val="white"/>
        </w:rPr>
      </w:pPr>
      <w:r>
        <w:rPr>
          <w:highlight w:val="white"/>
        </w:rPr>
        <w:t>Example POST body (JSON) clear md5 hashed password</w:t>
      </w:r>
    </w:p>
    <w:p w14:paraId="42981CFD" w14:textId="77777777" w:rsidR="00A9298F" w:rsidRDefault="00A9298F" w:rsidP="00A9298F">
      <w:pPr>
        <w:rPr>
          <w:highlight w:val="white"/>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360"/>
      </w:tblGrid>
      <w:tr w:rsidR="00A9298F" w14:paraId="22C64E14" w14:textId="77777777" w:rsidTr="00A17679">
        <w:tc>
          <w:tcPr>
            <w:tcW w:w="9360" w:type="dxa"/>
            <w:shd w:val="clear" w:color="auto" w:fill="333333"/>
            <w:tcMar>
              <w:top w:w="100" w:type="dxa"/>
              <w:left w:w="100" w:type="dxa"/>
              <w:bottom w:w="100" w:type="dxa"/>
              <w:right w:w="100" w:type="dxa"/>
            </w:tcMar>
          </w:tcPr>
          <w:p w14:paraId="609CEACD"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"profile": {</w:t>
            </w:r>
            <w:r>
              <w:rPr>
                <w:rFonts w:ascii="Consolas" w:eastAsia="Consolas" w:hAnsi="Consolas" w:cs="Consolas"/>
                <w:color w:val="FFFFFF"/>
                <w:shd w:val="clear" w:color="auto" w:fill="333333"/>
              </w:rPr>
              <w:br/>
              <w:t xml:space="preserve">    "firstName": </w:t>
            </w:r>
            <w:r>
              <w:rPr>
                <w:rFonts w:ascii="Consolas" w:eastAsia="Consolas" w:hAnsi="Consolas" w:cs="Consolas"/>
                <w:color w:val="A2FCA2"/>
                <w:shd w:val="clear" w:color="auto" w:fill="333333"/>
              </w:rPr>
              <w:t>"Isaac"</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"lastName": </w:t>
            </w:r>
            <w:r>
              <w:rPr>
                <w:rFonts w:ascii="Consolas" w:eastAsia="Consolas" w:hAnsi="Consolas" w:cs="Consolas"/>
                <w:color w:val="A2FCA2"/>
                <w:shd w:val="clear" w:color="auto" w:fill="333333"/>
              </w:rPr>
              <w:t>"Brock"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"login": </w:t>
            </w:r>
            <w:r>
              <w:rPr>
                <w:rFonts w:ascii="Consolas" w:eastAsia="Consolas" w:hAnsi="Consolas" w:cs="Consolas"/>
                <w:color w:val="A2FCA2"/>
                <w:shd w:val="clear" w:color="auto" w:fill="333333"/>
              </w:rPr>
              <w:t>"isaac@{{email-suffix}}"</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"credentials": {</w:t>
            </w:r>
            <w:r>
              <w:rPr>
                <w:rFonts w:ascii="Consolas" w:eastAsia="Consolas" w:hAnsi="Consolas" w:cs="Consolas"/>
                <w:color w:val="FFFFFF"/>
                <w:shd w:val="clear" w:color="auto" w:fill="333333"/>
              </w:rPr>
              <w:br/>
              <w:t xml:space="preserve">    "password" : {</w:t>
            </w:r>
          </w:p>
          <w:p w14:paraId="7EE8B2F4"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"hash": {</w:t>
            </w:r>
          </w:p>
          <w:p w14:paraId="40263DD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"algorithm": "MD5",</w:t>
            </w:r>
          </w:p>
          <w:p w14:paraId="161F3D0C"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 "UEO3wsAsgzQ=",</w:t>
            </w:r>
          </w:p>
          <w:p w14:paraId="4775A3F7"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"saltOrder": "PREFIX",</w:t>
            </w:r>
          </w:p>
          <w:p w14:paraId="072013D3"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"value": "xjrauE6J6kbjcvMjWSSc+PsBBls="</w:t>
            </w:r>
          </w:p>
          <w:p w14:paraId="74A53800"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
          <w:p w14:paraId="01625A9B" w14:textId="77777777" w:rsidR="00A9298F" w:rsidRDefault="00A9298F" w:rsidP="00A17679">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  </w:t>
            </w:r>
          </w:p>
          <w:p w14:paraId="353A9080" w14:textId="77777777" w:rsidR="00A9298F" w:rsidRDefault="00A9298F" w:rsidP="00A17679">
            <w:pPr>
              <w:widowControl w:val="0"/>
              <w:rPr>
                <w:highlight w:val="white"/>
              </w:rPr>
            </w:pP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"groupIds":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"{{groupId}}"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2CAE107F" w14:textId="77777777" w:rsidR="00A9298F" w:rsidRDefault="00A9298F" w:rsidP="00A9298F"/>
    <w:p w14:paraId="2CBBB550" w14:textId="77777777" w:rsidR="00A9298F" w:rsidRDefault="00A9298F" w:rsidP="00A9298F"/>
    <w:p w14:paraId="38277FBD" w14:textId="77777777" w:rsidR="00A9298F" w:rsidRDefault="00A9298F" w:rsidP="00A9298F"/>
    <w:p w14:paraId="5E5C444C" w14:textId="77777777" w:rsidR="00A9298F" w:rsidRDefault="00A9298F" w:rsidP="00A9298F"/>
    <w:p w14:paraId="14B4F68C" w14:textId="77777777" w:rsidR="00A9298F" w:rsidRDefault="00A9298F" w:rsidP="00A9298F"/>
    <w:p w14:paraId="7D6311A7" w14:textId="77777777" w:rsidR="00A9298F" w:rsidRDefault="00A9298F" w:rsidP="00A9298F"/>
    <w:p w14:paraId="69A2A15B" w14:textId="77777777" w:rsidR="00BF380F" w:rsidRDefault="00BF380F"/>
    <w:sectPr w:rsidR="00BF380F" w:rsidSect="0047798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FA2CE" w14:textId="77777777" w:rsidR="00477983" w:rsidRDefault="00477983" w:rsidP="00A54FBF">
      <w:pPr>
        <w:spacing w:line="240" w:lineRule="auto"/>
      </w:pPr>
      <w:r>
        <w:separator/>
      </w:r>
    </w:p>
  </w:endnote>
  <w:endnote w:type="continuationSeparator" w:id="0">
    <w:p w14:paraId="08A428CC" w14:textId="77777777" w:rsidR="00477983" w:rsidRDefault="00477983" w:rsidP="00A54FBF">
      <w:pPr>
        <w:spacing w:line="240" w:lineRule="auto"/>
      </w:pPr>
      <w:r>
        <w:continuationSeparator/>
      </w:r>
    </w:p>
  </w:endnote>
  <w:endnote w:type="continuationNotice" w:id="1">
    <w:p w14:paraId="3AB26C13" w14:textId="77777777" w:rsidR="00477983" w:rsidRDefault="004779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variable"/>
    <w:sig w:usb0="2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767693"/>
      <w:docPartObj>
        <w:docPartGallery w:val="Page Numbers (Bottom of Page)"/>
        <w:docPartUnique/>
      </w:docPartObj>
    </w:sdtPr>
    <w:sdtEndPr>
      <w:rPr>
        <w:noProof/>
      </w:rPr>
    </w:sdtEndPr>
    <w:sdtContent>
      <w:p w14:paraId="77E8FEBA" w14:textId="21931E52" w:rsidR="0020545F" w:rsidRDefault="002054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5CB96" w14:textId="77777777" w:rsidR="00A54FBF" w:rsidRDefault="00A54FB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415483"/>
      <w:docPartObj>
        <w:docPartGallery w:val="Page Numbers (Bottom of Page)"/>
        <w:docPartUnique/>
      </w:docPartObj>
    </w:sdtPr>
    <w:sdtEndPr>
      <w:rPr>
        <w:noProof/>
      </w:rPr>
    </w:sdtEndPr>
    <w:sdtContent>
      <w:p w14:paraId="67931E45"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FD21EC" w14:textId="77777777" w:rsidR="00A9298F" w:rsidRDefault="00A9298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2398132"/>
      <w:docPartObj>
        <w:docPartGallery w:val="Page Numbers (Bottom of Page)"/>
        <w:docPartUnique/>
      </w:docPartObj>
    </w:sdtPr>
    <w:sdtEndPr>
      <w:rPr>
        <w:noProof/>
      </w:rPr>
    </w:sdtEndPr>
    <w:sdtContent>
      <w:p w14:paraId="5E33CAB8"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F4DBCD" w14:textId="77777777" w:rsidR="00A9298F" w:rsidRDefault="00A9298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795651"/>
      <w:docPartObj>
        <w:docPartGallery w:val="Page Numbers (Bottom of Page)"/>
        <w:docPartUnique/>
      </w:docPartObj>
    </w:sdtPr>
    <w:sdtEndPr>
      <w:rPr>
        <w:noProof/>
      </w:rPr>
    </w:sdtEndPr>
    <w:sdtContent>
      <w:p w14:paraId="2F556A25"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D5D080" w14:textId="77777777" w:rsidR="00A9298F" w:rsidRDefault="00A9298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6663713"/>
      <w:docPartObj>
        <w:docPartGallery w:val="Page Numbers (Bottom of Page)"/>
        <w:docPartUnique/>
      </w:docPartObj>
    </w:sdtPr>
    <w:sdtEndPr>
      <w:rPr>
        <w:noProof/>
      </w:rPr>
    </w:sdtEndPr>
    <w:sdtContent>
      <w:p w14:paraId="08C73F0A"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CA0D6A" w14:textId="77777777" w:rsidR="00A9298F" w:rsidRDefault="00A9298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402622"/>
      <w:docPartObj>
        <w:docPartGallery w:val="Page Numbers (Bottom of Page)"/>
        <w:docPartUnique/>
      </w:docPartObj>
    </w:sdtPr>
    <w:sdtEndPr>
      <w:rPr>
        <w:noProof/>
      </w:rPr>
    </w:sdtEndPr>
    <w:sdtContent>
      <w:p w14:paraId="07CE998C"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E532A1" w14:textId="77777777" w:rsidR="00A9298F" w:rsidRDefault="00A9298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501701"/>
      <w:docPartObj>
        <w:docPartGallery w:val="Page Numbers (Bottom of Page)"/>
        <w:docPartUnique/>
      </w:docPartObj>
    </w:sdtPr>
    <w:sdtEndPr>
      <w:rPr>
        <w:noProof/>
      </w:rPr>
    </w:sdtEndPr>
    <w:sdtContent>
      <w:p w14:paraId="3AE79854"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CB92D9" w14:textId="77777777" w:rsidR="00A9298F" w:rsidRDefault="00A9298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056314"/>
      <w:docPartObj>
        <w:docPartGallery w:val="Page Numbers (Bottom of Page)"/>
        <w:docPartUnique/>
      </w:docPartObj>
    </w:sdtPr>
    <w:sdtEndPr>
      <w:rPr>
        <w:noProof/>
      </w:rPr>
    </w:sdtEndPr>
    <w:sdtContent>
      <w:p w14:paraId="3BFB34B4"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21B32F" w14:textId="77777777" w:rsidR="00A9298F" w:rsidRDefault="00A929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679048"/>
      <w:docPartObj>
        <w:docPartGallery w:val="Page Numbers (Bottom of Page)"/>
        <w:docPartUnique/>
      </w:docPartObj>
    </w:sdtPr>
    <w:sdtEndPr>
      <w:rPr>
        <w:noProof/>
      </w:rPr>
    </w:sdtEndPr>
    <w:sdtContent>
      <w:p w14:paraId="1950771A"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F5DC3D" w14:textId="77777777" w:rsidR="00A9298F" w:rsidRDefault="00A929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744183"/>
      <w:docPartObj>
        <w:docPartGallery w:val="Page Numbers (Bottom of Page)"/>
        <w:docPartUnique/>
      </w:docPartObj>
    </w:sdtPr>
    <w:sdtEndPr>
      <w:rPr>
        <w:noProof/>
      </w:rPr>
    </w:sdtEndPr>
    <w:sdtContent>
      <w:p w14:paraId="4C283789"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E75857" w14:textId="77777777" w:rsidR="00A9298F" w:rsidRDefault="00A929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157165"/>
      <w:docPartObj>
        <w:docPartGallery w:val="Page Numbers (Bottom of Page)"/>
        <w:docPartUnique/>
      </w:docPartObj>
    </w:sdtPr>
    <w:sdtEndPr>
      <w:rPr>
        <w:noProof/>
      </w:rPr>
    </w:sdtEndPr>
    <w:sdtContent>
      <w:p w14:paraId="5691DB97"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A20F17" w14:textId="77777777" w:rsidR="00A9298F" w:rsidRDefault="00A929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774887"/>
      <w:docPartObj>
        <w:docPartGallery w:val="Page Numbers (Bottom of Page)"/>
        <w:docPartUnique/>
      </w:docPartObj>
    </w:sdtPr>
    <w:sdtEndPr>
      <w:rPr>
        <w:noProof/>
      </w:rPr>
    </w:sdtEndPr>
    <w:sdtContent>
      <w:p w14:paraId="38AB1CA0"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5E72A" w14:textId="77777777" w:rsidR="00A9298F" w:rsidRDefault="00A9298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397810"/>
      <w:docPartObj>
        <w:docPartGallery w:val="Page Numbers (Bottom of Page)"/>
        <w:docPartUnique/>
      </w:docPartObj>
    </w:sdtPr>
    <w:sdtEndPr>
      <w:rPr>
        <w:noProof/>
      </w:rPr>
    </w:sdtEndPr>
    <w:sdtContent>
      <w:p w14:paraId="16B1F700"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5D804F" w14:textId="77777777" w:rsidR="00A9298F" w:rsidRDefault="00A9298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725136"/>
      <w:docPartObj>
        <w:docPartGallery w:val="Page Numbers (Bottom of Page)"/>
        <w:docPartUnique/>
      </w:docPartObj>
    </w:sdtPr>
    <w:sdtEndPr>
      <w:rPr>
        <w:noProof/>
      </w:rPr>
    </w:sdtEndPr>
    <w:sdtContent>
      <w:p w14:paraId="16BA8478"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78BAD3" w14:textId="77777777" w:rsidR="00A9298F" w:rsidRDefault="00A9298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26262"/>
      <w:docPartObj>
        <w:docPartGallery w:val="Page Numbers (Bottom of Page)"/>
        <w:docPartUnique/>
      </w:docPartObj>
    </w:sdtPr>
    <w:sdtEndPr>
      <w:rPr>
        <w:noProof/>
      </w:rPr>
    </w:sdtEndPr>
    <w:sdtContent>
      <w:p w14:paraId="428FFF59"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43CB3B" w14:textId="77777777" w:rsidR="00A9298F" w:rsidRDefault="00A929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853772"/>
      <w:docPartObj>
        <w:docPartGallery w:val="Page Numbers (Bottom of Page)"/>
        <w:docPartUnique/>
      </w:docPartObj>
    </w:sdtPr>
    <w:sdtEndPr>
      <w:rPr>
        <w:noProof/>
      </w:rPr>
    </w:sdtEndPr>
    <w:sdtContent>
      <w:p w14:paraId="23C5E9BD" w14:textId="77777777" w:rsidR="00A9298F" w:rsidRDefault="00A929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A4C548" w14:textId="77777777" w:rsidR="00A9298F" w:rsidRDefault="00A92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E5B59" w14:textId="77777777" w:rsidR="00477983" w:rsidRDefault="00477983" w:rsidP="00A54FBF">
      <w:pPr>
        <w:spacing w:line="240" w:lineRule="auto"/>
      </w:pPr>
      <w:r>
        <w:separator/>
      </w:r>
    </w:p>
  </w:footnote>
  <w:footnote w:type="continuationSeparator" w:id="0">
    <w:p w14:paraId="652A9EB0" w14:textId="77777777" w:rsidR="00477983" w:rsidRDefault="00477983" w:rsidP="00A54FBF">
      <w:pPr>
        <w:spacing w:line="240" w:lineRule="auto"/>
      </w:pPr>
      <w:r>
        <w:continuationSeparator/>
      </w:r>
    </w:p>
  </w:footnote>
  <w:footnote w:type="continuationNotice" w:id="1">
    <w:p w14:paraId="1751C98A" w14:textId="77777777" w:rsidR="00477983" w:rsidRDefault="0047798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74C"/>
    <w:multiLevelType w:val="hybridMultilevel"/>
    <w:tmpl w:val="FF482658"/>
    <w:lvl w:ilvl="0" w:tplc="75C690D4">
      <w:start w:val="1"/>
      <w:numFmt w:val="decimal"/>
      <w:lvlText w:val="%1."/>
      <w:lvlJc w:val="left"/>
      <w:pPr>
        <w:ind w:left="720" w:hanging="360"/>
      </w:pPr>
    </w:lvl>
    <w:lvl w:ilvl="1" w:tplc="A81605C0">
      <w:start w:val="1"/>
      <w:numFmt w:val="lowerLetter"/>
      <w:lvlText w:val="%2."/>
      <w:lvlJc w:val="left"/>
      <w:pPr>
        <w:ind w:left="1440" w:hanging="360"/>
      </w:pPr>
    </w:lvl>
    <w:lvl w:ilvl="2" w:tplc="F232055C">
      <w:start w:val="1"/>
      <w:numFmt w:val="lowerRoman"/>
      <w:lvlText w:val="%3."/>
      <w:lvlJc w:val="right"/>
      <w:pPr>
        <w:ind w:left="2160" w:hanging="180"/>
      </w:pPr>
    </w:lvl>
    <w:lvl w:ilvl="3" w:tplc="0CD47C7E">
      <w:start w:val="1"/>
      <w:numFmt w:val="decimal"/>
      <w:lvlText w:val="%4."/>
      <w:lvlJc w:val="left"/>
      <w:pPr>
        <w:ind w:left="2880" w:hanging="360"/>
      </w:pPr>
    </w:lvl>
    <w:lvl w:ilvl="4" w:tplc="6256EDB8">
      <w:start w:val="1"/>
      <w:numFmt w:val="lowerLetter"/>
      <w:lvlText w:val="%5."/>
      <w:lvlJc w:val="left"/>
      <w:pPr>
        <w:ind w:left="3600" w:hanging="360"/>
      </w:pPr>
    </w:lvl>
    <w:lvl w:ilvl="5" w:tplc="2D543B1A">
      <w:start w:val="1"/>
      <w:numFmt w:val="lowerRoman"/>
      <w:lvlText w:val="%6."/>
      <w:lvlJc w:val="right"/>
      <w:pPr>
        <w:ind w:left="4320" w:hanging="180"/>
      </w:pPr>
    </w:lvl>
    <w:lvl w:ilvl="6" w:tplc="BA96B91E">
      <w:start w:val="1"/>
      <w:numFmt w:val="decimal"/>
      <w:lvlText w:val="%7."/>
      <w:lvlJc w:val="left"/>
      <w:pPr>
        <w:ind w:left="5040" w:hanging="360"/>
      </w:pPr>
    </w:lvl>
    <w:lvl w:ilvl="7" w:tplc="3110C426">
      <w:start w:val="1"/>
      <w:numFmt w:val="lowerLetter"/>
      <w:lvlText w:val="%8."/>
      <w:lvlJc w:val="left"/>
      <w:pPr>
        <w:ind w:left="5760" w:hanging="360"/>
      </w:pPr>
    </w:lvl>
    <w:lvl w:ilvl="8" w:tplc="57E69C44">
      <w:start w:val="1"/>
      <w:numFmt w:val="lowerRoman"/>
      <w:lvlText w:val="%9."/>
      <w:lvlJc w:val="right"/>
      <w:pPr>
        <w:ind w:left="6480" w:hanging="180"/>
      </w:pPr>
    </w:lvl>
  </w:abstractNum>
  <w:abstractNum w:abstractNumId="1" w15:restartNumberingAfterBreak="0">
    <w:nsid w:val="059F522D"/>
    <w:multiLevelType w:val="multilevel"/>
    <w:tmpl w:val="C46AA4E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8B779FA"/>
    <w:multiLevelType w:val="multilevel"/>
    <w:tmpl w:val="89C85A2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AA63271"/>
    <w:multiLevelType w:val="hybridMultilevel"/>
    <w:tmpl w:val="C852A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54F8B"/>
    <w:multiLevelType w:val="multilevel"/>
    <w:tmpl w:val="41B4E65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0B55652F"/>
    <w:multiLevelType w:val="multilevel"/>
    <w:tmpl w:val="24900A1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0E0E7016"/>
    <w:multiLevelType w:val="multilevel"/>
    <w:tmpl w:val="5CC20E9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09F6266"/>
    <w:multiLevelType w:val="multilevel"/>
    <w:tmpl w:val="B496667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74F58AE"/>
    <w:multiLevelType w:val="multilevel"/>
    <w:tmpl w:val="C50048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8D2697C"/>
    <w:multiLevelType w:val="multilevel"/>
    <w:tmpl w:val="674E8D2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9405B7C"/>
    <w:multiLevelType w:val="multilevel"/>
    <w:tmpl w:val="9004890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1E427C91"/>
    <w:multiLevelType w:val="multilevel"/>
    <w:tmpl w:val="F9F6E50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1EE446DE"/>
    <w:multiLevelType w:val="multilevel"/>
    <w:tmpl w:val="ECD09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595F1A"/>
    <w:multiLevelType w:val="multilevel"/>
    <w:tmpl w:val="31FC08A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200E7ADE"/>
    <w:multiLevelType w:val="multilevel"/>
    <w:tmpl w:val="14E63EA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201156A5"/>
    <w:multiLevelType w:val="multilevel"/>
    <w:tmpl w:val="28BAE96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60C5047"/>
    <w:multiLevelType w:val="hybridMultilevel"/>
    <w:tmpl w:val="FD82254C"/>
    <w:lvl w:ilvl="0" w:tplc="334C7C6A">
      <w:start w:val="1"/>
      <w:numFmt w:val="decimal"/>
      <w:lvlText w:val="%1."/>
      <w:lvlJc w:val="left"/>
      <w:pPr>
        <w:ind w:left="720" w:hanging="360"/>
      </w:pPr>
    </w:lvl>
    <w:lvl w:ilvl="1" w:tplc="71A65E9C">
      <w:start w:val="1"/>
      <w:numFmt w:val="lowerLetter"/>
      <w:lvlText w:val="%2."/>
      <w:lvlJc w:val="left"/>
      <w:pPr>
        <w:ind w:left="1440" w:hanging="360"/>
      </w:pPr>
    </w:lvl>
    <w:lvl w:ilvl="2" w:tplc="08D07E32">
      <w:start w:val="1"/>
      <w:numFmt w:val="lowerRoman"/>
      <w:lvlText w:val="%3."/>
      <w:lvlJc w:val="right"/>
      <w:pPr>
        <w:ind w:left="2160" w:hanging="180"/>
      </w:pPr>
    </w:lvl>
    <w:lvl w:ilvl="3" w:tplc="B91255D4">
      <w:start w:val="1"/>
      <w:numFmt w:val="decimal"/>
      <w:lvlText w:val="%4."/>
      <w:lvlJc w:val="left"/>
      <w:pPr>
        <w:ind w:left="2880" w:hanging="360"/>
      </w:pPr>
    </w:lvl>
    <w:lvl w:ilvl="4" w:tplc="4192F522">
      <w:start w:val="1"/>
      <w:numFmt w:val="lowerLetter"/>
      <w:lvlText w:val="%5."/>
      <w:lvlJc w:val="left"/>
      <w:pPr>
        <w:ind w:left="3600" w:hanging="360"/>
      </w:pPr>
    </w:lvl>
    <w:lvl w:ilvl="5" w:tplc="B8FAE956">
      <w:start w:val="1"/>
      <w:numFmt w:val="lowerRoman"/>
      <w:lvlText w:val="%6."/>
      <w:lvlJc w:val="right"/>
      <w:pPr>
        <w:ind w:left="4320" w:hanging="180"/>
      </w:pPr>
    </w:lvl>
    <w:lvl w:ilvl="6" w:tplc="119E4BB4">
      <w:start w:val="1"/>
      <w:numFmt w:val="decimal"/>
      <w:lvlText w:val="%7."/>
      <w:lvlJc w:val="left"/>
      <w:pPr>
        <w:ind w:left="5040" w:hanging="360"/>
      </w:pPr>
    </w:lvl>
    <w:lvl w:ilvl="7" w:tplc="A9B61602">
      <w:start w:val="1"/>
      <w:numFmt w:val="lowerLetter"/>
      <w:lvlText w:val="%8."/>
      <w:lvlJc w:val="left"/>
      <w:pPr>
        <w:ind w:left="5760" w:hanging="360"/>
      </w:pPr>
    </w:lvl>
    <w:lvl w:ilvl="8" w:tplc="CDFCC540">
      <w:start w:val="1"/>
      <w:numFmt w:val="lowerRoman"/>
      <w:lvlText w:val="%9."/>
      <w:lvlJc w:val="right"/>
      <w:pPr>
        <w:ind w:left="6480" w:hanging="180"/>
      </w:pPr>
    </w:lvl>
  </w:abstractNum>
  <w:abstractNum w:abstractNumId="17" w15:restartNumberingAfterBreak="0">
    <w:nsid w:val="29933347"/>
    <w:multiLevelType w:val="multilevel"/>
    <w:tmpl w:val="1FAA071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2A1764A5"/>
    <w:multiLevelType w:val="multilevel"/>
    <w:tmpl w:val="6A4A147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2A5C3408"/>
    <w:multiLevelType w:val="multilevel"/>
    <w:tmpl w:val="0882CE6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2B482B52"/>
    <w:multiLevelType w:val="multilevel"/>
    <w:tmpl w:val="3C9224B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2CC0702A"/>
    <w:multiLevelType w:val="multilevel"/>
    <w:tmpl w:val="D4EAA34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2D8F716A"/>
    <w:multiLevelType w:val="hybridMultilevel"/>
    <w:tmpl w:val="48B81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15083"/>
    <w:multiLevelType w:val="multilevel"/>
    <w:tmpl w:val="AAB09A4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2EE96D8E"/>
    <w:multiLevelType w:val="multilevel"/>
    <w:tmpl w:val="1FBE452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343514A6"/>
    <w:multiLevelType w:val="hybridMultilevel"/>
    <w:tmpl w:val="C2F273EE"/>
    <w:lvl w:ilvl="0" w:tplc="E26AAADC">
      <w:start w:val="1"/>
      <w:numFmt w:val="decimal"/>
      <w:lvlText w:val="%1."/>
      <w:lvlJc w:val="left"/>
      <w:pPr>
        <w:ind w:left="720" w:hanging="360"/>
      </w:pPr>
    </w:lvl>
    <w:lvl w:ilvl="1" w:tplc="6B88C830">
      <w:start w:val="1"/>
      <w:numFmt w:val="lowerLetter"/>
      <w:lvlText w:val="%2."/>
      <w:lvlJc w:val="left"/>
      <w:pPr>
        <w:ind w:left="1440" w:hanging="360"/>
      </w:pPr>
    </w:lvl>
    <w:lvl w:ilvl="2" w:tplc="96F83734">
      <w:start w:val="1"/>
      <w:numFmt w:val="lowerRoman"/>
      <w:lvlText w:val="%3."/>
      <w:lvlJc w:val="right"/>
      <w:pPr>
        <w:ind w:left="2160" w:hanging="180"/>
      </w:pPr>
    </w:lvl>
    <w:lvl w:ilvl="3" w:tplc="20F4719C">
      <w:start w:val="1"/>
      <w:numFmt w:val="decimal"/>
      <w:lvlText w:val="%4."/>
      <w:lvlJc w:val="left"/>
      <w:pPr>
        <w:ind w:left="2880" w:hanging="360"/>
      </w:pPr>
    </w:lvl>
    <w:lvl w:ilvl="4" w:tplc="11D20D78">
      <w:start w:val="1"/>
      <w:numFmt w:val="lowerLetter"/>
      <w:lvlText w:val="%5."/>
      <w:lvlJc w:val="left"/>
      <w:pPr>
        <w:ind w:left="3600" w:hanging="360"/>
      </w:pPr>
    </w:lvl>
    <w:lvl w:ilvl="5" w:tplc="19F8C550">
      <w:start w:val="1"/>
      <w:numFmt w:val="lowerRoman"/>
      <w:lvlText w:val="%6."/>
      <w:lvlJc w:val="right"/>
      <w:pPr>
        <w:ind w:left="4320" w:hanging="180"/>
      </w:pPr>
    </w:lvl>
    <w:lvl w:ilvl="6" w:tplc="15B4FC56">
      <w:start w:val="1"/>
      <w:numFmt w:val="decimal"/>
      <w:lvlText w:val="%7."/>
      <w:lvlJc w:val="left"/>
      <w:pPr>
        <w:ind w:left="5040" w:hanging="360"/>
      </w:pPr>
    </w:lvl>
    <w:lvl w:ilvl="7" w:tplc="11C63662">
      <w:start w:val="1"/>
      <w:numFmt w:val="lowerLetter"/>
      <w:lvlText w:val="%8."/>
      <w:lvlJc w:val="left"/>
      <w:pPr>
        <w:ind w:left="5760" w:hanging="360"/>
      </w:pPr>
    </w:lvl>
    <w:lvl w:ilvl="8" w:tplc="A1887C54">
      <w:start w:val="1"/>
      <w:numFmt w:val="lowerRoman"/>
      <w:lvlText w:val="%9."/>
      <w:lvlJc w:val="right"/>
      <w:pPr>
        <w:ind w:left="6480" w:hanging="180"/>
      </w:pPr>
    </w:lvl>
  </w:abstractNum>
  <w:abstractNum w:abstractNumId="26" w15:restartNumberingAfterBreak="0">
    <w:nsid w:val="38920134"/>
    <w:multiLevelType w:val="hybridMultilevel"/>
    <w:tmpl w:val="9BAA49E2"/>
    <w:lvl w:ilvl="0" w:tplc="B4106ECA">
      <w:start w:val="1"/>
      <w:numFmt w:val="decimal"/>
      <w:lvlText w:val="%1."/>
      <w:lvlJc w:val="left"/>
      <w:pPr>
        <w:ind w:left="720" w:hanging="360"/>
      </w:pPr>
    </w:lvl>
    <w:lvl w:ilvl="1" w:tplc="D30AC3BC">
      <w:start w:val="1"/>
      <w:numFmt w:val="lowerLetter"/>
      <w:lvlText w:val="%2."/>
      <w:lvlJc w:val="left"/>
      <w:pPr>
        <w:ind w:left="1440" w:hanging="360"/>
      </w:pPr>
    </w:lvl>
    <w:lvl w:ilvl="2" w:tplc="B94C2BCC">
      <w:start w:val="1"/>
      <w:numFmt w:val="lowerRoman"/>
      <w:lvlText w:val="%3."/>
      <w:lvlJc w:val="right"/>
      <w:pPr>
        <w:ind w:left="2160" w:hanging="180"/>
      </w:pPr>
    </w:lvl>
    <w:lvl w:ilvl="3" w:tplc="AA4A8B3C">
      <w:start w:val="1"/>
      <w:numFmt w:val="decimal"/>
      <w:lvlText w:val="%4."/>
      <w:lvlJc w:val="left"/>
      <w:pPr>
        <w:ind w:left="2880" w:hanging="360"/>
      </w:pPr>
    </w:lvl>
    <w:lvl w:ilvl="4" w:tplc="F0080CB4">
      <w:start w:val="1"/>
      <w:numFmt w:val="lowerLetter"/>
      <w:lvlText w:val="%5."/>
      <w:lvlJc w:val="left"/>
      <w:pPr>
        <w:ind w:left="3600" w:hanging="360"/>
      </w:pPr>
    </w:lvl>
    <w:lvl w:ilvl="5" w:tplc="9C82BA96">
      <w:start w:val="1"/>
      <w:numFmt w:val="lowerRoman"/>
      <w:lvlText w:val="%6."/>
      <w:lvlJc w:val="right"/>
      <w:pPr>
        <w:ind w:left="4320" w:hanging="180"/>
      </w:pPr>
    </w:lvl>
    <w:lvl w:ilvl="6" w:tplc="92ECE89A">
      <w:start w:val="1"/>
      <w:numFmt w:val="decimal"/>
      <w:lvlText w:val="%7."/>
      <w:lvlJc w:val="left"/>
      <w:pPr>
        <w:ind w:left="5040" w:hanging="360"/>
      </w:pPr>
    </w:lvl>
    <w:lvl w:ilvl="7" w:tplc="1812E956">
      <w:start w:val="1"/>
      <w:numFmt w:val="lowerLetter"/>
      <w:lvlText w:val="%8."/>
      <w:lvlJc w:val="left"/>
      <w:pPr>
        <w:ind w:left="5760" w:hanging="360"/>
      </w:pPr>
    </w:lvl>
    <w:lvl w:ilvl="8" w:tplc="46C0AF7E">
      <w:start w:val="1"/>
      <w:numFmt w:val="lowerRoman"/>
      <w:lvlText w:val="%9."/>
      <w:lvlJc w:val="right"/>
      <w:pPr>
        <w:ind w:left="6480" w:hanging="180"/>
      </w:pPr>
    </w:lvl>
  </w:abstractNum>
  <w:abstractNum w:abstractNumId="27" w15:restartNumberingAfterBreak="0">
    <w:nsid w:val="39DC7C6A"/>
    <w:multiLevelType w:val="hybridMultilevel"/>
    <w:tmpl w:val="FFFFFFFF"/>
    <w:lvl w:ilvl="0" w:tplc="8DC06430">
      <w:start w:val="1"/>
      <w:numFmt w:val="decimal"/>
      <w:lvlText w:val="%1."/>
      <w:lvlJc w:val="left"/>
      <w:pPr>
        <w:ind w:left="720" w:hanging="360"/>
      </w:pPr>
    </w:lvl>
    <w:lvl w:ilvl="1" w:tplc="DFF07C1C">
      <w:start w:val="1"/>
      <w:numFmt w:val="lowerLetter"/>
      <w:lvlText w:val="%2."/>
      <w:lvlJc w:val="left"/>
      <w:pPr>
        <w:ind w:left="1440" w:hanging="360"/>
      </w:pPr>
    </w:lvl>
    <w:lvl w:ilvl="2" w:tplc="CA3047CC">
      <w:start w:val="1"/>
      <w:numFmt w:val="lowerRoman"/>
      <w:lvlText w:val="%3."/>
      <w:lvlJc w:val="right"/>
      <w:pPr>
        <w:ind w:left="2160" w:hanging="180"/>
      </w:pPr>
    </w:lvl>
    <w:lvl w:ilvl="3" w:tplc="F342D570">
      <w:start w:val="1"/>
      <w:numFmt w:val="decimal"/>
      <w:lvlText w:val="%4."/>
      <w:lvlJc w:val="left"/>
      <w:pPr>
        <w:ind w:left="2880" w:hanging="360"/>
      </w:pPr>
    </w:lvl>
    <w:lvl w:ilvl="4" w:tplc="DB340222">
      <w:start w:val="1"/>
      <w:numFmt w:val="lowerLetter"/>
      <w:lvlText w:val="%5."/>
      <w:lvlJc w:val="left"/>
      <w:pPr>
        <w:ind w:left="3600" w:hanging="360"/>
      </w:pPr>
    </w:lvl>
    <w:lvl w:ilvl="5" w:tplc="54F25C12">
      <w:start w:val="1"/>
      <w:numFmt w:val="lowerRoman"/>
      <w:lvlText w:val="%6."/>
      <w:lvlJc w:val="right"/>
      <w:pPr>
        <w:ind w:left="4320" w:hanging="180"/>
      </w:pPr>
    </w:lvl>
    <w:lvl w:ilvl="6" w:tplc="B6985A5A">
      <w:start w:val="1"/>
      <w:numFmt w:val="decimal"/>
      <w:lvlText w:val="%7."/>
      <w:lvlJc w:val="left"/>
      <w:pPr>
        <w:ind w:left="5040" w:hanging="360"/>
      </w:pPr>
    </w:lvl>
    <w:lvl w:ilvl="7" w:tplc="9CA632AE">
      <w:start w:val="1"/>
      <w:numFmt w:val="lowerLetter"/>
      <w:lvlText w:val="%8."/>
      <w:lvlJc w:val="left"/>
      <w:pPr>
        <w:ind w:left="5760" w:hanging="360"/>
      </w:pPr>
    </w:lvl>
    <w:lvl w:ilvl="8" w:tplc="B258565A">
      <w:start w:val="1"/>
      <w:numFmt w:val="lowerRoman"/>
      <w:lvlText w:val="%9."/>
      <w:lvlJc w:val="right"/>
      <w:pPr>
        <w:ind w:left="6480" w:hanging="180"/>
      </w:pPr>
    </w:lvl>
  </w:abstractNum>
  <w:abstractNum w:abstractNumId="28" w15:restartNumberingAfterBreak="0">
    <w:nsid w:val="40985348"/>
    <w:multiLevelType w:val="multilevel"/>
    <w:tmpl w:val="F58812E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47D4412E"/>
    <w:multiLevelType w:val="multilevel"/>
    <w:tmpl w:val="C16CD7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4BF71772"/>
    <w:multiLevelType w:val="multilevel"/>
    <w:tmpl w:val="4D2637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4C436704"/>
    <w:multiLevelType w:val="multilevel"/>
    <w:tmpl w:val="C87A804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4F3160D7"/>
    <w:multiLevelType w:val="multilevel"/>
    <w:tmpl w:val="BECC2C6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5479718C"/>
    <w:multiLevelType w:val="multilevel"/>
    <w:tmpl w:val="DF009AF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57144FC9"/>
    <w:multiLevelType w:val="multilevel"/>
    <w:tmpl w:val="4E7C82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5" w15:restartNumberingAfterBreak="0">
    <w:nsid w:val="5D333287"/>
    <w:multiLevelType w:val="multilevel"/>
    <w:tmpl w:val="839097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0223C0C"/>
    <w:multiLevelType w:val="multilevel"/>
    <w:tmpl w:val="2B62D0A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60862DB7"/>
    <w:multiLevelType w:val="multilevel"/>
    <w:tmpl w:val="629465C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8" w15:restartNumberingAfterBreak="0">
    <w:nsid w:val="65095257"/>
    <w:multiLevelType w:val="multilevel"/>
    <w:tmpl w:val="E384CA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69360824"/>
    <w:multiLevelType w:val="hybridMultilevel"/>
    <w:tmpl w:val="F0CAFF7A"/>
    <w:lvl w:ilvl="0" w:tplc="B5643EE2">
      <w:start w:val="1"/>
      <w:numFmt w:val="decimal"/>
      <w:lvlText w:val="%1."/>
      <w:lvlJc w:val="left"/>
      <w:pPr>
        <w:ind w:left="720" w:hanging="360"/>
      </w:pPr>
    </w:lvl>
    <w:lvl w:ilvl="1" w:tplc="C58066D6">
      <w:start w:val="1"/>
      <w:numFmt w:val="lowerLetter"/>
      <w:lvlText w:val="%2."/>
      <w:lvlJc w:val="left"/>
      <w:pPr>
        <w:ind w:left="1440" w:hanging="360"/>
      </w:pPr>
    </w:lvl>
    <w:lvl w:ilvl="2" w:tplc="8D6CEDD8">
      <w:start w:val="1"/>
      <w:numFmt w:val="lowerRoman"/>
      <w:lvlText w:val="%3."/>
      <w:lvlJc w:val="right"/>
      <w:pPr>
        <w:ind w:left="2160" w:hanging="180"/>
      </w:pPr>
    </w:lvl>
    <w:lvl w:ilvl="3" w:tplc="F7DEA7D4">
      <w:start w:val="1"/>
      <w:numFmt w:val="decimal"/>
      <w:lvlText w:val="%4."/>
      <w:lvlJc w:val="left"/>
      <w:pPr>
        <w:ind w:left="2880" w:hanging="360"/>
      </w:pPr>
    </w:lvl>
    <w:lvl w:ilvl="4" w:tplc="15DE4AFA">
      <w:start w:val="1"/>
      <w:numFmt w:val="lowerLetter"/>
      <w:lvlText w:val="%5."/>
      <w:lvlJc w:val="left"/>
      <w:pPr>
        <w:ind w:left="3600" w:hanging="360"/>
      </w:pPr>
    </w:lvl>
    <w:lvl w:ilvl="5" w:tplc="D4FE989C">
      <w:start w:val="1"/>
      <w:numFmt w:val="lowerRoman"/>
      <w:lvlText w:val="%6."/>
      <w:lvlJc w:val="right"/>
      <w:pPr>
        <w:ind w:left="4320" w:hanging="180"/>
      </w:pPr>
    </w:lvl>
    <w:lvl w:ilvl="6" w:tplc="27100AC8">
      <w:start w:val="1"/>
      <w:numFmt w:val="decimal"/>
      <w:lvlText w:val="%7."/>
      <w:lvlJc w:val="left"/>
      <w:pPr>
        <w:ind w:left="5040" w:hanging="360"/>
      </w:pPr>
    </w:lvl>
    <w:lvl w:ilvl="7" w:tplc="D96CC612">
      <w:start w:val="1"/>
      <w:numFmt w:val="lowerLetter"/>
      <w:lvlText w:val="%8."/>
      <w:lvlJc w:val="left"/>
      <w:pPr>
        <w:ind w:left="5760" w:hanging="360"/>
      </w:pPr>
    </w:lvl>
    <w:lvl w:ilvl="8" w:tplc="50AAED2A">
      <w:start w:val="1"/>
      <w:numFmt w:val="lowerRoman"/>
      <w:lvlText w:val="%9."/>
      <w:lvlJc w:val="right"/>
      <w:pPr>
        <w:ind w:left="6480" w:hanging="180"/>
      </w:pPr>
    </w:lvl>
  </w:abstractNum>
  <w:abstractNum w:abstractNumId="40" w15:restartNumberingAfterBreak="0">
    <w:nsid w:val="6A8364C8"/>
    <w:multiLevelType w:val="multilevel"/>
    <w:tmpl w:val="3BFA313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6ABF71BE"/>
    <w:multiLevelType w:val="multilevel"/>
    <w:tmpl w:val="C7A8E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D8F5C16"/>
    <w:multiLevelType w:val="multilevel"/>
    <w:tmpl w:val="EE76E8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3" w15:restartNumberingAfterBreak="0">
    <w:nsid w:val="7E000733"/>
    <w:multiLevelType w:val="multilevel"/>
    <w:tmpl w:val="3F3086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4" w15:restartNumberingAfterBreak="0">
    <w:nsid w:val="7FB64BBD"/>
    <w:multiLevelType w:val="multilevel"/>
    <w:tmpl w:val="F3EC590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905093623">
    <w:abstractNumId w:val="12"/>
  </w:num>
  <w:num w:numId="2" w16cid:durableId="831608261">
    <w:abstractNumId w:val="41"/>
  </w:num>
  <w:num w:numId="3" w16cid:durableId="1740058524">
    <w:abstractNumId w:val="39"/>
  </w:num>
  <w:num w:numId="4" w16cid:durableId="1841122042">
    <w:abstractNumId w:val="43"/>
  </w:num>
  <w:num w:numId="5" w16cid:durableId="964391448">
    <w:abstractNumId w:val="24"/>
  </w:num>
  <w:num w:numId="6" w16cid:durableId="1714770308">
    <w:abstractNumId w:val="17"/>
  </w:num>
  <w:num w:numId="7" w16cid:durableId="818956508">
    <w:abstractNumId w:val="9"/>
  </w:num>
  <w:num w:numId="8" w16cid:durableId="959997555">
    <w:abstractNumId w:val="5"/>
  </w:num>
  <w:num w:numId="9" w16cid:durableId="297878800">
    <w:abstractNumId w:val="4"/>
  </w:num>
  <w:num w:numId="10" w16cid:durableId="1951161897">
    <w:abstractNumId w:val="25"/>
  </w:num>
  <w:num w:numId="11" w16cid:durableId="955068042">
    <w:abstractNumId w:val="11"/>
  </w:num>
  <w:num w:numId="12" w16cid:durableId="99305364">
    <w:abstractNumId w:val="37"/>
  </w:num>
  <w:num w:numId="13" w16cid:durableId="785193560">
    <w:abstractNumId w:val="31"/>
  </w:num>
  <w:num w:numId="14" w16cid:durableId="1199584336">
    <w:abstractNumId w:val="10"/>
  </w:num>
  <w:num w:numId="15" w16cid:durableId="516625728">
    <w:abstractNumId w:val="36"/>
  </w:num>
  <w:num w:numId="16" w16cid:durableId="246889877">
    <w:abstractNumId w:val="13"/>
  </w:num>
  <w:num w:numId="17" w16cid:durableId="1418096078">
    <w:abstractNumId w:val="0"/>
  </w:num>
  <w:num w:numId="18" w16cid:durableId="1523201359">
    <w:abstractNumId w:val="28"/>
  </w:num>
  <w:num w:numId="19" w16cid:durableId="1048920456">
    <w:abstractNumId w:val="30"/>
  </w:num>
  <w:num w:numId="20" w16cid:durableId="696662086">
    <w:abstractNumId w:val="1"/>
  </w:num>
  <w:num w:numId="21" w16cid:durableId="1371372410">
    <w:abstractNumId w:val="38"/>
  </w:num>
  <w:num w:numId="22" w16cid:durableId="350685225">
    <w:abstractNumId w:val="33"/>
  </w:num>
  <w:num w:numId="23" w16cid:durableId="726076074">
    <w:abstractNumId w:val="32"/>
  </w:num>
  <w:num w:numId="24" w16cid:durableId="2027515992">
    <w:abstractNumId w:val="40"/>
  </w:num>
  <w:num w:numId="25" w16cid:durableId="2144227426">
    <w:abstractNumId w:val="16"/>
  </w:num>
  <w:num w:numId="26" w16cid:durableId="726801285">
    <w:abstractNumId w:val="35"/>
  </w:num>
  <w:num w:numId="27" w16cid:durableId="494759904">
    <w:abstractNumId w:val="44"/>
  </w:num>
  <w:num w:numId="28" w16cid:durableId="1614897821">
    <w:abstractNumId w:val="34"/>
  </w:num>
  <w:num w:numId="29" w16cid:durableId="1893423439">
    <w:abstractNumId w:val="14"/>
  </w:num>
  <w:num w:numId="30" w16cid:durableId="1265532117">
    <w:abstractNumId w:val="8"/>
  </w:num>
  <w:num w:numId="31" w16cid:durableId="1210848046">
    <w:abstractNumId w:val="21"/>
  </w:num>
  <w:num w:numId="32" w16cid:durableId="1760785076">
    <w:abstractNumId w:val="6"/>
  </w:num>
  <w:num w:numId="33" w16cid:durableId="1937442678">
    <w:abstractNumId w:val="26"/>
  </w:num>
  <w:num w:numId="34" w16cid:durableId="457379409">
    <w:abstractNumId w:val="7"/>
  </w:num>
  <w:num w:numId="35" w16cid:durableId="1890265965">
    <w:abstractNumId w:val="19"/>
  </w:num>
  <w:num w:numId="36" w16cid:durableId="511917561">
    <w:abstractNumId w:val="18"/>
  </w:num>
  <w:num w:numId="37" w16cid:durableId="878274968">
    <w:abstractNumId w:val="23"/>
  </w:num>
  <w:num w:numId="38" w16cid:durableId="967272681">
    <w:abstractNumId w:val="29"/>
  </w:num>
  <w:num w:numId="39" w16cid:durableId="107898565">
    <w:abstractNumId w:val="42"/>
  </w:num>
  <w:num w:numId="40" w16cid:durableId="2055617498">
    <w:abstractNumId w:val="2"/>
  </w:num>
  <w:num w:numId="41" w16cid:durableId="1767455199">
    <w:abstractNumId w:val="27"/>
  </w:num>
  <w:num w:numId="42" w16cid:durableId="292566296">
    <w:abstractNumId w:val="20"/>
  </w:num>
  <w:num w:numId="43" w16cid:durableId="2019965492">
    <w:abstractNumId w:val="15"/>
  </w:num>
  <w:num w:numId="44" w16cid:durableId="294726430">
    <w:abstractNumId w:val="3"/>
  </w:num>
  <w:num w:numId="45" w16cid:durableId="61521086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80F"/>
    <w:rsid w:val="00020932"/>
    <w:rsid w:val="000216F6"/>
    <w:rsid w:val="00042C80"/>
    <w:rsid w:val="00071988"/>
    <w:rsid w:val="00072134"/>
    <w:rsid w:val="000747C8"/>
    <w:rsid w:val="00090507"/>
    <w:rsid w:val="000952CA"/>
    <w:rsid w:val="000E54CE"/>
    <w:rsid w:val="000F6D46"/>
    <w:rsid w:val="001136C1"/>
    <w:rsid w:val="00126F72"/>
    <w:rsid w:val="00137D5A"/>
    <w:rsid w:val="00150CBB"/>
    <w:rsid w:val="0018439F"/>
    <w:rsid w:val="00187EA0"/>
    <w:rsid w:val="00196EA7"/>
    <w:rsid w:val="001C2F09"/>
    <w:rsid w:val="001D30C4"/>
    <w:rsid w:val="001E0BE0"/>
    <w:rsid w:val="001F24A8"/>
    <w:rsid w:val="0020545F"/>
    <w:rsid w:val="00205DD3"/>
    <w:rsid w:val="00205F10"/>
    <w:rsid w:val="00214066"/>
    <w:rsid w:val="00221D69"/>
    <w:rsid w:val="00240006"/>
    <w:rsid w:val="00245A12"/>
    <w:rsid w:val="00251E23"/>
    <w:rsid w:val="00267BE0"/>
    <w:rsid w:val="002747AD"/>
    <w:rsid w:val="00275203"/>
    <w:rsid w:val="00285F1C"/>
    <w:rsid w:val="002B1430"/>
    <w:rsid w:val="002E6B98"/>
    <w:rsid w:val="00303BE1"/>
    <w:rsid w:val="00305146"/>
    <w:rsid w:val="003150F6"/>
    <w:rsid w:val="003357FA"/>
    <w:rsid w:val="003433DC"/>
    <w:rsid w:val="00372C6B"/>
    <w:rsid w:val="003B0D40"/>
    <w:rsid w:val="003B2786"/>
    <w:rsid w:val="003C718A"/>
    <w:rsid w:val="003D444A"/>
    <w:rsid w:val="003D61AB"/>
    <w:rsid w:val="003D7842"/>
    <w:rsid w:val="003E6657"/>
    <w:rsid w:val="0042112C"/>
    <w:rsid w:val="0042281C"/>
    <w:rsid w:val="00461D7F"/>
    <w:rsid w:val="00462A9B"/>
    <w:rsid w:val="00477983"/>
    <w:rsid w:val="00490B66"/>
    <w:rsid w:val="004B2FBA"/>
    <w:rsid w:val="004C024B"/>
    <w:rsid w:val="004D049C"/>
    <w:rsid w:val="004F1389"/>
    <w:rsid w:val="004F7E9C"/>
    <w:rsid w:val="005377BD"/>
    <w:rsid w:val="00545E07"/>
    <w:rsid w:val="00563D6E"/>
    <w:rsid w:val="00563F98"/>
    <w:rsid w:val="0056610C"/>
    <w:rsid w:val="005A059E"/>
    <w:rsid w:val="005E1683"/>
    <w:rsid w:val="005E735D"/>
    <w:rsid w:val="005F7C67"/>
    <w:rsid w:val="006248BF"/>
    <w:rsid w:val="00646C03"/>
    <w:rsid w:val="00657980"/>
    <w:rsid w:val="006660E9"/>
    <w:rsid w:val="0067660D"/>
    <w:rsid w:val="006C543F"/>
    <w:rsid w:val="006D0421"/>
    <w:rsid w:val="006E5C47"/>
    <w:rsid w:val="0070044A"/>
    <w:rsid w:val="00711368"/>
    <w:rsid w:val="00735F7F"/>
    <w:rsid w:val="0073629E"/>
    <w:rsid w:val="00744CDE"/>
    <w:rsid w:val="00746626"/>
    <w:rsid w:val="0075437E"/>
    <w:rsid w:val="00762ECD"/>
    <w:rsid w:val="00785BDF"/>
    <w:rsid w:val="00805052"/>
    <w:rsid w:val="0081007C"/>
    <w:rsid w:val="00816603"/>
    <w:rsid w:val="00820B5D"/>
    <w:rsid w:val="00853736"/>
    <w:rsid w:val="008940B8"/>
    <w:rsid w:val="008945BB"/>
    <w:rsid w:val="008A033E"/>
    <w:rsid w:val="008E5208"/>
    <w:rsid w:val="008E668F"/>
    <w:rsid w:val="008F0DA4"/>
    <w:rsid w:val="008F40C9"/>
    <w:rsid w:val="0091413C"/>
    <w:rsid w:val="009169E2"/>
    <w:rsid w:val="00941585"/>
    <w:rsid w:val="00952BF1"/>
    <w:rsid w:val="0097339F"/>
    <w:rsid w:val="009C3062"/>
    <w:rsid w:val="009F6222"/>
    <w:rsid w:val="00A1197D"/>
    <w:rsid w:val="00A274FF"/>
    <w:rsid w:val="00A36D74"/>
    <w:rsid w:val="00A54FBF"/>
    <w:rsid w:val="00A57FE0"/>
    <w:rsid w:val="00A66C12"/>
    <w:rsid w:val="00A806A0"/>
    <w:rsid w:val="00A9298F"/>
    <w:rsid w:val="00AE1ED3"/>
    <w:rsid w:val="00AF2005"/>
    <w:rsid w:val="00B002A5"/>
    <w:rsid w:val="00B166C1"/>
    <w:rsid w:val="00B41FEA"/>
    <w:rsid w:val="00B42A80"/>
    <w:rsid w:val="00B47C3D"/>
    <w:rsid w:val="00B80CA3"/>
    <w:rsid w:val="00B91F96"/>
    <w:rsid w:val="00B92CFF"/>
    <w:rsid w:val="00BA411E"/>
    <w:rsid w:val="00BB60BA"/>
    <w:rsid w:val="00BD5A8B"/>
    <w:rsid w:val="00BE2D41"/>
    <w:rsid w:val="00BE3A37"/>
    <w:rsid w:val="00BF380F"/>
    <w:rsid w:val="00BF62DF"/>
    <w:rsid w:val="00C3128D"/>
    <w:rsid w:val="00C617D9"/>
    <w:rsid w:val="00C647E8"/>
    <w:rsid w:val="00C65171"/>
    <w:rsid w:val="00C824EA"/>
    <w:rsid w:val="00CA162E"/>
    <w:rsid w:val="00CA68B3"/>
    <w:rsid w:val="00CB0F7E"/>
    <w:rsid w:val="00CC3A22"/>
    <w:rsid w:val="00D26CFD"/>
    <w:rsid w:val="00D54509"/>
    <w:rsid w:val="00D54C29"/>
    <w:rsid w:val="00D74F9A"/>
    <w:rsid w:val="00D840D8"/>
    <w:rsid w:val="00D9150F"/>
    <w:rsid w:val="00D91615"/>
    <w:rsid w:val="00D93390"/>
    <w:rsid w:val="00D96773"/>
    <w:rsid w:val="00DB2FC3"/>
    <w:rsid w:val="00DE4AC3"/>
    <w:rsid w:val="00DF6EE6"/>
    <w:rsid w:val="00E208EB"/>
    <w:rsid w:val="00E30306"/>
    <w:rsid w:val="00E520E5"/>
    <w:rsid w:val="00E6371B"/>
    <w:rsid w:val="00E72684"/>
    <w:rsid w:val="00E9794D"/>
    <w:rsid w:val="00EA7CF6"/>
    <w:rsid w:val="00ED5164"/>
    <w:rsid w:val="00ED5A73"/>
    <w:rsid w:val="00EF1611"/>
    <w:rsid w:val="00F13A69"/>
    <w:rsid w:val="00F550CC"/>
    <w:rsid w:val="00F629BF"/>
    <w:rsid w:val="00F64430"/>
    <w:rsid w:val="00FA5A05"/>
    <w:rsid w:val="00FB39FF"/>
    <w:rsid w:val="00FD3EC0"/>
    <w:rsid w:val="02979255"/>
    <w:rsid w:val="04F51770"/>
    <w:rsid w:val="079A8EF1"/>
    <w:rsid w:val="07B6D85B"/>
    <w:rsid w:val="0BD2CDA4"/>
    <w:rsid w:val="0F414717"/>
    <w:rsid w:val="1000E056"/>
    <w:rsid w:val="12092698"/>
    <w:rsid w:val="15A5A3EA"/>
    <w:rsid w:val="182564F7"/>
    <w:rsid w:val="199C19C9"/>
    <w:rsid w:val="1AC72A29"/>
    <w:rsid w:val="20AAAB10"/>
    <w:rsid w:val="21924413"/>
    <w:rsid w:val="280F49F5"/>
    <w:rsid w:val="2E5D9010"/>
    <w:rsid w:val="30DC69C4"/>
    <w:rsid w:val="315BA913"/>
    <w:rsid w:val="37FD2B02"/>
    <w:rsid w:val="3BE49E7F"/>
    <w:rsid w:val="40429E11"/>
    <w:rsid w:val="41AB01D1"/>
    <w:rsid w:val="4358C7A2"/>
    <w:rsid w:val="4378ABDB"/>
    <w:rsid w:val="44A51940"/>
    <w:rsid w:val="48CC8C79"/>
    <w:rsid w:val="48E612A6"/>
    <w:rsid w:val="4AC1066C"/>
    <w:rsid w:val="4C29BA67"/>
    <w:rsid w:val="4E2ACA97"/>
    <w:rsid w:val="4E32EC0E"/>
    <w:rsid w:val="52EB66D1"/>
    <w:rsid w:val="5CF575C1"/>
    <w:rsid w:val="65DFE894"/>
    <w:rsid w:val="6C284474"/>
    <w:rsid w:val="6DF436B7"/>
    <w:rsid w:val="6ED1A0CA"/>
    <w:rsid w:val="6EDC1D67"/>
    <w:rsid w:val="70E333F2"/>
    <w:rsid w:val="739C206A"/>
    <w:rsid w:val="7689DE66"/>
    <w:rsid w:val="7CF207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2A018"/>
  <w15:docId w15:val="{8C556615-248E-3449-870D-865EB582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43"/>
      </w:numPr>
      <w:spacing w:before="400" w:after="120"/>
      <w:outlineLvl w:val="0"/>
    </w:pPr>
    <w:rPr>
      <w:color w:val="4A86E8"/>
      <w:sz w:val="40"/>
      <w:szCs w:val="40"/>
    </w:rPr>
  </w:style>
  <w:style w:type="paragraph" w:styleId="Heading2">
    <w:name w:val="heading 2"/>
    <w:basedOn w:val="Normal"/>
    <w:next w:val="Normal"/>
    <w:uiPriority w:val="9"/>
    <w:unhideWhenUsed/>
    <w:qFormat/>
    <w:pPr>
      <w:keepNext/>
      <w:keepLines/>
      <w:numPr>
        <w:ilvl w:val="1"/>
        <w:numId w:val="43"/>
      </w:numPr>
      <w:spacing w:before="360" w:after="120"/>
      <w:outlineLvl w:val="1"/>
    </w:pPr>
    <w:rPr>
      <w:color w:val="4A86E8"/>
      <w:sz w:val="32"/>
      <w:szCs w:val="32"/>
    </w:rPr>
  </w:style>
  <w:style w:type="paragraph" w:styleId="Heading3">
    <w:name w:val="heading 3"/>
    <w:basedOn w:val="Normal"/>
    <w:next w:val="Normal"/>
    <w:uiPriority w:val="9"/>
    <w:unhideWhenUsed/>
    <w:qFormat/>
    <w:pPr>
      <w:keepNext/>
      <w:keepLines/>
      <w:numPr>
        <w:ilvl w:val="2"/>
        <w:numId w:val="43"/>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43"/>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4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4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F7C67"/>
    <w:pPr>
      <w:keepNext/>
      <w:keepLines/>
      <w:numPr>
        <w:ilvl w:val="6"/>
        <w:numId w:val="4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7C67"/>
    <w:pPr>
      <w:keepNext/>
      <w:keepLines/>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7C67"/>
    <w:pPr>
      <w:keepNext/>
      <w:keepLines/>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16603"/>
    <w:rPr>
      <w:color w:val="0000FF" w:themeColor="hyperlink"/>
      <w:u w:val="single"/>
    </w:rPr>
  </w:style>
  <w:style w:type="character" w:styleId="UnresolvedMention">
    <w:name w:val="Unresolved Mention"/>
    <w:basedOn w:val="DefaultParagraphFont"/>
    <w:uiPriority w:val="99"/>
    <w:semiHidden/>
    <w:unhideWhenUsed/>
    <w:rsid w:val="00816603"/>
    <w:rPr>
      <w:color w:val="605E5C"/>
      <w:shd w:val="clear" w:color="auto" w:fill="E1DFDD"/>
    </w:rPr>
  </w:style>
  <w:style w:type="character" w:styleId="CommentReference">
    <w:name w:val="annotation reference"/>
    <w:basedOn w:val="DefaultParagraphFont"/>
    <w:uiPriority w:val="99"/>
    <w:semiHidden/>
    <w:unhideWhenUsed/>
    <w:rsid w:val="00E72684"/>
    <w:rPr>
      <w:sz w:val="16"/>
      <w:szCs w:val="16"/>
    </w:rPr>
  </w:style>
  <w:style w:type="paragraph" w:styleId="CommentText">
    <w:name w:val="annotation text"/>
    <w:basedOn w:val="Normal"/>
    <w:link w:val="CommentTextChar"/>
    <w:uiPriority w:val="99"/>
    <w:semiHidden/>
    <w:unhideWhenUsed/>
    <w:rsid w:val="00E72684"/>
    <w:pPr>
      <w:spacing w:line="240" w:lineRule="auto"/>
    </w:pPr>
    <w:rPr>
      <w:sz w:val="20"/>
      <w:szCs w:val="20"/>
    </w:rPr>
  </w:style>
  <w:style w:type="character" w:customStyle="1" w:styleId="CommentTextChar">
    <w:name w:val="Comment Text Char"/>
    <w:basedOn w:val="DefaultParagraphFont"/>
    <w:link w:val="CommentText"/>
    <w:uiPriority w:val="99"/>
    <w:semiHidden/>
    <w:rsid w:val="00E72684"/>
    <w:rPr>
      <w:sz w:val="20"/>
      <w:szCs w:val="20"/>
    </w:rPr>
  </w:style>
  <w:style w:type="paragraph" w:styleId="CommentSubject">
    <w:name w:val="annotation subject"/>
    <w:basedOn w:val="CommentText"/>
    <w:next w:val="CommentText"/>
    <w:link w:val="CommentSubjectChar"/>
    <w:uiPriority w:val="99"/>
    <w:semiHidden/>
    <w:unhideWhenUsed/>
    <w:rsid w:val="00E72684"/>
    <w:rPr>
      <w:b/>
      <w:bCs/>
    </w:rPr>
  </w:style>
  <w:style w:type="character" w:customStyle="1" w:styleId="CommentSubjectChar">
    <w:name w:val="Comment Subject Char"/>
    <w:basedOn w:val="CommentTextChar"/>
    <w:link w:val="CommentSubject"/>
    <w:uiPriority w:val="99"/>
    <w:semiHidden/>
    <w:rsid w:val="00E72684"/>
    <w:rPr>
      <w:b/>
      <w:bCs/>
      <w:sz w:val="20"/>
      <w:szCs w:val="20"/>
    </w:rPr>
  </w:style>
  <w:style w:type="paragraph" w:styleId="BalloonText">
    <w:name w:val="Balloon Text"/>
    <w:basedOn w:val="Normal"/>
    <w:link w:val="BalloonTextChar"/>
    <w:uiPriority w:val="99"/>
    <w:semiHidden/>
    <w:unhideWhenUsed/>
    <w:rsid w:val="00E726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684"/>
    <w:rPr>
      <w:rFonts w:ascii="Segoe UI" w:hAnsi="Segoe UI" w:cs="Segoe UI"/>
      <w:sz w:val="18"/>
      <w:szCs w:val="18"/>
    </w:rPr>
  </w:style>
  <w:style w:type="table" w:styleId="TableGrid">
    <w:name w:val="Table Grid"/>
    <w:basedOn w:val="TableNormal"/>
    <w:uiPriority w:val="39"/>
    <w:rsid w:val="00744CD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744CDE"/>
    <w:pPr>
      <w:spacing w:after="100"/>
    </w:pPr>
  </w:style>
  <w:style w:type="paragraph" w:styleId="TOC2">
    <w:name w:val="toc 2"/>
    <w:basedOn w:val="Normal"/>
    <w:next w:val="Normal"/>
    <w:autoRedefine/>
    <w:uiPriority w:val="39"/>
    <w:unhideWhenUsed/>
    <w:rsid w:val="00744CDE"/>
    <w:pPr>
      <w:spacing w:after="100"/>
      <w:ind w:left="220"/>
    </w:pPr>
  </w:style>
  <w:style w:type="paragraph" w:styleId="TOC3">
    <w:name w:val="toc 3"/>
    <w:basedOn w:val="Normal"/>
    <w:next w:val="Normal"/>
    <w:autoRedefine/>
    <w:uiPriority w:val="39"/>
    <w:unhideWhenUsed/>
    <w:rsid w:val="00744CDE"/>
    <w:pPr>
      <w:spacing w:after="100"/>
      <w:ind w:left="440"/>
    </w:pPr>
  </w:style>
  <w:style w:type="character" w:customStyle="1" w:styleId="Heading7Char">
    <w:name w:val="Heading 7 Char"/>
    <w:basedOn w:val="DefaultParagraphFont"/>
    <w:link w:val="Heading7"/>
    <w:uiPriority w:val="9"/>
    <w:semiHidden/>
    <w:rsid w:val="005F7C6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F7C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7C67"/>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8E5208"/>
    <w:rPr>
      <w:color w:val="4A86E8"/>
      <w:sz w:val="40"/>
      <w:szCs w:val="40"/>
    </w:rPr>
  </w:style>
  <w:style w:type="character" w:styleId="FollowedHyperlink">
    <w:name w:val="FollowedHyperlink"/>
    <w:basedOn w:val="DefaultParagraphFont"/>
    <w:uiPriority w:val="99"/>
    <w:semiHidden/>
    <w:unhideWhenUsed/>
    <w:rsid w:val="0018439F"/>
    <w:rPr>
      <w:color w:val="800080" w:themeColor="followedHyperlink"/>
      <w:u w:val="single"/>
    </w:rPr>
  </w:style>
  <w:style w:type="paragraph" w:styleId="HTMLPreformatted">
    <w:name w:val="HTML Preformatted"/>
    <w:basedOn w:val="Normal"/>
    <w:link w:val="HTMLPreformattedChar"/>
    <w:uiPriority w:val="99"/>
    <w:semiHidden/>
    <w:unhideWhenUsed/>
    <w:rsid w:val="00421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112C"/>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2112C"/>
    <w:rPr>
      <w:rFonts w:ascii="Courier New" w:eastAsia="Times New Roman" w:hAnsi="Courier New" w:cs="Courier New"/>
      <w:sz w:val="20"/>
      <w:szCs w:val="20"/>
    </w:rPr>
  </w:style>
  <w:style w:type="character" w:customStyle="1" w:styleId="token">
    <w:name w:val="token"/>
    <w:basedOn w:val="DefaultParagraphFont"/>
    <w:rsid w:val="0042112C"/>
  </w:style>
  <w:style w:type="paragraph" w:styleId="Header">
    <w:name w:val="header"/>
    <w:basedOn w:val="Normal"/>
    <w:link w:val="HeaderChar"/>
    <w:uiPriority w:val="99"/>
    <w:unhideWhenUsed/>
    <w:rsid w:val="00A54FBF"/>
    <w:pPr>
      <w:tabs>
        <w:tab w:val="center" w:pos="4680"/>
        <w:tab w:val="right" w:pos="9360"/>
      </w:tabs>
      <w:spacing w:line="240" w:lineRule="auto"/>
    </w:pPr>
  </w:style>
  <w:style w:type="character" w:customStyle="1" w:styleId="HeaderChar">
    <w:name w:val="Header Char"/>
    <w:basedOn w:val="DefaultParagraphFont"/>
    <w:link w:val="Header"/>
    <w:uiPriority w:val="99"/>
    <w:rsid w:val="00A54FBF"/>
  </w:style>
  <w:style w:type="paragraph" w:styleId="Footer">
    <w:name w:val="footer"/>
    <w:basedOn w:val="Normal"/>
    <w:link w:val="FooterChar"/>
    <w:uiPriority w:val="99"/>
    <w:unhideWhenUsed/>
    <w:rsid w:val="00A54FBF"/>
    <w:pPr>
      <w:tabs>
        <w:tab w:val="center" w:pos="4680"/>
        <w:tab w:val="right" w:pos="9360"/>
      </w:tabs>
      <w:spacing w:line="240" w:lineRule="auto"/>
    </w:pPr>
  </w:style>
  <w:style w:type="character" w:customStyle="1" w:styleId="FooterChar">
    <w:name w:val="Footer Char"/>
    <w:basedOn w:val="DefaultParagraphFont"/>
    <w:link w:val="Footer"/>
    <w:uiPriority w:val="99"/>
    <w:rsid w:val="00A54FBF"/>
  </w:style>
  <w:style w:type="paragraph" w:styleId="ListParagraph">
    <w:name w:val="List Paragraph"/>
    <w:basedOn w:val="Normal"/>
    <w:uiPriority w:val="34"/>
    <w:qFormat/>
    <w:rsid w:val="00785BDF"/>
    <w:pPr>
      <w:ind w:left="720"/>
      <w:contextualSpacing/>
    </w:pPr>
  </w:style>
  <w:style w:type="character" w:customStyle="1" w:styleId="normaltextrun">
    <w:name w:val="normaltextrun"/>
    <w:basedOn w:val="DefaultParagraphFont"/>
    <w:rsid w:val="00785BDF"/>
  </w:style>
  <w:style w:type="paragraph" w:styleId="Revision">
    <w:name w:val="Revision"/>
    <w:hidden/>
    <w:uiPriority w:val="99"/>
    <w:semiHidden/>
    <w:rsid w:val="00A9298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677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21" Type="http://schemas.openxmlformats.org/officeDocument/2006/relationships/hyperlink" Target="https://developer.okta.com/docs/reference/api/users/" TargetMode="External"/><Relationship Id="rId42"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47" Type="http://schemas.openxmlformats.org/officeDocument/2006/relationships/hyperlink" Target="https://developer.okta.com/docs/reference/api/users/" TargetMode="External"/><Relationship Id="rId63" Type="http://schemas.openxmlformats.org/officeDocument/2006/relationships/hyperlink" Target="https://developer.okta.com/docs/reference/api/users/" TargetMode="External"/><Relationship Id="rId68" Type="http://schemas.openxmlformats.org/officeDocument/2006/relationships/footer" Target="footer13.xm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footer" Target="footer4.xml"/><Relationship Id="rId37" Type="http://schemas.openxmlformats.org/officeDocument/2006/relationships/hyperlink" Target="mailto:IdentityAndAccessManagement@jll.com" TargetMode="External"/><Relationship Id="rId53" Type="http://schemas.openxmlformats.org/officeDocument/2006/relationships/hyperlink" Target="mailto:IdentityAndAccessManagement@jll.com" TargetMode="External"/><Relationship Id="rId58"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74"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79" Type="http://schemas.openxmlformats.org/officeDocument/2006/relationships/hyperlink" Target="https://developer.okta.com/docs/reference/api/users/" TargetMode="External"/><Relationship Id="rId5" Type="http://schemas.openxmlformats.org/officeDocument/2006/relationships/styles" Target="style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developer.okta.com/docs/reference/api/users/" TargetMode="External"/><Relationship Id="rId30"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35" Type="http://schemas.openxmlformats.org/officeDocument/2006/relationships/hyperlink" Target="https://developer.okta.com/docs/reference/api/users/" TargetMode="External"/><Relationship Id="rId43" Type="http://schemas.openxmlformats.org/officeDocument/2006/relationships/hyperlink" Target="https://developer.okta.com/docs/reference/api/users/" TargetMode="External"/><Relationship Id="rId48" Type="http://schemas.openxmlformats.org/officeDocument/2006/relationships/footer" Target="footer8.xml"/><Relationship Id="rId56" Type="http://schemas.openxmlformats.org/officeDocument/2006/relationships/footer" Target="footer10.xml"/><Relationship Id="rId64" Type="http://schemas.openxmlformats.org/officeDocument/2006/relationships/footer" Target="footer12.xml"/><Relationship Id="rId69" Type="http://schemas.openxmlformats.org/officeDocument/2006/relationships/hyperlink" Target="mailto:IdentityAndAccessManagement@jll.com" TargetMode="External"/><Relationship Id="rId77" Type="http://schemas.openxmlformats.org/officeDocument/2006/relationships/hyperlink" Target="mailto:IdentityAndAccessManagement@jll.com" TargetMode="External"/><Relationship Id="rId8" Type="http://schemas.openxmlformats.org/officeDocument/2006/relationships/footnotes" Target="footnotes.xml"/><Relationship Id="rId51" Type="http://schemas.openxmlformats.org/officeDocument/2006/relationships/hyperlink" Target="https://developer.okta.com/docs/reference/api/users/" TargetMode="External"/><Relationship Id="rId72" Type="http://schemas.openxmlformats.org/officeDocument/2006/relationships/footer" Target="footer14.xml"/><Relationship Id="rId80" Type="http://schemas.openxmlformats.org/officeDocument/2006/relationships/footer" Target="footer16.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IdentityAndAccessManagement@jll.com" TargetMode="External"/><Relationship Id="rId17" Type="http://schemas.openxmlformats.org/officeDocument/2006/relationships/image" Target="media/image5.png"/><Relationship Id="rId25" Type="http://schemas.openxmlformats.org/officeDocument/2006/relationships/hyperlink" Target="mailto:IdentityAndAccessManagement@jll.com" TargetMode="External"/><Relationship Id="rId33" Type="http://schemas.openxmlformats.org/officeDocument/2006/relationships/hyperlink" Target="mailto:IdentityAndAccessManagement@jll.com" TargetMode="External"/><Relationship Id="rId38"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46"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59" Type="http://schemas.openxmlformats.org/officeDocument/2006/relationships/hyperlink" Target="https://developer.okta.com/docs/reference/api/users/" TargetMode="External"/><Relationship Id="rId67" Type="http://schemas.openxmlformats.org/officeDocument/2006/relationships/hyperlink" Target="https://developer.okta.com/docs/reference/api/users/" TargetMode="External"/><Relationship Id="rId20" Type="http://schemas.openxmlformats.org/officeDocument/2006/relationships/image" Target="media/image8.png"/><Relationship Id="rId41" Type="http://schemas.openxmlformats.org/officeDocument/2006/relationships/hyperlink" Target="mailto:IdentityAndAccessManagement@jll.com" TargetMode="External"/><Relationship Id="rId54"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62"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70"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75" Type="http://schemas.openxmlformats.org/officeDocument/2006/relationships/hyperlink" Target="https://developer.okta.com/docs/reference/api/users/" TargetMode="External"/><Relationship Id="rId83" Type="http://schemas.openxmlformats.org/officeDocument/2006/relationships/hyperlink" Target="https://developer.okta.com/docs/reference/api/user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3.xml"/><Relationship Id="rId36" Type="http://schemas.openxmlformats.org/officeDocument/2006/relationships/footer" Target="footer5.xml"/><Relationship Id="rId49" Type="http://schemas.openxmlformats.org/officeDocument/2006/relationships/hyperlink" Target="mailto:IdentityAndAccessManagement@jll.com" TargetMode="External"/><Relationship Id="rId57" Type="http://schemas.openxmlformats.org/officeDocument/2006/relationships/hyperlink" Target="mailto:IdentityAndAccessManagement@jll.com" TargetMode="External"/><Relationship Id="rId10" Type="http://schemas.openxmlformats.org/officeDocument/2006/relationships/footer" Target="footer1.xml"/><Relationship Id="rId31" Type="http://schemas.openxmlformats.org/officeDocument/2006/relationships/hyperlink" Target="https://developer.okta.com/docs/reference/api/users/" TargetMode="External"/><Relationship Id="rId44" Type="http://schemas.openxmlformats.org/officeDocument/2006/relationships/footer" Target="footer7.xml"/><Relationship Id="rId52" Type="http://schemas.openxmlformats.org/officeDocument/2006/relationships/footer" Target="footer9.xml"/><Relationship Id="rId60" Type="http://schemas.openxmlformats.org/officeDocument/2006/relationships/footer" Target="footer11.xml"/><Relationship Id="rId65" Type="http://schemas.openxmlformats.org/officeDocument/2006/relationships/hyperlink" Target="mailto:IdentityAndAccessManagement@jll.com" TargetMode="External"/><Relationship Id="rId73" Type="http://schemas.openxmlformats.org/officeDocument/2006/relationships/hyperlink" Target="mailto:IdentityAndAccessManagement@jll.com" TargetMode="External"/><Relationship Id="rId78"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81" Type="http://schemas.openxmlformats.org/officeDocument/2006/relationships/hyperlink" Target="mailto:IdentityAndAccessManagement@jll.com"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18" Type="http://schemas.openxmlformats.org/officeDocument/2006/relationships/image" Target="media/image6.png"/><Relationship Id="rId39" Type="http://schemas.openxmlformats.org/officeDocument/2006/relationships/hyperlink" Target="https://developer.okta.com/docs/reference/api/users/" TargetMode="External"/><Relationship Id="rId34"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50"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55" Type="http://schemas.openxmlformats.org/officeDocument/2006/relationships/hyperlink" Target="https://developer.okta.com/docs/reference/api/users/" TargetMode="External"/><Relationship Id="rId76" Type="http://schemas.openxmlformats.org/officeDocument/2006/relationships/footer" Target="footer15.xml"/><Relationship Id="rId7" Type="http://schemas.openxmlformats.org/officeDocument/2006/relationships/webSettings" Target="webSettings.xml"/><Relationship Id="rId71" Type="http://schemas.openxmlformats.org/officeDocument/2006/relationships/hyperlink" Target="https://developer.okta.com/docs/reference/api/users/" TargetMode="External"/><Relationship Id="rId2" Type="http://schemas.openxmlformats.org/officeDocument/2006/relationships/customXml" Target="../customXml/item2.xml"/><Relationship Id="rId29" Type="http://schemas.openxmlformats.org/officeDocument/2006/relationships/hyperlink" Target="mailto:IdentityAndAccessManagement@jll.com" TargetMode="External"/><Relationship Id="rId24" Type="http://schemas.openxmlformats.org/officeDocument/2006/relationships/footer" Target="footer2.xml"/><Relationship Id="rId40" Type="http://schemas.openxmlformats.org/officeDocument/2006/relationships/footer" Target="footer6.xml"/><Relationship Id="rId45" Type="http://schemas.openxmlformats.org/officeDocument/2006/relationships/hyperlink" Target="mailto:IdentityAndAccessManagement@jll.com" TargetMode="External"/><Relationship Id="rId66"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 Id="rId61" Type="http://schemas.openxmlformats.org/officeDocument/2006/relationships/hyperlink" Target="mailto:IdentityAndAccessManagement@jll.com" TargetMode="External"/><Relationship Id="rId82" Type="http://schemas.openxmlformats.org/officeDocument/2006/relationships/hyperlink" Target="https://login.jll.com/register/?lang=en&amp;locale=us&amp;fromURI=https:%2F%2Fjll.okta.com%2Fapp%2Fjll_globalpropertylistingsussamlciam_1%2Fexk1hw0brvcQt8PJJ0h8%2Fsso%2Fsaml%3FRelayState%3Dhttps%253A%252F%252Fwww.us.jll.com%252Fen%252Finvestor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5A0CED99D54D4BB2E1BE92A2A47574" ma:contentTypeVersion="7" ma:contentTypeDescription="Create a new document." ma:contentTypeScope="" ma:versionID="7e39a608365b17e9a21bf6e20dcb69d6">
  <xsd:schema xmlns:xsd="http://www.w3.org/2001/XMLSchema" xmlns:xs="http://www.w3.org/2001/XMLSchema" xmlns:p="http://schemas.microsoft.com/office/2006/metadata/properties" xmlns:ns2="fb660444-2cc0-41ce-9871-3458858db611" xmlns:ns3="fb3f8141-bbbf-4480-ae48-6979cb11ff6a" targetNamespace="http://schemas.microsoft.com/office/2006/metadata/properties" ma:root="true" ma:fieldsID="133bcfa28251ade4db0028428d7c578c" ns2:_="" ns3:_="">
    <xsd:import namespace="fb660444-2cc0-41ce-9871-3458858db611"/>
    <xsd:import namespace="fb3f8141-bbbf-4480-ae48-6979cb11ff6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660444-2cc0-41ce-9871-3458858db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3f8141-bbbf-4480-ae48-6979cb11ff6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0AF953-B810-43A9-BE4F-318B219173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660444-2cc0-41ce-9871-3458858db611"/>
    <ds:schemaRef ds:uri="fb3f8141-bbbf-4480-ae48-6979cb11f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14DC52-8304-4D1E-990E-F2F82A373D43}">
  <ds:schemaRefs>
    <ds:schemaRef ds:uri="http://schemas.microsoft.com/sharepoint/v3/contenttype/forms"/>
  </ds:schemaRefs>
</ds:datastoreItem>
</file>

<file path=customXml/itemProps3.xml><?xml version="1.0" encoding="utf-8"?>
<ds:datastoreItem xmlns:ds="http://schemas.openxmlformats.org/officeDocument/2006/customXml" ds:itemID="{4779DD21-F3BB-482B-AB01-A7968FF75E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226</Pages>
  <Words>105814</Words>
  <Characters>603146</Characters>
  <Application>Microsoft Office Word</Application>
  <DocSecurity>0</DocSecurity>
  <Lines>5026</Lines>
  <Paragraphs>1415</Paragraphs>
  <ScaleCrop>false</ScaleCrop>
  <Company/>
  <LinksUpToDate>false</LinksUpToDate>
  <CharactersWithSpaces>707545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Ankur Gupta</cp:lastModifiedBy>
  <cp:revision>153</cp:revision>
  <dcterms:created xsi:type="dcterms:W3CDTF">2019-06-12T18:13:00Z</dcterms:created>
  <dcterms:modified xsi:type="dcterms:W3CDTF">2024-01-15T22:35:00Z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0x0101003F5A0CED99D54D4BB2E1BE92A2A47574</vt:lpwstr>
  </property>
  <property fmtid="{D5CDD505-2E9C-101B-9397-08002B2CF9AE}" pid="3" name="Order">
    <vt:r8>1500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