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AF7C" w14:textId="77777777" w:rsidR="003912E9" w:rsidRPr="003912E9" w:rsidRDefault="003912E9" w:rsidP="003912E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Section Cheat Sheet (PPT)</w:t>
      </w:r>
    </w:p>
    <w:p w14:paraId="2DF61DB0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Introduction to HTTP</w:t>
      </w:r>
    </w:p>
    <w:p w14:paraId="55DDA34E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2CED448" w14:textId="77777777" w:rsidR="003912E9" w:rsidRPr="003912E9" w:rsidRDefault="003912E9" w:rsidP="003912E9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HTTP is an application-protocol that defines set of rules to send request from browser to server and send response from server to browser.</w:t>
      </w:r>
    </w:p>
    <w:p w14:paraId="43B2AC0B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Initially developed by Tim Berners Lee, later standardized by IETF (Internet Engineering Task Force) and W3C (World Wide Web Consortium)</w:t>
      </w:r>
    </w:p>
    <w:p w14:paraId="387EEC53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83D0D2E" w14:textId="44793F90" w:rsidR="003912E9" w:rsidRPr="003912E9" w:rsidRDefault="003912E9" w:rsidP="003912E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6DBF1C5" wp14:editId="21EE0D19">
            <wp:extent cx="5731510" cy="1487805"/>
            <wp:effectExtent l="0" t="0" r="2540" b="0"/>
            <wp:docPr id="6729040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A687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4147CF6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HTTP Response</w:t>
      </w:r>
    </w:p>
    <w:p w14:paraId="710A9CC4" w14:textId="636DACB2" w:rsidR="003912E9" w:rsidRPr="003912E9" w:rsidRDefault="003912E9" w:rsidP="003912E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ED6CD03" wp14:editId="5EE3C79D">
            <wp:extent cx="5731510" cy="2645410"/>
            <wp:effectExtent l="0" t="0" r="2540" b="2540"/>
            <wp:docPr id="260277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12E9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83B9A4" wp14:editId="077F9DE8">
            <wp:extent cx="5731510" cy="2642870"/>
            <wp:effectExtent l="0" t="0" r="2540" b="5080"/>
            <wp:docPr id="669260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FC45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BD6C0A7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Response Start Line</w:t>
      </w:r>
    </w:p>
    <w:p w14:paraId="38A99B7D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Includes HTTP version, status code and status description.</w:t>
      </w:r>
    </w:p>
    <w:p w14:paraId="5DBED590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HTTP Version: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1/1 | 2 | 3</w:t>
      </w:r>
    </w:p>
    <w:p w14:paraId="7D13D644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Status Code: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101 | 200 | 302 | 400 | 401 | 404 | 500</w:t>
      </w:r>
    </w:p>
    <w:p w14:paraId="7D0FF08D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Status Description: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Switching Protocols | OK | Found | Bad Request | Unauthorized | Not Found | Internal Server Error</w:t>
      </w:r>
    </w:p>
    <w:p w14:paraId="678C492E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BE06293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A32545B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7DAEE51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lastRenderedPageBreak/>
        <w:t>HTTP Response Status Codes</w:t>
      </w:r>
    </w:p>
    <w:p w14:paraId="64F5694C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1xx | Informational</w:t>
      </w:r>
    </w:p>
    <w:p w14:paraId="35D57A94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101           Switching Protocols</w:t>
      </w:r>
    </w:p>
    <w:p w14:paraId="59CC3DCE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B6BF0F7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2xx | Success</w:t>
      </w:r>
    </w:p>
    <w:p w14:paraId="4707E123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200          OK</w:t>
      </w:r>
    </w:p>
    <w:p w14:paraId="1454D867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5FEB559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3xx | Redirection</w:t>
      </w:r>
    </w:p>
    <w:p w14:paraId="677FC736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302          Found</w:t>
      </w:r>
    </w:p>
    <w:p w14:paraId="2C0A3F15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304          Not Modified</w:t>
      </w:r>
    </w:p>
    <w:p w14:paraId="2022C1A7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06BDFE8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4xx | Client error</w:t>
      </w:r>
    </w:p>
    <w:p w14:paraId="7579C8FB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400           Bad Request</w:t>
      </w:r>
    </w:p>
    <w:p w14:paraId="5C202F35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401            Unauthorized</w:t>
      </w:r>
    </w:p>
    <w:p w14:paraId="59BFDEFE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404           Not Found</w:t>
      </w:r>
    </w:p>
    <w:p w14:paraId="30DA8ED7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BA69C68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5xx | Server error</w:t>
      </w:r>
    </w:p>
    <w:p w14:paraId="51CB1480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500           Internal Server Error</w:t>
      </w:r>
    </w:p>
    <w:p w14:paraId="76DE60B7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C31541A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B743A98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HTTP Response Headers</w:t>
      </w:r>
    </w:p>
    <w:p w14:paraId="54F8A831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Date      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            </w:t>
      </w:r>
    </w:p>
    <w:p w14:paraId="62594ADF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Date and time of the response. Ex: Tue, 15 Nov 1994 08:12:31 GMT</w:t>
      </w:r>
    </w:p>
    <w:p w14:paraId="169A3C82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610057E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Server    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          </w:t>
      </w:r>
    </w:p>
    <w:p w14:paraId="1FAF8A71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lastRenderedPageBreak/>
        <w:t>Name of the server.</w:t>
      </w:r>
    </w:p>
    <w:p w14:paraId="2C5ED875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Ex: Server=Kestrel</w:t>
      </w:r>
    </w:p>
    <w:p w14:paraId="4DA2DE50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C378CC8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Content-Type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  </w:t>
      </w:r>
    </w:p>
    <w:p w14:paraId="7A20E02B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MIME type of response body.</w:t>
      </w:r>
    </w:p>
    <w:p w14:paraId="5A44DA37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Ex: text/plain, text/html, application/</w:t>
      </w:r>
      <w:proofErr w:type="spellStart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, application/xml etc.</w:t>
      </w:r>
    </w:p>
    <w:p w14:paraId="1E744EEB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F04462A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Content-Length    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</w:t>
      </w:r>
    </w:p>
    <w:p w14:paraId="1204AD53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Length (bytes) of response body.</w:t>
      </w:r>
    </w:p>
    <w:p w14:paraId="587A0A90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Ex: 100</w:t>
      </w:r>
    </w:p>
    <w:p w14:paraId="5CF4261B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D66B3F3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Cache-Control 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  </w:t>
      </w:r>
    </w:p>
    <w:p w14:paraId="08123877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Indicates number of seconds that the response can be cached at the browser.</w:t>
      </w:r>
    </w:p>
    <w:p w14:paraId="3E0CCFC6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Ex: max-age=60</w:t>
      </w:r>
    </w:p>
    <w:p w14:paraId="0C8BAEA8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5B820B2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Set-Cookie    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      </w:t>
      </w:r>
    </w:p>
    <w:p w14:paraId="63CB394F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Contains cookies to send to browser.</w:t>
      </w:r>
    </w:p>
    <w:p w14:paraId="06627414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Ex: x=10</w:t>
      </w:r>
    </w:p>
    <w:p w14:paraId="0A0BD7B8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35F6705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Access-Control-Allow-Origin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</w:t>
      </w:r>
    </w:p>
    <w:p w14:paraId="7DFFCEA1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Used to enable CORS (Cross-Origin-Resource-Sharing)</w:t>
      </w:r>
    </w:p>
    <w:p w14:paraId="59A6EFF2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Ex: Access-Control-Allow-Origin: http://www.example.com</w:t>
      </w:r>
    </w:p>
    <w:p w14:paraId="745001AF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C5D908F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Location     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        </w:t>
      </w:r>
    </w:p>
    <w:p w14:paraId="6C7F8CB2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Contains </w:t>
      </w:r>
      <w:proofErr w:type="spellStart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to redirect.            </w:t>
      </w:r>
    </w:p>
    <w:p w14:paraId="74458531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lastRenderedPageBreak/>
        <w:t>Ex: http://www.example-redirect.com</w:t>
      </w:r>
    </w:p>
    <w:p w14:paraId="2A13A4CF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EA6645A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Further reading: </w:t>
      </w:r>
      <w:hyperlink r:id="rId8" w:tgtFrame="_blank" w:history="1">
        <w:r w:rsidRPr="003912E9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https://developer.mozilla.org/en-US/docs/Web/HTTP/Headers</w:t>
        </w:r>
      </w:hyperlink>
    </w:p>
    <w:p w14:paraId="6064B1A7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2002F29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C1DE30E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19C5B8B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HTTP Request</w:t>
      </w:r>
    </w:p>
    <w:p w14:paraId="3670939A" w14:textId="2617A1BD" w:rsidR="003912E9" w:rsidRPr="003912E9" w:rsidRDefault="003912E9" w:rsidP="003912E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575A258" wp14:editId="0FB17664">
            <wp:extent cx="5731510" cy="2658110"/>
            <wp:effectExtent l="0" t="0" r="2540" b="8890"/>
            <wp:docPr id="1367374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45F4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2174E4C" w14:textId="17D7B4B5" w:rsidR="003912E9" w:rsidRPr="003912E9" w:rsidRDefault="003912E9" w:rsidP="003912E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E1D4AC" wp14:editId="7DB15A07">
            <wp:extent cx="5731510" cy="2668270"/>
            <wp:effectExtent l="0" t="0" r="2540" b="0"/>
            <wp:docPr id="1162342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9D56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857E360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EBAD2BD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HTTP Request - with Query String</w:t>
      </w:r>
    </w:p>
    <w:p w14:paraId="30334F9D" w14:textId="4B9A5765" w:rsidR="003912E9" w:rsidRPr="003912E9" w:rsidRDefault="003912E9" w:rsidP="003912E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EA8A800" wp14:editId="2ABA63FB">
            <wp:extent cx="5731510" cy="2682875"/>
            <wp:effectExtent l="0" t="0" r="2540" b="3175"/>
            <wp:docPr id="147636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014B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                                             </w:t>
      </w:r>
    </w:p>
    <w:p w14:paraId="05786A20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78BF2DC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EF0ECB0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HTTP Request Headers</w:t>
      </w:r>
    </w:p>
    <w:p w14:paraId="0BB50511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Accept  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            </w:t>
      </w:r>
    </w:p>
    <w:p w14:paraId="3A900A95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Represents MIME type of response content to be accepted by the client. Ex: text/html</w:t>
      </w:r>
    </w:p>
    <w:p w14:paraId="42F2D2D1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88E69D9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Accept-Language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</w:t>
      </w:r>
    </w:p>
    <w:p w14:paraId="0A7FA671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Represents natural language of response content to be accepted by the client. Ex: </w:t>
      </w:r>
      <w:proofErr w:type="spellStart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-US</w:t>
      </w:r>
    </w:p>
    <w:p w14:paraId="5E20F339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11FB80F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Content-Type  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</w:t>
      </w:r>
    </w:p>
    <w:p w14:paraId="28E4F5EF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MIME type of request body.</w:t>
      </w:r>
    </w:p>
    <w:p w14:paraId="72BBAD89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Eg</w:t>
      </w:r>
      <w:proofErr w:type="spellEnd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text/x-www-form-</w:t>
      </w:r>
      <w:proofErr w:type="spellStart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urlencoded</w:t>
      </w:r>
      <w:proofErr w:type="spellEnd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, application/</w:t>
      </w:r>
      <w:proofErr w:type="spellStart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, application/xml, multipart/form-data</w:t>
      </w:r>
    </w:p>
    <w:p w14:paraId="24FD4733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3A12EB2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Content-Length 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</w:t>
      </w:r>
    </w:p>
    <w:p w14:paraId="79891ADB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Length (bytes) of request body.</w:t>
      </w:r>
    </w:p>
    <w:p w14:paraId="1BD84C9B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Ex: 100</w:t>
      </w:r>
    </w:p>
    <w:p w14:paraId="53FF9253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E9D66F4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Date         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          </w:t>
      </w:r>
    </w:p>
    <w:p w14:paraId="4783483A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Date and time of request.</w:t>
      </w:r>
    </w:p>
    <w:p w14:paraId="1276ABA5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Eg</w:t>
      </w:r>
      <w:proofErr w:type="spellEnd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Tue, 15 Nov 1994 08:12:31 GMT       </w:t>
      </w:r>
    </w:p>
    <w:p w14:paraId="6DA392DC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</w:p>
    <w:p w14:paraId="3745EB6C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Host   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              </w:t>
      </w:r>
    </w:p>
    <w:p w14:paraId="10655E7C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Server domain name.</w:t>
      </w:r>
    </w:p>
    <w:p w14:paraId="1BE68321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Eg</w:t>
      </w:r>
      <w:proofErr w:type="spellEnd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www.example.com</w:t>
      </w:r>
    </w:p>
    <w:p w14:paraId="754158C9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6F80204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User-Agent 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    </w:t>
      </w:r>
    </w:p>
    <w:p w14:paraId="53723BFA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Browser (client) details.</w:t>
      </w:r>
    </w:p>
    <w:p w14:paraId="6073CE92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Eg</w:t>
      </w:r>
      <w:proofErr w:type="spellEnd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Mozilla/5.0 Firefox/12.0</w:t>
      </w:r>
    </w:p>
    <w:p w14:paraId="55C88E54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A091DD0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Cookie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            </w:t>
      </w:r>
    </w:p>
    <w:p w14:paraId="1AC95A41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Contains cookies to send to server.</w:t>
      </w:r>
    </w:p>
    <w:p w14:paraId="3998311A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Eg</w:t>
      </w:r>
      <w:proofErr w:type="spellEnd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x=100</w:t>
      </w:r>
    </w:p>
    <w:p w14:paraId="1EA082D9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EC86E7D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A4378F8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Further reading: </w:t>
      </w:r>
      <w:hyperlink r:id="rId12" w:tgtFrame="_blank" w:history="1">
        <w:r w:rsidRPr="003912E9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https://developer.mozilla.org/en-US/docs/Web/HTTP/Headers</w:t>
        </w:r>
      </w:hyperlink>
    </w:p>
    <w:p w14:paraId="4984877A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C4E34CC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F4C8260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lastRenderedPageBreak/>
        <w:t>HTTP Request Methods</w:t>
      </w:r>
    </w:p>
    <w:p w14:paraId="153277EA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GET  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      </w:t>
      </w:r>
    </w:p>
    <w:p w14:paraId="4C2F1A15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Requests to retrieve information (page, entity object or a static file).</w:t>
      </w:r>
    </w:p>
    <w:p w14:paraId="46087BCF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E82886B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Post   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    </w:t>
      </w:r>
    </w:p>
    <w:p w14:paraId="00B85102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Sends an entity object to server; generally, it will be inserted into the database.</w:t>
      </w:r>
    </w:p>
    <w:p w14:paraId="3A086EED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0945296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Put       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</w:t>
      </w:r>
    </w:p>
    <w:p w14:paraId="05313DA8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Sends an entity object to server; </w:t>
      </w:r>
      <w:proofErr w:type="gramStart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generally</w:t>
      </w:r>
      <w:proofErr w:type="gramEnd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updates all properties (full-update) it in the database.</w:t>
      </w:r>
    </w:p>
    <w:p w14:paraId="4D16FE91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630E4C9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Patch 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</w:t>
      </w:r>
    </w:p>
    <w:p w14:paraId="1CC599E9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Sends an entity object to server; </w:t>
      </w:r>
      <w:proofErr w:type="gramStart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generally</w:t>
      </w:r>
      <w:proofErr w:type="gramEnd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updates few properties (partial-update) it in the database.</w:t>
      </w:r>
    </w:p>
    <w:p w14:paraId="63AE3D89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E7B8BF5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Delete   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            </w:t>
      </w:r>
    </w:p>
    <w:p w14:paraId="54B51204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Requests to delete an entity in the database.     </w:t>
      </w:r>
    </w:p>
    <w:p w14:paraId="4180FF64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CD2744D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0C460B4" w14:textId="77777777" w:rsidR="003912E9" w:rsidRPr="003912E9" w:rsidRDefault="003912E9" w:rsidP="003912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HTTP Get [vs] Post</w:t>
      </w:r>
    </w:p>
    <w:p w14:paraId="08BE8BBF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Get:</w:t>
      </w: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</w:p>
    <w:p w14:paraId="1103D444" w14:textId="77777777" w:rsidR="003912E9" w:rsidRPr="003912E9" w:rsidRDefault="003912E9" w:rsidP="003912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Used to retrieve data from server.</w:t>
      </w:r>
    </w:p>
    <w:p w14:paraId="5AF2E452" w14:textId="77777777" w:rsidR="003912E9" w:rsidRPr="003912E9" w:rsidRDefault="003912E9" w:rsidP="003912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Parameters will be in the request </w:t>
      </w:r>
      <w:proofErr w:type="spellStart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(as query string only).</w:t>
      </w:r>
    </w:p>
    <w:p w14:paraId="332DF50B" w14:textId="77777777" w:rsidR="003912E9" w:rsidRPr="003912E9" w:rsidRDefault="003912E9" w:rsidP="003912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Can send limited number of characters only to server. Max: 2048 characters</w:t>
      </w:r>
    </w:p>
    <w:p w14:paraId="051E81AA" w14:textId="77777777" w:rsidR="003912E9" w:rsidRPr="003912E9" w:rsidRDefault="003912E9" w:rsidP="003912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Used mostly as a default method of request for retrieving page, static files etc.</w:t>
      </w:r>
    </w:p>
    <w:p w14:paraId="7E6101FD" w14:textId="77777777" w:rsidR="003912E9" w:rsidRPr="003912E9" w:rsidRDefault="003912E9" w:rsidP="003912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Can be cached by browsers / search engines.</w:t>
      </w:r>
    </w:p>
    <w:p w14:paraId="6A963FB1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1166203" w14:textId="77777777" w:rsidR="003912E9" w:rsidRPr="003912E9" w:rsidRDefault="003912E9" w:rsidP="003912E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lastRenderedPageBreak/>
        <w:t>Post:</w:t>
      </w:r>
    </w:p>
    <w:p w14:paraId="72BAD877" w14:textId="77777777" w:rsidR="003912E9" w:rsidRPr="003912E9" w:rsidRDefault="003912E9" w:rsidP="003912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Used to insert data into server</w:t>
      </w:r>
    </w:p>
    <w:p w14:paraId="050F4319" w14:textId="77777777" w:rsidR="003912E9" w:rsidRPr="003912E9" w:rsidRDefault="003912E9" w:rsidP="003912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Parameters will be in the request body (as query string, </w:t>
      </w:r>
      <w:proofErr w:type="spellStart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, xml or form-data).</w:t>
      </w:r>
    </w:p>
    <w:p w14:paraId="358DBEEB" w14:textId="77777777" w:rsidR="003912E9" w:rsidRPr="003912E9" w:rsidRDefault="003912E9" w:rsidP="003912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Can send unlimited data to server.</w:t>
      </w:r>
    </w:p>
    <w:p w14:paraId="19E216FD" w14:textId="77777777" w:rsidR="003912E9" w:rsidRPr="003912E9" w:rsidRDefault="003912E9" w:rsidP="003912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Mostly used for form submission / XHR calls</w:t>
      </w:r>
    </w:p>
    <w:p w14:paraId="1198A4AE" w14:textId="77777777" w:rsidR="003912E9" w:rsidRPr="003912E9" w:rsidRDefault="003912E9" w:rsidP="003912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912E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Can't be cached by browsers / search engines.</w:t>
      </w:r>
    </w:p>
    <w:p w14:paraId="4D797166" w14:textId="77777777" w:rsidR="000004E0" w:rsidRPr="000004E0" w:rsidRDefault="000004E0" w:rsidP="000004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Introduction to Middleware</w:t>
      </w:r>
    </w:p>
    <w:p w14:paraId="47002B9F" w14:textId="77777777" w:rsidR="000004E0" w:rsidRPr="000004E0" w:rsidRDefault="000004E0" w:rsidP="000004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Middleware is a component that is assembled into the application pipeline to handle requests and responses.</w:t>
      </w:r>
    </w:p>
    <w:p w14:paraId="6C965D3C" w14:textId="77777777" w:rsidR="000004E0" w:rsidRPr="000004E0" w:rsidRDefault="000004E0" w:rsidP="000004E0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Middlewares</w:t>
      </w:r>
      <w:proofErr w:type="spellEnd"/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are chained one-after-other and execute in the same sequence how they're added.</w:t>
      </w:r>
    </w:p>
    <w:p w14:paraId="5F83A4E8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85A3784" w14:textId="0C30CB33" w:rsidR="000004E0" w:rsidRPr="000004E0" w:rsidRDefault="000004E0" w:rsidP="000004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208F623" wp14:editId="505FF46D">
            <wp:extent cx="5731510" cy="650875"/>
            <wp:effectExtent l="0" t="0" r="2540" b="0"/>
            <wp:docPr id="15186235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97A0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F959257" w14:textId="567E8EFE" w:rsidR="000004E0" w:rsidRPr="000004E0" w:rsidRDefault="000004E0" w:rsidP="000004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D771C2" wp14:editId="13559D41">
            <wp:extent cx="5731510" cy="1676400"/>
            <wp:effectExtent l="0" t="0" r="2540" b="0"/>
            <wp:docPr id="14641310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FCCE" w14:textId="77777777" w:rsidR="000004E0" w:rsidRPr="000004E0" w:rsidRDefault="000004E0" w:rsidP="000004E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Middleware can be a request delegate (anonymous method or lambda expression) [or] a class.</w:t>
      </w:r>
    </w:p>
    <w:p w14:paraId="24BE4593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27FF0F8" w14:textId="77777777" w:rsidR="000004E0" w:rsidRPr="000004E0" w:rsidRDefault="000004E0" w:rsidP="000004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Middleware - Run</w:t>
      </w:r>
    </w:p>
    <w:p w14:paraId="714C2864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004E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app.Run</w:t>
      </w:r>
      <w:proofErr w:type="spellEnd"/>
      <w:proofErr w:type="gramEnd"/>
      <w:r w:rsidRPr="000004E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( )</w:t>
      </w:r>
    </w:p>
    <w:p w14:paraId="11B67D6A" w14:textId="77777777" w:rsidR="000004E0" w:rsidRPr="000004E0" w:rsidRDefault="000004E0" w:rsidP="000004E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app.Run</w:t>
      </w:r>
      <w:proofErr w:type="spellEnd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(async (</w:t>
      </w:r>
      <w:proofErr w:type="spell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HttpContext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context) =&gt;</w:t>
      </w:r>
    </w:p>
    <w:p w14:paraId="20F6135E" w14:textId="77777777" w:rsidR="000004E0" w:rsidRPr="000004E0" w:rsidRDefault="000004E0" w:rsidP="000004E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{</w:t>
      </w:r>
    </w:p>
    <w:p w14:paraId="1B51B80B" w14:textId="77777777" w:rsidR="000004E0" w:rsidRPr="000004E0" w:rsidRDefault="000004E0" w:rsidP="000004E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//code</w:t>
      </w:r>
    </w:p>
    <w:p w14:paraId="290E4EFF" w14:textId="77777777" w:rsidR="000004E0" w:rsidRPr="000004E0" w:rsidRDefault="000004E0" w:rsidP="000004E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});</w:t>
      </w:r>
    </w:p>
    <w:p w14:paraId="24F94DAD" w14:textId="77777777" w:rsidR="000004E0" w:rsidRPr="000004E0" w:rsidRDefault="000004E0" w:rsidP="000004E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lastRenderedPageBreak/>
        <w:t>The extension method called “Run” is used to execute a terminating / short-circuiting middleware that doesn’t forward the request to the next middleware.</w:t>
      </w:r>
    </w:p>
    <w:p w14:paraId="0B25B2CD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0492ADB" w14:textId="77777777" w:rsidR="000004E0" w:rsidRPr="000004E0" w:rsidRDefault="000004E0" w:rsidP="000004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Middleware Chain</w:t>
      </w:r>
    </w:p>
    <w:p w14:paraId="51FDD8DE" w14:textId="6B82B6A2" w:rsidR="000004E0" w:rsidRPr="000004E0" w:rsidRDefault="000004E0" w:rsidP="000004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033FF8A" wp14:editId="34B3A9B8">
            <wp:extent cx="5731510" cy="2667635"/>
            <wp:effectExtent l="0" t="0" r="2540" b="0"/>
            <wp:docPr id="10628973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972A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434E9EB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004E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app.Use</w:t>
      </w:r>
      <w:proofErr w:type="spellEnd"/>
      <w:proofErr w:type="gramEnd"/>
      <w:r w:rsidRPr="000004E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( )</w:t>
      </w:r>
    </w:p>
    <w:p w14:paraId="3CFEB709" w14:textId="77777777" w:rsidR="000004E0" w:rsidRPr="000004E0" w:rsidRDefault="000004E0" w:rsidP="000004E0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app.Use</w:t>
      </w:r>
      <w:proofErr w:type="spellEnd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(async (</w:t>
      </w:r>
      <w:proofErr w:type="spell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HttpContext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context, </w:t>
      </w:r>
      <w:proofErr w:type="spell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RequestDelegate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next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 =&gt;</w:t>
      </w:r>
    </w:p>
    <w:p w14:paraId="12C0A5DF" w14:textId="77777777" w:rsidR="000004E0" w:rsidRPr="000004E0" w:rsidRDefault="000004E0" w:rsidP="000004E0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{</w:t>
      </w:r>
    </w:p>
    <w:p w14:paraId="03A80813" w14:textId="77777777" w:rsidR="000004E0" w:rsidRPr="000004E0" w:rsidRDefault="000004E0" w:rsidP="000004E0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0004E0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//before logic</w:t>
      </w:r>
    </w:p>
    <w:p w14:paraId="604A6CE2" w14:textId="77777777" w:rsidR="000004E0" w:rsidRPr="000004E0" w:rsidRDefault="000004E0" w:rsidP="000004E0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await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next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(context);</w:t>
      </w:r>
    </w:p>
    <w:p w14:paraId="22400BD8" w14:textId="77777777" w:rsidR="000004E0" w:rsidRPr="000004E0" w:rsidRDefault="000004E0" w:rsidP="000004E0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0004E0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//after logic</w:t>
      </w:r>
    </w:p>
    <w:p w14:paraId="0E132CF9" w14:textId="77777777" w:rsidR="000004E0" w:rsidRPr="000004E0" w:rsidRDefault="000004E0" w:rsidP="000004E0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});</w:t>
      </w:r>
    </w:p>
    <w:p w14:paraId="10B0F539" w14:textId="77777777" w:rsidR="000004E0" w:rsidRPr="000004E0" w:rsidRDefault="000004E0" w:rsidP="000004E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extension method called “Use” is used to execute a non-terminating / short-circuiting middleware that may / may not forward the request to the next middleware.</w:t>
      </w:r>
    </w:p>
    <w:p w14:paraId="6FBC37FD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2BCCC2A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FF1266C" w14:textId="77777777" w:rsidR="000004E0" w:rsidRPr="000004E0" w:rsidRDefault="000004E0" w:rsidP="000004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Middleware Class</w:t>
      </w:r>
    </w:p>
    <w:p w14:paraId="215BDBCC" w14:textId="77777777" w:rsidR="000004E0" w:rsidRPr="000004E0" w:rsidRDefault="000004E0" w:rsidP="000004E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Middleware class is used to separate the middleware logic from a lambda expression to a separate / reusable class.</w:t>
      </w:r>
    </w:p>
    <w:p w14:paraId="5C0BDD6D" w14:textId="77777777" w:rsidR="000004E0" w:rsidRPr="000004E0" w:rsidRDefault="000004E0" w:rsidP="000004E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MiddlewareClassName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IMiddleware</w:t>
      </w:r>
      <w:proofErr w:type="spellEnd"/>
    </w:p>
    <w:p w14:paraId="4E3A80E7" w14:textId="77777777" w:rsidR="000004E0" w:rsidRPr="000004E0" w:rsidRDefault="000004E0" w:rsidP="000004E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{</w:t>
      </w:r>
    </w:p>
    <w:p w14:paraId="357003BF" w14:textId="77777777" w:rsidR="000004E0" w:rsidRPr="000004E0" w:rsidRDefault="000004E0" w:rsidP="000004E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public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async Task </w:t>
      </w: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InvokeAsync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HttpContext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context, </w:t>
      </w:r>
      <w:proofErr w:type="spell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RequestDelegate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next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254C8A75" w14:textId="77777777" w:rsidR="000004E0" w:rsidRPr="000004E0" w:rsidRDefault="000004E0" w:rsidP="000004E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04687CB4" w14:textId="77777777" w:rsidR="000004E0" w:rsidRPr="000004E0" w:rsidRDefault="000004E0" w:rsidP="000004E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0004E0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//before logic</w:t>
      </w:r>
    </w:p>
    <w:p w14:paraId="3784C2D5" w14:textId="77777777" w:rsidR="000004E0" w:rsidRPr="000004E0" w:rsidRDefault="000004E0" w:rsidP="000004E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await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next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(context);</w:t>
      </w:r>
    </w:p>
    <w:p w14:paraId="7B333D1E" w14:textId="77777777" w:rsidR="000004E0" w:rsidRPr="000004E0" w:rsidRDefault="000004E0" w:rsidP="000004E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0004E0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//after logic</w:t>
      </w:r>
    </w:p>
    <w:p w14:paraId="77BC9CA2" w14:textId="77777777" w:rsidR="000004E0" w:rsidRPr="000004E0" w:rsidRDefault="000004E0" w:rsidP="000004E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9D1F30E" w14:textId="77777777" w:rsidR="000004E0" w:rsidRPr="000004E0" w:rsidRDefault="000004E0" w:rsidP="000004E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266631D6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004E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app.UseMiddleware</w:t>
      </w:r>
      <w:proofErr w:type="spellEnd"/>
      <w:proofErr w:type="gramEnd"/>
      <w:r w:rsidRPr="000004E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&lt;</w:t>
      </w:r>
      <w:proofErr w:type="spellStart"/>
      <w:r w:rsidRPr="000004E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MiddlewareClassName</w:t>
      </w:r>
      <w:proofErr w:type="spellEnd"/>
      <w:r w:rsidRPr="000004E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&gt;();</w:t>
      </w:r>
    </w:p>
    <w:p w14:paraId="399298BD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7FA54C4" w14:textId="77777777" w:rsidR="000004E0" w:rsidRPr="000004E0" w:rsidRDefault="000004E0" w:rsidP="000004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Middleware Extensions</w:t>
      </w:r>
    </w:p>
    <w:p w14:paraId="6992AF54" w14:textId="77777777" w:rsidR="000004E0" w:rsidRPr="000004E0" w:rsidRDefault="000004E0" w:rsidP="000004E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MiddlewareClassName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IMiddleware</w:t>
      </w:r>
      <w:proofErr w:type="spellEnd"/>
    </w:p>
    <w:p w14:paraId="3B5D1856" w14:textId="77777777" w:rsidR="000004E0" w:rsidRPr="000004E0" w:rsidRDefault="000004E0" w:rsidP="000004E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{</w:t>
      </w:r>
    </w:p>
    <w:p w14:paraId="7D7B6784" w14:textId="77777777" w:rsidR="000004E0" w:rsidRPr="000004E0" w:rsidRDefault="000004E0" w:rsidP="000004E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public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async Task </w:t>
      </w: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InvokeAsync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HttpContext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context,RequestDelegate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next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023F2FB6" w14:textId="77777777" w:rsidR="000004E0" w:rsidRPr="000004E0" w:rsidRDefault="000004E0" w:rsidP="000004E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4D161D3A" w14:textId="77777777" w:rsidR="000004E0" w:rsidRPr="000004E0" w:rsidRDefault="000004E0" w:rsidP="000004E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0004E0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//before logic</w:t>
      </w:r>
    </w:p>
    <w:p w14:paraId="646C182E" w14:textId="77777777" w:rsidR="000004E0" w:rsidRPr="000004E0" w:rsidRDefault="000004E0" w:rsidP="000004E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await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next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(context);</w:t>
      </w:r>
    </w:p>
    <w:p w14:paraId="21E892F3" w14:textId="77777777" w:rsidR="000004E0" w:rsidRPr="000004E0" w:rsidRDefault="000004E0" w:rsidP="000004E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0004E0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//after logic</w:t>
      </w:r>
    </w:p>
    <w:p w14:paraId="725A3FE1" w14:textId="77777777" w:rsidR="000004E0" w:rsidRPr="000004E0" w:rsidRDefault="000004E0" w:rsidP="000004E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B517F25" w14:textId="77777777" w:rsidR="000004E0" w:rsidRPr="000004E0" w:rsidRDefault="000004E0" w:rsidP="000004E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});</w:t>
      </w:r>
    </w:p>
    <w:p w14:paraId="50877134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70EABA8" w14:textId="77777777" w:rsidR="000004E0" w:rsidRPr="000004E0" w:rsidRDefault="000004E0" w:rsidP="000004E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Middleware extension method is used to invoke the middleware with a single method call.</w:t>
      </w:r>
    </w:p>
    <w:p w14:paraId="08DC4F16" w14:textId="77777777" w:rsidR="000004E0" w:rsidRPr="000004E0" w:rsidRDefault="000004E0" w:rsidP="000004E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static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ClassName</w:t>
      </w:r>
      <w:proofErr w:type="spellEnd"/>
    </w:p>
    <w:p w14:paraId="06D2A6A2" w14:textId="77777777" w:rsidR="000004E0" w:rsidRPr="000004E0" w:rsidRDefault="000004E0" w:rsidP="000004E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{</w:t>
      </w:r>
    </w:p>
    <w:p w14:paraId="5A4F4BB3" w14:textId="77777777" w:rsidR="000004E0" w:rsidRPr="000004E0" w:rsidRDefault="000004E0" w:rsidP="000004E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public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static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IApplicationBuilder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ExtensionMethodName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this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IApplicationBuilder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app)</w:t>
      </w:r>
    </w:p>
    <w:p w14:paraId="2F17EA5F" w14:textId="77777777" w:rsidR="000004E0" w:rsidRPr="000004E0" w:rsidRDefault="000004E0" w:rsidP="000004E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4386F7E8" w14:textId="77777777" w:rsidR="000004E0" w:rsidRPr="000004E0" w:rsidRDefault="000004E0" w:rsidP="000004E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app.UseMiddleware</w:t>
      </w:r>
      <w:proofErr w:type="spellEnd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MiddlewareClassName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&gt;();</w:t>
      </w:r>
    </w:p>
    <w:p w14:paraId="2BE15E5E" w14:textId="77777777" w:rsidR="000004E0" w:rsidRPr="000004E0" w:rsidRDefault="000004E0" w:rsidP="000004E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FEE02E1" w14:textId="77777777" w:rsidR="000004E0" w:rsidRPr="000004E0" w:rsidRDefault="000004E0" w:rsidP="000004E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68F15D8F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004E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app.ExtensionMethodName</w:t>
      </w:r>
      <w:proofErr w:type="spellEnd"/>
      <w:proofErr w:type="gramEnd"/>
      <w:r w:rsidRPr="000004E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();</w:t>
      </w:r>
    </w:p>
    <w:p w14:paraId="0E9F1F7A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9874DB6" w14:textId="77777777" w:rsidR="000004E0" w:rsidRPr="000004E0" w:rsidRDefault="000004E0" w:rsidP="000004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Conventional Middleware</w:t>
      </w:r>
    </w:p>
    <w:p w14:paraId="26BCF00C" w14:textId="77777777" w:rsidR="000004E0" w:rsidRPr="000004E0" w:rsidRDefault="000004E0" w:rsidP="000004E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MiddlewareClassName</w:t>
      </w:r>
      <w:proofErr w:type="spellEnd"/>
    </w:p>
    <w:p w14:paraId="3951C74A" w14:textId="77777777" w:rsidR="000004E0" w:rsidRPr="000004E0" w:rsidRDefault="000004E0" w:rsidP="000004E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{</w:t>
      </w:r>
    </w:p>
    <w:p w14:paraId="11572DF0" w14:textId="77777777" w:rsidR="000004E0" w:rsidRPr="000004E0" w:rsidRDefault="000004E0" w:rsidP="000004E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private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readonly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RequestDelegate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_next;</w:t>
      </w:r>
    </w:p>
    <w:p w14:paraId="588A11AC" w14:textId="77777777" w:rsidR="000004E0" w:rsidRPr="000004E0" w:rsidRDefault="000004E0" w:rsidP="000004E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43D4EA3F" w14:textId="77777777" w:rsidR="000004E0" w:rsidRPr="000004E0" w:rsidRDefault="000004E0" w:rsidP="000004E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public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MiddlewareClassName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RequestDelegate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next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5A2B48E7" w14:textId="77777777" w:rsidR="000004E0" w:rsidRPr="000004E0" w:rsidRDefault="000004E0" w:rsidP="000004E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4998B3D6" w14:textId="77777777" w:rsidR="000004E0" w:rsidRPr="000004E0" w:rsidRDefault="000004E0" w:rsidP="000004E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_next =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next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;</w:t>
      </w:r>
    </w:p>
    <w:p w14:paraId="0238047E" w14:textId="77777777" w:rsidR="000004E0" w:rsidRPr="000004E0" w:rsidRDefault="000004E0" w:rsidP="000004E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A1110E4" w14:textId="77777777" w:rsidR="000004E0" w:rsidRPr="000004E0" w:rsidRDefault="000004E0" w:rsidP="000004E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3BC1E0BC" w14:textId="77777777" w:rsidR="000004E0" w:rsidRPr="000004E0" w:rsidRDefault="000004E0" w:rsidP="000004E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public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async Task </w:t>
      </w: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InvokeAsync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HttpContext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context)</w:t>
      </w:r>
    </w:p>
    <w:p w14:paraId="17D757FA" w14:textId="77777777" w:rsidR="000004E0" w:rsidRPr="000004E0" w:rsidRDefault="000004E0" w:rsidP="000004E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3B56D6D4" w14:textId="77777777" w:rsidR="000004E0" w:rsidRPr="000004E0" w:rsidRDefault="000004E0" w:rsidP="000004E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</w:t>
      </w:r>
      <w:r w:rsidRPr="000004E0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//before logic</w:t>
      </w:r>
    </w:p>
    <w:p w14:paraId="0D7C6806" w14:textId="77777777" w:rsidR="000004E0" w:rsidRPr="000004E0" w:rsidRDefault="000004E0" w:rsidP="000004E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lastRenderedPageBreak/>
        <w:t xml:space="preserve">   await _next(context);</w:t>
      </w:r>
    </w:p>
    <w:p w14:paraId="78AF5BF5" w14:textId="77777777" w:rsidR="000004E0" w:rsidRPr="000004E0" w:rsidRDefault="000004E0" w:rsidP="000004E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</w:t>
      </w:r>
      <w:r w:rsidRPr="000004E0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//after logic</w:t>
      </w:r>
    </w:p>
    <w:p w14:paraId="7A67C587" w14:textId="77777777" w:rsidR="000004E0" w:rsidRPr="000004E0" w:rsidRDefault="000004E0" w:rsidP="000004E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A11D23C" w14:textId="77777777" w:rsidR="000004E0" w:rsidRPr="000004E0" w:rsidRDefault="000004E0" w:rsidP="000004E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});</w:t>
      </w:r>
    </w:p>
    <w:p w14:paraId="18BB544A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59D6489" w14:textId="77777777" w:rsidR="000004E0" w:rsidRPr="000004E0" w:rsidRDefault="000004E0" w:rsidP="000004E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static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ClassName</w:t>
      </w:r>
      <w:proofErr w:type="spellEnd"/>
    </w:p>
    <w:p w14:paraId="6226CAD0" w14:textId="77777777" w:rsidR="000004E0" w:rsidRPr="000004E0" w:rsidRDefault="000004E0" w:rsidP="000004E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{</w:t>
      </w:r>
    </w:p>
    <w:p w14:paraId="053F6EC0" w14:textId="77777777" w:rsidR="000004E0" w:rsidRPr="000004E0" w:rsidRDefault="000004E0" w:rsidP="000004E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public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static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IApplicationBuilder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ExtensionMethodName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this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IApplicationBuilder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app)</w:t>
      </w:r>
    </w:p>
    <w:p w14:paraId="6D885F6A" w14:textId="77777777" w:rsidR="000004E0" w:rsidRPr="000004E0" w:rsidRDefault="000004E0" w:rsidP="000004E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23C15108" w14:textId="77777777" w:rsidR="000004E0" w:rsidRPr="000004E0" w:rsidRDefault="000004E0" w:rsidP="000004E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app.UseMiddleware</w:t>
      </w:r>
      <w:proofErr w:type="spellEnd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MiddlewareClassName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&gt;();</w:t>
      </w:r>
    </w:p>
    <w:p w14:paraId="4A4E6C8F" w14:textId="77777777" w:rsidR="000004E0" w:rsidRPr="000004E0" w:rsidRDefault="000004E0" w:rsidP="000004E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DA77CD2" w14:textId="77777777" w:rsidR="000004E0" w:rsidRPr="000004E0" w:rsidRDefault="000004E0" w:rsidP="000004E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5D6C5A15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004E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app.ExtensionMethodName</w:t>
      </w:r>
      <w:proofErr w:type="spellEnd"/>
      <w:proofErr w:type="gramEnd"/>
      <w:r w:rsidRPr="000004E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();</w:t>
      </w:r>
    </w:p>
    <w:p w14:paraId="20C8B0A5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E2D7BB0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1EEEF4C" w14:textId="77777777" w:rsidR="000004E0" w:rsidRPr="000004E0" w:rsidRDefault="000004E0" w:rsidP="000004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Right Order of Middleware</w:t>
      </w:r>
    </w:p>
    <w:p w14:paraId="065F00B8" w14:textId="70BCAA57" w:rsidR="000004E0" w:rsidRPr="000004E0" w:rsidRDefault="000004E0" w:rsidP="000004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5DEFF5D" wp14:editId="5F418C9F">
            <wp:extent cx="5731510" cy="3210560"/>
            <wp:effectExtent l="0" t="0" r="2540" b="8890"/>
            <wp:docPr id="17684069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B389D" w14:textId="77777777" w:rsidR="000004E0" w:rsidRPr="000004E0" w:rsidRDefault="000004E0" w:rsidP="000004E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app.UseExceptionHandler</w:t>
      </w:r>
      <w:proofErr w:type="spellEnd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r w:rsidRPr="000004E0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"/Error"</w:t>
      </w: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);</w:t>
      </w:r>
    </w:p>
    <w:p w14:paraId="14A78121" w14:textId="77777777" w:rsidR="000004E0" w:rsidRPr="000004E0" w:rsidRDefault="000004E0" w:rsidP="000004E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app.UseHsts</w:t>
      </w:r>
      <w:proofErr w:type="spellEnd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();</w:t>
      </w:r>
    </w:p>
    <w:p w14:paraId="79119B43" w14:textId="77777777" w:rsidR="000004E0" w:rsidRPr="000004E0" w:rsidRDefault="000004E0" w:rsidP="000004E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app.UseHttpsRedirection</w:t>
      </w:r>
      <w:proofErr w:type="spellEnd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();</w:t>
      </w:r>
    </w:p>
    <w:p w14:paraId="337E5619" w14:textId="77777777" w:rsidR="000004E0" w:rsidRPr="000004E0" w:rsidRDefault="000004E0" w:rsidP="000004E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app.UseStaticFiles</w:t>
      </w:r>
      <w:proofErr w:type="spellEnd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();</w:t>
      </w:r>
    </w:p>
    <w:p w14:paraId="10B9C132" w14:textId="77777777" w:rsidR="000004E0" w:rsidRPr="000004E0" w:rsidRDefault="000004E0" w:rsidP="000004E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app.UseRouting</w:t>
      </w:r>
      <w:proofErr w:type="spellEnd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();</w:t>
      </w:r>
    </w:p>
    <w:p w14:paraId="413552E9" w14:textId="77777777" w:rsidR="000004E0" w:rsidRPr="000004E0" w:rsidRDefault="000004E0" w:rsidP="000004E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app.UseCors</w:t>
      </w:r>
      <w:proofErr w:type="spellEnd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();</w:t>
      </w:r>
    </w:p>
    <w:p w14:paraId="35BA93E1" w14:textId="77777777" w:rsidR="000004E0" w:rsidRPr="000004E0" w:rsidRDefault="000004E0" w:rsidP="000004E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app.UseAuthentication</w:t>
      </w:r>
      <w:proofErr w:type="spellEnd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();</w:t>
      </w:r>
    </w:p>
    <w:p w14:paraId="51C7F368" w14:textId="77777777" w:rsidR="000004E0" w:rsidRPr="000004E0" w:rsidRDefault="000004E0" w:rsidP="000004E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app.UseAuthorization</w:t>
      </w:r>
      <w:proofErr w:type="spellEnd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();</w:t>
      </w:r>
    </w:p>
    <w:p w14:paraId="7ED1C05C" w14:textId="77777777" w:rsidR="000004E0" w:rsidRPr="000004E0" w:rsidRDefault="000004E0" w:rsidP="000004E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app.UseSession</w:t>
      </w:r>
      <w:proofErr w:type="spellEnd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();</w:t>
      </w:r>
    </w:p>
    <w:p w14:paraId="4FCD729F" w14:textId="77777777" w:rsidR="000004E0" w:rsidRPr="000004E0" w:rsidRDefault="000004E0" w:rsidP="000004E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app.MapControllers</w:t>
      </w:r>
      <w:proofErr w:type="spellEnd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();</w:t>
      </w:r>
    </w:p>
    <w:p w14:paraId="17B31881" w14:textId="77777777" w:rsidR="000004E0" w:rsidRPr="000004E0" w:rsidRDefault="000004E0" w:rsidP="000004E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//add your custom </w:t>
      </w:r>
      <w:proofErr w:type="spellStart"/>
      <w:r w:rsidRPr="000004E0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middlewares</w:t>
      </w:r>
      <w:proofErr w:type="spellEnd"/>
    </w:p>
    <w:p w14:paraId="4CBFBF11" w14:textId="77777777" w:rsidR="000004E0" w:rsidRPr="000004E0" w:rsidRDefault="000004E0" w:rsidP="000004E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lastRenderedPageBreak/>
        <w:t>app.Run</w:t>
      </w:r>
      <w:proofErr w:type="spellEnd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();</w:t>
      </w:r>
    </w:p>
    <w:p w14:paraId="7311BD79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A9EC40B" w14:textId="77777777" w:rsidR="000004E0" w:rsidRPr="000004E0" w:rsidRDefault="000004E0" w:rsidP="000004E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Middleware - </w:t>
      </w:r>
      <w:proofErr w:type="spellStart"/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UseWhen</w:t>
      </w:r>
      <w:proofErr w:type="spellEnd"/>
    </w:p>
    <w:p w14:paraId="07D3A1DB" w14:textId="61FF8DCE" w:rsidR="000004E0" w:rsidRPr="000004E0" w:rsidRDefault="000004E0" w:rsidP="000004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6F76F66" wp14:editId="42F5926F">
            <wp:extent cx="5731510" cy="2632710"/>
            <wp:effectExtent l="0" t="0" r="2540" b="0"/>
            <wp:docPr id="4151123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0973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F787823" w14:textId="77777777" w:rsidR="000004E0" w:rsidRPr="000004E0" w:rsidRDefault="000004E0" w:rsidP="000004E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004E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app.UseWhen</w:t>
      </w:r>
      <w:proofErr w:type="spellEnd"/>
      <w:proofErr w:type="gramEnd"/>
      <w:r w:rsidRPr="000004E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( )</w:t>
      </w:r>
    </w:p>
    <w:p w14:paraId="0BA5BE1F" w14:textId="77777777" w:rsidR="000004E0" w:rsidRPr="000004E0" w:rsidRDefault="000004E0" w:rsidP="000004E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app.UseWhen</w:t>
      </w:r>
      <w:proofErr w:type="spellEnd"/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</w:p>
    <w:p w14:paraId="707B51D9" w14:textId="77777777" w:rsidR="000004E0" w:rsidRPr="000004E0" w:rsidRDefault="000004E0" w:rsidP="000004E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context =&gt; </w:t>
      </w:r>
      <w:proofErr w:type="gramStart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{ </w:t>
      </w:r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04E0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; },</w:t>
      </w:r>
    </w:p>
    <w:p w14:paraId="45FFE093" w14:textId="77777777" w:rsidR="000004E0" w:rsidRPr="000004E0" w:rsidRDefault="000004E0" w:rsidP="000004E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app =&gt;</w:t>
      </w:r>
    </w:p>
    <w:p w14:paraId="0457533A" w14:textId="77777777" w:rsidR="000004E0" w:rsidRPr="000004E0" w:rsidRDefault="000004E0" w:rsidP="000004E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25209A29" w14:textId="77777777" w:rsidR="000004E0" w:rsidRPr="000004E0" w:rsidRDefault="000004E0" w:rsidP="000004E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0004E0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//add your </w:t>
      </w:r>
      <w:proofErr w:type="spellStart"/>
      <w:r w:rsidRPr="000004E0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middlewares</w:t>
      </w:r>
      <w:proofErr w:type="spellEnd"/>
    </w:p>
    <w:p w14:paraId="6EC6D24F" w14:textId="77777777" w:rsidR="000004E0" w:rsidRPr="000004E0" w:rsidRDefault="000004E0" w:rsidP="000004E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C7F2279" w14:textId="77777777" w:rsidR="000004E0" w:rsidRPr="000004E0" w:rsidRDefault="000004E0" w:rsidP="000004E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004E0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);</w:t>
      </w:r>
    </w:p>
    <w:p w14:paraId="145A6CE1" w14:textId="77777777" w:rsidR="000004E0" w:rsidRPr="000004E0" w:rsidRDefault="000004E0" w:rsidP="000004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extension method called “</w:t>
      </w:r>
      <w:proofErr w:type="spellStart"/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UseWhen</w:t>
      </w:r>
      <w:proofErr w:type="spellEnd"/>
      <w:r w:rsidRPr="000004E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” is used to execute a branch of middleware only when the specified condition is true.</w:t>
      </w:r>
    </w:p>
    <w:p w14:paraId="7270B61B" w14:textId="77777777" w:rsidR="002933B7" w:rsidRPr="003912E9" w:rsidRDefault="002933B7" w:rsidP="003912E9"/>
    <w:sectPr w:rsidR="002933B7" w:rsidRPr="00391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79B8"/>
    <w:multiLevelType w:val="multilevel"/>
    <w:tmpl w:val="B300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044AE"/>
    <w:multiLevelType w:val="multilevel"/>
    <w:tmpl w:val="135E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A70CA9"/>
    <w:multiLevelType w:val="multilevel"/>
    <w:tmpl w:val="C7EC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232CA6"/>
    <w:multiLevelType w:val="multilevel"/>
    <w:tmpl w:val="166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1142E"/>
    <w:multiLevelType w:val="multilevel"/>
    <w:tmpl w:val="9882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53064D"/>
    <w:multiLevelType w:val="multilevel"/>
    <w:tmpl w:val="E484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56AC4"/>
    <w:multiLevelType w:val="multilevel"/>
    <w:tmpl w:val="5574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57129"/>
    <w:multiLevelType w:val="multilevel"/>
    <w:tmpl w:val="082A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DC4065"/>
    <w:multiLevelType w:val="multilevel"/>
    <w:tmpl w:val="46F4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BE5706"/>
    <w:multiLevelType w:val="multilevel"/>
    <w:tmpl w:val="A782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CB35F3"/>
    <w:multiLevelType w:val="multilevel"/>
    <w:tmpl w:val="CC6E3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177622">
    <w:abstractNumId w:val="9"/>
  </w:num>
  <w:num w:numId="2" w16cid:durableId="924647480">
    <w:abstractNumId w:val="1"/>
  </w:num>
  <w:num w:numId="3" w16cid:durableId="803349769">
    <w:abstractNumId w:val="7"/>
  </w:num>
  <w:num w:numId="4" w16cid:durableId="2030327065">
    <w:abstractNumId w:val="6"/>
  </w:num>
  <w:num w:numId="5" w16cid:durableId="1512136718">
    <w:abstractNumId w:val="4"/>
  </w:num>
  <w:num w:numId="6" w16cid:durableId="1370380514">
    <w:abstractNumId w:val="5"/>
  </w:num>
  <w:num w:numId="7" w16cid:durableId="255596460">
    <w:abstractNumId w:val="2"/>
  </w:num>
  <w:num w:numId="8" w16cid:durableId="1621103348">
    <w:abstractNumId w:val="3"/>
  </w:num>
  <w:num w:numId="9" w16cid:durableId="1095398275">
    <w:abstractNumId w:val="0"/>
  </w:num>
  <w:num w:numId="10" w16cid:durableId="1178888825">
    <w:abstractNumId w:val="8"/>
  </w:num>
  <w:num w:numId="11" w16cid:durableId="16009434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E9"/>
    <w:rsid w:val="000004E0"/>
    <w:rsid w:val="002933B7"/>
    <w:rsid w:val="0039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AE27"/>
  <w15:chartTrackingRefBased/>
  <w15:docId w15:val="{19804AA0-30A4-4760-A811-899E43C7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912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12E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1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912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12E9"/>
    <w:rPr>
      <w:color w:val="0000FF"/>
      <w:u w:val="single"/>
    </w:rPr>
  </w:style>
  <w:style w:type="paragraph" w:customStyle="1" w:styleId="l0">
    <w:name w:val="l0"/>
    <w:basedOn w:val="Normal"/>
    <w:rsid w:val="0000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0004E0"/>
  </w:style>
  <w:style w:type="character" w:customStyle="1" w:styleId="pun">
    <w:name w:val="pun"/>
    <w:basedOn w:val="DefaultParagraphFont"/>
    <w:rsid w:val="000004E0"/>
  </w:style>
  <w:style w:type="character" w:customStyle="1" w:styleId="typ">
    <w:name w:val="typ"/>
    <w:basedOn w:val="DefaultParagraphFont"/>
    <w:rsid w:val="000004E0"/>
  </w:style>
  <w:style w:type="paragraph" w:customStyle="1" w:styleId="l1">
    <w:name w:val="l1"/>
    <w:basedOn w:val="Normal"/>
    <w:rsid w:val="0000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00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m">
    <w:name w:val="com"/>
    <w:basedOn w:val="DefaultParagraphFont"/>
    <w:rsid w:val="000004E0"/>
  </w:style>
  <w:style w:type="paragraph" w:customStyle="1" w:styleId="l3">
    <w:name w:val="l3"/>
    <w:basedOn w:val="Normal"/>
    <w:rsid w:val="0000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0004E0"/>
  </w:style>
  <w:style w:type="paragraph" w:customStyle="1" w:styleId="l4">
    <w:name w:val="l4"/>
    <w:basedOn w:val="Normal"/>
    <w:rsid w:val="0000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5">
    <w:name w:val="l5"/>
    <w:basedOn w:val="Normal"/>
    <w:rsid w:val="0000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00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7">
    <w:name w:val="l7"/>
    <w:basedOn w:val="Normal"/>
    <w:rsid w:val="0000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8">
    <w:name w:val="l8"/>
    <w:basedOn w:val="Normal"/>
    <w:rsid w:val="0000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04E0"/>
    <w:rPr>
      <w:rFonts w:ascii="Courier New" w:eastAsia="Times New Roman" w:hAnsi="Courier New" w:cs="Courier New"/>
      <w:sz w:val="20"/>
      <w:szCs w:val="20"/>
    </w:rPr>
  </w:style>
  <w:style w:type="paragraph" w:customStyle="1" w:styleId="l9">
    <w:name w:val="l9"/>
    <w:basedOn w:val="Normal"/>
    <w:rsid w:val="0000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r">
    <w:name w:val="str"/>
    <w:basedOn w:val="DefaultParagraphFont"/>
    <w:rsid w:val="00000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7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3351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62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Headers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Web/HTTP/Headers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bhargava</dc:creator>
  <cp:keywords/>
  <dc:description/>
  <cp:lastModifiedBy>ankur bhargava</cp:lastModifiedBy>
  <cp:revision>1</cp:revision>
  <dcterms:created xsi:type="dcterms:W3CDTF">2023-08-11T06:44:00Z</dcterms:created>
  <dcterms:modified xsi:type="dcterms:W3CDTF">2023-08-11T07:44:00Z</dcterms:modified>
</cp:coreProperties>
</file>