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8800F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</w:t>
      </w:r>
    </w:p>
    <w:p w14:paraId="601583B5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is the process of recording run-time actions as they happen in real-time.</w:t>
      </w:r>
    </w:p>
    <w:p w14:paraId="346AA2CD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Helps us to understand the failures and performance bottlenecks of the application.</w:t>
      </w:r>
    </w:p>
    <w:p w14:paraId="79F46976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07ECFA6" w14:textId="03A5ADE0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0BA2E" wp14:editId="3A2A4BAB">
            <wp:extent cx="5731510" cy="1226185"/>
            <wp:effectExtent l="0" t="0" r="2540" b="0"/>
            <wp:docPr id="2140569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F175" w14:textId="447AA0D6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5433967" wp14:editId="606958A5">
            <wp:extent cx="5731510" cy="2225675"/>
            <wp:effectExtent l="0" t="0" r="2540" b="3175"/>
            <wp:docPr id="1190725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F3FD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73610C9F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ILogger</w:t>
      </w:r>
      <w:proofErr w:type="spellEnd"/>
    </w:p>
    <w:p w14:paraId="6D2E1630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C1614F8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Debug</w:t>
      </w:r>
    </w:p>
    <w:p w14:paraId="162F265E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ILogger.LogDebug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29DFA770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provide details &amp; values of variables for debugging purpose.</w:t>
      </w:r>
    </w:p>
    <w:p w14:paraId="04272B83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6DBD006D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Information</w:t>
      </w:r>
    </w:p>
    <w:p w14:paraId="06C64C83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ILogger.LogInformation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0071FB43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track the general flow of the application execution.</w:t>
      </w:r>
    </w:p>
    <w:p w14:paraId="2FC0D943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45BA15B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Warning</w:t>
      </w:r>
    </w:p>
    <w:p w14:paraId="1A49E003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ILogger.LogWarning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1F239AE9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highlight an abnormal or unexpected event.</w:t>
      </w:r>
    </w:p>
    <w:p w14:paraId="33FAA73D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1EE8F0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Error</w:t>
      </w:r>
    </w:p>
    <w:p w14:paraId="27F2337C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ILogger.LogError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11ADEAC3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to indicate that flow of execution is stopped due to a failure.</w:t>
      </w:r>
    </w:p>
    <w:p w14:paraId="5813FA57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177C658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Critical</w:t>
      </w:r>
    </w:p>
    <w:p w14:paraId="3B00DAF6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ILogger.LogCritical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2ADCE3A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to indicate an unrecoverable application crash.</w:t>
      </w:r>
    </w:p>
    <w:p w14:paraId="7716B17E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CA42C94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Configuration</w:t>
      </w:r>
    </w:p>
    <w:p w14:paraId="014F02B6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proofErr w:type="gramStart"/>
      <w:r w:rsidRPr="00442065">
        <w:rPr>
          <w:lang w:eastAsia="en-IN"/>
        </w:rPr>
        <w:t>appsettings.json</w:t>
      </w:r>
      <w:proofErr w:type="spellEnd"/>
      <w:proofErr w:type="gramEnd"/>
    </w:p>
    <w:p w14:paraId="4F27A488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3EDFD9E3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lastRenderedPageBreak/>
        <w:t xml:space="preserve">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"Logging"</w:t>
      </w:r>
      <w:r w:rsidRPr="00442065">
        <w:rPr>
          <w:rFonts w:ascii="Consolas" w:hAnsi="Consolas" w:cs="Courier New"/>
          <w:sz w:val="20"/>
          <w:szCs w:val="20"/>
          <w:lang w:eastAsia="en-IN"/>
        </w:rPr>
        <w:t>: {</w:t>
      </w:r>
    </w:p>
    <w:p w14:paraId="2CB6AEA9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LogLevel</w:t>
      </w:r>
      <w:proofErr w:type="spellEnd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42065">
        <w:rPr>
          <w:rFonts w:ascii="Consolas" w:hAnsi="Consolas" w:cs="Courier New"/>
          <w:sz w:val="20"/>
          <w:szCs w:val="20"/>
          <w:lang w:eastAsia="en-IN"/>
        </w:rPr>
        <w:t>: {</w:t>
      </w:r>
    </w:p>
    <w:p w14:paraId="77575106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"Default"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: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"Debug | Information | Warning | Error| Critical"</w:t>
      </w:r>
    </w:p>
    <w:p w14:paraId="6BCC45E4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Microsoft.AspNetCore</w:t>
      </w:r>
      <w:proofErr w:type="spellEnd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: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"Debug | Information | Warning | Error | Critical"</w:t>
      </w:r>
    </w:p>
    <w:p w14:paraId="16A23FA1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}</w:t>
      </w:r>
    </w:p>
    <w:p w14:paraId="696FCA71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}</w:t>
      </w:r>
    </w:p>
    <w:p w14:paraId="00B651C8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6D6C1B61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67633B25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Controller and other classes</w:t>
      </w:r>
    </w:p>
    <w:p w14:paraId="64E0D6D3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Microsoft.AspNetCore.Mvc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209E5B6F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Microsoft.Extensions.Logging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762671AF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3BE447E7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ControllerName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Controller</w:t>
      </w:r>
    </w:p>
    <w:p w14:paraId="3FA7302D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0BEFFE3A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private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readonly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ILogger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 _logger;</w:t>
      </w:r>
    </w:p>
    <w:p w14:paraId="10F89C50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2C91671B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ControllerName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ILogger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 logger)</w:t>
      </w:r>
    </w:p>
    <w:p w14:paraId="612D3991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F0669D0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_logger = logger;</w:t>
      </w:r>
    </w:p>
    <w:p w14:paraId="541606E2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}</w:t>
      </w:r>
    </w:p>
    <w:p w14:paraId="6C130063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3002D292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41078C2" w14:textId="77777777" w:rsidR="00442065" w:rsidRPr="00442065" w:rsidRDefault="00442065" w:rsidP="00442065">
      <w:pPr>
        <w:pStyle w:val="NoSpacing"/>
        <w:rPr>
          <w:b/>
          <w:bCs/>
          <w:lang w:eastAsia="en-IN"/>
        </w:rPr>
      </w:pPr>
      <w:r w:rsidRPr="00442065">
        <w:rPr>
          <w:b/>
          <w:bCs/>
          <w:lang w:eastAsia="en-IN"/>
        </w:rPr>
        <w:t>Logging Providers</w:t>
      </w:r>
    </w:p>
    <w:p w14:paraId="56F562BF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provider specifies where to store / display logs.</w:t>
      </w:r>
    </w:p>
    <w:p w14:paraId="1EDA230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The built-in logging providers in asp.net core doesn't support file / database logging providers.</w:t>
      </w:r>
    </w:p>
    <w:p w14:paraId="6D8EBE57" w14:textId="7DEE7E37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FDCADB" wp14:editId="0D5B2D88">
            <wp:extent cx="5731510" cy="1123315"/>
            <wp:effectExtent l="0" t="0" r="2540" b="635"/>
            <wp:docPr id="1386163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D9FB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in </w:t>
      </w:r>
      <w:proofErr w:type="spellStart"/>
      <w:r w:rsidRPr="00442065">
        <w:rPr>
          <w:lang w:eastAsia="en-IN"/>
        </w:rPr>
        <w:t>Program.cs</w:t>
      </w:r>
      <w:proofErr w:type="spellEnd"/>
      <w:r w:rsidRPr="00442065">
        <w:rPr>
          <w:lang w:eastAsia="en-IN"/>
        </w:rPr>
        <w:t>:</w:t>
      </w:r>
    </w:p>
    <w:p w14:paraId="0B165ED5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builder.Host.ConfigureLogging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(logging =&gt;</w:t>
      </w:r>
    </w:p>
    <w:p w14:paraId="7440D38A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76003DE1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logging.ClearProviders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0252DE8C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logging.AddConsole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40305370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logging.AddDebug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18FDBA79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logging.AddEventLog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58E762B6" w14:textId="77777777" w:rsid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5DF816A6" w14:textId="77777777" w:rsidR="004E5301" w:rsidRPr="00442065" w:rsidRDefault="004E5301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</w:p>
    <w:p w14:paraId="00363BFF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HTTP Logging</w:t>
      </w:r>
    </w:p>
    <w:p w14:paraId="3BA86913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Logs details all HTTP requests and responses.</w:t>
      </w:r>
    </w:p>
    <w:p w14:paraId="46D3C3A9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You need to set a value of "</w:t>
      </w:r>
      <w:proofErr w:type="spellStart"/>
      <w:r w:rsidRPr="00442065">
        <w:rPr>
          <w:lang w:eastAsia="en-IN"/>
        </w:rPr>
        <w:t>HttpLoggingFields</w:t>
      </w:r>
      <w:proofErr w:type="spellEnd"/>
      <w:r w:rsidRPr="00442065">
        <w:rPr>
          <w:lang w:eastAsia="en-IN"/>
        </w:rPr>
        <w:t xml:space="preserve">" </w:t>
      </w:r>
      <w:proofErr w:type="spellStart"/>
      <w:r w:rsidRPr="00442065">
        <w:rPr>
          <w:lang w:eastAsia="en-IN"/>
        </w:rPr>
        <w:t>enum</w:t>
      </w:r>
      <w:proofErr w:type="spellEnd"/>
      <w:r w:rsidRPr="00442065">
        <w:rPr>
          <w:lang w:eastAsia="en-IN"/>
        </w:rPr>
        <w:t xml:space="preserve"> to set specify desired details.</w:t>
      </w:r>
    </w:p>
    <w:p w14:paraId="450616BE" w14:textId="4999D6FC" w:rsidR="00442065" w:rsidRPr="00442065" w:rsidRDefault="00442065" w:rsidP="004E5301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695C2B5B" wp14:editId="0EB82616">
            <wp:extent cx="5731510" cy="1529080"/>
            <wp:effectExtent l="0" t="0" r="2540" b="0"/>
            <wp:docPr id="131841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438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36256FA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5EAF92DB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lastRenderedPageBreak/>
        <w:t>HTTP Logging Options</w:t>
      </w:r>
    </w:p>
    <w:p w14:paraId="10A1B3D4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267C7E72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"</w:t>
      </w:r>
      <w:proofErr w:type="spellStart"/>
      <w:r w:rsidRPr="00442065">
        <w:rPr>
          <w:b/>
          <w:bCs/>
          <w:lang w:eastAsia="en-IN"/>
        </w:rPr>
        <w:t>HttpLoggingFields</w:t>
      </w:r>
      <w:proofErr w:type="spellEnd"/>
      <w:r w:rsidRPr="00442065">
        <w:rPr>
          <w:b/>
          <w:bCs/>
          <w:lang w:eastAsia="en-IN"/>
        </w:rPr>
        <w:t xml:space="preserve">" </w:t>
      </w:r>
      <w:proofErr w:type="spellStart"/>
      <w:r w:rsidRPr="00442065">
        <w:rPr>
          <w:b/>
          <w:bCs/>
          <w:lang w:eastAsia="en-IN"/>
        </w:rPr>
        <w:t>enum</w:t>
      </w:r>
      <w:proofErr w:type="spellEnd"/>
      <w:r w:rsidRPr="00442065">
        <w:rPr>
          <w:b/>
          <w:bCs/>
          <w:lang w:eastAsia="en-IN"/>
        </w:rPr>
        <w:t>:</w:t>
      </w:r>
    </w:p>
    <w:p w14:paraId="110B984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RequestMethod</w:t>
      </w:r>
      <w:proofErr w:type="spellEnd"/>
    </w:p>
    <w:p w14:paraId="04DCE25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Method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GET</w:t>
      </w:r>
    </w:p>
    <w:p w14:paraId="28E3C63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RequestPath</w:t>
      </w:r>
      <w:proofErr w:type="spellEnd"/>
    </w:p>
    <w:p w14:paraId="45384F66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Path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/home/index</w:t>
      </w:r>
    </w:p>
    <w:p w14:paraId="1C4ADBF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RequestProtocol</w:t>
      </w:r>
      <w:proofErr w:type="spellEnd"/>
    </w:p>
    <w:p w14:paraId="7EE5596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Protocol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HTTP/1.1</w:t>
      </w:r>
    </w:p>
    <w:p w14:paraId="3FA30FD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RequestScheme</w:t>
      </w:r>
      <w:proofErr w:type="spellEnd"/>
    </w:p>
    <w:p w14:paraId="6DA2B1A5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Protocol Scheme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http</w:t>
      </w:r>
    </w:p>
    <w:p w14:paraId="1585F64A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RequestQuery</w:t>
      </w:r>
      <w:proofErr w:type="spellEnd"/>
    </w:p>
    <w:p w14:paraId="4F46255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Query string Scheme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proofErr w:type="gramStart"/>
      <w:r w:rsidRPr="005048F3">
        <w:rPr>
          <w:highlight w:val="yellow"/>
          <w:lang w:eastAsia="en-IN"/>
        </w:rPr>
        <w:t>: ?id</w:t>
      </w:r>
      <w:proofErr w:type="gramEnd"/>
      <w:r w:rsidRPr="005048F3">
        <w:rPr>
          <w:highlight w:val="yellow"/>
          <w:lang w:eastAsia="en-IN"/>
        </w:rPr>
        <w:t>=1</w:t>
      </w:r>
    </w:p>
    <w:p w14:paraId="5114284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RequestHeaders</w:t>
      </w:r>
      <w:proofErr w:type="spellEnd"/>
    </w:p>
    <w:p w14:paraId="0D599D7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Headers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Connection: keep-alive</w:t>
      </w:r>
    </w:p>
    <w:p w14:paraId="41FB5D4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RequestPropertiesAndHeaders</w:t>
      </w:r>
      <w:proofErr w:type="spellEnd"/>
    </w:p>
    <w:p w14:paraId="63369F0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 (default)</w:t>
      </w:r>
    </w:p>
    <w:p w14:paraId="41806DEB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RequestBody</w:t>
      </w:r>
      <w:proofErr w:type="spellEnd"/>
    </w:p>
    <w:p w14:paraId="7705B30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Entire request body. [has performance drawbacks; not recommended]</w:t>
      </w:r>
    </w:p>
    <w:p w14:paraId="30B2DC08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Request</w:t>
      </w:r>
    </w:p>
    <w:p w14:paraId="58AFDE5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</w:t>
      </w:r>
    </w:p>
    <w:p w14:paraId="6DF2B69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</w:p>
    <w:p w14:paraId="1353445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</w:p>
    <w:p w14:paraId="7C71080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"</w:t>
      </w:r>
      <w:proofErr w:type="spellStart"/>
      <w:r w:rsidRPr="005048F3">
        <w:rPr>
          <w:b/>
          <w:bCs/>
          <w:highlight w:val="yellow"/>
          <w:lang w:eastAsia="en-IN"/>
        </w:rPr>
        <w:t>HttpLoggingFields</w:t>
      </w:r>
      <w:proofErr w:type="spellEnd"/>
      <w:r w:rsidRPr="005048F3">
        <w:rPr>
          <w:b/>
          <w:bCs/>
          <w:highlight w:val="yellow"/>
          <w:lang w:eastAsia="en-IN"/>
        </w:rPr>
        <w:t xml:space="preserve">" </w:t>
      </w:r>
      <w:proofErr w:type="spellStart"/>
      <w:r w:rsidRPr="005048F3">
        <w:rPr>
          <w:b/>
          <w:bCs/>
          <w:highlight w:val="yellow"/>
          <w:lang w:eastAsia="en-IN"/>
        </w:rPr>
        <w:t>enum</w:t>
      </w:r>
      <w:proofErr w:type="spellEnd"/>
    </w:p>
    <w:p w14:paraId="174DF99E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ResponseStatusCode</w:t>
      </w:r>
      <w:proofErr w:type="spellEnd"/>
    </w:p>
    <w:p w14:paraId="256DECA8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Status code of response.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200</w:t>
      </w:r>
    </w:p>
    <w:p w14:paraId="051C9CB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ResponseHeaders</w:t>
      </w:r>
      <w:proofErr w:type="spellEnd"/>
    </w:p>
    <w:p w14:paraId="35B59883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Headers of response.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Content-Length: 20</w:t>
      </w:r>
    </w:p>
    <w:p w14:paraId="12A8A69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ResponsePropertiesAndHeaders</w:t>
      </w:r>
      <w:proofErr w:type="spellEnd"/>
    </w:p>
    <w:p w14:paraId="6B0CCAB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 (default)</w:t>
      </w:r>
    </w:p>
    <w:p w14:paraId="64CAE8F0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ResponseBody</w:t>
      </w:r>
      <w:proofErr w:type="spellEnd"/>
    </w:p>
    <w:p w14:paraId="57571A3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Entire response body. [has performance drawbacks; not recommended]</w:t>
      </w:r>
    </w:p>
    <w:p w14:paraId="4395F125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Response</w:t>
      </w:r>
    </w:p>
    <w:p w14:paraId="6A50FC9E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</w:t>
      </w:r>
    </w:p>
    <w:p w14:paraId="3FF833FB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All</w:t>
      </w:r>
    </w:p>
    <w:p w14:paraId="2FEF0451" w14:textId="77777777" w:rsidR="00442065" w:rsidRPr="00442065" w:rsidRDefault="00442065" w:rsidP="004E5301">
      <w:pPr>
        <w:pStyle w:val="NoSpacing"/>
        <w:rPr>
          <w:lang w:eastAsia="en-IN"/>
        </w:rPr>
      </w:pPr>
      <w:r w:rsidRPr="005048F3">
        <w:rPr>
          <w:highlight w:val="yellow"/>
          <w:lang w:eastAsia="en-IN"/>
        </w:rPr>
        <w:t>Includes all from request and response</w:t>
      </w:r>
    </w:p>
    <w:p w14:paraId="7F8572FC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D992C6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84932D3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HTTP Logging Options</w:t>
      </w:r>
    </w:p>
    <w:p w14:paraId="6B2FA676" w14:textId="77777777" w:rsidR="00442065" w:rsidRPr="00442065" w:rsidRDefault="00442065" w:rsidP="004E5301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Program.cs</w:t>
      </w:r>
      <w:proofErr w:type="spellEnd"/>
      <w:r w:rsidRPr="00442065">
        <w:rPr>
          <w:lang w:eastAsia="en-IN"/>
        </w:rPr>
        <w:t>:</w:t>
      </w:r>
    </w:p>
    <w:p w14:paraId="1E11E698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builder.Serices.AddHttpLogging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(options =&gt;</w:t>
      </w:r>
    </w:p>
    <w:p w14:paraId="2FC81416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9B752AE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options.LoggingFields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proofErr w:type="spellStart"/>
      <w:r w:rsidRPr="00442065">
        <w:rPr>
          <w:rFonts w:ascii="Consolas" w:hAnsi="Consolas" w:cs="Courier New"/>
          <w:sz w:val="20"/>
          <w:szCs w:val="20"/>
          <w:lang w:eastAsia="en-IN"/>
        </w:rPr>
        <w:t>Microsoft.AspNetCore.HttpLogging.HttpLoggingFields.YourOption</w:t>
      </w:r>
      <w:proofErr w:type="spell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78EBAA02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03E615E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2CE2E61B" w14:textId="77777777" w:rsidR="00442065" w:rsidRPr="00F1466A" w:rsidRDefault="00442065" w:rsidP="00F1466A">
      <w:pPr>
        <w:pStyle w:val="NoSpacing"/>
      </w:pPr>
    </w:p>
    <w:p w14:paraId="17A27393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</w:p>
    <w:p w14:paraId="4E38991B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is a structured logging library for Asp.Net Core.</w:t>
      </w:r>
    </w:p>
    <w:p w14:paraId="6C567E51" w14:textId="77777777" w:rsidR="00442065" w:rsidRPr="00F1466A" w:rsidRDefault="00442065" w:rsidP="00F1466A">
      <w:pPr>
        <w:pStyle w:val="NoSpacing"/>
      </w:pPr>
      <w:r w:rsidRPr="00F1466A">
        <w:t xml:space="preserve">Supports variety of logging destinations, referred as "Sinks" - starts with Console, Azure, </w:t>
      </w:r>
      <w:proofErr w:type="spellStart"/>
      <w:r w:rsidRPr="00F1466A">
        <w:t>DataDog</w:t>
      </w:r>
      <w:proofErr w:type="spellEnd"/>
      <w:r w:rsidRPr="00F1466A">
        <w:t xml:space="preserve">, </w:t>
      </w:r>
      <w:proofErr w:type="spellStart"/>
      <w:r w:rsidRPr="00F1466A">
        <w:t>ElasticSearch</w:t>
      </w:r>
      <w:proofErr w:type="spellEnd"/>
      <w:r w:rsidRPr="00F1466A">
        <w:t>, Amazon CloudWatch, Email and Seq.</w:t>
      </w:r>
    </w:p>
    <w:p w14:paraId="4D38DDA4" w14:textId="77777777" w:rsidR="00442065" w:rsidRPr="00F1466A" w:rsidRDefault="00442065" w:rsidP="00F1466A">
      <w:pPr>
        <w:pStyle w:val="NoSpacing"/>
      </w:pPr>
    </w:p>
    <w:p w14:paraId="199BABEE" w14:textId="5D06413B" w:rsidR="00442065" w:rsidRPr="00F1466A" w:rsidRDefault="00442065" w:rsidP="00F1466A">
      <w:pPr>
        <w:pStyle w:val="NoSpacing"/>
      </w:pPr>
      <w:r w:rsidRPr="00F1466A">
        <w:rPr>
          <w:noProof/>
        </w:rPr>
        <w:lastRenderedPageBreak/>
        <w:drawing>
          <wp:inline distT="0" distB="0" distL="0" distR="0" wp14:anchorId="0FF84410" wp14:editId="2CEB6173">
            <wp:extent cx="5731510" cy="1501140"/>
            <wp:effectExtent l="0" t="0" r="2540" b="3810"/>
            <wp:docPr id="2143159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8AA7" w14:textId="77777777" w:rsidR="00442065" w:rsidRPr="00F1466A" w:rsidRDefault="00442065" w:rsidP="00F1466A">
      <w:pPr>
        <w:pStyle w:val="NoSpacing"/>
      </w:pPr>
    </w:p>
    <w:p w14:paraId="4916DD31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Configuration</w:t>
      </w:r>
    </w:p>
    <w:p w14:paraId="0D30874E" w14:textId="77777777" w:rsidR="00442065" w:rsidRPr="00F1466A" w:rsidRDefault="00442065" w:rsidP="00F1466A">
      <w:pPr>
        <w:pStyle w:val="NoSpacing"/>
      </w:pPr>
      <w:proofErr w:type="spellStart"/>
      <w:proofErr w:type="gramStart"/>
      <w:r w:rsidRPr="00F1466A">
        <w:t>appsettings.json</w:t>
      </w:r>
      <w:proofErr w:type="spellEnd"/>
      <w:proofErr w:type="gramEnd"/>
    </w:p>
    <w:p w14:paraId="19C38166" w14:textId="77777777" w:rsidR="00442065" w:rsidRPr="00F1466A" w:rsidRDefault="00442065" w:rsidP="00F1466A">
      <w:pPr>
        <w:pStyle w:val="NoSpacing"/>
      </w:pPr>
      <w:r w:rsidRPr="00F1466A">
        <w:t>{</w:t>
      </w:r>
    </w:p>
    <w:p w14:paraId="7C47D328" w14:textId="77777777" w:rsidR="00442065" w:rsidRPr="00F1466A" w:rsidRDefault="00442065" w:rsidP="00F1466A">
      <w:pPr>
        <w:pStyle w:val="NoSpacing"/>
      </w:pPr>
      <w:r w:rsidRPr="00F1466A">
        <w:t xml:space="preserve"> "</w:t>
      </w:r>
      <w:proofErr w:type="spellStart"/>
      <w:r w:rsidRPr="00F1466A">
        <w:t>Serilog</w:t>
      </w:r>
      <w:proofErr w:type="spellEnd"/>
      <w:r w:rsidRPr="00F1466A">
        <w:t>": {</w:t>
      </w:r>
    </w:p>
    <w:p w14:paraId="6A7CB312" w14:textId="77777777" w:rsidR="00442065" w:rsidRPr="00F1466A" w:rsidRDefault="00442065" w:rsidP="00F1466A">
      <w:pPr>
        <w:pStyle w:val="NoSpacing"/>
      </w:pPr>
      <w:r w:rsidRPr="00F1466A">
        <w:t xml:space="preserve">  "Using": [</w:t>
      </w:r>
    </w:p>
    <w:p w14:paraId="4CEE9806" w14:textId="77777777" w:rsidR="00442065" w:rsidRPr="00F1466A" w:rsidRDefault="00442065" w:rsidP="00F1466A">
      <w:pPr>
        <w:pStyle w:val="NoSpacing"/>
      </w:pPr>
      <w:r w:rsidRPr="00F1466A">
        <w:t xml:space="preserve">    "</w:t>
      </w:r>
      <w:proofErr w:type="spellStart"/>
      <w:proofErr w:type="gramStart"/>
      <w:r w:rsidRPr="00F1466A">
        <w:t>Serilog.Sinks.YourSinkHere</w:t>
      </w:r>
      <w:proofErr w:type="spellEnd"/>
      <w:proofErr w:type="gramEnd"/>
      <w:r w:rsidRPr="00F1466A">
        <w:t>"</w:t>
      </w:r>
    </w:p>
    <w:p w14:paraId="784AF9E4" w14:textId="77777777" w:rsidR="00442065" w:rsidRPr="00F1466A" w:rsidRDefault="00442065" w:rsidP="00F1466A">
      <w:pPr>
        <w:pStyle w:val="NoSpacing"/>
      </w:pPr>
      <w:r w:rsidRPr="00F1466A">
        <w:t xml:space="preserve">  ],</w:t>
      </w:r>
    </w:p>
    <w:p w14:paraId="6F618641" w14:textId="77777777" w:rsidR="00442065" w:rsidRPr="00F1466A" w:rsidRDefault="00442065" w:rsidP="00F1466A">
      <w:pPr>
        <w:pStyle w:val="NoSpacing"/>
      </w:pPr>
      <w:r w:rsidRPr="00F1466A">
        <w:t xml:space="preserve">  "</w:t>
      </w:r>
      <w:proofErr w:type="spellStart"/>
      <w:r w:rsidRPr="00F1466A">
        <w:t>MinimumLevel</w:t>
      </w:r>
      <w:proofErr w:type="spellEnd"/>
      <w:r w:rsidRPr="00F1466A">
        <w:t>": "Debug | Information | Warning | Error | Critical",</w:t>
      </w:r>
    </w:p>
    <w:p w14:paraId="0B685125" w14:textId="77777777" w:rsidR="00442065" w:rsidRPr="00F1466A" w:rsidRDefault="00442065" w:rsidP="00F1466A">
      <w:pPr>
        <w:pStyle w:val="NoSpacing"/>
      </w:pPr>
      <w:r w:rsidRPr="00F1466A">
        <w:t xml:space="preserve">  "</w:t>
      </w:r>
      <w:proofErr w:type="spellStart"/>
      <w:r w:rsidRPr="00F1466A">
        <w:t>WriteTo</w:t>
      </w:r>
      <w:proofErr w:type="spellEnd"/>
      <w:r w:rsidRPr="00F1466A">
        <w:t>": [</w:t>
      </w:r>
    </w:p>
    <w:p w14:paraId="3BFDB0B7" w14:textId="77777777" w:rsidR="00442065" w:rsidRPr="00F1466A" w:rsidRDefault="00442065" w:rsidP="00F1466A">
      <w:pPr>
        <w:pStyle w:val="NoSpacing"/>
      </w:pPr>
      <w:r w:rsidRPr="00F1466A">
        <w:t xml:space="preserve">  {</w:t>
      </w:r>
    </w:p>
    <w:p w14:paraId="0E711FC5" w14:textId="77777777" w:rsidR="00442065" w:rsidRPr="00F1466A" w:rsidRDefault="00442065" w:rsidP="00F1466A">
      <w:pPr>
        <w:pStyle w:val="NoSpacing"/>
      </w:pPr>
      <w:r w:rsidRPr="00F1466A">
        <w:t xml:space="preserve">    "Name": "</w:t>
      </w:r>
      <w:proofErr w:type="spellStart"/>
      <w:r w:rsidRPr="00F1466A">
        <w:t>YourSinkHere</w:t>
      </w:r>
      <w:proofErr w:type="spellEnd"/>
      <w:r w:rsidRPr="00F1466A">
        <w:t>",</w:t>
      </w:r>
    </w:p>
    <w:p w14:paraId="24DC8064" w14:textId="77777777" w:rsidR="00442065" w:rsidRPr="00F1466A" w:rsidRDefault="00442065" w:rsidP="00F1466A">
      <w:pPr>
        <w:pStyle w:val="NoSpacing"/>
      </w:pPr>
      <w:r w:rsidRPr="00F1466A">
        <w:t xml:space="preserve">    "</w:t>
      </w:r>
      <w:proofErr w:type="spellStart"/>
      <w:r w:rsidRPr="00F1466A">
        <w:t>Args</w:t>
      </w:r>
      <w:proofErr w:type="spellEnd"/>
      <w:r w:rsidRPr="00F1466A">
        <w:t>": "</w:t>
      </w:r>
      <w:proofErr w:type="spellStart"/>
      <w:r w:rsidRPr="00F1466A">
        <w:t>YourArguments</w:t>
      </w:r>
      <w:proofErr w:type="spellEnd"/>
      <w:r w:rsidRPr="00F1466A">
        <w:t>"</w:t>
      </w:r>
    </w:p>
    <w:p w14:paraId="3A363C2B" w14:textId="77777777" w:rsidR="00442065" w:rsidRPr="00F1466A" w:rsidRDefault="00442065" w:rsidP="00F1466A">
      <w:pPr>
        <w:pStyle w:val="NoSpacing"/>
      </w:pPr>
      <w:r w:rsidRPr="00F1466A">
        <w:t xml:space="preserve">  }</w:t>
      </w:r>
    </w:p>
    <w:p w14:paraId="4DAF0E2B" w14:textId="77777777" w:rsidR="00442065" w:rsidRPr="00F1466A" w:rsidRDefault="00442065" w:rsidP="00F1466A">
      <w:pPr>
        <w:pStyle w:val="NoSpacing"/>
      </w:pPr>
      <w:r w:rsidRPr="00F1466A">
        <w:t xml:space="preserve">  ]</w:t>
      </w:r>
    </w:p>
    <w:p w14:paraId="4FBF6B93" w14:textId="77777777" w:rsidR="00442065" w:rsidRPr="00F1466A" w:rsidRDefault="00442065" w:rsidP="00F1466A">
      <w:pPr>
        <w:pStyle w:val="NoSpacing"/>
      </w:pPr>
      <w:r w:rsidRPr="00F1466A">
        <w:t xml:space="preserve"> }</w:t>
      </w:r>
    </w:p>
    <w:p w14:paraId="7D8ECC14" w14:textId="77777777" w:rsidR="00442065" w:rsidRPr="00F1466A" w:rsidRDefault="00442065" w:rsidP="00F1466A">
      <w:pPr>
        <w:pStyle w:val="NoSpacing"/>
      </w:pPr>
      <w:r w:rsidRPr="00F1466A">
        <w:t>}</w:t>
      </w:r>
    </w:p>
    <w:p w14:paraId="6A3807C2" w14:textId="77777777" w:rsidR="00442065" w:rsidRPr="00F1466A" w:rsidRDefault="00442065" w:rsidP="00F1466A">
      <w:pPr>
        <w:pStyle w:val="NoSpacing"/>
      </w:pPr>
    </w:p>
    <w:p w14:paraId="028E9E48" w14:textId="77777777" w:rsidR="00442065" w:rsidRPr="00F1466A" w:rsidRDefault="00442065" w:rsidP="00F1466A">
      <w:pPr>
        <w:pStyle w:val="NoSpacing"/>
        <w:rPr>
          <w:b/>
          <w:bCs/>
        </w:rPr>
      </w:pPr>
      <w:proofErr w:type="spellStart"/>
      <w:r w:rsidRPr="00F1466A">
        <w:rPr>
          <w:b/>
          <w:bCs/>
        </w:rPr>
        <w:t>Serilog</w:t>
      </w:r>
      <w:proofErr w:type="spellEnd"/>
      <w:r w:rsidRPr="00F1466A">
        <w:rPr>
          <w:b/>
          <w:bCs/>
        </w:rPr>
        <w:t xml:space="preserve"> - Options</w:t>
      </w:r>
    </w:p>
    <w:p w14:paraId="345AECD9" w14:textId="77777777" w:rsidR="00442065" w:rsidRPr="00F1466A" w:rsidRDefault="00442065" w:rsidP="00F1466A">
      <w:pPr>
        <w:pStyle w:val="NoSpacing"/>
      </w:pPr>
      <w:proofErr w:type="spellStart"/>
      <w:r w:rsidRPr="00F1466A">
        <w:t>Program.cs</w:t>
      </w:r>
      <w:proofErr w:type="spellEnd"/>
      <w:r w:rsidRPr="00F1466A">
        <w:t>:</w:t>
      </w:r>
    </w:p>
    <w:p w14:paraId="1F3D1F9F" w14:textId="77777777" w:rsidR="00442065" w:rsidRPr="00F1466A" w:rsidRDefault="00442065" w:rsidP="00F1466A">
      <w:pPr>
        <w:pStyle w:val="NoSpacing"/>
      </w:pPr>
      <w:proofErr w:type="spellStart"/>
      <w:proofErr w:type="gramStart"/>
      <w:r w:rsidRPr="00F1466A">
        <w:rPr>
          <w:highlight w:val="yellow"/>
        </w:rPr>
        <w:t>builder.Host.UseSerilog</w:t>
      </w:r>
      <w:proofErr w:type="spellEnd"/>
      <w:proofErr w:type="gramEnd"/>
      <w:r w:rsidRPr="00F1466A">
        <w:rPr>
          <w:highlight w:val="yellow"/>
        </w:rPr>
        <w:t>(</w:t>
      </w:r>
      <w:proofErr w:type="spellStart"/>
      <w:r w:rsidRPr="00F1466A">
        <w:t>HostBuilderContext</w:t>
      </w:r>
      <w:proofErr w:type="spellEnd"/>
      <w:r w:rsidRPr="00F1466A">
        <w:t xml:space="preserve"> context,</w:t>
      </w:r>
    </w:p>
    <w:p w14:paraId="06F2D8A1" w14:textId="77777777" w:rsidR="00442065" w:rsidRPr="00F1466A" w:rsidRDefault="00442065" w:rsidP="00F1466A">
      <w:pPr>
        <w:pStyle w:val="NoSpacing"/>
      </w:pPr>
      <w:proofErr w:type="spellStart"/>
      <w:r w:rsidRPr="00F1466A">
        <w:t>IServiceProvider</w:t>
      </w:r>
      <w:proofErr w:type="spellEnd"/>
      <w:r w:rsidRPr="00F1466A">
        <w:t xml:space="preserve"> services, </w:t>
      </w:r>
      <w:proofErr w:type="spellStart"/>
      <w:r w:rsidRPr="00F1466A">
        <w:t>LoggerConfiguration</w:t>
      </w:r>
      <w:proofErr w:type="spellEnd"/>
      <w:r w:rsidRPr="00F1466A">
        <w:t xml:space="preserve"> configuration) =&gt;</w:t>
      </w:r>
    </w:p>
    <w:p w14:paraId="2D6D3F01" w14:textId="77777777" w:rsidR="00442065" w:rsidRPr="00F1466A" w:rsidRDefault="00442065" w:rsidP="00F1466A">
      <w:pPr>
        <w:pStyle w:val="NoSpacing"/>
      </w:pPr>
      <w:r w:rsidRPr="00F1466A">
        <w:t>{</w:t>
      </w:r>
    </w:p>
    <w:p w14:paraId="5316CAC6" w14:textId="77777777" w:rsidR="00442065" w:rsidRPr="00F1466A" w:rsidRDefault="00442065" w:rsidP="00F1466A">
      <w:pPr>
        <w:pStyle w:val="NoSpacing"/>
      </w:pPr>
      <w:r w:rsidRPr="00F1466A">
        <w:t xml:space="preserve">  configuration</w:t>
      </w:r>
    </w:p>
    <w:p w14:paraId="2C6DFDB9" w14:textId="77777777" w:rsidR="00442065" w:rsidRPr="00F1466A" w:rsidRDefault="00442065" w:rsidP="00F1466A">
      <w:pPr>
        <w:pStyle w:val="NoSpacing"/>
      </w:pPr>
      <w:r w:rsidRPr="00F1466A">
        <w:t xml:space="preserve">  </w:t>
      </w:r>
      <w:proofErr w:type="gramStart"/>
      <w:r w:rsidRPr="00F1466A">
        <w:t>.</w:t>
      </w:r>
      <w:proofErr w:type="spellStart"/>
      <w:r w:rsidRPr="00F1466A">
        <w:t>ReadFrom.Configuration</w:t>
      </w:r>
      <w:proofErr w:type="spellEnd"/>
      <w:proofErr w:type="gramEnd"/>
      <w:r w:rsidRPr="00F1466A">
        <w:t>(</w:t>
      </w:r>
      <w:proofErr w:type="spellStart"/>
      <w:r w:rsidRPr="00F1466A">
        <w:t>context.Configuration</w:t>
      </w:r>
      <w:proofErr w:type="spellEnd"/>
      <w:r w:rsidRPr="00F1466A">
        <w:t xml:space="preserve">) //read configuration settings from built-in </w:t>
      </w:r>
      <w:proofErr w:type="spellStart"/>
      <w:r w:rsidRPr="00F1466A">
        <w:t>IConfiguration</w:t>
      </w:r>
      <w:proofErr w:type="spellEnd"/>
    </w:p>
    <w:p w14:paraId="12AB7C59" w14:textId="77777777" w:rsidR="00442065" w:rsidRPr="00F1466A" w:rsidRDefault="00442065" w:rsidP="00F1466A">
      <w:pPr>
        <w:pStyle w:val="NoSpacing"/>
      </w:pPr>
      <w:r w:rsidRPr="00F1466A">
        <w:t xml:space="preserve">  </w:t>
      </w:r>
      <w:proofErr w:type="gramStart"/>
      <w:r w:rsidRPr="00F1466A">
        <w:t>.</w:t>
      </w:r>
      <w:proofErr w:type="spellStart"/>
      <w:r w:rsidRPr="00F1466A">
        <w:t>ReadFrom.Services</w:t>
      </w:r>
      <w:proofErr w:type="spellEnd"/>
      <w:proofErr w:type="gramEnd"/>
      <w:r w:rsidRPr="00F1466A">
        <w:t xml:space="preserve">(services); //read services from built-in </w:t>
      </w:r>
      <w:proofErr w:type="spellStart"/>
      <w:r w:rsidRPr="00F1466A">
        <w:t>IServiceProvider</w:t>
      </w:r>
      <w:proofErr w:type="spellEnd"/>
    </w:p>
    <w:p w14:paraId="57CE2983" w14:textId="77777777" w:rsidR="00442065" w:rsidRPr="00F1466A" w:rsidRDefault="00442065" w:rsidP="00F1466A">
      <w:pPr>
        <w:pStyle w:val="NoSpacing"/>
      </w:pPr>
      <w:r w:rsidRPr="00F1466A">
        <w:t>});</w:t>
      </w:r>
    </w:p>
    <w:p w14:paraId="1B1B75DC" w14:textId="77777777" w:rsidR="00442065" w:rsidRPr="00F1466A" w:rsidRDefault="00442065" w:rsidP="00F1466A">
      <w:pPr>
        <w:pStyle w:val="NoSpacing"/>
      </w:pPr>
    </w:p>
    <w:p w14:paraId="078548A6" w14:textId="77777777" w:rsidR="00442065" w:rsidRPr="00F1466A" w:rsidRDefault="00442065" w:rsidP="00F1466A">
      <w:pPr>
        <w:pStyle w:val="NoSpacing"/>
      </w:pPr>
    </w:p>
    <w:p w14:paraId="1F40C5F9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File Sink</w:t>
      </w:r>
    </w:p>
    <w:p w14:paraId="12F7A7BE" w14:textId="77777777" w:rsidR="00442065" w:rsidRPr="00F1466A" w:rsidRDefault="00442065" w:rsidP="00F1466A">
      <w:pPr>
        <w:pStyle w:val="NoSpacing"/>
      </w:pPr>
      <w:r w:rsidRPr="00F1466A">
        <w:t>The "</w:t>
      </w:r>
      <w:proofErr w:type="spellStart"/>
      <w:proofErr w:type="gramStart"/>
      <w:r w:rsidRPr="00F1466A">
        <w:t>Serilog.Sinks.File</w:t>
      </w:r>
      <w:proofErr w:type="spellEnd"/>
      <w:proofErr w:type="gramEnd"/>
      <w:r w:rsidRPr="00F1466A">
        <w:t>" logs into a specified file.</w:t>
      </w:r>
    </w:p>
    <w:p w14:paraId="41EAE609" w14:textId="77777777" w:rsidR="00442065" w:rsidRPr="00F1466A" w:rsidRDefault="00442065" w:rsidP="00F1466A">
      <w:pPr>
        <w:pStyle w:val="NoSpacing"/>
      </w:pPr>
      <w:r w:rsidRPr="00F1466A">
        <w:t>You can configure the filename, rolling interval, file size limit etc., using configuration settings.</w:t>
      </w:r>
    </w:p>
    <w:p w14:paraId="6B87C215" w14:textId="031EE402" w:rsidR="00442065" w:rsidRPr="00F1466A" w:rsidRDefault="00442065" w:rsidP="00F1466A">
      <w:pPr>
        <w:pStyle w:val="NoSpacing"/>
      </w:pPr>
      <w:r w:rsidRPr="00F1466A">
        <w:rPr>
          <w:noProof/>
        </w:rPr>
        <w:drawing>
          <wp:inline distT="0" distB="0" distL="0" distR="0" wp14:anchorId="4257D2E8" wp14:editId="50A272E7">
            <wp:extent cx="5731510" cy="1138555"/>
            <wp:effectExtent l="0" t="0" r="2540" b="4445"/>
            <wp:docPr id="1110522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7F29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"File Sink" Configuration</w:t>
      </w:r>
    </w:p>
    <w:p w14:paraId="36743883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23A8D3A8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lastRenderedPageBreak/>
        <w:t xml:space="preserve">{ </w:t>
      </w:r>
    </w:p>
    <w:p w14:paraId="1ECC943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296001EA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Serilog.Sinks.File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63363D5B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32DCB39C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57E3428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47D4E7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"File"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16377E3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69F13DF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"path"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"folder/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filename.ext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66E446D0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rollingInterval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"Minute | Hour | Day | Month | Year | Infinite"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5E7D77F8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]</w:t>
      </w:r>
    </w:p>
    <w:p w14:paraId="0E70603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8276F1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]</w:t>
      </w:r>
    </w:p>
    <w:p w14:paraId="6BDD10FA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1AE1484D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4F9F60A7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304BC6BA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6613A22A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- Database Sink</w:t>
      </w:r>
    </w:p>
    <w:p w14:paraId="1A4101DF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The "</w:t>
      </w:r>
      <w:proofErr w:type="spellStart"/>
      <w:proofErr w:type="gram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Serilog.Sinks.MSSqlServer</w:t>
      </w:r>
      <w:proofErr w:type="spellEnd"/>
      <w:proofErr w:type="gram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" logs into a specified SQL Server database.</w:t>
      </w:r>
    </w:p>
    <w:p w14:paraId="4AF18EF8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You can configure the connection string using configuration settings.</w:t>
      </w:r>
    </w:p>
    <w:p w14:paraId="30069A75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08605698" w14:textId="082B2BA0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42F7DB" wp14:editId="7EB1DAFE">
            <wp:extent cx="5731510" cy="1300480"/>
            <wp:effectExtent l="0" t="0" r="2540" b="0"/>
            <wp:docPr id="1051019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C1C2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 - '</w:t>
      </w: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MSSqlServer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' Sink Configuration</w:t>
      </w:r>
    </w:p>
    <w:p w14:paraId="19A426B1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496D077A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76C4AF7B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{ </w:t>
      </w:r>
    </w:p>
    <w:p w14:paraId="728CEB8E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233599C1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Serilog.Sinks.MSSqlServer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5A583BA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5F48A60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116D3428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2576AD9D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MSSqlServer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54EF13A9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72D21A00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connectionString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your_connection_string_here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13C6984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tableName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table_name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5A895A5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]</w:t>
      </w:r>
    </w:p>
    <w:p w14:paraId="2F81804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lastRenderedPageBreak/>
        <w:t xml:space="preserve">    }</w:t>
      </w:r>
    </w:p>
    <w:p w14:paraId="1622347C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]</w:t>
      </w:r>
    </w:p>
    <w:p w14:paraId="39443EB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0A25F2FE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6CE7BE9B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11883354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3125CA19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- </w:t>
      </w: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Sink</w:t>
      </w:r>
    </w:p>
    <w:p w14:paraId="11C6FDD9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The "</w:t>
      </w:r>
      <w:proofErr w:type="spellStart"/>
      <w:proofErr w:type="gram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Serilog.Sinks.Seq</w:t>
      </w:r>
      <w:proofErr w:type="spellEnd"/>
      <w:proofErr w:type="gram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" is a real-time search and analysis server for structured application log data.</w:t>
      </w:r>
    </w:p>
    <w:p w14:paraId="1A051C5D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server can run on Windows, Linux or Docker.</w:t>
      </w:r>
    </w:p>
    <w:p w14:paraId="511DEDE8" w14:textId="4004FEA2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2B63C7" wp14:editId="5B53FC5A">
            <wp:extent cx="5731510" cy="1315720"/>
            <wp:effectExtent l="0" t="0" r="2540" b="0"/>
            <wp:docPr id="2064438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BA1F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 - '</w:t>
      </w: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' Sink - Configuration</w:t>
      </w:r>
    </w:p>
    <w:p w14:paraId="28BCECC3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72D3C2D6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{ </w:t>
      </w:r>
    </w:p>
    <w:p w14:paraId="40E68F51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6814EEC4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Serilog.Sinks.Seq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0618B4F7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7CE32073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3060C8E0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{</w:t>
      </w:r>
    </w:p>
    <w:p w14:paraId="0C06FED6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Seq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36B19D5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3ECABBCC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serverUrl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"http://localhost:5341"</w:t>
      </w:r>
    </w:p>
    <w:p w14:paraId="02935C87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]</w:t>
      </w:r>
    </w:p>
    <w:p w14:paraId="6A514B3B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}</w:t>
      </w:r>
    </w:p>
    <w:p w14:paraId="4BC00C5F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]</w:t>
      </w:r>
    </w:p>
    <w:p w14:paraId="21A7859C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2BD7722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29901571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17934B79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08C31603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</w:t>
      </w:r>
      <w:proofErr w:type="spellStart"/>
      <w:r w:rsidRPr="00442065">
        <w:rPr>
          <w:lang w:eastAsia="en-IN"/>
        </w:rPr>
        <w:t>RequestId</w:t>
      </w:r>
      <w:proofErr w:type="spellEnd"/>
    </w:p>
    <w:p w14:paraId="3F301548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"</w:t>
      </w:r>
      <w:proofErr w:type="spellStart"/>
      <w:r w:rsidRPr="00442065">
        <w:rPr>
          <w:lang w:eastAsia="en-IN"/>
        </w:rPr>
        <w:t>RequestId</w:t>
      </w:r>
      <w:proofErr w:type="spellEnd"/>
      <w:r w:rsidRPr="00442065">
        <w:rPr>
          <w:lang w:eastAsia="en-IN"/>
        </w:rPr>
        <w:t>" is the unique number (guid) of each individual requests, used to identify to which request the log belongs to.</w:t>
      </w:r>
    </w:p>
    <w:p w14:paraId="32AD3ABB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RequestId</w:t>
      </w:r>
      <w:proofErr w:type="spellEnd"/>
      <w:r w:rsidRPr="00442065">
        <w:rPr>
          <w:lang w:eastAsia="en-IN"/>
        </w:rPr>
        <w:t xml:space="preserve"> is "</w:t>
      </w:r>
      <w:proofErr w:type="spellStart"/>
      <w:r w:rsidRPr="00442065">
        <w:rPr>
          <w:lang w:eastAsia="en-IN"/>
        </w:rPr>
        <w:t>TraceIdentifier</w:t>
      </w:r>
      <w:proofErr w:type="spellEnd"/>
      <w:r w:rsidRPr="00442065">
        <w:rPr>
          <w:lang w:eastAsia="en-IN"/>
        </w:rPr>
        <w:t>" internally, that is generated by Asp.Net Core.</w:t>
      </w:r>
    </w:p>
    <w:p w14:paraId="3AB2EE07" w14:textId="2DCF39FF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lastRenderedPageBreak/>
        <w:drawing>
          <wp:inline distT="0" distB="0" distL="0" distR="0" wp14:anchorId="5D9F8D40" wp14:editId="7892ABA1">
            <wp:extent cx="5731510" cy="1339850"/>
            <wp:effectExtent l="0" t="0" r="2540" b="0"/>
            <wp:docPr id="141392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5110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3FCCE0CD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31D8FA68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Enrichers</w:t>
      </w:r>
    </w:p>
    <w:p w14:paraId="6C0B2AC4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 xml:space="preserve">Enrichers are additional details that are added to </w:t>
      </w:r>
      <w:proofErr w:type="spellStart"/>
      <w:r w:rsidRPr="00442065">
        <w:rPr>
          <w:lang w:eastAsia="en-IN"/>
        </w:rPr>
        <w:t>LogContext</w:t>
      </w:r>
      <w:proofErr w:type="spellEnd"/>
      <w:r w:rsidRPr="00442065">
        <w:rPr>
          <w:lang w:eastAsia="en-IN"/>
        </w:rPr>
        <w:t xml:space="preserve">; </w:t>
      </w:r>
      <w:proofErr w:type="gramStart"/>
      <w:r w:rsidRPr="00442065">
        <w:rPr>
          <w:lang w:eastAsia="en-IN"/>
        </w:rPr>
        <w:t>so</w:t>
      </w:r>
      <w:proofErr w:type="gramEnd"/>
      <w:r w:rsidRPr="00442065">
        <w:rPr>
          <w:lang w:eastAsia="en-IN"/>
        </w:rPr>
        <w:t xml:space="preserve"> they're stored in logs.</w:t>
      </w:r>
    </w:p>
    <w:p w14:paraId="037489E2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Eg</w:t>
      </w:r>
      <w:proofErr w:type="spellEnd"/>
      <w:r w:rsidRPr="00442065">
        <w:rPr>
          <w:lang w:eastAsia="en-IN"/>
        </w:rPr>
        <w:t xml:space="preserve">: </w:t>
      </w:r>
      <w:proofErr w:type="spellStart"/>
      <w:r w:rsidRPr="00442065">
        <w:rPr>
          <w:lang w:eastAsia="en-IN"/>
        </w:rPr>
        <w:t>MachineName</w:t>
      </w:r>
      <w:proofErr w:type="spellEnd"/>
      <w:r w:rsidRPr="00442065">
        <w:rPr>
          <w:lang w:eastAsia="en-IN"/>
        </w:rPr>
        <w:t>[or]Custom Properties.</w:t>
      </w:r>
    </w:p>
    <w:p w14:paraId="28DA4D23" w14:textId="57DB9D87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4CFAC6C9" wp14:editId="7D5242DA">
            <wp:extent cx="5731510" cy="1384300"/>
            <wp:effectExtent l="0" t="0" r="2540" b="6350"/>
            <wp:docPr id="1639023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0DBB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50F1ACDA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628112F1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</w:t>
      </w:r>
      <w:proofErr w:type="spellStart"/>
      <w:r w:rsidRPr="00442065">
        <w:rPr>
          <w:lang w:eastAsia="en-IN"/>
        </w:rPr>
        <w:t>IDiagnosticContext</w:t>
      </w:r>
      <w:proofErr w:type="spellEnd"/>
    </w:p>
    <w:p w14:paraId="0CC08909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Diagnostic context allows you to add additional enrichment properties to the context; and all those properties are logged at once in the final "log completion event" of the request.</w:t>
      </w:r>
    </w:p>
    <w:p w14:paraId="5155DDCF" w14:textId="7052F768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4BA8F47F" wp14:editId="4CEB0CB2">
            <wp:extent cx="5731510" cy="1350010"/>
            <wp:effectExtent l="0" t="0" r="2540" b="2540"/>
            <wp:docPr id="133281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293C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20D9D73D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6022FCF9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Timings</w:t>
      </w:r>
    </w:p>
    <w:p w14:paraId="394FD70A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"</w:t>
      </w:r>
      <w:proofErr w:type="spellStart"/>
      <w:r w:rsidRPr="00442065">
        <w:rPr>
          <w:lang w:eastAsia="en-IN"/>
        </w:rPr>
        <w:t>SerilogTimings</w:t>
      </w:r>
      <w:proofErr w:type="spellEnd"/>
      <w:r w:rsidRPr="00442065">
        <w:rPr>
          <w:lang w:eastAsia="en-IN"/>
        </w:rPr>
        <w:t xml:space="preserve">" package records timing of a piece of your </w:t>
      </w:r>
      <w:proofErr w:type="spellStart"/>
      <w:r w:rsidRPr="00442065">
        <w:rPr>
          <w:lang w:eastAsia="en-IN"/>
        </w:rPr>
        <w:t>soure</w:t>
      </w:r>
      <w:proofErr w:type="spellEnd"/>
      <w:r w:rsidRPr="00442065">
        <w:rPr>
          <w:lang w:eastAsia="en-IN"/>
        </w:rPr>
        <w:t xml:space="preserve"> code, indicating how much time taken for executing it.</w:t>
      </w:r>
    </w:p>
    <w:p w14:paraId="409B3FD3" w14:textId="77777777" w:rsidR="002933B7" w:rsidRDefault="002933B7" w:rsidP="00141222">
      <w:pPr>
        <w:pStyle w:val="NoSpacing"/>
      </w:pPr>
    </w:p>
    <w:p w14:paraId="28D1B189" w14:textId="77777777" w:rsidR="00F1466A" w:rsidRDefault="00F1466A" w:rsidP="00141222">
      <w:pPr>
        <w:pStyle w:val="NoSpacing"/>
        <w:rPr>
          <w:rFonts w:ascii="Roboto" w:hAnsi="Roboto"/>
          <w:b/>
          <w:bCs/>
          <w:color w:val="2D2F31"/>
        </w:rPr>
      </w:pPr>
      <w:r>
        <w:rPr>
          <w:rFonts w:ascii="Roboto" w:hAnsi="Roboto"/>
          <w:b/>
          <w:bCs/>
          <w:color w:val="2D2F31"/>
        </w:rPr>
        <w:t>Filters</w:t>
      </w:r>
    </w:p>
    <w:p w14:paraId="0F94ABF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Filters are the code blocks that execute before / after specific stages in "Filter Pipeline".</w:t>
      </w:r>
    </w:p>
    <w:p w14:paraId="5596CCD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Filters perform specific tasks such as authorization, caching, </w:t>
      </w:r>
      <w:proofErr w:type="spellStart"/>
      <w:r>
        <w:rPr>
          <w:rFonts w:ascii="Roboto" w:hAnsi="Roboto"/>
          <w:color w:val="2D2F31"/>
        </w:rPr>
        <w:t>exeption</w:t>
      </w:r>
      <w:proofErr w:type="spellEnd"/>
      <w:r>
        <w:rPr>
          <w:rFonts w:ascii="Roboto" w:hAnsi="Roboto"/>
          <w:color w:val="2D2F31"/>
        </w:rPr>
        <w:t xml:space="preserve"> handling etc.</w:t>
      </w:r>
    </w:p>
    <w:p w14:paraId="153E5730" w14:textId="426DF05B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7F48EEAF" wp14:editId="44A67F49">
            <wp:extent cx="5731510" cy="1838325"/>
            <wp:effectExtent l="0" t="0" r="2540" b="9525"/>
            <wp:docPr id="18491200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8D8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47A2E2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 Pipeline</w:t>
      </w:r>
    </w:p>
    <w:p w14:paraId="5E4905B3" w14:textId="4E82C94D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2BF9B1E0" wp14:editId="030E1686">
            <wp:extent cx="5731510" cy="2463800"/>
            <wp:effectExtent l="0" t="0" r="2540" b="0"/>
            <wp:docPr id="125285520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901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9DFFFE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7168C99B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Overview of Types of Filters</w:t>
      </w:r>
    </w:p>
    <w:p w14:paraId="5C0B423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Authorization Filter</w:t>
      </w:r>
    </w:p>
    <w:p w14:paraId="36F7D1AF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Determines whether the user is authorized to access the action method.</w:t>
      </w:r>
    </w:p>
    <w:p w14:paraId="5C33E5A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4DFE8259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Resource Filter</w:t>
      </w:r>
    </w:p>
    <w:p w14:paraId="37DB772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Invoking custom model binder explicitly</w:t>
      </w:r>
    </w:p>
    <w:p w14:paraId="79763548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Caching the response.</w:t>
      </w:r>
    </w:p>
    <w:p w14:paraId="46E6F48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253EE1B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Action Filter</w:t>
      </w:r>
    </w:p>
    <w:p w14:paraId="7864FB3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Manipulating &amp; validating the action method parameters.</w:t>
      </w:r>
    </w:p>
    <w:p w14:paraId="55059A5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Manipulating the </w:t>
      </w:r>
      <w:proofErr w:type="spellStart"/>
      <w:r>
        <w:rPr>
          <w:rFonts w:ascii="Roboto" w:hAnsi="Roboto"/>
          <w:color w:val="2D2F31"/>
        </w:rPr>
        <w:t>ViewData</w:t>
      </w:r>
      <w:proofErr w:type="spellEnd"/>
      <w:r>
        <w:rPr>
          <w:rFonts w:ascii="Roboto" w:hAnsi="Roboto"/>
          <w:color w:val="2D2F31"/>
        </w:rPr>
        <w:t>.</w:t>
      </w:r>
    </w:p>
    <w:p w14:paraId="52FEA1B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Overriding the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 xml:space="preserve"> provided by action method.</w:t>
      </w:r>
    </w:p>
    <w:p w14:paraId="0D8FE15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63C3E4D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Exception Filter</w:t>
      </w:r>
    </w:p>
    <w:p w14:paraId="6D2E4AE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Handling unhandled exception that occur in model binding, action filters or action methods.</w:t>
      </w:r>
    </w:p>
    <w:p w14:paraId="23FCF22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39E2F22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Result Filter</w:t>
      </w:r>
    </w:p>
    <w:p w14:paraId="527175A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Preventing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 xml:space="preserve"> from execution.</w:t>
      </w:r>
    </w:p>
    <w:p w14:paraId="65BC32B4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Adding last-moment changes to response (such as adding response headers).</w:t>
      </w:r>
    </w:p>
    <w:p w14:paraId="7FF220D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6E1F4A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2574695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Action Filter</w:t>
      </w:r>
    </w:p>
    <w:p w14:paraId="7DF9F5EF" w14:textId="7D873719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2529B36C" wp14:editId="7C2DA105">
            <wp:extent cx="5731510" cy="2502535"/>
            <wp:effectExtent l="0" t="0" r="2540" b="0"/>
            <wp:docPr id="9758032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CF0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787F2D7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Runs immediately before and after an action method executes.</w:t>
      </w:r>
    </w:p>
    <w:p w14:paraId="41FFF3B0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13348F7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2708A9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access the action method parameters, read them &amp; do necessary manipulations on them.</w:t>
      </w:r>
    </w:p>
    <w:p w14:paraId="1282A6B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validate action method parameters.</w:t>
      </w:r>
    </w:p>
    <w:p w14:paraId="39419F3B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can short-circuit the action (prevent action method from execution) and return a different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>.</w:t>
      </w:r>
    </w:p>
    <w:p w14:paraId="2586667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30168AE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BDB69F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can manipulate the </w:t>
      </w:r>
      <w:proofErr w:type="spellStart"/>
      <w:r>
        <w:rPr>
          <w:rFonts w:ascii="Roboto" w:hAnsi="Roboto"/>
          <w:color w:val="2D2F31"/>
        </w:rPr>
        <w:t>ViewData</w:t>
      </w:r>
      <w:proofErr w:type="spellEnd"/>
      <w:r>
        <w:rPr>
          <w:rFonts w:ascii="Roboto" w:hAnsi="Roboto"/>
          <w:color w:val="2D2F31"/>
        </w:rPr>
        <w:t>.</w:t>
      </w:r>
    </w:p>
    <w:p w14:paraId="5B7C8BA8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change the result returned from the action method.</w:t>
      </w:r>
    </w:p>
    <w:p w14:paraId="540699F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1C4CEB0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Filter Arguments</w:t>
      </w:r>
    </w:p>
    <w:p w14:paraId="4DE126A9" w14:textId="10E593D0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4BD4EFEE" wp14:editId="6E2EB513">
            <wp:extent cx="5731510" cy="2559050"/>
            <wp:effectExtent l="0" t="0" r="2540" b="0"/>
            <wp:docPr id="3561885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074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5D45C9A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Global Filters</w:t>
      </w:r>
    </w:p>
    <w:p w14:paraId="5955B36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 Scopes</w:t>
      </w:r>
    </w:p>
    <w:p w14:paraId="47CF746B" w14:textId="64087114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4305520E" wp14:editId="140B0078">
            <wp:extent cx="5731510" cy="3038475"/>
            <wp:effectExtent l="0" t="0" r="2540" b="9525"/>
            <wp:docPr id="2388230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011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53E0AF7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What are global filters?</w:t>
      </w:r>
    </w:p>
    <w:p w14:paraId="6DB92A0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Global filters are applied to all action methods of all controllers in the project.</w:t>
      </w:r>
    </w:p>
    <w:p w14:paraId="738EEDD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4D4654A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 xml:space="preserve">How to add global filters in 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Program.cs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?</w:t>
      </w:r>
    </w:p>
    <w:p w14:paraId="1E2A4989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builder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Services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AddControllersWithViews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options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=&gt;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753CF74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options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&gt;();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//add by type</w:t>
      </w:r>
    </w:p>
    <w:p w14:paraId="454A884E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575BF924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options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//add filter instance</w:t>
      </w:r>
    </w:p>
    <w:p w14:paraId="7E71CDFD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});</w:t>
      </w:r>
    </w:p>
    <w:p w14:paraId="6EF86309" w14:textId="77777777" w:rsidR="00F1466A" w:rsidRDefault="00F1466A" w:rsidP="00141222">
      <w:pPr>
        <w:pStyle w:val="NoSpacing"/>
        <w:rPr>
          <w:rFonts w:ascii="Roboto" w:hAnsi="Roboto" w:cs="Times New Roman"/>
          <w:color w:val="2D2F31"/>
          <w:sz w:val="24"/>
          <w:szCs w:val="24"/>
        </w:rPr>
      </w:pPr>
    </w:p>
    <w:p w14:paraId="49FC417C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Default Order of Filter Execution</w:t>
      </w:r>
    </w:p>
    <w:p w14:paraId="6D691D91" w14:textId="3A2B11AE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3E29BFB3" wp14:editId="3A9D2898">
            <wp:extent cx="5731510" cy="2812415"/>
            <wp:effectExtent l="0" t="0" r="2540" b="6985"/>
            <wp:docPr id="19784944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69D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15C1773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04FC7EB5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Custom Order of Filters</w:t>
      </w:r>
    </w:p>
    <w:p w14:paraId="659596C1" w14:textId="7C19648B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62ABFCFC" wp14:editId="0D8D2D8E">
            <wp:extent cx="5731510" cy="3023235"/>
            <wp:effectExtent l="0" t="0" r="2540" b="5715"/>
            <wp:docPr id="2949300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6260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D5BC4CE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5499FB0F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proofErr w:type="spellStart"/>
      <w:r>
        <w:rPr>
          <w:rFonts w:ascii="Roboto" w:hAnsi="Roboto"/>
          <w:b w:val="0"/>
          <w:bCs w:val="0"/>
          <w:color w:val="2D2F31"/>
        </w:rPr>
        <w:t>IOrderedFilter</w:t>
      </w:r>
      <w:proofErr w:type="spellEnd"/>
    </w:p>
    <w:p w14:paraId="324161B1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Example</w:t>
      </w:r>
    </w:p>
    <w:p w14:paraId="114D84B7" w14:textId="0440C174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7B1529E8" wp14:editId="66848074">
            <wp:extent cx="5731510" cy="3338195"/>
            <wp:effectExtent l="0" t="0" r="2540" b="0"/>
            <wp:docPr id="9080797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4B33" w14:textId="77777777" w:rsidR="00F1466A" w:rsidRDefault="00F1466A" w:rsidP="00056C3A">
      <w:pPr>
        <w:pStyle w:val="NoSpacing"/>
      </w:pPr>
      <w:proofErr w:type="spellStart"/>
      <w:r>
        <w:lastRenderedPageBreak/>
        <w:t>IOrderedFilter</w:t>
      </w:r>
      <w:proofErr w:type="spellEnd"/>
    </w:p>
    <w:p w14:paraId="2098D2C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 xml:space="preserve">Action filter with </w:t>
      </w:r>
      <w:proofErr w:type="spellStart"/>
      <w:r>
        <w:rPr>
          <w:rStyle w:val="Strong"/>
          <w:rFonts w:ascii="Roboto" w:hAnsi="Roboto"/>
          <w:color w:val="2D2F31"/>
        </w:rPr>
        <w:t>IOrderedFilter</w:t>
      </w:r>
      <w:proofErr w:type="spellEnd"/>
    </w:p>
    <w:p w14:paraId="21DBABD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35BEE6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8D5F86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3A855F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BF70C5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FA1727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B152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0A436E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6DBE2E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C9CE30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9BF64D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E8C03A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7C74704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A03915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5EB3F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EB03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DF92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420B22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037B46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41007AB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602EC75" w14:textId="77777777" w:rsidR="00F1466A" w:rsidRDefault="00F1466A" w:rsidP="00056C3A">
      <w:pPr>
        <w:pStyle w:val="NoSpacing"/>
      </w:pPr>
    </w:p>
    <w:p w14:paraId="19362D55" w14:textId="77777777" w:rsidR="00F1466A" w:rsidRDefault="00F1466A" w:rsidP="00056C3A">
      <w:pPr>
        <w:pStyle w:val="NoSpacing"/>
      </w:pPr>
      <w:r>
        <w:t>Async Filters</w:t>
      </w:r>
    </w:p>
    <w:p w14:paraId="4E75CDC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Action Filter</w:t>
      </w:r>
    </w:p>
    <w:p w14:paraId="186412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2173BD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60BE5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7A72F1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6B19DB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6FCEB5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DC813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39558E9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24D1E5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3929C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A99BF2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74628D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999570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AACBE1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3004B58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FB4884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BDC16C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1561CE98" w14:textId="77777777" w:rsidR="00F1466A" w:rsidRDefault="00F1466A" w:rsidP="00056C3A">
      <w:pPr>
        <w:pStyle w:val="NoSpacing"/>
      </w:pPr>
    </w:p>
    <w:p w14:paraId="643F66F2" w14:textId="77777777" w:rsidR="00F1466A" w:rsidRDefault="00F1466A" w:rsidP="00056C3A">
      <w:pPr>
        <w:pStyle w:val="NoSpacing"/>
      </w:pPr>
      <w:r>
        <w:t>Short-circuiting Filters</w:t>
      </w:r>
    </w:p>
    <w:p w14:paraId="6F5D47E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Filters</w:t>
      </w:r>
    </w:p>
    <w:p w14:paraId="689D2C28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70B3EB72" w14:textId="77777777" w:rsidR="00F1466A" w:rsidRDefault="00F1466A" w:rsidP="00056C3A">
      <w:pPr>
        <w:pStyle w:val="NoSpacing"/>
      </w:pPr>
      <w:r>
        <w:t>Runs immediately before and after an action method executes.</w:t>
      </w:r>
    </w:p>
    <w:p w14:paraId="415C6A5A" w14:textId="77777777" w:rsidR="00F1466A" w:rsidRDefault="00F1466A" w:rsidP="00056C3A">
      <w:pPr>
        <w:pStyle w:val="NoSpacing"/>
      </w:pPr>
    </w:p>
    <w:p w14:paraId="1168D4F1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7DBDD7A5" w14:textId="77777777" w:rsidR="00F1466A" w:rsidRDefault="00F1466A" w:rsidP="00056C3A">
      <w:pPr>
        <w:pStyle w:val="NoSpacing"/>
      </w:pPr>
      <w:r>
        <w:t>It can access the action method parameters, read them &amp; do necessary manipulations on them.</w:t>
      </w:r>
    </w:p>
    <w:p w14:paraId="7706DAAF" w14:textId="77777777" w:rsidR="00F1466A" w:rsidRDefault="00F1466A" w:rsidP="00056C3A">
      <w:pPr>
        <w:pStyle w:val="NoSpacing"/>
      </w:pPr>
      <w:r>
        <w:t>It can validate action method parameters.</w:t>
      </w:r>
    </w:p>
    <w:p w14:paraId="5D00749E" w14:textId="77777777" w:rsidR="00F1466A" w:rsidRDefault="00F1466A" w:rsidP="00056C3A">
      <w:pPr>
        <w:pStyle w:val="NoSpacing"/>
      </w:pPr>
      <w:r>
        <w:t xml:space="preserve">It can short-circuit the action (prevent action method from execution) and return a different </w:t>
      </w:r>
      <w:proofErr w:type="spellStart"/>
      <w:r>
        <w:t>IActionResult</w:t>
      </w:r>
      <w:proofErr w:type="spellEnd"/>
      <w:r>
        <w:t>.</w:t>
      </w:r>
    </w:p>
    <w:p w14:paraId="7586B3C7" w14:textId="77777777" w:rsidR="00F1466A" w:rsidRDefault="00F1466A" w:rsidP="00056C3A">
      <w:pPr>
        <w:pStyle w:val="NoSpacing"/>
      </w:pPr>
    </w:p>
    <w:p w14:paraId="4BABC617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17DB304F" w14:textId="77777777" w:rsidR="00F1466A" w:rsidRDefault="00F1466A" w:rsidP="00056C3A">
      <w:pPr>
        <w:pStyle w:val="NoSpacing"/>
      </w:pPr>
      <w:r>
        <w:lastRenderedPageBreak/>
        <w:t xml:space="preserve">It can manipulate the </w:t>
      </w:r>
      <w:proofErr w:type="spellStart"/>
      <w:r>
        <w:t>ViewData</w:t>
      </w:r>
      <w:proofErr w:type="spellEnd"/>
      <w:r>
        <w:t>.</w:t>
      </w:r>
    </w:p>
    <w:p w14:paraId="4ED8F2E8" w14:textId="77777777" w:rsidR="00F1466A" w:rsidRDefault="00F1466A" w:rsidP="00056C3A">
      <w:pPr>
        <w:pStyle w:val="NoSpacing"/>
      </w:pPr>
      <w:r>
        <w:t>It can change the result returned from the action method.</w:t>
      </w:r>
    </w:p>
    <w:p w14:paraId="73EB8E90" w14:textId="77777777" w:rsidR="00F1466A" w:rsidRDefault="00F1466A" w:rsidP="00056C3A">
      <w:pPr>
        <w:pStyle w:val="NoSpacing"/>
      </w:pPr>
      <w:r>
        <w:t>It can throw exceptions to either return the exception to the exception filter (if exists); or return the error response to the browser.</w:t>
      </w:r>
    </w:p>
    <w:p w14:paraId="2EC913D0" w14:textId="77777777" w:rsidR="00F1466A" w:rsidRDefault="00F1466A" w:rsidP="00056C3A">
      <w:pPr>
        <w:pStyle w:val="NoSpacing"/>
      </w:pPr>
    </w:p>
    <w:p w14:paraId="7309E2CF" w14:textId="77777777" w:rsidR="00F1466A" w:rsidRDefault="00F1466A" w:rsidP="00056C3A">
      <w:pPr>
        <w:pStyle w:val="NoSpacing"/>
      </w:pPr>
    </w:p>
    <w:p w14:paraId="5D4F0DA4" w14:textId="77777777" w:rsidR="00F1466A" w:rsidRDefault="00F1466A" w:rsidP="00056C3A">
      <w:pPr>
        <w:pStyle w:val="NoSpacing"/>
      </w:pPr>
      <w:r>
        <w:t>Short-Circuiting Action Filter</w:t>
      </w:r>
    </w:p>
    <w:p w14:paraId="3CCB42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CD1F7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E0CE45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FA0A0B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04369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52A6A8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744F36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B3A07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C5050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03C239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E2DBC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B94566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4C2A1A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//you can return any type of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IActionResult</w:t>
      </w:r>
      <w:proofErr w:type="spellEnd"/>
    </w:p>
    <w:p w14:paraId="19C14CE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//Not calling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next(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).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So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it leads remaining filters &amp; action method short-circuited.</w:t>
      </w:r>
    </w:p>
    <w:p w14:paraId="27B018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9B0829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8F96F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69FDBC5" w14:textId="77777777" w:rsidR="00F1466A" w:rsidRDefault="00F1466A" w:rsidP="00056C3A">
      <w:pPr>
        <w:pStyle w:val="NoSpacing"/>
      </w:pPr>
    </w:p>
    <w:p w14:paraId="1DBF0496" w14:textId="77777777" w:rsidR="00F1466A" w:rsidRDefault="00F1466A" w:rsidP="00056C3A">
      <w:pPr>
        <w:pStyle w:val="NoSpacing"/>
      </w:pPr>
      <w:r>
        <w:t>Short-Circuiting (exit) the filters</w:t>
      </w:r>
    </w:p>
    <w:p w14:paraId="441FB72C" w14:textId="60CF21F8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75F5ABBA" wp14:editId="0A9DBFAE">
            <wp:extent cx="5731510" cy="2831465"/>
            <wp:effectExtent l="0" t="0" r="2540" b="6985"/>
            <wp:docPr id="8788474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F42B" w14:textId="77777777" w:rsidR="00F1466A" w:rsidRDefault="00F1466A" w:rsidP="00056C3A">
      <w:pPr>
        <w:pStyle w:val="NoSpacing"/>
      </w:pPr>
    </w:p>
    <w:p w14:paraId="451DDFA6" w14:textId="77777777" w:rsidR="00F1466A" w:rsidRDefault="00F1466A" w:rsidP="00056C3A">
      <w:pPr>
        <w:pStyle w:val="NoSpacing"/>
      </w:pPr>
    </w:p>
    <w:p w14:paraId="2619CED4" w14:textId="77777777" w:rsidR="00F1466A" w:rsidRDefault="00F1466A" w:rsidP="00056C3A">
      <w:pPr>
        <w:pStyle w:val="NoSpacing"/>
      </w:pPr>
      <w:r>
        <w:t>Result Filter</w:t>
      </w:r>
    </w:p>
    <w:p w14:paraId="47206798" w14:textId="7FBB50EB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6CCA07E9" wp14:editId="75EC27AF">
            <wp:extent cx="5731510" cy="2603500"/>
            <wp:effectExtent l="0" t="0" r="2540" b="6350"/>
            <wp:docPr id="5867166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FE1F" w14:textId="77777777" w:rsidR="00F1466A" w:rsidRDefault="00F1466A" w:rsidP="00056C3A">
      <w:pPr>
        <w:pStyle w:val="NoSpacing"/>
      </w:pPr>
    </w:p>
    <w:p w14:paraId="5C4BC52D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61D827FC" w14:textId="77777777" w:rsidR="00F1466A" w:rsidRDefault="00F1466A" w:rsidP="00056C3A">
      <w:pPr>
        <w:pStyle w:val="NoSpacing"/>
      </w:pPr>
      <w:r>
        <w:t xml:space="preserve">Runs immediately before and after an </w:t>
      </w:r>
      <w:proofErr w:type="spellStart"/>
      <w:r>
        <w:t>IActionResult</w:t>
      </w:r>
      <w:proofErr w:type="spellEnd"/>
      <w:r>
        <w:t xml:space="preserve"> executes.</w:t>
      </w:r>
    </w:p>
    <w:p w14:paraId="3C82EA2E" w14:textId="77777777" w:rsidR="00F1466A" w:rsidRDefault="00F1466A" w:rsidP="00056C3A">
      <w:pPr>
        <w:pStyle w:val="NoSpacing"/>
      </w:pPr>
      <w:r>
        <w:t xml:space="preserve">It can access the </w:t>
      </w:r>
      <w:proofErr w:type="spellStart"/>
      <w:r>
        <w:t>IActionResult</w:t>
      </w:r>
      <w:proofErr w:type="spellEnd"/>
      <w:r>
        <w:t xml:space="preserve"> returned by the action method.</w:t>
      </w:r>
    </w:p>
    <w:p w14:paraId="055EB551" w14:textId="77777777" w:rsidR="00F1466A" w:rsidRDefault="00F1466A" w:rsidP="00056C3A">
      <w:pPr>
        <w:pStyle w:val="NoSpacing"/>
      </w:pPr>
    </w:p>
    <w:p w14:paraId="1D5E864C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4E52C8FB" w14:textId="77777777" w:rsidR="00F1466A" w:rsidRDefault="00F1466A" w:rsidP="00056C3A">
      <w:pPr>
        <w:pStyle w:val="NoSpacing"/>
      </w:pPr>
      <w:r>
        <w:t xml:space="preserve">It can continue executing the </w:t>
      </w:r>
      <w:proofErr w:type="spellStart"/>
      <w:r>
        <w:t>IActionResult</w:t>
      </w:r>
      <w:proofErr w:type="spellEnd"/>
      <w:r>
        <w:t xml:space="preserve"> normally, by not assigning "Result" property of the context.</w:t>
      </w:r>
    </w:p>
    <w:p w14:paraId="58F527F0" w14:textId="77777777" w:rsidR="00F1466A" w:rsidRDefault="00F1466A" w:rsidP="00056C3A">
      <w:pPr>
        <w:pStyle w:val="NoSpacing"/>
      </w:pPr>
      <w:r>
        <w:t xml:space="preserve">It can short-circuit the action (prevent </w:t>
      </w:r>
      <w:proofErr w:type="spellStart"/>
      <w:r>
        <w:t>IActionResult</w:t>
      </w:r>
      <w:proofErr w:type="spellEnd"/>
      <w:r>
        <w:t xml:space="preserve"> from execution) and return a different </w:t>
      </w:r>
      <w:proofErr w:type="spellStart"/>
      <w:r>
        <w:t>IActionResult</w:t>
      </w:r>
      <w:proofErr w:type="spellEnd"/>
      <w:r>
        <w:t>.</w:t>
      </w:r>
    </w:p>
    <w:p w14:paraId="500A0B76" w14:textId="77777777" w:rsidR="00F1466A" w:rsidRDefault="00F1466A" w:rsidP="00056C3A">
      <w:pPr>
        <w:pStyle w:val="NoSpacing"/>
      </w:pPr>
    </w:p>
    <w:p w14:paraId="2C668F93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759ECED8" w14:textId="77777777" w:rsidR="00F1466A" w:rsidRDefault="00F1466A" w:rsidP="00056C3A">
      <w:pPr>
        <w:pStyle w:val="NoSpacing"/>
      </w:pPr>
      <w:r>
        <w:t>It can manipulate the last-moment changes in the response, such as adding necessary response headers.</w:t>
      </w:r>
    </w:p>
    <w:p w14:paraId="68722981" w14:textId="77777777" w:rsidR="00F1466A" w:rsidRDefault="00F1466A" w:rsidP="00056C3A">
      <w:pPr>
        <w:pStyle w:val="NoSpacing"/>
      </w:pPr>
      <w:r>
        <w:t>It should not throw exceptions because, exceptions raised in result filters would not be caught by the exception filter.</w:t>
      </w:r>
    </w:p>
    <w:p w14:paraId="7EAF2F92" w14:textId="77777777" w:rsidR="00F1466A" w:rsidRDefault="00F1466A" w:rsidP="00056C3A">
      <w:pPr>
        <w:pStyle w:val="NoSpacing"/>
      </w:pPr>
    </w:p>
    <w:p w14:paraId="21C101F5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Result Filter</w:t>
      </w:r>
    </w:p>
    <w:p w14:paraId="0474C8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F43894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CF699B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0B733C4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EDB1D0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6F5246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58175B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628E4E4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85D5D8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0DA8B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B206D6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6112E3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2671E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EBC1A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470A8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210CE7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729937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10AEA16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AC32E1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Result Filter</w:t>
      </w:r>
    </w:p>
    <w:p w14:paraId="2CCD5D3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D7CD31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8BA7B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522055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534D5B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6F8B7C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AE703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651470B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34B17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C88D04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7AC5BB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A4831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E8D014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276DBA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34D688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5479A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00739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75FC21E" w14:textId="77777777" w:rsidR="00F1466A" w:rsidRDefault="00F1466A" w:rsidP="00056C3A">
      <w:pPr>
        <w:pStyle w:val="NoSpacing"/>
      </w:pPr>
    </w:p>
    <w:p w14:paraId="2FA6FDAC" w14:textId="77777777" w:rsidR="00F1466A" w:rsidRDefault="00F1466A" w:rsidP="00056C3A">
      <w:pPr>
        <w:pStyle w:val="NoSpacing"/>
      </w:pPr>
      <w:r>
        <w:t>Resource Filter</w:t>
      </w:r>
    </w:p>
    <w:p w14:paraId="345E843B" w14:textId="0D8710BE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1D9E73E7" wp14:editId="0F56BC6B">
            <wp:extent cx="5731510" cy="2580640"/>
            <wp:effectExtent l="0" t="0" r="2540" b="0"/>
            <wp:docPr id="6183123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F9F" w14:textId="77777777" w:rsidR="00F1466A" w:rsidRDefault="00F1466A" w:rsidP="00056C3A">
      <w:pPr>
        <w:pStyle w:val="NoSpacing"/>
      </w:pPr>
    </w:p>
    <w:p w14:paraId="08A9857B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6A72746E" w14:textId="77777777" w:rsidR="00F1466A" w:rsidRDefault="00F1466A" w:rsidP="00056C3A">
      <w:pPr>
        <w:pStyle w:val="NoSpacing"/>
      </w:pPr>
      <w:r>
        <w:t>Runs immediately after Authorize Filter and after Result Filter executes.</w:t>
      </w:r>
    </w:p>
    <w:p w14:paraId="43E99B5E" w14:textId="77777777" w:rsidR="00F1466A" w:rsidRDefault="00F1466A" w:rsidP="00056C3A">
      <w:pPr>
        <w:pStyle w:val="NoSpacing"/>
      </w:pPr>
    </w:p>
    <w:p w14:paraId="73FA453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OnResourceExecuting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33DD6D9" w14:textId="77777777" w:rsidR="00F1466A" w:rsidRDefault="00F1466A" w:rsidP="00056C3A">
      <w:pPr>
        <w:pStyle w:val="NoSpacing"/>
      </w:pPr>
      <w:r>
        <w:t xml:space="preserve">It can do some work before model binding. </w:t>
      </w:r>
      <w:proofErr w:type="spellStart"/>
      <w:r>
        <w:t>Eg</w:t>
      </w:r>
      <w:proofErr w:type="spellEnd"/>
      <w:r>
        <w:t>: Adding metrics to an action method.</w:t>
      </w:r>
    </w:p>
    <w:p w14:paraId="56681F84" w14:textId="77777777" w:rsidR="00F1466A" w:rsidRDefault="00F1466A" w:rsidP="00056C3A">
      <w:pPr>
        <w:pStyle w:val="NoSpacing"/>
      </w:pPr>
      <w:r>
        <w:t>It can change the way how model binding works (invoking a custom model binder explicitly).</w:t>
      </w:r>
    </w:p>
    <w:p w14:paraId="738DFF3D" w14:textId="77777777" w:rsidR="00F1466A" w:rsidRDefault="00F1466A" w:rsidP="00056C3A">
      <w:pPr>
        <w:pStyle w:val="NoSpacing"/>
      </w:pPr>
      <w:r>
        <w:t xml:space="preserve">It can short-circuit the action (prevent </w:t>
      </w:r>
      <w:proofErr w:type="spellStart"/>
      <w:r>
        <w:t>IActionResult</w:t>
      </w:r>
      <w:proofErr w:type="spellEnd"/>
      <w:r>
        <w:t xml:space="preserve"> from execution) and return a different </w:t>
      </w:r>
      <w:proofErr w:type="spellStart"/>
      <w:r>
        <w:t>IActionResult</w:t>
      </w:r>
      <w:proofErr w:type="spellEnd"/>
      <w:r>
        <w:t>.</w:t>
      </w:r>
    </w:p>
    <w:p w14:paraId="2985C3C5" w14:textId="77777777" w:rsidR="00F1466A" w:rsidRDefault="00F1466A" w:rsidP="00056C3A">
      <w:pPr>
        <w:pStyle w:val="NoSpacing"/>
      </w:pPr>
      <w:proofErr w:type="spellStart"/>
      <w:r>
        <w:t>Eg</w:t>
      </w:r>
      <w:proofErr w:type="spellEnd"/>
      <w:r>
        <w:t>: Short-circuit if an unsupported content type is requested.</w:t>
      </w:r>
    </w:p>
    <w:p w14:paraId="0BB412BE" w14:textId="77777777" w:rsidR="00F1466A" w:rsidRDefault="00F1466A" w:rsidP="00056C3A">
      <w:pPr>
        <w:pStyle w:val="NoSpacing"/>
      </w:pPr>
    </w:p>
    <w:p w14:paraId="163FC30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OnResourceExecuted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27292894" w14:textId="77777777" w:rsidR="00F1466A" w:rsidRDefault="00F1466A" w:rsidP="00056C3A">
      <w:pPr>
        <w:pStyle w:val="NoSpacing"/>
      </w:pPr>
      <w:r>
        <w:t>It can read the response body and store it in cache.</w:t>
      </w:r>
    </w:p>
    <w:p w14:paraId="71066B1D" w14:textId="77777777" w:rsidR="00F1466A" w:rsidRDefault="00F1466A" w:rsidP="00056C3A">
      <w:pPr>
        <w:pStyle w:val="NoSpacing"/>
      </w:pPr>
    </w:p>
    <w:p w14:paraId="1E481DF7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Resource Filter</w:t>
      </w:r>
    </w:p>
    <w:p w14:paraId="4FB24B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IResourceFilter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6166EC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5A39E6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1101C4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BD34A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3DF177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94758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3A6D2C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95AE6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F3EC0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5742C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4DD479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80FE15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4459C8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D91D40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E80289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5A157E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09B73F1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5FB67C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8CA5AF9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610D61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Resource Filter</w:t>
      </w:r>
    </w:p>
    <w:p w14:paraId="7EF18C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IAsyncResourceFilter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13954BB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185C83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645E32E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CD2C03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C25266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83FBD4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04DF21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94C276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99081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7BA234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E81DC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55CB43F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71FB516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516F44E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4B3DD7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44D06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1FB46D9" w14:textId="77777777" w:rsidR="00F1466A" w:rsidRDefault="00F1466A" w:rsidP="00056C3A">
      <w:pPr>
        <w:pStyle w:val="NoSpacing"/>
      </w:pPr>
    </w:p>
    <w:p w14:paraId="0FD9C76E" w14:textId="77777777" w:rsidR="00F1466A" w:rsidRDefault="00F1466A" w:rsidP="00056C3A">
      <w:pPr>
        <w:pStyle w:val="NoSpacing"/>
      </w:pPr>
      <w:r>
        <w:t>Authorization Filter</w:t>
      </w:r>
    </w:p>
    <w:p w14:paraId="30C47D36" w14:textId="7404C2D8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62D11AF1" wp14:editId="29E5E812">
            <wp:extent cx="5731510" cy="2540000"/>
            <wp:effectExtent l="0" t="0" r="2540" b="0"/>
            <wp:docPr id="9046245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4792" w14:textId="77777777" w:rsidR="00F1466A" w:rsidRDefault="00F1466A" w:rsidP="00056C3A">
      <w:pPr>
        <w:pStyle w:val="NoSpacing"/>
      </w:pPr>
    </w:p>
    <w:p w14:paraId="283AACC5" w14:textId="77777777" w:rsidR="00F1466A" w:rsidRPr="00DA4127" w:rsidRDefault="00F1466A" w:rsidP="00DA4127">
      <w:pPr>
        <w:pStyle w:val="NoSpacing"/>
      </w:pPr>
      <w:r w:rsidRPr="00DA4127">
        <w:rPr>
          <w:rStyle w:val="Strong"/>
        </w:rPr>
        <w:t>Authorization Filters</w:t>
      </w:r>
    </w:p>
    <w:p w14:paraId="6E02B770" w14:textId="77777777" w:rsidR="00F1466A" w:rsidRPr="00DA4127" w:rsidRDefault="00F1466A" w:rsidP="00DA4127">
      <w:pPr>
        <w:pStyle w:val="NoSpacing"/>
      </w:pPr>
      <w:r w:rsidRPr="00DA4127">
        <w:t>Runs before any other filters in the filter pipeline.</w:t>
      </w:r>
    </w:p>
    <w:p w14:paraId="79443487" w14:textId="77777777" w:rsidR="00F1466A" w:rsidRPr="00DA4127" w:rsidRDefault="00F1466A" w:rsidP="00DA4127">
      <w:pPr>
        <w:pStyle w:val="NoSpacing"/>
      </w:pPr>
    </w:p>
    <w:p w14:paraId="48A00E29" w14:textId="77777777" w:rsidR="00F1466A" w:rsidRPr="00DA4127" w:rsidRDefault="00F1466A" w:rsidP="00DA4127">
      <w:pPr>
        <w:pStyle w:val="NoSpacing"/>
      </w:pPr>
      <w:r w:rsidRPr="00DA4127">
        <w:rPr>
          <w:rStyle w:val="Emphasis"/>
          <w:i w:val="0"/>
          <w:iCs w:val="0"/>
        </w:rPr>
        <w:t>'</w:t>
      </w:r>
      <w:proofErr w:type="spellStart"/>
      <w:r w:rsidRPr="00DA4127">
        <w:rPr>
          <w:rStyle w:val="Emphasis"/>
          <w:i w:val="0"/>
          <w:iCs w:val="0"/>
        </w:rPr>
        <w:t>OnAuthorize</w:t>
      </w:r>
      <w:proofErr w:type="spellEnd"/>
      <w:r w:rsidRPr="00DA4127">
        <w:rPr>
          <w:rStyle w:val="Emphasis"/>
          <w:i w:val="0"/>
          <w:iCs w:val="0"/>
        </w:rPr>
        <w:t>' method</w:t>
      </w:r>
    </w:p>
    <w:p w14:paraId="3F4C231F" w14:textId="77777777" w:rsidR="00F1466A" w:rsidRPr="00DA4127" w:rsidRDefault="00F1466A" w:rsidP="00DA4127">
      <w:pPr>
        <w:pStyle w:val="NoSpacing"/>
      </w:pPr>
      <w:r w:rsidRPr="00DA4127">
        <w:lastRenderedPageBreak/>
        <w:t>Determines whether the user is authorized for the request.</w:t>
      </w:r>
    </w:p>
    <w:p w14:paraId="66EC2923" w14:textId="77777777" w:rsidR="00F1466A" w:rsidRPr="00DA4127" w:rsidRDefault="00F1466A" w:rsidP="00DA4127">
      <w:pPr>
        <w:pStyle w:val="NoSpacing"/>
      </w:pPr>
      <w:r w:rsidRPr="00DA4127">
        <w:t>Short-circuits the pipeline if the request is NOT authorized.</w:t>
      </w:r>
    </w:p>
    <w:p w14:paraId="0CF30B7E" w14:textId="77777777" w:rsidR="00F1466A" w:rsidRPr="00DA4127" w:rsidRDefault="00F1466A" w:rsidP="00DA4127">
      <w:pPr>
        <w:pStyle w:val="NoSpacing"/>
      </w:pPr>
      <w:r w:rsidRPr="00DA4127">
        <w:t xml:space="preserve">Don't throw exceptions in </w:t>
      </w:r>
      <w:proofErr w:type="spellStart"/>
      <w:r w:rsidRPr="00DA4127">
        <w:t>OnAuthorize</w:t>
      </w:r>
      <w:proofErr w:type="spellEnd"/>
      <w:r w:rsidRPr="00DA4127">
        <w:t xml:space="preserve"> method, as they will not be handled by exception filters.</w:t>
      </w:r>
    </w:p>
    <w:p w14:paraId="630CAA34" w14:textId="77777777" w:rsidR="00F1466A" w:rsidRPr="00DA4127" w:rsidRDefault="00F1466A" w:rsidP="00DA4127">
      <w:pPr>
        <w:pStyle w:val="NoSpacing"/>
      </w:pPr>
    </w:p>
    <w:p w14:paraId="77EA6707" w14:textId="77777777" w:rsidR="00F1466A" w:rsidRPr="00DA4127" w:rsidRDefault="00F1466A" w:rsidP="00DA4127">
      <w:pPr>
        <w:pStyle w:val="NoSpacing"/>
      </w:pPr>
      <w:r w:rsidRPr="00DA4127">
        <w:rPr>
          <w:rStyle w:val="Strong"/>
          <w:b w:val="0"/>
          <w:bCs w:val="0"/>
        </w:rPr>
        <w:t>Synchronous Authorization Filter</w:t>
      </w:r>
    </w:p>
    <w:p w14:paraId="767F6516" w14:textId="77777777" w:rsidR="00F1466A" w:rsidRPr="00DA4127" w:rsidRDefault="00F1466A" w:rsidP="00DA4127">
      <w:pPr>
        <w:pStyle w:val="NoSpacing"/>
      </w:pPr>
      <w:r w:rsidRPr="00DA4127">
        <w:rPr>
          <w:rStyle w:val="kwd"/>
        </w:rPr>
        <w:t>public</w:t>
      </w:r>
      <w:r w:rsidRPr="00DA4127">
        <w:rPr>
          <w:rStyle w:val="pln"/>
        </w:rPr>
        <w:t xml:space="preserve"> </w:t>
      </w:r>
      <w:r w:rsidRPr="00DA4127">
        <w:rPr>
          <w:rStyle w:val="kwd"/>
        </w:rPr>
        <w:t>class</w:t>
      </w:r>
      <w:r w:rsidRPr="00DA4127">
        <w:rPr>
          <w:rStyle w:val="pln"/>
        </w:rPr>
        <w:t xml:space="preserve"> </w:t>
      </w:r>
      <w:proofErr w:type="spellStart"/>
      <w:proofErr w:type="gramStart"/>
      <w:r w:rsidRPr="00DA4127">
        <w:rPr>
          <w:rStyle w:val="typ"/>
        </w:rPr>
        <w:t>FilterClassName</w:t>
      </w:r>
      <w:proofErr w:type="spellEnd"/>
      <w:r w:rsidRPr="00DA4127">
        <w:rPr>
          <w:rStyle w:val="pln"/>
        </w:rPr>
        <w:t xml:space="preserve"> </w:t>
      </w:r>
      <w:r w:rsidRPr="00DA4127">
        <w:rPr>
          <w:rStyle w:val="pun"/>
        </w:rPr>
        <w:t>:</w:t>
      </w:r>
      <w:proofErr w:type="gramEnd"/>
      <w:r w:rsidRPr="00DA4127">
        <w:rPr>
          <w:rStyle w:val="pln"/>
        </w:rPr>
        <w:t xml:space="preserve"> </w:t>
      </w:r>
      <w:proofErr w:type="spellStart"/>
      <w:r w:rsidRPr="00DA4127">
        <w:rPr>
          <w:rStyle w:val="typ"/>
        </w:rPr>
        <w:t>IAuthorizationFilter</w:t>
      </w:r>
      <w:proofErr w:type="spellEnd"/>
    </w:p>
    <w:p w14:paraId="1055EC6A" w14:textId="77777777" w:rsidR="00F1466A" w:rsidRPr="00DA4127" w:rsidRDefault="00F1466A" w:rsidP="00DA4127">
      <w:pPr>
        <w:pStyle w:val="NoSpacing"/>
      </w:pPr>
      <w:r w:rsidRPr="00DA4127">
        <w:rPr>
          <w:rStyle w:val="pun"/>
        </w:rPr>
        <w:t>{</w:t>
      </w:r>
    </w:p>
    <w:p w14:paraId="4B5B55E1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kwd"/>
        </w:rPr>
        <w:t>public</w:t>
      </w:r>
      <w:r w:rsidRPr="00DA4127">
        <w:rPr>
          <w:rStyle w:val="pln"/>
        </w:rPr>
        <w:t xml:space="preserve"> </w:t>
      </w:r>
      <w:r w:rsidRPr="00DA4127">
        <w:rPr>
          <w:rStyle w:val="kwd"/>
        </w:rPr>
        <w:t>void</w:t>
      </w:r>
      <w:r w:rsidRPr="00DA4127">
        <w:rPr>
          <w:rStyle w:val="pln"/>
        </w:rPr>
        <w:t xml:space="preserve"> </w:t>
      </w:r>
      <w:proofErr w:type="spellStart"/>
      <w:proofErr w:type="gramStart"/>
      <w:r w:rsidRPr="00DA4127">
        <w:rPr>
          <w:rStyle w:val="typ"/>
        </w:rPr>
        <w:t>OnAuthorization</w:t>
      </w:r>
      <w:proofErr w:type="spellEnd"/>
      <w:r w:rsidRPr="00DA4127">
        <w:rPr>
          <w:rStyle w:val="pun"/>
        </w:rPr>
        <w:t>(</w:t>
      </w:r>
      <w:proofErr w:type="spellStart"/>
      <w:proofErr w:type="gramEnd"/>
      <w:r w:rsidRPr="00DA4127">
        <w:rPr>
          <w:rStyle w:val="typ"/>
        </w:rPr>
        <w:t>AuthorizationFilterContext</w:t>
      </w:r>
      <w:proofErr w:type="spellEnd"/>
      <w:r w:rsidRPr="00DA4127">
        <w:rPr>
          <w:rStyle w:val="pln"/>
        </w:rPr>
        <w:t xml:space="preserve"> context</w:t>
      </w:r>
      <w:r w:rsidRPr="00DA4127">
        <w:rPr>
          <w:rStyle w:val="pun"/>
        </w:rPr>
        <w:t>)</w:t>
      </w:r>
    </w:p>
    <w:p w14:paraId="09FA7B7F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pun"/>
        </w:rPr>
        <w:t>{</w:t>
      </w:r>
    </w:p>
    <w:p w14:paraId="69607A0C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  </w:t>
      </w:r>
      <w:r w:rsidRPr="00DA4127">
        <w:rPr>
          <w:rStyle w:val="com"/>
        </w:rPr>
        <w:t>//TO DO: authorization logic here</w:t>
      </w:r>
    </w:p>
    <w:p w14:paraId="35370011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pun"/>
        </w:rPr>
        <w:t>}</w:t>
      </w:r>
    </w:p>
    <w:p w14:paraId="1A0A609F" w14:textId="77777777" w:rsidR="00F1466A" w:rsidRPr="00DA4127" w:rsidRDefault="00F1466A" w:rsidP="00DA4127">
      <w:pPr>
        <w:pStyle w:val="NoSpacing"/>
      </w:pPr>
      <w:r w:rsidRPr="00DA4127">
        <w:rPr>
          <w:rStyle w:val="pun"/>
        </w:rPr>
        <w:t>}</w:t>
      </w:r>
    </w:p>
    <w:p w14:paraId="1B298270" w14:textId="77777777" w:rsidR="00F1466A" w:rsidRPr="00DA4127" w:rsidRDefault="00F1466A" w:rsidP="00DA4127">
      <w:pPr>
        <w:pStyle w:val="NoSpacing"/>
      </w:pPr>
    </w:p>
    <w:p w14:paraId="227DD1E4" w14:textId="77777777" w:rsidR="00F1466A" w:rsidRPr="00DA4127" w:rsidRDefault="00F1466A" w:rsidP="00DA4127">
      <w:pPr>
        <w:pStyle w:val="NoSpacing"/>
      </w:pPr>
      <w:r w:rsidRPr="00DA4127">
        <w:rPr>
          <w:rStyle w:val="Strong"/>
          <w:b w:val="0"/>
          <w:bCs w:val="0"/>
        </w:rPr>
        <w:t>Asynchronous Authorization Filter</w:t>
      </w:r>
    </w:p>
    <w:p w14:paraId="4FE9CB14" w14:textId="77777777" w:rsidR="00F1466A" w:rsidRPr="00DA4127" w:rsidRDefault="00F1466A" w:rsidP="00DA4127">
      <w:pPr>
        <w:pStyle w:val="NoSpacing"/>
      </w:pPr>
      <w:r w:rsidRPr="00DA4127">
        <w:rPr>
          <w:rStyle w:val="kwd"/>
        </w:rPr>
        <w:t>public</w:t>
      </w:r>
      <w:r w:rsidRPr="00DA4127">
        <w:rPr>
          <w:rStyle w:val="pln"/>
        </w:rPr>
        <w:t xml:space="preserve"> </w:t>
      </w:r>
      <w:r w:rsidRPr="00DA4127">
        <w:rPr>
          <w:rStyle w:val="kwd"/>
        </w:rPr>
        <w:t>class</w:t>
      </w:r>
      <w:r w:rsidRPr="00DA4127">
        <w:rPr>
          <w:rStyle w:val="pln"/>
        </w:rPr>
        <w:t xml:space="preserve"> </w:t>
      </w:r>
      <w:proofErr w:type="spellStart"/>
      <w:proofErr w:type="gramStart"/>
      <w:r w:rsidRPr="00DA4127">
        <w:rPr>
          <w:rStyle w:val="typ"/>
        </w:rPr>
        <w:t>FilterClassName</w:t>
      </w:r>
      <w:proofErr w:type="spellEnd"/>
      <w:r w:rsidRPr="00DA4127">
        <w:rPr>
          <w:rStyle w:val="pln"/>
        </w:rPr>
        <w:t xml:space="preserve"> </w:t>
      </w:r>
      <w:r w:rsidRPr="00DA4127">
        <w:rPr>
          <w:rStyle w:val="pun"/>
        </w:rPr>
        <w:t>:</w:t>
      </w:r>
      <w:proofErr w:type="gramEnd"/>
      <w:r w:rsidRPr="00DA4127">
        <w:rPr>
          <w:rStyle w:val="pln"/>
        </w:rPr>
        <w:t xml:space="preserve"> </w:t>
      </w:r>
      <w:proofErr w:type="spellStart"/>
      <w:r w:rsidRPr="00DA4127">
        <w:rPr>
          <w:rStyle w:val="typ"/>
        </w:rPr>
        <w:t>IAsyncAuthorizationFilter</w:t>
      </w:r>
      <w:proofErr w:type="spellEnd"/>
    </w:p>
    <w:p w14:paraId="5720A165" w14:textId="77777777" w:rsidR="00F1466A" w:rsidRPr="00DA4127" w:rsidRDefault="00F1466A" w:rsidP="00DA4127">
      <w:pPr>
        <w:pStyle w:val="NoSpacing"/>
      </w:pPr>
      <w:r w:rsidRPr="00DA4127">
        <w:rPr>
          <w:rStyle w:val="pun"/>
        </w:rPr>
        <w:t>{</w:t>
      </w:r>
    </w:p>
    <w:p w14:paraId="19DC8572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kwd"/>
        </w:rPr>
        <w:t>public</w:t>
      </w:r>
      <w:r w:rsidRPr="00DA4127">
        <w:rPr>
          <w:rStyle w:val="pln"/>
        </w:rPr>
        <w:t xml:space="preserve"> async </w:t>
      </w:r>
      <w:r w:rsidRPr="00DA4127">
        <w:rPr>
          <w:rStyle w:val="typ"/>
        </w:rPr>
        <w:t>Task</w:t>
      </w:r>
      <w:r w:rsidRPr="00DA4127">
        <w:rPr>
          <w:rStyle w:val="pln"/>
        </w:rPr>
        <w:t xml:space="preserve"> </w:t>
      </w:r>
      <w:proofErr w:type="spellStart"/>
      <w:proofErr w:type="gramStart"/>
      <w:r w:rsidRPr="00DA4127">
        <w:rPr>
          <w:rStyle w:val="typ"/>
        </w:rPr>
        <w:t>OnAuthorizationAsync</w:t>
      </w:r>
      <w:proofErr w:type="spellEnd"/>
      <w:r w:rsidRPr="00DA4127">
        <w:rPr>
          <w:rStyle w:val="pun"/>
        </w:rPr>
        <w:t>(</w:t>
      </w:r>
      <w:proofErr w:type="spellStart"/>
      <w:proofErr w:type="gramEnd"/>
      <w:r w:rsidRPr="00DA4127">
        <w:rPr>
          <w:rStyle w:val="typ"/>
        </w:rPr>
        <w:t>AuthorizationFilterContext</w:t>
      </w:r>
      <w:proofErr w:type="spellEnd"/>
      <w:r w:rsidRPr="00DA4127">
        <w:rPr>
          <w:rStyle w:val="pln"/>
        </w:rPr>
        <w:t xml:space="preserve"> context</w:t>
      </w:r>
      <w:r w:rsidRPr="00DA4127">
        <w:rPr>
          <w:rStyle w:val="pun"/>
        </w:rPr>
        <w:t>)</w:t>
      </w:r>
    </w:p>
    <w:p w14:paraId="3BF83384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pun"/>
        </w:rPr>
        <w:t>{</w:t>
      </w:r>
    </w:p>
    <w:p w14:paraId="3BDD2545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  </w:t>
      </w:r>
      <w:r w:rsidRPr="00DA4127">
        <w:rPr>
          <w:rStyle w:val="com"/>
        </w:rPr>
        <w:t>//TO DO: authorization logic here</w:t>
      </w:r>
    </w:p>
    <w:p w14:paraId="2DEBAB7F" w14:textId="77777777" w:rsidR="00F1466A" w:rsidRPr="00DA4127" w:rsidRDefault="00F1466A" w:rsidP="00DA4127">
      <w:pPr>
        <w:pStyle w:val="NoSpacing"/>
      </w:pPr>
      <w:r w:rsidRPr="00DA4127">
        <w:rPr>
          <w:rStyle w:val="pln"/>
        </w:rPr>
        <w:t xml:space="preserve">  </w:t>
      </w:r>
      <w:r w:rsidRPr="00DA4127">
        <w:rPr>
          <w:rStyle w:val="pun"/>
        </w:rPr>
        <w:t>}</w:t>
      </w:r>
    </w:p>
    <w:p w14:paraId="451F0266" w14:textId="77777777" w:rsidR="00F1466A" w:rsidRPr="00DA4127" w:rsidRDefault="00F1466A" w:rsidP="00DA4127">
      <w:pPr>
        <w:pStyle w:val="NoSpacing"/>
      </w:pPr>
      <w:r w:rsidRPr="00DA4127">
        <w:rPr>
          <w:rStyle w:val="pun"/>
        </w:rPr>
        <w:t>}</w:t>
      </w:r>
    </w:p>
    <w:p w14:paraId="2D438456" w14:textId="77777777" w:rsidR="00F1466A" w:rsidRDefault="00F1466A" w:rsidP="00056C3A">
      <w:pPr>
        <w:pStyle w:val="NoSpacing"/>
      </w:pPr>
      <w:r>
        <w:t>Exception Filter</w:t>
      </w:r>
    </w:p>
    <w:p w14:paraId="1238ACD0" w14:textId="60691741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0B0367F8" wp14:editId="4B2EE08B">
            <wp:extent cx="5731510" cy="2508885"/>
            <wp:effectExtent l="0" t="0" r="2540" b="5715"/>
            <wp:docPr id="9141387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6BAD" w14:textId="77777777" w:rsidR="00F1466A" w:rsidRDefault="00F1466A" w:rsidP="00056C3A">
      <w:pPr>
        <w:pStyle w:val="NoSpacing"/>
      </w:pPr>
    </w:p>
    <w:p w14:paraId="79118397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2FF23D74" w14:textId="77777777" w:rsidR="00F1466A" w:rsidRDefault="00F1466A" w:rsidP="00056C3A">
      <w:pPr>
        <w:pStyle w:val="NoSpacing"/>
      </w:pPr>
      <w:r>
        <w:t>Runs when an exception is raised during the filter pipeline.</w:t>
      </w:r>
    </w:p>
    <w:p w14:paraId="7B2C5FE2" w14:textId="77777777" w:rsidR="00F1466A" w:rsidRDefault="00F1466A" w:rsidP="00056C3A">
      <w:pPr>
        <w:pStyle w:val="NoSpacing"/>
      </w:pPr>
    </w:p>
    <w:p w14:paraId="70674BA6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OnException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 xml:space="preserve"> method</w:t>
      </w:r>
    </w:p>
    <w:p w14:paraId="45CE0488" w14:textId="77777777" w:rsidR="00F1466A" w:rsidRDefault="00F1466A" w:rsidP="00056C3A">
      <w:pPr>
        <w:pStyle w:val="NoSpacing"/>
      </w:pPr>
      <w:r>
        <w:t>Handles unhandled exceptions that occur in controller creation, model binding, action filters or action methods.</w:t>
      </w:r>
    </w:p>
    <w:p w14:paraId="0B90BE89" w14:textId="77777777" w:rsidR="00F1466A" w:rsidRDefault="00F1466A" w:rsidP="00056C3A">
      <w:pPr>
        <w:pStyle w:val="NoSpacing"/>
      </w:pPr>
      <w:r>
        <w:t xml:space="preserve">Doesn't handle the unhandled exceptions that occur in authorization filters, resource filters, result filters or </w:t>
      </w:r>
      <w:proofErr w:type="spellStart"/>
      <w:r>
        <w:t>IActionResult</w:t>
      </w:r>
      <w:proofErr w:type="spellEnd"/>
      <w:r>
        <w:t xml:space="preserve"> execution.</w:t>
      </w:r>
    </w:p>
    <w:p w14:paraId="4AEA3B2D" w14:textId="77777777" w:rsidR="00F1466A" w:rsidRDefault="00F1466A" w:rsidP="00056C3A">
      <w:pPr>
        <w:pStyle w:val="NoSpacing"/>
      </w:pPr>
      <w:r>
        <w:t xml:space="preserve">Recommended to be used only when you want a different error handling and generate different result for specific controllers; otherwise, </w:t>
      </w:r>
      <w:proofErr w:type="spellStart"/>
      <w:r>
        <w:t>ErrorHandlingMiddleware</w:t>
      </w:r>
      <w:proofErr w:type="spellEnd"/>
      <w:r>
        <w:t xml:space="preserve"> is recommended over Exception Filters.</w:t>
      </w:r>
    </w:p>
    <w:p w14:paraId="16ED0A09" w14:textId="77777777" w:rsidR="00F1466A" w:rsidRDefault="00F1466A" w:rsidP="00056C3A">
      <w:pPr>
        <w:pStyle w:val="NoSpacing"/>
      </w:pPr>
    </w:p>
    <w:p w14:paraId="1EA6C93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Exception Filter</w:t>
      </w:r>
    </w:p>
    <w:p w14:paraId="7F81596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IAsyncExceptionFilter</w:t>
      </w:r>
      <w:proofErr w:type="spellEnd"/>
    </w:p>
    <w:p w14:paraId="204FC73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lastRenderedPageBreak/>
        <w:t>{</w:t>
      </w:r>
    </w:p>
    <w:p w14:paraId="2F9B75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OnExceptionAsync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ExceptionFilterContext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9E68AA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C61159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exception handling logic here, as follows</w:t>
      </w:r>
    </w:p>
    <w:p w14:paraId="5385DFE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51EB74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50E2A0E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ExceptionHandled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2142D4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CompletedTask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BD6309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311C17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B37615F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69F585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Exception Filter</w:t>
      </w:r>
    </w:p>
    <w:p w14:paraId="5A0E23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IAsyncExceptionFilter</w:t>
      </w:r>
      <w:proofErr w:type="spellEnd"/>
    </w:p>
    <w:p w14:paraId="6B7C9F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700266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OnExceptionAsync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ExceptionFilterContext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BCD1D4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6E9C01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exception handling logic here, as follows</w:t>
      </w:r>
    </w:p>
    <w:p w14:paraId="207AA67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C501B7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483A529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ExceptionHandled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008015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CompletedTask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CBAEA6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9C00C5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C5C1A25" w14:textId="77777777" w:rsidR="00F1466A" w:rsidRDefault="00F1466A" w:rsidP="00056C3A">
      <w:pPr>
        <w:pStyle w:val="NoSpacing"/>
      </w:pPr>
    </w:p>
    <w:p w14:paraId="2463E7B1" w14:textId="77777777" w:rsidR="00F1466A" w:rsidRDefault="00F1466A" w:rsidP="00056C3A">
      <w:pPr>
        <w:pStyle w:val="NoSpacing"/>
      </w:pPr>
      <w:r>
        <w:t>Impact of Short-Circuiting</w:t>
      </w:r>
    </w:p>
    <w:p w14:paraId="27BC3AA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Authorization Filter</w:t>
      </w:r>
    </w:p>
    <w:p w14:paraId="7B231233" w14:textId="7FED16E9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1CB85576" wp14:editId="1634BAC0">
            <wp:extent cx="5731510" cy="2574925"/>
            <wp:effectExtent l="0" t="0" r="2540" b="0"/>
            <wp:docPr id="200387609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2032" w14:textId="77777777" w:rsidR="00F1466A" w:rsidRDefault="00F1466A" w:rsidP="00056C3A">
      <w:pPr>
        <w:pStyle w:val="NoSpacing"/>
      </w:pPr>
    </w:p>
    <w:p w14:paraId="00A5E6C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Resource Filter</w:t>
      </w:r>
    </w:p>
    <w:p w14:paraId="7792EDC7" w14:textId="4E3F7267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66B34477" wp14:editId="4A8E4024">
            <wp:extent cx="5731510" cy="2510155"/>
            <wp:effectExtent l="0" t="0" r="2540" b="4445"/>
            <wp:docPr id="10830528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DFCE" w14:textId="77777777" w:rsidR="00F1466A" w:rsidRDefault="00F1466A" w:rsidP="00056C3A">
      <w:pPr>
        <w:pStyle w:val="NoSpacing"/>
      </w:pPr>
    </w:p>
    <w:p w14:paraId="016ED89A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Action Filter</w:t>
      </w:r>
    </w:p>
    <w:p w14:paraId="14783B9A" w14:textId="50D8157B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065676B4" wp14:editId="57BEE15A">
            <wp:extent cx="5731510" cy="2472690"/>
            <wp:effectExtent l="0" t="0" r="2540" b="3810"/>
            <wp:docPr id="9929149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4A80" w14:textId="77777777" w:rsidR="00F1466A" w:rsidRDefault="00F1466A" w:rsidP="00056C3A">
      <w:pPr>
        <w:pStyle w:val="NoSpacing"/>
      </w:pPr>
    </w:p>
    <w:p w14:paraId="249E07C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Exception Filter</w:t>
      </w:r>
    </w:p>
    <w:p w14:paraId="5D9C1A7A" w14:textId="20ACC6ED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3E149954" wp14:editId="6357217E">
            <wp:extent cx="5731510" cy="2580005"/>
            <wp:effectExtent l="0" t="0" r="2540" b="0"/>
            <wp:docPr id="1756359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B055" w14:textId="77777777" w:rsidR="00F1466A" w:rsidRDefault="00F1466A" w:rsidP="00056C3A">
      <w:pPr>
        <w:pStyle w:val="NoSpacing"/>
      </w:pPr>
    </w:p>
    <w:p w14:paraId="3D6989F1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Result Filter</w:t>
      </w:r>
    </w:p>
    <w:p w14:paraId="14DDACF5" w14:textId="585C037A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374AFF5C" wp14:editId="2F89E67D">
            <wp:extent cx="5731510" cy="2490470"/>
            <wp:effectExtent l="0" t="0" r="2540" b="5080"/>
            <wp:docPr id="1889206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F4A5" w14:textId="77777777" w:rsidR="00F1466A" w:rsidRDefault="00F1466A" w:rsidP="00056C3A">
      <w:pPr>
        <w:pStyle w:val="NoSpacing"/>
      </w:pPr>
    </w:p>
    <w:p w14:paraId="31F615EA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the filters</w:t>
      </w:r>
    </w:p>
    <w:p w14:paraId="48B37FC8" w14:textId="4AACE7F2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53335013" wp14:editId="089EAF04">
            <wp:extent cx="5731510" cy="2349500"/>
            <wp:effectExtent l="0" t="0" r="2540" b="0"/>
            <wp:docPr id="6426252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3D911" wp14:editId="5C5E8C4F">
            <wp:extent cx="5731510" cy="2505710"/>
            <wp:effectExtent l="0" t="0" r="2540" b="8890"/>
            <wp:docPr id="13899021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B5E28" wp14:editId="5D2CB5A5">
            <wp:extent cx="5731510" cy="1190625"/>
            <wp:effectExtent l="0" t="0" r="2540" b="9525"/>
            <wp:docPr id="1855162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0A54" w14:textId="77777777" w:rsidR="00F1466A" w:rsidRDefault="00F1466A" w:rsidP="00056C3A">
      <w:pPr>
        <w:pStyle w:val="NoSpacing"/>
      </w:pPr>
    </w:p>
    <w:p w14:paraId="32AAF6DB" w14:textId="77777777" w:rsidR="00F1466A" w:rsidRDefault="00F1466A" w:rsidP="00056C3A">
      <w:pPr>
        <w:pStyle w:val="NoSpacing"/>
      </w:pPr>
    </w:p>
    <w:p w14:paraId="63CD0E31" w14:textId="77777777" w:rsidR="00F1466A" w:rsidRDefault="00F1466A" w:rsidP="00056C3A">
      <w:pPr>
        <w:pStyle w:val="NoSpacing"/>
      </w:pPr>
    </w:p>
    <w:p w14:paraId="4CA65773" w14:textId="77777777" w:rsidR="00F1466A" w:rsidRDefault="00F1466A" w:rsidP="00056C3A">
      <w:pPr>
        <w:pStyle w:val="NoSpacing"/>
      </w:pPr>
      <w:proofErr w:type="spellStart"/>
      <w:r>
        <w:t>AlwaysRun</w:t>
      </w:r>
      <w:proofErr w:type="spellEnd"/>
      <w:r>
        <w:t xml:space="preserve"> Result Filter</w:t>
      </w:r>
    </w:p>
    <w:p w14:paraId="2475B4F7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Authorization Filter</w:t>
      </w:r>
    </w:p>
    <w:p w14:paraId="52AC2792" w14:textId="7C15B500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4257FD79" wp14:editId="17A3A5A0">
            <wp:extent cx="5731510" cy="2660015"/>
            <wp:effectExtent l="0" t="0" r="2540" b="6985"/>
            <wp:docPr id="15516409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DC97" w14:textId="77777777" w:rsidR="00F1466A" w:rsidRDefault="00F1466A" w:rsidP="00056C3A">
      <w:pPr>
        <w:pStyle w:val="NoSpacing"/>
      </w:pPr>
    </w:p>
    <w:p w14:paraId="37F94A7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Resource Filter</w:t>
      </w:r>
    </w:p>
    <w:p w14:paraId="71A9DD17" w14:textId="664DF4BD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44A3D5BC" wp14:editId="578A0E28">
            <wp:extent cx="5731510" cy="2615565"/>
            <wp:effectExtent l="0" t="0" r="2540" b="0"/>
            <wp:docPr id="13402294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A7DB" w14:textId="77777777" w:rsidR="00F1466A" w:rsidRDefault="00F1466A" w:rsidP="00056C3A">
      <w:pPr>
        <w:pStyle w:val="NoSpacing"/>
      </w:pPr>
    </w:p>
    <w:p w14:paraId="679B30A2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Action Filter</w:t>
      </w:r>
    </w:p>
    <w:p w14:paraId="47A599E8" w14:textId="496C41CB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5C4B71C6" wp14:editId="34054672">
            <wp:extent cx="5731510" cy="2550160"/>
            <wp:effectExtent l="0" t="0" r="2540" b="2540"/>
            <wp:docPr id="21191538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3811" w14:textId="77777777" w:rsidR="00F1466A" w:rsidRDefault="00F1466A" w:rsidP="00056C3A">
      <w:pPr>
        <w:pStyle w:val="NoSpacing"/>
      </w:pPr>
    </w:p>
    <w:p w14:paraId="3789B56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Exception Filter</w:t>
      </w:r>
    </w:p>
    <w:p w14:paraId="3900E000" w14:textId="54F2A179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5558A905" wp14:editId="0AAAC921">
            <wp:extent cx="5731510" cy="2520315"/>
            <wp:effectExtent l="0" t="0" r="2540" b="0"/>
            <wp:docPr id="9550315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2096" w14:textId="77777777" w:rsidR="00F1466A" w:rsidRDefault="00F1466A" w:rsidP="00056C3A">
      <w:pPr>
        <w:pStyle w:val="NoSpacing"/>
      </w:pPr>
    </w:p>
    <w:p w14:paraId="5A550A5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Result Filter</w:t>
      </w:r>
    </w:p>
    <w:p w14:paraId="0B7B4C9B" w14:textId="7A35B6BA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45591AD4" wp14:editId="7C9EFBFB">
            <wp:extent cx="5731510" cy="2670175"/>
            <wp:effectExtent l="0" t="0" r="2540" b="0"/>
            <wp:docPr id="10907668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A057" w14:textId="77777777" w:rsidR="00F1466A" w:rsidRDefault="00F1466A" w:rsidP="00056C3A">
      <w:pPr>
        <w:pStyle w:val="NoSpacing"/>
      </w:pPr>
    </w:p>
    <w:p w14:paraId="0EB1EEC5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 xml:space="preserve">When 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AlwaysRunResultFilter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 xml:space="preserve"> runs</w:t>
      </w:r>
    </w:p>
    <w:p w14:paraId="5B21A1C7" w14:textId="77777777" w:rsidR="00F1466A" w:rsidRDefault="00F1466A" w:rsidP="00056C3A">
      <w:pPr>
        <w:pStyle w:val="NoSpacing"/>
      </w:pPr>
      <w:r>
        <w:t>Runs immediately before and after result filters.</w:t>
      </w:r>
    </w:p>
    <w:p w14:paraId="3448418F" w14:textId="77777777" w:rsidR="00F1466A" w:rsidRDefault="00F1466A" w:rsidP="00056C3A">
      <w:pPr>
        <w:pStyle w:val="NoSpacing"/>
      </w:pPr>
    </w:p>
    <w:p w14:paraId="5307E4DD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Result filters:</w:t>
      </w:r>
    </w:p>
    <w:p w14:paraId="70E3CAEC" w14:textId="77777777" w:rsidR="00F1466A" w:rsidRDefault="00F1466A" w:rsidP="00056C3A">
      <w:pPr>
        <w:pStyle w:val="NoSpacing"/>
      </w:pPr>
      <w:r>
        <w:t>Doesn't execute when authorization filter, resource filter or exception filter short-circuits.</w:t>
      </w:r>
    </w:p>
    <w:p w14:paraId="6DECBB5D" w14:textId="77777777" w:rsidR="00F1466A" w:rsidRDefault="00F1466A" w:rsidP="00056C3A">
      <w:pPr>
        <w:pStyle w:val="NoSpacing"/>
      </w:pPr>
    </w:p>
    <w:p w14:paraId="2DDCD3E6" w14:textId="77777777" w:rsidR="00F1466A" w:rsidRDefault="00F1466A" w:rsidP="00056C3A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AlwaysRunResult</w:t>
      </w:r>
      <w:proofErr w:type="spellEnd"/>
      <w:r>
        <w:rPr>
          <w:rStyle w:val="Strong"/>
          <w:rFonts w:ascii="Roboto" w:hAnsi="Roboto"/>
          <w:color w:val="2D2F31"/>
        </w:rPr>
        <w:t xml:space="preserve"> filter:</w:t>
      </w:r>
    </w:p>
    <w:p w14:paraId="0BB9F4CD" w14:textId="77777777" w:rsidR="00F1466A" w:rsidRDefault="00F1466A" w:rsidP="00056C3A">
      <w:pPr>
        <w:pStyle w:val="NoSpacing"/>
      </w:pPr>
      <w:r>
        <w:t>Execute always even when authorization filter, resource filter or exception filter short-circuits.</w:t>
      </w:r>
    </w:p>
    <w:p w14:paraId="77F11291" w14:textId="77777777" w:rsidR="00F1466A" w:rsidRDefault="00F1466A" w:rsidP="00056C3A">
      <w:pPr>
        <w:pStyle w:val="NoSpacing"/>
      </w:pPr>
    </w:p>
    <w:p w14:paraId="76624A6B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33CDF3EA" w14:textId="77777777" w:rsidR="00F1466A" w:rsidRDefault="00F1466A" w:rsidP="00056C3A">
      <w:pPr>
        <w:pStyle w:val="NoSpacing"/>
      </w:pPr>
      <w:r>
        <w:t>Same as Result filter</w:t>
      </w:r>
    </w:p>
    <w:p w14:paraId="7F133A63" w14:textId="77777777" w:rsidR="00F1466A" w:rsidRDefault="00F1466A" w:rsidP="00056C3A">
      <w:pPr>
        <w:pStyle w:val="NoSpacing"/>
      </w:pPr>
    </w:p>
    <w:p w14:paraId="1FB3D4C3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50F60CCA" w14:textId="77777777" w:rsidR="00F1466A" w:rsidRDefault="00F1466A" w:rsidP="00056C3A">
      <w:pPr>
        <w:pStyle w:val="NoSpacing"/>
      </w:pPr>
      <w:r>
        <w:t>Same as Result filter</w:t>
      </w:r>
    </w:p>
    <w:p w14:paraId="0A5573F5" w14:textId="77777777" w:rsidR="00F1466A" w:rsidRDefault="00F1466A" w:rsidP="00056C3A">
      <w:pPr>
        <w:pStyle w:val="NoSpacing"/>
      </w:pPr>
    </w:p>
    <w:p w14:paraId="0B4E37ED" w14:textId="77777777" w:rsidR="00F1466A" w:rsidRDefault="00F1466A" w:rsidP="00056C3A">
      <w:pPr>
        <w:pStyle w:val="NoSpacing"/>
      </w:pPr>
    </w:p>
    <w:p w14:paraId="52C4423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Always Run Result Filter</w:t>
      </w:r>
    </w:p>
    <w:p w14:paraId="4E2DC80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IAlwaysRunResultFilter</w:t>
      </w:r>
      <w:proofErr w:type="spellEnd"/>
    </w:p>
    <w:p w14:paraId="4D603C7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lastRenderedPageBreak/>
        <w:t>{</w:t>
      </w:r>
    </w:p>
    <w:p w14:paraId="7FFB8AD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00A91D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895A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106348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BF2BD4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A53A08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5418E0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2EF213C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7EDC1D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7312075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52B6DE74" w14:textId="77777777" w:rsidR="00F1466A" w:rsidRDefault="00F1466A" w:rsidP="00056C3A">
      <w:pPr>
        <w:pStyle w:val="NoSpacing"/>
      </w:pPr>
    </w:p>
    <w:p w14:paraId="4C80D99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Always Run Result Filter</w:t>
      </w:r>
    </w:p>
    <w:p w14:paraId="06283A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IAsyncAlwaysRunResultFilter</w:t>
      </w:r>
      <w:proofErr w:type="spellEnd"/>
    </w:p>
    <w:p w14:paraId="5052F63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9BBA6C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EFA904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D7E38D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E57F87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3FE384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166601D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26288B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C4501AB" w14:textId="77777777" w:rsidR="00F1466A" w:rsidRDefault="00F1466A" w:rsidP="00056C3A">
      <w:pPr>
        <w:pStyle w:val="NoSpacing"/>
      </w:pPr>
      <w:r>
        <w:t>Filter Overrides</w:t>
      </w:r>
    </w:p>
    <w:p w14:paraId="1E5DC11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//filter applied at controller level</w:t>
      </w:r>
    </w:p>
    <w:p w14:paraId="0DC512C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ControllerName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Controller</w:t>
      </w:r>
    </w:p>
    <w:p w14:paraId="5C6F29F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A9233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Action1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//requirement: The filter SHOULD execute</w:t>
      </w:r>
    </w:p>
    <w:p w14:paraId="06B81FC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A84E1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3C7B92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Action2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//requirement: The filter SHOULD NOT execute. But how??</w:t>
      </w:r>
    </w:p>
    <w:p w14:paraId="10177C0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FFE682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DEF1F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9AA7218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0AE7C602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Attribute to be applied to desired action method</w:t>
      </w:r>
    </w:p>
    <w:p w14:paraId="78A3F28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SkipFilterAttribute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449CCB1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E26F55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9FAE6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53F17E8D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method</w:t>
      </w:r>
    </w:p>
    <w:p w14:paraId="7290D3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3917144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571F14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F42634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0E74187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2C9D4B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that respects '</w:t>
      </w:r>
      <w:proofErr w:type="spellStart"/>
      <w:r>
        <w:rPr>
          <w:rStyle w:val="Strong"/>
          <w:rFonts w:ascii="Roboto" w:hAnsi="Roboto"/>
          <w:color w:val="2D2F31"/>
        </w:rPr>
        <w:t>SkipFilterAttribute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43F2A0A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 any other filter interface</w:t>
      </w:r>
    </w:p>
    <w:p w14:paraId="4E09688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9FCD32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33E12A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F5F72E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//get list of filters applied to the current working action method</w:t>
      </w:r>
    </w:p>
    <w:p w14:paraId="5BC8E6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OfType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&gt;().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Any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())</w:t>
      </w:r>
    </w:p>
    <w:p w14:paraId="453FDF1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E5E7B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9BC76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E08582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12BF00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DA3CD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0173CB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6814B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93593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7755E51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5422E4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6F6E12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  <w:r>
        <w:t>It skips execution of code of a filter, for specific action methods.</w:t>
      </w:r>
    </w:p>
    <w:p w14:paraId="0E3E6360" w14:textId="77777777" w:rsidR="00F1466A" w:rsidRDefault="00F1466A" w:rsidP="00056C3A">
      <w:pPr>
        <w:pStyle w:val="NoSpacing"/>
      </w:pPr>
    </w:p>
    <w:p w14:paraId="0A770E8E" w14:textId="77777777" w:rsidR="00F1466A" w:rsidRDefault="00F1466A" w:rsidP="00056C3A">
      <w:pPr>
        <w:pStyle w:val="NoSpacing"/>
      </w:pPr>
      <w:r>
        <w:t>[</w:t>
      </w:r>
      <w:proofErr w:type="spellStart"/>
      <w:r>
        <w:t>ServiceFilter</w:t>
      </w:r>
      <w:proofErr w:type="spellEnd"/>
      <w:r>
        <w:t>]</w:t>
      </w:r>
    </w:p>
    <w:p w14:paraId="1476054D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Common purpose</w:t>
      </w:r>
    </w:p>
    <w:p w14:paraId="0EB618CB" w14:textId="77777777" w:rsidR="00F1466A" w:rsidRDefault="00F1466A" w:rsidP="00056C3A">
      <w:pPr>
        <w:pStyle w:val="NoSpacing"/>
      </w:pPr>
      <w:r>
        <w:t>Both are used to apply a filter a controller or action method.</w:t>
      </w:r>
    </w:p>
    <w:p w14:paraId="7AE1D199" w14:textId="77777777" w:rsidR="00F1466A" w:rsidRDefault="00F1466A" w:rsidP="00056C3A">
      <w:pPr>
        <w:pStyle w:val="NoSpacing"/>
      </w:pPr>
    </w:p>
    <w:p w14:paraId="4432E11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Type Filter Attribute</w:t>
      </w:r>
    </w:p>
    <w:p w14:paraId="6EF197E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//can supply arguments to filter</w:t>
      </w:r>
    </w:p>
    <w:p w14:paraId="455D58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Arguments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object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arg2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})]</w:t>
      </w:r>
    </w:p>
    <w:p w14:paraId="2914449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EC8A62A" w14:textId="48E3A00A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…}</w:t>
      </w:r>
    </w:p>
    <w:p w14:paraId="629B5353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BD88E96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Service Filter Attribute</w:t>
      </w:r>
    </w:p>
    <w:p w14:paraId="3DE2FED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//can't supply arguments to filter</w:t>
      </w:r>
    </w:p>
    <w:p w14:paraId="48582D3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ServiceFilter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))]</w:t>
      </w:r>
    </w:p>
    <w:p w14:paraId="79CA808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B62A54D" w14:textId="39162C13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…}</w:t>
      </w:r>
    </w:p>
    <w:p w14:paraId="108B8669" w14:textId="77777777" w:rsidR="00F1466A" w:rsidRDefault="00F1466A" w:rsidP="00056C3A">
      <w:pPr>
        <w:pStyle w:val="NoSpacing"/>
      </w:pPr>
    </w:p>
    <w:p w14:paraId="53B0289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Type Filter</w:t>
      </w:r>
    </w:p>
    <w:p w14:paraId="2810F28F" w14:textId="77777777" w:rsidR="00F1466A" w:rsidRDefault="00F1466A" w:rsidP="00056C3A">
      <w:pPr>
        <w:pStyle w:val="NoSpacing"/>
      </w:pPr>
      <w:r>
        <w:t>Can supply arguments to the filter.</w:t>
      </w:r>
    </w:p>
    <w:p w14:paraId="2D360E0D" w14:textId="77777777" w:rsidR="00F1466A" w:rsidRDefault="00F1466A" w:rsidP="00056C3A">
      <w:pPr>
        <w:pStyle w:val="NoSpacing"/>
      </w:pPr>
      <w:r>
        <w:t xml:space="preserve">Filter instances are created by using </w:t>
      </w:r>
      <w:proofErr w:type="spellStart"/>
      <w:proofErr w:type="gramStart"/>
      <w:r>
        <w:t>Microsoft.Extensions.DependencyInjection</w:t>
      </w:r>
      <w:proofErr w:type="spellEnd"/>
      <w:proofErr w:type="gramEnd"/>
      <w:r>
        <w:t xml:space="preserve">. </w:t>
      </w:r>
      <w:proofErr w:type="spellStart"/>
      <w:r>
        <w:t>ObjectFactory</w:t>
      </w:r>
      <w:proofErr w:type="spellEnd"/>
      <w:r>
        <w:t>.</w:t>
      </w:r>
    </w:p>
    <w:p w14:paraId="0DC5C1BF" w14:textId="77777777" w:rsidR="00F1466A" w:rsidRDefault="00F1466A" w:rsidP="00056C3A">
      <w:pPr>
        <w:pStyle w:val="NoSpacing"/>
      </w:pPr>
      <w:r>
        <w:t>They're NOT created using DI (Dependency Injection).</w:t>
      </w:r>
    </w:p>
    <w:p w14:paraId="76A678A0" w14:textId="77777777" w:rsidR="00F1466A" w:rsidRDefault="00F1466A" w:rsidP="00056C3A">
      <w:pPr>
        <w:pStyle w:val="NoSpacing"/>
      </w:pPr>
      <w:r>
        <w:t>The lifetime of filter instances is by default transient (a new filter instance gets created every time when it is invoked).</w:t>
      </w:r>
    </w:p>
    <w:p w14:paraId="6B6E93D3" w14:textId="77777777" w:rsidR="00F1466A" w:rsidRDefault="00F1466A" w:rsidP="00056C3A">
      <w:pPr>
        <w:pStyle w:val="NoSpacing"/>
      </w:pPr>
      <w:r>
        <w:t xml:space="preserve">But optionally, you can re-use the same instance of filter class across multiple requests, by setting a property called </w:t>
      </w:r>
      <w:proofErr w:type="spellStart"/>
      <w:r>
        <w:t>TypeFilterAttribute.IsReusable</w:t>
      </w:r>
      <w:proofErr w:type="spellEnd"/>
      <w:r>
        <w:t xml:space="preserve"> to 'true'.</w:t>
      </w:r>
    </w:p>
    <w:p w14:paraId="0C29EFAE" w14:textId="77777777" w:rsidR="00F1466A" w:rsidRDefault="00F1466A" w:rsidP="00056C3A">
      <w:pPr>
        <w:pStyle w:val="NoSpacing"/>
      </w:pPr>
      <w:r>
        <w:t>Filter classes NEED NOT be registered (added) to the IoC container.</w:t>
      </w:r>
    </w:p>
    <w:p w14:paraId="3FDC9A96" w14:textId="77777777" w:rsidR="00F1466A" w:rsidRDefault="00F1466A" w:rsidP="00056C3A">
      <w:pPr>
        <w:pStyle w:val="NoSpacing"/>
      </w:pPr>
      <w:r>
        <w:t>Filter classes CAN inject services using both constructor injection or method injection.</w:t>
      </w:r>
    </w:p>
    <w:p w14:paraId="0D234510" w14:textId="77777777" w:rsidR="00F1466A" w:rsidRDefault="00F1466A" w:rsidP="00056C3A">
      <w:pPr>
        <w:pStyle w:val="NoSpacing"/>
      </w:pPr>
    </w:p>
    <w:p w14:paraId="1D1D1EC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Service Filter</w:t>
      </w:r>
    </w:p>
    <w:p w14:paraId="01317E7A" w14:textId="77777777" w:rsidR="00F1466A" w:rsidRDefault="00F1466A" w:rsidP="00056C3A">
      <w:pPr>
        <w:pStyle w:val="NoSpacing"/>
      </w:pPr>
      <w:r>
        <w:t>Can't supply arguments to the filter.</w:t>
      </w:r>
    </w:p>
    <w:p w14:paraId="62CDAFD0" w14:textId="77777777" w:rsidR="00F1466A" w:rsidRDefault="00F1466A" w:rsidP="00056C3A">
      <w:pPr>
        <w:pStyle w:val="NoSpacing"/>
      </w:pPr>
      <w:r>
        <w:t xml:space="preserve">Filter instances are created by using </w:t>
      </w:r>
      <w:proofErr w:type="spellStart"/>
      <w:r>
        <w:t>ServiceProvider</w:t>
      </w:r>
      <w:proofErr w:type="spellEnd"/>
      <w:r>
        <w:t xml:space="preserve"> (using DI).</w:t>
      </w:r>
    </w:p>
    <w:p w14:paraId="07DE9FD3" w14:textId="77777777" w:rsidR="00F1466A" w:rsidRDefault="00F1466A" w:rsidP="00056C3A">
      <w:pPr>
        <w:pStyle w:val="NoSpacing"/>
      </w:pPr>
      <w:r>
        <w:t>The lifetime of filter instances is the actual lifetime of the filter class added in the IoC container.</w:t>
      </w:r>
    </w:p>
    <w:p w14:paraId="02A617C1" w14:textId="77777777" w:rsidR="00F1466A" w:rsidRDefault="00F1466A" w:rsidP="00056C3A">
      <w:pPr>
        <w:pStyle w:val="NoSpacing"/>
      </w:pPr>
      <w:proofErr w:type="spellStart"/>
      <w:r>
        <w:t>Eg</w:t>
      </w:r>
      <w:proofErr w:type="spellEnd"/>
      <w:r>
        <w:t xml:space="preserve">: If the filter class is added to the IoC container with </w:t>
      </w:r>
      <w:proofErr w:type="spellStart"/>
      <w:proofErr w:type="gramStart"/>
      <w:r>
        <w:t>AddScoped</w:t>
      </w:r>
      <w:proofErr w:type="spellEnd"/>
      <w:r>
        <w:t>(</w:t>
      </w:r>
      <w:proofErr w:type="gramEnd"/>
      <w:r>
        <w:t>) method, then its instances are scoped.</w:t>
      </w:r>
    </w:p>
    <w:p w14:paraId="38EA0022" w14:textId="77777777" w:rsidR="00F1466A" w:rsidRDefault="00F1466A" w:rsidP="00056C3A">
      <w:pPr>
        <w:pStyle w:val="NoSpacing"/>
      </w:pPr>
      <w:r>
        <w:t>Filter class SHOULD be registered (added) to the IoC container, much like any other service.</w:t>
      </w:r>
    </w:p>
    <w:p w14:paraId="0413FAF7" w14:textId="77777777" w:rsidR="00F1466A" w:rsidRDefault="00F1466A" w:rsidP="00056C3A">
      <w:pPr>
        <w:pStyle w:val="NoSpacing"/>
      </w:pPr>
      <w:r>
        <w:t>Filter classes CAN inject services using both constructor injection or method injection.</w:t>
      </w:r>
    </w:p>
    <w:p w14:paraId="0D8F7B59" w14:textId="77777777" w:rsidR="00F1466A" w:rsidRDefault="00F1466A" w:rsidP="00056C3A">
      <w:pPr>
        <w:pStyle w:val="NoSpacing"/>
      </w:pPr>
    </w:p>
    <w:p w14:paraId="547BBFDA" w14:textId="77777777" w:rsidR="00F1466A" w:rsidRDefault="00F1466A" w:rsidP="00056C3A">
      <w:pPr>
        <w:pStyle w:val="NoSpacing"/>
      </w:pPr>
    </w:p>
    <w:p w14:paraId="2A7BE2B7" w14:textId="77777777" w:rsidR="00F1466A" w:rsidRDefault="00F1466A" w:rsidP="00056C3A">
      <w:pPr>
        <w:pStyle w:val="NoSpacing"/>
      </w:pPr>
      <w:r>
        <w:rPr>
          <w:b/>
          <w:bCs/>
        </w:rPr>
        <w:t xml:space="preserve">Filter </w:t>
      </w:r>
      <w:proofErr w:type="spellStart"/>
      <w:r>
        <w:rPr>
          <w:b/>
          <w:bCs/>
        </w:rPr>
        <w:t>attribtute</w:t>
      </w:r>
      <w:proofErr w:type="spellEnd"/>
      <w:r>
        <w:rPr>
          <w:b/>
          <w:bCs/>
        </w:rPr>
        <w:t xml:space="preserve"> classes</w:t>
      </w:r>
    </w:p>
    <w:p w14:paraId="6DB55C1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 xml:space="preserve">IActionFilter [vs] 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</w:p>
    <w:p w14:paraId="619C02B4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[versus]</w:t>
      </w:r>
    </w:p>
    <w:p w14:paraId="39208D8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implements 'IActionFilter'</w:t>
      </w:r>
    </w:p>
    <w:p w14:paraId="30E2619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77C6A6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F8569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//supports constructor DI</w:t>
      </w:r>
    </w:p>
    <w:p w14:paraId="441DB6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lastRenderedPageBreak/>
        <w:t>}</w:t>
      </w:r>
    </w:p>
    <w:p w14:paraId="42E9144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02BAC3A1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51EFABF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5954156E" w14:textId="49DCD8CE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/doesn't support constructor DI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9C70F74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4A89D9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interfaces:</w:t>
      </w:r>
    </w:p>
    <w:p w14:paraId="43B2C2DC" w14:textId="77777777" w:rsidR="00F1466A" w:rsidRDefault="00F1466A" w:rsidP="00056C3A">
      <w:pPr>
        <w:pStyle w:val="NoSpacing"/>
      </w:pPr>
      <w:proofErr w:type="spellStart"/>
      <w:r>
        <w:t>IAuthorizationFilter</w:t>
      </w:r>
      <w:proofErr w:type="spellEnd"/>
    </w:p>
    <w:p w14:paraId="3BEA4851" w14:textId="77777777" w:rsidR="00F1466A" w:rsidRDefault="00F1466A" w:rsidP="00056C3A">
      <w:pPr>
        <w:pStyle w:val="NoSpacing"/>
      </w:pPr>
      <w:proofErr w:type="spellStart"/>
      <w:r>
        <w:t>IResourceFilter</w:t>
      </w:r>
      <w:proofErr w:type="spellEnd"/>
    </w:p>
    <w:p w14:paraId="25E50F76" w14:textId="77777777" w:rsidR="00F1466A" w:rsidRDefault="00F1466A" w:rsidP="00056C3A">
      <w:pPr>
        <w:pStyle w:val="NoSpacing"/>
      </w:pPr>
      <w:r>
        <w:t>IActionFilter</w:t>
      </w:r>
    </w:p>
    <w:p w14:paraId="5F8EF902" w14:textId="77777777" w:rsidR="00F1466A" w:rsidRDefault="00F1466A" w:rsidP="00056C3A">
      <w:pPr>
        <w:pStyle w:val="NoSpacing"/>
      </w:pPr>
      <w:proofErr w:type="spellStart"/>
      <w:r>
        <w:t>IExceptionFilter</w:t>
      </w:r>
      <w:proofErr w:type="spellEnd"/>
    </w:p>
    <w:p w14:paraId="0AF3A516" w14:textId="77777777" w:rsidR="00F1466A" w:rsidRDefault="00F1466A" w:rsidP="00056C3A">
      <w:pPr>
        <w:pStyle w:val="NoSpacing"/>
      </w:pPr>
      <w:proofErr w:type="spellStart"/>
      <w:r>
        <w:t>IResultFilter</w:t>
      </w:r>
      <w:proofErr w:type="spellEnd"/>
    </w:p>
    <w:p w14:paraId="4010EAEC" w14:textId="77777777" w:rsidR="00F1466A" w:rsidRDefault="00F1466A" w:rsidP="00056C3A">
      <w:pPr>
        <w:pStyle w:val="NoSpacing"/>
      </w:pPr>
      <w:proofErr w:type="spellStart"/>
      <w:r>
        <w:t>IAsyncAuthorizationFilter</w:t>
      </w:r>
      <w:proofErr w:type="spellEnd"/>
    </w:p>
    <w:p w14:paraId="641146D5" w14:textId="77777777" w:rsidR="00F1466A" w:rsidRDefault="00F1466A" w:rsidP="00056C3A">
      <w:pPr>
        <w:pStyle w:val="NoSpacing"/>
      </w:pPr>
      <w:proofErr w:type="spellStart"/>
      <w:r>
        <w:t>IAsyncResourceFilter</w:t>
      </w:r>
      <w:proofErr w:type="spellEnd"/>
    </w:p>
    <w:p w14:paraId="05D75730" w14:textId="77777777" w:rsidR="00F1466A" w:rsidRDefault="00F1466A" w:rsidP="00056C3A">
      <w:pPr>
        <w:pStyle w:val="NoSpacing"/>
      </w:pPr>
      <w:proofErr w:type="spellStart"/>
      <w:r>
        <w:t>IAsyncActionFilter</w:t>
      </w:r>
      <w:proofErr w:type="spellEnd"/>
    </w:p>
    <w:p w14:paraId="31387EF1" w14:textId="77777777" w:rsidR="00F1466A" w:rsidRDefault="00F1466A" w:rsidP="00056C3A">
      <w:pPr>
        <w:pStyle w:val="NoSpacing"/>
      </w:pPr>
      <w:proofErr w:type="spellStart"/>
      <w:r>
        <w:t>IAsyncExceptionFilter</w:t>
      </w:r>
      <w:proofErr w:type="spellEnd"/>
    </w:p>
    <w:p w14:paraId="5F6AA75C" w14:textId="77777777" w:rsidR="00F1466A" w:rsidRDefault="00F1466A" w:rsidP="00056C3A">
      <w:pPr>
        <w:pStyle w:val="NoSpacing"/>
      </w:pPr>
      <w:proofErr w:type="spellStart"/>
      <w:r>
        <w:t>IAsyncResultFilter</w:t>
      </w:r>
      <w:proofErr w:type="spellEnd"/>
    </w:p>
    <w:p w14:paraId="19A35D06" w14:textId="77777777" w:rsidR="00F1466A" w:rsidRDefault="00F1466A" w:rsidP="00056C3A">
      <w:pPr>
        <w:pStyle w:val="NoSpacing"/>
      </w:pPr>
    </w:p>
    <w:p w14:paraId="2B34788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attributes:</w:t>
      </w:r>
    </w:p>
    <w:p w14:paraId="1700F2F1" w14:textId="77777777" w:rsidR="00F1466A" w:rsidRDefault="00F1466A" w:rsidP="00056C3A">
      <w:pPr>
        <w:pStyle w:val="NoSpacing"/>
      </w:pPr>
      <w:proofErr w:type="spellStart"/>
      <w:r>
        <w:t>ActionFilterAttribute</w:t>
      </w:r>
      <w:proofErr w:type="spellEnd"/>
    </w:p>
    <w:p w14:paraId="1A74D2DB" w14:textId="77777777" w:rsidR="00F1466A" w:rsidRDefault="00F1466A" w:rsidP="00056C3A">
      <w:pPr>
        <w:pStyle w:val="NoSpacing"/>
      </w:pPr>
      <w:proofErr w:type="spellStart"/>
      <w:r>
        <w:t>ExceptionFilterAttribute</w:t>
      </w:r>
      <w:proofErr w:type="spellEnd"/>
    </w:p>
    <w:p w14:paraId="0EC9E418" w14:textId="77777777" w:rsidR="00F1466A" w:rsidRDefault="00F1466A" w:rsidP="00056C3A">
      <w:pPr>
        <w:pStyle w:val="NoSpacing"/>
      </w:pPr>
      <w:proofErr w:type="spellStart"/>
      <w:r>
        <w:t>ResultFilterAttribute</w:t>
      </w:r>
      <w:proofErr w:type="spellEnd"/>
    </w:p>
    <w:p w14:paraId="72401999" w14:textId="77777777" w:rsidR="00F1466A" w:rsidRDefault="00F1466A" w:rsidP="00056C3A">
      <w:pPr>
        <w:pStyle w:val="NoSpacing"/>
      </w:pPr>
    </w:p>
    <w:p w14:paraId="2022FB3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implements 'IActionFilter'</w:t>
      </w:r>
    </w:p>
    <w:p w14:paraId="790C57E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69951A7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82580F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1D1DBA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AE542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service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arg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66A4494" w14:textId="42E4CE5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{}</w:t>
      </w:r>
    </w:p>
    <w:p w14:paraId="75D5BCC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3B8F8E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776C09D" w14:textId="53C9390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 w:rsidR="00056C3A"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1C81EE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557466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BA4BAB4" w14:textId="70F2C510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{}</w:t>
      </w:r>
    </w:p>
    <w:p w14:paraId="599B65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9A418D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758BA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51E86FC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typ"/>
          <w:rFonts w:ascii="Consolas" w:hAnsi="Consolas" w:cs="Courier New"/>
          <w:color w:val="2D2F31"/>
          <w:sz w:val="20"/>
          <w:szCs w:val="20"/>
        </w:rPr>
        <w:t>Arguments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object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})]</w:t>
      </w:r>
    </w:p>
    <w:p w14:paraId="0DA89DB2" w14:textId="77777777" w:rsidR="00F1466A" w:rsidRDefault="00F1466A" w:rsidP="00056C3A">
      <w:pPr>
        <w:pStyle w:val="NoSpacing"/>
      </w:pPr>
    </w:p>
    <w:p w14:paraId="18B65C8E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2709717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305330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278C73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type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arg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ACDD30D" w14:textId="0C71B014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 w:rsidR="00056C3A"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52689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284C67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ABDDC5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BB59D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E724B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1C2532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6FDD31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29903B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30207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85ACD8D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lastRenderedPageBreak/>
        <w:t>[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… )]</w:t>
      </w:r>
    </w:p>
    <w:p w14:paraId="6E8C5CFB" w14:textId="77777777" w:rsidR="00F1466A" w:rsidRDefault="00F1466A" w:rsidP="00056C3A">
      <w:pPr>
        <w:pStyle w:val="NoSpacing"/>
      </w:pPr>
    </w:p>
    <w:p w14:paraId="0F041744" w14:textId="77777777" w:rsidR="00F1466A" w:rsidRDefault="00F1466A" w:rsidP="00056C3A">
      <w:pPr>
        <w:pStyle w:val="NoSpacing"/>
      </w:pPr>
      <w:r>
        <w:rPr>
          <w:b/>
          <w:bCs/>
        </w:rPr>
        <w:t xml:space="preserve">Internal definitions of IActionFilter and </w:t>
      </w:r>
      <w:proofErr w:type="spellStart"/>
      <w:r>
        <w:rPr>
          <w:b/>
          <w:bCs/>
        </w:rPr>
        <w:t>ActionFilterAttribute</w:t>
      </w:r>
      <w:proofErr w:type="spellEnd"/>
    </w:p>
    <w:p w14:paraId="2AFD4134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IActionFilter</w:t>
      </w:r>
    </w:p>
    <w:p w14:paraId="50BB35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390F490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71DC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interface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1D371C3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642491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17F9D7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66DCCB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F688C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8F20EF9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93541DE" w14:textId="77777777" w:rsidR="00F1466A" w:rsidRDefault="00F1466A" w:rsidP="00056C3A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</w:p>
    <w:p w14:paraId="3B2CD29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4196D44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25971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IAsyncResultFilter</w:t>
      </w:r>
      <w:proofErr w:type="spellEnd"/>
    </w:p>
    <w:p w14:paraId="4C5E0B7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EEBC8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673D2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46F170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4D32DF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4979FC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D91B2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EF2EDF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8A1392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19C3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37FA2E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298B53C" w14:textId="77777777" w:rsidR="00F1466A" w:rsidRPr="004A5D1E" w:rsidRDefault="00F1466A" w:rsidP="004A5D1E">
      <w:pPr>
        <w:pStyle w:val="NoSpacing"/>
      </w:pPr>
    </w:p>
    <w:p w14:paraId="276D7F50" w14:textId="77777777" w:rsidR="00F1466A" w:rsidRPr="004A5D1E" w:rsidRDefault="00F1466A" w:rsidP="004A5D1E">
      <w:pPr>
        <w:pStyle w:val="NoSpacing"/>
        <w:rPr>
          <w:b/>
          <w:bCs/>
        </w:rPr>
      </w:pPr>
      <w:r w:rsidRPr="004A5D1E">
        <w:rPr>
          <w:b/>
          <w:bCs/>
        </w:rPr>
        <w:t xml:space="preserve">Filter interface [vs] </w:t>
      </w:r>
      <w:proofErr w:type="spellStart"/>
      <w:r w:rsidRPr="004A5D1E">
        <w:rPr>
          <w:b/>
          <w:bCs/>
        </w:rPr>
        <w:t>FilterAttribute</w:t>
      </w:r>
      <w:proofErr w:type="spellEnd"/>
      <w:r w:rsidRPr="004A5D1E">
        <w:rPr>
          <w:b/>
          <w:bCs/>
        </w:rPr>
        <w:t xml:space="preserve"> class</w:t>
      </w:r>
    </w:p>
    <w:p w14:paraId="2EB9E29A" w14:textId="77777777" w:rsidR="00F1466A" w:rsidRPr="004A5D1E" w:rsidRDefault="00F1466A" w:rsidP="004A5D1E">
      <w:pPr>
        <w:pStyle w:val="NoSpacing"/>
      </w:pPr>
      <w:r w:rsidRPr="004A5D1E">
        <w:rPr>
          <w:rStyle w:val="Strong"/>
          <w:b w:val="0"/>
          <w:bCs w:val="0"/>
        </w:rPr>
        <w:t xml:space="preserve">Filter interface [such as IActionFilter, </w:t>
      </w:r>
      <w:proofErr w:type="spellStart"/>
      <w:r w:rsidRPr="004A5D1E">
        <w:rPr>
          <w:rStyle w:val="Strong"/>
          <w:b w:val="0"/>
          <w:bCs w:val="0"/>
        </w:rPr>
        <w:t>IResultFilter</w:t>
      </w:r>
      <w:proofErr w:type="spellEnd"/>
      <w:r w:rsidRPr="004A5D1E">
        <w:rPr>
          <w:rStyle w:val="Strong"/>
          <w:b w:val="0"/>
          <w:bCs w:val="0"/>
        </w:rPr>
        <w:t xml:space="preserve"> etc.]</w:t>
      </w:r>
    </w:p>
    <w:p w14:paraId="2C36ECD0" w14:textId="77777777" w:rsidR="00F1466A" w:rsidRPr="004A5D1E" w:rsidRDefault="00F1466A" w:rsidP="004A5D1E">
      <w:pPr>
        <w:pStyle w:val="NoSpacing"/>
      </w:pPr>
      <w:r w:rsidRPr="004A5D1E">
        <w:t>Filter class MUST implement all methods - both "Executing" and "Executed" methods.</w:t>
      </w:r>
    </w:p>
    <w:p w14:paraId="5227AA3F" w14:textId="77777777" w:rsidR="00F1466A" w:rsidRPr="004A5D1E" w:rsidRDefault="00F1466A" w:rsidP="004A5D1E">
      <w:pPr>
        <w:pStyle w:val="NoSpacing"/>
      </w:pPr>
      <w:r w:rsidRPr="004A5D1E">
        <w:t>Filter class CAN have DI with either constructor injection or method injection.</w:t>
      </w:r>
    </w:p>
    <w:p w14:paraId="56BB260D" w14:textId="77777777" w:rsidR="00F1466A" w:rsidRPr="004A5D1E" w:rsidRDefault="00F1466A" w:rsidP="004A5D1E">
      <w:pPr>
        <w:pStyle w:val="NoSpacing"/>
      </w:pPr>
      <w:r w:rsidRPr="004A5D1E">
        <w:t>Doesn't implement "Attribute" class.</w:t>
      </w:r>
    </w:p>
    <w:p w14:paraId="64AFA187" w14:textId="77777777" w:rsidR="00F1466A" w:rsidRPr="004A5D1E" w:rsidRDefault="00F1466A" w:rsidP="004A5D1E">
      <w:pPr>
        <w:pStyle w:val="NoSpacing"/>
      </w:pPr>
      <w:r w:rsidRPr="004A5D1E">
        <w:t>Filter should be applied to controller or action methods by using [</w:t>
      </w:r>
      <w:proofErr w:type="spellStart"/>
      <w:r w:rsidRPr="004A5D1E">
        <w:t>ServiceFilter</w:t>
      </w:r>
      <w:proofErr w:type="spellEnd"/>
      <w:r w:rsidRPr="004A5D1E">
        <w:t>] or [</w:t>
      </w:r>
      <w:proofErr w:type="spellStart"/>
      <w:r w:rsidRPr="004A5D1E">
        <w:t>TypeFilter</w:t>
      </w:r>
      <w:proofErr w:type="spellEnd"/>
      <w:r w:rsidRPr="004A5D1E">
        <w:t xml:space="preserve">] attributes; </w:t>
      </w:r>
      <w:proofErr w:type="gramStart"/>
      <w:r w:rsidRPr="004A5D1E">
        <w:t>otherwise</w:t>
      </w:r>
      <w:proofErr w:type="gramEnd"/>
      <w:r w:rsidRPr="004A5D1E">
        <w:t xml:space="preserve"> can be applied as global filter in the </w:t>
      </w:r>
      <w:proofErr w:type="spellStart"/>
      <w:r w:rsidRPr="004A5D1E">
        <w:t>Program.cs</w:t>
      </w:r>
      <w:proofErr w:type="spellEnd"/>
      <w:r w:rsidRPr="004A5D1E">
        <w:t>.</w:t>
      </w:r>
    </w:p>
    <w:p w14:paraId="40D4ABF5" w14:textId="77777777" w:rsidR="00F1466A" w:rsidRPr="004A5D1E" w:rsidRDefault="00F1466A" w:rsidP="004A5D1E">
      <w:pPr>
        <w:pStyle w:val="NoSpacing"/>
      </w:pPr>
      <w:proofErr w:type="spellStart"/>
      <w:r w:rsidRPr="004A5D1E">
        <w:t>Eg</w:t>
      </w:r>
      <w:proofErr w:type="spellEnd"/>
      <w:r w:rsidRPr="004A5D1E">
        <w:t>: [</w:t>
      </w:r>
      <w:proofErr w:type="spellStart"/>
      <w:r w:rsidRPr="004A5D1E">
        <w:t>TypeFilter</w:t>
      </w:r>
      <w:proofErr w:type="spellEnd"/>
      <w:r w:rsidRPr="004A5D1E">
        <w:t>(</w:t>
      </w:r>
      <w:proofErr w:type="spellStart"/>
      <w:proofErr w:type="gramStart"/>
      <w:r w:rsidRPr="004A5D1E">
        <w:t>typeof</w:t>
      </w:r>
      <w:proofErr w:type="spellEnd"/>
      <w:r w:rsidRPr="004A5D1E">
        <w:t>(</w:t>
      </w:r>
      <w:proofErr w:type="spellStart"/>
      <w:proofErr w:type="gramEnd"/>
      <w:r w:rsidRPr="004A5D1E">
        <w:t>FilterClassName</w:t>
      </w:r>
      <w:proofErr w:type="spellEnd"/>
      <w:r w:rsidRPr="004A5D1E">
        <w:t>))] //lengthy</w:t>
      </w:r>
    </w:p>
    <w:p w14:paraId="39D5AFC5" w14:textId="77777777" w:rsidR="00F1466A" w:rsidRPr="004A5D1E" w:rsidRDefault="00F1466A" w:rsidP="004A5D1E">
      <w:pPr>
        <w:pStyle w:val="NoSpacing"/>
      </w:pPr>
      <w:r w:rsidRPr="004A5D1E">
        <w:t>Filter class can receive arguments only through constructor parameters; but only with [</w:t>
      </w:r>
      <w:proofErr w:type="spellStart"/>
      <w:r w:rsidRPr="004A5D1E">
        <w:t>TypeFilter</w:t>
      </w:r>
      <w:proofErr w:type="spellEnd"/>
      <w:r w:rsidRPr="004A5D1E">
        <w:t>] attribute; not with [</w:t>
      </w:r>
      <w:proofErr w:type="spellStart"/>
      <w:r w:rsidRPr="004A5D1E">
        <w:t>ServiceFilter</w:t>
      </w:r>
      <w:proofErr w:type="spellEnd"/>
      <w:r w:rsidRPr="004A5D1E">
        <w:t>] attribute.</w:t>
      </w:r>
    </w:p>
    <w:p w14:paraId="55C4E345" w14:textId="77777777" w:rsidR="00F1466A" w:rsidRPr="004A5D1E" w:rsidRDefault="00F1466A" w:rsidP="004A5D1E">
      <w:pPr>
        <w:pStyle w:val="NoSpacing"/>
      </w:pPr>
    </w:p>
    <w:p w14:paraId="7D4FAB93" w14:textId="77777777" w:rsidR="00F1466A" w:rsidRPr="004A5D1E" w:rsidRDefault="00F1466A" w:rsidP="004A5D1E">
      <w:pPr>
        <w:pStyle w:val="NoSpacing"/>
      </w:pPr>
      <w:proofErr w:type="spellStart"/>
      <w:r w:rsidRPr="004A5D1E">
        <w:rPr>
          <w:rStyle w:val="Strong"/>
        </w:rPr>
        <w:t>FilterAttribute</w:t>
      </w:r>
      <w:proofErr w:type="spellEnd"/>
      <w:r w:rsidRPr="004A5D1E">
        <w:rPr>
          <w:rStyle w:val="Strong"/>
        </w:rPr>
        <w:t xml:space="preserve"> class [such as </w:t>
      </w:r>
      <w:proofErr w:type="spellStart"/>
      <w:r w:rsidRPr="004A5D1E">
        <w:rPr>
          <w:rStyle w:val="Strong"/>
        </w:rPr>
        <w:t>ActionFilterAttribute</w:t>
      </w:r>
      <w:proofErr w:type="spellEnd"/>
      <w:r w:rsidRPr="004A5D1E">
        <w:rPr>
          <w:rStyle w:val="Strong"/>
        </w:rPr>
        <w:t xml:space="preserve"> etc.]</w:t>
      </w:r>
    </w:p>
    <w:p w14:paraId="74761A9D" w14:textId="77777777" w:rsidR="00F1466A" w:rsidRPr="004A5D1E" w:rsidRDefault="00F1466A" w:rsidP="004A5D1E">
      <w:pPr>
        <w:pStyle w:val="NoSpacing"/>
      </w:pPr>
      <w:r w:rsidRPr="004A5D1E">
        <w:t>Filter class MAY override desired (either or both methods - "Executing" and "Executed") methods.</w:t>
      </w:r>
    </w:p>
    <w:p w14:paraId="71E7EEBF" w14:textId="77777777" w:rsidR="00F1466A" w:rsidRPr="004A5D1E" w:rsidRDefault="00F1466A" w:rsidP="004A5D1E">
      <w:pPr>
        <w:pStyle w:val="NoSpacing"/>
      </w:pPr>
      <w:r w:rsidRPr="004A5D1E">
        <w:t>Filter class CAN'T have DI with neither constructor injection nor method injection.</w:t>
      </w:r>
    </w:p>
    <w:p w14:paraId="69BEFD03" w14:textId="77777777" w:rsidR="00F1466A" w:rsidRPr="004A5D1E" w:rsidRDefault="00F1466A" w:rsidP="004A5D1E">
      <w:pPr>
        <w:pStyle w:val="NoSpacing"/>
      </w:pPr>
      <w:proofErr w:type="spellStart"/>
      <w:r w:rsidRPr="004A5D1E">
        <w:t>FilterAttribute</w:t>
      </w:r>
      <w:proofErr w:type="spellEnd"/>
      <w:r w:rsidRPr="004A5D1E">
        <w:t xml:space="preserve"> class [such as </w:t>
      </w:r>
      <w:proofErr w:type="spellStart"/>
      <w:r w:rsidRPr="004A5D1E">
        <w:t>ActionFilterAttribute</w:t>
      </w:r>
      <w:proofErr w:type="spellEnd"/>
      <w:r w:rsidRPr="004A5D1E">
        <w:t xml:space="preserve"> etc.]</w:t>
      </w:r>
    </w:p>
    <w:p w14:paraId="5EFD3E05" w14:textId="77777777" w:rsidR="00F1466A" w:rsidRPr="004A5D1E" w:rsidRDefault="00F1466A" w:rsidP="004A5D1E">
      <w:pPr>
        <w:pStyle w:val="NoSpacing"/>
      </w:pPr>
      <w:r w:rsidRPr="004A5D1E">
        <w:t>Filter can be applied to controller or action methods by directly using the filter class name itself (without using [</w:t>
      </w:r>
      <w:proofErr w:type="spellStart"/>
      <w:r w:rsidRPr="004A5D1E">
        <w:t>ServiceFilter</w:t>
      </w:r>
      <w:proofErr w:type="spellEnd"/>
      <w:r w:rsidRPr="004A5D1E">
        <w:t>] or [</w:t>
      </w:r>
      <w:proofErr w:type="spellStart"/>
      <w:r w:rsidRPr="004A5D1E">
        <w:t>TypeFilter</w:t>
      </w:r>
      <w:proofErr w:type="spellEnd"/>
      <w:r w:rsidRPr="004A5D1E">
        <w:t xml:space="preserve">] attributes); </w:t>
      </w:r>
      <w:proofErr w:type="gramStart"/>
      <w:r w:rsidRPr="004A5D1E">
        <w:t>otherwise</w:t>
      </w:r>
      <w:proofErr w:type="gramEnd"/>
      <w:r w:rsidRPr="004A5D1E">
        <w:t xml:space="preserve"> can be applied as global filter in the </w:t>
      </w:r>
      <w:proofErr w:type="spellStart"/>
      <w:r w:rsidRPr="004A5D1E">
        <w:t>Program.cs</w:t>
      </w:r>
      <w:proofErr w:type="spellEnd"/>
      <w:r w:rsidRPr="004A5D1E">
        <w:t>.</w:t>
      </w:r>
    </w:p>
    <w:p w14:paraId="34412F2B" w14:textId="77777777" w:rsidR="00F1466A" w:rsidRPr="004A5D1E" w:rsidRDefault="00F1466A" w:rsidP="004A5D1E">
      <w:pPr>
        <w:pStyle w:val="NoSpacing"/>
      </w:pPr>
      <w:proofErr w:type="spellStart"/>
      <w:r w:rsidRPr="004A5D1E">
        <w:t>Eg</w:t>
      </w:r>
      <w:proofErr w:type="spellEnd"/>
      <w:r w:rsidRPr="004A5D1E">
        <w:t>: [</w:t>
      </w:r>
      <w:proofErr w:type="spellStart"/>
      <w:r w:rsidRPr="004A5D1E">
        <w:t>FilterClassName</w:t>
      </w:r>
      <w:proofErr w:type="spellEnd"/>
      <w:r w:rsidRPr="004A5D1E">
        <w:t>] //simple</w:t>
      </w:r>
    </w:p>
    <w:p w14:paraId="43BB46EF" w14:textId="77777777" w:rsidR="00F1466A" w:rsidRPr="004A5D1E" w:rsidRDefault="00F1466A" w:rsidP="004A5D1E">
      <w:pPr>
        <w:pStyle w:val="NoSpacing"/>
      </w:pPr>
      <w:r w:rsidRPr="004A5D1E">
        <w:t>Filter class can receive arguments either through constructor parameters or filter class's properties.</w:t>
      </w:r>
    </w:p>
    <w:p w14:paraId="029D0F27" w14:textId="77777777" w:rsidR="00F1466A" w:rsidRPr="004A5D1E" w:rsidRDefault="00F1466A" w:rsidP="004A5D1E">
      <w:pPr>
        <w:pStyle w:val="NoSpacing"/>
      </w:pPr>
    </w:p>
    <w:p w14:paraId="47C5D42C" w14:textId="77777777" w:rsidR="00F1466A" w:rsidRPr="004A5D1E" w:rsidRDefault="00F1466A" w:rsidP="004A5D1E">
      <w:pPr>
        <w:pStyle w:val="NoSpacing"/>
      </w:pPr>
      <w:proofErr w:type="spellStart"/>
      <w:r w:rsidRPr="004A5D1E">
        <w:t>IFilterFactory</w:t>
      </w:r>
      <w:proofErr w:type="spellEnd"/>
    </w:p>
    <w:p w14:paraId="0B6977ED" w14:textId="77777777" w:rsidR="00F1466A" w:rsidRDefault="00F1466A" w:rsidP="00DA4127">
      <w:pPr>
        <w:pStyle w:val="NoSpacing"/>
      </w:pPr>
      <w:r>
        <w:rPr>
          <w:rStyle w:val="Strong"/>
          <w:rFonts w:ascii="Roboto" w:hAnsi="Roboto"/>
          <w:color w:val="2D2F31"/>
        </w:rPr>
        <w:lastRenderedPageBreak/>
        <w:t>Filter factory that inherits '</w:t>
      </w: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682A6DB3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3EBF6B7B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IFilterFactory</w:t>
      </w:r>
      <w:proofErr w:type="spellEnd"/>
    </w:p>
    <w:p w14:paraId="508B2666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54CF34C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41E4EB9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9BEFE2D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type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F29DEA3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44EE855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this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</w:t>
      </w:r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this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Prop2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2233EBE8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CEDF3C1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FAD101A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CreateInstance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IServiceProvider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D4F78E1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CDD3BDB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filter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GetRequiredService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&gt;(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//instantiate the filter</w:t>
      </w:r>
    </w:p>
    <w:p w14:paraId="7E4E44F4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Property</w:t>
      </w:r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BB84359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</w:t>
      </w:r>
    </w:p>
    <w:p w14:paraId="06FC66CE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C00AC87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0E779A7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B32E7DE" w14:textId="77777777" w:rsidR="00F1466A" w:rsidRDefault="00F1466A" w:rsidP="00DA4127">
      <w:pPr>
        <w:pStyle w:val="NoSpacing"/>
        <w:rPr>
          <w:rFonts w:cs="Times New Roman"/>
          <w:sz w:val="24"/>
          <w:szCs w:val="24"/>
        </w:rPr>
      </w:pPr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arg2, … )]</w:t>
      </w:r>
    </w:p>
    <w:p w14:paraId="5AF5EE36" w14:textId="77777777" w:rsidR="00F1466A" w:rsidRDefault="00F1466A" w:rsidP="00DA4127">
      <w:pPr>
        <w:pStyle w:val="NoSpacing"/>
      </w:pPr>
    </w:p>
    <w:p w14:paraId="1F27B8D2" w14:textId="77777777" w:rsidR="00F1466A" w:rsidRDefault="00F1466A" w:rsidP="00DA4127">
      <w:pPr>
        <w:pStyle w:val="NoSpacing"/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51EA093C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1A711E70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0A967C9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type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DFF4D3A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642A7A7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626812C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E361DC0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D1FFB08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EE4928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67968E8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ABA8345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04AB2A0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CB385AE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E1C5114" w14:textId="77777777" w:rsidR="00F1466A" w:rsidRDefault="00F1466A" w:rsidP="00DA4127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F5F698C" w14:textId="77777777" w:rsidR="00F1466A" w:rsidRDefault="00F1466A" w:rsidP="00DA4127">
      <w:pPr>
        <w:pStyle w:val="NoSpacing"/>
      </w:pPr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arg2, … )]</w:t>
      </w:r>
    </w:p>
    <w:p w14:paraId="1A60EE50" w14:textId="77777777" w:rsidR="00F1466A" w:rsidRDefault="00F1466A" w:rsidP="00DA4127">
      <w:pPr>
        <w:pStyle w:val="NoSpacing"/>
      </w:pPr>
    </w:p>
    <w:p w14:paraId="760FE208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</w:p>
    <w:p w14:paraId="5A5F5546" w14:textId="77777777" w:rsidR="00F1466A" w:rsidRDefault="00F1466A">
      <w:pPr>
        <w:pStyle w:val="l0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16574EC0" w14:textId="77777777" w:rsidR="00F1466A" w:rsidRDefault="00F1466A">
      <w:pPr>
        <w:pStyle w:val="l1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E74D9F1" w14:textId="77777777" w:rsidR="00F1466A" w:rsidRDefault="00F1466A">
      <w:pPr>
        <w:pStyle w:val="l2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interface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IFilterFactory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53D9C33F" w14:textId="77777777" w:rsidR="00F1466A" w:rsidRDefault="00F1466A">
      <w:pPr>
        <w:pStyle w:val="l3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42439C7" w14:textId="77777777" w:rsidR="00F1466A" w:rsidRDefault="00F1466A">
      <w:pPr>
        <w:pStyle w:val="l4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CreateInstance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IServiceProvider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CC964BA" w14:textId="77777777" w:rsidR="00F1466A" w:rsidRDefault="00F1466A">
      <w:pPr>
        <w:pStyle w:val="l5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bool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IsReusable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52A20D1" w14:textId="77777777" w:rsidR="00F1466A" w:rsidRDefault="00F1466A">
      <w:pPr>
        <w:pStyle w:val="l6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C39C553" w14:textId="77777777" w:rsidR="00F1466A" w:rsidRDefault="00F1466A">
      <w:pPr>
        <w:pStyle w:val="l7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16864FD" w14:textId="77777777" w:rsidR="00F1466A" w:rsidRDefault="00F1466A" w:rsidP="00DA4127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FilterAttribute</w:t>
      </w:r>
      <w:proofErr w:type="spellEnd"/>
      <w:r>
        <w:rPr>
          <w:rStyle w:val="Strong"/>
          <w:rFonts w:ascii="Roboto" w:hAnsi="Roboto"/>
          <w:color w:val="2D2F31"/>
        </w:rPr>
        <w:t xml:space="preserve"> class [such as 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 xml:space="preserve"> etc.]</w:t>
      </w:r>
    </w:p>
    <w:p w14:paraId="7CF72BFA" w14:textId="77777777" w:rsidR="00F1466A" w:rsidRDefault="00F1466A" w:rsidP="00DA4127">
      <w:pPr>
        <w:pStyle w:val="NoSpacing"/>
      </w:pPr>
      <w:r>
        <w:t xml:space="preserve">Filter CAN be applied as an attribute to the controller or action method. </w:t>
      </w:r>
      <w:proofErr w:type="spellStart"/>
      <w:r>
        <w:t>Eg</w:t>
      </w:r>
      <w:proofErr w:type="spellEnd"/>
      <w:r>
        <w:t>: [</w:t>
      </w:r>
      <w:proofErr w:type="spellStart"/>
      <w:r>
        <w:t>FilterClassName</w:t>
      </w:r>
      <w:proofErr w:type="spellEnd"/>
      <w:r>
        <w:t>]</w:t>
      </w:r>
    </w:p>
    <w:p w14:paraId="315F0F81" w14:textId="77777777" w:rsidR="00F1466A" w:rsidRDefault="00F1466A" w:rsidP="00DA4127">
      <w:pPr>
        <w:pStyle w:val="NoSpacing"/>
      </w:pPr>
      <w:r>
        <w:t>Filter class CAN'T have DI with neither constructor injection nor method injection.</w:t>
      </w:r>
    </w:p>
    <w:p w14:paraId="26E2A11B" w14:textId="77777777" w:rsidR="00F1466A" w:rsidRDefault="00F1466A" w:rsidP="00DA4127">
      <w:pPr>
        <w:pStyle w:val="NoSpacing"/>
      </w:pPr>
      <w:r>
        <w:t>Filter class CAN receive arguments either through constructor parameters or filter class's properties.</w:t>
      </w:r>
    </w:p>
    <w:p w14:paraId="5F4B4918" w14:textId="77777777" w:rsidR="00F1466A" w:rsidRDefault="00F1466A" w:rsidP="00DA4127">
      <w:pPr>
        <w:pStyle w:val="NoSpacing"/>
      </w:pPr>
    </w:p>
    <w:p w14:paraId="66401813" w14:textId="77777777" w:rsidR="00F1466A" w:rsidRDefault="00F1466A" w:rsidP="00DA4127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</w:p>
    <w:p w14:paraId="43E8827E" w14:textId="77777777" w:rsidR="00F1466A" w:rsidRDefault="00F1466A" w:rsidP="00DA4127">
      <w:pPr>
        <w:pStyle w:val="NoSpacing"/>
      </w:pPr>
      <w:r>
        <w:lastRenderedPageBreak/>
        <w:t xml:space="preserve">Filter CAN be applied as an attribute to the controller or action method. </w:t>
      </w:r>
      <w:proofErr w:type="spellStart"/>
      <w:r>
        <w:t>Eg</w:t>
      </w:r>
      <w:proofErr w:type="spellEnd"/>
      <w:r>
        <w:t>: [</w:t>
      </w:r>
      <w:proofErr w:type="spellStart"/>
      <w:r>
        <w:t>FilterClassName</w:t>
      </w:r>
      <w:proofErr w:type="spellEnd"/>
      <w:r>
        <w:t>]</w:t>
      </w:r>
    </w:p>
    <w:p w14:paraId="49E303B3" w14:textId="77777777" w:rsidR="00F1466A" w:rsidRDefault="00F1466A" w:rsidP="00DA4127">
      <w:pPr>
        <w:pStyle w:val="NoSpacing"/>
      </w:pPr>
      <w:r>
        <w:t>Filter class CAN have DI with either constructor injection or method injection.</w:t>
      </w:r>
    </w:p>
    <w:p w14:paraId="2511C165" w14:textId="77777777" w:rsidR="00F1466A" w:rsidRDefault="00F1466A" w:rsidP="00DA4127">
      <w:pPr>
        <w:pStyle w:val="NoSpacing"/>
      </w:pPr>
      <w:r>
        <w:t xml:space="preserve">Filter class CAN receive arguments only through filter class's properties, if it is instantiated through </w:t>
      </w:r>
      <w:proofErr w:type="spellStart"/>
      <w:r>
        <w:t>ServiceProvider</w:t>
      </w:r>
      <w:proofErr w:type="spellEnd"/>
      <w:r>
        <w:t xml:space="preserve"> (using DI).</w:t>
      </w:r>
    </w:p>
    <w:p w14:paraId="35351197" w14:textId="77777777" w:rsidR="00F1466A" w:rsidRDefault="00F1466A" w:rsidP="00DA4127">
      <w:pPr>
        <w:pStyle w:val="NoSpacing"/>
      </w:pPr>
    </w:p>
    <w:p w14:paraId="4FF095C9" w14:textId="77777777" w:rsidR="00F1466A" w:rsidRDefault="00F1466A" w:rsidP="00DA4127">
      <w:pPr>
        <w:pStyle w:val="NoSpacing"/>
      </w:pPr>
      <w:r>
        <w:t xml:space="preserve">Alternatively, if you don't need to inject services using DI in the filter class; you can instantiate the filter class with 'new' keyword, in the </w:t>
      </w:r>
      <w:proofErr w:type="spellStart"/>
      <w:proofErr w:type="gramStart"/>
      <w:r>
        <w:t>CreateInstance</w:t>
      </w:r>
      <w:proofErr w:type="spellEnd"/>
      <w:r>
        <w:t>(</w:t>
      </w:r>
      <w:proofErr w:type="gramEnd"/>
      <w:r>
        <w:t xml:space="preserve">) method of </w:t>
      </w:r>
      <w:proofErr w:type="spellStart"/>
      <w:r>
        <w:t>IFilterFactory</w:t>
      </w:r>
      <w:proofErr w:type="spellEnd"/>
      <w:r>
        <w:t>; then the filter class can receive arguments either as constructor parameters or properties.</w:t>
      </w:r>
    </w:p>
    <w:p w14:paraId="5BAF283E" w14:textId="77777777" w:rsidR="00F1466A" w:rsidRDefault="00F1466A" w:rsidP="00DA4127">
      <w:pPr>
        <w:pStyle w:val="NoSpacing"/>
      </w:pPr>
    </w:p>
    <w:p w14:paraId="69A7C5C3" w14:textId="77777777" w:rsidR="00F1466A" w:rsidRDefault="00F1466A" w:rsidP="00DA4127">
      <w:pPr>
        <w:pStyle w:val="NoSpacing"/>
      </w:pPr>
    </w:p>
    <w:p w14:paraId="645AB19D" w14:textId="77777777" w:rsidR="00F1466A" w:rsidRDefault="00F1466A" w:rsidP="00DA4127">
      <w:pPr>
        <w:pStyle w:val="NoSpacing"/>
      </w:pPr>
      <w:r>
        <w:t>Filters [vs] Middleware</w:t>
      </w:r>
    </w:p>
    <w:p w14:paraId="065CC3D5" w14:textId="07C5977C" w:rsidR="00F1466A" w:rsidRDefault="00F1466A" w:rsidP="00DA4127">
      <w:pPr>
        <w:pStyle w:val="NoSpacing"/>
      </w:pPr>
      <w:r>
        <w:rPr>
          <w:noProof/>
        </w:rPr>
        <w:drawing>
          <wp:inline distT="0" distB="0" distL="0" distR="0" wp14:anchorId="06671415" wp14:editId="2D96A85C">
            <wp:extent cx="5731510" cy="2510790"/>
            <wp:effectExtent l="0" t="0" r="2540" b="3810"/>
            <wp:docPr id="19419179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7628" w14:textId="77777777" w:rsidR="00F1466A" w:rsidRDefault="00F1466A" w:rsidP="00DA4127">
      <w:pPr>
        <w:pStyle w:val="NoSpacing"/>
      </w:pPr>
      <w:r>
        <w:rPr>
          <w:rStyle w:val="Strong"/>
          <w:rFonts w:ascii="Roboto" w:hAnsi="Roboto"/>
          <w:color w:val="2D2F31"/>
        </w:rPr>
        <w:t>Middleware</w:t>
      </w:r>
    </w:p>
    <w:p w14:paraId="11AEA3B7" w14:textId="77777777" w:rsidR="00F1466A" w:rsidRDefault="00F1466A" w:rsidP="00DA4127">
      <w:pPr>
        <w:pStyle w:val="NoSpacing"/>
      </w:pPr>
      <w:r>
        <w:t xml:space="preserve">Middleware pipeline is a superset of Filter pipeline, which contains the full-set of all </w:t>
      </w:r>
      <w:proofErr w:type="spellStart"/>
      <w:r>
        <w:t>middlewares</w:t>
      </w:r>
      <w:proofErr w:type="spellEnd"/>
      <w:r>
        <w:t xml:space="preserve"> added to the </w:t>
      </w:r>
      <w:proofErr w:type="spellStart"/>
      <w:r>
        <w:t>ApplicationBuilder</w:t>
      </w:r>
      <w:proofErr w:type="spellEnd"/>
      <w:r>
        <w:t xml:space="preserve"> in the application's startup code (</w:t>
      </w:r>
      <w:proofErr w:type="spellStart"/>
      <w:r>
        <w:t>Program.cs</w:t>
      </w:r>
      <w:proofErr w:type="spellEnd"/>
      <w:r>
        <w:t>).</w:t>
      </w:r>
    </w:p>
    <w:p w14:paraId="73CB6C62" w14:textId="77777777" w:rsidR="00F1466A" w:rsidRDefault="00F1466A" w:rsidP="00DA4127">
      <w:pPr>
        <w:pStyle w:val="NoSpacing"/>
      </w:pPr>
      <w:r>
        <w:t>Middleware pipeline execute for all requests.</w:t>
      </w:r>
    </w:p>
    <w:p w14:paraId="5E09E1B0" w14:textId="77777777" w:rsidR="00F1466A" w:rsidRDefault="00F1466A" w:rsidP="00DA4127">
      <w:pPr>
        <w:pStyle w:val="NoSpacing"/>
      </w:pPr>
      <w:r>
        <w:t xml:space="preserve">Middleware handles application-level functionality such as Logging, HTTPS redirection, Performance profiling, Exception handling, Static files, Authentication etc., by accessing low-level abstractions such as </w:t>
      </w:r>
      <w:proofErr w:type="spellStart"/>
      <w:r>
        <w:t>HttpContext</w:t>
      </w:r>
      <w:proofErr w:type="spellEnd"/>
      <w:r>
        <w:t>.</w:t>
      </w:r>
    </w:p>
    <w:p w14:paraId="3C2400F8" w14:textId="77777777" w:rsidR="00F1466A" w:rsidRDefault="00F1466A" w:rsidP="00DA4127">
      <w:pPr>
        <w:pStyle w:val="NoSpacing"/>
      </w:pPr>
    </w:p>
    <w:p w14:paraId="4C45F060" w14:textId="77777777" w:rsidR="00F1466A" w:rsidRDefault="00F1466A" w:rsidP="00DA4127">
      <w:pPr>
        <w:pStyle w:val="NoSpacing"/>
      </w:pPr>
      <w:r>
        <w:rPr>
          <w:rStyle w:val="Strong"/>
          <w:rFonts w:ascii="Roboto" w:hAnsi="Roboto"/>
          <w:color w:val="2D2F31"/>
        </w:rPr>
        <w:t>Filter</w:t>
      </w:r>
    </w:p>
    <w:p w14:paraId="32237B40" w14:textId="77777777" w:rsidR="00F1466A" w:rsidRDefault="00F1466A" w:rsidP="00DA4127">
      <w:pPr>
        <w:pStyle w:val="NoSpacing"/>
      </w:pPr>
      <w:r>
        <w:t>Filter pipeline is a subset of Middleware pipeline which executes under "</w:t>
      </w:r>
      <w:proofErr w:type="spellStart"/>
      <w:r>
        <w:t>EndPoint</w:t>
      </w:r>
      <w:proofErr w:type="spellEnd"/>
      <w:r>
        <w:t xml:space="preserve"> Middleware".</w:t>
      </w:r>
    </w:p>
    <w:p w14:paraId="163C2111" w14:textId="77777777" w:rsidR="00F1466A" w:rsidRDefault="00F1466A" w:rsidP="00DA4127">
      <w:pPr>
        <w:pStyle w:val="NoSpacing"/>
      </w:pPr>
      <w:r>
        <w:t>In addition, filter pipeline executes for requests that reach "</w:t>
      </w:r>
      <w:proofErr w:type="spellStart"/>
      <w:r>
        <w:t>EndPoint</w:t>
      </w:r>
      <w:proofErr w:type="spellEnd"/>
      <w:r>
        <w:t xml:space="preserve"> Middleware".</w:t>
      </w:r>
    </w:p>
    <w:p w14:paraId="1BCD4259" w14:textId="77777777" w:rsidR="00F1466A" w:rsidRDefault="00F1466A" w:rsidP="00DA4127">
      <w:pPr>
        <w:pStyle w:val="NoSpacing"/>
      </w:pPr>
      <w:r>
        <w:t xml:space="preserve">Filters handle MVC-specific functionality such as manipulating or accessing </w:t>
      </w:r>
      <w:proofErr w:type="spellStart"/>
      <w:r>
        <w:t>ViewData</w:t>
      </w:r>
      <w:proofErr w:type="spellEnd"/>
      <w:r>
        <w:t xml:space="preserve">, </w:t>
      </w:r>
      <w:proofErr w:type="spellStart"/>
      <w:r>
        <w:t>ViewBag</w:t>
      </w:r>
      <w:proofErr w:type="spellEnd"/>
      <w:r>
        <w:t xml:space="preserve">, </w:t>
      </w:r>
      <w:proofErr w:type="spellStart"/>
      <w:r>
        <w:t>ModleState</w:t>
      </w:r>
      <w:proofErr w:type="spellEnd"/>
      <w:r>
        <w:t>, Action result, Action parameters etc.</w:t>
      </w:r>
    </w:p>
    <w:p w14:paraId="2C771A83" w14:textId="77777777" w:rsidR="00F1466A" w:rsidRDefault="00F1466A" w:rsidP="00DA4127">
      <w:pPr>
        <w:pStyle w:val="NoSpacing"/>
      </w:pPr>
      <w:r>
        <w:rPr>
          <w:rStyle w:val="Strong"/>
          <w:rFonts w:ascii="Roboto" w:hAnsi="Roboto"/>
          <w:color w:val="2D2F31"/>
        </w:rPr>
        <w:t>Middleware Pipeline</w:t>
      </w:r>
    </w:p>
    <w:p w14:paraId="7040E6AF" w14:textId="42649F52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3B7A0DAC" wp14:editId="79580FD7">
            <wp:extent cx="5731510" cy="3110230"/>
            <wp:effectExtent l="0" t="0" r="2540" b="0"/>
            <wp:docPr id="1799577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8F7C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lang w:eastAsia="en-IN"/>
        </w:rPr>
        <w:t>Exception Handling Middleware</w:t>
      </w:r>
    </w:p>
    <w:p w14:paraId="5B416C99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lang w:eastAsia="en-IN"/>
        </w:rPr>
        <w:t>Handles all errors occurred in filter pipeline (including model binding, controllers and filters).</w:t>
      </w:r>
    </w:p>
    <w:p w14:paraId="77F020A4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lang w:eastAsia="en-IN"/>
        </w:rPr>
        <w:t xml:space="preserve">Should be added to the application pipeline, before </w:t>
      </w:r>
      <w:proofErr w:type="spellStart"/>
      <w:r w:rsidRPr="00DA4127">
        <w:rPr>
          <w:lang w:eastAsia="en-IN"/>
        </w:rPr>
        <w:t>RoutingMiddleware</w:t>
      </w:r>
      <w:proofErr w:type="spellEnd"/>
      <w:r w:rsidRPr="00DA4127">
        <w:rPr>
          <w:lang w:eastAsia="en-IN"/>
        </w:rPr>
        <w:t>.</w:t>
      </w:r>
    </w:p>
    <w:p w14:paraId="52212578" w14:textId="77777777" w:rsidR="00DA4127" w:rsidRPr="00DA4127" w:rsidRDefault="00DA4127" w:rsidP="00DA4127">
      <w:pPr>
        <w:pStyle w:val="NoSpacing"/>
        <w:rPr>
          <w:lang w:eastAsia="en-IN"/>
        </w:rPr>
      </w:pPr>
    </w:p>
    <w:p w14:paraId="5CA74A07" w14:textId="49656E11" w:rsidR="00DA4127" w:rsidRPr="00DA4127" w:rsidRDefault="00DA4127" w:rsidP="00DA4127">
      <w:pPr>
        <w:pStyle w:val="NoSpacing"/>
        <w:rPr>
          <w:rFonts w:ascii="Times New Roman" w:hAnsi="Times New Roman"/>
          <w:lang w:eastAsia="en-IN"/>
        </w:rPr>
      </w:pPr>
      <w:r w:rsidRPr="00DA4127">
        <w:rPr>
          <w:rFonts w:ascii="Times New Roman" w:hAnsi="Times New Roman"/>
          <w:noProof/>
          <w:lang w:eastAsia="en-IN"/>
        </w:rPr>
        <w:drawing>
          <wp:inline distT="0" distB="0" distL="0" distR="0" wp14:anchorId="422DB8B4" wp14:editId="11D59297">
            <wp:extent cx="5731510" cy="1745615"/>
            <wp:effectExtent l="0" t="0" r="2540" b="6985"/>
            <wp:docPr id="426056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DBCB" w14:textId="77777777" w:rsidR="00DA4127" w:rsidRPr="00DA4127" w:rsidRDefault="00DA4127" w:rsidP="00DA4127">
      <w:pPr>
        <w:pStyle w:val="NoSpacing"/>
        <w:rPr>
          <w:lang w:eastAsia="en-IN"/>
        </w:rPr>
      </w:pPr>
    </w:p>
    <w:p w14:paraId="792FA7C6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b/>
          <w:bCs/>
          <w:lang w:eastAsia="en-IN"/>
        </w:rPr>
        <w:t>Custom Exception Handling Middleware</w:t>
      </w:r>
    </w:p>
    <w:p w14:paraId="34445D80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DA4127">
        <w:rPr>
          <w:rFonts w:ascii="Consolas" w:hAnsi="Consolas" w:cs="Courier New"/>
          <w:sz w:val="20"/>
          <w:szCs w:val="20"/>
          <w:lang w:eastAsia="en-IN"/>
        </w:rPr>
        <w:t>ExceptionHandlingMiddleware</w:t>
      </w:r>
      <w:proofErr w:type="spellEnd"/>
    </w:p>
    <w:p w14:paraId="3DC3DA08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1D903947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private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readonly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DA4127">
        <w:rPr>
          <w:rFonts w:ascii="Consolas" w:hAnsi="Consolas" w:cs="Courier New"/>
          <w:sz w:val="20"/>
          <w:szCs w:val="20"/>
          <w:lang w:eastAsia="en-IN"/>
        </w:rPr>
        <w:t>RequestDelegate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_next; </w:t>
      </w:r>
      <w:r w:rsidRPr="00DA4127">
        <w:rPr>
          <w:rFonts w:ascii="Consolas" w:hAnsi="Consolas" w:cs="Courier New"/>
          <w:color w:val="6A6F73"/>
          <w:sz w:val="20"/>
          <w:szCs w:val="20"/>
          <w:lang w:eastAsia="en-IN"/>
        </w:rPr>
        <w:t>//Stores reference of subsequent middleware</w:t>
      </w:r>
    </w:p>
    <w:p w14:paraId="40F22080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23D5A1D3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DA4127">
        <w:rPr>
          <w:rFonts w:ascii="Consolas" w:hAnsi="Consolas" w:cs="Courier New"/>
          <w:sz w:val="20"/>
          <w:szCs w:val="20"/>
          <w:lang w:eastAsia="en-IN"/>
        </w:rPr>
        <w:t>ExceptionHandlingMiddleware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DA4127">
        <w:rPr>
          <w:rFonts w:ascii="Consolas" w:hAnsi="Consolas" w:cs="Courier New"/>
          <w:sz w:val="20"/>
          <w:szCs w:val="20"/>
          <w:lang w:eastAsia="en-IN"/>
        </w:rPr>
        <w:t>RequestDelegate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DA4127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55ADCE87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{</w:t>
      </w:r>
    </w:p>
    <w:p w14:paraId="07D8F7B3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_next =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DA4127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29A33BA9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}</w:t>
      </w:r>
    </w:p>
    <w:p w14:paraId="76348D9F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async Task </w:t>
      </w:r>
      <w:proofErr w:type="spellStart"/>
      <w:proofErr w:type="gramStart"/>
      <w:r w:rsidRPr="00DA4127">
        <w:rPr>
          <w:rFonts w:ascii="Consolas" w:hAnsi="Consolas" w:cs="Courier New"/>
          <w:sz w:val="20"/>
          <w:szCs w:val="20"/>
          <w:lang w:eastAsia="en-IN"/>
        </w:rPr>
        <w:t>InvokeAsync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DA4127">
        <w:rPr>
          <w:rFonts w:ascii="Consolas" w:hAnsi="Consolas" w:cs="Courier New"/>
          <w:sz w:val="20"/>
          <w:szCs w:val="20"/>
          <w:lang w:eastAsia="en-IN"/>
        </w:rPr>
        <w:t>HttpContext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context)</w:t>
      </w:r>
    </w:p>
    <w:p w14:paraId="5929F4B0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{</w:t>
      </w:r>
    </w:p>
    <w:p w14:paraId="399CDB61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try</w:t>
      </w:r>
    </w:p>
    <w:p w14:paraId="5198F11A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{</w:t>
      </w:r>
    </w:p>
    <w:p w14:paraId="73665C9E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  await _next(context);</w:t>
      </w:r>
    </w:p>
    <w:p w14:paraId="38FC0200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}</w:t>
      </w:r>
    </w:p>
    <w:p w14:paraId="36E5835B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</w:t>
      </w:r>
      <w:proofErr w:type="gramStart"/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catch</w:t>
      </w:r>
      <w:r w:rsidRPr="00DA4127">
        <w:rPr>
          <w:rFonts w:ascii="Consolas" w:hAnsi="Consolas" w:cs="Courier New"/>
          <w:sz w:val="20"/>
          <w:szCs w:val="20"/>
          <w:lang w:eastAsia="en-IN"/>
        </w:rPr>
        <w:t>(</w:t>
      </w:r>
      <w:proofErr w:type="gramEnd"/>
      <w:r w:rsidRPr="00DA4127">
        <w:rPr>
          <w:rFonts w:ascii="Consolas" w:hAnsi="Consolas" w:cs="Courier New"/>
          <w:sz w:val="20"/>
          <w:szCs w:val="20"/>
          <w:lang w:eastAsia="en-IN"/>
        </w:rPr>
        <w:t>Exception ex)</w:t>
      </w:r>
    </w:p>
    <w:p w14:paraId="1DED0D3B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{</w:t>
      </w:r>
    </w:p>
    <w:p w14:paraId="2A215BBD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  …</w:t>
      </w:r>
    </w:p>
    <w:p w14:paraId="5CC92A30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   }</w:t>
      </w:r>
    </w:p>
    <w:p w14:paraId="2C646D0C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lastRenderedPageBreak/>
        <w:t xml:space="preserve">  }</w:t>
      </w:r>
    </w:p>
    <w:p w14:paraId="23B837A2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6D3B0642" w14:textId="77777777" w:rsidR="00DA4127" w:rsidRPr="00DA4127" w:rsidRDefault="00DA4127" w:rsidP="00DA4127">
      <w:pPr>
        <w:pStyle w:val="NoSpacing"/>
        <w:rPr>
          <w:lang w:eastAsia="en-IN"/>
        </w:rPr>
      </w:pPr>
    </w:p>
    <w:p w14:paraId="0C6C0BF7" w14:textId="20C65320" w:rsidR="00DA4127" w:rsidRPr="00DA4127" w:rsidRDefault="00DA4127" w:rsidP="00DA4127">
      <w:pPr>
        <w:pStyle w:val="NoSpacing"/>
        <w:rPr>
          <w:rFonts w:ascii="Times New Roman" w:hAnsi="Times New Roman"/>
          <w:lang w:eastAsia="en-IN"/>
        </w:rPr>
      </w:pPr>
      <w:r w:rsidRPr="00DA4127">
        <w:rPr>
          <w:rFonts w:ascii="Times New Roman" w:hAnsi="Times New Roman"/>
          <w:noProof/>
          <w:lang w:eastAsia="en-IN"/>
        </w:rPr>
        <w:drawing>
          <wp:inline distT="0" distB="0" distL="0" distR="0" wp14:anchorId="6F13B75E" wp14:editId="07F0179B">
            <wp:extent cx="5029200" cy="1228725"/>
            <wp:effectExtent l="0" t="0" r="0" b="9525"/>
            <wp:docPr id="2038393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AB1E" w14:textId="77777777" w:rsidR="00DA4127" w:rsidRPr="00DA4127" w:rsidRDefault="00DA4127" w:rsidP="00DA4127">
      <w:pPr>
        <w:pStyle w:val="NoSpacing"/>
        <w:rPr>
          <w:lang w:eastAsia="en-IN"/>
        </w:rPr>
      </w:pPr>
    </w:p>
    <w:p w14:paraId="15987412" w14:textId="77777777" w:rsidR="00DA4127" w:rsidRPr="00DA4127" w:rsidRDefault="00DA4127" w:rsidP="00DA4127">
      <w:pPr>
        <w:pStyle w:val="NoSpacing"/>
        <w:rPr>
          <w:lang w:eastAsia="en-IN"/>
        </w:rPr>
      </w:pPr>
    </w:p>
    <w:p w14:paraId="14A985AC" w14:textId="77777777" w:rsidR="00DA4127" w:rsidRPr="00DA4127" w:rsidRDefault="00DA4127" w:rsidP="00DA4127">
      <w:pPr>
        <w:pStyle w:val="NoSpacing"/>
        <w:rPr>
          <w:b/>
          <w:bCs/>
          <w:lang w:eastAsia="en-IN"/>
        </w:rPr>
      </w:pPr>
      <w:r w:rsidRPr="00DA4127">
        <w:rPr>
          <w:b/>
          <w:bCs/>
          <w:lang w:eastAsia="en-IN"/>
        </w:rPr>
        <w:t>Custom Exceptions</w:t>
      </w:r>
    </w:p>
    <w:p w14:paraId="4679D4A0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lang w:eastAsia="en-IN"/>
        </w:rPr>
        <w:t xml:space="preserve">A custom exception class is an exception class that inherits from </w:t>
      </w:r>
      <w:proofErr w:type="spellStart"/>
      <w:r w:rsidRPr="00DA4127">
        <w:rPr>
          <w:lang w:eastAsia="en-IN"/>
        </w:rPr>
        <w:t>System.Exception</w:t>
      </w:r>
      <w:proofErr w:type="spellEnd"/>
      <w:r w:rsidRPr="00DA4127">
        <w:rPr>
          <w:lang w:eastAsia="en-IN"/>
        </w:rPr>
        <w:t xml:space="preserve"> class &amp; represents a domain-specific </w:t>
      </w:r>
      <w:proofErr w:type="spellStart"/>
      <w:r w:rsidRPr="00DA4127">
        <w:rPr>
          <w:lang w:eastAsia="en-IN"/>
        </w:rPr>
        <w:t>excpetion</w:t>
      </w:r>
      <w:proofErr w:type="spellEnd"/>
    </w:p>
    <w:p w14:paraId="4ADEE05B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lang w:eastAsia="en-IN"/>
        </w:rPr>
        <w:t>Used to represent the domain-specific errors stand-out of system-related (.NET) related exceptions.</w:t>
      </w:r>
    </w:p>
    <w:p w14:paraId="6351E1EA" w14:textId="473B22EF" w:rsidR="00DA4127" w:rsidRPr="00DA4127" w:rsidRDefault="00DA4127" w:rsidP="00DA4127">
      <w:pPr>
        <w:pStyle w:val="NoSpacing"/>
        <w:rPr>
          <w:rFonts w:ascii="Times New Roman" w:hAnsi="Times New Roman"/>
          <w:lang w:eastAsia="en-IN"/>
        </w:rPr>
      </w:pPr>
      <w:r w:rsidRPr="00DA4127">
        <w:rPr>
          <w:rFonts w:ascii="Times New Roman" w:hAnsi="Times New Roman"/>
          <w:noProof/>
          <w:lang w:eastAsia="en-IN"/>
        </w:rPr>
        <w:drawing>
          <wp:inline distT="0" distB="0" distL="0" distR="0" wp14:anchorId="626E7327" wp14:editId="3F0F40F1">
            <wp:extent cx="3829050" cy="2990850"/>
            <wp:effectExtent l="0" t="0" r="0" b="0"/>
            <wp:docPr id="19420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CC90" w14:textId="77777777" w:rsidR="00DA4127" w:rsidRPr="00DA4127" w:rsidRDefault="00DA4127" w:rsidP="00DA4127">
      <w:pPr>
        <w:pStyle w:val="NoSpacing"/>
        <w:rPr>
          <w:lang w:eastAsia="en-IN"/>
        </w:rPr>
      </w:pPr>
      <w:r w:rsidRPr="00DA4127">
        <w:rPr>
          <w:b/>
          <w:bCs/>
          <w:lang w:eastAsia="en-IN"/>
        </w:rPr>
        <w:t>Custom Exception class</w:t>
      </w:r>
    </w:p>
    <w:p w14:paraId="6B388222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DA4127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DA4127">
        <w:rPr>
          <w:rFonts w:ascii="Consolas" w:hAnsi="Consolas" w:cs="Courier New"/>
          <w:sz w:val="20"/>
          <w:szCs w:val="20"/>
          <w:lang w:eastAsia="en-IN"/>
        </w:rPr>
        <w:t>CustomException</w:t>
      </w:r>
      <w:proofErr w:type="spell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:</w:t>
      </w:r>
      <w:proofErr w:type="gramEnd"/>
      <w:r w:rsidRPr="00DA4127">
        <w:rPr>
          <w:rFonts w:ascii="Consolas" w:hAnsi="Consolas" w:cs="Courier New"/>
          <w:sz w:val="20"/>
          <w:szCs w:val="20"/>
          <w:lang w:eastAsia="en-IN"/>
        </w:rPr>
        <w:t xml:space="preserve"> Exception</w:t>
      </w:r>
    </w:p>
    <w:p w14:paraId="71E539AD" w14:textId="77777777" w:rsidR="00DA4127" w:rsidRPr="00DA4127" w:rsidRDefault="00DA4127" w:rsidP="00DA4127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DA4127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01E28E46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CustomException</w:t>
      </w:r>
      <w:proofErr w:type="spell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) :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base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</w:t>
      </w:r>
    </w:p>
    <w:p w14:paraId="6B78C09C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12820ED2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227F594B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0A916545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CustomException</w:t>
      </w:r>
      <w:proofErr w:type="spell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string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? message) :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base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(message)</w:t>
      </w:r>
    </w:p>
    <w:p w14:paraId="06E6C570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5E310418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19770595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061DD816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CustomException</w:t>
      </w:r>
      <w:proofErr w:type="spell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string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? message, Exception? </w:t>
      </w:r>
      <w:proofErr w:type="spellStart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innerException</w:t>
      </w:r>
      <w:proofErr w:type="spell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) : </w:t>
      </w:r>
      <w:r w:rsidRPr="00DA412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base</w:t>
      </w: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(message, </w:t>
      </w:r>
      <w:proofErr w:type="spellStart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innerException</w:t>
      </w:r>
      <w:proofErr w:type="spellEnd"/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</w:t>
      </w:r>
    </w:p>
    <w:p w14:paraId="41F764E3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4AE62857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7AA65D34" w14:textId="77777777" w:rsidR="00DA4127" w:rsidRPr="00DA4127" w:rsidRDefault="00DA4127" w:rsidP="00DA4127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DA412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0B9D7C29" w14:textId="77777777" w:rsidR="00DA4127" w:rsidRPr="00DA4127" w:rsidRDefault="00DA4127" w:rsidP="00DA4127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33B0DE4D" w14:textId="77777777" w:rsidR="00DA4127" w:rsidRPr="00DA4127" w:rsidRDefault="00DA4127" w:rsidP="00DA4127">
      <w:pPr>
        <w:pStyle w:val="NoSpacing"/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A4127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UseExceptionHandler</w:t>
      </w:r>
      <w:proofErr w:type="spellEnd"/>
      <w:r w:rsidRPr="00DA4127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A4127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)</w:t>
      </w:r>
    </w:p>
    <w:p w14:paraId="234D0CA9" w14:textId="77777777" w:rsidR="00DA4127" w:rsidRPr="00DA4127" w:rsidRDefault="00DA4127" w:rsidP="00DA4127">
      <w:pPr>
        <w:pStyle w:val="NoSpacing"/>
      </w:pPr>
      <w:r w:rsidRPr="00DA4127">
        <w:t xml:space="preserve">The built-in </w:t>
      </w:r>
      <w:proofErr w:type="spellStart"/>
      <w:proofErr w:type="gramStart"/>
      <w:r w:rsidRPr="00DA4127">
        <w:t>UseExceptionHandler</w:t>
      </w:r>
      <w:proofErr w:type="spellEnd"/>
      <w:r w:rsidRPr="00DA4127">
        <w:t>(</w:t>
      </w:r>
      <w:proofErr w:type="gramEnd"/>
      <w:r w:rsidRPr="00DA4127">
        <w:t>) middleware redirects to the specified route path, when an unhandled exception occurs during the application execution.</w:t>
      </w:r>
    </w:p>
    <w:p w14:paraId="5DEB7D52" w14:textId="77777777" w:rsidR="00DA4127" w:rsidRPr="00DA4127" w:rsidRDefault="00DA4127" w:rsidP="00DA4127">
      <w:pPr>
        <w:pStyle w:val="NoSpacing"/>
      </w:pPr>
      <w:r w:rsidRPr="00DA4127">
        <w:lastRenderedPageBreak/>
        <w:t>Can be used as an alternative to custom exception handling middleware.</w:t>
      </w:r>
    </w:p>
    <w:p w14:paraId="5C9DDFDB" w14:textId="750BB9E0" w:rsidR="00DA4127" w:rsidRPr="00DA4127" w:rsidRDefault="00DA4127" w:rsidP="00DA4127">
      <w:pPr>
        <w:pStyle w:val="NoSpacing"/>
      </w:pPr>
      <w:r w:rsidRPr="00DA4127">
        <w:br/>
      </w:r>
      <w:r w:rsidRPr="00DA4127">
        <w:drawing>
          <wp:inline distT="0" distB="0" distL="0" distR="0" wp14:anchorId="42128C51" wp14:editId="293F1B6C">
            <wp:extent cx="5731510" cy="880745"/>
            <wp:effectExtent l="0" t="0" r="2540" b="0"/>
            <wp:docPr id="1520186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CBFF" w14:textId="77777777" w:rsidR="00DA4127" w:rsidRPr="00DA4127" w:rsidRDefault="00DA4127" w:rsidP="00DA4127">
      <w:pPr>
        <w:pStyle w:val="NoSpacing"/>
      </w:pPr>
      <w:r w:rsidRPr="00DA4127">
        <w:t>Catches and logs unhandled exceptions.</w:t>
      </w:r>
    </w:p>
    <w:p w14:paraId="6D1BBDA4" w14:textId="77777777" w:rsidR="00DA4127" w:rsidRPr="00DA4127" w:rsidRDefault="00DA4127" w:rsidP="00DA4127">
      <w:pPr>
        <w:pStyle w:val="NoSpacing"/>
      </w:pPr>
      <w:r w:rsidRPr="00DA4127">
        <w:t>Re-executes the request in an alternative pipeline using the specified route path.</w:t>
      </w:r>
    </w:p>
    <w:p w14:paraId="50035B68" w14:textId="77777777" w:rsidR="00F1466A" w:rsidRPr="00DA4127" w:rsidRDefault="00F1466A" w:rsidP="00DA4127">
      <w:pPr>
        <w:pStyle w:val="NoSpacing"/>
      </w:pPr>
    </w:p>
    <w:sectPr w:rsidR="00F1466A" w:rsidRPr="00DA4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56F9"/>
    <w:multiLevelType w:val="multilevel"/>
    <w:tmpl w:val="9E0A6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C07C6"/>
    <w:multiLevelType w:val="multilevel"/>
    <w:tmpl w:val="CE7C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C95918"/>
    <w:multiLevelType w:val="multilevel"/>
    <w:tmpl w:val="5962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05488A"/>
    <w:multiLevelType w:val="multilevel"/>
    <w:tmpl w:val="4C18A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A5D96"/>
    <w:multiLevelType w:val="multilevel"/>
    <w:tmpl w:val="07A2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551FE0"/>
    <w:multiLevelType w:val="multilevel"/>
    <w:tmpl w:val="3A88F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5C273D"/>
    <w:multiLevelType w:val="multilevel"/>
    <w:tmpl w:val="2DC89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43F8D"/>
    <w:multiLevelType w:val="multilevel"/>
    <w:tmpl w:val="6CE2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AB338B"/>
    <w:multiLevelType w:val="multilevel"/>
    <w:tmpl w:val="1456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2499940">
    <w:abstractNumId w:val="7"/>
  </w:num>
  <w:num w:numId="2" w16cid:durableId="832447954">
    <w:abstractNumId w:val="8"/>
  </w:num>
  <w:num w:numId="3" w16cid:durableId="352459436">
    <w:abstractNumId w:val="3"/>
  </w:num>
  <w:num w:numId="4" w16cid:durableId="1028262844">
    <w:abstractNumId w:val="6"/>
  </w:num>
  <w:num w:numId="5" w16cid:durableId="1705864305">
    <w:abstractNumId w:val="4"/>
  </w:num>
  <w:num w:numId="6" w16cid:durableId="2100442877">
    <w:abstractNumId w:val="1"/>
  </w:num>
  <w:num w:numId="7" w16cid:durableId="1343045587">
    <w:abstractNumId w:val="2"/>
  </w:num>
  <w:num w:numId="8" w16cid:durableId="331762307">
    <w:abstractNumId w:val="0"/>
  </w:num>
  <w:num w:numId="9" w16cid:durableId="113634162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6C"/>
    <w:rsid w:val="00056C3A"/>
    <w:rsid w:val="00141222"/>
    <w:rsid w:val="002933B7"/>
    <w:rsid w:val="00442065"/>
    <w:rsid w:val="004A5D1E"/>
    <w:rsid w:val="004E5301"/>
    <w:rsid w:val="005048F3"/>
    <w:rsid w:val="00A7502A"/>
    <w:rsid w:val="00DA4127"/>
    <w:rsid w:val="00EC6E6C"/>
    <w:rsid w:val="00F1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91E3B"/>
  <w15:chartTrackingRefBased/>
  <w15:docId w15:val="{68779837-F182-4348-9B80-EEDD0997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146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14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44206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42065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420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206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un">
    <w:name w:val="pun"/>
    <w:basedOn w:val="DefaultParagraphFont"/>
    <w:rsid w:val="00442065"/>
  </w:style>
  <w:style w:type="paragraph" w:customStyle="1" w:styleId="l1">
    <w:name w:val="l1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ln">
    <w:name w:val="pln"/>
    <w:basedOn w:val="DefaultParagraphFont"/>
    <w:rsid w:val="00442065"/>
  </w:style>
  <w:style w:type="character" w:customStyle="1" w:styleId="str">
    <w:name w:val="str"/>
    <w:basedOn w:val="DefaultParagraphFont"/>
    <w:rsid w:val="00442065"/>
  </w:style>
  <w:style w:type="paragraph" w:customStyle="1" w:styleId="l2">
    <w:name w:val="l2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3">
    <w:name w:val="l3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442065"/>
  </w:style>
  <w:style w:type="character" w:customStyle="1" w:styleId="typ">
    <w:name w:val="typ"/>
    <w:basedOn w:val="DefaultParagraphFont"/>
    <w:rsid w:val="00442065"/>
  </w:style>
  <w:style w:type="paragraph" w:customStyle="1" w:styleId="l8">
    <w:name w:val="l8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9">
    <w:name w:val="l9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">
    <w:name w:val="com"/>
    <w:basedOn w:val="DefaultParagraphFont"/>
    <w:rsid w:val="00442065"/>
  </w:style>
  <w:style w:type="paragraph" w:styleId="NoSpacing">
    <w:name w:val="No Spacing"/>
    <w:uiPriority w:val="1"/>
    <w:qFormat/>
    <w:rsid w:val="004420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14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466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1466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F14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146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466A"/>
    <w:rPr>
      <w:color w:val="800080"/>
      <w:u w:val="single"/>
    </w:rPr>
  </w:style>
  <w:style w:type="character" w:customStyle="1" w:styleId="progress--progress-circle--n7wwx">
    <w:name w:val="progress--progress-circle--n7wwx"/>
    <w:basedOn w:val="DefaultParagraphFont"/>
    <w:rsid w:val="00F1466A"/>
  </w:style>
  <w:style w:type="character" w:customStyle="1" w:styleId="progress--trophy-container--3lksq">
    <w:name w:val="progress--trophy-container--3lksq"/>
    <w:basedOn w:val="DefaultParagraphFont"/>
    <w:rsid w:val="00F1466A"/>
  </w:style>
  <w:style w:type="character" w:customStyle="1" w:styleId="progress--progress-label--ozve">
    <w:name w:val="progress--progress-label--o_zve"/>
    <w:basedOn w:val="DefaultParagraphFont"/>
    <w:rsid w:val="00F1466A"/>
  </w:style>
  <w:style w:type="character" w:styleId="Emphasis">
    <w:name w:val="Emphasis"/>
    <w:basedOn w:val="DefaultParagraphFont"/>
    <w:uiPriority w:val="20"/>
    <w:qFormat/>
    <w:rsid w:val="00F1466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66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d-accordion-panel-title">
    <w:name w:val="ud-accordion-panel-title"/>
    <w:basedOn w:val="DefaultParagraphFont"/>
    <w:rsid w:val="00F1466A"/>
  </w:style>
  <w:style w:type="character" w:customStyle="1" w:styleId="truncate-with-tooltip--ellipsis--2-jex">
    <w:name w:val="truncate-with-tooltip--ellipsis--2-jex"/>
    <w:basedOn w:val="DefaultParagraphFont"/>
    <w:rsid w:val="00F1466A"/>
  </w:style>
  <w:style w:type="character" w:customStyle="1" w:styleId="ud-sr-only">
    <w:name w:val="ud-sr-only"/>
    <w:basedOn w:val="DefaultParagraphFont"/>
    <w:rsid w:val="00F1466A"/>
  </w:style>
  <w:style w:type="paragraph" w:customStyle="1" w:styleId="curriculum-item-link--curriculum-item--kx9md">
    <w:name w:val="curriculum-item-link--curriculum-item--kx9md"/>
    <w:basedOn w:val="Normal"/>
    <w:rsid w:val="00F14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F1466A"/>
  </w:style>
  <w:style w:type="character" w:customStyle="1" w:styleId="show-more-module--show-more--2bohq">
    <w:name w:val="show-more-module--show-more--2bohq"/>
    <w:basedOn w:val="DefaultParagraphFont"/>
    <w:rsid w:val="00F14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7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12172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9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4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39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575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075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20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91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02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315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740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090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564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4128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457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629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506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6687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973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48747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889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871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13954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524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0012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0517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32380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4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79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6891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6182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6964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797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149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93607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546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57295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252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0290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1869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3101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66557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64369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8515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5146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806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4663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1950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93439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3975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738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5736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3953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73695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8420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9894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8301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4729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661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0118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2059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38646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92648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9923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3688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1509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66995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4452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581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545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813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9659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4862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2746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6104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98938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548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55911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3505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1310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25550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436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07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09078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82754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58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702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21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25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410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040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65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839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9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336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23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3165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658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0838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88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682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69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40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047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574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504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40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535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71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10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028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83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07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60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746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0407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80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82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529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672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03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48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13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85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988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612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023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007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68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39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108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8798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81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743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832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487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542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25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818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3380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22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53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8749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96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852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5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840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828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352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389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4340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827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020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638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504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753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419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310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873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8380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92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56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775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6691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654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2135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0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428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89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12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0411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8166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48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5409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129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263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8774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78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7621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926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5851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211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7958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343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269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622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55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419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88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783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434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605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5550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739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42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699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515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83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813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187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600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7219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5335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91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739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15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10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699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0547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04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890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157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3073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4190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0584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373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1304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142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433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691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699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831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725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285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5262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98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8483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09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024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26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519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0972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033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1411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3051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2922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0680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789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0356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45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112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0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1366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9435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934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0683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2833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9847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60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6078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45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52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741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109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724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116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504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2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4121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150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1655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5099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187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3667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529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636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381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685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503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708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264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765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731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853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184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10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047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075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3289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574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8242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316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9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55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275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798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1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2596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8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946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024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656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062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714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8531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573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699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455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2761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123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388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493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91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941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313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256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42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402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2686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964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999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865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97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970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583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0041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3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838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066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06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6006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209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94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990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84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5026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4981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422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3865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15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9398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9692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5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972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796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75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442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704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1217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514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0401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94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527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492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192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492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121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245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3275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92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5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597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464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36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171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644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248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9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6176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39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3511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41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457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235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194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967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157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7393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2891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9193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316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056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132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209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8414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278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564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914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593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7479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6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016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1217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9758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9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386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079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477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644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180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3569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538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3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3113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394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016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8443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2370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700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79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180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7315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244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496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7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430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82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01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575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627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044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1250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3810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4602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8376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71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899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405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6877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02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739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341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222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913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554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699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4449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256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6918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682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407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5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1993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3345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098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4112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598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543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587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7230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318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8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78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741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5868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07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895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345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490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623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70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9342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6636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6988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970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987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765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5925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0981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0898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955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0942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50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83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9805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261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272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8825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995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2158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641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9482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5712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813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9227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07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389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9757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961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28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9097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605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474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986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51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911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40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906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65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550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0965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324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93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53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33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34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724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931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435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786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566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349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10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470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19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179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419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038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87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432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979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3733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1214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238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117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31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975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202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144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43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0707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0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5911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6235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725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8465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869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66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325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36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722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762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7263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34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4910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737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3708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51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406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707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117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1578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709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41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093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357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4807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899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510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579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48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465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49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426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895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8675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361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687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405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5849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969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3776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5732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133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770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762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270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9485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71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5400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74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1354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989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580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2962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1820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331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6904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92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433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768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704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696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63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835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7378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30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9918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433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357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7417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741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444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261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5046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68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4562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679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7548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761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78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2722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8398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037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499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173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8946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574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8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88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2242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703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159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010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02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49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425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40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9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349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013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071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68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45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591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820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767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999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228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0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709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12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862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05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3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36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578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711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474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654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167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06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629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022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224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1650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42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346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857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812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840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424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63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84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573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231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8707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9305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6301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0869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393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31386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1615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3220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128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9859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301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744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7244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076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3962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0906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2604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642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304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813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149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746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9916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220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5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154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3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7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308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9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8221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00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4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37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6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85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9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76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11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126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6345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059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7861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8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5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240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82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7385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32</Pages>
  <Words>4047</Words>
  <Characters>23070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6</cp:revision>
  <dcterms:created xsi:type="dcterms:W3CDTF">2023-09-27T10:01:00Z</dcterms:created>
  <dcterms:modified xsi:type="dcterms:W3CDTF">2023-09-27T12:55:00Z</dcterms:modified>
</cp:coreProperties>
</file>