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FF0BD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 xml:space="preserve">Introduction to </w:t>
      </w:r>
      <w:proofErr w:type="spellStart"/>
      <w:r w:rsidRPr="00426F23">
        <w:rPr>
          <w:lang w:eastAsia="en-IN"/>
        </w:rPr>
        <w:t>xUnit</w:t>
      </w:r>
      <w:proofErr w:type="spellEnd"/>
    </w:p>
    <w:p w14:paraId="67D37466" w14:textId="77777777" w:rsidR="00426F23" w:rsidRPr="00426F23" w:rsidRDefault="00426F23" w:rsidP="00426F23">
      <w:pPr>
        <w:pStyle w:val="NoSpacing"/>
        <w:rPr>
          <w:highlight w:val="yellow"/>
          <w:lang w:eastAsia="en-IN"/>
        </w:rPr>
      </w:pPr>
      <w:proofErr w:type="spellStart"/>
      <w:r w:rsidRPr="00426F23">
        <w:rPr>
          <w:highlight w:val="yellow"/>
          <w:lang w:eastAsia="en-IN"/>
        </w:rPr>
        <w:t>xUnit</w:t>
      </w:r>
      <w:proofErr w:type="spellEnd"/>
      <w:r w:rsidRPr="00426F23">
        <w:rPr>
          <w:highlight w:val="yellow"/>
          <w:lang w:eastAsia="en-IN"/>
        </w:rPr>
        <w:t xml:space="preserve"> is the free, open source unit testing tool for .NET Framework.</w:t>
      </w:r>
    </w:p>
    <w:p w14:paraId="36256311" w14:textId="77777777" w:rsidR="00426F23" w:rsidRPr="00426F23" w:rsidRDefault="00426F23" w:rsidP="00426F23">
      <w:pPr>
        <w:pStyle w:val="NoSpacing"/>
        <w:rPr>
          <w:highlight w:val="yellow"/>
          <w:lang w:eastAsia="en-IN"/>
        </w:rPr>
      </w:pPr>
      <w:r w:rsidRPr="00426F23">
        <w:rPr>
          <w:highlight w:val="yellow"/>
          <w:lang w:eastAsia="en-IN"/>
        </w:rPr>
        <w:t>Easy and extensible.</w:t>
      </w:r>
    </w:p>
    <w:p w14:paraId="5356603C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highlight w:val="yellow"/>
          <w:lang w:eastAsia="en-IN"/>
        </w:rPr>
        <w:t>Best to use with a mocking framework called "</w:t>
      </w:r>
      <w:proofErr w:type="spellStart"/>
      <w:r w:rsidRPr="00426F23">
        <w:rPr>
          <w:highlight w:val="yellow"/>
          <w:lang w:eastAsia="en-IN"/>
        </w:rPr>
        <w:t>Moq</w:t>
      </w:r>
      <w:proofErr w:type="spellEnd"/>
      <w:r w:rsidRPr="00426F23">
        <w:rPr>
          <w:highlight w:val="yellow"/>
          <w:lang w:eastAsia="en-IN"/>
        </w:rPr>
        <w:t>".</w:t>
      </w:r>
    </w:p>
    <w:p w14:paraId="33B6CE91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071F5251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 xml:space="preserve">Add Country - </w:t>
      </w:r>
      <w:proofErr w:type="spellStart"/>
      <w:r w:rsidRPr="00426F23">
        <w:rPr>
          <w:lang w:eastAsia="en-IN"/>
        </w:rPr>
        <w:t>xUnit</w:t>
      </w:r>
      <w:proofErr w:type="spellEnd"/>
      <w:r w:rsidRPr="00426F23">
        <w:rPr>
          <w:lang w:eastAsia="en-IN"/>
        </w:rPr>
        <w:t xml:space="preserve"> Test</w:t>
      </w:r>
    </w:p>
    <w:p w14:paraId="57A5A565" w14:textId="0439DB1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4B963EFD" wp14:editId="003173F3">
            <wp:extent cx="5731510" cy="2616200"/>
            <wp:effectExtent l="0" t="0" r="2540" b="0"/>
            <wp:docPr id="12042326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707D5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color w:val="B4690E"/>
          <w:lang w:eastAsia="en-IN"/>
        </w:rPr>
        <w:t>public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CountryResponse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AddCountry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CountryAddRequest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?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countryAddRequest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</w:t>
      </w:r>
    </w:p>
    <w:p w14:paraId="56843EAF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2A65A44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//Check if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countryAddRequest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 is not null.</w:t>
      </w:r>
    </w:p>
    <w:p w14:paraId="185C166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//Validate all properties of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countryAddRequest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</w:t>
      </w:r>
    </w:p>
    <w:p w14:paraId="1FD53D40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//Convert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countryAddRequest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 from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CountryAddRequest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 type to "Country".</w:t>
      </w:r>
    </w:p>
    <w:p w14:paraId="529B781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//Generate a new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CountryID</w:t>
      </w:r>
      <w:proofErr w:type="spellEnd"/>
    </w:p>
    <w:p w14:paraId="315A30B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//Then add it into List&lt;Country&gt;</w:t>
      </w:r>
    </w:p>
    <w:p w14:paraId="6C0CB99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//Return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CountryResponse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 object with generated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CountryID</w:t>
      </w:r>
      <w:proofErr w:type="spellEnd"/>
    </w:p>
    <w:p w14:paraId="3F37F9F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617E6B19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21EAD227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 xml:space="preserve">Get All Countries - </w:t>
      </w:r>
      <w:proofErr w:type="spellStart"/>
      <w:r w:rsidRPr="00426F23">
        <w:rPr>
          <w:lang w:eastAsia="en-IN"/>
        </w:rPr>
        <w:t>xUnit</w:t>
      </w:r>
      <w:proofErr w:type="spellEnd"/>
      <w:r w:rsidRPr="00426F23">
        <w:rPr>
          <w:lang w:eastAsia="en-IN"/>
        </w:rPr>
        <w:t xml:space="preserve"> Test</w:t>
      </w:r>
    </w:p>
    <w:p w14:paraId="488CDF9C" w14:textId="3CF66CF0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5DFB5330" wp14:editId="42A487B1">
            <wp:extent cx="5731510" cy="2658745"/>
            <wp:effectExtent l="0" t="0" r="2540" b="8255"/>
            <wp:docPr id="19496043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B3B6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color w:val="B4690E"/>
          <w:lang w:eastAsia="en-IN"/>
        </w:rPr>
        <w:t>public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List&lt;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CountryResponse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&gt;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GetAllCountries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</w:t>
      </w:r>
    </w:p>
    <w:p w14:paraId="2FD31FE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517AFACA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//Convert all countries from "Country" type to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CountryResponse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 type.</w:t>
      </w:r>
    </w:p>
    <w:p w14:paraId="75F4017A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//Return all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CountryResponse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 objects</w:t>
      </w:r>
    </w:p>
    <w:p w14:paraId="2CE9AD51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1BAAC9FB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02135597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AC72632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 xml:space="preserve">Get Country by Country ID - </w:t>
      </w:r>
      <w:proofErr w:type="spellStart"/>
      <w:r w:rsidRPr="00426F23">
        <w:rPr>
          <w:lang w:eastAsia="en-IN"/>
        </w:rPr>
        <w:t>xUnit</w:t>
      </w:r>
      <w:proofErr w:type="spellEnd"/>
      <w:r w:rsidRPr="00426F23">
        <w:rPr>
          <w:lang w:eastAsia="en-IN"/>
        </w:rPr>
        <w:t xml:space="preserve"> Test</w:t>
      </w:r>
    </w:p>
    <w:p w14:paraId="051129AE" w14:textId="75B9A2DC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0DB34C21" wp14:editId="4241E9F8">
            <wp:extent cx="5731510" cy="2661285"/>
            <wp:effectExtent l="0" t="0" r="2540" b="5715"/>
            <wp:docPr id="6006234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8B6B3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color w:val="B4690E"/>
          <w:lang w:eastAsia="en-IN"/>
        </w:rPr>
        <w:t>public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CountryResponse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?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GetCountryByCountryID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(Guid?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countryID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</w:t>
      </w:r>
    </w:p>
    <w:p w14:paraId="7805DD9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14131811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//Check if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countryID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 is not null.</w:t>
      </w:r>
    </w:p>
    <w:p w14:paraId="3B8F03CA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//Get matching country from List&lt;Country&gt; based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countryID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.</w:t>
      </w:r>
    </w:p>
    <w:p w14:paraId="78913E63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//Convert matching country object from "Country" to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CountryResponse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 type.</w:t>
      </w:r>
    </w:p>
    <w:p w14:paraId="77134C4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//Return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CountryResponse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 object</w:t>
      </w:r>
    </w:p>
    <w:p w14:paraId="3A624AC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67DBD8C2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78177F36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8783AAC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 xml:space="preserve">Add Person - </w:t>
      </w:r>
      <w:proofErr w:type="spellStart"/>
      <w:r w:rsidRPr="00426F23">
        <w:rPr>
          <w:lang w:eastAsia="en-IN"/>
        </w:rPr>
        <w:t>xUnit</w:t>
      </w:r>
      <w:proofErr w:type="spellEnd"/>
      <w:r w:rsidRPr="00426F23">
        <w:rPr>
          <w:lang w:eastAsia="en-IN"/>
        </w:rPr>
        <w:t xml:space="preserve"> Test</w:t>
      </w:r>
    </w:p>
    <w:p w14:paraId="776F9C4B" w14:textId="5BC2F7EE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327C52D9" wp14:editId="44430FD3">
            <wp:extent cx="5731510" cy="2661285"/>
            <wp:effectExtent l="0" t="0" r="2540" b="5715"/>
            <wp:docPr id="9220837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BD1D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color w:val="B4690E"/>
          <w:lang w:eastAsia="en-IN"/>
        </w:rPr>
        <w:t>public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PersonResponse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AddPerson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PersonAddRequest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?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personAddRequest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</w:t>
      </w:r>
    </w:p>
    <w:p w14:paraId="193E3B31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0371739D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//Check if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personAddRequest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 is not null.</w:t>
      </w:r>
    </w:p>
    <w:p w14:paraId="326CF2FA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//Validate all properties of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personAddRequest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".</w:t>
      </w:r>
    </w:p>
    <w:p w14:paraId="18B2295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//Convert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personAddRequest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 from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PersonAddRequest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 type to "Person".</w:t>
      </w:r>
    </w:p>
    <w:p w14:paraId="05E934F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//Generate a new PersonID.</w:t>
      </w:r>
    </w:p>
    <w:p w14:paraId="5EA0D3D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//Then add it into List&lt;Person&gt;.</w:t>
      </w:r>
    </w:p>
    <w:p w14:paraId="5AEB0A10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//Return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PersonResponse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 object with generated PersonID.</w:t>
      </w:r>
    </w:p>
    <w:p w14:paraId="05EDDB70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7AF7AF11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0B041B09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 xml:space="preserve">Get Person by Person ID - </w:t>
      </w:r>
      <w:proofErr w:type="spellStart"/>
      <w:r w:rsidRPr="00426F23">
        <w:rPr>
          <w:lang w:eastAsia="en-IN"/>
        </w:rPr>
        <w:t>xUnit</w:t>
      </w:r>
      <w:proofErr w:type="spellEnd"/>
      <w:r w:rsidRPr="00426F23">
        <w:rPr>
          <w:lang w:eastAsia="en-IN"/>
        </w:rPr>
        <w:t xml:space="preserve"> Test</w:t>
      </w:r>
    </w:p>
    <w:p w14:paraId="378DE57D" w14:textId="135FDD4A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668325E6" wp14:editId="4350F1FA">
            <wp:extent cx="5731510" cy="2639060"/>
            <wp:effectExtent l="0" t="0" r="2540" b="8890"/>
            <wp:docPr id="19636388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9AF3F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color w:val="B4690E"/>
          <w:lang w:eastAsia="en-IN"/>
        </w:rPr>
        <w:t>public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PersonResponse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GetPersonByPersonID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(Guid?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personID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</w:t>
      </w:r>
    </w:p>
    <w:p w14:paraId="5DB4DEA0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7ECD78B0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//Check if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personID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 is not null.</w:t>
      </w:r>
    </w:p>
    <w:p w14:paraId="2B9BEC9A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//Get matching person from List&lt;Person&gt; based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personID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.</w:t>
      </w:r>
    </w:p>
    <w:p w14:paraId="17D0A2B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//Convert matching person object from "Person" to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PersonResponse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 type.</w:t>
      </w:r>
    </w:p>
    <w:p w14:paraId="3A0021D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//Return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PersonResponse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 object</w:t>
      </w:r>
    </w:p>
    <w:p w14:paraId="321F5EF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788B2176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0C8FB61D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004A2EF6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 xml:space="preserve">Get All Persons - </w:t>
      </w:r>
      <w:proofErr w:type="spellStart"/>
      <w:r w:rsidRPr="00426F23">
        <w:rPr>
          <w:lang w:eastAsia="en-IN"/>
        </w:rPr>
        <w:t>xUnit</w:t>
      </w:r>
      <w:proofErr w:type="spellEnd"/>
      <w:r w:rsidRPr="00426F23">
        <w:rPr>
          <w:lang w:eastAsia="en-IN"/>
        </w:rPr>
        <w:t xml:space="preserve"> Test</w:t>
      </w:r>
    </w:p>
    <w:p w14:paraId="38F83E3A" w14:textId="7E2EAF6D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5051C4F1" wp14:editId="38004A49">
            <wp:extent cx="5731510" cy="2651760"/>
            <wp:effectExtent l="0" t="0" r="2540" b="0"/>
            <wp:docPr id="20831801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80D04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color w:val="B4690E"/>
          <w:lang w:eastAsia="en-IN"/>
        </w:rPr>
        <w:t>public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List&lt;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PersonResponse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&gt;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GetAllPersons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</w:t>
      </w:r>
    </w:p>
    <w:p w14:paraId="6698216D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75473DA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//Convert all persons from "Person" type to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PersonResponse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 type.</w:t>
      </w:r>
    </w:p>
    <w:p w14:paraId="4915B89D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//Return all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PersonResponse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 objects</w:t>
      </w:r>
    </w:p>
    <w:p w14:paraId="615843AA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1228A86D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CD22501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4E2752C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 xml:space="preserve">Get Filtered Persons - </w:t>
      </w:r>
      <w:proofErr w:type="spellStart"/>
      <w:r w:rsidRPr="00426F23">
        <w:rPr>
          <w:lang w:eastAsia="en-IN"/>
        </w:rPr>
        <w:t>xUnit</w:t>
      </w:r>
      <w:proofErr w:type="spellEnd"/>
      <w:r w:rsidRPr="00426F23">
        <w:rPr>
          <w:lang w:eastAsia="en-IN"/>
        </w:rPr>
        <w:t xml:space="preserve"> Test</w:t>
      </w:r>
    </w:p>
    <w:p w14:paraId="5EB602B5" w14:textId="269E975E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lastRenderedPageBreak/>
        <w:drawing>
          <wp:inline distT="0" distB="0" distL="0" distR="0" wp14:anchorId="6BFD29F7" wp14:editId="039C84C8">
            <wp:extent cx="5731510" cy="2628900"/>
            <wp:effectExtent l="0" t="0" r="2540" b="0"/>
            <wp:docPr id="261594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BEE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color w:val="B4690E"/>
          <w:lang w:eastAsia="en-IN"/>
        </w:rPr>
        <w:t>public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List&lt;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PersonResponse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&gt;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GetFilteredPersons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r w:rsidRPr="00426F23">
        <w:rPr>
          <w:rFonts w:ascii="Consolas" w:hAnsi="Consolas"/>
          <w:color w:val="B4690E"/>
          <w:lang w:eastAsia="en-IN"/>
        </w:rPr>
        <w:t>string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searchBy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, </w:t>
      </w:r>
      <w:r w:rsidRPr="00426F23">
        <w:rPr>
          <w:rFonts w:ascii="Consolas" w:hAnsi="Consolas"/>
          <w:color w:val="B4690E"/>
          <w:lang w:eastAsia="en-IN"/>
        </w:rPr>
        <w:t>string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?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searchString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</w:t>
      </w:r>
    </w:p>
    <w:p w14:paraId="23B2AC5D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188B3CB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//Check if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searchBy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 is not null.</w:t>
      </w:r>
    </w:p>
    <w:p w14:paraId="30A4CC30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//Get matching persons from List&lt;Person&gt; based on given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searchBy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 and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searchString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.</w:t>
      </w:r>
    </w:p>
    <w:p w14:paraId="3D3A1E83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//Convert the matching persons from "Person" type to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PersonResponse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 type.</w:t>
      </w:r>
    </w:p>
    <w:p w14:paraId="79B14F9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//Return all matching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PersonResponse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 objects</w:t>
      </w:r>
    </w:p>
    <w:p w14:paraId="2247696A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28A3D044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2F79827E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38FE1AE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 xml:space="preserve">Get Sorted Persons - </w:t>
      </w:r>
      <w:proofErr w:type="spellStart"/>
      <w:r w:rsidRPr="00426F23">
        <w:rPr>
          <w:lang w:eastAsia="en-IN"/>
        </w:rPr>
        <w:t>xUnit</w:t>
      </w:r>
      <w:proofErr w:type="spellEnd"/>
      <w:r w:rsidRPr="00426F23">
        <w:rPr>
          <w:lang w:eastAsia="en-IN"/>
        </w:rPr>
        <w:t xml:space="preserve"> Test</w:t>
      </w:r>
    </w:p>
    <w:p w14:paraId="21D1BC1C" w14:textId="624D1E9C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6A3FCF74" wp14:editId="329D9440">
            <wp:extent cx="5731510" cy="2602230"/>
            <wp:effectExtent l="0" t="0" r="2540" b="7620"/>
            <wp:docPr id="13142989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A473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color w:val="B4690E"/>
          <w:lang w:eastAsia="en-IN"/>
        </w:rPr>
        <w:t>public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List&lt;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PersonResponse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&gt;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GetSortedPersons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(List&lt;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PersonResponse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&gt;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allPersons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,</w:t>
      </w:r>
    </w:p>
    <w:p w14:paraId="1EFB59BC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color w:val="B4690E"/>
          <w:lang w:eastAsia="en-IN"/>
        </w:rPr>
        <w:t>string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sortBy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,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SortOrderEnum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sortOrder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</w:t>
      </w:r>
    </w:p>
    <w:p w14:paraId="2BAE36B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55761E3D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//Check if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sortBy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 is not null.</w:t>
      </w:r>
    </w:p>
    <w:p w14:paraId="2F72EB7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//Get sorted persons from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allPersons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 based on given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sortBy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 and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sortOrder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".</w:t>
      </w:r>
    </w:p>
    <w:p w14:paraId="66C118BD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//Convert the sorted persons from "Person" type to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PersonResponse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 type.</w:t>
      </w:r>
    </w:p>
    <w:p w14:paraId="18DEEDF1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//Return all sorted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PersonResponse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 objects</w:t>
      </w:r>
    </w:p>
    <w:p w14:paraId="3B5B03E1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2DB09399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A1B2BA5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2F665BB1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 xml:space="preserve">Update Person - </w:t>
      </w:r>
      <w:proofErr w:type="spellStart"/>
      <w:r w:rsidRPr="00426F23">
        <w:rPr>
          <w:lang w:eastAsia="en-IN"/>
        </w:rPr>
        <w:t>xUnit</w:t>
      </w:r>
      <w:proofErr w:type="spellEnd"/>
      <w:r w:rsidRPr="00426F23">
        <w:rPr>
          <w:lang w:eastAsia="en-IN"/>
        </w:rPr>
        <w:t xml:space="preserve"> Test</w:t>
      </w:r>
    </w:p>
    <w:p w14:paraId="04D86DB8" w14:textId="4EF4AE40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lastRenderedPageBreak/>
        <w:drawing>
          <wp:inline distT="0" distB="0" distL="0" distR="0" wp14:anchorId="2D06968B" wp14:editId="4AF909AA">
            <wp:extent cx="5731510" cy="2679700"/>
            <wp:effectExtent l="0" t="0" r="2540" b="6350"/>
            <wp:docPr id="1213650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EC34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color w:val="B4690E"/>
          <w:lang w:eastAsia="en-IN"/>
        </w:rPr>
        <w:t>public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PersonResponse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UpdatePerson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PersonUpdateRequest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?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personUpdateRequest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</w:t>
      </w:r>
    </w:p>
    <w:p w14:paraId="5E738837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113D939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//Check if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personUpdateRequest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 is not null.</w:t>
      </w:r>
    </w:p>
    <w:p w14:paraId="02544AD3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//Validate all properties of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personUpdateRequest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</w:t>
      </w:r>
    </w:p>
    <w:p w14:paraId="76C725E4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//Get the matching "Person" object from List&lt;Person&gt; based on PersonID.</w:t>
      </w:r>
    </w:p>
    <w:p w14:paraId="5105803C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//Check if matching "Person" object is not null</w:t>
      </w:r>
    </w:p>
    <w:p w14:paraId="5B1557A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//Update all details from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PersonUpdateRequest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 object to "Person" object</w:t>
      </w:r>
    </w:p>
    <w:p w14:paraId="5CCFD9E3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//Convert the person object from "Person" to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PersonResponse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 type</w:t>
      </w:r>
    </w:p>
    <w:p w14:paraId="2CE6B2D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//Return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PersonResponse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 object with updated details</w:t>
      </w:r>
    </w:p>
    <w:p w14:paraId="296849C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20E36FC6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5043CAE8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53CC072A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 xml:space="preserve">Delete Person - </w:t>
      </w:r>
      <w:proofErr w:type="spellStart"/>
      <w:r w:rsidRPr="00426F23">
        <w:rPr>
          <w:lang w:eastAsia="en-IN"/>
        </w:rPr>
        <w:t>xUnit</w:t>
      </w:r>
      <w:proofErr w:type="spellEnd"/>
      <w:r w:rsidRPr="00426F23">
        <w:rPr>
          <w:lang w:eastAsia="en-IN"/>
        </w:rPr>
        <w:t xml:space="preserve"> Test</w:t>
      </w:r>
    </w:p>
    <w:p w14:paraId="553BAAC7" w14:textId="00936F39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70CA2092" wp14:editId="40510E03">
            <wp:extent cx="5731510" cy="3291205"/>
            <wp:effectExtent l="0" t="0" r="2540" b="4445"/>
            <wp:docPr id="18070500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369EF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color w:val="B4690E"/>
          <w:lang w:eastAsia="en-IN"/>
        </w:rPr>
        <w:t>public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/>
          <w:color w:val="B4690E"/>
          <w:lang w:eastAsia="en-IN"/>
        </w:rPr>
        <w:t>bool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DeletePerson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(Guid?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personID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</w:t>
      </w:r>
    </w:p>
    <w:p w14:paraId="1CD3E745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085BF5D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//Check if "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personID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" is not null.</w:t>
      </w:r>
    </w:p>
    <w:p w14:paraId="4AF326A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//Get the matching "Person" object from List&lt;Person&gt; based on PersonID.</w:t>
      </w:r>
    </w:p>
    <w:p w14:paraId="6D1E9D9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//Check if matching "Person" object is not null</w:t>
      </w:r>
    </w:p>
    <w:p w14:paraId="4A8FE020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lastRenderedPageBreak/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//Delete the matching "Person" object from List&lt;Person&gt;</w:t>
      </w:r>
    </w:p>
    <w:p w14:paraId="0C960FA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//Return Boolean value indicating whether person object was deleted or not</w:t>
      </w:r>
    </w:p>
    <w:p w14:paraId="73E36650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75D8F36F" w14:textId="77777777" w:rsidR="00426F23" w:rsidRDefault="00426F23" w:rsidP="00426F23">
      <w:pPr>
        <w:pStyle w:val="NoSpacing"/>
        <w:rPr>
          <w:lang w:eastAsia="en-IN"/>
        </w:rPr>
      </w:pPr>
    </w:p>
    <w:p w14:paraId="0DFDE182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Route Tokens</w:t>
      </w:r>
    </w:p>
    <w:p w14:paraId="5FC0DF43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The route tokens [controller], [action] can be used to apply common-patterned routes for all action methods.</w:t>
      </w:r>
    </w:p>
    <w:p w14:paraId="0541FF89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The route of controller acts as a prefix for the route of actions</w:t>
      </w:r>
    </w:p>
    <w:p w14:paraId="4FF4D75A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7EF67474" w14:textId="2C6F1038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148C1EC4" wp14:editId="6C2D99B8">
            <wp:extent cx="5731510" cy="1530985"/>
            <wp:effectExtent l="0" t="0" r="2540" b="0"/>
            <wp:docPr id="12262145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F23">
        <w:rPr>
          <w:noProof/>
          <w:lang w:eastAsia="en-IN"/>
        </w:rPr>
        <w:drawing>
          <wp:inline distT="0" distB="0" distL="0" distR="0" wp14:anchorId="5E85032B" wp14:editId="5443F1DF">
            <wp:extent cx="5731510" cy="2620645"/>
            <wp:effectExtent l="0" t="0" r="2540" b="8255"/>
            <wp:docPr id="8062002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8166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2616F841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Attribute Routing</w:t>
      </w:r>
    </w:p>
    <w:p w14:paraId="5A3E930E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[Route] attribute specifies route for an action method or controller.</w:t>
      </w:r>
    </w:p>
    <w:p w14:paraId="2D9C57D4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The route of controller acts as a prefix for the route of actions.</w:t>
      </w:r>
    </w:p>
    <w:p w14:paraId="61E22E64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D1A8C05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[Route] - Attribute Routing</w:t>
      </w:r>
    </w:p>
    <w:p w14:paraId="3E7A5F8D" w14:textId="77B5EAD3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lastRenderedPageBreak/>
        <w:drawing>
          <wp:inline distT="0" distB="0" distL="0" distR="0" wp14:anchorId="2FD76AC7" wp14:editId="54A92323">
            <wp:extent cx="5731510" cy="2246630"/>
            <wp:effectExtent l="0" t="0" r="2540" b="1270"/>
            <wp:docPr id="10188159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F23">
        <w:rPr>
          <w:noProof/>
          <w:lang w:eastAsia="en-IN"/>
        </w:rPr>
        <w:drawing>
          <wp:inline distT="0" distB="0" distL="0" distR="0" wp14:anchorId="76282C2E" wp14:editId="0E026BBA">
            <wp:extent cx="5731510" cy="2484120"/>
            <wp:effectExtent l="0" t="0" r="2540" b="0"/>
            <wp:docPr id="1784438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8864" w14:textId="77777777" w:rsidR="00426F23" w:rsidRDefault="00426F23" w:rsidP="00426F23">
      <w:pPr>
        <w:pStyle w:val="NoSpacing"/>
        <w:rPr>
          <w:lang w:eastAsia="en-IN"/>
        </w:rPr>
      </w:pPr>
    </w:p>
    <w:p w14:paraId="037841C4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 xml:space="preserve">Introduction to </w:t>
      </w:r>
      <w:proofErr w:type="spellStart"/>
      <w:r w:rsidRPr="00426F23">
        <w:rPr>
          <w:lang w:eastAsia="en-IN"/>
        </w:rPr>
        <w:t>EntityFrameworkCore</w:t>
      </w:r>
      <w:proofErr w:type="spellEnd"/>
    </w:p>
    <w:p w14:paraId="377FBBD1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lang w:eastAsia="en-IN"/>
        </w:rPr>
        <w:t>EntityFrameworkCore</w:t>
      </w:r>
      <w:proofErr w:type="spellEnd"/>
      <w:r w:rsidRPr="00426F23">
        <w:rPr>
          <w:lang w:eastAsia="en-IN"/>
        </w:rPr>
        <w:t xml:space="preserve"> is light-weight, extensible and cross-platform framework for accessing databases in .NET applications.</w:t>
      </w:r>
    </w:p>
    <w:p w14:paraId="3A5522EF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It is the most-used database framework for Asp.Net Core Apps.</w:t>
      </w:r>
    </w:p>
    <w:p w14:paraId="6F29F4C7" w14:textId="53AC52C6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5331AA67" wp14:editId="690A8565">
            <wp:extent cx="5731510" cy="1245870"/>
            <wp:effectExtent l="0" t="0" r="2540" b="0"/>
            <wp:docPr id="194699749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05AD9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1DCA07AF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b/>
          <w:bCs/>
          <w:lang w:eastAsia="en-IN"/>
        </w:rPr>
        <w:t>EFCore</w:t>
      </w:r>
      <w:proofErr w:type="spellEnd"/>
      <w:r w:rsidRPr="00426F23">
        <w:rPr>
          <w:b/>
          <w:bCs/>
          <w:lang w:eastAsia="en-IN"/>
        </w:rPr>
        <w:t xml:space="preserve"> Models</w:t>
      </w:r>
    </w:p>
    <w:p w14:paraId="6A9577AC" w14:textId="63E2638B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lastRenderedPageBreak/>
        <w:drawing>
          <wp:inline distT="0" distB="0" distL="0" distR="0" wp14:anchorId="3363234F" wp14:editId="69790C86">
            <wp:extent cx="5731510" cy="2047240"/>
            <wp:effectExtent l="0" t="0" r="2540" b="0"/>
            <wp:docPr id="4433130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FD0C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0A2456A2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 xml:space="preserve">Pros &amp; Cons of </w:t>
      </w:r>
      <w:proofErr w:type="spellStart"/>
      <w:r w:rsidRPr="00426F23">
        <w:rPr>
          <w:b/>
          <w:bCs/>
          <w:lang w:eastAsia="en-IN"/>
        </w:rPr>
        <w:t>EntityFrameworkCore</w:t>
      </w:r>
      <w:proofErr w:type="spellEnd"/>
    </w:p>
    <w:p w14:paraId="2F1C2AD8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Shorter Code</w:t>
      </w:r>
    </w:p>
    <w:p w14:paraId="66A46E75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The CRUD operations / calling stored procedures are done with shorter amount of code than ADO.NET.</w:t>
      </w:r>
    </w:p>
    <w:p w14:paraId="4D2E72D4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09F81BF7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Performance</w:t>
      </w:r>
    </w:p>
    <w:p w14:paraId="0E558A41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lang w:eastAsia="en-IN"/>
        </w:rPr>
        <w:t>EFCore</w:t>
      </w:r>
      <w:proofErr w:type="spellEnd"/>
      <w:r w:rsidRPr="00426F23">
        <w:rPr>
          <w:lang w:eastAsia="en-IN"/>
        </w:rPr>
        <w:t xml:space="preserve"> performs slower than ADO.NET.</w:t>
      </w:r>
    </w:p>
    <w:p w14:paraId="02A5A9F2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So ADO.NET or its alternatives (such as Dapper) are recommended for larger &amp; high-traffic applications.</w:t>
      </w:r>
    </w:p>
    <w:p w14:paraId="28756396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A7A2D96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Strongly-Typed</w:t>
      </w:r>
    </w:p>
    <w:p w14:paraId="7C33B7E5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The columns as created as properties in model class.</w:t>
      </w:r>
    </w:p>
    <w:p w14:paraId="6722B550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 xml:space="preserve">So the </w:t>
      </w:r>
      <w:proofErr w:type="spellStart"/>
      <w:r w:rsidRPr="00426F23">
        <w:rPr>
          <w:lang w:eastAsia="en-IN"/>
        </w:rPr>
        <w:t>Intellisense</w:t>
      </w:r>
      <w:proofErr w:type="spellEnd"/>
      <w:r w:rsidRPr="00426F23">
        <w:rPr>
          <w:lang w:eastAsia="en-IN"/>
        </w:rPr>
        <w:t xml:space="preserve"> offers columns of the table as properties, while writing the code.</w:t>
      </w:r>
    </w:p>
    <w:p w14:paraId="3992B845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 xml:space="preserve">Plus, the developer need not convert data types of values; it's automatically done by </w:t>
      </w:r>
      <w:proofErr w:type="spellStart"/>
      <w:r w:rsidRPr="00426F23">
        <w:rPr>
          <w:lang w:eastAsia="en-IN"/>
        </w:rPr>
        <w:t>EFCore</w:t>
      </w:r>
      <w:proofErr w:type="spellEnd"/>
      <w:r w:rsidRPr="00426F23">
        <w:rPr>
          <w:lang w:eastAsia="en-IN"/>
        </w:rPr>
        <w:t xml:space="preserve"> itself.</w:t>
      </w:r>
    </w:p>
    <w:p w14:paraId="4CB412B8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33F0D03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14E302B6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Approaches in Entity Framework Core</w:t>
      </w:r>
    </w:p>
    <w:p w14:paraId="63EBB2B1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b/>
          <w:bCs/>
          <w:lang w:eastAsia="en-IN"/>
        </w:rPr>
        <w:t>EFCore</w:t>
      </w:r>
      <w:proofErr w:type="spellEnd"/>
      <w:r w:rsidRPr="00426F23">
        <w:rPr>
          <w:b/>
          <w:bCs/>
          <w:lang w:eastAsia="en-IN"/>
        </w:rPr>
        <w:t xml:space="preserve"> Approaches</w:t>
      </w:r>
    </w:p>
    <w:p w14:paraId="64332171" w14:textId="2517F530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7D4E6B22" wp14:editId="0AB6E265">
            <wp:extent cx="5731510" cy="2621915"/>
            <wp:effectExtent l="0" t="0" r="2540" b="6985"/>
            <wp:docPr id="168279025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6D088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CCABB22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 xml:space="preserve">Pros and Cons of </w:t>
      </w:r>
      <w:proofErr w:type="spellStart"/>
      <w:r w:rsidRPr="00426F23">
        <w:rPr>
          <w:lang w:eastAsia="en-IN"/>
        </w:rPr>
        <w:t>EFCore</w:t>
      </w:r>
      <w:proofErr w:type="spellEnd"/>
      <w:r w:rsidRPr="00426F23">
        <w:rPr>
          <w:lang w:eastAsia="en-IN"/>
        </w:rPr>
        <w:t xml:space="preserve"> Approaches</w:t>
      </w:r>
    </w:p>
    <w:p w14:paraId="3879FD5D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AF9B5EC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b/>
          <w:bCs/>
          <w:lang w:eastAsia="en-IN"/>
        </w:rPr>
        <w:t>CodeFirst</w:t>
      </w:r>
      <w:proofErr w:type="spellEnd"/>
      <w:r w:rsidRPr="00426F23">
        <w:rPr>
          <w:b/>
          <w:bCs/>
          <w:lang w:eastAsia="en-IN"/>
        </w:rPr>
        <w:t xml:space="preserve"> Approach</w:t>
      </w:r>
    </w:p>
    <w:p w14:paraId="18C4F01C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Suitable for newer databases.</w:t>
      </w:r>
    </w:p>
    <w:p w14:paraId="563C1FB0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lastRenderedPageBreak/>
        <w:t>Manual changes to DB will be most probably lost because your code defines the database.</w:t>
      </w:r>
    </w:p>
    <w:p w14:paraId="5B9881A5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Stored procedures are to be written as a part of C# code.</w:t>
      </w:r>
    </w:p>
    <w:p w14:paraId="04B28790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Suitable for smaller applications or prototype-level applications only; but not for larger or high data-intense applications.</w:t>
      </w:r>
    </w:p>
    <w:p w14:paraId="50075303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440880AB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b/>
          <w:bCs/>
          <w:lang w:eastAsia="en-IN"/>
        </w:rPr>
        <w:t>DbFirst</w:t>
      </w:r>
      <w:proofErr w:type="spellEnd"/>
      <w:r w:rsidRPr="00426F23">
        <w:rPr>
          <w:b/>
          <w:bCs/>
          <w:lang w:eastAsia="en-IN"/>
        </w:rPr>
        <w:t xml:space="preserve"> Approach</w:t>
      </w:r>
    </w:p>
    <w:p w14:paraId="153CED26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Suitable if you have an existing database or DB designed by DBAs, developed separately.</w:t>
      </w:r>
    </w:p>
    <w:p w14:paraId="5D629A27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Manual changes to DB can be done independently.</w:t>
      </w:r>
    </w:p>
    <w:p w14:paraId="2AC0B1B8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Stored procedures, indexes, triggers etc., can be created with T-SQL independently.</w:t>
      </w:r>
    </w:p>
    <w:p w14:paraId="3D6EBABB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Suitable for larger applications and high data-intense applications.</w:t>
      </w:r>
    </w:p>
    <w:p w14:paraId="5BFE7E6F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4D4554BF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77D0F6DB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lang w:eastAsia="en-IN"/>
        </w:rPr>
        <w:t>DbContext</w:t>
      </w:r>
      <w:proofErr w:type="spellEnd"/>
      <w:r w:rsidRPr="00426F23">
        <w:rPr>
          <w:lang w:eastAsia="en-IN"/>
        </w:rPr>
        <w:t xml:space="preserve"> and </w:t>
      </w:r>
      <w:proofErr w:type="spellStart"/>
      <w:r w:rsidRPr="00426F23">
        <w:rPr>
          <w:lang w:eastAsia="en-IN"/>
        </w:rPr>
        <w:t>DbSet</w:t>
      </w:r>
      <w:proofErr w:type="spellEnd"/>
    </w:p>
    <w:p w14:paraId="269B16BD" w14:textId="4A3DC6F4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4470E499" wp14:editId="1D225C5B">
            <wp:extent cx="5731510" cy="2069465"/>
            <wp:effectExtent l="0" t="0" r="2540" b="6985"/>
            <wp:docPr id="193953329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408C9" w14:textId="77777777" w:rsidR="00426F23" w:rsidRPr="00A57DD2" w:rsidRDefault="00426F23" w:rsidP="00426F23">
      <w:pPr>
        <w:pStyle w:val="NoSpacing"/>
        <w:rPr>
          <w:highlight w:val="yellow"/>
          <w:lang w:eastAsia="en-IN"/>
        </w:rPr>
      </w:pPr>
      <w:proofErr w:type="spellStart"/>
      <w:r w:rsidRPr="00A57DD2">
        <w:rPr>
          <w:b/>
          <w:bCs/>
          <w:highlight w:val="yellow"/>
          <w:lang w:eastAsia="en-IN"/>
        </w:rPr>
        <w:t>DbContext</w:t>
      </w:r>
      <w:proofErr w:type="spellEnd"/>
    </w:p>
    <w:p w14:paraId="4991BC5E" w14:textId="77777777" w:rsidR="00426F23" w:rsidRPr="00A57DD2" w:rsidRDefault="00426F23" w:rsidP="00426F23">
      <w:pPr>
        <w:pStyle w:val="NoSpacing"/>
        <w:rPr>
          <w:highlight w:val="yellow"/>
          <w:lang w:eastAsia="en-IN"/>
        </w:rPr>
      </w:pPr>
      <w:r w:rsidRPr="00A57DD2">
        <w:rPr>
          <w:highlight w:val="yellow"/>
          <w:lang w:eastAsia="en-IN"/>
        </w:rPr>
        <w:t xml:space="preserve">An instance of </w:t>
      </w:r>
      <w:proofErr w:type="spellStart"/>
      <w:r w:rsidRPr="00A57DD2">
        <w:rPr>
          <w:highlight w:val="yellow"/>
          <w:lang w:eastAsia="en-IN"/>
        </w:rPr>
        <w:t>DbContext</w:t>
      </w:r>
      <w:proofErr w:type="spellEnd"/>
      <w:r w:rsidRPr="00A57DD2">
        <w:rPr>
          <w:highlight w:val="yellow"/>
          <w:lang w:eastAsia="en-IN"/>
        </w:rPr>
        <w:t xml:space="preserve"> is responsible to hold a set of </w:t>
      </w:r>
      <w:proofErr w:type="spellStart"/>
      <w:r w:rsidRPr="00A57DD2">
        <w:rPr>
          <w:highlight w:val="yellow"/>
          <w:lang w:eastAsia="en-IN"/>
        </w:rPr>
        <w:t>DbSets</w:t>
      </w:r>
      <w:proofErr w:type="spellEnd"/>
      <w:r w:rsidRPr="00A57DD2">
        <w:rPr>
          <w:highlight w:val="yellow"/>
          <w:lang w:eastAsia="en-IN"/>
        </w:rPr>
        <w:t>' and represent a connection with database.</w:t>
      </w:r>
    </w:p>
    <w:p w14:paraId="76F44893" w14:textId="77777777" w:rsidR="00426F23" w:rsidRPr="00A57DD2" w:rsidRDefault="00426F23" w:rsidP="00426F23">
      <w:pPr>
        <w:pStyle w:val="NoSpacing"/>
        <w:rPr>
          <w:highlight w:val="yellow"/>
          <w:lang w:eastAsia="en-IN"/>
        </w:rPr>
      </w:pPr>
    </w:p>
    <w:p w14:paraId="149114DC" w14:textId="77777777" w:rsidR="00426F23" w:rsidRPr="00A57DD2" w:rsidRDefault="00426F23" w:rsidP="00426F23">
      <w:pPr>
        <w:pStyle w:val="NoSpacing"/>
        <w:rPr>
          <w:highlight w:val="yellow"/>
          <w:lang w:eastAsia="en-IN"/>
        </w:rPr>
      </w:pPr>
      <w:proofErr w:type="spellStart"/>
      <w:r w:rsidRPr="00A57DD2">
        <w:rPr>
          <w:b/>
          <w:bCs/>
          <w:highlight w:val="yellow"/>
          <w:lang w:eastAsia="en-IN"/>
        </w:rPr>
        <w:t>DbSet</w:t>
      </w:r>
      <w:proofErr w:type="spellEnd"/>
    </w:p>
    <w:p w14:paraId="1CD9ED4D" w14:textId="77777777" w:rsidR="00426F23" w:rsidRPr="00426F23" w:rsidRDefault="00426F23" w:rsidP="00426F23">
      <w:pPr>
        <w:pStyle w:val="NoSpacing"/>
        <w:rPr>
          <w:lang w:eastAsia="en-IN"/>
        </w:rPr>
      </w:pPr>
      <w:r w:rsidRPr="00A57DD2">
        <w:rPr>
          <w:highlight w:val="yellow"/>
          <w:lang w:eastAsia="en-IN"/>
        </w:rPr>
        <w:t>Represents a single database table; each column is represented as a model property.</w:t>
      </w:r>
    </w:p>
    <w:p w14:paraId="6F717158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E163D05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 xml:space="preserve">Add </w:t>
      </w:r>
      <w:proofErr w:type="spellStart"/>
      <w:r w:rsidRPr="00426F23">
        <w:rPr>
          <w:b/>
          <w:bCs/>
          <w:lang w:eastAsia="en-IN"/>
        </w:rPr>
        <w:t>DbContext</w:t>
      </w:r>
      <w:proofErr w:type="spellEnd"/>
      <w:r w:rsidRPr="00426F23">
        <w:rPr>
          <w:b/>
          <w:bCs/>
          <w:lang w:eastAsia="en-IN"/>
        </w:rPr>
        <w:t xml:space="preserve"> as Service in </w:t>
      </w:r>
      <w:proofErr w:type="spellStart"/>
      <w:r w:rsidRPr="00426F23">
        <w:rPr>
          <w:b/>
          <w:bCs/>
          <w:lang w:eastAsia="en-IN"/>
        </w:rPr>
        <w:t>Program.cs</w:t>
      </w:r>
      <w:proofErr w:type="spellEnd"/>
      <w:r w:rsidRPr="00426F23">
        <w:rPr>
          <w:b/>
          <w:bCs/>
          <w:lang w:eastAsia="en-IN"/>
        </w:rPr>
        <w:t>:</w:t>
      </w:r>
    </w:p>
    <w:p w14:paraId="662FD2FD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proofErr w:type="spellStart"/>
      <w:r w:rsidRPr="00A57DD2">
        <w:rPr>
          <w:rFonts w:ascii="Consolas" w:hAnsi="Consolas"/>
          <w:highlight w:val="yellow"/>
          <w:lang w:eastAsia="en-IN"/>
        </w:rPr>
        <w:t>builder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.Services.AddDbContext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&lt;</w:t>
      </w:r>
      <w:proofErr w:type="spellStart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DbContextClassName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&gt;(</w:t>
      </w:r>
      <w:r w:rsidRPr="00A57DD2">
        <w:rPr>
          <w:rFonts w:ascii="Consolas" w:hAnsi="Consolas"/>
          <w:highlight w:val="yellow"/>
          <w:lang w:eastAsia="en-IN"/>
        </w:rPr>
        <w:t xml:space="preserve"> options 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=&gt;</w:t>
      </w:r>
      <w:r w:rsidRPr="00A57DD2">
        <w:rPr>
          <w:rFonts w:ascii="Consolas" w:hAnsi="Consolas"/>
          <w:highlight w:val="yellow"/>
          <w:lang w:eastAsia="en-IN"/>
        </w:rPr>
        <w:t xml:space="preserve"> 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{</w:t>
      </w:r>
    </w:p>
    <w:p w14:paraId="53BE1C96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/>
          <w:highlight w:val="yellow"/>
          <w:lang w:eastAsia="en-IN"/>
        </w:rPr>
        <w:t xml:space="preserve"> </w:t>
      </w:r>
      <w:proofErr w:type="spellStart"/>
      <w:r w:rsidRPr="00A57DD2">
        <w:rPr>
          <w:rFonts w:ascii="Consolas" w:hAnsi="Consolas"/>
          <w:highlight w:val="yellow"/>
          <w:lang w:eastAsia="en-IN"/>
        </w:rPr>
        <w:t>options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.UseSqlServer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();</w:t>
      </w:r>
    </w:p>
    <w:p w14:paraId="3F5B76D1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}</w:t>
      </w:r>
    </w:p>
    <w:p w14:paraId="32E9FEFA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);</w:t>
      </w:r>
    </w:p>
    <w:p w14:paraId="55E7887F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2E6C5B83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0DFF6F3C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Code-First Migrations</w:t>
      </w:r>
    </w:p>
    <w:p w14:paraId="1B5AFE95" w14:textId="5456C6E3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39FE9521" wp14:editId="1D229FBD">
            <wp:extent cx="5048250" cy="1619250"/>
            <wp:effectExtent l="0" t="0" r="0" b="0"/>
            <wp:docPr id="103653618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54CEF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Migrations</w:t>
      </w:r>
    </w:p>
    <w:p w14:paraId="53C52625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Creates or updates database based on the changes made in the model.</w:t>
      </w:r>
    </w:p>
    <w:p w14:paraId="4D55318E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585B05CD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in</w:t>
      </w:r>
      <w:r w:rsidRPr="00426F23">
        <w:rPr>
          <w:b/>
          <w:bCs/>
          <w:lang w:eastAsia="en-IN"/>
        </w:rPr>
        <w:t> Package Manager Console (PMC):</w:t>
      </w:r>
    </w:p>
    <w:p w14:paraId="36FA74EC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 xml:space="preserve">Add-Migration </w:t>
      </w:r>
      <w:proofErr w:type="spellStart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MigrationName</w:t>
      </w:r>
      <w:proofErr w:type="spellEnd"/>
    </w:p>
    <w:p w14:paraId="41644758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//Adds a migration file that contains C# code to update the database</w:t>
      </w:r>
    </w:p>
    <w:p w14:paraId="3F11CAFE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28A54BD1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Update-Database -Verbose</w:t>
      </w:r>
    </w:p>
    <w:p w14:paraId="685A46B9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//Executes the migration; the database will be created or table schema gets updated as a result.</w:t>
      </w:r>
    </w:p>
    <w:p w14:paraId="6A581114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4F941F5B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0083BFE7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5965AC3A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Seed Data</w:t>
      </w:r>
    </w:p>
    <w:p w14:paraId="2C8D0676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 xml:space="preserve">in </w:t>
      </w:r>
      <w:proofErr w:type="spellStart"/>
      <w:r w:rsidRPr="00426F23">
        <w:rPr>
          <w:lang w:eastAsia="en-IN"/>
        </w:rPr>
        <w:t>DbContext</w:t>
      </w:r>
      <w:proofErr w:type="spellEnd"/>
      <w:r w:rsidRPr="00426F23">
        <w:rPr>
          <w:lang w:eastAsia="en-IN"/>
        </w:rPr>
        <w:t>:</w:t>
      </w:r>
    </w:p>
    <w:p w14:paraId="393DB68F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modelBuilder.Entity</w:t>
      </w:r>
      <w:proofErr w:type="spellEnd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&lt;</w:t>
      </w:r>
      <w:proofErr w:type="spellStart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ModelClass</w:t>
      </w:r>
      <w:proofErr w:type="spellEnd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&gt;().</w:t>
      </w:r>
      <w:proofErr w:type="spellStart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HasData</w:t>
      </w:r>
      <w:proofErr w:type="spellEnd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(</w:t>
      </w:r>
      <w:proofErr w:type="spellStart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entityObject</w:t>
      </w:r>
      <w:proofErr w:type="spellEnd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);</w:t>
      </w:r>
    </w:p>
    <w:p w14:paraId="0F914FB0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It adds initial data (initial rows) in tables, when the database is newly created.</w:t>
      </w:r>
    </w:p>
    <w:p w14:paraId="54AACE34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7B594BB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4C179CBB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EF CRUD Operations - Query</w:t>
      </w:r>
    </w:p>
    <w:p w14:paraId="40E480C2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192C6F9D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SELECT - SQL</w:t>
      </w:r>
    </w:p>
    <w:p w14:paraId="58C2AB6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SELECT </w:t>
      </w:r>
      <w:r w:rsidRPr="00426F23">
        <w:rPr>
          <w:rFonts w:ascii="Consolas" w:hAnsi="Consolas" w:cs="Courier New"/>
          <w:sz w:val="20"/>
          <w:szCs w:val="20"/>
          <w:lang w:eastAsia="en-IN"/>
        </w:rPr>
        <w:t>Column1,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Column2</w:t>
      </w:r>
      <w:r w:rsidRPr="00426F23">
        <w:rPr>
          <w:rFonts w:ascii="Consolas" w:hAnsi="Consolas"/>
          <w:lang w:eastAsia="en-IN"/>
        </w:rPr>
        <w:t xml:space="preserve"> FROM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TableName</w:t>
      </w:r>
      <w:proofErr w:type="spellEnd"/>
    </w:p>
    <w:p w14:paraId="3F3698A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WHERE </w:t>
      </w:r>
      <w:r w:rsidRPr="00426F23">
        <w:rPr>
          <w:rFonts w:ascii="Consolas" w:hAnsi="Consolas" w:cs="Courier New"/>
          <w:sz w:val="20"/>
          <w:szCs w:val="20"/>
          <w:lang w:eastAsia="en-IN"/>
        </w:rPr>
        <w:t>Column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=</w:t>
      </w:r>
      <w:r w:rsidRPr="00426F23">
        <w:rPr>
          <w:rFonts w:ascii="Consolas" w:hAnsi="Consolas"/>
          <w:lang w:eastAsia="en-IN"/>
        </w:rPr>
        <w:t xml:space="preserve"> value</w:t>
      </w:r>
    </w:p>
    <w:p w14:paraId="2C8B6A1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ORDER BY </w:t>
      </w:r>
      <w:r w:rsidRPr="00426F23">
        <w:rPr>
          <w:rFonts w:ascii="Consolas" w:hAnsi="Consolas" w:cs="Courier New"/>
          <w:sz w:val="20"/>
          <w:szCs w:val="20"/>
          <w:lang w:eastAsia="en-IN"/>
        </w:rPr>
        <w:t>Column</w:t>
      </w:r>
    </w:p>
    <w:p w14:paraId="7B72580F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CA937E0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LINQ Query:</w:t>
      </w:r>
    </w:p>
    <w:p w14:paraId="32D1731A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>_</w:t>
      </w:r>
      <w:proofErr w:type="spellStart"/>
      <w:r w:rsidRPr="00426F23">
        <w:rPr>
          <w:rFonts w:ascii="Consolas" w:hAnsi="Consolas"/>
          <w:lang w:eastAsia="en-IN"/>
        </w:rPr>
        <w:t>dbContext</w:t>
      </w:r>
      <w:r w:rsidRPr="00426F23">
        <w:rPr>
          <w:rFonts w:ascii="Consolas" w:hAnsi="Consolas" w:cs="Courier New"/>
          <w:sz w:val="20"/>
          <w:szCs w:val="20"/>
          <w:lang w:eastAsia="en-IN"/>
        </w:rPr>
        <w:t>.DbSetName</w:t>
      </w:r>
      <w:proofErr w:type="spellEnd"/>
    </w:p>
    <w:p w14:paraId="2839877C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.Where(</w:t>
      </w:r>
      <w:r w:rsidRPr="00426F23">
        <w:rPr>
          <w:rFonts w:ascii="Consolas" w:hAnsi="Consolas"/>
          <w:lang w:eastAsia="en-IN"/>
        </w:rPr>
        <w:t xml:space="preserve">item </w:t>
      </w:r>
      <w:r w:rsidRPr="00426F23">
        <w:rPr>
          <w:rFonts w:ascii="Consolas" w:hAnsi="Consolas" w:cs="Courier New"/>
          <w:sz w:val="20"/>
          <w:szCs w:val="20"/>
          <w:lang w:eastAsia="en-IN"/>
        </w:rPr>
        <w:t>=&gt;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/>
          <w:lang w:eastAsia="en-IN"/>
        </w:rPr>
        <w:t>item</w:t>
      </w:r>
      <w:r w:rsidRPr="00426F23">
        <w:rPr>
          <w:rFonts w:ascii="Consolas" w:hAnsi="Consolas" w:cs="Courier New"/>
          <w:sz w:val="20"/>
          <w:szCs w:val="20"/>
          <w:lang w:eastAsia="en-IN"/>
        </w:rPr>
        <w:t>.Property</w:t>
      </w:r>
      <w:proofErr w:type="spellEnd"/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==</w:t>
      </w:r>
      <w:r w:rsidRPr="00426F23">
        <w:rPr>
          <w:rFonts w:ascii="Consolas" w:hAnsi="Consolas"/>
          <w:lang w:eastAsia="en-IN"/>
        </w:rPr>
        <w:t xml:space="preserve"> value</w:t>
      </w:r>
      <w:r w:rsidRPr="00426F23">
        <w:rPr>
          <w:rFonts w:ascii="Consolas" w:hAnsi="Consolas" w:cs="Courier New"/>
          <w:sz w:val="20"/>
          <w:szCs w:val="20"/>
          <w:lang w:eastAsia="en-IN"/>
        </w:rPr>
        <w:t>)</w:t>
      </w:r>
    </w:p>
    <w:p w14:paraId="420F6E1F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.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OrderBy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r w:rsidRPr="00426F23">
        <w:rPr>
          <w:rFonts w:ascii="Consolas" w:hAnsi="Consolas"/>
          <w:lang w:eastAsia="en-IN"/>
        </w:rPr>
        <w:t xml:space="preserve">item </w:t>
      </w:r>
      <w:r w:rsidRPr="00426F23">
        <w:rPr>
          <w:rFonts w:ascii="Consolas" w:hAnsi="Consolas" w:cs="Courier New"/>
          <w:sz w:val="20"/>
          <w:szCs w:val="20"/>
          <w:lang w:eastAsia="en-IN"/>
        </w:rPr>
        <w:t>=&gt;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/>
          <w:lang w:eastAsia="en-IN"/>
        </w:rPr>
        <w:t>item</w:t>
      </w:r>
      <w:r w:rsidRPr="00426F23">
        <w:rPr>
          <w:rFonts w:ascii="Consolas" w:hAnsi="Consolas" w:cs="Courier New"/>
          <w:sz w:val="20"/>
          <w:szCs w:val="20"/>
          <w:lang w:eastAsia="en-IN"/>
        </w:rPr>
        <w:t>.Property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</w:t>
      </w:r>
    </w:p>
    <w:p w14:paraId="65007F70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.Select(</w:t>
      </w:r>
      <w:r w:rsidRPr="00426F23">
        <w:rPr>
          <w:rFonts w:ascii="Consolas" w:hAnsi="Consolas"/>
          <w:lang w:eastAsia="en-IN"/>
        </w:rPr>
        <w:t xml:space="preserve">item </w:t>
      </w:r>
      <w:r w:rsidRPr="00426F23">
        <w:rPr>
          <w:rFonts w:ascii="Consolas" w:hAnsi="Consolas" w:cs="Courier New"/>
          <w:sz w:val="20"/>
          <w:szCs w:val="20"/>
          <w:lang w:eastAsia="en-IN"/>
        </w:rPr>
        <w:t>=&gt;</w:t>
      </w:r>
      <w:r w:rsidRPr="00426F23">
        <w:rPr>
          <w:rFonts w:ascii="Consolas" w:hAnsi="Consolas"/>
          <w:lang w:eastAsia="en-IN"/>
        </w:rPr>
        <w:t xml:space="preserve"> item</w:t>
      </w:r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5F25E645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> </w:t>
      </w:r>
    </w:p>
    <w:p w14:paraId="4BFFC533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//Specifies condition for where clause</w:t>
      </w:r>
    </w:p>
    <w:p w14:paraId="2E3D1117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//Specifies condition for 'order by' clause</w:t>
      </w:r>
    </w:p>
    <w:p w14:paraId="77C577D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//Expression to be executed for each row</w:t>
      </w:r>
    </w:p>
    <w:p w14:paraId="6D938729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4FB52D19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74900600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EF CRUD Operations - Insert</w:t>
      </w:r>
    </w:p>
    <w:p w14:paraId="544319BF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INSERT - SQL</w:t>
      </w:r>
    </w:p>
    <w:p w14:paraId="2D3F9605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 xml:space="preserve">INSERT INTO </w:t>
      </w:r>
      <w:proofErr w:type="spellStart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TableName</w:t>
      </w:r>
      <w:proofErr w:type="spellEnd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(Column1, Column2) VALUES (Value1, Value2)</w:t>
      </w:r>
    </w:p>
    <w:p w14:paraId="7B6B0B4A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549D0F0A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Add:</w:t>
      </w:r>
    </w:p>
    <w:p w14:paraId="2856E7E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>_</w:t>
      </w:r>
      <w:proofErr w:type="spellStart"/>
      <w:r w:rsidRPr="00426F23">
        <w:rPr>
          <w:rFonts w:ascii="Consolas" w:hAnsi="Consolas"/>
          <w:lang w:eastAsia="en-IN"/>
        </w:rPr>
        <w:t>dbContext</w:t>
      </w:r>
      <w:r w:rsidRPr="00426F23">
        <w:rPr>
          <w:rFonts w:ascii="Consolas" w:hAnsi="Consolas" w:cs="Courier New"/>
          <w:sz w:val="20"/>
          <w:szCs w:val="20"/>
          <w:lang w:eastAsia="en-IN"/>
        </w:rPr>
        <w:t>.DbSetName.Add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/>
          <w:lang w:eastAsia="en-IN"/>
        </w:rPr>
        <w:t>entityObject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290B204C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//Adds the given model object (entity object) to the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DbSet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.</w:t>
      </w:r>
    </w:p>
    <w:p w14:paraId="2AE2D0DD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5A736C2D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b/>
          <w:bCs/>
          <w:lang w:eastAsia="en-IN"/>
        </w:rPr>
        <w:t>SaveChanges</w:t>
      </w:r>
      <w:proofErr w:type="spellEnd"/>
      <w:r w:rsidRPr="00426F23">
        <w:rPr>
          <w:b/>
          <w:bCs/>
          <w:lang w:eastAsia="en-IN"/>
        </w:rPr>
        <w:t>()</w:t>
      </w:r>
    </w:p>
    <w:p w14:paraId="1909D58A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>_</w:t>
      </w:r>
      <w:proofErr w:type="spellStart"/>
      <w:r w:rsidRPr="00426F23">
        <w:rPr>
          <w:rFonts w:ascii="Consolas" w:hAnsi="Consolas"/>
          <w:lang w:eastAsia="en-IN"/>
        </w:rPr>
        <w:t>dbContext</w:t>
      </w:r>
      <w:r w:rsidRPr="00426F23">
        <w:rPr>
          <w:rFonts w:ascii="Consolas" w:hAnsi="Consolas" w:cs="Courier New"/>
          <w:sz w:val="20"/>
          <w:szCs w:val="20"/>
          <w:lang w:eastAsia="en-IN"/>
        </w:rPr>
        <w:t>.SaveChanges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2951C4C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//Generates the SQL INSERT statement based on the model object data and executes the same at database server.</w:t>
      </w:r>
    </w:p>
    <w:p w14:paraId="40F70898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0118430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1B08FE88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431959C2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EF CRUD Operations - Delete</w:t>
      </w:r>
    </w:p>
    <w:p w14:paraId="3E9543B7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lastRenderedPageBreak/>
        <w:t>DELETE - SQL</w:t>
      </w:r>
    </w:p>
    <w:p w14:paraId="7F538DF5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 xml:space="preserve">DELETE FROM </w:t>
      </w:r>
      <w:proofErr w:type="spellStart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TableName</w:t>
      </w:r>
      <w:proofErr w:type="spellEnd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 xml:space="preserve"> WHERE Condition</w:t>
      </w:r>
    </w:p>
    <w:p w14:paraId="4379DEF9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56BD0BF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Remove:</w:t>
      </w:r>
    </w:p>
    <w:p w14:paraId="0434048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>_</w:t>
      </w:r>
      <w:proofErr w:type="spellStart"/>
      <w:r w:rsidRPr="00426F23">
        <w:rPr>
          <w:rFonts w:ascii="Consolas" w:hAnsi="Consolas"/>
          <w:lang w:eastAsia="en-IN"/>
        </w:rPr>
        <w:t>dbContext</w:t>
      </w:r>
      <w:r w:rsidRPr="00426F23">
        <w:rPr>
          <w:rFonts w:ascii="Consolas" w:hAnsi="Consolas" w:cs="Courier New"/>
          <w:sz w:val="20"/>
          <w:szCs w:val="20"/>
          <w:lang w:eastAsia="en-IN"/>
        </w:rPr>
        <w:t>.DbSetName.Remove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/>
          <w:lang w:eastAsia="en-IN"/>
        </w:rPr>
        <w:t>entityObject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5A9DAFE3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//Removes the specified model object (entity object) to the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DbSet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.</w:t>
      </w:r>
    </w:p>
    <w:p w14:paraId="6E718E4C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156CFCF6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b/>
          <w:bCs/>
          <w:lang w:eastAsia="en-IN"/>
        </w:rPr>
        <w:t>SaveChanges</w:t>
      </w:r>
      <w:proofErr w:type="spellEnd"/>
      <w:r w:rsidRPr="00426F23">
        <w:rPr>
          <w:b/>
          <w:bCs/>
          <w:lang w:eastAsia="en-IN"/>
        </w:rPr>
        <w:t>()</w:t>
      </w:r>
    </w:p>
    <w:p w14:paraId="11312CE1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>_</w:t>
      </w:r>
      <w:proofErr w:type="spellStart"/>
      <w:r w:rsidRPr="00426F23">
        <w:rPr>
          <w:rFonts w:ascii="Consolas" w:hAnsi="Consolas"/>
          <w:lang w:eastAsia="en-IN"/>
        </w:rPr>
        <w:t>dbContext</w:t>
      </w:r>
      <w:r w:rsidRPr="00426F23">
        <w:rPr>
          <w:rFonts w:ascii="Consolas" w:hAnsi="Consolas" w:cs="Courier New"/>
          <w:sz w:val="20"/>
          <w:szCs w:val="20"/>
          <w:lang w:eastAsia="en-IN"/>
        </w:rPr>
        <w:t>.SaveChanges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26938077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//Generates the SQL DELETE statement based on the model object data and executes the same at database server.</w:t>
      </w:r>
    </w:p>
    <w:p w14:paraId="03B42F13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27E9736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D7BCC02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br/>
        <w:t>EF CRUD Operations - Update</w:t>
      </w:r>
    </w:p>
    <w:p w14:paraId="514E36F3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UPDATE - SQL</w:t>
      </w:r>
    </w:p>
    <w:p w14:paraId="409EFA65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 xml:space="preserve">UPDATE </w:t>
      </w:r>
      <w:proofErr w:type="spellStart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TableName</w:t>
      </w:r>
      <w:proofErr w:type="spellEnd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 xml:space="preserve"> SET Column1 = Value1, Column2 = Value2 WHERE </w:t>
      </w:r>
      <w:proofErr w:type="spellStart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PrimaryKey</w:t>
      </w:r>
      <w:proofErr w:type="spellEnd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 xml:space="preserve"> = Value</w:t>
      </w:r>
    </w:p>
    <w:p w14:paraId="2DF8C0AC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B044101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Update:</w:t>
      </w:r>
    </w:p>
    <w:p w14:paraId="2D3E97E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/>
          <w:lang w:eastAsia="en-IN"/>
        </w:rPr>
        <w:t>entityObject</w:t>
      </w:r>
      <w:r w:rsidRPr="00426F23">
        <w:rPr>
          <w:rFonts w:ascii="Consolas" w:hAnsi="Consolas" w:cs="Courier New"/>
          <w:sz w:val="20"/>
          <w:szCs w:val="20"/>
          <w:lang w:eastAsia="en-IN"/>
        </w:rPr>
        <w:t>.Property</w:t>
      </w:r>
      <w:proofErr w:type="spellEnd"/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=</w:t>
      </w:r>
      <w:r w:rsidRPr="00426F23">
        <w:rPr>
          <w:rFonts w:ascii="Consolas" w:hAnsi="Consolas"/>
          <w:lang w:eastAsia="en-IN"/>
        </w:rPr>
        <w:t xml:space="preserve"> value</w:t>
      </w:r>
      <w:r w:rsidRPr="00426F23">
        <w:rPr>
          <w:rFonts w:ascii="Consolas" w:hAnsi="Consolas" w:cs="Courier New"/>
          <w:sz w:val="20"/>
          <w:szCs w:val="20"/>
          <w:lang w:eastAsia="en-IN"/>
        </w:rPr>
        <w:t>;</w:t>
      </w:r>
    </w:p>
    <w:p w14:paraId="55558EB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//Updates the specified value in the specific property of the model object (entity object) to the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DbSet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.</w:t>
      </w:r>
    </w:p>
    <w:p w14:paraId="4E520077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AE8AF38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b/>
          <w:bCs/>
          <w:lang w:eastAsia="en-IN"/>
        </w:rPr>
        <w:t>SaveChanges</w:t>
      </w:r>
      <w:proofErr w:type="spellEnd"/>
      <w:r w:rsidRPr="00426F23">
        <w:rPr>
          <w:b/>
          <w:bCs/>
          <w:lang w:eastAsia="en-IN"/>
        </w:rPr>
        <w:t>()</w:t>
      </w:r>
    </w:p>
    <w:p w14:paraId="0B96D6F5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>_</w:t>
      </w:r>
      <w:proofErr w:type="spellStart"/>
      <w:r w:rsidRPr="00426F23">
        <w:rPr>
          <w:rFonts w:ascii="Consolas" w:hAnsi="Consolas"/>
          <w:lang w:eastAsia="en-IN"/>
        </w:rPr>
        <w:t>dbContext</w:t>
      </w:r>
      <w:r w:rsidRPr="00426F23">
        <w:rPr>
          <w:rFonts w:ascii="Consolas" w:hAnsi="Consolas" w:cs="Courier New"/>
          <w:sz w:val="20"/>
          <w:szCs w:val="20"/>
          <w:lang w:eastAsia="en-IN"/>
        </w:rPr>
        <w:t>.SaveChanges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34C11FCA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//Generates the SQL UPDATE statement based on the model object data and executes the same at database server.</w:t>
      </w:r>
    </w:p>
    <w:p w14:paraId="6FED575B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7F3D2921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85FC68E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D512142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How EF Query Works?</w:t>
      </w:r>
    </w:p>
    <w:p w14:paraId="6C75BB7D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Workflow of Query Processing in EF</w:t>
      </w:r>
    </w:p>
    <w:p w14:paraId="7BA6946E" w14:textId="7A536D78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76ABDAC4" wp14:editId="472BE740">
            <wp:extent cx="5029200" cy="2905125"/>
            <wp:effectExtent l="0" t="0" r="0" b="9525"/>
            <wp:docPr id="8076250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4110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5261DB74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EF - Calling Stored Procedures</w:t>
      </w:r>
    </w:p>
    <w:p w14:paraId="0F2CC66A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lastRenderedPageBreak/>
        <w:t>Stored Procedure for CUD (INSERT | UPDATE | DELETE):</w:t>
      </w:r>
    </w:p>
    <w:p w14:paraId="43C478BF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int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DbContext.Database.ExecuteSqlRaw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</w:p>
    <w:p w14:paraId="6358FF9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string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/>
          <w:lang w:eastAsia="en-IN"/>
        </w:rPr>
        <w:t>sql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,</w:t>
      </w:r>
    </w:p>
    <w:p w14:paraId="68532E2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params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object</w:t>
      </w:r>
      <w:r w:rsidRPr="00426F23">
        <w:rPr>
          <w:rFonts w:ascii="Consolas" w:hAnsi="Consolas" w:cs="Courier New"/>
          <w:sz w:val="20"/>
          <w:szCs w:val="20"/>
          <w:lang w:eastAsia="en-IN"/>
        </w:rPr>
        <w:t>[]</w:t>
      </w:r>
      <w:r w:rsidRPr="00426F23">
        <w:rPr>
          <w:rFonts w:ascii="Consolas" w:hAnsi="Consolas"/>
          <w:lang w:eastAsia="en-IN"/>
        </w:rPr>
        <w:t xml:space="preserve"> parameters</w:t>
      </w:r>
      <w:r w:rsidRPr="00426F23">
        <w:rPr>
          <w:rFonts w:ascii="Consolas" w:hAnsi="Consolas" w:cs="Courier New"/>
          <w:sz w:val="20"/>
          <w:szCs w:val="20"/>
          <w:lang w:eastAsia="en-IN"/>
        </w:rPr>
        <w:t>)</w:t>
      </w:r>
    </w:p>
    <w:p w14:paraId="5A1DB11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> </w:t>
      </w:r>
    </w:p>
    <w:p w14:paraId="40204215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Eg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: "EXECUTE [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dbo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].[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StoredProcName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] @Param1 @Parm2</w:t>
      </w:r>
    </w:p>
    <w:p w14:paraId="3094015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//A list of objects of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SqlParameter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 type</w:t>
      </w:r>
    </w:p>
    <w:p w14:paraId="390414B0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C9A729C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Stored Procedure for Retrieving (Select):</w:t>
      </w:r>
    </w:p>
    <w:p w14:paraId="7C2BC03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IQueryable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&lt;Model&gt;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DbSetName.FromSqlRaw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</w:p>
    <w:p w14:paraId="357A977D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string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/>
          <w:lang w:eastAsia="en-IN"/>
        </w:rPr>
        <w:t>sql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,</w:t>
      </w:r>
    </w:p>
    <w:p w14:paraId="3B125A3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/>
          <w:lang w:eastAsia="en-IN"/>
        </w:rPr>
        <w:t>paramsobject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[]</w:t>
      </w:r>
      <w:r w:rsidRPr="00426F23">
        <w:rPr>
          <w:rFonts w:ascii="Consolas" w:hAnsi="Consolas"/>
          <w:lang w:eastAsia="en-IN"/>
        </w:rPr>
        <w:t xml:space="preserve"> parameters</w:t>
      </w:r>
      <w:r w:rsidRPr="00426F23">
        <w:rPr>
          <w:rFonts w:ascii="Consolas" w:hAnsi="Consolas" w:cs="Courier New"/>
          <w:sz w:val="20"/>
          <w:szCs w:val="20"/>
          <w:lang w:eastAsia="en-IN"/>
        </w:rPr>
        <w:t>)</w:t>
      </w:r>
    </w:p>
    <w:p w14:paraId="4A1BFEF1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> </w:t>
      </w:r>
    </w:p>
    <w:p w14:paraId="2F105345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Eg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: "EXECUTE [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dbo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].[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StoredProcName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] @Param1 @Parm2"</w:t>
      </w:r>
    </w:p>
    <w:p w14:paraId="2057513D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//A list of objects of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SqlParameter</w:t>
      </w:r>
      <w:proofErr w:type="spellEnd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 type</w:t>
      </w:r>
    </w:p>
    <w:p w14:paraId="50D45C76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7DEC09C2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33F5115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Creating Stored Procedure (SQL Server)</w:t>
      </w:r>
    </w:p>
    <w:p w14:paraId="0F168B57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CREATE PROCEDURE </w:t>
      </w:r>
      <w:r w:rsidRPr="00426F23">
        <w:rPr>
          <w:rFonts w:ascii="Consolas" w:hAnsi="Consolas" w:cs="Courier New"/>
          <w:sz w:val="20"/>
          <w:szCs w:val="20"/>
          <w:lang w:eastAsia="en-IN"/>
        </w:rPr>
        <w:t>[</w:t>
      </w:r>
      <w:r w:rsidRPr="00426F23">
        <w:rPr>
          <w:rFonts w:ascii="Consolas" w:hAnsi="Consolas"/>
          <w:lang w:eastAsia="en-IN"/>
        </w:rPr>
        <w:t>schema</w:t>
      </w:r>
      <w:r w:rsidRPr="00426F23">
        <w:rPr>
          <w:rFonts w:ascii="Consolas" w:hAnsi="Consolas" w:cs="Courier New"/>
          <w:sz w:val="20"/>
          <w:szCs w:val="20"/>
          <w:lang w:eastAsia="en-IN"/>
        </w:rPr>
        <w:t>].[</w:t>
      </w:r>
      <w:proofErr w:type="spellStart"/>
      <w:r w:rsidRPr="00426F23">
        <w:rPr>
          <w:rFonts w:ascii="Consolas" w:hAnsi="Consolas"/>
          <w:lang w:eastAsia="en-IN"/>
        </w:rPr>
        <w:t>procedure_name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]</w:t>
      </w:r>
    </w:p>
    <w:p w14:paraId="6EEC53F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(@parameter_name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/>
          <w:lang w:eastAsia="en-IN"/>
        </w:rPr>
        <w:t>data_type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,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@parameter_name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/>
          <w:lang w:eastAsia="en-IN"/>
        </w:rPr>
        <w:t>data_type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</w:t>
      </w:r>
    </w:p>
    <w:p w14:paraId="7B5EBA0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AS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BEGIN</w:t>
      </w:r>
    </w:p>
    <w:p w14:paraId="7C142D8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statements</w:t>
      </w:r>
    </w:p>
    <w:p w14:paraId="2D24A0A4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END</w:t>
      </w:r>
    </w:p>
    <w:p w14:paraId="71337763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5E77F990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BADF908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Advantages of Stored Procedure</w:t>
      </w:r>
    </w:p>
    <w:p w14:paraId="1C377B14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Single database call</w:t>
      </w:r>
    </w:p>
    <w:p w14:paraId="17797992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You can execute multiple / complex SQL statements with a single database call.</w:t>
      </w:r>
    </w:p>
    <w:p w14:paraId="2A399E92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As a result, you'll get:</w:t>
      </w:r>
    </w:p>
    <w:p w14:paraId="7F851A48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Better performance (as you reduce the number of database calls)</w:t>
      </w:r>
    </w:p>
    <w:p w14:paraId="304E34CB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Complex database operations such as using temporary tables / cursors becomes easier.</w:t>
      </w:r>
    </w:p>
    <w:p w14:paraId="434C144E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58B3D5E4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Maintainability</w:t>
      </w:r>
    </w:p>
    <w:p w14:paraId="062178B4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The SQL statements can be changed easily WITHOUT modifying anything in the application source code (as long as inputs and outputs doesn't change)</w:t>
      </w:r>
    </w:p>
    <w:p w14:paraId="4D2041F2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98EAF5D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21EA6372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[Column] Attribute</w:t>
      </w:r>
    </w:p>
    <w:p w14:paraId="37F5CC07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Model class</w:t>
      </w:r>
    </w:p>
    <w:p w14:paraId="6BA10A8C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public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class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ModelClass</w:t>
      </w:r>
      <w:proofErr w:type="spellEnd"/>
    </w:p>
    <w:p w14:paraId="1C1E8D2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5B1ADBFA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</w:t>
      </w:r>
      <w:r w:rsidRPr="00426F23">
        <w:rPr>
          <w:rFonts w:ascii="Consolas" w:hAnsi="Consolas" w:cs="Courier New"/>
          <w:sz w:val="20"/>
          <w:szCs w:val="20"/>
          <w:lang w:eastAsia="en-IN"/>
        </w:rPr>
        <w:t>[Column(</w:t>
      </w:r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ColumnName</w:t>
      </w:r>
      <w:proofErr w:type="spellEnd"/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r w:rsidRPr="00426F23">
        <w:rPr>
          <w:rFonts w:ascii="Consolas" w:hAnsi="Consolas" w:cs="Courier New"/>
          <w:sz w:val="20"/>
          <w:szCs w:val="20"/>
          <w:lang w:eastAsia="en-IN"/>
        </w:rPr>
        <w:t>,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TypeName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=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"datatype"</w:t>
      </w:r>
      <w:r w:rsidRPr="00426F23">
        <w:rPr>
          <w:rFonts w:ascii="Consolas" w:hAnsi="Consolas" w:cs="Courier New"/>
          <w:sz w:val="20"/>
          <w:szCs w:val="20"/>
          <w:lang w:eastAsia="en-IN"/>
        </w:rPr>
        <w:t>)]</w:t>
      </w:r>
    </w:p>
    <w:p w14:paraId="3075DD7D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public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DataType</w:t>
      </w:r>
      <w:proofErr w:type="spellEnd"/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PropertyName</w:t>
      </w:r>
      <w:proofErr w:type="spellEnd"/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{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get</w:t>
      </w:r>
      <w:r w:rsidRPr="00426F23">
        <w:rPr>
          <w:rFonts w:ascii="Consolas" w:hAnsi="Consolas" w:cs="Courier New"/>
          <w:sz w:val="20"/>
          <w:szCs w:val="20"/>
          <w:lang w:eastAsia="en-IN"/>
        </w:rPr>
        <w:t>;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set</w:t>
      </w:r>
      <w:r w:rsidRPr="00426F23">
        <w:rPr>
          <w:rFonts w:ascii="Consolas" w:hAnsi="Consolas" w:cs="Courier New"/>
          <w:sz w:val="20"/>
          <w:szCs w:val="20"/>
          <w:lang w:eastAsia="en-IN"/>
        </w:rPr>
        <w:t>;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34BECBD1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> </w:t>
      </w:r>
    </w:p>
    <w:p w14:paraId="169DEEBD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</w:t>
      </w:r>
      <w:r w:rsidRPr="00426F23">
        <w:rPr>
          <w:rFonts w:ascii="Consolas" w:hAnsi="Consolas" w:cs="Courier New"/>
          <w:sz w:val="20"/>
          <w:szCs w:val="20"/>
          <w:lang w:eastAsia="en-IN"/>
        </w:rPr>
        <w:t>[Column(</w:t>
      </w:r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ColumnName</w:t>
      </w:r>
      <w:proofErr w:type="spellEnd"/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r w:rsidRPr="00426F23">
        <w:rPr>
          <w:rFonts w:ascii="Consolas" w:hAnsi="Consolas" w:cs="Courier New"/>
          <w:sz w:val="20"/>
          <w:szCs w:val="20"/>
          <w:lang w:eastAsia="en-IN"/>
        </w:rPr>
        <w:t>,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TypeName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=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"datatype"</w:t>
      </w:r>
      <w:r w:rsidRPr="00426F23">
        <w:rPr>
          <w:rFonts w:ascii="Consolas" w:hAnsi="Consolas" w:cs="Courier New"/>
          <w:sz w:val="20"/>
          <w:szCs w:val="20"/>
          <w:lang w:eastAsia="en-IN"/>
        </w:rPr>
        <w:t>)]</w:t>
      </w:r>
    </w:p>
    <w:p w14:paraId="43DC8C05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</w:t>
      </w:r>
      <w:proofErr w:type="spellStart"/>
      <w:r w:rsidRPr="00426F23">
        <w:rPr>
          <w:rFonts w:ascii="Consolas" w:hAnsi="Consolas"/>
          <w:lang w:eastAsia="en-IN"/>
        </w:rPr>
        <w:t>publicDataTypePropertyName</w:t>
      </w:r>
      <w:proofErr w:type="spellEnd"/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{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get</w:t>
      </w:r>
      <w:r w:rsidRPr="00426F23">
        <w:rPr>
          <w:rFonts w:ascii="Consolas" w:hAnsi="Consolas" w:cs="Courier New"/>
          <w:sz w:val="20"/>
          <w:szCs w:val="20"/>
          <w:lang w:eastAsia="en-IN"/>
        </w:rPr>
        <w:t>;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set</w:t>
      </w:r>
      <w:r w:rsidRPr="00426F23">
        <w:rPr>
          <w:rFonts w:ascii="Consolas" w:hAnsi="Consolas" w:cs="Courier New"/>
          <w:sz w:val="20"/>
          <w:szCs w:val="20"/>
          <w:lang w:eastAsia="en-IN"/>
        </w:rPr>
        <w:t>;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7EF480F7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05048C2E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Specifies column name and data type of SQL Server table.</w:t>
      </w:r>
    </w:p>
    <w:p w14:paraId="1A826B59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185CF65F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41646777" w14:textId="77777777" w:rsidR="00426F23" w:rsidRPr="00426F23" w:rsidRDefault="00426F23" w:rsidP="00426F23">
      <w:pPr>
        <w:pStyle w:val="NoSpacing"/>
        <w:rPr>
          <w:lang w:eastAsia="en-IN"/>
        </w:rPr>
      </w:pPr>
      <w:r w:rsidRPr="00A57DD2">
        <w:rPr>
          <w:highlight w:val="yellow"/>
          <w:lang w:eastAsia="en-IN"/>
        </w:rPr>
        <w:t>EF - Fluent API</w:t>
      </w:r>
    </w:p>
    <w:p w14:paraId="43E2089C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b/>
          <w:bCs/>
          <w:lang w:eastAsia="en-IN"/>
        </w:rPr>
        <w:t>DbContext</w:t>
      </w:r>
      <w:proofErr w:type="spellEnd"/>
      <w:r w:rsidRPr="00426F23">
        <w:rPr>
          <w:b/>
          <w:bCs/>
          <w:lang w:eastAsia="en-IN"/>
        </w:rPr>
        <w:t xml:space="preserve"> class</w:t>
      </w:r>
    </w:p>
    <w:p w14:paraId="5171345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public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class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CustomDbContext</w:t>
      </w:r>
      <w:proofErr w:type="spellEnd"/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: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DbContext</w:t>
      </w:r>
      <w:proofErr w:type="spellEnd"/>
    </w:p>
    <w:p w14:paraId="7EF1EE7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2256CEB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lastRenderedPageBreak/>
        <w:t xml:space="preserve"> 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protected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override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void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OnModelCreating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ModelBuilder</w:t>
      </w:r>
      <w:proofErr w:type="spellEnd"/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/>
          <w:lang w:eastAsia="en-IN"/>
        </w:rPr>
        <w:t>modelBuilder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</w:t>
      </w:r>
    </w:p>
    <w:p w14:paraId="7744D07D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</w:t>
      </w:r>
      <w:r w:rsidRPr="00426F23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25FF4A57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 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//Specify table name (and schema name optionally) to be mapped to the model class</w:t>
      </w:r>
    </w:p>
    <w:p w14:paraId="4DD3BA0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  </w:t>
      </w:r>
      <w:proofErr w:type="spellStart"/>
      <w:r w:rsidRPr="00426F23">
        <w:rPr>
          <w:rFonts w:ascii="Consolas" w:hAnsi="Consolas"/>
          <w:lang w:eastAsia="en-IN"/>
        </w:rPr>
        <w:t>modelBuilder</w:t>
      </w:r>
      <w:r w:rsidRPr="00426F23">
        <w:rPr>
          <w:rFonts w:ascii="Consolas" w:hAnsi="Consolas" w:cs="Courier New"/>
          <w:sz w:val="20"/>
          <w:szCs w:val="20"/>
          <w:lang w:eastAsia="en-IN"/>
        </w:rPr>
        <w:t>.Entity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ModelClass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&gt;(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).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ToTable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table_name</w:t>
      </w:r>
      <w:proofErr w:type="spellEnd"/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r w:rsidRPr="00426F23">
        <w:rPr>
          <w:rFonts w:ascii="Consolas" w:hAnsi="Consolas" w:cs="Courier New"/>
          <w:sz w:val="20"/>
          <w:szCs w:val="20"/>
          <w:lang w:eastAsia="en-IN"/>
        </w:rPr>
        <w:t>,</w:t>
      </w:r>
      <w:r w:rsidRPr="00426F23">
        <w:rPr>
          <w:rFonts w:ascii="Consolas" w:hAnsi="Consolas"/>
          <w:lang w:eastAsia="en-IN"/>
        </w:rPr>
        <w:t xml:space="preserve"> schema</w:t>
      </w:r>
      <w:r w:rsidRPr="00426F23">
        <w:rPr>
          <w:rFonts w:ascii="Consolas" w:hAnsi="Consolas" w:cs="Courier New"/>
          <w:sz w:val="20"/>
          <w:szCs w:val="20"/>
          <w:lang w:eastAsia="en-IN"/>
        </w:rPr>
        <w:t>: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schema_name</w:t>
      </w:r>
      <w:proofErr w:type="spellEnd"/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4E958BB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> </w:t>
      </w:r>
    </w:p>
    <w:p w14:paraId="5A1EDE00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 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//Specify view name (and schema name optionally) to be mapped to the model class</w:t>
      </w:r>
    </w:p>
    <w:p w14:paraId="6D378801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  </w:t>
      </w:r>
      <w:proofErr w:type="spellStart"/>
      <w:r w:rsidRPr="00426F23">
        <w:rPr>
          <w:rFonts w:ascii="Consolas" w:hAnsi="Consolas"/>
          <w:lang w:eastAsia="en-IN"/>
        </w:rPr>
        <w:t>modelBuilder</w:t>
      </w:r>
      <w:r w:rsidRPr="00426F23">
        <w:rPr>
          <w:rFonts w:ascii="Consolas" w:hAnsi="Consolas" w:cs="Courier New"/>
          <w:sz w:val="20"/>
          <w:szCs w:val="20"/>
          <w:lang w:eastAsia="en-IN"/>
        </w:rPr>
        <w:t>.Entity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ModelClass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&gt;(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).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ToView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view_name</w:t>
      </w:r>
      <w:proofErr w:type="spellEnd"/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r w:rsidRPr="00426F23">
        <w:rPr>
          <w:rFonts w:ascii="Consolas" w:hAnsi="Consolas" w:cs="Courier New"/>
          <w:sz w:val="20"/>
          <w:szCs w:val="20"/>
          <w:lang w:eastAsia="en-IN"/>
        </w:rPr>
        <w:t>,</w:t>
      </w:r>
      <w:r w:rsidRPr="00426F23">
        <w:rPr>
          <w:rFonts w:ascii="Consolas" w:hAnsi="Consolas"/>
          <w:lang w:eastAsia="en-IN"/>
        </w:rPr>
        <w:t xml:space="preserve"> schema</w:t>
      </w:r>
      <w:r w:rsidRPr="00426F23">
        <w:rPr>
          <w:rFonts w:ascii="Consolas" w:hAnsi="Consolas" w:cs="Courier New"/>
          <w:sz w:val="20"/>
          <w:szCs w:val="20"/>
          <w:lang w:eastAsia="en-IN"/>
        </w:rPr>
        <w:t>: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schema_name</w:t>
      </w:r>
      <w:proofErr w:type="spellEnd"/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06697EAF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> </w:t>
      </w:r>
    </w:p>
    <w:p w14:paraId="182DBDD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 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//Specify default schema name applicable for all tables in the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DbContext</w:t>
      </w:r>
      <w:proofErr w:type="spellEnd"/>
    </w:p>
    <w:p w14:paraId="2DD8B8C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  </w:t>
      </w:r>
      <w:proofErr w:type="spellStart"/>
      <w:r w:rsidRPr="00426F23">
        <w:rPr>
          <w:rFonts w:ascii="Consolas" w:hAnsi="Consolas"/>
          <w:lang w:eastAsia="en-IN"/>
        </w:rPr>
        <w:t>modelBuilder</w:t>
      </w:r>
      <w:r w:rsidRPr="00426F23">
        <w:rPr>
          <w:rFonts w:ascii="Consolas" w:hAnsi="Consolas" w:cs="Courier New"/>
          <w:sz w:val="20"/>
          <w:szCs w:val="20"/>
          <w:lang w:eastAsia="en-IN"/>
        </w:rPr>
        <w:t>.HasDefaultSchema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schema_name</w:t>
      </w:r>
      <w:proofErr w:type="spellEnd"/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6E354B55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</w:t>
      </w:r>
      <w:r w:rsidRPr="00426F23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0D98000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1B46DC73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0883E69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public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class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CustomDbContext</w:t>
      </w:r>
      <w:proofErr w:type="spellEnd"/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: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DbContext</w:t>
      </w:r>
      <w:proofErr w:type="spellEnd"/>
    </w:p>
    <w:p w14:paraId="47312AC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44422566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426F23">
        <w:rPr>
          <w:rFonts w:ascii="Consolas" w:hAnsi="Consolas"/>
          <w:lang w:eastAsia="en-IN"/>
        </w:rPr>
        <w:t xml:space="preserve">  </w:t>
      </w:r>
      <w:r w:rsidRPr="00A57DD2">
        <w:rPr>
          <w:rFonts w:ascii="Consolas" w:hAnsi="Consolas" w:cs="Courier New"/>
          <w:color w:val="B4690E"/>
          <w:sz w:val="20"/>
          <w:szCs w:val="20"/>
          <w:highlight w:val="yellow"/>
          <w:lang w:eastAsia="en-IN"/>
        </w:rPr>
        <w:t>protected</w:t>
      </w:r>
      <w:r w:rsidRPr="00A57DD2">
        <w:rPr>
          <w:rFonts w:ascii="Consolas" w:hAnsi="Consolas"/>
          <w:highlight w:val="yellow"/>
          <w:lang w:eastAsia="en-IN"/>
        </w:rPr>
        <w:t xml:space="preserve"> </w:t>
      </w:r>
      <w:r w:rsidRPr="00A57DD2">
        <w:rPr>
          <w:rFonts w:ascii="Consolas" w:hAnsi="Consolas" w:cs="Courier New"/>
          <w:color w:val="B4690E"/>
          <w:sz w:val="20"/>
          <w:szCs w:val="20"/>
          <w:highlight w:val="yellow"/>
          <w:lang w:eastAsia="en-IN"/>
        </w:rPr>
        <w:t>override</w:t>
      </w:r>
      <w:r w:rsidRPr="00A57DD2">
        <w:rPr>
          <w:rFonts w:ascii="Consolas" w:hAnsi="Consolas"/>
          <w:highlight w:val="yellow"/>
          <w:lang w:eastAsia="en-IN"/>
        </w:rPr>
        <w:t xml:space="preserve"> </w:t>
      </w:r>
      <w:r w:rsidRPr="00A57DD2">
        <w:rPr>
          <w:rFonts w:ascii="Consolas" w:hAnsi="Consolas" w:cs="Courier New"/>
          <w:color w:val="B4690E"/>
          <w:sz w:val="20"/>
          <w:szCs w:val="20"/>
          <w:highlight w:val="yellow"/>
          <w:lang w:eastAsia="en-IN"/>
        </w:rPr>
        <w:t>void</w:t>
      </w:r>
      <w:r w:rsidRPr="00A57DD2">
        <w:rPr>
          <w:rFonts w:ascii="Consolas" w:hAnsi="Consolas"/>
          <w:highlight w:val="yellow"/>
          <w:lang w:eastAsia="en-IN"/>
        </w:rPr>
        <w:t xml:space="preserve"> </w:t>
      </w:r>
      <w:proofErr w:type="spellStart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OnModelCreating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</w:t>
      </w:r>
      <w:proofErr w:type="spellStart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ModelBuilder</w:t>
      </w:r>
      <w:proofErr w:type="spellEnd"/>
      <w:r w:rsidRPr="00A57DD2">
        <w:rPr>
          <w:rFonts w:ascii="Consolas" w:hAnsi="Consolas"/>
          <w:highlight w:val="yellow"/>
          <w:lang w:eastAsia="en-IN"/>
        </w:rPr>
        <w:t xml:space="preserve"> </w:t>
      </w:r>
      <w:proofErr w:type="spellStart"/>
      <w:r w:rsidRPr="00A57DD2">
        <w:rPr>
          <w:rFonts w:ascii="Consolas" w:hAnsi="Consolas"/>
          <w:highlight w:val="yellow"/>
          <w:lang w:eastAsia="en-IN"/>
        </w:rPr>
        <w:t>modelBuilder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)</w:t>
      </w:r>
    </w:p>
    <w:p w14:paraId="38A19A7D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/>
          <w:highlight w:val="yellow"/>
          <w:lang w:eastAsia="en-IN"/>
        </w:rPr>
        <w:t xml:space="preserve">  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{</w:t>
      </w:r>
    </w:p>
    <w:p w14:paraId="2AB07E7C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/>
          <w:highlight w:val="yellow"/>
          <w:lang w:eastAsia="en-IN"/>
        </w:rPr>
        <w:t xml:space="preserve">    </w:t>
      </w:r>
      <w:proofErr w:type="spellStart"/>
      <w:r w:rsidRPr="00A57DD2">
        <w:rPr>
          <w:rFonts w:ascii="Consolas" w:hAnsi="Consolas"/>
          <w:highlight w:val="yellow"/>
          <w:lang w:eastAsia="en-IN"/>
        </w:rPr>
        <w:t>modelBuilder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.Entity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&lt;</w:t>
      </w:r>
      <w:proofErr w:type="spellStart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ModelClass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&gt;(</w:t>
      </w:r>
      <w:r w:rsidRPr="00A57DD2">
        <w:rPr>
          <w:rFonts w:ascii="Consolas" w:hAnsi="Consolas"/>
          <w:highlight w:val="yellow"/>
          <w:lang w:eastAsia="en-IN"/>
        </w:rPr>
        <w:t xml:space="preserve"> 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).Property(</w:t>
      </w:r>
      <w:r w:rsidRPr="00A57DD2">
        <w:rPr>
          <w:rFonts w:ascii="Consolas" w:hAnsi="Consolas"/>
          <w:highlight w:val="yellow"/>
          <w:lang w:eastAsia="en-IN"/>
        </w:rPr>
        <w:t xml:space="preserve">temp 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=&gt;</w:t>
      </w:r>
      <w:r w:rsidRPr="00A57DD2">
        <w:rPr>
          <w:rFonts w:ascii="Consolas" w:hAnsi="Consolas"/>
          <w:highlight w:val="yellow"/>
          <w:lang w:eastAsia="en-IN"/>
        </w:rPr>
        <w:t xml:space="preserve"> </w:t>
      </w:r>
      <w:proofErr w:type="spellStart"/>
      <w:r w:rsidRPr="00A57DD2">
        <w:rPr>
          <w:rFonts w:ascii="Consolas" w:hAnsi="Consolas"/>
          <w:highlight w:val="yellow"/>
          <w:lang w:eastAsia="en-IN"/>
        </w:rPr>
        <w:t>temp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.PropertyName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)</w:t>
      </w:r>
    </w:p>
    <w:p w14:paraId="4FF1230D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/>
          <w:highlight w:val="yellow"/>
          <w:lang w:eastAsia="en-IN"/>
        </w:rPr>
        <w:t xml:space="preserve">      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.</w:t>
      </w:r>
      <w:proofErr w:type="spellStart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HasColumnName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</w:t>
      </w:r>
      <w:r w:rsidRPr="00A57DD2">
        <w:rPr>
          <w:rFonts w:ascii="Consolas" w:hAnsi="Consolas" w:cs="Courier New"/>
          <w:color w:val="19A38C"/>
          <w:sz w:val="20"/>
          <w:szCs w:val="20"/>
          <w:highlight w:val="yellow"/>
          <w:lang w:eastAsia="en-IN"/>
        </w:rPr>
        <w:t>"</w:t>
      </w:r>
      <w:proofErr w:type="spellStart"/>
      <w:r w:rsidRPr="00A57DD2">
        <w:rPr>
          <w:rFonts w:ascii="Consolas" w:hAnsi="Consolas" w:cs="Courier New"/>
          <w:color w:val="19A38C"/>
          <w:sz w:val="20"/>
          <w:szCs w:val="20"/>
          <w:highlight w:val="yellow"/>
          <w:lang w:eastAsia="en-IN"/>
        </w:rPr>
        <w:t>column_name</w:t>
      </w:r>
      <w:proofErr w:type="spellEnd"/>
      <w:r w:rsidRPr="00A57DD2">
        <w:rPr>
          <w:rFonts w:ascii="Consolas" w:hAnsi="Consolas" w:cs="Courier New"/>
          <w:color w:val="19A38C"/>
          <w:sz w:val="20"/>
          <w:szCs w:val="20"/>
          <w:highlight w:val="yellow"/>
          <w:lang w:eastAsia="en-IN"/>
        </w:rPr>
        <w:t>"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)</w:t>
      </w:r>
      <w:r w:rsidRPr="00A57DD2">
        <w:rPr>
          <w:rFonts w:ascii="Consolas" w:hAnsi="Consolas"/>
          <w:highlight w:val="yellow"/>
          <w:lang w:eastAsia="en-IN"/>
        </w:rPr>
        <w:t xml:space="preserve"> </w:t>
      </w:r>
      <w:r w:rsidRPr="00A57DD2">
        <w:rPr>
          <w:rFonts w:ascii="Consolas" w:hAnsi="Consolas" w:cs="Courier New"/>
          <w:color w:val="6A6F73"/>
          <w:sz w:val="20"/>
          <w:szCs w:val="20"/>
          <w:highlight w:val="yellow"/>
          <w:lang w:eastAsia="en-IN"/>
        </w:rPr>
        <w:t>//Specifies column name in table</w:t>
      </w:r>
    </w:p>
    <w:p w14:paraId="70DA98EA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/>
          <w:highlight w:val="yellow"/>
          <w:lang w:eastAsia="en-IN"/>
        </w:rPr>
        <w:t xml:space="preserve">      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.</w:t>
      </w:r>
      <w:proofErr w:type="spellStart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HasColumnType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</w:t>
      </w:r>
      <w:r w:rsidRPr="00A57DD2">
        <w:rPr>
          <w:rFonts w:ascii="Consolas" w:hAnsi="Consolas" w:cs="Courier New"/>
          <w:color w:val="19A38C"/>
          <w:sz w:val="20"/>
          <w:szCs w:val="20"/>
          <w:highlight w:val="yellow"/>
          <w:lang w:eastAsia="en-IN"/>
        </w:rPr>
        <w:t>"</w:t>
      </w:r>
      <w:proofErr w:type="spellStart"/>
      <w:r w:rsidRPr="00A57DD2">
        <w:rPr>
          <w:rFonts w:ascii="Consolas" w:hAnsi="Consolas" w:cs="Courier New"/>
          <w:color w:val="19A38C"/>
          <w:sz w:val="20"/>
          <w:szCs w:val="20"/>
          <w:highlight w:val="yellow"/>
          <w:lang w:eastAsia="en-IN"/>
        </w:rPr>
        <w:t>data_type</w:t>
      </w:r>
      <w:proofErr w:type="spellEnd"/>
      <w:r w:rsidRPr="00A57DD2">
        <w:rPr>
          <w:rFonts w:ascii="Consolas" w:hAnsi="Consolas" w:cs="Courier New"/>
          <w:color w:val="19A38C"/>
          <w:sz w:val="20"/>
          <w:szCs w:val="20"/>
          <w:highlight w:val="yellow"/>
          <w:lang w:eastAsia="en-IN"/>
        </w:rPr>
        <w:t>"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)</w:t>
      </w:r>
      <w:r w:rsidRPr="00A57DD2">
        <w:rPr>
          <w:rFonts w:ascii="Consolas" w:hAnsi="Consolas"/>
          <w:highlight w:val="yellow"/>
          <w:lang w:eastAsia="en-IN"/>
        </w:rPr>
        <w:t xml:space="preserve"> </w:t>
      </w:r>
      <w:r w:rsidRPr="00A57DD2">
        <w:rPr>
          <w:rFonts w:ascii="Consolas" w:hAnsi="Consolas" w:cs="Courier New"/>
          <w:color w:val="6A6F73"/>
          <w:sz w:val="20"/>
          <w:szCs w:val="20"/>
          <w:highlight w:val="yellow"/>
          <w:lang w:eastAsia="en-IN"/>
        </w:rPr>
        <w:t>//Specifies column data type in table</w:t>
      </w:r>
    </w:p>
    <w:p w14:paraId="0D293821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/>
          <w:highlight w:val="yellow"/>
          <w:lang w:eastAsia="en-IN"/>
        </w:rPr>
        <w:t xml:space="preserve">      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.</w:t>
      </w:r>
      <w:proofErr w:type="spellStart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HasDefaultValue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</w:t>
      </w:r>
      <w:r w:rsidRPr="00A57DD2">
        <w:rPr>
          <w:rFonts w:ascii="Consolas" w:hAnsi="Consolas" w:cs="Courier New"/>
          <w:color w:val="19A38C"/>
          <w:sz w:val="20"/>
          <w:szCs w:val="20"/>
          <w:highlight w:val="yellow"/>
          <w:lang w:eastAsia="en-IN"/>
        </w:rPr>
        <w:t>"</w:t>
      </w:r>
      <w:proofErr w:type="spellStart"/>
      <w:r w:rsidRPr="00A57DD2">
        <w:rPr>
          <w:rFonts w:ascii="Consolas" w:hAnsi="Consolas" w:cs="Courier New"/>
          <w:color w:val="19A38C"/>
          <w:sz w:val="20"/>
          <w:szCs w:val="20"/>
          <w:highlight w:val="yellow"/>
          <w:lang w:eastAsia="en-IN"/>
        </w:rPr>
        <w:t>default_value</w:t>
      </w:r>
      <w:proofErr w:type="spellEnd"/>
      <w:r w:rsidRPr="00A57DD2">
        <w:rPr>
          <w:rFonts w:ascii="Consolas" w:hAnsi="Consolas" w:cs="Courier New"/>
          <w:color w:val="19A38C"/>
          <w:sz w:val="20"/>
          <w:szCs w:val="20"/>
          <w:highlight w:val="yellow"/>
          <w:lang w:eastAsia="en-IN"/>
        </w:rPr>
        <w:t>"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)</w:t>
      </w:r>
      <w:r w:rsidRPr="00A57DD2">
        <w:rPr>
          <w:rFonts w:ascii="Consolas" w:hAnsi="Consolas"/>
          <w:highlight w:val="yellow"/>
          <w:lang w:eastAsia="en-IN"/>
        </w:rPr>
        <w:t xml:space="preserve"> </w:t>
      </w:r>
      <w:r w:rsidRPr="00A57DD2">
        <w:rPr>
          <w:rFonts w:ascii="Consolas" w:hAnsi="Consolas" w:cs="Courier New"/>
          <w:color w:val="6A6F73"/>
          <w:sz w:val="20"/>
          <w:szCs w:val="20"/>
          <w:highlight w:val="yellow"/>
          <w:lang w:eastAsia="en-IN"/>
        </w:rPr>
        <w:t>//Specifies default value of the column</w:t>
      </w:r>
    </w:p>
    <w:p w14:paraId="015B0BD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A57DD2">
        <w:rPr>
          <w:rFonts w:ascii="Consolas" w:hAnsi="Consolas"/>
          <w:highlight w:val="yellow"/>
          <w:lang w:eastAsia="en-IN"/>
        </w:rPr>
        <w:t xml:space="preserve">  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}</w:t>
      </w:r>
    </w:p>
    <w:p w14:paraId="1CE27713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36FED551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94A595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public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class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CustomDbContext</w:t>
      </w:r>
      <w:proofErr w:type="spellEnd"/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: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DbContext</w:t>
      </w:r>
      <w:proofErr w:type="spellEnd"/>
    </w:p>
    <w:p w14:paraId="6452E0C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5A873C7D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protected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override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void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OnModelCreating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ModelBuilder</w:t>
      </w:r>
      <w:proofErr w:type="spellEnd"/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/>
          <w:lang w:eastAsia="en-IN"/>
        </w:rPr>
        <w:t>modelBuilder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</w:t>
      </w:r>
    </w:p>
    <w:p w14:paraId="112878B4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</w:t>
      </w:r>
      <w:r w:rsidRPr="00426F23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58AB5D71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 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//Adds database index for the specified column for faster searches</w:t>
      </w:r>
    </w:p>
    <w:p w14:paraId="412C9FE7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  </w:t>
      </w:r>
      <w:proofErr w:type="spellStart"/>
      <w:r w:rsidRPr="00426F23">
        <w:rPr>
          <w:rFonts w:ascii="Consolas" w:hAnsi="Consolas"/>
          <w:lang w:eastAsia="en-IN"/>
        </w:rPr>
        <w:t>modelBuilder</w:t>
      </w:r>
      <w:r w:rsidRPr="00426F23">
        <w:rPr>
          <w:rFonts w:ascii="Consolas" w:hAnsi="Consolas" w:cs="Courier New"/>
          <w:sz w:val="20"/>
          <w:szCs w:val="20"/>
          <w:lang w:eastAsia="en-IN"/>
        </w:rPr>
        <w:t>.Entity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ModelClass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&gt;(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).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HasIndex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column_name</w:t>
      </w:r>
      <w:proofErr w:type="spellEnd"/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r w:rsidRPr="00426F23">
        <w:rPr>
          <w:rFonts w:ascii="Consolas" w:hAnsi="Consolas" w:cs="Courier New"/>
          <w:sz w:val="20"/>
          <w:szCs w:val="20"/>
          <w:lang w:eastAsia="en-IN"/>
        </w:rPr>
        <w:t>).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IsUnique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67FF3150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> </w:t>
      </w:r>
    </w:p>
    <w:p w14:paraId="4413C67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 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//Adds check constraint for the specified column - that executes for insert &amp; update</w:t>
      </w:r>
    </w:p>
    <w:p w14:paraId="45B0CAF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  </w:t>
      </w:r>
      <w:proofErr w:type="spellStart"/>
      <w:r w:rsidRPr="00426F23">
        <w:rPr>
          <w:rFonts w:ascii="Consolas" w:hAnsi="Consolas"/>
          <w:lang w:eastAsia="en-IN"/>
        </w:rPr>
        <w:t>modelBuilder</w:t>
      </w:r>
      <w:r w:rsidRPr="00426F23">
        <w:rPr>
          <w:rFonts w:ascii="Consolas" w:hAnsi="Consolas" w:cs="Courier New"/>
          <w:sz w:val="20"/>
          <w:szCs w:val="20"/>
          <w:lang w:eastAsia="en-IN"/>
        </w:rPr>
        <w:t>.Entity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ModelClass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&gt;(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).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HasCheckConstraint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constraint_name</w:t>
      </w:r>
      <w:proofErr w:type="spellEnd"/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r w:rsidRPr="00426F23">
        <w:rPr>
          <w:rFonts w:ascii="Consolas" w:hAnsi="Consolas" w:cs="Courier New"/>
          <w:sz w:val="20"/>
          <w:szCs w:val="20"/>
          <w:lang w:eastAsia="en-IN"/>
        </w:rPr>
        <w:t>,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"condition"</w:t>
      </w:r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2A6777D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5E6D549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2352E466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E10D1BB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EF - Table Relations with Fluent API</w:t>
      </w:r>
    </w:p>
    <w:p w14:paraId="264AC103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Table Relations</w:t>
      </w:r>
    </w:p>
    <w:p w14:paraId="1CDB4DE8" w14:textId="3A83039D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lastRenderedPageBreak/>
        <w:drawing>
          <wp:inline distT="0" distB="0" distL="0" distR="0" wp14:anchorId="39F491DB" wp14:editId="3C699B99">
            <wp:extent cx="5731510" cy="2565400"/>
            <wp:effectExtent l="0" t="0" r="2540" b="6350"/>
            <wp:docPr id="149350607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89181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0F02BBA3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EF - Table Relations with Navigation Properties</w:t>
      </w:r>
    </w:p>
    <w:p w14:paraId="76E51169" w14:textId="70F9108E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768C53C0" wp14:editId="257ABEDE">
            <wp:extent cx="5731510" cy="2800985"/>
            <wp:effectExtent l="0" t="0" r="2540" b="0"/>
            <wp:docPr id="149897474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9E7FF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5EA60F68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EF - Table Relations with Fluent API</w:t>
      </w:r>
    </w:p>
    <w:p w14:paraId="23A9E698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b/>
          <w:bCs/>
          <w:lang w:eastAsia="en-IN"/>
        </w:rPr>
        <w:t>DbContext</w:t>
      </w:r>
      <w:proofErr w:type="spellEnd"/>
      <w:r w:rsidRPr="00426F23">
        <w:rPr>
          <w:b/>
          <w:bCs/>
          <w:lang w:eastAsia="en-IN"/>
        </w:rPr>
        <w:t xml:space="preserve"> class</w:t>
      </w:r>
    </w:p>
    <w:p w14:paraId="48001894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public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class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CustomDbContext</w:t>
      </w:r>
      <w:proofErr w:type="spellEnd"/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: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DbContext</w:t>
      </w:r>
      <w:proofErr w:type="spellEnd"/>
    </w:p>
    <w:p w14:paraId="46BBCAE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2D647B74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protected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override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void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OnModelCreating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ModelBuilder</w:t>
      </w:r>
      <w:proofErr w:type="spellEnd"/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/>
          <w:lang w:eastAsia="en-IN"/>
        </w:rPr>
        <w:t>modelBuilder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</w:t>
      </w:r>
    </w:p>
    <w:p w14:paraId="02E0E211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</w:t>
      </w:r>
      <w:r w:rsidRPr="00426F23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084D6040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 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//Specifies relation between primary key and foreign key among two tables</w:t>
      </w:r>
    </w:p>
    <w:p w14:paraId="1B7221F7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426F23">
        <w:rPr>
          <w:rFonts w:ascii="Consolas" w:hAnsi="Consolas"/>
          <w:lang w:eastAsia="en-IN"/>
        </w:rPr>
        <w:t xml:space="preserve">    </w:t>
      </w:r>
      <w:proofErr w:type="spellStart"/>
      <w:r w:rsidRPr="00A57DD2">
        <w:rPr>
          <w:rFonts w:ascii="Consolas" w:hAnsi="Consolas"/>
          <w:highlight w:val="yellow"/>
          <w:lang w:eastAsia="en-IN"/>
        </w:rPr>
        <w:t>modelBuilder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.Entity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&lt;</w:t>
      </w:r>
      <w:proofErr w:type="spellStart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ChildModel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&gt;(</w:t>
      </w:r>
      <w:r w:rsidRPr="00A57DD2">
        <w:rPr>
          <w:rFonts w:ascii="Consolas" w:hAnsi="Consolas"/>
          <w:highlight w:val="yellow"/>
          <w:lang w:eastAsia="en-IN"/>
        </w:rPr>
        <w:t xml:space="preserve"> 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)</w:t>
      </w:r>
    </w:p>
    <w:p w14:paraId="048DB95F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/>
          <w:highlight w:val="yellow"/>
          <w:lang w:eastAsia="en-IN"/>
        </w:rPr>
        <w:t xml:space="preserve">     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.</w:t>
      </w:r>
      <w:proofErr w:type="spellStart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HasOne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&lt;</w:t>
      </w:r>
      <w:proofErr w:type="spellStart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ParentModel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&gt;(</w:t>
      </w:r>
      <w:r w:rsidRPr="00A57DD2">
        <w:rPr>
          <w:rFonts w:ascii="Consolas" w:hAnsi="Consolas"/>
          <w:highlight w:val="yellow"/>
          <w:lang w:eastAsia="en-IN"/>
        </w:rPr>
        <w:t xml:space="preserve">parent 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=&gt;</w:t>
      </w:r>
      <w:r w:rsidRPr="00A57DD2">
        <w:rPr>
          <w:rFonts w:ascii="Consolas" w:hAnsi="Consolas"/>
          <w:highlight w:val="yellow"/>
          <w:lang w:eastAsia="en-IN"/>
        </w:rPr>
        <w:t xml:space="preserve"> </w:t>
      </w:r>
      <w:proofErr w:type="spellStart"/>
      <w:r w:rsidRPr="00A57DD2">
        <w:rPr>
          <w:rFonts w:ascii="Consolas" w:hAnsi="Consolas"/>
          <w:highlight w:val="yellow"/>
          <w:lang w:eastAsia="en-IN"/>
        </w:rPr>
        <w:t>parent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.ParentReferencePropertyInChildModel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)</w:t>
      </w:r>
    </w:p>
    <w:p w14:paraId="4C0D2207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/>
          <w:highlight w:val="yellow"/>
          <w:lang w:eastAsia="en-IN"/>
        </w:rPr>
        <w:t xml:space="preserve">     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.</w:t>
      </w:r>
      <w:proofErr w:type="spellStart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WithMany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</w:t>
      </w:r>
      <w:r w:rsidRPr="00A57DD2">
        <w:rPr>
          <w:rFonts w:ascii="Consolas" w:hAnsi="Consolas"/>
          <w:highlight w:val="yellow"/>
          <w:lang w:eastAsia="en-IN"/>
        </w:rPr>
        <w:t xml:space="preserve">child 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=&gt;</w:t>
      </w:r>
      <w:r w:rsidRPr="00A57DD2">
        <w:rPr>
          <w:rFonts w:ascii="Consolas" w:hAnsi="Consolas"/>
          <w:highlight w:val="yellow"/>
          <w:lang w:eastAsia="en-IN"/>
        </w:rPr>
        <w:t xml:space="preserve"> </w:t>
      </w:r>
      <w:proofErr w:type="spellStart"/>
      <w:r w:rsidRPr="00A57DD2">
        <w:rPr>
          <w:rFonts w:ascii="Consolas" w:hAnsi="Consolas"/>
          <w:highlight w:val="yellow"/>
          <w:lang w:eastAsia="en-IN"/>
        </w:rPr>
        <w:t>child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.ChildReferencePropertyInParentModel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)</w:t>
      </w:r>
      <w:r w:rsidRPr="00A57DD2">
        <w:rPr>
          <w:rFonts w:ascii="Consolas" w:hAnsi="Consolas"/>
          <w:highlight w:val="yellow"/>
          <w:lang w:eastAsia="en-IN"/>
        </w:rPr>
        <w:t xml:space="preserve"> </w:t>
      </w:r>
      <w:r w:rsidRPr="00A57DD2">
        <w:rPr>
          <w:rFonts w:ascii="Consolas" w:hAnsi="Consolas" w:cs="Courier New"/>
          <w:color w:val="6A6F73"/>
          <w:sz w:val="20"/>
          <w:szCs w:val="20"/>
          <w:highlight w:val="yellow"/>
          <w:lang w:eastAsia="en-IN"/>
        </w:rPr>
        <w:t>//optional</w:t>
      </w:r>
    </w:p>
    <w:p w14:paraId="2EDF44B1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/>
          <w:highlight w:val="yellow"/>
          <w:lang w:eastAsia="en-IN"/>
        </w:rPr>
        <w:t xml:space="preserve">     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.</w:t>
      </w:r>
      <w:proofErr w:type="spellStart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HasForeignKey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</w:t>
      </w:r>
      <w:r w:rsidRPr="00A57DD2">
        <w:rPr>
          <w:rFonts w:ascii="Consolas" w:hAnsi="Consolas"/>
          <w:highlight w:val="yellow"/>
          <w:lang w:eastAsia="en-IN"/>
        </w:rPr>
        <w:t xml:space="preserve">child 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=&gt;</w:t>
      </w:r>
      <w:r w:rsidRPr="00A57DD2">
        <w:rPr>
          <w:rFonts w:ascii="Consolas" w:hAnsi="Consolas"/>
          <w:highlight w:val="yellow"/>
          <w:lang w:eastAsia="en-IN"/>
        </w:rPr>
        <w:t xml:space="preserve"> </w:t>
      </w:r>
      <w:proofErr w:type="spellStart"/>
      <w:r w:rsidRPr="00A57DD2">
        <w:rPr>
          <w:rFonts w:ascii="Consolas" w:hAnsi="Consolas"/>
          <w:highlight w:val="yellow"/>
          <w:lang w:eastAsia="en-IN"/>
        </w:rPr>
        <w:t>child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.ForeignKeyPropertyInChildModel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)</w:t>
      </w:r>
    </w:p>
    <w:p w14:paraId="465B09E0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A57DD2">
        <w:rPr>
          <w:rFonts w:ascii="Consolas" w:hAnsi="Consolas"/>
          <w:highlight w:val="yellow"/>
          <w:lang w:eastAsia="en-IN"/>
        </w:rPr>
        <w:t xml:space="preserve">  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}</w:t>
      </w:r>
    </w:p>
    <w:p w14:paraId="2D96AC7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0863461F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385D486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2036FA8A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EF - Async Operations</w:t>
      </w:r>
    </w:p>
    <w:p w14:paraId="78363C26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async</w:t>
      </w:r>
    </w:p>
    <w:p w14:paraId="53AE6A9A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 xml:space="preserve">The method is </w:t>
      </w:r>
      <w:proofErr w:type="spellStart"/>
      <w:r w:rsidRPr="00426F23">
        <w:rPr>
          <w:lang w:eastAsia="en-IN"/>
        </w:rPr>
        <w:t>awaitable</w:t>
      </w:r>
      <w:proofErr w:type="spellEnd"/>
      <w:r w:rsidRPr="00426F23">
        <w:rPr>
          <w:lang w:eastAsia="en-IN"/>
        </w:rPr>
        <w:t>.</w:t>
      </w:r>
    </w:p>
    <w:p w14:paraId="653C65E4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lastRenderedPageBreak/>
        <w:t>Can execute I/O bound code or CPU-bound code</w:t>
      </w:r>
    </w:p>
    <w:p w14:paraId="591DD4C3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await</w:t>
      </w:r>
    </w:p>
    <w:p w14:paraId="68781D1F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Waits for the I/O bound or CPU-bound code execution gets completed.</w:t>
      </w:r>
    </w:p>
    <w:p w14:paraId="630217C2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After completion, it returns the return value.</w:t>
      </w:r>
    </w:p>
    <w:p w14:paraId="62566416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274A8E70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72472E7C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Generate PDF Files</w:t>
      </w:r>
    </w:p>
    <w:p w14:paraId="2FCF360C" w14:textId="4CB10CE2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0075DAC0" wp14:editId="4B9FCE10">
            <wp:extent cx="5581650" cy="1095375"/>
            <wp:effectExtent l="0" t="0" r="0" b="9525"/>
            <wp:docPr id="117542929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2C86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70DD310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b/>
          <w:bCs/>
          <w:lang w:eastAsia="en-IN"/>
        </w:rPr>
        <w:t>Rotativa.AspNetCore</w:t>
      </w:r>
      <w:proofErr w:type="spellEnd"/>
      <w:r w:rsidRPr="00426F23">
        <w:rPr>
          <w:b/>
          <w:bCs/>
          <w:lang w:eastAsia="en-IN"/>
        </w:rPr>
        <w:t>:</w:t>
      </w:r>
    </w:p>
    <w:p w14:paraId="18670A7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using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Rotativa.AspNetCore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;</w:t>
      </w:r>
    </w:p>
    <w:p w14:paraId="4409688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using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Rotativa.AspNetCore.Options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;</w:t>
      </w:r>
    </w:p>
    <w:p w14:paraId="37FBA8BC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> </w:t>
      </w:r>
    </w:p>
    <w:p w14:paraId="4C84F5C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return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new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ViewAsPdf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proofErr w:type="spellStart"/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ViewName</w:t>
      </w:r>
      <w:proofErr w:type="spellEnd"/>
      <w:r w:rsidRPr="00426F23">
        <w:rPr>
          <w:rFonts w:ascii="Consolas" w:hAnsi="Consolas" w:cs="Courier New"/>
          <w:color w:val="19A38C"/>
          <w:sz w:val="20"/>
          <w:szCs w:val="20"/>
          <w:lang w:eastAsia="en-IN"/>
        </w:rPr>
        <w:t>"</w:t>
      </w:r>
      <w:r w:rsidRPr="00426F23">
        <w:rPr>
          <w:rFonts w:ascii="Consolas" w:hAnsi="Consolas" w:cs="Courier New"/>
          <w:sz w:val="20"/>
          <w:szCs w:val="20"/>
          <w:lang w:eastAsia="en-IN"/>
        </w:rPr>
        <w:t>,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ModelObject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,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ViewData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</w:t>
      </w:r>
    </w:p>
    <w:p w14:paraId="23D5F06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61750EE3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PageMargins</w:t>
      </w:r>
      <w:proofErr w:type="spellEnd"/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=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new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Margins()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{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Top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=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1,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Right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=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2,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Bottom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=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3,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Left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=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4</w:t>
      </w:r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},</w:t>
      </w:r>
    </w:p>
    <w:p w14:paraId="62C9086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 xml:space="preserve"> 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PageOrientation</w:t>
      </w:r>
      <w:proofErr w:type="spellEnd"/>
      <w:r w:rsidRPr="00426F23">
        <w:rPr>
          <w:rFonts w:ascii="Consolas" w:hAnsi="Consolas"/>
          <w:lang w:eastAsia="en-IN"/>
        </w:rPr>
        <w:t xml:space="preserve"> </w:t>
      </w:r>
      <w:r w:rsidRPr="00426F23">
        <w:rPr>
          <w:rFonts w:ascii="Consolas" w:hAnsi="Consolas" w:cs="Courier New"/>
          <w:sz w:val="20"/>
          <w:szCs w:val="20"/>
          <w:lang w:eastAsia="en-IN"/>
        </w:rPr>
        <w:t>=</w:t>
      </w:r>
      <w:r w:rsidRPr="00426F23">
        <w:rPr>
          <w:rFonts w:ascii="Consolas" w:hAnsi="Consolas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Orientation.Landscape</w:t>
      </w:r>
      <w:proofErr w:type="spellEnd"/>
    </w:p>
    <w:p w14:paraId="5553835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7FE2CECF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B24E777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11D09B46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0AE17425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Generate CSV Files (</w:t>
      </w:r>
      <w:proofErr w:type="spellStart"/>
      <w:r w:rsidRPr="00426F23">
        <w:rPr>
          <w:lang w:eastAsia="en-IN"/>
        </w:rPr>
        <w:t>CSVHelper</w:t>
      </w:r>
      <w:proofErr w:type="spellEnd"/>
      <w:r w:rsidRPr="00426F23">
        <w:rPr>
          <w:lang w:eastAsia="en-IN"/>
        </w:rPr>
        <w:t>)</w:t>
      </w:r>
    </w:p>
    <w:p w14:paraId="06316D43" w14:textId="2B4402C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44559DBD" wp14:editId="781A7D40">
            <wp:extent cx="5731510" cy="1435100"/>
            <wp:effectExtent l="0" t="0" r="2540" b="0"/>
            <wp:docPr id="65765253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95132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7EECCB4B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lang w:eastAsia="en-IN"/>
        </w:rPr>
        <w:t>CsvWriter</w:t>
      </w:r>
      <w:proofErr w:type="spellEnd"/>
      <w:r w:rsidRPr="00426F23">
        <w:rPr>
          <w:lang w:eastAsia="en-IN"/>
        </w:rPr>
        <w:t>:</w:t>
      </w:r>
    </w:p>
    <w:p w14:paraId="5D3FFE2C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b/>
          <w:bCs/>
          <w:lang w:eastAsia="en-IN"/>
        </w:rPr>
        <w:t>WriteRecords</w:t>
      </w:r>
      <w:proofErr w:type="spellEnd"/>
      <w:r w:rsidRPr="00426F23">
        <w:rPr>
          <w:b/>
          <w:bCs/>
          <w:lang w:eastAsia="en-IN"/>
        </w:rPr>
        <w:t>(records)</w:t>
      </w:r>
    </w:p>
    <w:p w14:paraId="7B06B69F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Writes all objects in the given collection.</w:t>
      </w:r>
    </w:p>
    <w:p w14:paraId="4B98ED65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lang w:eastAsia="en-IN"/>
        </w:rPr>
        <w:t>Eg</w:t>
      </w:r>
      <w:proofErr w:type="spellEnd"/>
      <w:r w:rsidRPr="00426F23">
        <w:rPr>
          <w:lang w:eastAsia="en-IN"/>
        </w:rPr>
        <w:t>:</w:t>
      </w:r>
    </w:p>
    <w:p w14:paraId="44D80A71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1,</w:t>
      </w:r>
      <w:r w:rsidRPr="00426F23">
        <w:rPr>
          <w:rFonts w:ascii="Consolas" w:hAnsi="Consolas"/>
          <w:lang w:eastAsia="en-IN"/>
        </w:rPr>
        <w:t>abc</w:t>
      </w:r>
    </w:p>
    <w:p w14:paraId="2F15673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2,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def</w:t>
      </w:r>
    </w:p>
    <w:p w14:paraId="6325A4D6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631893F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b/>
          <w:bCs/>
          <w:lang w:eastAsia="en-IN"/>
        </w:rPr>
        <w:t>WriteHeader</w:t>
      </w:r>
      <w:proofErr w:type="spellEnd"/>
      <w:r w:rsidRPr="00426F23">
        <w:rPr>
          <w:b/>
          <w:bCs/>
          <w:lang w:eastAsia="en-IN"/>
        </w:rPr>
        <w:t>&lt;</w:t>
      </w:r>
      <w:proofErr w:type="spellStart"/>
      <w:r w:rsidRPr="00426F23">
        <w:rPr>
          <w:b/>
          <w:bCs/>
          <w:lang w:eastAsia="en-IN"/>
        </w:rPr>
        <w:t>ModelClass</w:t>
      </w:r>
      <w:proofErr w:type="spellEnd"/>
      <w:r w:rsidRPr="00426F23">
        <w:rPr>
          <w:b/>
          <w:bCs/>
          <w:lang w:eastAsia="en-IN"/>
        </w:rPr>
        <w:t>&gt;( )</w:t>
      </w:r>
    </w:p>
    <w:p w14:paraId="256B181F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Writes all property names as headings.</w:t>
      </w:r>
    </w:p>
    <w:p w14:paraId="188915C3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lang w:eastAsia="en-IN"/>
        </w:rPr>
        <w:t>Eg</w:t>
      </w:r>
      <w:proofErr w:type="spellEnd"/>
      <w:r w:rsidRPr="00426F23">
        <w:rPr>
          <w:lang w:eastAsia="en-IN"/>
        </w:rPr>
        <w:t>:</w:t>
      </w:r>
    </w:p>
    <w:p w14:paraId="5E148BAA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Id, Name</w:t>
      </w:r>
    </w:p>
    <w:p w14:paraId="553EF0F1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AAE34E0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b/>
          <w:bCs/>
          <w:lang w:eastAsia="en-IN"/>
        </w:rPr>
        <w:t>WriteRecord</w:t>
      </w:r>
      <w:proofErr w:type="spellEnd"/>
      <w:r w:rsidRPr="00426F23">
        <w:rPr>
          <w:b/>
          <w:bCs/>
          <w:lang w:eastAsia="en-IN"/>
        </w:rPr>
        <w:t>(record)</w:t>
      </w:r>
    </w:p>
    <w:p w14:paraId="382F61B9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Writes the given object as a row.</w:t>
      </w:r>
    </w:p>
    <w:p w14:paraId="0CC4C2B6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lang w:eastAsia="en-IN"/>
        </w:rPr>
        <w:t>Eg</w:t>
      </w:r>
      <w:proofErr w:type="spellEnd"/>
      <w:r w:rsidRPr="00426F23">
        <w:rPr>
          <w:lang w:eastAsia="en-IN"/>
        </w:rPr>
        <w:t>:</w:t>
      </w:r>
    </w:p>
    <w:p w14:paraId="736E850C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lastRenderedPageBreak/>
        <w:t xml:space="preserve">1, </w:t>
      </w:r>
      <w:proofErr w:type="spellStart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abc</w:t>
      </w:r>
      <w:proofErr w:type="spellEnd"/>
    </w:p>
    <w:p w14:paraId="71F321C1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1762E7D2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b/>
          <w:bCs/>
          <w:lang w:eastAsia="en-IN"/>
        </w:rPr>
        <w:t>WriteField</w:t>
      </w:r>
      <w:proofErr w:type="spellEnd"/>
      <w:r w:rsidRPr="00426F23">
        <w:rPr>
          <w:b/>
          <w:bCs/>
          <w:lang w:eastAsia="en-IN"/>
        </w:rPr>
        <w:t>( value )</w:t>
      </w:r>
    </w:p>
    <w:p w14:paraId="48641CC2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Writes given value.</w:t>
      </w:r>
    </w:p>
    <w:p w14:paraId="43B02487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57763804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b/>
          <w:bCs/>
          <w:lang w:eastAsia="en-IN"/>
        </w:rPr>
        <w:t>NextRecord</w:t>
      </w:r>
      <w:proofErr w:type="spellEnd"/>
      <w:r w:rsidRPr="00426F23">
        <w:rPr>
          <w:b/>
          <w:bCs/>
          <w:lang w:eastAsia="en-IN"/>
        </w:rPr>
        <w:t>( )</w:t>
      </w:r>
    </w:p>
    <w:p w14:paraId="6D4FDDA6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Moves to the next line.</w:t>
      </w:r>
    </w:p>
    <w:p w14:paraId="2BF70E3C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FE9E10C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Flush( )</w:t>
      </w:r>
    </w:p>
    <w:p w14:paraId="0A6B6D9E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Writes the current data to the stream.</w:t>
      </w:r>
    </w:p>
    <w:p w14:paraId="5658FB39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2EAA95B8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13E8FC7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Generate Excel Files (</w:t>
      </w:r>
      <w:proofErr w:type="spellStart"/>
      <w:r w:rsidRPr="00426F23">
        <w:rPr>
          <w:lang w:eastAsia="en-IN"/>
        </w:rPr>
        <w:t>EPPlus</w:t>
      </w:r>
      <w:proofErr w:type="spellEnd"/>
      <w:r w:rsidRPr="00426F23">
        <w:rPr>
          <w:lang w:eastAsia="en-IN"/>
        </w:rPr>
        <w:t>)</w:t>
      </w:r>
    </w:p>
    <w:p w14:paraId="381EC0A0" w14:textId="2BE4FBAA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23913906" wp14:editId="46AE6852">
            <wp:extent cx="5731510" cy="1190625"/>
            <wp:effectExtent l="0" t="0" r="2540" b="9525"/>
            <wp:docPr id="114701490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9338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72AC7DB1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lang w:eastAsia="en-IN"/>
        </w:rPr>
        <w:t>ExcelWorksheet</w:t>
      </w:r>
      <w:proofErr w:type="spellEnd"/>
    </w:p>
    <w:p w14:paraId="5E5EF1E6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["</w:t>
      </w:r>
      <w:proofErr w:type="spellStart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cell_address</w:t>
      </w:r>
      <w:proofErr w:type="spellEnd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"].Value</w:t>
      </w:r>
    </w:p>
    <w:p w14:paraId="7B72F578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Sets or gets value at the specified cell.</w:t>
      </w:r>
    </w:p>
    <w:p w14:paraId="043FF289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244821A7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["</w:t>
      </w:r>
      <w:proofErr w:type="spellStart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cell_address</w:t>
      </w:r>
      <w:proofErr w:type="spellEnd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"].Style</w:t>
      </w:r>
    </w:p>
    <w:p w14:paraId="7E3FB9C3" w14:textId="77777777" w:rsid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Sets or gets formatting style of the specific cell.</w:t>
      </w:r>
    </w:p>
    <w:p w14:paraId="59D904D3" w14:textId="77777777" w:rsidR="00426F23" w:rsidRDefault="00426F23" w:rsidP="00426F23">
      <w:pPr>
        <w:pStyle w:val="NoSpacing"/>
        <w:rPr>
          <w:lang w:eastAsia="en-IN"/>
        </w:rPr>
      </w:pPr>
    </w:p>
    <w:p w14:paraId="4844469A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Best Practices of Unit Tests</w:t>
      </w:r>
    </w:p>
    <w:p w14:paraId="7E556153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Isolated / Stand-alone</w:t>
      </w:r>
    </w:p>
    <w:p w14:paraId="2C83B61F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(separated from any other dependencies such as file system or database)</w:t>
      </w:r>
    </w:p>
    <w:p w14:paraId="53EE9E99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04473D89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Test single method at-a-time</w:t>
      </w:r>
    </w:p>
    <w:p w14:paraId="3C105E1A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(should not test more than one method in a single test case)</w:t>
      </w:r>
    </w:p>
    <w:p w14:paraId="5AF6E129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4C28DA4E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Unordered</w:t>
      </w:r>
    </w:p>
    <w:p w14:paraId="564BB834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(can be executed in any order)</w:t>
      </w:r>
    </w:p>
    <w:p w14:paraId="31E682E0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733798FF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Fast</w:t>
      </w:r>
    </w:p>
    <w:p w14:paraId="36F575BC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(Tests should take little time to run (about few milliseconds))</w:t>
      </w:r>
    </w:p>
    <w:p w14:paraId="01B273F5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6173C7F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Repeatable</w:t>
      </w:r>
    </w:p>
    <w:p w14:paraId="34789A59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(Tests can run repeatedly but should give same result, if no changes in the actual source code)</w:t>
      </w:r>
    </w:p>
    <w:p w14:paraId="11C61A62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77EED11A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Timely</w:t>
      </w:r>
    </w:p>
    <w:p w14:paraId="1FD8D8CB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(Time taken for writing a test case should not take longer time, than then time taken for writing the code that is being tested)</w:t>
      </w:r>
    </w:p>
    <w:p w14:paraId="5D01B172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25014A1E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D85235C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 xml:space="preserve">Mocking the </w:t>
      </w:r>
      <w:proofErr w:type="spellStart"/>
      <w:r w:rsidRPr="00426F23">
        <w:rPr>
          <w:lang w:eastAsia="en-IN"/>
        </w:rPr>
        <w:t>DbContext</w:t>
      </w:r>
      <w:proofErr w:type="spellEnd"/>
    </w:p>
    <w:p w14:paraId="37AA5EAF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Test Double</w:t>
      </w:r>
    </w:p>
    <w:p w14:paraId="1DFF2662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lastRenderedPageBreak/>
        <w:t>A "test double" is an object that look and behave like their production equivalent objects.</w:t>
      </w:r>
    </w:p>
    <w:p w14:paraId="60704A07" w14:textId="617DB659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606E861E" wp14:editId="57793F49">
            <wp:extent cx="5731510" cy="1889125"/>
            <wp:effectExtent l="0" t="0" r="2540" b="0"/>
            <wp:docPr id="61487409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D2DF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A "test double" is an object that look and behave like their production equivalent objects.</w:t>
      </w:r>
    </w:p>
    <w:p w14:paraId="55AA972B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0C762484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Fake</w:t>
      </w:r>
    </w:p>
    <w:p w14:paraId="2B6391E7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An object that providers an alternative (dummy) implementation of an interface</w:t>
      </w:r>
    </w:p>
    <w:p w14:paraId="25E11C5E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480A06A2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Mock</w:t>
      </w:r>
    </w:p>
    <w:p w14:paraId="43AD4F71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An object on which you fix specific return value for each individual method or property, without actual / full implementation of it.</w:t>
      </w:r>
    </w:p>
    <w:p w14:paraId="6ACD6CAD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5CF25C0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 xml:space="preserve">Mocking the </w:t>
      </w:r>
      <w:proofErr w:type="spellStart"/>
      <w:r w:rsidRPr="00426F23">
        <w:rPr>
          <w:b/>
          <w:bCs/>
          <w:lang w:eastAsia="en-IN"/>
        </w:rPr>
        <w:t>DbContext</w:t>
      </w:r>
      <w:proofErr w:type="spellEnd"/>
    </w:p>
    <w:p w14:paraId="56E82F29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/>
          <w:highlight w:val="yellow"/>
          <w:lang w:eastAsia="en-IN"/>
        </w:rPr>
        <w:t>Install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-</w:t>
      </w:r>
      <w:r w:rsidRPr="00A57DD2">
        <w:rPr>
          <w:rFonts w:ascii="Consolas" w:hAnsi="Consolas"/>
          <w:highlight w:val="yellow"/>
          <w:lang w:eastAsia="en-IN"/>
        </w:rPr>
        <w:t>Package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 xml:space="preserve"> </w:t>
      </w:r>
      <w:proofErr w:type="spellStart"/>
      <w:r w:rsidRPr="00A57DD2">
        <w:rPr>
          <w:rFonts w:ascii="Consolas" w:hAnsi="Consolas"/>
          <w:highlight w:val="yellow"/>
          <w:lang w:eastAsia="en-IN"/>
        </w:rPr>
        <w:t>Moq</w:t>
      </w:r>
      <w:proofErr w:type="spellEnd"/>
    </w:p>
    <w:p w14:paraId="24660DC4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A57DD2">
        <w:rPr>
          <w:rFonts w:ascii="Consolas" w:hAnsi="Consolas"/>
          <w:highlight w:val="yellow"/>
          <w:lang w:eastAsia="en-IN"/>
        </w:rPr>
        <w:t>Install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-</w:t>
      </w:r>
      <w:r w:rsidRPr="00A57DD2">
        <w:rPr>
          <w:rFonts w:ascii="Consolas" w:hAnsi="Consolas"/>
          <w:highlight w:val="yellow"/>
          <w:lang w:eastAsia="en-IN"/>
        </w:rPr>
        <w:t>Package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 xml:space="preserve"> </w:t>
      </w:r>
      <w:proofErr w:type="spellStart"/>
      <w:r w:rsidRPr="00A57DD2">
        <w:rPr>
          <w:rFonts w:ascii="Consolas" w:hAnsi="Consolas"/>
          <w:highlight w:val="yellow"/>
          <w:lang w:eastAsia="en-IN"/>
        </w:rPr>
        <w:t>EntityFrameworkCoreMock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.</w:t>
      </w:r>
      <w:r w:rsidRPr="00A57DD2">
        <w:rPr>
          <w:rFonts w:ascii="Consolas" w:hAnsi="Consolas"/>
          <w:highlight w:val="yellow"/>
          <w:lang w:eastAsia="en-IN"/>
        </w:rPr>
        <w:t>Moq</w:t>
      </w:r>
      <w:proofErr w:type="spellEnd"/>
    </w:p>
    <w:p w14:paraId="7A2AD1D2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57C05947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 xml:space="preserve">Mocking the </w:t>
      </w:r>
      <w:proofErr w:type="spellStart"/>
      <w:r w:rsidRPr="00426F23">
        <w:rPr>
          <w:b/>
          <w:bCs/>
          <w:lang w:eastAsia="en-IN"/>
        </w:rPr>
        <w:t>DbContext</w:t>
      </w:r>
      <w:proofErr w:type="spellEnd"/>
      <w:r w:rsidRPr="00426F23">
        <w:rPr>
          <w:b/>
          <w:bCs/>
          <w:lang w:eastAsia="en-IN"/>
        </w:rPr>
        <w:t>:</w:t>
      </w:r>
    </w:p>
    <w:p w14:paraId="092DD987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var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dbContextOptions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=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new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426F23">
        <w:rPr>
          <w:rFonts w:ascii="Consolas" w:hAnsi="Consolas"/>
          <w:lang w:eastAsia="en-IN"/>
        </w:rPr>
        <w:t>DbContextOptionsBuilder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426F23">
        <w:rPr>
          <w:rFonts w:ascii="Consolas" w:hAnsi="Consolas"/>
          <w:lang w:eastAsia="en-IN"/>
        </w:rPr>
        <w:t>DbContextClassName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&gt;().</w:t>
      </w:r>
      <w:r w:rsidRPr="00426F23">
        <w:rPr>
          <w:rFonts w:ascii="Consolas" w:hAnsi="Consolas"/>
          <w:lang w:eastAsia="en-IN"/>
        </w:rPr>
        <w:t>Options</w:t>
      </w:r>
      <w:r w:rsidRPr="00426F23">
        <w:rPr>
          <w:rFonts w:ascii="Consolas" w:hAnsi="Consolas" w:cs="Courier New"/>
          <w:sz w:val="20"/>
          <w:szCs w:val="20"/>
          <w:lang w:eastAsia="en-IN"/>
        </w:rPr>
        <w:t>;</w:t>
      </w:r>
    </w:p>
    <w:p w14:paraId="3EFED6A0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517C960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//mock the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DbContext</w:t>
      </w:r>
      <w:proofErr w:type="spellEnd"/>
    </w:p>
    <w:p w14:paraId="3393BB6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/>
          <w:lang w:eastAsia="en-IN"/>
        </w:rPr>
        <w:t>DbContextMock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426F23">
        <w:rPr>
          <w:rFonts w:ascii="Consolas" w:hAnsi="Consolas"/>
          <w:lang w:eastAsia="en-IN"/>
        </w:rPr>
        <w:t>DbContextClass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&gt;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dbContextMock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=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new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426F23">
        <w:rPr>
          <w:rFonts w:ascii="Consolas" w:hAnsi="Consolas"/>
          <w:lang w:eastAsia="en-IN"/>
        </w:rPr>
        <w:t>DbContextMock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426F23">
        <w:rPr>
          <w:rFonts w:ascii="Consolas" w:hAnsi="Consolas"/>
          <w:lang w:eastAsia="en-IN"/>
        </w:rPr>
        <w:t>DbContextClass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&gt;(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dbContextOptions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4589D8E7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var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initialData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=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new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/>
          <w:lang w:eastAsia="en-IN"/>
        </w:rPr>
        <w:t>List</w:t>
      </w:r>
      <w:r w:rsidRPr="00426F23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426F23">
        <w:rPr>
          <w:rFonts w:ascii="Consolas" w:hAnsi="Consolas"/>
          <w:lang w:eastAsia="en-IN"/>
        </w:rPr>
        <w:t>ModelClass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&gt;() { … };</w:t>
      </w:r>
    </w:p>
    <w:p w14:paraId="5452F85F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0E0F484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//mock the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DbSet</w:t>
      </w:r>
      <w:proofErr w:type="spellEnd"/>
    </w:p>
    <w:p w14:paraId="7B54979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var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dbSetMock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=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dbContextMock.</w:t>
      </w:r>
      <w:r w:rsidRPr="00426F23">
        <w:rPr>
          <w:rFonts w:ascii="Consolas" w:hAnsi="Consolas"/>
          <w:lang w:eastAsia="en-IN"/>
        </w:rPr>
        <w:t>CreateDbSetMock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(temp =&gt;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temp.</w:t>
      </w:r>
      <w:r w:rsidRPr="00426F23">
        <w:rPr>
          <w:rFonts w:ascii="Consolas" w:hAnsi="Consolas"/>
          <w:lang w:eastAsia="en-IN"/>
        </w:rPr>
        <w:t>DbSetName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,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initialData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774981B4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5A01D997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//create service instance with mocked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DbContext</w:t>
      </w:r>
      <w:proofErr w:type="spellEnd"/>
    </w:p>
    <w:p w14:paraId="140551CC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var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service =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newServiceClass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dbContextMock.</w:t>
      </w:r>
      <w:r w:rsidRPr="00426F23">
        <w:rPr>
          <w:rFonts w:ascii="Consolas" w:hAnsi="Consolas"/>
          <w:lang w:eastAsia="en-IN"/>
        </w:rPr>
        <w:t>Object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2B1FADB7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79581E91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44999FC1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A57DD2">
        <w:rPr>
          <w:highlight w:val="yellow"/>
          <w:lang w:eastAsia="en-IN"/>
        </w:rPr>
        <w:t>AutoFixture</w:t>
      </w:r>
      <w:proofErr w:type="spellEnd"/>
    </w:p>
    <w:p w14:paraId="54928B59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lang w:eastAsia="en-IN"/>
        </w:rPr>
        <w:t>AutoFixture</w:t>
      </w:r>
      <w:proofErr w:type="spellEnd"/>
      <w:r w:rsidRPr="00426F23">
        <w:rPr>
          <w:lang w:eastAsia="en-IN"/>
        </w:rPr>
        <w:t xml:space="preserve"> generates objects of the specified classes and their properties with some fake values based their data types.</w:t>
      </w:r>
    </w:p>
    <w:p w14:paraId="14F8C62D" w14:textId="52AA6F1D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0B1C0DDC" wp14:editId="0635A292">
            <wp:extent cx="5467350" cy="1219200"/>
            <wp:effectExtent l="0" t="0" r="0" b="0"/>
            <wp:docPr id="140965347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774F4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Normal object creation</w:t>
      </w:r>
    </w:p>
    <w:p w14:paraId="32AE8ED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lastRenderedPageBreak/>
        <w:t>new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426F23">
        <w:rPr>
          <w:rFonts w:ascii="Consolas" w:hAnsi="Consolas"/>
          <w:lang w:eastAsia="en-IN"/>
        </w:rPr>
        <w:t>ModelClass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 {</w:t>
      </w:r>
    </w:p>
    <w:p w14:paraId="6DAB35B5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/>
          <w:lang w:eastAsia="en-IN"/>
        </w:rPr>
        <w:t>Property1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= value,</w:t>
      </w:r>
    </w:p>
    <w:p w14:paraId="5C384BE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/>
          <w:lang w:eastAsia="en-IN"/>
        </w:rPr>
        <w:t>Property2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= value </w:t>
      </w:r>
    </w:p>
    <w:p w14:paraId="76C4AD2A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723412B3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52BE5357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 xml:space="preserve">With </w:t>
      </w:r>
      <w:proofErr w:type="spellStart"/>
      <w:r w:rsidRPr="00426F23">
        <w:rPr>
          <w:b/>
          <w:bCs/>
          <w:lang w:eastAsia="en-IN"/>
        </w:rPr>
        <w:t>AutoFixture</w:t>
      </w:r>
      <w:proofErr w:type="spellEnd"/>
    </w:p>
    <w:p w14:paraId="6A900340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Fixture.Create</w:t>
      </w:r>
      <w:proofErr w:type="spellEnd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&lt;</w:t>
      </w:r>
      <w:proofErr w:type="spellStart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ModelClass</w:t>
      </w:r>
      <w:proofErr w:type="spellEnd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&gt;(); //initializes all properties of the specified model class with dummy values</w:t>
      </w:r>
    </w:p>
    <w:p w14:paraId="31D99581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034934E2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b/>
          <w:bCs/>
          <w:lang w:eastAsia="en-IN"/>
        </w:rPr>
        <w:t>AutoFixture</w:t>
      </w:r>
      <w:proofErr w:type="spellEnd"/>
    </w:p>
    <w:p w14:paraId="2A7E6C5D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 xml:space="preserve">Install-Package </w:t>
      </w:r>
      <w:proofErr w:type="spellStart"/>
      <w:r w:rsidRPr="00426F23">
        <w:rPr>
          <w:rFonts w:ascii="Consolas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IN"/>
        </w:rPr>
        <w:t>AutoFixture</w:t>
      </w:r>
      <w:proofErr w:type="spellEnd"/>
    </w:p>
    <w:p w14:paraId="4F0FF059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1845888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 xml:space="preserve">Working with </w:t>
      </w:r>
      <w:proofErr w:type="spellStart"/>
      <w:r w:rsidRPr="00426F23">
        <w:rPr>
          <w:b/>
          <w:bCs/>
          <w:lang w:eastAsia="en-IN"/>
        </w:rPr>
        <w:t>AutoFixture</w:t>
      </w:r>
      <w:proofErr w:type="spellEnd"/>
      <w:r w:rsidRPr="00426F23">
        <w:rPr>
          <w:b/>
          <w:bCs/>
          <w:lang w:eastAsia="en-IN"/>
        </w:rPr>
        <w:t>:</w:t>
      </w:r>
    </w:p>
    <w:p w14:paraId="3D4516D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var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fixture =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new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/>
          <w:lang w:eastAsia="en-IN"/>
        </w:rPr>
        <w:t>Fixture</w:t>
      </w:r>
      <w:r w:rsidRPr="00426F23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1E8A5A93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3CC187C7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//Simple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AutoFixture</w:t>
      </w:r>
      <w:proofErr w:type="spellEnd"/>
    </w:p>
    <w:p w14:paraId="6782B6F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var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obj1 =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fixture.</w:t>
      </w:r>
      <w:r w:rsidRPr="00426F23">
        <w:rPr>
          <w:rFonts w:ascii="Consolas" w:hAnsi="Consolas"/>
          <w:lang w:eastAsia="en-IN"/>
        </w:rPr>
        <w:t>Create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426F23">
        <w:rPr>
          <w:rFonts w:ascii="Consolas" w:hAnsi="Consolas"/>
          <w:lang w:eastAsia="en-IN"/>
        </w:rPr>
        <w:t>ModelClass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&gt;();</w:t>
      </w:r>
    </w:p>
    <w:p w14:paraId="1CB2A54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0C7B9CC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 xml:space="preserve">//Customization with </w:t>
      </w:r>
      <w:proofErr w:type="spellStart"/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AutoFixture</w:t>
      </w:r>
      <w:proofErr w:type="spellEnd"/>
    </w:p>
    <w:p w14:paraId="7D3ABEDB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color w:val="B4690E"/>
          <w:sz w:val="20"/>
          <w:szCs w:val="20"/>
          <w:highlight w:val="yellow"/>
          <w:lang w:eastAsia="en-IN"/>
        </w:rPr>
        <w:t>var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 xml:space="preserve"> obj2 = </w:t>
      </w:r>
      <w:proofErr w:type="spellStart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fixture.</w:t>
      </w:r>
      <w:r w:rsidRPr="00A57DD2">
        <w:rPr>
          <w:rFonts w:ascii="Consolas" w:hAnsi="Consolas"/>
          <w:highlight w:val="yellow"/>
          <w:lang w:eastAsia="en-IN"/>
        </w:rPr>
        <w:t>Build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&lt;</w:t>
      </w:r>
      <w:proofErr w:type="spellStart"/>
      <w:r w:rsidRPr="00A57DD2">
        <w:rPr>
          <w:rFonts w:ascii="Consolas" w:hAnsi="Consolas"/>
          <w:highlight w:val="yellow"/>
          <w:lang w:eastAsia="en-IN"/>
        </w:rPr>
        <w:t>ModelClass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&gt;()</w:t>
      </w:r>
    </w:p>
    <w:p w14:paraId="51B8D0B8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 xml:space="preserve"> .</w:t>
      </w:r>
      <w:r w:rsidRPr="00A57DD2">
        <w:rPr>
          <w:rFonts w:ascii="Consolas" w:hAnsi="Consolas"/>
          <w:highlight w:val="yellow"/>
          <w:lang w:eastAsia="en-IN"/>
        </w:rPr>
        <w:t>With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(temp =&gt; temp.</w:t>
      </w:r>
      <w:r w:rsidRPr="00A57DD2">
        <w:rPr>
          <w:rFonts w:ascii="Consolas" w:hAnsi="Consolas"/>
          <w:highlight w:val="yellow"/>
          <w:lang w:eastAsia="en-IN"/>
        </w:rPr>
        <w:t>Property1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, value)</w:t>
      </w:r>
    </w:p>
    <w:p w14:paraId="3A2BF1BE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 xml:space="preserve"> .</w:t>
      </w:r>
      <w:r w:rsidRPr="00A57DD2">
        <w:rPr>
          <w:rFonts w:ascii="Consolas" w:hAnsi="Consolas"/>
          <w:highlight w:val="yellow"/>
          <w:lang w:eastAsia="en-IN"/>
        </w:rPr>
        <w:t>With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(temp =&gt; temp.</w:t>
      </w:r>
      <w:r w:rsidRPr="00A57DD2">
        <w:rPr>
          <w:rFonts w:ascii="Consolas" w:hAnsi="Consolas"/>
          <w:highlight w:val="yellow"/>
          <w:lang w:eastAsia="en-IN"/>
        </w:rPr>
        <w:t>Property2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, value)</w:t>
      </w:r>
    </w:p>
    <w:p w14:paraId="42E5EA21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 xml:space="preserve"> .</w:t>
      </w:r>
      <w:r w:rsidRPr="00A57DD2">
        <w:rPr>
          <w:rFonts w:ascii="Consolas" w:hAnsi="Consolas"/>
          <w:highlight w:val="yellow"/>
          <w:lang w:eastAsia="en-IN"/>
        </w:rPr>
        <w:t>Create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();</w:t>
      </w:r>
    </w:p>
    <w:p w14:paraId="0953C13E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D292569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5E8D2EB2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Fluent Assertions</w:t>
      </w:r>
    </w:p>
    <w:p w14:paraId="69453EC0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Fluent Assertions are a set of extension methods to make the assertions in unit testing more readable and human-friendly.</w:t>
      </w:r>
    </w:p>
    <w:p w14:paraId="20852EA8" w14:textId="77777777" w:rsidR="00426F23" w:rsidRPr="00426F23" w:rsidRDefault="00426F23" w:rsidP="00426F23">
      <w:pPr>
        <w:pStyle w:val="NoSpacing"/>
        <w:rPr>
          <w:lang w:eastAsia="en-IN"/>
        </w:rPr>
      </w:pPr>
      <w:r w:rsidRPr="00A57DD2">
        <w:rPr>
          <w:rFonts w:ascii="Consolas" w:hAnsi="Consolas" w:cs="Courier New"/>
          <w:color w:val="B4690E"/>
          <w:sz w:val="26"/>
          <w:szCs w:val="26"/>
          <w:highlight w:val="yellow"/>
          <w:bdr w:val="single" w:sz="6" w:space="0" w:color="D1D7DC" w:frame="1"/>
          <w:shd w:val="clear" w:color="auto" w:fill="FFFFFF"/>
          <w:lang w:eastAsia="en-IN"/>
        </w:rPr>
        <w:t xml:space="preserve">Install-Package </w:t>
      </w:r>
      <w:proofErr w:type="spellStart"/>
      <w:r w:rsidRPr="00A57DD2">
        <w:rPr>
          <w:rFonts w:ascii="Consolas" w:hAnsi="Consolas" w:cs="Courier New"/>
          <w:color w:val="B4690E"/>
          <w:sz w:val="26"/>
          <w:szCs w:val="26"/>
          <w:highlight w:val="yellow"/>
          <w:bdr w:val="single" w:sz="6" w:space="0" w:color="D1D7DC" w:frame="1"/>
          <w:shd w:val="clear" w:color="auto" w:fill="FFFFFF"/>
          <w:lang w:eastAsia="en-IN"/>
        </w:rPr>
        <w:t>FluentAssertions</w:t>
      </w:r>
      <w:proofErr w:type="spellEnd"/>
    </w:p>
    <w:p w14:paraId="305BB3E1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49109834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1CABD816" w14:textId="77777777" w:rsidR="00426F23" w:rsidRPr="00A57DD2" w:rsidRDefault="00426F23" w:rsidP="00426F23">
      <w:pPr>
        <w:pStyle w:val="NoSpacing"/>
        <w:rPr>
          <w:highlight w:val="yellow"/>
          <w:lang w:eastAsia="en-IN"/>
        </w:rPr>
      </w:pPr>
      <w:r w:rsidRPr="00A57DD2">
        <w:rPr>
          <w:b/>
          <w:bCs/>
          <w:highlight w:val="yellow"/>
          <w:lang w:eastAsia="en-IN"/>
        </w:rPr>
        <w:t>Assert</w:t>
      </w:r>
    </w:p>
    <w:p w14:paraId="078D8BA1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color w:val="6A6F73"/>
          <w:sz w:val="20"/>
          <w:szCs w:val="20"/>
          <w:highlight w:val="yellow"/>
          <w:lang w:eastAsia="en-IN"/>
        </w:rPr>
        <w:t>//Equal</w:t>
      </w:r>
    </w:p>
    <w:p w14:paraId="5C32457A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proofErr w:type="spellStart"/>
      <w:r w:rsidRPr="00A57DD2">
        <w:rPr>
          <w:rFonts w:ascii="Consolas" w:hAnsi="Consolas"/>
          <w:highlight w:val="yellow"/>
          <w:lang w:eastAsia="en-IN"/>
        </w:rPr>
        <w:t>Assert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.</w:t>
      </w:r>
      <w:r w:rsidRPr="00A57DD2">
        <w:rPr>
          <w:rFonts w:ascii="Consolas" w:hAnsi="Consolas"/>
          <w:highlight w:val="yellow"/>
          <w:lang w:eastAsia="en-IN"/>
        </w:rPr>
        <w:t>Equal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(expected, actual);</w:t>
      </w:r>
    </w:p>
    <w:p w14:paraId="0FA036AF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 </w:t>
      </w:r>
    </w:p>
    <w:p w14:paraId="105E977E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color w:val="6A6F73"/>
          <w:sz w:val="20"/>
          <w:szCs w:val="20"/>
          <w:highlight w:val="yellow"/>
          <w:lang w:eastAsia="en-IN"/>
        </w:rPr>
        <w:t>//Not Equal</w:t>
      </w:r>
    </w:p>
    <w:p w14:paraId="17E66DEE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proofErr w:type="spellStart"/>
      <w:r w:rsidRPr="00A57DD2">
        <w:rPr>
          <w:rFonts w:ascii="Consolas" w:hAnsi="Consolas"/>
          <w:highlight w:val="yellow"/>
          <w:lang w:eastAsia="en-IN"/>
        </w:rPr>
        <w:t>Assert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.</w:t>
      </w:r>
      <w:r w:rsidRPr="00A57DD2">
        <w:rPr>
          <w:rFonts w:ascii="Consolas" w:hAnsi="Consolas"/>
          <w:highlight w:val="yellow"/>
          <w:lang w:eastAsia="en-IN"/>
        </w:rPr>
        <w:t>NotEqual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(expected, actual);</w:t>
      </w:r>
    </w:p>
    <w:p w14:paraId="7E13FCED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 </w:t>
      </w:r>
    </w:p>
    <w:p w14:paraId="5FDB1C83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color w:val="6A6F73"/>
          <w:sz w:val="20"/>
          <w:szCs w:val="20"/>
          <w:highlight w:val="yellow"/>
          <w:lang w:eastAsia="en-IN"/>
        </w:rPr>
        <w:t>//Null</w:t>
      </w:r>
    </w:p>
    <w:p w14:paraId="73E1B6B6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proofErr w:type="spellStart"/>
      <w:r w:rsidRPr="00A57DD2">
        <w:rPr>
          <w:rFonts w:ascii="Consolas" w:hAnsi="Consolas"/>
          <w:highlight w:val="yellow"/>
          <w:lang w:eastAsia="en-IN"/>
        </w:rPr>
        <w:t>Assert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.</w:t>
      </w:r>
      <w:r w:rsidRPr="00A57DD2">
        <w:rPr>
          <w:rFonts w:ascii="Consolas" w:hAnsi="Consolas"/>
          <w:highlight w:val="yellow"/>
          <w:lang w:eastAsia="en-IN"/>
        </w:rPr>
        <w:t>Null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(actual);</w:t>
      </w:r>
    </w:p>
    <w:p w14:paraId="352B5E40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 </w:t>
      </w:r>
    </w:p>
    <w:p w14:paraId="5BCB9A16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color w:val="6A6F73"/>
          <w:sz w:val="20"/>
          <w:szCs w:val="20"/>
          <w:highlight w:val="yellow"/>
          <w:lang w:eastAsia="en-IN"/>
        </w:rPr>
        <w:t>//Not Null</w:t>
      </w:r>
    </w:p>
    <w:p w14:paraId="2CE319DB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proofErr w:type="spellStart"/>
      <w:r w:rsidRPr="00A57DD2">
        <w:rPr>
          <w:rFonts w:ascii="Consolas" w:hAnsi="Consolas"/>
          <w:highlight w:val="yellow"/>
          <w:lang w:eastAsia="en-IN"/>
        </w:rPr>
        <w:t>Assert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.</w:t>
      </w:r>
      <w:r w:rsidRPr="00A57DD2">
        <w:rPr>
          <w:rFonts w:ascii="Consolas" w:hAnsi="Consolas"/>
          <w:highlight w:val="yellow"/>
          <w:lang w:eastAsia="en-IN"/>
        </w:rPr>
        <w:t>NotNull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(actual);</w:t>
      </w:r>
    </w:p>
    <w:p w14:paraId="1F63B490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 </w:t>
      </w:r>
    </w:p>
    <w:p w14:paraId="4F12AF29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color w:val="6A6F73"/>
          <w:sz w:val="20"/>
          <w:szCs w:val="20"/>
          <w:highlight w:val="yellow"/>
          <w:lang w:eastAsia="en-IN"/>
        </w:rPr>
        <w:t>//True</w:t>
      </w:r>
    </w:p>
    <w:p w14:paraId="1AD6903D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proofErr w:type="spellStart"/>
      <w:r w:rsidRPr="00A57DD2">
        <w:rPr>
          <w:rFonts w:ascii="Consolas" w:hAnsi="Consolas"/>
          <w:highlight w:val="yellow"/>
          <w:lang w:eastAsia="en-IN"/>
        </w:rPr>
        <w:t>Assert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.</w:t>
      </w:r>
      <w:r w:rsidRPr="00A57DD2">
        <w:rPr>
          <w:rFonts w:ascii="Consolas" w:hAnsi="Consolas" w:cs="Courier New"/>
          <w:color w:val="B4690E"/>
          <w:sz w:val="20"/>
          <w:szCs w:val="20"/>
          <w:highlight w:val="yellow"/>
          <w:lang w:eastAsia="en-IN"/>
        </w:rPr>
        <w:t>True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(actual);</w:t>
      </w:r>
    </w:p>
    <w:p w14:paraId="34682D8E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 </w:t>
      </w:r>
    </w:p>
    <w:p w14:paraId="1BA87FAC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color w:val="6A6F73"/>
          <w:sz w:val="20"/>
          <w:szCs w:val="20"/>
          <w:highlight w:val="yellow"/>
          <w:lang w:eastAsia="en-IN"/>
        </w:rPr>
        <w:t>//False</w:t>
      </w:r>
    </w:p>
    <w:p w14:paraId="2A36B038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proofErr w:type="spellStart"/>
      <w:r w:rsidRPr="00A57DD2">
        <w:rPr>
          <w:rFonts w:ascii="Consolas" w:hAnsi="Consolas"/>
          <w:highlight w:val="yellow"/>
          <w:lang w:eastAsia="en-IN"/>
        </w:rPr>
        <w:t>Assert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.</w:t>
      </w:r>
      <w:r w:rsidRPr="00A57DD2">
        <w:rPr>
          <w:rFonts w:ascii="Consolas" w:hAnsi="Consolas" w:cs="Courier New"/>
          <w:color w:val="B4690E"/>
          <w:sz w:val="20"/>
          <w:szCs w:val="20"/>
          <w:highlight w:val="yellow"/>
          <w:lang w:eastAsia="en-IN"/>
        </w:rPr>
        <w:t>False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(actual);</w:t>
      </w:r>
    </w:p>
    <w:p w14:paraId="0F1319CE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 </w:t>
      </w:r>
    </w:p>
    <w:p w14:paraId="6AD1B5EC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color w:val="6A6F73"/>
          <w:sz w:val="20"/>
          <w:szCs w:val="20"/>
          <w:highlight w:val="yellow"/>
          <w:lang w:eastAsia="en-IN"/>
        </w:rPr>
        <w:t>//Empty</w:t>
      </w:r>
    </w:p>
    <w:p w14:paraId="0A3D0085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proofErr w:type="spellStart"/>
      <w:r w:rsidRPr="00A57DD2">
        <w:rPr>
          <w:rFonts w:ascii="Consolas" w:hAnsi="Consolas"/>
          <w:highlight w:val="yellow"/>
          <w:lang w:eastAsia="en-IN"/>
        </w:rPr>
        <w:t>Assert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.</w:t>
      </w:r>
      <w:r w:rsidRPr="00A57DD2">
        <w:rPr>
          <w:rFonts w:ascii="Consolas" w:hAnsi="Consolas"/>
          <w:highlight w:val="yellow"/>
          <w:lang w:eastAsia="en-IN"/>
        </w:rPr>
        <w:t>Empty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(actual);</w:t>
      </w:r>
    </w:p>
    <w:p w14:paraId="6149A370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 </w:t>
      </w:r>
    </w:p>
    <w:p w14:paraId="610FF79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A57DD2">
        <w:rPr>
          <w:rFonts w:ascii="Consolas" w:hAnsi="Consolas" w:cs="Courier New"/>
          <w:color w:val="6A6F73"/>
          <w:sz w:val="20"/>
          <w:szCs w:val="20"/>
          <w:highlight w:val="yellow"/>
          <w:lang w:eastAsia="en-IN"/>
        </w:rPr>
        <w:t>//Not Empty</w:t>
      </w:r>
    </w:p>
    <w:p w14:paraId="3C998DD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/>
          <w:lang w:eastAsia="en-IN"/>
        </w:rPr>
        <w:lastRenderedPageBreak/>
        <w:t>Assert</w:t>
      </w:r>
      <w:r w:rsidRPr="00426F23">
        <w:rPr>
          <w:rFonts w:ascii="Consolas" w:hAnsi="Consolas" w:cs="Courier New"/>
          <w:sz w:val="20"/>
          <w:szCs w:val="20"/>
          <w:lang w:eastAsia="en-IN"/>
        </w:rPr>
        <w:t>.</w:t>
      </w:r>
      <w:r w:rsidRPr="00426F23">
        <w:rPr>
          <w:rFonts w:ascii="Consolas" w:hAnsi="Consolas"/>
          <w:lang w:eastAsia="en-IN"/>
        </w:rPr>
        <w:t>NotEmpty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(actual);</w:t>
      </w:r>
    </w:p>
    <w:p w14:paraId="69E3E10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663C948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//Null or empty</w:t>
      </w:r>
    </w:p>
    <w:p w14:paraId="3D1B91E1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/>
          <w:lang w:eastAsia="en-IN"/>
        </w:rPr>
        <w:t>Assert</w:t>
      </w:r>
      <w:r w:rsidRPr="00426F23">
        <w:rPr>
          <w:rFonts w:ascii="Consolas" w:hAnsi="Consolas" w:cs="Courier New"/>
          <w:sz w:val="20"/>
          <w:szCs w:val="20"/>
          <w:lang w:eastAsia="en-IN"/>
        </w:rPr>
        <w:t>.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True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string</w:t>
      </w:r>
      <w:r w:rsidRPr="00426F23">
        <w:rPr>
          <w:rFonts w:ascii="Consolas" w:hAnsi="Consolas" w:cs="Courier New"/>
          <w:sz w:val="20"/>
          <w:szCs w:val="20"/>
          <w:lang w:eastAsia="en-IN"/>
        </w:rPr>
        <w:t>.</w:t>
      </w:r>
      <w:r w:rsidRPr="00426F23">
        <w:rPr>
          <w:rFonts w:ascii="Consolas" w:hAnsi="Consolas"/>
          <w:lang w:eastAsia="en-IN"/>
        </w:rPr>
        <w:t>IsNullOrEmpty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(actual));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//string</w:t>
      </w:r>
    </w:p>
    <w:p w14:paraId="65B84877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/>
          <w:lang w:eastAsia="en-IN"/>
        </w:rPr>
        <w:t>Assert</w:t>
      </w:r>
      <w:r w:rsidRPr="00426F23">
        <w:rPr>
          <w:rFonts w:ascii="Consolas" w:hAnsi="Consolas" w:cs="Courier New"/>
          <w:sz w:val="20"/>
          <w:szCs w:val="20"/>
          <w:lang w:eastAsia="en-IN"/>
        </w:rPr>
        <w:t>.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True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(actual ==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null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||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actual.</w:t>
      </w:r>
      <w:r w:rsidRPr="00426F23">
        <w:rPr>
          <w:rFonts w:ascii="Consolas" w:hAnsi="Consolas"/>
          <w:lang w:eastAsia="en-IN"/>
        </w:rPr>
        <w:t>Length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== 0);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//collection</w:t>
      </w:r>
    </w:p>
    <w:p w14:paraId="69C0F45D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2A6B8CA5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//Should not be null or empty</w:t>
      </w:r>
    </w:p>
    <w:p w14:paraId="7AFF6F41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/>
          <w:lang w:eastAsia="en-IN"/>
        </w:rPr>
        <w:t>Assert</w:t>
      </w:r>
      <w:r w:rsidRPr="00426F23">
        <w:rPr>
          <w:rFonts w:ascii="Consolas" w:hAnsi="Consolas" w:cs="Courier New"/>
          <w:sz w:val="20"/>
          <w:szCs w:val="20"/>
          <w:lang w:eastAsia="en-IN"/>
        </w:rPr>
        <w:t>.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False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(</w:t>
      </w:r>
      <w:proofErr w:type="spellStart"/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string</w:t>
      </w:r>
      <w:r w:rsidRPr="00426F23">
        <w:rPr>
          <w:rFonts w:ascii="Consolas" w:hAnsi="Consolas" w:cs="Courier New"/>
          <w:sz w:val="20"/>
          <w:szCs w:val="20"/>
          <w:lang w:eastAsia="en-IN"/>
        </w:rPr>
        <w:t>.</w:t>
      </w:r>
      <w:r w:rsidRPr="00426F23">
        <w:rPr>
          <w:rFonts w:ascii="Consolas" w:hAnsi="Consolas"/>
          <w:lang w:eastAsia="en-IN"/>
        </w:rPr>
        <w:t>IsNullOrEmpty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(actual));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//string</w:t>
      </w:r>
    </w:p>
    <w:p w14:paraId="345BFE3C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/>
          <w:lang w:eastAsia="en-IN"/>
        </w:rPr>
        <w:t>Assert</w:t>
      </w:r>
      <w:r w:rsidRPr="00426F23">
        <w:rPr>
          <w:rFonts w:ascii="Consolas" w:hAnsi="Consolas" w:cs="Courier New"/>
          <w:sz w:val="20"/>
          <w:szCs w:val="20"/>
          <w:lang w:eastAsia="en-IN"/>
        </w:rPr>
        <w:t>.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False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(actual ==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null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||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actual.</w:t>
      </w:r>
      <w:r w:rsidRPr="00426F23">
        <w:rPr>
          <w:rFonts w:ascii="Consolas" w:hAnsi="Consolas"/>
          <w:lang w:eastAsia="en-IN"/>
        </w:rPr>
        <w:t>Length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== 0);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//collection</w:t>
      </w:r>
    </w:p>
    <w:p w14:paraId="483513BF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374358F5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//number should be positive</w:t>
      </w:r>
    </w:p>
    <w:p w14:paraId="2DB88F4A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/>
          <w:lang w:eastAsia="en-IN"/>
        </w:rPr>
        <w:t>Assert</w:t>
      </w:r>
      <w:r w:rsidRPr="00426F23">
        <w:rPr>
          <w:rFonts w:ascii="Consolas" w:hAnsi="Consolas" w:cs="Courier New"/>
          <w:sz w:val="20"/>
          <w:szCs w:val="20"/>
          <w:lang w:eastAsia="en-IN"/>
        </w:rPr>
        <w:t>.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True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(actual &gt; 0);</w:t>
      </w:r>
    </w:p>
    <w:p w14:paraId="1C5DCD05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558F0910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//number should be negative</w:t>
      </w:r>
    </w:p>
    <w:p w14:paraId="6B5B9941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/>
          <w:lang w:eastAsia="en-IN"/>
        </w:rPr>
        <w:t>Assert</w:t>
      </w:r>
      <w:r w:rsidRPr="00426F23">
        <w:rPr>
          <w:rFonts w:ascii="Consolas" w:hAnsi="Consolas" w:cs="Courier New"/>
          <w:sz w:val="20"/>
          <w:szCs w:val="20"/>
          <w:lang w:eastAsia="en-IN"/>
        </w:rPr>
        <w:t>.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True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(actual &lt; 0);</w:t>
      </w:r>
    </w:p>
    <w:p w14:paraId="341348C7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62DBBF00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//number should be &gt;= expected</w:t>
      </w:r>
    </w:p>
    <w:p w14:paraId="233B527F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/>
          <w:lang w:eastAsia="en-IN"/>
        </w:rPr>
        <w:t>Assert</w:t>
      </w:r>
      <w:r w:rsidRPr="00426F23">
        <w:rPr>
          <w:rFonts w:ascii="Consolas" w:hAnsi="Consolas" w:cs="Courier New"/>
          <w:sz w:val="20"/>
          <w:szCs w:val="20"/>
          <w:lang w:eastAsia="en-IN"/>
        </w:rPr>
        <w:t>.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True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(actual &gt;= expected);</w:t>
      </w:r>
    </w:p>
    <w:p w14:paraId="35D89067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50289715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//number should be &lt;= expected</w:t>
      </w:r>
    </w:p>
    <w:p w14:paraId="4038EE6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/>
          <w:lang w:eastAsia="en-IN"/>
        </w:rPr>
        <w:t>Assert</w:t>
      </w:r>
      <w:r w:rsidRPr="00426F23">
        <w:rPr>
          <w:rFonts w:ascii="Consolas" w:hAnsi="Consolas" w:cs="Courier New"/>
          <w:sz w:val="20"/>
          <w:szCs w:val="20"/>
          <w:lang w:eastAsia="en-IN"/>
        </w:rPr>
        <w:t>.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True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(actual &lt;= expected);</w:t>
      </w:r>
    </w:p>
    <w:p w14:paraId="631E9CDD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2874B403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//number should be in given range</w:t>
      </w:r>
    </w:p>
    <w:p w14:paraId="202A95E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/>
          <w:lang w:eastAsia="en-IN"/>
        </w:rPr>
        <w:t>Assert</w:t>
      </w:r>
      <w:r w:rsidRPr="00426F23">
        <w:rPr>
          <w:rFonts w:ascii="Consolas" w:hAnsi="Consolas" w:cs="Courier New"/>
          <w:sz w:val="20"/>
          <w:szCs w:val="20"/>
          <w:lang w:eastAsia="en-IN"/>
        </w:rPr>
        <w:t>.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True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(actual &gt;= minimum &amp;&amp; actual &lt;= maximum);</w:t>
      </w:r>
    </w:p>
    <w:p w14:paraId="1CC4BAD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423FDB3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//number should not be in given range</w:t>
      </w:r>
    </w:p>
    <w:p w14:paraId="26C9870D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/>
          <w:lang w:eastAsia="en-IN"/>
        </w:rPr>
        <w:t>Assert</w:t>
      </w:r>
      <w:r w:rsidRPr="00426F23">
        <w:rPr>
          <w:rFonts w:ascii="Consolas" w:hAnsi="Consolas" w:cs="Courier New"/>
          <w:sz w:val="20"/>
          <w:szCs w:val="20"/>
          <w:lang w:eastAsia="en-IN"/>
        </w:rPr>
        <w:t>.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True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(actual &lt; minimum || actual &gt; maximum);</w:t>
      </w:r>
    </w:p>
    <w:p w14:paraId="1C4ECECC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1660301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//check data type</w:t>
      </w:r>
    </w:p>
    <w:p w14:paraId="0322B7BC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/>
          <w:lang w:eastAsia="en-IN"/>
        </w:rPr>
        <w:t>Assert</w:t>
      </w:r>
      <w:r w:rsidRPr="00426F23">
        <w:rPr>
          <w:rFonts w:ascii="Consolas" w:hAnsi="Consolas" w:cs="Courier New"/>
          <w:sz w:val="20"/>
          <w:szCs w:val="20"/>
          <w:lang w:eastAsia="en-IN"/>
        </w:rPr>
        <w:t>.</w:t>
      </w:r>
      <w:r w:rsidRPr="00426F23">
        <w:rPr>
          <w:rFonts w:ascii="Consolas" w:hAnsi="Consolas"/>
          <w:lang w:eastAsia="en-IN"/>
        </w:rPr>
        <w:t>IsType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426F23">
        <w:rPr>
          <w:rFonts w:ascii="Consolas" w:hAnsi="Consolas"/>
          <w:lang w:eastAsia="en-IN"/>
        </w:rPr>
        <w:t>ExpectedType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&gt;(actual);</w:t>
      </w:r>
    </w:p>
    <w:p w14:paraId="65EF49B0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27EACD1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//Compare properties of two objects (Equals method SHOULD BE overridden)</w:t>
      </w:r>
    </w:p>
    <w:p w14:paraId="75CAC843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/>
          <w:lang w:eastAsia="en-IN"/>
        </w:rPr>
        <w:t>Assert</w:t>
      </w:r>
      <w:r w:rsidRPr="00426F23">
        <w:rPr>
          <w:rFonts w:ascii="Consolas" w:hAnsi="Consolas" w:cs="Courier New"/>
          <w:sz w:val="20"/>
          <w:szCs w:val="20"/>
          <w:lang w:eastAsia="en-IN"/>
        </w:rPr>
        <w:t>.</w:t>
      </w:r>
      <w:r w:rsidRPr="00426F23">
        <w:rPr>
          <w:rFonts w:ascii="Consolas" w:hAnsi="Consolas"/>
          <w:lang w:eastAsia="en-IN"/>
        </w:rPr>
        <w:t>Equal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(expected, actual);</w:t>
      </w:r>
    </w:p>
    <w:p w14:paraId="7F71BB8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493440B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//Compare properties (should not be equal) of two objects (Equals method SHOULD BE overridden)</w:t>
      </w:r>
    </w:p>
    <w:p w14:paraId="74A3DDD5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/>
          <w:lang w:eastAsia="en-IN"/>
        </w:rPr>
        <w:t>Assert</w:t>
      </w:r>
      <w:r w:rsidRPr="00426F23">
        <w:rPr>
          <w:rFonts w:ascii="Consolas" w:hAnsi="Consolas" w:cs="Courier New"/>
          <w:sz w:val="20"/>
          <w:szCs w:val="20"/>
          <w:lang w:eastAsia="en-IN"/>
        </w:rPr>
        <w:t>.</w:t>
      </w:r>
      <w:r w:rsidRPr="00426F23">
        <w:rPr>
          <w:rFonts w:ascii="Consolas" w:hAnsi="Consolas"/>
          <w:lang w:eastAsia="en-IN"/>
        </w:rPr>
        <w:t>NotEqual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(expected, actual);</w:t>
      </w:r>
    </w:p>
    <w:p w14:paraId="4D823268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16D4ADB4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781897C5" w14:textId="77777777" w:rsidR="00426F23" w:rsidRPr="00A57DD2" w:rsidRDefault="00426F23" w:rsidP="00426F23">
      <w:pPr>
        <w:pStyle w:val="NoSpacing"/>
        <w:rPr>
          <w:highlight w:val="yellow"/>
          <w:lang w:eastAsia="en-IN"/>
        </w:rPr>
      </w:pPr>
      <w:r w:rsidRPr="00A57DD2">
        <w:rPr>
          <w:b/>
          <w:bCs/>
          <w:highlight w:val="yellow"/>
          <w:lang w:eastAsia="en-IN"/>
        </w:rPr>
        <w:t>Fluent Assertion</w:t>
      </w:r>
    </w:p>
    <w:p w14:paraId="62836869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color w:val="6A6F73"/>
          <w:sz w:val="20"/>
          <w:szCs w:val="20"/>
          <w:highlight w:val="yellow"/>
          <w:lang w:eastAsia="en-IN"/>
        </w:rPr>
        <w:t>//Equal</w:t>
      </w:r>
    </w:p>
    <w:p w14:paraId="66496A1F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proofErr w:type="spellStart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actual.</w:t>
      </w:r>
      <w:r w:rsidRPr="00A57DD2">
        <w:rPr>
          <w:rFonts w:ascii="Consolas" w:hAnsi="Consolas"/>
          <w:highlight w:val="yellow"/>
          <w:lang w:eastAsia="en-IN"/>
        </w:rPr>
        <w:t>Should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().</w:t>
      </w:r>
      <w:r w:rsidRPr="00A57DD2">
        <w:rPr>
          <w:rFonts w:ascii="Consolas" w:hAnsi="Consolas"/>
          <w:highlight w:val="yellow"/>
          <w:lang w:eastAsia="en-IN"/>
        </w:rPr>
        <w:t>Be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(expected);</w:t>
      </w:r>
    </w:p>
    <w:p w14:paraId="29790945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 </w:t>
      </w:r>
    </w:p>
    <w:p w14:paraId="23656606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color w:val="6A6F73"/>
          <w:sz w:val="20"/>
          <w:szCs w:val="20"/>
          <w:highlight w:val="yellow"/>
          <w:lang w:eastAsia="en-IN"/>
        </w:rPr>
        <w:t>//Not Equal</w:t>
      </w:r>
    </w:p>
    <w:p w14:paraId="0407B260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proofErr w:type="spellStart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actual.</w:t>
      </w:r>
      <w:r w:rsidRPr="00A57DD2">
        <w:rPr>
          <w:rFonts w:ascii="Consolas" w:hAnsi="Consolas"/>
          <w:highlight w:val="yellow"/>
          <w:lang w:eastAsia="en-IN"/>
        </w:rPr>
        <w:t>Should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().</w:t>
      </w:r>
      <w:proofErr w:type="spellStart"/>
      <w:r w:rsidRPr="00A57DD2">
        <w:rPr>
          <w:rFonts w:ascii="Consolas" w:hAnsi="Consolas"/>
          <w:highlight w:val="yellow"/>
          <w:lang w:eastAsia="en-IN"/>
        </w:rPr>
        <w:t>NotBe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(expected);</w:t>
      </w:r>
    </w:p>
    <w:p w14:paraId="3652B736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 </w:t>
      </w:r>
    </w:p>
    <w:p w14:paraId="1E4B5E26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color w:val="6A6F73"/>
          <w:sz w:val="20"/>
          <w:szCs w:val="20"/>
          <w:highlight w:val="yellow"/>
          <w:lang w:eastAsia="en-IN"/>
        </w:rPr>
        <w:t>//Null</w:t>
      </w:r>
    </w:p>
    <w:p w14:paraId="4C678EE0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proofErr w:type="spellStart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actual.</w:t>
      </w:r>
      <w:r w:rsidRPr="00A57DD2">
        <w:rPr>
          <w:rFonts w:ascii="Consolas" w:hAnsi="Consolas"/>
          <w:highlight w:val="yellow"/>
          <w:lang w:eastAsia="en-IN"/>
        </w:rPr>
        <w:t>Should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().</w:t>
      </w:r>
      <w:proofErr w:type="spellStart"/>
      <w:r w:rsidRPr="00A57DD2">
        <w:rPr>
          <w:rFonts w:ascii="Consolas" w:hAnsi="Consolas"/>
          <w:highlight w:val="yellow"/>
          <w:lang w:eastAsia="en-IN"/>
        </w:rPr>
        <w:t>BeNull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();</w:t>
      </w:r>
    </w:p>
    <w:p w14:paraId="3BE1149F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 </w:t>
      </w:r>
    </w:p>
    <w:p w14:paraId="44E0EB28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color w:val="6A6F73"/>
          <w:sz w:val="20"/>
          <w:szCs w:val="20"/>
          <w:highlight w:val="yellow"/>
          <w:lang w:eastAsia="en-IN"/>
        </w:rPr>
        <w:t>//Not Null</w:t>
      </w:r>
    </w:p>
    <w:p w14:paraId="03AA3DBE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proofErr w:type="spellStart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actual.</w:t>
      </w:r>
      <w:r w:rsidRPr="00A57DD2">
        <w:rPr>
          <w:rFonts w:ascii="Consolas" w:hAnsi="Consolas"/>
          <w:highlight w:val="yellow"/>
          <w:lang w:eastAsia="en-IN"/>
        </w:rPr>
        <w:t>Should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().</w:t>
      </w:r>
      <w:proofErr w:type="spellStart"/>
      <w:r w:rsidRPr="00A57DD2">
        <w:rPr>
          <w:rFonts w:ascii="Consolas" w:hAnsi="Consolas"/>
          <w:highlight w:val="yellow"/>
          <w:lang w:eastAsia="en-IN"/>
        </w:rPr>
        <w:t>NotBeNull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();</w:t>
      </w:r>
    </w:p>
    <w:p w14:paraId="350F5E31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 </w:t>
      </w:r>
    </w:p>
    <w:p w14:paraId="299D522C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color w:val="6A6F73"/>
          <w:sz w:val="20"/>
          <w:szCs w:val="20"/>
          <w:highlight w:val="yellow"/>
          <w:lang w:eastAsia="en-IN"/>
        </w:rPr>
        <w:t>//True</w:t>
      </w:r>
    </w:p>
    <w:p w14:paraId="136629B2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proofErr w:type="spellStart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actual.</w:t>
      </w:r>
      <w:r w:rsidRPr="00A57DD2">
        <w:rPr>
          <w:rFonts w:ascii="Consolas" w:hAnsi="Consolas"/>
          <w:highlight w:val="yellow"/>
          <w:lang w:eastAsia="en-IN"/>
        </w:rPr>
        <w:t>Should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().</w:t>
      </w:r>
      <w:proofErr w:type="spellStart"/>
      <w:r w:rsidRPr="00A57DD2">
        <w:rPr>
          <w:rFonts w:ascii="Consolas" w:hAnsi="Consolas"/>
          <w:highlight w:val="yellow"/>
          <w:lang w:eastAsia="en-IN"/>
        </w:rPr>
        <w:t>BeTrue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();</w:t>
      </w:r>
    </w:p>
    <w:p w14:paraId="515A3E9F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 </w:t>
      </w:r>
    </w:p>
    <w:p w14:paraId="0E213301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color w:val="6A6F73"/>
          <w:sz w:val="20"/>
          <w:szCs w:val="20"/>
          <w:highlight w:val="yellow"/>
          <w:lang w:eastAsia="en-IN"/>
        </w:rPr>
        <w:t>//False</w:t>
      </w:r>
    </w:p>
    <w:p w14:paraId="2AAE6DA7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actual.</w:t>
      </w:r>
      <w:r w:rsidRPr="00A57DD2">
        <w:rPr>
          <w:rFonts w:ascii="Consolas" w:hAnsi="Consolas"/>
          <w:highlight w:val="yellow"/>
          <w:lang w:eastAsia="en-IN"/>
        </w:rPr>
        <w:t>Should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().</w:t>
      </w:r>
      <w:proofErr w:type="spellStart"/>
      <w:r w:rsidRPr="00A57DD2">
        <w:rPr>
          <w:rFonts w:ascii="Consolas" w:hAnsi="Consolas"/>
          <w:highlight w:val="yellow"/>
          <w:lang w:eastAsia="en-IN"/>
        </w:rPr>
        <w:t>BeFalse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();</w:t>
      </w:r>
    </w:p>
    <w:p w14:paraId="00B173A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lastRenderedPageBreak/>
        <w:t> </w:t>
      </w:r>
    </w:p>
    <w:p w14:paraId="32AF0BFD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//Empty</w:t>
      </w:r>
    </w:p>
    <w:p w14:paraId="006BAA7A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BeEmpty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3D77C6D3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37136D33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//Not Empty</w:t>
      </w:r>
    </w:p>
    <w:p w14:paraId="7F51115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NotBeEmpty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64144D2A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79E1349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//Null or empty</w:t>
      </w:r>
    </w:p>
    <w:p w14:paraId="4FAACFF5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BeNullOrEmpty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66F8BAD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6F2516A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//Should not be null or empty</w:t>
      </w:r>
    </w:p>
    <w:p w14:paraId="7CE3269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NotBeNullOrEmpty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314C3690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53D605B5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//number should be positive</w:t>
      </w:r>
    </w:p>
    <w:p w14:paraId="54A5D0F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BePositive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784E4FE5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6F5BFEEC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//number should be negative</w:t>
      </w:r>
    </w:p>
    <w:p w14:paraId="374F91F4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BeNegative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029F1EFA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2D740E6D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//number should be &gt;= expected</w:t>
      </w:r>
    </w:p>
    <w:p w14:paraId="585A2884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BeGreaterThanOrEqualTo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(expected);</w:t>
      </w:r>
    </w:p>
    <w:p w14:paraId="15D1344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15CF9051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//number should be &lt;= expected</w:t>
      </w:r>
    </w:p>
    <w:p w14:paraId="56E024F4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BeLessThanOrEqualTo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(expected);</w:t>
      </w:r>
    </w:p>
    <w:p w14:paraId="6FF680F3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5EBDE21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//number should be in given range</w:t>
      </w:r>
    </w:p>
    <w:p w14:paraId="359750EA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BeInRange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(minimum, maximum);</w:t>
      </w:r>
    </w:p>
    <w:p w14:paraId="09080291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13573B30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//number should not be in given range</w:t>
      </w:r>
    </w:p>
    <w:p w14:paraId="148650F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NotBeInRange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(minimum, maximum);</w:t>
      </w:r>
    </w:p>
    <w:p w14:paraId="7FDDEEB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001C0FD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//number should be in given range</w:t>
      </w:r>
    </w:p>
    <w:p w14:paraId="4F99776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BeInRange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(minimum, maximum);</w:t>
      </w:r>
    </w:p>
    <w:p w14:paraId="4D86E717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4B5C2D74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//number should not be in given range</w:t>
      </w:r>
    </w:p>
    <w:p w14:paraId="2A489BA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NotBeInRange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(minimum, maximum);</w:t>
      </w:r>
    </w:p>
    <w:p w14:paraId="3E88075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038EA53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//check data type (same type)</w:t>
      </w:r>
    </w:p>
    <w:p w14:paraId="12651E8D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BeOfType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426F23">
        <w:rPr>
          <w:rFonts w:ascii="Consolas" w:hAnsi="Consolas"/>
          <w:lang w:eastAsia="en-IN"/>
        </w:rPr>
        <w:t>ExpectedType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&gt;();</w:t>
      </w:r>
    </w:p>
    <w:p w14:paraId="4C51CC75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791D780C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//check data type (same type or derived type)</w:t>
      </w:r>
    </w:p>
    <w:p w14:paraId="7A935280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BeAssignableTo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426F23">
        <w:rPr>
          <w:rFonts w:ascii="Consolas" w:hAnsi="Consolas"/>
          <w:lang w:eastAsia="en-IN"/>
        </w:rPr>
        <w:t>ExpectedType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&gt;();</w:t>
      </w:r>
    </w:p>
    <w:p w14:paraId="00D0F94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6BF8E21A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//Compare properties of two objects (Equals method NEED NOT be overridden)</w:t>
      </w:r>
    </w:p>
    <w:p w14:paraId="4606E533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BeEquivalentTo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(expected);</w:t>
      </w:r>
    </w:p>
    <w:p w14:paraId="1193AE2C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698D7CE3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//Compare properties (should not equal) of two objects (Equals method NEED NOT be overridden)</w:t>
      </w:r>
    </w:p>
    <w:p w14:paraId="73FD056D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BeNotEquivalentTo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(expected);</w:t>
      </w:r>
    </w:p>
    <w:p w14:paraId="4CC61531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627D689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215E2887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Fluent Assertions - Collections:</w:t>
      </w:r>
    </w:p>
    <w:p w14:paraId="344585F4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actualCollection.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BeEmpty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6A30C35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actualCollection.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NotBeEmpty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6BC301C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3327FDF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actualCollection.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HaveCount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expectedCount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2046E27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actualCollection.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NotHaveCount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expectedCount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5A69F09A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lastRenderedPageBreak/>
        <w:t> </w:t>
      </w:r>
    </w:p>
    <w:p w14:paraId="2D401ED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actualCollection.</w:t>
      </w:r>
      <w:r w:rsidRPr="00426F23">
        <w:rPr>
          <w:rFonts w:ascii="Consolas" w:hAnsi="Consolas"/>
          <w:lang w:eastAsia="en-IN"/>
        </w:rPr>
        <w:t>Should</w:t>
      </w:r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r w:rsidRPr="00426F23">
        <w:rPr>
          <w:rFonts w:ascii="Consolas" w:hAnsi="Consolas"/>
          <w:lang w:eastAsia="en-IN"/>
        </w:rPr>
        <w:t>HaveCountGreaterThanOrEqualTo</w:t>
      </w:r>
      <w:r w:rsidRPr="00426F23">
        <w:rPr>
          <w:rFonts w:ascii="Consolas" w:hAnsi="Consolas" w:cs="Courier New"/>
          <w:sz w:val="20"/>
          <w:szCs w:val="20"/>
          <w:lang w:eastAsia="en-IN"/>
        </w:rPr>
        <w:t>(expectedCount);</w:t>
      </w:r>
    </w:p>
    <w:p w14:paraId="0FEBB7E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actualCollection.</w:t>
      </w:r>
      <w:r w:rsidRPr="00426F23">
        <w:rPr>
          <w:rFonts w:ascii="Consolas" w:hAnsi="Consolas"/>
          <w:lang w:eastAsia="en-IN"/>
        </w:rPr>
        <w:t>Should</w:t>
      </w:r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r w:rsidRPr="00426F23">
        <w:rPr>
          <w:rFonts w:ascii="Consolas" w:hAnsi="Consolas"/>
          <w:lang w:eastAsia="en-IN"/>
        </w:rPr>
        <w:t>HaveCountLessThanOrEqualTo</w:t>
      </w:r>
      <w:r w:rsidRPr="00426F23">
        <w:rPr>
          <w:rFonts w:ascii="Consolas" w:hAnsi="Consolas" w:cs="Courier New"/>
          <w:sz w:val="20"/>
          <w:szCs w:val="20"/>
          <w:lang w:eastAsia="en-IN"/>
        </w:rPr>
        <w:t>(expectedCount);</w:t>
      </w:r>
    </w:p>
    <w:p w14:paraId="60FA1F2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768A3B5D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actualCollection.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HaveSameCount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expectedCollection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301445F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actualCollection.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NotHaveSameCount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expectedCollection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14CCCCD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0FDBA2E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actualCollection.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BeEquivalentTo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expectedCollection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780584B5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actualCollection.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NotBeEquivalentTo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expectedCollection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06C0F93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34253DFF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actualCollection.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ContainInOrder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expectedCollection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13C82E04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actualCollection.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NotContainInOrder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expectedCollection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019A02C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0C697665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actualCollection.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OnlyHaveUniqueItems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expectedCount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44EFBBF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actualCollection.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OnlyContain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(temp =&gt; condition);</w:t>
      </w:r>
    </w:p>
    <w:p w14:paraId="3C0AA55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7F76025F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actualCollection.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BeInAscendingOrder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(temp =&gt;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temp.</w:t>
      </w:r>
      <w:r w:rsidRPr="00426F23">
        <w:rPr>
          <w:rFonts w:ascii="Consolas" w:hAnsi="Consolas"/>
          <w:lang w:eastAsia="en-IN"/>
        </w:rPr>
        <w:t>Property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6D45FBCF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actualCollection.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BeInDescendingOrder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(temp =&gt;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temp.</w:t>
      </w:r>
      <w:r w:rsidRPr="00426F23">
        <w:rPr>
          <w:rFonts w:ascii="Consolas" w:hAnsi="Consolas"/>
          <w:lang w:eastAsia="en-IN"/>
        </w:rPr>
        <w:t>Property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30DA136F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39285E1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actualCollection.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NotBeInAscendingOrder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(temp =&gt;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temp.</w:t>
      </w:r>
      <w:r w:rsidRPr="00426F23">
        <w:rPr>
          <w:rFonts w:ascii="Consolas" w:hAnsi="Consolas"/>
          <w:lang w:eastAsia="en-IN"/>
        </w:rPr>
        <w:t>Property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5CAD9CB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actualCollection.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NotBeInDescendingOrder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(temp =&gt;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temp.</w:t>
      </w:r>
      <w:r w:rsidRPr="00426F23">
        <w:rPr>
          <w:rFonts w:ascii="Consolas" w:hAnsi="Consolas"/>
          <w:lang w:eastAsia="en-IN"/>
        </w:rPr>
        <w:t>Property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0B624A4A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54C8ADA2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delegateObj.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r w:rsidRPr="00426F23">
        <w:rPr>
          <w:rFonts w:ascii="Consolas" w:hAnsi="Consolas"/>
          <w:lang w:eastAsia="en-IN"/>
        </w:rPr>
        <w:t>Throw</w:t>
      </w:r>
      <w:r w:rsidRPr="00426F23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426F23">
        <w:rPr>
          <w:rFonts w:ascii="Consolas" w:hAnsi="Consolas"/>
          <w:lang w:eastAsia="en-IN"/>
        </w:rPr>
        <w:t>ExceptionType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&gt;();</w:t>
      </w:r>
    </w:p>
    <w:p w14:paraId="31B9F4E5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delegateObj.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NotThrow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426F23">
        <w:rPr>
          <w:rFonts w:ascii="Consolas" w:hAnsi="Consolas"/>
          <w:lang w:eastAsia="en-IN"/>
        </w:rPr>
        <w:t>ExceptionType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&gt;();</w:t>
      </w:r>
    </w:p>
    <w:p w14:paraId="45F4D540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5CA5CCD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await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delegateObj.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r w:rsidRPr="00426F23">
        <w:rPr>
          <w:rFonts w:ascii="Consolas" w:hAnsi="Consolas"/>
          <w:lang w:eastAsia="en-IN"/>
        </w:rPr>
        <w:t>ThrowAsync</w:t>
      </w:r>
      <w:r w:rsidRPr="00426F23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426F23">
        <w:rPr>
          <w:rFonts w:ascii="Consolas" w:hAnsi="Consolas"/>
          <w:lang w:eastAsia="en-IN"/>
        </w:rPr>
        <w:t>ExceptionType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&gt;();</w:t>
      </w:r>
    </w:p>
    <w:p w14:paraId="5FB05714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await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delegateObj.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NotThrowAsync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426F23">
        <w:rPr>
          <w:rFonts w:ascii="Consolas" w:hAnsi="Consolas"/>
          <w:lang w:eastAsia="en-IN"/>
        </w:rPr>
        <w:t>ExceptionType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&gt;();</w:t>
      </w:r>
    </w:p>
    <w:p w14:paraId="0B098797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07A35FDC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21A130A6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Repository</w:t>
      </w:r>
    </w:p>
    <w:p w14:paraId="3FD40CD9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 xml:space="preserve">Repository (or Repository Pattern) is an abstraction between Data Access Layer (EF </w:t>
      </w:r>
      <w:proofErr w:type="spellStart"/>
      <w:r w:rsidRPr="00426F23">
        <w:rPr>
          <w:lang w:eastAsia="en-IN"/>
        </w:rPr>
        <w:t>DbContext</w:t>
      </w:r>
      <w:proofErr w:type="spellEnd"/>
      <w:r w:rsidRPr="00426F23">
        <w:rPr>
          <w:lang w:eastAsia="en-IN"/>
        </w:rPr>
        <w:t>) and business logic layer (Service) of the application.</w:t>
      </w:r>
    </w:p>
    <w:p w14:paraId="44FDB1AE" w14:textId="05A589F1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4E4C660C" wp14:editId="1493D02A">
            <wp:extent cx="5731510" cy="2061845"/>
            <wp:effectExtent l="0" t="0" r="2540" b="0"/>
            <wp:docPr id="203996872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39AD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452F770B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Unit Testing</w:t>
      </w:r>
    </w:p>
    <w:p w14:paraId="48F6A8A1" w14:textId="2EBCE49E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lastRenderedPageBreak/>
        <w:drawing>
          <wp:inline distT="0" distB="0" distL="0" distR="0" wp14:anchorId="63F3ABE1" wp14:editId="0B6EA502">
            <wp:extent cx="5731510" cy="2499360"/>
            <wp:effectExtent l="0" t="0" r="2540" b="0"/>
            <wp:docPr id="111535302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FF4D7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2E50B978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9E7F081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Benefits of Repository Pattern</w:t>
      </w:r>
    </w:p>
    <w:p w14:paraId="020282BF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Loosely-coupled business logic (service) &amp; data access.</w:t>
      </w:r>
    </w:p>
    <w:p w14:paraId="355E92DC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(You can independently develop them).</w:t>
      </w:r>
    </w:p>
    <w:p w14:paraId="0834C19E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AF47DA6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Changing data store</w:t>
      </w:r>
    </w:p>
    <w:p w14:paraId="40852C6F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(You can create alternative repository implementation for another data store, when needed).</w:t>
      </w:r>
    </w:p>
    <w:p w14:paraId="50068427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2508A03D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Unit Testing</w:t>
      </w:r>
    </w:p>
    <w:p w14:paraId="56F8165B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 xml:space="preserve">(Mocking the repository is much easier (and preferred) than mocking </w:t>
      </w:r>
      <w:proofErr w:type="spellStart"/>
      <w:r w:rsidRPr="00426F23">
        <w:rPr>
          <w:lang w:eastAsia="en-IN"/>
        </w:rPr>
        <w:t>DbContext</w:t>
      </w:r>
      <w:proofErr w:type="spellEnd"/>
      <w:r w:rsidRPr="00426F23">
        <w:rPr>
          <w:lang w:eastAsia="en-IN"/>
        </w:rPr>
        <w:t>).</w:t>
      </w:r>
    </w:p>
    <w:p w14:paraId="067E84DE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EBBEA07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4A0DDCEB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Mocking the Repository</w:t>
      </w:r>
    </w:p>
    <w:p w14:paraId="10E0FD10" w14:textId="5ACBCF20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1615C88F" wp14:editId="094FF08C">
            <wp:extent cx="5731510" cy="3493770"/>
            <wp:effectExtent l="0" t="0" r="2540" b="0"/>
            <wp:docPr id="42218013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9128D" w14:textId="77777777" w:rsidR="00426F23" w:rsidRPr="00426F23" w:rsidRDefault="00426F23" w:rsidP="00426F23">
      <w:pPr>
        <w:pStyle w:val="NoSpacing"/>
        <w:rPr>
          <w:lang w:eastAsia="en-IN"/>
        </w:rPr>
      </w:pPr>
      <w:r w:rsidRPr="00A57DD2">
        <w:rPr>
          <w:rFonts w:ascii="Consolas" w:hAnsi="Consolas" w:cs="Courier New"/>
          <w:color w:val="B4690E"/>
          <w:sz w:val="26"/>
          <w:szCs w:val="26"/>
          <w:highlight w:val="yellow"/>
          <w:bdr w:val="single" w:sz="6" w:space="0" w:color="D1D7DC" w:frame="1"/>
          <w:shd w:val="clear" w:color="auto" w:fill="FFFFFF"/>
          <w:lang w:eastAsia="en-IN"/>
        </w:rPr>
        <w:t xml:space="preserve">Install-Package </w:t>
      </w:r>
      <w:proofErr w:type="spellStart"/>
      <w:r w:rsidRPr="00A57DD2">
        <w:rPr>
          <w:rFonts w:ascii="Consolas" w:hAnsi="Consolas" w:cs="Courier New"/>
          <w:color w:val="B4690E"/>
          <w:sz w:val="26"/>
          <w:szCs w:val="26"/>
          <w:highlight w:val="yellow"/>
          <w:bdr w:val="single" w:sz="6" w:space="0" w:color="D1D7DC" w:frame="1"/>
          <w:shd w:val="clear" w:color="auto" w:fill="FFFFFF"/>
          <w:lang w:eastAsia="en-IN"/>
        </w:rPr>
        <w:t>Moq</w:t>
      </w:r>
      <w:proofErr w:type="spellEnd"/>
    </w:p>
    <w:p w14:paraId="4E29667E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254DBD40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3262130C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Mocking the Repository:</w:t>
      </w:r>
    </w:p>
    <w:p w14:paraId="7781822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//mock the repository</w:t>
      </w:r>
    </w:p>
    <w:p w14:paraId="3E6C223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/>
          <w:lang w:eastAsia="en-IN"/>
        </w:rPr>
        <w:t>Mock</w:t>
      </w:r>
      <w:r w:rsidRPr="00426F23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426F23">
        <w:rPr>
          <w:rFonts w:ascii="Consolas" w:hAnsi="Consolas"/>
          <w:lang w:eastAsia="en-IN"/>
        </w:rPr>
        <w:t>IRepository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&gt;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repositoryMock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=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new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426F23">
        <w:rPr>
          <w:rFonts w:ascii="Consolas" w:hAnsi="Consolas"/>
          <w:lang w:eastAsia="en-IN"/>
        </w:rPr>
        <w:t>Mock</w:t>
      </w:r>
      <w:r w:rsidRPr="00426F23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426F23">
        <w:rPr>
          <w:rFonts w:ascii="Consolas" w:hAnsi="Consolas"/>
          <w:lang w:eastAsia="en-IN"/>
        </w:rPr>
        <w:t>IRepository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&gt;();</w:t>
      </w:r>
    </w:p>
    <w:p w14:paraId="55694310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423EA7A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//mock a method repository method</w:t>
      </w:r>
    </w:p>
    <w:p w14:paraId="78B2D8F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repositoryMock.</w:t>
      </w:r>
      <w:r w:rsidRPr="00426F23">
        <w:rPr>
          <w:rFonts w:ascii="Consolas" w:hAnsi="Consolas"/>
          <w:lang w:eastAsia="en-IN"/>
        </w:rPr>
        <w:t>Setup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(temp =&gt;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temp.</w:t>
      </w:r>
      <w:r w:rsidRPr="00426F23">
        <w:rPr>
          <w:rFonts w:ascii="Consolas" w:hAnsi="Consolas"/>
          <w:lang w:eastAsia="en-IN"/>
        </w:rPr>
        <w:t>MethodName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/>
          <w:lang w:eastAsia="en-IN"/>
        </w:rPr>
        <w:t>It</w:t>
      </w:r>
      <w:r w:rsidRPr="00426F23">
        <w:rPr>
          <w:rFonts w:ascii="Consolas" w:hAnsi="Consolas" w:cs="Courier New"/>
          <w:sz w:val="20"/>
          <w:szCs w:val="20"/>
          <w:lang w:eastAsia="en-IN"/>
        </w:rPr>
        <w:t>.</w:t>
      </w:r>
      <w:r w:rsidRPr="00426F23">
        <w:rPr>
          <w:rFonts w:ascii="Consolas" w:hAnsi="Consolas"/>
          <w:lang w:eastAsia="en-IN"/>
        </w:rPr>
        <w:t>Any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426F23">
        <w:rPr>
          <w:rFonts w:ascii="Consolas" w:hAnsi="Consolas"/>
          <w:lang w:eastAsia="en-IN"/>
        </w:rPr>
        <w:t>ParameterType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&gt;()))</w:t>
      </w:r>
    </w:p>
    <w:p w14:paraId="003B062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.</w:t>
      </w:r>
      <w:r w:rsidRPr="00426F23">
        <w:rPr>
          <w:rFonts w:ascii="Consolas" w:hAnsi="Consolas"/>
          <w:lang w:eastAsia="en-IN"/>
        </w:rPr>
        <w:t>Returns</w:t>
      </w:r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return_value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7368C2E3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150976C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//create service instance with mocked repository</w:t>
      </w:r>
    </w:p>
    <w:p w14:paraId="271F73C3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var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service =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newServiceClass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repositoryMock.</w:t>
      </w:r>
      <w:r w:rsidRPr="00426F23">
        <w:rPr>
          <w:rFonts w:ascii="Consolas" w:hAnsi="Consolas"/>
          <w:lang w:eastAsia="en-IN"/>
        </w:rPr>
        <w:t>Object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7CA8B8C8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FC5D2A7" w14:textId="54F0139A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5CBBC60D" wp14:editId="394631C5">
            <wp:extent cx="5731510" cy="3632200"/>
            <wp:effectExtent l="0" t="0" r="2540" b="6350"/>
            <wp:docPr id="1353340514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F5691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1A18C2EF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Mock&lt;</w:t>
      </w:r>
      <w:proofErr w:type="spellStart"/>
      <w:r w:rsidRPr="00426F23">
        <w:rPr>
          <w:b/>
          <w:bCs/>
          <w:lang w:eastAsia="en-IN"/>
        </w:rPr>
        <w:t>IPersonsRepository</w:t>
      </w:r>
      <w:proofErr w:type="spellEnd"/>
      <w:r w:rsidRPr="00426F23">
        <w:rPr>
          <w:b/>
          <w:bCs/>
          <w:lang w:eastAsia="en-IN"/>
        </w:rPr>
        <w:t>&gt;</w:t>
      </w:r>
    </w:p>
    <w:p w14:paraId="42FAFE86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 xml:space="preserve">Used to mock the methods of </w:t>
      </w:r>
      <w:proofErr w:type="spellStart"/>
      <w:r w:rsidRPr="00426F23">
        <w:rPr>
          <w:lang w:eastAsia="en-IN"/>
        </w:rPr>
        <w:t>IPersonsRepository</w:t>
      </w:r>
      <w:proofErr w:type="spellEnd"/>
      <w:r w:rsidRPr="00426F23">
        <w:rPr>
          <w:lang w:eastAsia="en-IN"/>
        </w:rPr>
        <w:t>.</w:t>
      </w:r>
    </w:p>
    <w:p w14:paraId="32034142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41EB4E01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b/>
          <w:bCs/>
          <w:lang w:eastAsia="en-IN"/>
        </w:rPr>
        <w:t>IPersonsRepository</w:t>
      </w:r>
      <w:proofErr w:type="spellEnd"/>
    </w:p>
    <w:p w14:paraId="7B1C4BB6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Represents the mocked object that was created by Mock&lt;T&gt;.</w:t>
      </w:r>
    </w:p>
    <w:p w14:paraId="07916CAC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10396DF9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Unit Testing the Controller</w:t>
      </w:r>
    </w:p>
    <w:p w14:paraId="063CA76D" w14:textId="0AF5B91D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lastRenderedPageBreak/>
        <w:drawing>
          <wp:inline distT="0" distB="0" distL="0" distR="0" wp14:anchorId="2AA9D217" wp14:editId="0A8AD40D">
            <wp:extent cx="5731510" cy="4056380"/>
            <wp:effectExtent l="0" t="0" r="2540" b="1270"/>
            <wp:docPr id="188945614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FBC64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0B1B2039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b/>
          <w:bCs/>
          <w:lang w:eastAsia="en-IN"/>
        </w:rPr>
        <w:t>Unit Testing the Controller:</w:t>
      </w:r>
    </w:p>
    <w:p w14:paraId="2AAFE0A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//Arrange</w:t>
      </w:r>
    </w:p>
    <w:p w14:paraId="384A5E7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/>
          <w:lang w:eastAsia="en-IN"/>
        </w:rPr>
        <w:t>ControllerName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controller = </w:t>
      </w: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new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426F23">
        <w:rPr>
          <w:rFonts w:ascii="Consolas" w:hAnsi="Consolas"/>
          <w:lang w:eastAsia="en-IN"/>
        </w:rPr>
        <w:t>ControllerName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1817592C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52C4A135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//Act</w:t>
      </w:r>
    </w:p>
    <w:p w14:paraId="5C695F3F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/>
          <w:lang w:eastAsia="en-IN"/>
        </w:rPr>
        <w:t>IActionResult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result =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controller.</w:t>
      </w:r>
      <w:r w:rsidRPr="00426F23">
        <w:rPr>
          <w:rFonts w:ascii="Consolas" w:hAnsi="Consolas"/>
          <w:lang w:eastAsia="en-IN"/>
        </w:rPr>
        <w:t>ActionMethod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();</w:t>
      </w:r>
    </w:p>
    <w:p w14:paraId="5177CA6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7B9DAFEE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//Assert</w:t>
      </w:r>
    </w:p>
    <w:p w14:paraId="6B7332B9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result.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BeAssignableTo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426F23">
        <w:rPr>
          <w:rFonts w:ascii="Consolas" w:hAnsi="Consolas"/>
          <w:lang w:eastAsia="en-IN"/>
        </w:rPr>
        <w:t>ActionResultType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&gt;();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//checking type of action result</w:t>
      </w:r>
    </w:p>
    <w:p w14:paraId="3D6DC763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result.</w:t>
      </w:r>
      <w:r w:rsidRPr="00426F23">
        <w:rPr>
          <w:rFonts w:ascii="Consolas" w:hAnsi="Consolas"/>
          <w:lang w:eastAsia="en-IN"/>
        </w:rPr>
        <w:t>ViewData</w:t>
      </w:r>
      <w:r w:rsidRPr="00426F23">
        <w:rPr>
          <w:rFonts w:ascii="Consolas" w:hAnsi="Consolas" w:cs="Courier New"/>
          <w:sz w:val="20"/>
          <w:szCs w:val="20"/>
          <w:lang w:eastAsia="en-IN"/>
        </w:rPr>
        <w:t>.</w:t>
      </w:r>
      <w:r w:rsidRPr="00426F23">
        <w:rPr>
          <w:rFonts w:ascii="Consolas" w:hAnsi="Consolas"/>
          <w:lang w:eastAsia="en-IN"/>
        </w:rPr>
        <w:t>Model</w:t>
      </w:r>
      <w:r w:rsidRPr="00426F23">
        <w:rPr>
          <w:rFonts w:ascii="Consolas" w:hAnsi="Consolas" w:cs="Courier New"/>
          <w:sz w:val="20"/>
          <w:szCs w:val="20"/>
          <w:lang w:eastAsia="en-IN"/>
        </w:rPr>
        <w:t>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BeAssignableTo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426F23">
        <w:rPr>
          <w:rFonts w:ascii="Consolas" w:hAnsi="Consolas"/>
          <w:lang w:eastAsia="en-IN"/>
        </w:rPr>
        <w:t>ExpectedType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&gt;();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//checking type of model</w:t>
      </w:r>
    </w:p>
    <w:p w14:paraId="3786F543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result.</w:t>
      </w:r>
      <w:r w:rsidRPr="00426F23">
        <w:rPr>
          <w:rFonts w:ascii="Consolas" w:hAnsi="Consolas"/>
          <w:lang w:eastAsia="en-IN"/>
        </w:rPr>
        <w:t>ViewData</w:t>
      </w:r>
      <w:r w:rsidRPr="00426F23">
        <w:rPr>
          <w:rFonts w:ascii="Consolas" w:hAnsi="Consolas" w:cs="Courier New"/>
          <w:sz w:val="20"/>
          <w:szCs w:val="20"/>
          <w:lang w:eastAsia="en-IN"/>
        </w:rPr>
        <w:t>.</w:t>
      </w:r>
      <w:r w:rsidRPr="00426F23">
        <w:rPr>
          <w:rFonts w:ascii="Consolas" w:hAnsi="Consolas"/>
          <w:lang w:eastAsia="en-IN"/>
        </w:rPr>
        <w:t>Model</w:t>
      </w:r>
      <w:r w:rsidRPr="00426F23">
        <w:rPr>
          <w:rFonts w:ascii="Consolas" w:hAnsi="Consolas" w:cs="Courier New"/>
          <w:sz w:val="20"/>
          <w:szCs w:val="20"/>
          <w:lang w:eastAsia="en-IN"/>
        </w:rPr>
        <w:t>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r w:rsidRPr="00426F23">
        <w:rPr>
          <w:rFonts w:ascii="Consolas" w:hAnsi="Consolas"/>
          <w:lang w:eastAsia="en-IN"/>
        </w:rPr>
        <w:t>Be</w:t>
      </w:r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expectedValue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);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//you can also use any other assertion</w:t>
      </w:r>
    </w:p>
    <w:p w14:paraId="4F7BCC14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5B50F2B5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4B7BE29E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AB1B192" w14:textId="77777777" w:rsidR="00426F23" w:rsidRPr="00426F23" w:rsidRDefault="00426F23" w:rsidP="00426F23">
      <w:pPr>
        <w:pStyle w:val="NoSpacing"/>
        <w:rPr>
          <w:lang w:eastAsia="en-IN"/>
        </w:rPr>
      </w:pPr>
      <w:proofErr w:type="spellStart"/>
      <w:r w:rsidRPr="00426F23">
        <w:rPr>
          <w:lang w:eastAsia="en-IN"/>
        </w:rPr>
        <w:t>EFCore</w:t>
      </w:r>
      <w:proofErr w:type="spellEnd"/>
      <w:r w:rsidRPr="00426F23">
        <w:rPr>
          <w:lang w:eastAsia="en-IN"/>
        </w:rPr>
        <w:t xml:space="preserve"> In-Memory Provider</w:t>
      </w:r>
    </w:p>
    <w:p w14:paraId="3DF616A4" w14:textId="3E6E2BEE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lastRenderedPageBreak/>
        <w:drawing>
          <wp:inline distT="0" distB="0" distL="0" distR="0" wp14:anchorId="4FED8F60" wp14:editId="663FF385">
            <wp:extent cx="5731510" cy="2237740"/>
            <wp:effectExtent l="0" t="0" r="2540" b="0"/>
            <wp:docPr id="100377938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F5AEF" w14:textId="77777777" w:rsidR="00426F23" w:rsidRPr="00A57DD2" w:rsidRDefault="00426F23" w:rsidP="00426F23">
      <w:pPr>
        <w:pStyle w:val="NoSpacing"/>
        <w:rPr>
          <w:highlight w:val="yellow"/>
          <w:lang w:eastAsia="en-IN"/>
        </w:rPr>
      </w:pPr>
      <w:r w:rsidRPr="00A57DD2">
        <w:rPr>
          <w:rFonts w:ascii="Consolas" w:hAnsi="Consolas" w:cs="Courier New"/>
          <w:color w:val="B4690E"/>
          <w:sz w:val="26"/>
          <w:szCs w:val="26"/>
          <w:highlight w:val="yellow"/>
          <w:bdr w:val="single" w:sz="6" w:space="0" w:color="D1D7DC" w:frame="1"/>
          <w:shd w:val="clear" w:color="auto" w:fill="FFFFFF"/>
          <w:lang w:eastAsia="en-IN"/>
        </w:rPr>
        <w:t xml:space="preserve">Install-Package </w:t>
      </w:r>
      <w:proofErr w:type="spellStart"/>
      <w:r w:rsidRPr="00A57DD2">
        <w:rPr>
          <w:rFonts w:ascii="Consolas" w:hAnsi="Consolas" w:cs="Courier New"/>
          <w:color w:val="B4690E"/>
          <w:sz w:val="26"/>
          <w:szCs w:val="26"/>
          <w:highlight w:val="yellow"/>
          <w:bdr w:val="single" w:sz="6" w:space="0" w:color="D1D7DC" w:frame="1"/>
          <w:shd w:val="clear" w:color="auto" w:fill="FFFFFF"/>
          <w:lang w:eastAsia="en-IN"/>
        </w:rPr>
        <w:t>Microsoft.EntityFrameworkCore.InMemory</w:t>
      </w:r>
      <w:proofErr w:type="spellEnd"/>
    </w:p>
    <w:p w14:paraId="41E055FF" w14:textId="77777777" w:rsidR="00426F23" w:rsidRPr="00A57DD2" w:rsidRDefault="00426F23" w:rsidP="00426F23">
      <w:pPr>
        <w:pStyle w:val="NoSpacing"/>
        <w:rPr>
          <w:highlight w:val="yellow"/>
          <w:lang w:eastAsia="en-IN"/>
        </w:rPr>
      </w:pPr>
    </w:p>
    <w:p w14:paraId="564FE2F0" w14:textId="77777777" w:rsidR="00426F23" w:rsidRPr="00A57DD2" w:rsidRDefault="00426F23" w:rsidP="00426F23">
      <w:pPr>
        <w:pStyle w:val="NoSpacing"/>
        <w:rPr>
          <w:highlight w:val="yellow"/>
          <w:lang w:eastAsia="en-IN"/>
        </w:rPr>
      </w:pPr>
      <w:r w:rsidRPr="00A57DD2">
        <w:rPr>
          <w:b/>
          <w:bCs/>
          <w:highlight w:val="yellow"/>
          <w:lang w:eastAsia="en-IN"/>
        </w:rPr>
        <w:t>Using In-memory provider:</w:t>
      </w:r>
    </w:p>
    <w:p w14:paraId="51C20015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color w:val="B4690E"/>
          <w:sz w:val="20"/>
          <w:szCs w:val="20"/>
          <w:highlight w:val="yellow"/>
          <w:lang w:eastAsia="en-IN"/>
        </w:rPr>
        <w:t>var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 xml:space="preserve"> </w:t>
      </w:r>
      <w:proofErr w:type="spellStart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dbContextOptions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 xml:space="preserve"> =</w:t>
      </w:r>
    </w:p>
    <w:p w14:paraId="1A89F8E0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 xml:space="preserve"> </w:t>
      </w:r>
      <w:r w:rsidRPr="00A57DD2">
        <w:rPr>
          <w:rFonts w:ascii="Consolas" w:hAnsi="Consolas" w:cs="Courier New"/>
          <w:color w:val="B4690E"/>
          <w:sz w:val="20"/>
          <w:szCs w:val="20"/>
          <w:highlight w:val="yellow"/>
          <w:lang w:eastAsia="en-IN"/>
        </w:rPr>
        <w:t>new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 xml:space="preserve"> </w:t>
      </w:r>
      <w:proofErr w:type="spellStart"/>
      <w:r w:rsidRPr="00A57DD2">
        <w:rPr>
          <w:rFonts w:ascii="Consolas" w:hAnsi="Consolas"/>
          <w:highlight w:val="yellow"/>
          <w:lang w:eastAsia="en-IN"/>
        </w:rPr>
        <w:t>DbContextOptionsBuilder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&lt;</w:t>
      </w:r>
      <w:proofErr w:type="spellStart"/>
      <w:r w:rsidRPr="00A57DD2">
        <w:rPr>
          <w:rFonts w:ascii="Consolas" w:hAnsi="Consolas"/>
          <w:highlight w:val="yellow"/>
          <w:lang w:eastAsia="en-IN"/>
        </w:rPr>
        <w:t>DbContextClassName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&gt;()</w:t>
      </w:r>
    </w:p>
    <w:p w14:paraId="3A1D7BA6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 xml:space="preserve"> .</w:t>
      </w:r>
      <w:proofErr w:type="spellStart"/>
      <w:r w:rsidRPr="00A57DD2">
        <w:rPr>
          <w:rFonts w:ascii="Consolas" w:hAnsi="Consolas"/>
          <w:highlight w:val="yellow"/>
          <w:lang w:eastAsia="en-IN"/>
        </w:rPr>
        <w:t>UseInMemoryDatabase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</w:t>
      </w:r>
      <w:r w:rsidRPr="00A57DD2">
        <w:rPr>
          <w:rFonts w:ascii="Consolas" w:hAnsi="Consolas"/>
          <w:color w:val="19A38C"/>
          <w:highlight w:val="yellow"/>
          <w:lang w:eastAsia="en-IN"/>
        </w:rPr>
        <w:t>"</w:t>
      </w:r>
      <w:proofErr w:type="spellStart"/>
      <w:r w:rsidRPr="00A57DD2">
        <w:rPr>
          <w:rFonts w:ascii="Consolas" w:hAnsi="Consolas"/>
          <w:color w:val="19A38C"/>
          <w:highlight w:val="yellow"/>
          <w:lang w:eastAsia="en-IN"/>
        </w:rPr>
        <w:t>database_name</w:t>
      </w:r>
      <w:proofErr w:type="spellEnd"/>
      <w:r w:rsidRPr="00A57DD2">
        <w:rPr>
          <w:rFonts w:ascii="Consolas" w:hAnsi="Consolas"/>
          <w:color w:val="19A38C"/>
          <w:highlight w:val="yellow"/>
          <w:lang w:eastAsia="en-IN"/>
        </w:rPr>
        <w:t>"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);</w:t>
      </w:r>
    </w:p>
    <w:p w14:paraId="181D53B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 xml:space="preserve"> .</w:t>
      </w:r>
      <w:r w:rsidRPr="00A57DD2">
        <w:rPr>
          <w:rFonts w:ascii="Consolas" w:hAnsi="Consolas"/>
          <w:highlight w:val="yellow"/>
          <w:lang w:eastAsia="en-IN"/>
        </w:rPr>
        <w:t>Options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;</w:t>
      </w:r>
    </w:p>
    <w:p w14:paraId="3821671A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t> </w:t>
      </w:r>
    </w:p>
    <w:p w14:paraId="747D1F31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B4690E"/>
          <w:sz w:val="20"/>
          <w:szCs w:val="20"/>
          <w:lang w:eastAsia="en-IN"/>
        </w:rPr>
        <w:t>var</w:t>
      </w:r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dbContext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 = 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newDbContextClassName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dbContextOptions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7F229754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D146D85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43BA78D5" w14:textId="77777777" w:rsidR="00426F23" w:rsidRPr="00426F23" w:rsidRDefault="00426F23" w:rsidP="00426F23">
      <w:pPr>
        <w:pStyle w:val="NoSpacing"/>
        <w:rPr>
          <w:lang w:eastAsia="en-IN"/>
        </w:rPr>
      </w:pPr>
    </w:p>
    <w:p w14:paraId="63BA6469" w14:textId="77777777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lang w:eastAsia="en-IN"/>
        </w:rPr>
        <w:t>Integration Test</w:t>
      </w:r>
    </w:p>
    <w:p w14:paraId="00AAF29B" w14:textId="5B572DEC" w:rsidR="00426F23" w:rsidRPr="00426F23" w:rsidRDefault="00426F23" w:rsidP="00426F23">
      <w:pPr>
        <w:pStyle w:val="NoSpacing"/>
        <w:rPr>
          <w:lang w:eastAsia="en-IN"/>
        </w:rPr>
      </w:pPr>
      <w:r w:rsidRPr="00426F23">
        <w:rPr>
          <w:noProof/>
          <w:lang w:eastAsia="en-IN"/>
        </w:rPr>
        <w:drawing>
          <wp:inline distT="0" distB="0" distL="0" distR="0" wp14:anchorId="67A2399A" wp14:editId="6F20E0A6">
            <wp:extent cx="5731510" cy="3209290"/>
            <wp:effectExtent l="0" t="0" r="2540" b="0"/>
            <wp:docPr id="623486913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9CB59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color w:val="6A6F73"/>
          <w:sz w:val="20"/>
          <w:szCs w:val="20"/>
          <w:highlight w:val="yellow"/>
          <w:lang w:eastAsia="en-IN"/>
        </w:rPr>
        <w:t>//Create factory</w:t>
      </w:r>
    </w:p>
    <w:p w14:paraId="136AE12A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proofErr w:type="spellStart"/>
      <w:r w:rsidRPr="00A57DD2">
        <w:rPr>
          <w:rFonts w:ascii="Consolas" w:hAnsi="Consolas"/>
          <w:highlight w:val="yellow"/>
          <w:lang w:eastAsia="en-IN"/>
        </w:rPr>
        <w:t>WebApplicationFactory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 xml:space="preserve"> factory = </w:t>
      </w:r>
      <w:r w:rsidRPr="00A57DD2">
        <w:rPr>
          <w:rFonts w:ascii="Consolas" w:hAnsi="Consolas" w:cs="Courier New"/>
          <w:color w:val="B4690E"/>
          <w:sz w:val="20"/>
          <w:szCs w:val="20"/>
          <w:highlight w:val="yellow"/>
          <w:lang w:eastAsia="en-IN"/>
        </w:rPr>
        <w:t>new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 xml:space="preserve"> </w:t>
      </w:r>
      <w:proofErr w:type="spellStart"/>
      <w:r w:rsidRPr="00A57DD2">
        <w:rPr>
          <w:rFonts w:ascii="Consolas" w:hAnsi="Consolas"/>
          <w:highlight w:val="yellow"/>
          <w:lang w:eastAsia="en-IN"/>
        </w:rPr>
        <w:t>WebApplicationFactory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();</w:t>
      </w:r>
    </w:p>
    <w:p w14:paraId="064CC04F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 </w:t>
      </w:r>
    </w:p>
    <w:p w14:paraId="497A4514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color w:val="6A6F73"/>
          <w:sz w:val="20"/>
          <w:szCs w:val="20"/>
          <w:highlight w:val="yellow"/>
          <w:lang w:eastAsia="en-IN"/>
        </w:rPr>
        <w:t>//Create client</w:t>
      </w:r>
    </w:p>
    <w:p w14:paraId="72B8FAD0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proofErr w:type="spellStart"/>
      <w:r w:rsidRPr="00A57DD2">
        <w:rPr>
          <w:rFonts w:ascii="Consolas" w:hAnsi="Consolas"/>
          <w:highlight w:val="yellow"/>
          <w:lang w:eastAsia="en-IN"/>
        </w:rPr>
        <w:t>HttpClient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 xml:space="preserve"> client = </w:t>
      </w:r>
      <w:proofErr w:type="spellStart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factory.</w:t>
      </w:r>
      <w:r w:rsidRPr="00A57DD2">
        <w:rPr>
          <w:rFonts w:ascii="Consolas" w:hAnsi="Consolas"/>
          <w:highlight w:val="yellow"/>
          <w:lang w:eastAsia="en-IN"/>
        </w:rPr>
        <w:t>CreateClient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();</w:t>
      </w:r>
    </w:p>
    <w:p w14:paraId="3D7AE2A4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 </w:t>
      </w:r>
    </w:p>
    <w:p w14:paraId="2E5588C4" w14:textId="77777777" w:rsidR="00426F23" w:rsidRPr="00A57DD2" w:rsidRDefault="00426F23" w:rsidP="00426F23">
      <w:pPr>
        <w:pStyle w:val="NoSpacing"/>
        <w:rPr>
          <w:rFonts w:ascii="Consolas" w:hAnsi="Consolas" w:cs="Courier New"/>
          <w:sz w:val="20"/>
          <w:szCs w:val="20"/>
          <w:highlight w:val="yellow"/>
          <w:lang w:eastAsia="en-IN"/>
        </w:rPr>
      </w:pPr>
      <w:r w:rsidRPr="00A57DD2">
        <w:rPr>
          <w:rFonts w:ascii="Consolas" w:hAnsi="Consolas" w:cs="Courier New"/>
          <w:color w:val="6A6F73"/>
          <w:sz w:val="20"/>
          <w:szCs w:val="20"/>
          <w:highlight w:val="yellow"/>
          <w:lang w:eastAsia="en-IN"/>
        </w:rPr>
        <w:t>//Send request client</w:t>
      </w:r>
    </w:p>
    <w:p w14:paraId="226CA338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A57DD2">
        <w:rPr>
          <w:rFonts w:ascii="Consolas" w:hAnsi="Consolas"/>
          <w:highlight w:val="yellow"/>
          <w:lang w:eastAsia="en-IN"/>
        </w:rPr>
        <w:t>HttpResponseMessage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 xml:space="preserve"> response = await </w:t>
      </w:r>
      <w:proofErr w:type="spellStart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client.</w:t>
      </w:r>
      <w:r w:rsidRPr="00A57DD2">
        <w:rPr>
          <w:rFonts w:ascii="Consolas" w:hAnsi="Consolas"/>
          <w:highlight w:val="yellow"/>
          <w:lang w:eastAsia="en-IN"/>
        </w:rPr>
        <w:t>GetAsync</w:t>
      </w:r>
      <w:proofErr w:type="spellEnd"/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(</w:t>
      </w:r>
      <w:r w:rsidRPr="00A57DD2">
        <w:rPr>
          <w:rFonts w:ascii="Consolas" w:hAnsi="Consolas"/>
          <w:color w:val="19A38C"/>
          <w:highlight w:val="yellow"/>
          <w:lang w:eastAsia="en-IN"/>
        </w:rPr>
        <w:t>"</w:t>
      </w:r>
      <w:proofErr w:type="spellStart"/>
      <w:r w:rsidRPr="00A57DD2">
        <w:rPr>
          <w:rFonts w:ascii="Consolas" w:hAnsi="Consolas"/>
          <w:color w:val="19A38C"/>
          <w:highlight w:val="yellow"/>
          <w:lang w:eastAsia="en-IN"/>
        </w:rPr>
        <w:t>url</w:t>
      </w:r>
      <w:proofErr w:type="spellEnd"/>
      <w:r w:rsidRPr="00A57DD2">
        <w:rPr>
          <w:rFonts w:ascii="Consolas" w:hAnsi="Consolas"/>
          <w:color w:val="19A38C"/>
          <w:highlight w:val="yellow"/>
          <w:lang w:eastAsia="en-IN"/>
        </w:rPr>
        <w:t>"</w:t>
      </w:r>
      <w:r w:rsidRPr="00A57DD2">
        <w:rPr>
          <w:rFonts w:ascii="Consolas" w:hAnsi="Consolas" w:cs="Courier New"/>
          <w:sz w:val="20"/>
          <w:szCs w:val="20"/>
          <w:highlight w:val="yellow"/>
          <w:lang w:eastAsia="en-IN"/>
        </w:rPr>
        <w:t>);</w:t>
      </w:r>
    </w:p>
    <w:p w14:paraId="3CBE50EB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sz w:val="20"/>
          <w:szCs w:val="20"/>
          <w:lang w:eastAsia="en-IN"/>
        </w:rPr>
        <w:lastRenderedPageBreak/>
        <w:t> </w:t>
      </w:r>
    </w:p>
    <w:p w14:paraId="6C331C56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//Assert</w:t>
      </w:r>
    </w:p>
    <w:p w14:paraId="7FD30EB1" w14:textId="77777777" w:rsidR="00426F23" w:rsidRPr="00426F23" w:rsidRDefault="00426F23" w:rsidP="00426F23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r w:rsidRPr="00426F23">
        <w:rPr>
          <w:rFonts w:ascii="Consolas" w:hAnsi="Consolas" w:cs="Courier New"/>
          <w:sz w:val="20"/>
          <w:szCs w:val="20"/>
          <w:lang w:eastAsia="en-IN"/>
        </w:rPr>
        <w:t>result.</w:t>
      </w:r>
      <w:r w:rsidRPr="00426F23">
        <w:rPr>
          <w:rFonts w:ascii="Consolas" w:hAnsi="Consolas"/>
          <w:lang w:eastAsia="en-IN"/>
        </w:rPr>
        <w:t>Should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>().</w:t>
      </w:r>
      <w:proofErr w:type="spellStart"/>
      <w:r w:rsidRPr="00426F23">
        <w:rPr>
          <w:rFonts w:ascii="Consolas" w:hAnsi="Consolas"/>
          <w:lang w:eastAsia="en-IN"/>
        </w:rPr>
        <w:t>BeSuccessful</w:t>
      </w:r>
      <w:proofErr w:type="spellEnd"/>
      <w:r w:rsidRPr="00426F23">
        <w:rPr>
          <w:rFonts w:ascii="Consolas" w:hAnsi="Consolas" w:cs="Courier New"/>
          <w:sz w:val="20"/>
          <w:szCs w:val="20"/>
          <w:lang w:eastAsia="en-IN"/>
        </w:rPr>
        <w:t xml:space="preserve">(); </w:t>
      </w:r>
      <w:r w:rsidRPr="00426F23">
        <w:rPr>
          <w:rFonts w:ascii="Consolas" w:hAnsi="Consolas" w:cs="Courier New"/>
          <w:color w:val="6A6F73"/>
          <w:sz w:val="20"/>
          <w:szCs w:val="20"/>
          <w:lang w:eastAsia="en-IN"/>
        </w:rPr>
        <w:t>//Response status code should be 200 to 299</w:t>
      </w:r>
    </w:p>
    <w:sectPr w:rsidR="00426F23" w:rsidRPr="00426F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96699"/>
    <w:multiLevelType w:val="multilevel"/>
    <w:tmpl w:val="B3509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401CC"/>
    <w:multiLevelType w:val="multilevel"/>
    <w:tmpl w:val="611A7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4551F8"/>
    <w:multiLevelType w:val="multilevel"/>
    <w:tmpl w:val="BB10E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996A56"/>
    <w:multiLevelType w:val="multilevel"/>
    <w:tmpl w:val="68089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14131B"/>
    <w:multiLevelType w:val="multilevel"/>
    <w:tmpl w:val="4934B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425984"/>
    <w:multiLevelType w:val="multilevel"/>
    <w:tmpl w:val="C3DC7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235C48"/>
    <w:multiLevelType w:val="multilevel"/>
    <w:tmpl w:val="2130A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AE94F62"/>
    <w:multiLevelType w:val="multilevel"/>
    <w:tmpl w:val="64E41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100B05"/>
    <w:multiLevelType w:val="multilevel"/>
    <w:tmpl w:val="EAA8C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2A6DFA"/>
    <w:multiLevelType w:val="multilevel"/>
    <w:tmpl w:val="C2B41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B527DC8"/>
    <w:multiLevelType w:val="multilevel"/>
    <w:tmpl w:val="7D721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DC56233"/>
    <w:multiLevelType w:val="multilevel"/>
    <w:tmpl w:val="EE109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305660"/>
    <w:multiLevelType w:val="multilevel"/>
    <w:tmpl w:val="D7B82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578516C"/>
    <w:multiLevelType w:val="multilevel"/>
    <w:tmpl w:val="E8EE7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22695C"/>
    <w:multiLevelType w:val="multilevel"/>
    <w:tmpl w:val="595A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2626CB"/>
    <w:multiLevelType w:val="multilevel"/>
    <w:tmpl w:val="04F0B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DE3456F"/>
    <w:multiLevelType w:val="multilevel"/>
    <w:tmpl w:val="0E0C4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B2466D"/>
    <w:multiLevelType w:val="multilevel"/>
    <w:tmpl w:val="FE62B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7E58F3"/>
    <w:multiLevelType w:val="multilevel"/>
    <w:tmpl w:val="376CA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F91375D"/>
    <w:multiLevelType w:val="multilevel"/>
    <w:tmpl w:val="60EA7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07C7875"/>
    <w:multiLevelType w:val="multilevel"/>
    <w:tmpl w:val="09126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3C74167"/>
    <w:multiLevelType w:val="multilevel"/>
    <w:tmpl w:val="9E549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3EE17A5"/>
    <w:multiLevelType w:val="multilevel"/>
    <w:tmpl w:val="7A162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403288"/>
    <w:multiLevelType w:val="multilevel"/>
    <w:tmpl w:val="9A62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6BF3596"/>
    <w:multiLevelType w:val="multilevel"/>
    <w:tmpl w:val="0A3AD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8E21B94"/>
    <w:multiLevelType w:val="multilevel"/>
    <w:tmpl w:val="73D06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9AE3E91"/>
    <w:multiLevelType w:val="multilevel"/>
    <w:tmpl w:val="2264D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9E43A1F"/>
    <w:multiLevelType w:val="multilevel"/>
    <w:tmpl w:val="C9066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D24753C"/>
    <w:multiLevelType w:val="multilevel"/>
    <w:tmpl w:val="89085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D9860FE"/>
    <w:multiLevelType w:val="multilevel"/>
    <w:tmpl w:val="88A82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FF17943"/>
    <w:multiLevelType w:val="multilevel"/>
    <w:tmpl w:val="BADE6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0CA051D"/>
    <w:multiLevelType w:val="multilevel"/>
    <w:tmpl w:val="A7222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1BB0690"/>
    <w:multiLevelType w:val="multilevel"/>
    <w:tmpl w:val="DF429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1C51613"/>
    <w:multiLevelType w:val="multilevel"/>
    <w:tmpl w:val="05CA5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37437CC"/>
    <w:multiLevelType w:val="multilevel"/>
    <w:tmpl w:val="863E7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3DC318F"/>
    <w:multiLevelType w:val="multilevel"/>
    <w:tmpl w:val="E0D4A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42B1F09"/>
    <w:multiLevelType w:val="multilevel"/>
    <w:tmpl w:val="8B9A3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44E5E47"/>
    <w:multiLevelType w:val="multilevel"/>
    <w:tmpl w:val="2522C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5D270A8"/>
    <w:multiLevelType w:val="multilevel"/>
    <w:tmpl w:val="61067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63E2679"/>
    <w:multiLevelType w:val="multilevel"/>
    <w:tmpl w:val="51FA3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6E125AB"/>
    <w:multiLevelType w:val="multilevel"/>
    <w:tmpl w:val="91D2A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9913C67"/>
    <w:multiLevelType w:val="multilevel"/>
    <w:tmpl w:val="1AEE7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9FD6ECE"/>
    <w:multiLevelType w:val="multilevel"/>
    <w:tmpl w:val="322AF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A5334B4"/>
    <w:multiLevelType w:val="multilevel"/>
    <w:tmpl w:val="3AF08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B7E1DA4"/>
    <w:multiLevelType w:val="multilevel"/>
    <w:tmpl w:val="C1CAE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DD7186C"/>
    <w:multiLevelType w:val="multilevel"/>
    <w:tmpl w:val="1D1AC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E5D2C00"/>
    <w:multiLevelType w:val="multilevel"/>
    <w:tmpl w:val="648CE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FB96B1C"/>
    <w:multiLevelType w:val="multilevel"/>
    <w:tmpl w:val="D81E9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0304312"/>
    <w:multiLevelType w:val="multilevel"/>
    <w:tmpl w:val="B26E9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05D03E7"/>
    <w:multiLevelType w:val="multilevel"/>
    <w:tmpl w:val="D9B6C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1EF2289"/>
    <w:multiLevelType w:val="multilevel"/>
    <w:tmpl w:val="4BE4F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20334DD"/>
    <w:multiLevelType w:val="multilevel"/>
    <w:tmpl w:val="A648B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3391E03"/>
    <w:multiLevelType w:val="multilevel"/>
    <w:tmpl w:val="0FEAC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4693CF7"/>
    <w:multiLevelType w:val="multilevel"/>
    <w:tmpl w:val="090C5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4D73C38"/>
    <w:multiLevelType w:val="multilevel"/>
    <w:tmpl w:val="C6B21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62F3809"/>
    <w:multiLevelType w:val="multilevel"/>
    <w:tmpl w:val="E4147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77D4A51"/>
    <w:multiLevelType w:val="multilevel"/>
    <w:tmpl w:val="8318C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81171EE"/>
    <w:multiLevelType w:val="multilevel"/>
    <w:tmpl w:val="10920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B8271F8"/>
    <w:multiLevelType w:val="multilevel"/>
    <w:tmpl w:val="2ED2B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D004881"/>
    <w:multiLevelType w:val="multilevel"/>
    <w:tmpl w:val="8A0E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DAC728C"/>
    <w:multiLevelType w:val="multilevel"/>
    <w:tmpl w:val="79564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F5D6AD4"/>
    <w:multiLevelType w:val="multilevel"/>
    <w:tmpl w:val="480ED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07B3DC2"/>
    <w:multiLevelType w:val="multilevel"/>
    <w:tmpl w:val="F3280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19E6486"/>
    <w:multiLevelType w:val="multilevel"/>
    <w:tmpl w:val="69A2E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20543C8"/>
    <w:multiLevelType w:val="multilevel"/>
    <w:tmpl w:val="39A00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363482B"/>
    <w:multiLevelType w:val="multilevel"/>
    <w:tmpl w:val="9B4E9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3CC765A"/>
    <w:multiLevelType w:val="multilevel"/>
    <w:tmpl w:val="56F68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45B7429"/>
    <w:multiLevelType w:val="multilevel"/>
    <w:tmpl w:val="4B1CE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523592D"/>
    <w:multiLevelType w:val="multilevel"/>
    <w:tmpl w:val="D4763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9265687"/>
    <w:multiLevelType w:val="multilevel"/>
    <w:tmpl w:val="8C54F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9305398"/>
    <w:multiLevelType w:val="multilevel"/>
    <w:tmpl w:val="4F42F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A9E17BF"/>
    <w:multiLevelType w:val="multilevel"/>
    <w:tmpl w:val="6D9C8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B7F566C"/>
    <w:multiLevelType w:val="multilevel"/>
    <w:tmpl w:val="81D44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C323346"/>
    <w:multiLevelType w:val="multilevel"/>
    <w:tmpl w:val="90F2F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D136001"/>
    <w:multiLevelType w:val="multilevel"/>
    <w:tmpl w:val="A38E2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E537193"/>
    <w:multiLevelType w:val="multilevel"/>
    <w:tmpl w:val="CCE85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EA2300B"/>
    <w:multiLevelType w:val="multilevel"/>
    <w:tmpl w:val="AA7A8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FEA5A5B"/>
    <w:multiLevelType w:val="multilevel"/>
    <w:tmpl w:val="30E4E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1176F4C"/>
    <w:multiLevelType w:val="multilevel"/>
    <w:tmpl w:val="25D00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12C230E"/>
    <w:multiLevelType w:val="multilevel"/>
    <w:tmpl w:val="256CE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1D44900"/>
    <w:multiLevelType w:val="multilevel"/>
    <w:tmpl w:val="7CF69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1D9084A"/>
    <w:multiLevelType w:val="multilevel"/>
    <w:tmpl w:val="6672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2325590"/>
    <w:multiLevelType w:val="multilevel"/>
    <w:tmpl w:val="7264E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4BA092D"/>
    <w:multiLevelType w:val="multilevel"/>
    <w:tmpl w:val="6A3CD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65D5762"/>
    <w:multiLevelType w:val="multilevel"/>
    <w:tmpl w:val="2FE83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7F27A8E"/>
    <w:multiLevelType w:val="multilevel"/>
    <w:tmpl w:val="DE04D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95A784A"/>
    <w:multiLevelType w:val="multilevel"/>
    <w:tmpl w:val="26F27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69897CBA"/>
    <w:multiLevelType w:val="multilevel"/>
    <w:tmpl w:val="5BDEE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B3C1B1A"/>
    <w:multiLevelType w:val="multilevel"/>
    <w:tmpl w:val="D8BA1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B4E636D"/>
    <w:multiLevelType w:val="multilevel"/>
    <w:tmpl w:val="56DA4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BF67F28"/>
    <w:multiLevelType w:val="multilevel"/>
    <w:tmpl w:val="D0803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C780B68"/>
    <w:multiLevelType w:val="multilevel"/>
    <w:tmpl w:val="9418D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DDF4733"/>
    <w:multiLevelType w:val="multilevel"/>
    <w:tmpl w:val="4CD8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E2D0C3C"/>
    <w:multiLevelType w:val="multilevel"/>
    <w:tmpl w:val="2FB0C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ED24191"/>
    <w:multiLevelType w:val="multilevel"/>
    <w:tmpl w:val="2F96E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70135CE7"/>
    <w:multiLevelType w:val="multilevel"/>
    <w:tmpl w:val="BD748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22F3966"/>
    <w:multiLevelType w:val="multilevel"/>
    <w:tmpl w:val="7506D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72370684"/>
    <w:multiLevelType w:val="multilevel"/>
    <w:tmpl w:val="38DEF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741E6E54"/>
    <w:multiLevelType w:val="multilevel"/>
    <w:tmpl w:val="D26AC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4984F8F"/>
    <w:multiLevelType w:val="multilevel"/>
    <w:tmpl w:val="DE645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6D40035"/>
    <w:multiLevelType w:val="multilevel"/>
    <w:tmpl w:val="54AA8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775B4266"/>
    <w:multiLevelType w:val="multilevel"/>
    <w:tmpl w:val="F0DCD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89E26D4"/>
    <w:multiLevelType w:val="multilevel"/>
    <w:tmpl w:val="A2EA6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3" w15:restartNumberingAfterBreak="0">
    <w:nsid w:val="7A957CCF"/>
    <w:multiLevelType w:val="multilevel"/>
    <w:tmpl w:val="A59E2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CEB0F5D"/>
    <w:multiLevelType w:val="multilevel"/>
    <w:tmpl w:val="0A441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5" w15:restartNumberingAfterBreak="0">
    <w:nsid w:val="7DB54BE3"/>
    <w:multiLevelType w:val="multilevel"/>
    <w:tmpl w:val="26E6B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E5F452E"/>
    <w:multiLevelType w:val="multilevel"/>
    <w:tmpl w:val="8B3E4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7E752A92"/>
    <w:multiLevelType w:val="multilevel"/>
    <w:tmpl w:val="DD26A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7EA54293"/>
    <w:multiLevelType w:val="multilevel"/>
    <w:tmpl w:val="7276B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EDC015C"/>
    <w:multiLevelType w:val="multilevel"/>
    <w:tmpl w:val="BC70C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7F1B7C81"/>
    <w:multiLevelType w:val="multilevel"/>
    <w:tmpl w:val="4BD0F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F3E5467"/>
    <w:multiLevelType w:val="multilevel"/>
    <w:tmpl w:val="9AC61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3898946">
    <w:abstractNumId w:val="6"/>
  </w:num>
  <w:num w:numId="2" w16cid:durableId="430779943">
    <w:abstractNumId w:val="55"/>
  </w:num>
  <w:num w:numId="3" w16cid:durableId="1236630385">
    <w:abstractNumId w:val="100"/>
  </w:num>
  <w:num w:numId="4" w16cid:durableId="1650859793">
    <w:abstractNumId w:val="49"/>
  </w:num>
  <w:num w:numId="5" w16cid:durableId="218829051">
    <w:abstractNumId w:val="84"/>
  </w:num>
  <w:num w:numId="6" w16cid:durableId="723603817">
    <w:abstractNumId w:val="43"/>
  </w:num>
  <w:num w:numId="7" w16cid:durableId="2103139966">
    <w:abstractNumId w:val="15"/>
  </w:num>
  <w:num w:numId="8" w16cid:durableId="1392922586">
    <w:abstractNumId w:val="106"/>
  </w:num>
  <w:num w:numId="9" w16cid:durableId="545682477">
    <w:abstractNumId w:val="24"/>
  </w:num>
  <w:num w:numId="10" w16cid:durableId="657924989">
    <w:abstractNumId w:val="96"/>
  </w:num>
  <w:num w:numId="11" w16cid:durableId="977422079">
    <w:abstractNumId w:val="32"/>
  </w:num>
  <w:num w:numId="12" w16cid:durableId="1934312279">
    <w:abstractNumId w:val="48"/>
  </w:num>
  <w:num w:numId="13" w16cid:durableId="887302913">
    <w:abstractNumId w:val="45"/>
  </w:num>
  <w:num w:numId="14" w16cid:durableId="1957831889">
    <w:abstractNumId w:val="8"/>
  </w:num>
  <w:num w:numId="15" w16cid:durableId="451480014">
    <w:abstractNumId w:val="35"/>
  </w:num>
  <w:num w:numId="16" w16cid:durableId="1322199140">
    <w:abstractNumId w:val="60"/>
  </w:num>
  <w:num w:numId="17" w16cid:durableId="816070315">
    <w:abstractNumId w:val="34"/>
  </w:num>
  <w:num w:numId="18" w16cid:durableId="1735658185">
    <w:abstractNumId w:val="46"/>
  </w:num>
  <w:num w:numId="19" w16cid:durableId="74403436">
    <w:abstractNumId w:val="79"/>
  </w:num>
  <w:num w:numId="20" w16cid:durableId="1247155168">
    <w:abstractNumId w:val="105"/>
  </w:num>
  <w:num w:numId="21" w16cid:durableId="456291945">
    <w:abstractNumId w:val="23"/>
  </w:num>
  <w:num w:numId="22" w16cid:durableId="1516308499">
    <w:abstractNumId w:val="65"/>
  </w:num>
  <w:num w:numId="23" w16cid:durableId="1783261675">
    <w:abstractNumId w:val="110"/>
  </w:num>
  <w:num w:numId="24" w16cid:durableId="921908860">
    <w:abstractNumId w:val="25"/>
  </w:num>
  <w:num w:numId="25" w16cid:durableId="1641109452">
    <w:abstractNumId w:val="0"/>
  </w:num>
  <w:num w:numId="26" w16cid:durableId="1919749116">
    <w:abstractNumId w:val="90"/>
  </w:num>
  <w:num w:numId="27" w16cid:durableId="1730418129">
    <w:abstractNumId w:val="56"/>
  </w:num>
  <w:num w:numId="28" w16cid:durableId="772285768">
    <w:abstractNumId w:val="108"/>
  </w:num>
  <w:num w:numId="29" w16cid:durableId="1968585971">
    <w:abstractNumId w:val="28"/>
  </w:num>
  <w:num w:numId="30" w16cid:durableId="13580265">
    <w:abstractNumId w:val="16"/>
  </w:num>
  <w:num w:numId="31" w16cid:durableId="542719948">
    <w:abstractNumId w:val="103"/>
  </w:num>
  <w:num w:numId="32" w16cid:durableId="1126583255">
    <w:abstractNumId w:val="66"/>
  </w:num>
  <w:num w:numId="33" w16cid:durableId="962274663">
    <w:abstractNumId w:val="11"/>
  </w:num>
  <w:num w:numId="34" w16cid:durableId="157037801">
    <w:abstractNumId w:val="85"/>
  </w:num>
  <w:num w:numId="35" w16cid:durableId="1587499">
    <w:abstractNumId w:val="22"/>
  </w:num>
  <w:num w:numId="36" w16cid:durableId="1994799411">
    <w:abstractNumId w:val="21"/>
  </w:num>
  <w:num w:numId="37" w16cid:durableId="202792013">
    <w:abstractNumId w:val="76"/>
  </w:num>
  <w:num w:numId="38" w16cid:durableId="888342883">
    <w:abstractNumId w:val="13"/>
  </w:num>
  <w:num w:numId="39" w16cid:durableId="1190341680">
    <w:abstractNumId w:val="42"/>
  </w:num>
  <w:num w:numId="40" w16cid:durableId="1772774963">
    <w:abstractNumId w:val="75"/>
  </w:num>
  <w:num w:numId="41" w16cid:durableId="111286262">
    <w:abstractNumId w:val="52"/>
  </w:num>
  <w:num w:numId="42" w16cid:durableId="1954631232">
    <w:abstractNumId w:val="58"/>
  </w:num>
  <w:num w:numId="43" w16cid:durableId="820075430">
    <w:abstractNumId w:val="89"/>
  </w:num>
  <w:num w:numId="44" w16cid:durableId="723986041">
    <w:abstractNumId w:val="88"/>
  </w:num>
  <w:num w:numId="45" w16cid:durableId="824934262">
    <w:abstractNumId w:val="36"/>
  </w:num>
  <w:num w:numId="46" w16cid:durableId="2039118095">
    <w:abstractNumId w:val="94"/>
  </w:num>
  <w:num w:numId="47" w16cid:durableId="233325229">
    <w:abstractNumId w:val="73"/>
  </w:num>
  <w:num w:numId="48" w16cid:durableId="808479766">
    <w:abstractNumId w:val="107"/>
  </w:num>
  <w:num w:numId="49" w16cid:durableId="1586569080">
    <w:abstractNumId w:val="111"/>
  </w:num>
  <w:num w:numId="50" w16cid:durableId="105007548">
    <w:abstractNumId w:val="97"/>
  </w:num>
  <w:num w:numId="51" w16cid:durableId="4600533">
    <w:abstractNumId w:val="68"/>
  </w:num>
  <w:num w:numId="52" w16cid:durableId="1550267057">
    <w:abstractNumId w:val="82"/>
  </w:num>
  <w:num w:numId="53" w16cid:durableId="1621494457">
    <w:abstractNumId w:val="44"/>
  </w:num>
  <w:num w:numId="54" w16cid:durableId="2132168434">
    <w:abstractNumId w:val="9"/>
  </w:num>
  <w:num w:numId="55" w16cid:durableId="1782066422">
    <w:abstractNumId w:val="18"/>
  </w:num>
  <w:num w:numId="56" w16cid:durableId="68623985">
    <w:abstractNumId w:val="7"/>
  </w:num>
  <w:num w:numId="57" w16cid:durableId="127942917">
    <w:abstractNumId w:val="27"/>
  </w:num>
  <w:num w:numId="58" w16cid:durableId="469330005">
    <w:abstractNumId w:val="20"/>
  </w:num>
  <w:num w:numId="59" w16cid:durableId="1614479431">
    <w:abstractNumId w:val="63"/>
  </w:num>
  <w:num w:numId="60" w16cid:durableId="1178931812">
    <w:abstractNumId w:val="19"/>
  </w:num>
  <w:num w:numId="61" w16cid:durableId="710501997">
    <w:abstractNumId w:val="12"/>
  </w:num>
  <w:num w:numId="62" w16cid:durableId="737433813">
    <w:abstractNumId w:val="50"/>
  </w:num>
  <w:num w:numId="63" w16cid:durableId="863597539">
    <w:abstractNumId w:val="71"/>
  </w:num>
  <w:num w:numId="64" w16cid:durableId="485167667">
    <w:abstractNumId w:val="102"/>
  </w:num>
  <w:num w:numId="65" w16cid:durableId="1740590432">
    <w:abstractNumId w:val="104"/>
  </w:num>
  <w:num w:numId="66" w16cid:durableId="542250270">
    <w:abstractNumId w:val="98"/>
  </w:num>
  <w:num w:numId="67" w16cid:durableId="1235580405">
    <w:abstractNumId w:val="86"/>
  </w:num>
  <w:num w:numId="68" w16cid:durableId="394819908">
    <w:abstractNumId w:val="51"/>
  </w:num>
  <w:num w:numId="69" w16cid:durableId="77215972">
    <w:abstractNumId w:val="57"/>
  </w:num>
  <w:num w:numId="70" w16cid:durableId="1106654094">
    <w:abstractNumId w:val="101"/>
  </w:num>
  <w:num w:numId="71" w16cid:durableId="180321245">
    <w:abstractNumId w:val="47"/>
  </w:num>
  <w:num w:numId="72" w16cid:durableId="270746681">
    <w:abstractNumId w:val="99"/>
  </w:num>
  <w:num w:numId="73" w16cid:durableId="247622723">
    <w:abstractNumId w:val="3"/>
  </w:num>
  <w:num w:numId="74" w16cid:durableId="194779341">
    <w:abstractNumId w:val="17"/>
  </w:num>
  <w:num w:numId="75" w16cid:durableId="886530295">
    <w:abstractNumId w:val="74"/>
  </w:num>
  <w:num w:numId="76" w16cid:durableId="625892131">
    <w:abstractNumId w:val="64"/>
  </w:num>
  <w:num w:numId="77" w16cid:durableId="471597950">
    <w:abstractNumId w:val="92"/>
  </w:num>
  <w:num w:numId="78" w16cid:durableId="521364878">
    <w:abstractNumId w:val="41"/>
  </w:num>
  <w:num w:numId="79" w16cid:durableId="988828429">
    <w:abstractNumId w:val="38"/>
  </w:num>
  <w:num w:numId="80" w16cid:durableId="1781679773">
    <w:abstractNumId w:val="95"/>
  </w:num>
  <w:num w:numId="81" w16cid:durableId="799759590">
    <w:abstractNumId w:val="77"/>
  </w:num>
  <w:num w:numId="82" w16cid:durableId="557787059">
    <w:abstractNumId w:val="62"/>
  </w:num>
  <w:num w:numId="83" w16cid:durableId="727923017">
    <w:abstractNumId w:val="61"/>
  </w:num>
  <w:num w:numId="84" w16cid:durableId="1817532207">
    <w:abstractNumId w:val="2"/>
  </w:num>
  <w:num w:numId="85" w16cid:durableId="1084641100">
    <w:abstractNumId w:val="54"/>
  </w:num>
  <w:num w:numId="86" w16cid:durableId="1481465091">
    <w:abstractNumId w:val="10"/>
  </w:num>
  <w:num w:numId="87" w16cid:durableId="1985309897">
    <w:abstractNumId w:val="31"/>
  </w:num>
  <w:num w:numId="88" w16cid:durableId="764762611">
    <w:abstractNumId w:val="109"/>
  </w:num>
  <w:num w:numId="89" w16cid:durableId="458260357">
    <w:abstractNumId w:val="83"/>
  </w:num>
  <w:num w:numId="90" w16cid:durableId="2019576976">
    <w:abstractNumId w:val="14"/>
  </w:num>
  <w:num w:numId="91" w16cid:durableId="1658724947">
    <w:abstractNumId w:val="87"/>
  </w:num>
  <w:num w:numId="92" w16cid:durableId="175464654">
    <w:abstractNumId w:val="72"/>
  </w:num>
  <w:num w:numId="93" w16cid:durableId="2035379757">
    <w:abstractNumId w:val="33"/>
  </w:num>
  <w:num w:numId="94" w16cid:durableId="222957135">
    <w:abstractNumId w:val="30"/>
  </w:num>
  <w:num w:numId="95" w16cid:durableId="678192790">
    <w:abstractNumId w:val="1"/>
  </w:num>
  <w:num w:numId="96" w16cid:durableId="1303928624">
    <w:abstractNumId w:val="80"/>
  </w:num>
  <w:num w:numId="97" w16cid:durableId="1902250072">
    <w:abstractNumId w:val="4"/>
  </w:num>
  <w:num w:numId="98" w16cid:durableId="911162661">
    <w:abstractNumId w:val="69"/>
  </w:num>
  <w:num w:numId="99" w16cid:durableId="1998028459">
    <w:abstractNumId w:val="67"/>
  </w:num>
  <w:num w:numId="100" w16cid:durableId="828595067">
    <w:abstractNumId w:val="91"/>
  </w:num>
  <w:num w:numId="101" w16cid:durableId="1269116039">
    <w:abstractNumId w:val="40"/>
  </w:num>
  <w:num w:numId="102" w16cid:durableId="1851529319">
    <w:abstractNumId w:val="29"/>
  </w:num>
  <w:num w:numId="103" w16cid:durableId="1372222352">
    <w:abstractNumId w:val="59"/>
  </w:num>
  <w:num w:numId="104" w16cid:durableId="510024996">
    <w:abstractNumId w:val="81"/>
  </w:num>
  <w:num w:numId="105" w16cid:durableId="2051029284">
    <w:abstractNumId w:val="93"/>
  </w:num>
  <w:num w:numId="106" w16cid:durableId="1676034560">
    <w:abstractNumId w:val="53"/>
  </w:num>
  <w:num w:numId="107" w16cid:durableId="825318827">
    <w:abstractNumId w:val="5"/>
  </w:num>
  <w:num w:numId="108" w16cid:durableId="682051926">
    <w:abstractNumId w:val="37"/>
  </w:num>
  <w:num w:numId="109" w16cid:durableId="454327045">
    <w:abstractNumId w:val="70"/>
  </w:num>
  <w:num w:numId="110" w16cid:durableId="1118523609">
    <w:abstractNumId w:val="39"/>
  </w:num>
  <w:num w:numId="111" w16cid:durableId="1234511172">
    <w:abstractNumId w:val="78"/>
  </w:num>
  <w:num w:numId="112" w16cid:durableId="179551368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314"/>
    <w:rsid w:val="002933B7"/>
    <w:rsid w:val="00426F23"/>
    <w:rsid w:val="00A57DD2"/>
    <w:rsid w:val="00FE3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94839"/>
  <w15:chartTrackingRefBased/>
  <w15:docId w15:val="{CE3E6FBD-A757-4A9F-8F93-E52CA82E5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26F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426F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426F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426F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6F2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26F23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26F23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426F23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customStyle="1" w:styleId="msonormal0">
    <w:name w:val="msonormal"/>
    <w:basedOn w:val="Normal"/>
    <w:rsid w:val="00426F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26F2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26F23"/>
    <w:rPr>
      <w:color w:val="800080"/>
      <w:u w:val="single"/>
    </w:rPr>
  </w:style>
  <w:style w:type="character" w:customStyle="1" w:styleId="progress--progress-circle--n7wwx">
    <w:name w:val="progress--progress-circle--n7wwx"/>
    <w:basedOn w:val="DefaultParagraphFont"/>
    <w:rsid w:val="00426F23"/>
  </w:style>
  <w:style w:type="character" w:customStyle="1" w:styleId="progress--trophy-container--3lksq">
    <w:name w:val="progress--trophy-container--3lksq"/>
    <w:basedOn w:val="DefaultParagraphFont"/>
    <w:rsid w:val="00426F23"/>
  </w:style>
  <w:style w:type="character" w:customStyle="1" w:styleId="progress--progress-label--ozve">
    <w:name w:val="progress--progress-label--o_zve"/>
    <w:basedOn w:val="DefaultParagraphFont"/>
    <w:rsid w:val="00426F23"/>
  </w:style>
  <w:style w:type="paragraph" w:styleId="NormalWeb">
    <w:name w:val="Normal (Web)"/>
    <w:basedOn w:val="Normal"/>
    <w:uiPriority w:val="99"/>
    <w:semiHidden/>
    <w:unhideWhenUsed/>
    <w:rsid w:val="00426F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6F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6F2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customStyle="1" w:styleId="l0">
    <w:name w:val="l0"/>
    <w:basedOn w:val="Normal"/>
    <w:rsid w:val="00426F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kwd">
    <w:name w:val="kwd"/>
    <w:basedOn w:val="DefaultParagraphFont"/>
    <w:rsid w:val="00426F23"/>
  </w:style>
  <w:style w:type="character" w:customStyle="1" w:styleId="pln">
    <w:name w:val="pln"/>
    <w:basedOn w:val="DefaultParagraphFont"/>
    <w:rsid w:val="00426F23"/>
  </w:style>
  <w:style w:type="character" w:customStyle="1" w:styleId="typ">
    <w:name w:val="typ"/>
    <w:basedOn w:val="DefaultParagraphFont"/>
    <w:rsid w:val="00426F23"/>
  </w:style>
  <w:style w:type="character" w:customStyle="1" w:styleId="pun">
    <w:name w:val="pun"/>
    <w:basedOn w:val="DefaultParagraphFont"/>
    <w:rsid w:val="00426F23"/>
  </w:style>
  <w:style w:type="paragraph" w:customStyle="1" w:styleId="l1">
    <w:name w:val="l1"/>
    <w:basedOn w:val="Normal"/>
    <w:rsid w:val="00426F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2">
    <w:name w:val="l2"/>
    <w:basedOn w:val="Normal"/>
    <w:rsid w:val="00426F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com">
    <w:name w:val="com"/>
    <w:basedOn w:val="DefaultParagraphFont"/>
    <w:rsid w:val="00426F23"/>
  </w:style>
  <w:style w:type="paragraph" w:customStyle="1" w:styleId="l3">
    <w:name w:val="l3"/>
    <w:basedOn w:val="Normal"/>
    <w:rsid w:val="00426F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4">
    <w:name w:val="l4"/>
    <w:basedOn w:val="Normal"/>
    <w:rsid w:val="00426F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5">
    <w:name w:val="l5"/>
    <w:basedOn w:val="Normal"/>
    <w:rsid w:val="00426F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6">
    <w:name w:val="l6"/>
    <w:basedOn w:val="Normal"/>
    <w:rsid w:val="00426F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7">
    <w:name w:val="l7"/>
    <w:basedOn w:val="Normal"/>
    <w:rsid w:val="00426F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8">
    <w:name w:val="l8"/>
    <w:basedOn w:val="Normal"/>
    <w:rsid w:val="00426F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9">
    <w:name w:val="l9"/>
    <w:basedOn w:val="Normal"/>
    <w:rsid w:val="00426F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ud-accordion-panel-title">
    <w:name w:val="ud-accordion-panel-title"/>
    <w:basedOn w:val="DefaultParagraphFont"/>
    <w:rsid w:val="00426F23"/>
  </w:style>
  <w:style w:type="character" w:customStyle="1" w:styleId="truncate-with-tooltip--ellipsis--2-jex">
    <w:name w:val="truncate-with-tooltip--ellipsis--2-jex"/>
    <w:basedOn w:val="DefaultParagraphFont"/>
    <w:rsid w:val="00426F23"/>
  </w:style>
  <w:style w:type="character" w:customStyle="1" w:styleId="ud-sr-only">
    <w:name w:val="ud-sr-only"/>
    <w:basedOn w:val="DefaultParagraphFont"/>
    <w:rsid w:val="00426F23"/>
  </w:style>
  <w:style w:type="paragraph" w:customStyle="1" w:styleId="curriculum-item-link--curriculum-item--kx9md">
    <w:name w:val="curriculum-item-link--curriculum-item--kx9md"/>
    <w:basedOn w:val="Normal"/>
    <w:rsid w:val="00426F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curriculum-item-link--curriculum-item-title-content--1slor">
    <w:name w:val="curriculum-item-link--curriculum-item-title-content--1slor"/>
    <w:basedOn w:val="DefaultParagraphFont"/>
    <w:rsid w:val="00426F23"/>
  </w:style>
  <w:style w:type="character" w:styleId="Strong">
    <w:name w:val="Strong"/>
    <w:basedOn w:val="DefaultParagraphFont"/>
    <w:uiPriority w:val="22"/>
    <w:qFormat/>
    <w:rsid w:val="00426F23"/>
    <w:rPr>
      <w:b/>
      <w:bCs/>
    </w:rPr>
  </w:style>
  <w:style w:type="character" w:styleId="Emphasis">
    <w:name w:val="Emphasis"/>
    <w:basedOn w:val="DefaultParagraphFont"/>
    <w:uiPriority w:val="20"/>
    <w:qFormat/>
    <w:rsid w:val="00426F23"/>
    <w:rPr>
      <w:i/>
      <w:iCs/>
    </w:rPr>
  </w:style>
  <w:style w:type="character" w:customStyle="1" w:styleId="show-more-module--show-more--2bohq">
    <w:name w:val="show-more-module--show-more--2bohq"/>
    <w:basedOn w:val="DefaultParagraphFont"/>
    <w:rsid w:val="00426F23"/>
  </w:style>
  <w:style w:type="character" w:styleId="HTMLCode">
    <w:name w:val="HTML Code"/>
    <w:basedOn w:val="DefaultParagraphFont"/>
    <w:uiPriority w:val="99"/>
    <w:semiHidden/>
    <w:unhideWhenUsed/>
    <w:rsid w:val="00426F23"/>
    <w:rPr>
      <w:rFonts w:ascii="Courier New" w:eastAsia="Times New Roman" w:hAnsi="Courier New" w:cs="Courier New"/>
      <w:sz w:val="20"/>
      <w:szCs w:val="20"/>
    </w:rPr>
  </w:style>
  <w:style w:type="character" w:customStyle="1" w:styleId="lit">
    <w:name w:val="lit"/>
    <w:basedOn w:val="DefaultParagraphFont"/>
    <w:rsid w:val="00426F23"/>
  </w:style>
  <w:style w:type="character" w:customStyle="1" w:styleId="str">
    <w:name w:val="str"/>
    <w:basedOn w:val="DefaultParagraphFont"/>
    <w:rsid w:val="00426F23"/>
  </w:style>
  <w:style w:type="paragraph" w:styleId="NoSpacing">
    <w:name w:val="No Spacing"/>
    <w:uiPriority w:val="1"/>
    <w:qFormat/>
    <w:rsid w:val="00426F2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5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92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05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90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3E4143"/>
                            <w:right w:val="none" w:sz="0" w:space="0" w:color="auto"/>
                          </w:divBdr>
                          <w:divsChild>
                            <w:div w:id="1191643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740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79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078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95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7883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042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694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438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48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3595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311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3810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0314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2305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7510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66825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6719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87001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50059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865560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80187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27621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368901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73140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390492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44971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08068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897727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10712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73273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98728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45881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59228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6474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441939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665226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495988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7266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1540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33302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09729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60551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03476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43069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853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00848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1484590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5709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5931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94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9896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4768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58792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4975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7025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83343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98005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0387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3022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67511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31713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515206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244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640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04742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4477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26602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98150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8618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9890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337708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21171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33263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98253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3801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67307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2623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0244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32848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89961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49896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73910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1431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13653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35343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2501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83549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45917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80395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67149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34497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07099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22670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13827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66856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210746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4753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3266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6978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4803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1790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0318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11161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92602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19072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4265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94712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2507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427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9961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6236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0568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09604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34443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472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9973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31301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004229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6833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9947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73070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55634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67526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6535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64961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63935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6643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45747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85713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15699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2119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9191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1909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320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14808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28321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57102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2735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2747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2425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25206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2243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17699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417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77466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8154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34450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1932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92621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68711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51622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3401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77714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75815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31555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77852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18777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3159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7693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85467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2331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3858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1802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7974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6292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3519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67658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25454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0785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061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9169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14690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6133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7017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294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4535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1271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46119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1463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23695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568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1633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5620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5939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7469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533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6255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1374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7406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9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052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94019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0007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5625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2813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82950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4811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9559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6526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7023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7455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9791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877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280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99452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1757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2603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15478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0123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55495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224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7914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6941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31448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23638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83895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2678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10339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69927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92608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81726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5385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70984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13327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4972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01776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5877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5005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890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83588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5129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18867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425864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30314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026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58151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920847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43434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3556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72047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55335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7222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0166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9373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78522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8810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96760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20171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8836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7689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142701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4303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19373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70384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10491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899654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144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49091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9794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5537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50498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45155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9837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1858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620577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3334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70909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527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23919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59108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09362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0759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929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75886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31580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7140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7263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8587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33216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67577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3924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54269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19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4666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9375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26458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19725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9872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79468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714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147239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3530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293726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025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61013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1803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4155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1023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05707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35767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1537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16736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83682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7397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87522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14444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19201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2165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6382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586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67256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19317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0134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3390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94903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835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6297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5153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7707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8987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9418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03599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9265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712243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8334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6078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3218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1642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3111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20026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801048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9161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30380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961904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32338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5395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2749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074044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07848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75699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9342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55101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0207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5574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795508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58797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0051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4266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33933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05532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2710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67543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96023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59516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80659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21410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47725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8695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9873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6260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1386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50427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7185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21777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86381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050151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03642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9504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0599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27463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349028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4439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2403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27406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76390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28124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45808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515908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439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31687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68875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48575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03963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92971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1044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49297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83688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46063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85888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4994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60614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29899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2504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608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47853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39328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4455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5402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70027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64308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081338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12762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60846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4248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5754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39609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13870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35860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65903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8427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29565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75686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27567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4917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7044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28789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32971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20614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594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46975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9900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85475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67437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3229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59044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31412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899487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0223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31929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0789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58093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56647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58160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5327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25778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56886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93438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7986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3520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9793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356180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5981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6363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01111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41359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5434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97916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002387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6592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2842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27817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5338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7377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2796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5670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51655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79278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25019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7133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68415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91000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09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5620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9048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46680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06065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77277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4684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4869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4621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72833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7123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332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99571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6166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19830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4447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19843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67790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2456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17464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9543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022908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44342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99741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34969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8489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260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84854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768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8306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44637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03045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46258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6972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57071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9248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1770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06617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81132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0062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953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6631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7314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63629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739243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89143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77251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0735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33928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1071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61506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8373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76721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330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2575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14762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2073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838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0445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81663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97141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716540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34361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96498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8644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29522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3678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43191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498253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6531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2220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4264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47269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314177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62799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08382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4689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00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3603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819818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84238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65899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3751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1422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9792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15115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6646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1042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7959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8812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91872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2888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30061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18741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40603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472579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9532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4050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74875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85428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7308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7090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6482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58934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99511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823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0459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1237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639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7750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16421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6557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13985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60039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12748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2103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09661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4654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52837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32469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38229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6859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9072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60269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68207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8260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93760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26299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95486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2355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855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15318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4361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0178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4993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27682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48211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09189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5669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73781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42764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5307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1292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2480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4526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0271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5663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31515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67542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55160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9121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3108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57660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54309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88531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51891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89893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940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177015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38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7060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7613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85610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37898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05693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1586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98904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15274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4634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96524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06278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0471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42788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19681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366289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25610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66510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166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6808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1837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036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2801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9509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2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0100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626752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99723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89236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85937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197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04167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4810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95931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7644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81505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2754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0052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31087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23961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04753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58512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2334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30079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9392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02973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4056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1345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9451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61362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84641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17574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19474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14787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3754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8068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3543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56772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16656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65483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35828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27851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4955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01391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44033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0235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874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3426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67852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51809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30395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39585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16453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426520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72791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82517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06583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9748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29915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06562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4061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01258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3958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33520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906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5738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8583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2179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9953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85417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0521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64145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5870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142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257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0357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70830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96815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4007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58862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0901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83094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3719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97451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49247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44377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0376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1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3346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78625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91474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100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3068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36496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7505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78524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0377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2855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93259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43349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5630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3622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22169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84390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38433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7349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88730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94656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9959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1269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56714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7359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8866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06367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75421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85026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34116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82568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14349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48962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199280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30318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9793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3334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2976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5325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453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47889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8631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88799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60691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7371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4893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324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72445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0100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9006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51241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61566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02839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91059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8567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803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5736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65149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94732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1884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51188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2213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16772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41253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32160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2895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5943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7074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0425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9564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74906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2166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05655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57166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0813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3090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71021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03418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28732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93421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134052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99172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22404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14053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943914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49145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610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82266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79446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04357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6415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563970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4363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71813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92550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37011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0779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25206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91330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3079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703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29164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3122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34015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50101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559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0232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7858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8693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4442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1624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45736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22969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56259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62450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16676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3782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0523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90468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84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39053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94709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26657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04843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22675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5023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261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03526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91183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27385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88881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64483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0264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27237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7644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22469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8234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79454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6231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9339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232637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2110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37818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14184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23796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97199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5694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20749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1199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8689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74811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128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53979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3851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45442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60564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1318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488864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77806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835644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06084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1559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96248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4013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56638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4662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03009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95689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0109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68807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86085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032395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65793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83279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01131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7486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9911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29881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24739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4173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418643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4249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2156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477564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48286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55743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6998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7739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29218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1513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01820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52056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4545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4290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7461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7730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5116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3491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239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7055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92263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49572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58010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563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8288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464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9245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78458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7328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01202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3618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46314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7745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0052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9195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67968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701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5415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695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7966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017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7402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34771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8454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65049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9024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666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8884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0846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9146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00846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7130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91713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631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63672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23531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4028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92430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35798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92954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42044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2742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88461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15888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35881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9018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8220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09376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6526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98354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236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04247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4087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61316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606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17639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73224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67167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54117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30750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6404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68181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3436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3935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65042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4275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210753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10521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79257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0661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66119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7014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16575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047715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78519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5642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043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92614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5684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09967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9687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7111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3998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5176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99905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85923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8936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8931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26070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1302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18504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64058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4126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0038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11520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1990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9961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2614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1681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21649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26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34550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8138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617514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59299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95695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5738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88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195644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06641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0623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3340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9627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6715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00635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60228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3756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2243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8384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11739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83052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26581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477268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71125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0705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7701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25805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99626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46765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1369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5137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2814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4395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97550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72407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49273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404165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1408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3225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6845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77295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01582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1505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531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4695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53246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40905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1269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600111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4460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94998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86028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5959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28568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846828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41399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2242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132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8494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8335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684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58718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44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3728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8153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42051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65512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19840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340260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2872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0840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98385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46276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72705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535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9376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90190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9105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29513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712816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78337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02063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24094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525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0036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31458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493119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5647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9896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5838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69119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84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7200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16365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9941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70448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2481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45611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23972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10533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1371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7831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86398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8145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8472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359154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27213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48943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3250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71307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69449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7035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80373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34301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6186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28091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36749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61203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2825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4565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815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96890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00694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96899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79302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3587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7459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7234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593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4416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7267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6212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9593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04396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5068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4537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8823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46927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36307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4008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60909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5762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2166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69494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6401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61832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82496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45379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591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19692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4296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0384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51892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6942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869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2067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35240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45612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38542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5783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68295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468715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1838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73332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93036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58481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67629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92071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17844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8851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2609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80505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4895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9979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2051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1729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6564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55858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17125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3214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48370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82877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5652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1201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58097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2114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86927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35629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1519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6593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4966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1265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5196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3604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4085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7684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9967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34256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0720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20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0519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5813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4898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394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7122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8410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13321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2909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4691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867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20797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4507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8237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351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7135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886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509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2916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49550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5619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943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5561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3382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25421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3789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4953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1003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2209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9802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3860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79088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1349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039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7945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25400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9564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8264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765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0111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7563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355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3113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1446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32669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99038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47744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7420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56320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7824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62053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0761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33091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5528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1003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0626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8948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23296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90872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3883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26745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15195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40583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0" w:color="D1D7DC"/>
                                                                                <w:left w:val="single" w:sz="6" w:space="0" w:color="D1D7DC"/>
                                                                                <w:bottom w:val="single" w:sz="6" w:space="0" w:color="D1D7DC"/>
                                                                                <w:right w:val="single" w:sz="6" w:space="0" w:color="D1D7DC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71590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54124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17538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481860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5845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77366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6427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591362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498995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506516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6497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914347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7254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683346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315491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89113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922537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04748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0903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23563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850112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06398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63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9027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333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250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175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5835524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58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3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471884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0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092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9509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547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063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6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30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67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50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3E4143"/>
                            <w:right w:val="none" w:sz="0" w:space="0" w:color="auto"/>
                          </w:divBdr>
                          <w:divsChild>
                            <w:div w:id="1659965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422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4162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4767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3941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507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595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1293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614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2474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2110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9516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78097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5996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73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23101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82614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13450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79199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65651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696754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43757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9629171">
                                                                                          <w:blockQuote w:val="1"/>
                                                                                          <w:marLeft w:val="720"/>
                                                                                          <w:marRight w:val="720"/>
                                                                                          <w:marTop w:val="100"/>
                                                                                          <w:marBottom w:val="10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single" w:sz="24" w:space="0" w:color="D1D7DC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78428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518036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32085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08939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714508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869417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87820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11294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5750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65508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439388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374699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079849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7100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848004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040151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833810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256644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420379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194126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39820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708377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60270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28608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441907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548130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682797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91906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262064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335262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72011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66874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965907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825452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325435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505328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979249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37831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81262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0385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610473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1687290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384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8896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5289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3113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1598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56337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5134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59602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4852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7326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79825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08382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26514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00902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6476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99363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21313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2324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4326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5461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0892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10482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80421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4679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94309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25418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506946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5921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80477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5026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7598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959803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5831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83481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057512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9919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11806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24416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7567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99438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9358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5632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06177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4797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0610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33090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4911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1688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158669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03670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974236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8752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62217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67715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5316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4898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9003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71617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0038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45985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3487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68800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1740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243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20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1323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94493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1136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41969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7913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0189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6838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3819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47879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1631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49075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4867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80954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5403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31593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10420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30352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63757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04846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08615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27473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04081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397740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0549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9561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8240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6408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944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391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9844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01510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3521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43378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55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7029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0304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99267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4299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1194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72756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2152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2972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94276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0955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99698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8190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580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34975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25154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0616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73044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6643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4343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1125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01336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1902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5089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5072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144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34745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7882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2579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8488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31920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8929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4039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68322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6180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747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4541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0363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48863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2116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732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7557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0933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9841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2313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3564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799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9687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7317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0671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0459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9819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4970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17207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6346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2271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2382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8387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5622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99568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4634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76714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9685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815382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4795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71750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59254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018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60579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46205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76506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601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61416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825502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700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393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6199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37760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54210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1120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476563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5520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1438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91988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17276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623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86712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56391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9287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9052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1496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59565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63844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5322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5131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42902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189496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57487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91823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70488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678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7654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3633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847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83922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8642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84692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66294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14054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42450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3626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70603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83964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01119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206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86602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73003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2030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88013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5630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79663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136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7566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5886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13875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3942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1185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25071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7382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328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5890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9302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3461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36092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0617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2476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2561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5841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9544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0367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926035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75447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22217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14086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17543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09296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6017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99606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85821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55268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8733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8053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6136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4656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15909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27473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24016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9518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6681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96477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89006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36627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49974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05671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02093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0136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816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662316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93051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73662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96867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4489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528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7083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34509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4583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644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46645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7601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1000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0419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22305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59386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98407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97548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3185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77526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4273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999169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94721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5572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6277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7750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54798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5108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82400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55043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5738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72854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8886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2742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56368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2277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14916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03207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8460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1649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03463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7221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61256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00877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369312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36275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813485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49784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09484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95761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75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89205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0799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93910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824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8868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9513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55617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5350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06744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148368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58925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9401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31339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04137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154023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02631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6800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11164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6169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51168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54414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40279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71737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37394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6349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04064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036744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40283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461294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52901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8065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1642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84074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04079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6835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5798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2503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75180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72882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19372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86948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54880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993690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0413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9824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6565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01889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7319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7315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03959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0364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423929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8108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56140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639810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70645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75188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59920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3920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7608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06548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52868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44517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69927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3487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710923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35494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3221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5218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36297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82123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7434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65071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4598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42837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233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73076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3675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7854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90295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9723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8471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45736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75472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75362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56898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277596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0296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62895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84626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8695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085688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7022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975163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5350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3068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2323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3197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33576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9258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280637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5837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90378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6207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09099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83637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828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29162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17795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89803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14789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172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4870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42651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1284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90959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11386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48511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03989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009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4939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18422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8029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8637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5787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7488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0002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3017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6622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5190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05844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0379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5753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6516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43744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42946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6632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10899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8708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94458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1451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9547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90862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39560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34323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20694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88397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2364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57096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79836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10078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4709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00880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6740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35571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1566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51268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1196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112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48444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96958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50286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98550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43901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12262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8014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1415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7513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7111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1752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1653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497961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35649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9487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51007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0411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49218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1455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5739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152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9231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7572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2911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0394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0618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6395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225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9211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6142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17680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98672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50619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68111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030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44926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75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15137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2942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37446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65674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522461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5852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609847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5989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54029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28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734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0478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05442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682679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9458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0515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50729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81099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95063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1322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155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5502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1176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3069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69593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62337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29250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0356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71967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1406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95757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03049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8503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9338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639976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63195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44640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29722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2632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5014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64541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15902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3430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672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924572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0889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2034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53810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7979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4083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5245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1877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80385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17344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0055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2050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3768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80422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03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75671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02442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9517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08686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6678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08347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2725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46490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3382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57607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1944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288485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94602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66245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04098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4500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9303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209514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13678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86306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1505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7423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5503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75295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01706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6565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09764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6265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89491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14725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6028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9193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56674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84373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9599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22624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01798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43468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47400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1741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66098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250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4589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27214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84281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53257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96325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865478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1586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933944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33656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96195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13753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50983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0835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57910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7869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81317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90372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53397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32447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5685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03823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00667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4498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614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524480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88949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989249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30580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69971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7280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19295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3562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43778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383596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68639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99668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48177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3371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9910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43740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05715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103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090329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81586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5172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309329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5669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3307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0429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0858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77416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026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499369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4031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6919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4867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09416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9521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5704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59289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5136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67966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97420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10907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45419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08356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9745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8564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2784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1466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37078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3928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1953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8079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20085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6246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04482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1662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26932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27574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30453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3370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8750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94411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81679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5850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018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4199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94944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78370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7561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31864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9666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603046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9959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6456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7295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89133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960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5304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8941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652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6115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24524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1776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40006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85259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275675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5809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34563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793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0310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32654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40730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41670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40417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000979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4235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0127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078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6930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721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2540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19970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36091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54433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320175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813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31347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964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63235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5836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6910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94089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28118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7153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81085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119108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90330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7161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167519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02375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97916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57299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070496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0823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0130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67979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4449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49658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99716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14744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908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1920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530774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68535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20664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51154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8956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85900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49447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123571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88752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747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96440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169229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20801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89940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6828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1281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5770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15558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4415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19983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71911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09798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03002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1405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8809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00905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1733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99425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616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016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36038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0045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2744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8308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90223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2154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08750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5887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6746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047514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74332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79956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3799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2076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1159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37938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0602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97468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3394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42390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118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94529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42997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5448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5650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32494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609826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7520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08316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9706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2840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26780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70081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332255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55425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3723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2013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46685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31325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84412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749985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3546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34031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26901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70722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53463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98230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31935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0758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1763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86182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98548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17139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1457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25725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01538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41116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3515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44132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08352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74414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57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0642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30942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3232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69222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38876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58360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48825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75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42613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05619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76734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6048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88471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456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986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6328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9783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13238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9263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6943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3857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636480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5938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8255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42987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92918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388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1914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823309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30759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0394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82049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1191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88896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9331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42144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3225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518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513143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91438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956314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95612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2769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41291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48440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162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4912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34430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61684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04133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5700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131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8981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1931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44413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4138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0223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84531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92684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87182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1585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53736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35663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982160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84985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2097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5261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2613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8392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78987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897557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89716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40186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585251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54001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93909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809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00430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64504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716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21920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1674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32504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37335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728860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27526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0104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1379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09675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9360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313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18467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47037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5872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42161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0894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15556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53051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81402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36730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35115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1380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9014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410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58292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903087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79948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8901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0095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5291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5449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63523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7604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1000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39971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26883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60461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8883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032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21169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00972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01233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9750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17057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35139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5661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131100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268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94827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9204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56875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7224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8318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054259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92269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0646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0181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0235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6178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50501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2310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95472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5720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80129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27624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7828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8780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862838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46274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60300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624080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82341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742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2155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7651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13420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5584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246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82979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59753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8262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7431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30723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8824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03403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85319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125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8245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3552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501855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9569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61114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70047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9992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6551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11499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54029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28238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7430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5670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6119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781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26972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5642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28761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25522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753920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5813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10763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319311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5354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12479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22260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4981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07350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2072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69050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7401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72385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1197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041087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7152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5834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77592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6805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16477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6298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51692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74094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00619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1493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3412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62391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08733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438513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41796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11018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994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99658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39760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7031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77622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7906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84663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29891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3833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5242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24859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9793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9646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94595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64163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19193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4820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3003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68766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127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4600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45302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3024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412406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8924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9224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7712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6078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21311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030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6310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6585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8189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71279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1370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41065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11797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35396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3328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85376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23541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47862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79523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6956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466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76932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0163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22641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64212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849333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065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9161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5807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23541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32076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52308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007974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5007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01439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03746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3860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8606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05549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620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3025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64011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0803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10999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7880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9261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4309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3987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01984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6592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97270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9237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6522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478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2173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8112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7519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09500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14193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80735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89718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86467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3762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94842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620900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6219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0926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5594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178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0167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2783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891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5271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2590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15690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1378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7998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629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3711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1618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163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52286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4789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1648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0947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86917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0858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3312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1498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2655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797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921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4725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4682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8588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0809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6612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417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6348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4977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5451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2752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5917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8753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4470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8496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56125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2960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1046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622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777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7776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9837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81050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3121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548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296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920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484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69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7317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8565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41611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32673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30427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93866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0133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236642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38242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5386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10217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84509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8811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3127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3846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3630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8329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40196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9436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60480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70111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24044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0" w:color="D1D7DC"/>
                                                                                <w:left w:val="single" w:sz="6" w:space="0" w:color="D1D7DC"/>
                                                                                <w:bottom w:val="single" w:sz="6" w:space="0" w:color="D1D7DC"/>
                                                                                <w:right w:val="single" w:sz="6" w:space="0" w:color="D1D7DC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90663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13011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86293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851454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76293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338943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4075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266617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91126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3662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153979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8307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43198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64487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95352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7626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248888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61461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1335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81210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7948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8809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00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80824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28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22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24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434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524088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97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26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13914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393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29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820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273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5201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79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3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0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77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74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3E4143"/>
                            <w:right w:val="none" w:sz="0" w:space="0" w:color="auto"/>
                          </w:divBdr>
                          <w:divsChild>
                            <w:div w:id="1620795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515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459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7900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3376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1843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2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655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9365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444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6485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3957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528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45365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54564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17185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43046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1946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59313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79431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0306874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44594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5017953">
                                                                                          <w:blockQuote w:val="1"/>
                                                                                          <w:marLeft w:val="720"/>
                                                                                          <w:marRight w:val="720"/>
                                                                                          <w:marTop w:val="100"/>
                                                                                          <w:marBottom w:val="10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single" w:sz="24" w:space="0" w:color="D1D7DC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0250127">
                                                                                          <w:blockQuote w:val="1"/>
                                                                                          <w:marLeft w:val="720"/>
                                                                                          <w:marRight w:val="720"/>
                                                                                          <w:marTop w:val="100"/>
                                                                                          <w:marBottom w:val="10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single" w:sz="24" w:space="0" w:color="D1D7DC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1780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329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050107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570819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97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4478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7233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4781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7110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62489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4319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70508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25592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5640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9053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69673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16495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18642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5181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2924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70282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58950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4353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0056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9130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4736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51254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17011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84226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56796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6240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8286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36136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33063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35156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1982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99618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25271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157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9227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8400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17296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4934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38032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1248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74006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6507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819978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367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69800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5274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18894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25033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61691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6970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2670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9893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4259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39823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9286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48811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39161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9082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81595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81439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6931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3058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990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6347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93600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45507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5091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2042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6842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893861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2816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36387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1846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1440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11450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2378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7064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22025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70028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0548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2655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3870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0037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327799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6687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57627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946211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65318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78707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0013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1248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892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06440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23654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35656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173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0508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066398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40484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9892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4431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34146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4548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79213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6490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507492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46149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95443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43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9139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6489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0901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4411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84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90397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7584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7840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852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7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5287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0013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7608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0251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165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2931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5291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3709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0517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5360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9246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75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8735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5806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00235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8487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4198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010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34266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6706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9825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0313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9233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6649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22519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274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413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9193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3301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6384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4869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4528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7226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3078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7131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37010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14857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1159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944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3297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31545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5557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45177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4970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2546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81505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52589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22123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56705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8692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68609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18638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09834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5610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00811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35332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4317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409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53759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64854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97287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015771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11628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12155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997962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54654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47519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4846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785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2200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18744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0874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63896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31575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0034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654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32843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458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80410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09958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3257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4745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2173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91076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66478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16571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0977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6597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95168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834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50137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7885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5533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80631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0917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7697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43092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48969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5879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945664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909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3357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27320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3957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05527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53207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47960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8039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9578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19271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09507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90490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7286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2947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71459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22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5227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0650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5485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5081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69385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2936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73128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02428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88766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70142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56060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33864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93838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67390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14442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7808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86567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45026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56277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16381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56081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19263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87459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4120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18333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5633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7089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46659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6573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7732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9809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0393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6431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0954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6293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77781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1466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7109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8226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2775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71912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7122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84197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17213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5168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1745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774895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54611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5264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96544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96730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7859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36674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5015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3107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2682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503204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36274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1774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8991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46211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68108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25603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1011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05270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0951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59955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6896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1062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1911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34552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97627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9637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4252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7542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2280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44361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64651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7250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58391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75964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2468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52251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30858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110486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62943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63494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49139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03715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9148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3919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32880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58390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5759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71748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41478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8951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4056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12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98227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2875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66818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8832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9755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804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5673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52218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58820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049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51975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4882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9160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84750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42605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3083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92458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9970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5410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2708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45535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18938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19574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5981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174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09043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5461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60983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98258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0901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2835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75613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13832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06280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5242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19801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0085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71624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944243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78439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2238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98970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82363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12868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4262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79477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7827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15518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9364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036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954706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68965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3033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65131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08130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98723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862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61472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80591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43644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1201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3577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53635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5820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49444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72098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2806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3132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03033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5680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42040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113342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0996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50472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1323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411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2676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4553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0695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8907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4911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5985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08815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1612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9611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25296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64113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93417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67500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70219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18646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25870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7462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5856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6063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9776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31929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71511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34548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02546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9235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2593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7434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1229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75898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1227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600047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3529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9899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1094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7243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261047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75408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3528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7649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8026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7304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32451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42605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2012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3815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5009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2640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98551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6380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23744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0585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94482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36982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61469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061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873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43081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65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6840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38624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87511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19956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544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84614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69612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16858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08856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8043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96851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23649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223129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9651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16350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03987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18393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536156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82617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486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00065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2042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81188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1789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83778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0529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0726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2702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346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5116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02604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911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1640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8671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814657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00827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90905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45158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25398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293411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82351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5775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01133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85470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827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13459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35846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15169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16432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2886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0395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81434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8802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372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16148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3485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43534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6048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85829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0698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00753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01693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31185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10198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13914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505019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0012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1319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2511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425398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0077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78075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1026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11035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38973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6144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1820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42670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17595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10153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31447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86608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64320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8801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29620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73183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68939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6581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7853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37771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5044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91164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5944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780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60252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88416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655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55035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25140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12177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6543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9758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290036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5119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12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51431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1371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621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21607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6548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25612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8955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69203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5560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86241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67827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162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1491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292940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7821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224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1007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398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4239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45576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5849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2329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0570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76172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00420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5580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49995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3681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6290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35398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52564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66759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6852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4561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6115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1419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2436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4279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6349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99657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42332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19566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61506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91995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0855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9433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6348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50423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36624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83223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7310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7941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37990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3118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8214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436046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35416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7210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3610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2164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054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6213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26853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43802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412858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96160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053897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9942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7228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1809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89455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69313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85905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2836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38426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40977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52437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67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78904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5936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43382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8700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24401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44417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7440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74047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2010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08803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6049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88677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52731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51305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4687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7794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4861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627708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8238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3815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47019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43746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0544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72478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88018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59079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3041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12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7726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2063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701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9381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75818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8466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02204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41930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622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88165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1094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27389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7564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5321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49063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8537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50050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9941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363939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4807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5980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4667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14995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31784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68894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24289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754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68567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6029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14241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45611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53860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54742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0976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01841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18894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85568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79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70378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5599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88343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7091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59271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126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8944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05467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89955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03166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50419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53547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13236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8821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80480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43475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1675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486205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75574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3639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08567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55033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4206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72573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7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7667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59281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40533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22358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42199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64580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6830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07721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38817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04543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48995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8046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71240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8208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35809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09568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4895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48770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71226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2742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23779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28385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856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661035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13707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5871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26557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6983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46809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8708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89010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992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2629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381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26227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1682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3515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83464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7888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9982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4433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8405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84209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7410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052637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8095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36173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1879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0264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88464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27948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11559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8915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64462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07331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3854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26280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9400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75562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2624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2560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8006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651860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30325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68166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0195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190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13394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863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2208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32268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68412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539902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58584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506942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88475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81789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08530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60241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72179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80735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501100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4214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28270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16433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93102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40021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1325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1033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0856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263223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40231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5893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041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4642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31994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6164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67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7482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8051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9196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0808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534694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2459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297571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84616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87700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21186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51287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4480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31997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02856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3252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31279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81343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39254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933670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16150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34883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59129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41121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17062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143788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3526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15610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29673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9631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8675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8976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2692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2230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6052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682260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5811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8497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82871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651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7146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4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44857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4839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1278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65934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65212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80521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52167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25133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0803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33572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8989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00162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35259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04148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31397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621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5131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36418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3048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8301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83598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1584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7203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7611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2149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23793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1892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8676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0129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52825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3191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9962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5647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77695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4485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2001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64406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99851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55884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6865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65577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7256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12915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6473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1642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2590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31467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82800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05108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3905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7287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94833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62265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60085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93756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08511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5864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25762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9627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76210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205925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7414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36566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83893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24809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160768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2813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96848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0324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57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86711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03776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65577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73128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183178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43547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87927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4998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7402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28528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01640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53233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72823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9095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041525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34130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4035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66026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26282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10406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8776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81755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8901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0129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2266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06929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6573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64053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542385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13828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0073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69607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6491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87597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36645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17553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05956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1598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6259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79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055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21898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94322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103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1940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8326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339749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97010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0585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89104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494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95759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74347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068617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7752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1965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92570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8177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77296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4608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0471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1028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24898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55362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50140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50107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45089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80512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32458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00193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19915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69549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1415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2813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7856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338209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61870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78899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4653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74307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0991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6151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84748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00943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5336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439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4066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61092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658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629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2942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94870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114600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3516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6409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99659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8300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09295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6268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104734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25220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17839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3682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30056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7344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419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31498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66221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41394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94312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94016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05355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6148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9013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10273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07726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95092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1445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52157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3112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04077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34378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1177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298152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965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17053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7648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7946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25665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25133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2280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07646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8947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88558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231071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6284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08509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57629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07418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557063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0257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44686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07277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9233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82497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3900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48688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90777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64873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94737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46917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37696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8734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139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92409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69680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020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48449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545833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6007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161577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5925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933587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25884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96297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82687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93916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07688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62532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7157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72251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7278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822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12956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7499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1555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05793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18425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6282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36711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21201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188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0731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52387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7843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31331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74156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78379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04065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82849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80865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7516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363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449766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91812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1763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7163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416734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92013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87252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47049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7123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620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31874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64172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12837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7051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11745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8637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7385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81549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30539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498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4473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5221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6087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2909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13723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9145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4278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8797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61217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212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3963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376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6306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19428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89055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3476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4597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8599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3689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7214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8569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06640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9053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3117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0835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875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22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3813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4316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9030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1707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2359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07631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8523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7491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65559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260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1934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251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0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480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1972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340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7155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9573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1070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0167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8776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5808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1508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124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836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732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1730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6427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5786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12986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05609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1670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40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03432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02506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9737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20302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893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84348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831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551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100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160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7121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351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46250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0976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03934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76535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0" w:color="D1D7DC"/>
                                                                                <w:left w:val="single" w:sz="6" w:space="0" w:color="D1D7DC"/>
                                                                                <w:bottom w:val="single" w:sz="6" w:space="0" w:color="D1D7DC"/>
                                                                                <w:right w:val="single" w:sz="6" w:space="0" w:color="D1D7DC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02876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83370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1845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402592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4811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834932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7680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489551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488773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6694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708921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081226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69125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349089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072468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2481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47213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0335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0428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71151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82078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57060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3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482366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97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4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04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12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204700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14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76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186074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58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54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915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100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595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46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63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451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26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3E4143"/>
                            <w:right w:val="none" w:sz="0" w:space="0" w:color="auto"/>
                          </w:divBdr>
                          <w:divsChild>
                            <w:div w:id="1244728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020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899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7128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195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019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352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455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18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8365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2497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6804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0476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013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6751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329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29452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98299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04894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79114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381199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44043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0685055">
                                                                                          <w:blockQuote w:val="1"/>
                                                                                          <w:marLeft w:val="720"/>
                                                                                          <w:marRight w:val="720"/>
                                                                                          <w:marTop w:val="100"/>
                                                                                          <w:marBottom w:val="10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single" w:sz="24" w:space="0" w:color="D1D7DC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51928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105296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301071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586996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431069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977601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044881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948133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12916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637748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336916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97779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033609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66164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99372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109872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507058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981628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50508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75479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495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34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11290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599680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614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435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883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8088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5055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427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8869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9111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64460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866772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52187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06689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27645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2370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11544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160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150170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37854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94976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81651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73257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44178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6264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0870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84271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0075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0331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39560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03632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00528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889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74404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75912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93397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2343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84994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5830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32225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1758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59256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07374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25519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6096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66618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22705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01533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34322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67820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45246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2557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65801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24441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97052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01995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11326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913454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9050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55303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42214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32393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454119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8816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6186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3260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542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11150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32093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3879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9723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57101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411906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18419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9479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319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2823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64552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2995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7593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19538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4443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0972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64307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3577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7263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842748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66384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01153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3212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6632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24996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27256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48110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06847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3299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15389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84654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9104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11160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255719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224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8513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071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96925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98515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6150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84807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03806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567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8267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015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4651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0159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4131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243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6853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8637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0194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3563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9834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6535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27997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7850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712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7255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27993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7747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6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4983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6098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26488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7813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9375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17515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8400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5240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7916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9673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1054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6416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09731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27462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5677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2738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7315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14888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99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9564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3955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7841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2501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127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8123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56052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9120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6335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35525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40525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2027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3056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0699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85951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4944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06758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65779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82436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8107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9426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4427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78806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8523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59530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17936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67743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8773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52356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200597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15602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2374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38896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87327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6154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6448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4572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4231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12508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9594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20369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27637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1821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25743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67568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7649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5651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72686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46634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992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7630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28420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05638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29209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3671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3687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89632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80340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34347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52995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007991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7829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3271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84618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2284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45236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47778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593518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0575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5084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8851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274480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17791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6169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27039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80656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9286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5721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23191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57844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64321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90996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36583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110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8346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5404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20012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13308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42214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89224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452005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1344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217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2174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75460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338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5537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53587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5124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98946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90915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74339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47590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6822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3437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27453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05715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45059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2950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4051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2814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6372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6120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867515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41292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28730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3764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6755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74548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86417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5136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78097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6961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0467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8045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4942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51845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04755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27863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6438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41835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87692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4424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4043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00069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42776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2437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1096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0341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0175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358975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1683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846328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4361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08950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78440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91740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7127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54628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16888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43228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259658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6799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80935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0203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7814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2160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4826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33652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9851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111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479064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57604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07843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24044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083190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42974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18224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03747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4992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5096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884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11876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7427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350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11622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7640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2879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246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33053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6931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378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1006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8581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5756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8652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8492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92779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80680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001326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6079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05383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45282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2815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17532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12173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32148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5347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15027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8811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254106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8424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0568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40322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9455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07731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2426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04536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8646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922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439941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69056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3286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68968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86146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14622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7663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974463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34116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8513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8949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96878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95249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32885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4129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50727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9862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33243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16514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33571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9736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267509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9411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94106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52456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806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51259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856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448829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068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94025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36596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9870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47966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14569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6822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3158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34031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6242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9844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24220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6801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49867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77155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35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0038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99105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4575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34078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793712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82162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03064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59481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62952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6771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5331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22234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877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41411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68861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68682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5112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4064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8257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3077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82234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14885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7064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66440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2663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16801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74559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16747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40625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348643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895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5744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48882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970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94197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2628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36902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1983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52530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34880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8116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41393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8920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48621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08752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659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46553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13145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29395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91931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56300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0687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7017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0839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797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4829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31491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036802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18539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9225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8241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24742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733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69061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31642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97760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4896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71228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8326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08128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86446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180759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88312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6105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82383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85544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25960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4595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94686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49420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1952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42097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44954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592798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56904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0975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384309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36867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10249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2368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8766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6006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444147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82719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9111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0922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397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71064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6226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79814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59402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50144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20564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96494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55163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1003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97570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027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61547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4837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8708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04520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995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25769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812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23766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908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042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42304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92334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14471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04622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6559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30737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633855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70751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09524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6943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1179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3330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3537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004961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8536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1161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97533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0694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37791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8742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490480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23476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39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47140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00271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14487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770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5634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05608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48986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6418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5927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4920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0600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9713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36729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1463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09115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70297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8175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0505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31883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38353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4109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18201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17208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923142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2425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234341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07255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7880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4948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6015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270617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33012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64516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97709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07322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359486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55513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1006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66751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63858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616279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8873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4760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4298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55781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0015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43840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23338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06217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9749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8478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18166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7226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5783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58683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96943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0201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85638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05629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3924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290652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7881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10199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66412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342929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58085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0642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92279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8611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396735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3416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91929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5707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5548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56577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6944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2248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41418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4070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86274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9198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18087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7458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67772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6930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671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97953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3535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948219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06551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82409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9966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64455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85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18347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91957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54310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21687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3782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087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22091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51032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79841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3497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06101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40411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66657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39373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44497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3037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1568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1793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8142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60680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83765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4311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940931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1329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42703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8789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81297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940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73051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569839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80287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68864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624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46823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16103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60844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410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6366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020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74371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24319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17395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6675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0437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3741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9283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2220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40517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9539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90680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44113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471138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77810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7521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34773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5253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91413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1072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85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5195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86704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33379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03596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15596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53305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37851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50407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1259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92113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17226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4069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7787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7564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25871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54102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8138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98732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1497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6661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45397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9149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5471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079920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1138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719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06105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38405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2463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0776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17990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4908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3948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8108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72902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39691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99406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76626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14774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3910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1005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44832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62544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48901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6622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06117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76328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7191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6772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29503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66095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931697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20427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87681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2573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5963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48488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28382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144048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0556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18765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6244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0235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86390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545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765084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8919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04609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3144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2866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0414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73897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9986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12816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31996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2729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7729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5059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9613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0392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743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55097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75546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305399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8387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08604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1832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80491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536686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28989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97202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54069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0554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9310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45928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845869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784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80008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34050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0789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83365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2070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6043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2237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8206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85502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9081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6649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5519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61198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4214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1598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6504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424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695545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3341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6564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147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027892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98441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55231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19864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13296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6519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7434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79393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3241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04449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6918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95978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97313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68730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29659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94419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94037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07487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1541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3214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70590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59701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3817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5867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18153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23767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0381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92768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105327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86843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82983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025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1554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3813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6307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061538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38683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95049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01022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33853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73683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32617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4999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7000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5653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86080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81342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8008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1021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54766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4230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9215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30688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9593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43675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16578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6108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30274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1866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2108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2486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5623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80540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33995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9012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77106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0236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34191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0399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427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72432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591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68848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1039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836564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7074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00161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88640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64090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41564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82265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943700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75404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92863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939390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97555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66009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52696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30880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093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39361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02883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46771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5425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3381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8681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42555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16711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74261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58112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86414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61792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331678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95868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47713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4761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69461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1833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02743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5752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37546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23005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66325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8632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322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4814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63646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96181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2229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82051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1534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6002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0398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01894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5519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7306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0501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35334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8879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16777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623061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9792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67226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077896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28395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3413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59380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8801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5458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75318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85723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63437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4736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5941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96922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8847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20209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91792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82818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05727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44960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63379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3819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62915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73203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81479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145661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7060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6399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0150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31417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54218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6792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31734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74038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5229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4929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3340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41616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55965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830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0605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6482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76931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09504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18278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55709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419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046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38603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24588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8947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86116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03974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781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8971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72715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93501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725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6618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21867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59842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32559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331510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3838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86575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2160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84291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3602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5406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6938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25083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0355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09429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197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04746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67739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7178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4196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20733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920663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32996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30086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51216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5419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57318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69390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2002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231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2055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65186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5564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1701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82712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6851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6310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4775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9293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4880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2616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0460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10174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776565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54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68091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0652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3855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2212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138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016137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33770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37181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40637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42779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576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1158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13704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8587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37132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41284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8370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29039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44192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477924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309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3737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73381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4536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143237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2807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97169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75209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62714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9133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8024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691355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204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617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76820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12911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231687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84091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495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461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94858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2645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65400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476139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60391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0156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75829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430255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01553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8221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252713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87061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38984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40139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5854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616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86454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18086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1082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934218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04887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767902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35665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70278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44739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70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9538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16075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262203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2800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11222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7638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0453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0279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10113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173568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10316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8717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451837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09853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46424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6874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7499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94637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49914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4531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31768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59591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1449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29095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86266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3975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57280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8361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0844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5216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7155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66891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16929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4894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86656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29106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9109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5875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0002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2449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01338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43552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5251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0652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65406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584986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9595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3416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0483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1186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56499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84582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844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23965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4700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5524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5540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2472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0940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89358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4415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04893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37255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2646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30274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88348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4675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6334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1998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9268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64479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2218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90940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095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94692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1108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5417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9202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6436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6889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8600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3268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8659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2853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3093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36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379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2804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3081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1830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807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308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59458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0247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892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6903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3845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01624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7597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2899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5516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0195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829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5075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265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249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0989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7409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08598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4391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81897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2418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72932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9090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52826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74481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958064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2990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57096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6728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0889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2975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084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53937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2874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7081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37240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21968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5107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0" w:color="D1D7DC"/>
                                                                                <w:left w:val="single" w:sz="6" w:space="0" w:color="D1D7DC"/>
                                                                                <w:bottom w:val="single" w:sz="6" w:space="0" w:color="D1D7DC"/>
                                                                                <w:right w:val="single" w:sz="6" w:space="0" w:color="D1D7DC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5775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74979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77644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346679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02721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71860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2438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97252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189860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95651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170745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2115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86090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316325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492490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4778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497937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750748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10441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11866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527088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4904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623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083726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19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35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156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823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763048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28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43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422991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68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409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727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9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527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26</Pages>
  <Words>3189</Words>
  <Characters>18180</Characters>
  <Application>Microsoft Office Word</Application>
  <DocSecurity>0</DocSecurity>
  <Lines>151</Lines>
  <Paragraphs>42</Paragraphs>
  <ScaleCrop>false</ScaleCrop>
  <Company/>
  <LinksUpToDate>false</LinksUpToDate>
  <CharactersWithSpaces>21327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bhargava</dc:creator>
  <cp:keywords/>
  <dc:description/>
  <cp:lastModifiedBy>ankur bhargava</cp:lastModifiedBy>
  <cp:revision>3</cp:revision>
  <dcterms:created xsi:type="dcterms:W3CDTF">2023-09-26T09:28:00Z</dcterms:created>
  <dcterms:modified xsi:type="dcterms:W3CDTF">2023-09-26T09:42:00Z</dcterms:modified>
</cp:coreProperties>
</file>