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0F800" w14:textId="77777777" w:rsidR="00CF515C" w:rsidRPr="00CF515C" w:rsidRDefault="00CF515C" w:rsidP="00CF515C">
      <w:pPr>
        <w:pStyle w:val="NoSpacing"/>
        <w:rPr>
          <w:b/>
          <w:bCs/>
          <w:lang w:eastAsia="en-IN"/>
        </w:rPr>
      </w:pPr>
      <w:r w:rsidRPr="00CF515C">
        <w:rPr>
          <w:b/>
          <w:bCs/>
          <w:lang w:eastAsia="en-IN"/>
        </w:rPr>
        <w:t>Introduction to Identity</w:t>
      </w:r>
    </w:p>
    <w:p w14:paraId="6D070B50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It is an API that manages users, passwords, profile data, roles, tokens, email confirmation, external logins etc.</w:t>
      </w:r>
    </w:p>
    <w:p w14:paraId="4249EAE2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 xml:space="preserve">It is by default built on top of </w:t>
      </w:r>
      <w:proofErr w:type="spellStart"/>
      <w:r w:rsidRPr="00CF515C">
        <w:rPr>
          <w:lang w:eastAsia="en-IN"/>
        </w:rPr>
        <w:t>EntityFrameworkCore</w:t>
      </w:r>
      <w:proofErr w:type="spellEnd"/>
      <w:r w:rsidRPr="00CF515C">
        <w:rPr>
          <w:lang w:eastAsia="en-IN"/>
        </w:rPr>
        <w:t>; you can also create custom data stores.</w:t>
      </w:r>
    </w:p>
    <w:p w14:paraId="1C18BB81" w14:textId="70881974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4C75EFDA" wp14:editId="3CE622EF">
            <wp:extent cx="4781550" cy="2191058"/>
            <wp:effectExtent l="0" t="0" r="0" b="0"/>
            <wp:docPr id="17390653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70" cy="219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03C6" w14:textId="77777777" w:rsidR="00CF515C" w:rsidRPr="00CF515C" w:rsidRDefault="00CF515C" w:rsidP="00CF515C">
      <w:pPr>
        <w:pStyle w:val="NoSpacing"/>
        <w:rPr>
          <w:b/>
          <w:bCs/>
          <w:lang w:eastAsia="en-IN"/>
        </w:rPr>
      </w:pPr>
      <w:proofErr w:type="spellStart"/>
      <w:r w:rsidRPr="00CF515C">
        <w:rPr>
          <w:b/>
          <w:bCs/>
          <w:lang w:eastAsia="en-IN"/>
        </w:rPr>
        <w:t>IdentityUser</w:t>
      </w:r>
      <w:proofErr w:type="spellEnd"/>
      <w:r w:rsidRPr="00CF515C">
        <w:rPr>
          <w:b/>
          <w:bCs/>
          <w:lang w:eastAsia="en-IN"/>
        </w:rPr>
        <w:t>&lt;T&gt;</w:t>
      </w:r>
    </w:p>
    <w:p w14:paraId="0F43C0D0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 xml:space="preserve">Acts as a base class for </w:t>
      </w:r>
      <w:proofErr w:type="spellStart"/>
      <w:r w:rsidRPr="00CF515C">
        <w:rPr>
          <w:lang w:eastAsia="en-IN"/>
        </w:rPr>
        <w:t>ApplicationUser</w:t>
      </w:r>
      <w:proofErr w:type="spellEnd"/>
      <w:r w:rsidRPr="00CF515C">
        <w:rPr>
          <w:lang w:eastAsia="en-IN"/>
        </w:rPr>
        <w:t xml:space="preserve"> class that acts as model class to store user details.</w:t>
      </w:r>
    </w:p>
    <w:p w14:paraId="3548A509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 xml:space="preserve">You can add additional properties to the </w:t>
      </w:r>
      <w:proofErr w:type="spellStart"/>
      <w:r w:rsidRPr="00CF515C">
        <w:rPr>
          <w:lang w:eastAsia="en-IN"/>
        </w:rPr>
        <w:t>ApplicationUser</w:t>
      </w:r>
      <w:proofErr w:type="spellEnd"/>
      <w:r w:rsidRPr="00CF515C">
        <w:rPr>
          <w:lang w:eastAsia="en-IN"/>
        </w:rPr>
        <w:t xml:space="preserve"> class.</w:t>
      </w:r>
    </w:p>
    <w:p w14:paraId="3EF009F5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b/>
          <w:bCs/>
          <w:lang w:eastAsia="en-IN"/>
        </w:rPr>
        <w:t>Built-in Properties:</w:t>
      </w:r>
    </w:p>
    <w:p w14:paraId="19BAE4FB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Id</w:t>
      </w:r>
    </w:p>
    <w:p w14:paraId="31EF3705" w14:textId="77777777" w:rsidR="00CF515C" w:rsidRPr="00CF515C" w:rsidRDefault="00CF515C" w:rsidP="00CF515C">
      <w:pPr>
        <w:pStyle w:val="NoSpacing"/>
        <w:rPr>
          <w:lang w:eastAsia="en-IN"/>
        </w:rPr>
      </w:pPr>
      <w:proofErr w:type="spellStart"/>
      <w:r w:rsidRPr="00CF515C">
        <w:rPr>
          <w:lang w:eastAsia="en-IN"/>
        </w:rPr>
        <w:t>UserName</w:t>
      </w:r>
      <w:proofErr w:type="spellEnd"/>
    </w:p>
    <w:p w14:paraId="411E7962" w14:textId="77777777" w:rsidR="00CF515C" w:rsidRPr="00CF515C" w:rsidRDefault="00CF515C" w:rsidP="00CF515C">
      <w:pPr>
        <w:pStyle w:val="NoSpacing"/>
        <w:rPr>
          <w:lang w:eastAsia="en-IN"/>
        </w:rPr>
      </w:pPr>
      <w:proofErr w:type="spellStart"/>
      <w:r w:rsidRPr="00CF515C">
        <w:rPr>
          <w:lang w:eastAsia="en-IN"/>
        </w:rPr>
        <w:t>PasswordHash</w:t>
      </w:r>
      <w:proofErr w:type="spellEnd"/>
    </w:p>
    <w:p w14:paraId="492371C7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Email</w:t>
      </w:r>
    </w:p>
    <w:p w14:paraId="6FD0BC93" w14:textId="77777777" w:rsidR="00CF515C" w:rsidRPr="00CF515C" w:rsidRDefault="00CF515C" w:rsidP="00CF515C">
      <w:pPr>
        <w:pStyle w:val="NoSpacing"/>
        <w:rPr>
          <w:lang w:eastAsia="en-IN"/>
        </w:rPr>
      </w:pPr>
      <w:proofErr w:type="spellStart"/>
      <w:r w:rsidRPr="00CF515C">
        <w:rPr>
          <w:lang w:eastAsia="en-IN"/>
        </w:rPr>
        <w:t>PhoneNumber</w:t>
      </w:r>
      <w:proofErr w:type="spellEnd"/>
    </w:p>
    <w:p w14:paraId="5469098A" w14:textId="77777777" w:rsidR="00CF515C" w:rsidRPr="00CF515C" w:rsidRDefault="00CF515C" w:rsidP="00CF515C">
      <w:pPr>
        <w:pStyle w:val="NoSpacing"/>
        <w:rPr>
          <w:lang w:eastAsia="en-IN"/>
        </w:rPr>
      </w:pPr>
      <w:proofErr w:type="spellStart"/>
      <w:r w:rsidRPr="00CF515C">
        <w:rPr>
          <w:lang w:eastAsia="en-IN"/>
        </w:rPr>
        <w:t>IdentityRole</w:t>
      </w:r>
      <w:proofErr w:type="spellEnd"/>
      <w:r w:rsidRPr="00CF515C">
        <w:rPr>
          <w:lang w:eastAsia="en-IN"/>
        </w:rPr>
        <w:t>&lt;T&gt;</w:t>
      </w:r>
    </w:p>
    <w:p w14:paraId="5C9FD297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 xml:space="preserve">Acts as a base class for </w:t>
      </w:r>
      <w:proofErr w:type="spellStart"/>
      <w:r w:rsidRPr="00CF515C">
        <w:rPr>
          <w:lang w:eastAsia="en-IN"/>
        </w:rPr>
        <w:t>ApplicationRole</w:t>
      </w:r>
      <w:proofErr w:type="spellEnd"/>
      <w:r w:rsidRPr="00CF515C">
        <w:rPr>
          <w:lang w:eastAsia="en-IN"/>
        </w:rPr>
        <w:t xml:space="preserve"> class that acts as model class to store role details. </w:t>
      </w:r>
      <w:proofErr w:type="spellStart"/>
      <w:r w:rsidRPr="00CF515C">
        <w:rPr>
          <w:lang w:eastAsia="en-IN"/>
        </w:rPr>
        <w:t>Eg</w:t>
      </w:r>
      <w:proofErr w:type="spellEnd"/>
      <w:r w:rsidRPr="00CF515C">
        <w:rPr>
          <w:lang w:eastAsia="en-IN"/>
        </w:rPr>
        <w:t>: "admin"</w:t>
      </w:r>
    </w:p>
    <w:p w14:paraId="7A5ED46D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 xml:space="preserve">You can add additional properties to the </w:t>
      </w:r>
      <w:proofErr w:type="spellStart"/>
      <w:r w:rsidRPr="00CF515C">
        <w:rPr>
          <w:lang w:eastAsia="en-IN"/>
        </w:rPr>
        <w:t>ApplicationRole</w:t>
      </w:r>
      <w:proofErr w:type="spellEnd"/>
      <w:r w:rsidRPr="00CF515C">
        <w:rPr>
          <w:lang w:eastAsia="en-IN"/>
        </w:rPr>
        <w:t xml:space="preserve"> class.</w:t>
      </w:r>
    </w:p>
    <w:p w14:paraId="2308572E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b/>
          <w:bCs/>
          <w:lang w:eastAsia="en-IN"/>
        </w:rPr>
        <w:t>Built-in Properties:</w:t>
      </w:r>
    </w:p>
    <w:p w14:paraId="120543AD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Id</w:t>
      </w:r>
    </w:p>
    <w:p w14:paraId="6F01EDA8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Name</w:t>
      </w:r>
    </w:p>
    <w:p w14:paraId="0669A83A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1E675DF0" w14:textId="77777777" w:rsidR="00CF515C" w:rsidRPr="00CF515C" w:rsidRDefault="00CF515C" w:rsidP="00CF515C">
      <w:pPr>
        <w:pStyle w:val="NoSpacing"/>
        <w:rPr>
          <w:b/>
          <w:bCs/>
          <w:lang w:eastAsia="en-IN"/>
        </w:rPr>
      </w:pPr>
      <w:r w:rsidRPr="00CF515C">
        <w:rPr>
          <w:b/>
          <w:bCs/>
          <w:lang w:eastAsia="en-IN"/>
        </w:rPr>
        <w:t>Register View</w:t>
      </w:r>
    </w:p>
    <w:p w14:paraId="7E8B81BF" w14:textId="094682BF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637F6871" wp14:editId="7AAF8BB5">
            <wp:extent cx="3267075" cy="2702775"/>
            <wp:effectExtent l="0" t="0" r="0" b="2540"/>
            <wp:docPr id="6152601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058" cy="270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D7A1E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3F42A2F2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lastRenderedPageBreak/>
        <w:t>Managers</w:t>
      </w:r>
    </w:p>
    <w:p w14:paraId="7A71F3C7" w14:textId="066F250F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29D6A69F" wp14:editId="17F3182E">
            <wp:extent cx="3600450" cy="1897955"/>
            <wp:effectExtent l="0" t="0" r="0" b="7620"/>
            <wp:docPr id="90222170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390" cy="190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1FA5" w14:textId="77777777" w:rsidR="00CF515C" w:rsidRPr="00CF515C" w:rsidRDefault="00CF515C" w:rsidP="00CF515C">
      <w:pPr>
        <w:pStyle w:val="NoSpacing"/>
      </w:pPr>
    </w:p>
    <w:p w14:paraId="66A4A447" w14:textId="77777777" w:rsidR="00CF515C" w:rsidRPr="00CF515C" w:rsidRDefault="00CF515C" w:rsidP="00CF515C">
      <w:pPr>
        <w:pStyle w:val="NoSpacing"/>
        <w:rPr>
          <w:b/>
          <w:bCs/>
        </w:rPr>
      </w:pPr>
      <w:proofErr w:type="spellStart"/>
      <w:r w:rsidRPr="00CF515C">
        <w:rPr>
          <w:b/>
          <w:bCs/>
        </w:rPr>
        <w:t>UserManager</w:t>
      </w:r>
      <w:proofErr w:type="spellEnd"/>
    </w:p>
    <w:p w14:paraId="553F1F7E" w14:textId="77777777" w:rsidR="00CF515C" w:rsidRPr="00CF515C" w:rsidRDefault="00CF515C" w:rsidP="00CF515C">
      <w:pPr>
        <w:pStyle w:val="NoSpacing"/>
      </w:pPr>
      <w:r w:rsidRPr="00CF515C">
        <w:t>Provides business logic methods for managing users.</w:t>
      </w:r>
    </w:p>
    <w:p w14:paraId="71A8190F" w14:textId="77777777" w:rsidR="00CF515C" w:rsidRPr="00CF515C" w:rsidRDefault="00CF515C" w:rsidP="00CF515C">
      <w:pPr>
        <w:pStyle w:val="NoSpacing"/>
      </w:pPr>
      <w:r w:rsidRPr="00CF515C">
        <w:t>It provides methods for creating, searching, updating and deleting users.</w:t>
      </w:r>
    </w:p>
    <w:p w14:paraId="58D6510E" w14:textId="77777777" w:rsidR="00CF515C" w:rsidRPr="00CF515C" w:rsidRDefault="00CF515C" w:rsidP="00CF515C">
      <w:pPr>
        <w:pStyle w:val="NoSpacing"/>
      </w:pPr>
      <w:r w:rsidRPr="00CF515C">
        <w:t>Methods:</w:t>
      </w:r>
    </w:p>
    <w:p w14:paraId="30F062A0" w14:textId="77777777" w:rsidR="00CF515C" w:rsidRPr="00CF515C" w:rsidRDefault="00CF515C" w:rsidP="00CF515C">
      <w:pPr>
        <w:pStyle w:val="NoSpacing"/>
      </w:pPr>
      <w:proofErr w:type="spellStart"/>
      <w:proofErr w:type="gramStart"/>
      <w:r w:rsidRPr="00CF515C">
        <w:t>CreateAsync</w:t>
      </w:r>
      <w:proofErr w:type="spellEnd"/>
      <w:r w:rsidRPr="00CF515C">
        <w:t>(</w:t>
      </w:r>
      <w:proofErr w:type="gramEnd"/>
      <w:r w:rsidRPr="00CF515C">
        <w:t>)</w:t>
      </w:r>
    </w:p>
    <w:p w14:paraId="1104541E" w14:textId="77777777" w:rsidR="00CF515C" w:rsidRPr="00CF515C" w:rsidRDefault="00CF515C" w:rsidP="00CF515C">
      <w:pPr>
        <w:pStyle w:val="NoSpacing"/>
      </w:pPr>
      <w:proofErr w:type="spellStart"/>
      <w:proofErr w:type="gramStart"/>
      <w:r w:rsidRPr="00CF515C">
        <w:t>DeleteAsync</w:t>
      </w:r>
      <w:proofErr w:type="spellEnd"/>
      <w:r w:rsidRPr="00CF515C">
        <w:t>(</w:t>
      </w:r>
      <w:proofErr w:type="gramEnd"/>
      <w:r w:rsidRPr="00CF515C">
        <w:t>)</w:t>
      </w:r>
    </w:p>
    <w:p w14:paraId="6E1BBB04" w14:textId="77777777" w:rsidR="00CF515C" w:rsidRPr="00CF515C" w:rsidRDefault="00CF515C" w:rsidP="00CF515C">
      <w:pPr>
        <w:pStyle w:val="NoSpacing"/>
      </w:pPr>
      <w:proofErr w:type="spellStart"/>
      <w:proofErr w:type="gramStart"/>
      <w:r w:rsidRPr="00CF515C">
        <w:t>UpdateAsync</w:t>
      </w:r>
      <w:proofErr w:type="spellEnd"/>
      <w:r w:rsidRPr="00CF515C">
        <w:t>(</w:t>
      </w:r>
      <w:proofErr w:type="gramEnd"/>
      <w:r w:rsidRPr="00CF515C">
        <w:t>)</w:t>
      </w:r>
    </w:p>
    <w:p w14:paraId="38E28A88" w14:textId="77777777" w:rsidR="00CF515C" w:rsidRPr="00CF515C" w:rsidRDefault="00CF515C" w:rsidP="00CF515C">
      <w:pPr>
        <w:pStyle w:val="NoSpacing"/>
      </w:pPr>
      <w:proofErr w:type="spellStart"/>
      <w:r w:rsidRPr="00CF515C">
        <w:t>IsInRoleAsync</w:t>
      </w:r>
      <w:proofErr w:type="spellEnd"/>
      <w:proofErr w:type="gramStart"/>
      <w:r w:rsidRPr="00CF515C">
        <w:t>()</w:t>
      </w:r>
      <w:proofErr w:type="spellStart"/>
      <w:r w:rsidRPr="00CF515C">
        <w:t>FindByEmailAsync</w:t>
      </w:r>
      <w:proofErr w:type="spellEnd"/>
      <w:proofErr w:type="gramEnd"/>
      <w:r w:rsidRPr="00CF515C">
        <w:t>()</w:t>
      </w:r>
    </w:p>
    <w:p w14:paraId="65E94378" w14:textId="77777777" w:rsidR="00CF515C" w:rsidRPr="00CF515C" w:rsidRDefault="00CF515C" w:rsidP="00CF515C">
      <w:pPr>
        <w:pStyle w:val="NoSpacing"/>
      </w:pPr>
      <w:proofErr w:type="spellStart"/>
      <w:proofErr w:type="gramStart"/>
      <w:r w:rsidRPr="00CF515C">
        <w:t>FindByIdAsync</w:t>
      </w:r>
      <w:proofErr w:type="spellEnd"/>
      <w:r w:rsidRPr="00CF515C">
        <w:t>(</w:t>
      </w:r>
      <w:proofErr w:type="gramEnd"/>
      <w:r w:rsidRPr="00CF515C">
        <w:t>)</w:t>
      </w:r>
    </w:p>
    <w:p w14:paraId="40CE380C" w14:textId="77777777" w:rsidR="00CF515C" w:rsidRPr="00CF515C" w:rsidRDefault="00CF515C" w:rsidP="00CF515C">
      <w:pPr>
        <w:pStyle w:val="NoSpacing"/>
      </w:pPr>
      <w:proofErr w:type="spellStart"/>
      <w:proofErr w:type="gramStart"/>
      <w:r w:rsidRPr="00CF515C">
        <w:t>FindByNameAsync</w:t>
      </w:r>
      <w:proofErr w:type="spellEnd"/>
      <w:r w:rsidRPr="00CF515C">
        <w:t>(</w:t>
      </w:r>
      <w:proofErr w:type="gramEnd"/>
      <w:r w:rsidRPr="00CF515C">
        <w:t>)</w:t>
      </w:r>
    </w:p>
    <w:p w14:paraId="4248FBF3" w14:textId="77777777" w:rsidR="00CF515C" w:rsidRPr="00CF515C" w:rsidRDefault="00CF515C" w:rsidP="00CF515C">
      <w:pPr>
        <w:pStyle w:val="NoSpacing"/>
      </w:pPr>
    </w:p>
    <w:p w14:paraId="04F68015" w14:textId="77777777" w:rsidR="00CF515C" w:rsidRPr="00CF515C" w:rsidRDefault="00CF515C" w:rsidP="00CF515C">
      <w:pPr>
        <w:pStyle w:val="NoSpacing"/>
        <w:rPr>
          <w:b/>
          <w:bCs/>
        </w:rPr>
      </w:pPr>
      <w:proofErr w:type="spellStart"/>
      <w:r w:rsidRPr="00CF515C">
        <w:rPr>
          <w:b/>
          <w:bCs/>
        </w:rPr>
        <w:t>SignInManager</w:t>
      </w:r>
      <w:proofErr w:type="spellEnd"/>
    </w:p>
    <w:p w14:paraId="7F9C6131" w14:textId="77777777" w:rsidR="00CF515C" w:rsidRPr="00CF515C" w:rsidRDefault="00CF515C" w:rsidP="00CF515C">
      <w:pPr>
        <w:pStyle w:val="NoSpacing"/>
      </w:pPr>
      <w:r w:rsidRPr="00CF515C">
        <w:t>Provides business logic methods for sign-in and sign-in functionality of the users.</w:t>
      </w:r>
    </w:p>
    <w:p w14:paraId="2D49A484" w14:textId="77777777" w:rsidR="00CF515C" w:rsidRPr="00CF515C" w:rsidRDefault="00CF515C" w:rsidP="00CF515C">
      <w:pPr>
        <w:pStyle w:val="NoSpacing"/>
      </w:pPr>
      <w:r w:rsidRPr="00CF515C">
        <w:t>It provides methods for creating, searching, updating and deleting users.</w:t>
      </w:r>
    </w:p>
    <w:p w14:paraId="7D391E69" w14:textId="77777777" w:rsidR="00CF515C" w:rsidRPr="00CF515C" w:rsidRDefault="00CF515C" w:rsidP="00CF515C">
      <w:pPr>
        <w:pStyle w:val="NoSpacing"/>
      </w:pPr>
      <w:r w:rsidRPr="00CF515C">
        <w:t>Methods:</w:t>
      </w:r>
    </w:p>
    <w:p w14:paraId="1350A6C5" w14:textId="77777777" w:rsidR="00CF515C" w:rsidRPr="00CF515C" w:rsidRDefault="00CF515C" w:rsidP="00CF515C">
      <w:pPr>
        <w:pStyle w:val="NoSpacing"/>
      </w:pPr>
      <w:proofErr w:type="spellStart"/>
      <w:proofErr w:type="gramStart"/>
      <w:r w:rsidRPr="00CF515C">
        <w:t>SignInAsync</w:t>
      </w:r>
      <w:proofErr w:type="spellEnd"/>
      <w:r w:rsidRPr="00CF515C">
        <w:t>(</w:t>
      </w:r>
      <w:proofErr w:type="gramEnd"/>
      <w:r w:rsidRPr="00CF515C">
        <w:t>)</w:t>
      </w:r>
    </w:p>
    <w:p w14:paraId="181A9A87" w14:textId="77777777" w:rsidR="00CF515C" w:rsidRPr="00CF515C" w:rsidRDefault="00CF515C" w:rsidP="00CF515C">
      <w:pPr>
        <w:pStyle w:val="NoSpacing"/>
      </w:pPr>
      <w:proofErr w:type="spellStart"/>
      <w:proofErr w:type="gramStart"/>
      <w:r w:rsidRPr="00CF515C">
        <w:t>PasswordSignInAsync</w:t>
      </w:r>
      <w:proofErr w:type="spellEnd"/>
      <w:r w:rsidRPr="00CF515C">
        <w:t>(</w:t>
      </w:r>
      <w:proofErr w:type="gramEnd"/>
      <w:r w:rsidRPr="00CF515C">
        <w:t>)</w:t>
      </w:r>
    </w:p>
    <w:p w14:paraId="4FA6E10B" w14:textId="77777777" w:rsidR="00CF515C" w:rsidRPr="00CF515C" w:rsidRDefault="00CF515C" w:rsidP="00CF515C">
      <w:pPr>
        <w:pStyle w:val="NoSpacing"/>
      </w:pPr>
      <w:proofErr w:type="spellStart"/>
      <w:proofErr w:type="gramStart"/>
      <w:r w:rsidRPr="00CF515C">
        <w:t>SignOutAsync</w:t>
      </w:r>
      <w:proofErr w:type="spellEnd"/>
      <w:r w:rsidRPr="00CF515C">
        <w:t>(</w:t>
      </w:r>
      <w:proofErr w:type="gramEnd"/>
      <w:r w:rsidRPr="00CF515C">
        <w:t>)</w:t>
      </w:r>
    </w:p>
    <w:p w14:paraId="50143F15" w14:textId="77777777" w:rsidR="00CF515C" w:rsidRPr="00CF515C" w:rsidRDefault="00CF515C" w:rsidP="00CF515C">
      <w:pPr>
        <w:pStyle w:val="NoSpacing"/>
      </w:pPr>
      <w:proofErr w:type="spellStart"/>
      <w:proofErr w:type="gramStart"/>
      <w:r w:rsidRPr="00CF515C">
        <w:t>IsSignedIn</w:t>
      </w:r>
      <w:proofErr w:type="spellEnd"/>
      <w:r w:rsidRPr="00CF515C">
        <w:t>(</w:t>
      </w:r>
      <w:proofErr w:type="gramEnd"/>
      <w:r w:rsidRPr="00CF515C">
        <w:t>)</w:t>
      </w:r>
    </w:p>
    <w:p w14:paraId="33C4EB89" w14:textId="77777777" w:rsidR="00CF515C" w:rsidRPr="00CF515C" w:rsidRDefault="00CF515C" w:rsidP="00CF515C">
      <w:pPr>
        <w:pStyle w:val="NoSpacing"/>
      </w:pPr>
    </w:p>
    <w:p w14:paraId="248CB79F" w14:textId="77777777" w:rsidR="00CF515C" w:rsidRPr="00CF515C" w:rsidRDefault="00CF515C" w:rsidP="00CF515C">
      <w:pPr>
        <w:pStyle w:val="NoSpacing"/>
      </w:pPr>
    </w:p>
    <w:p w14:paraId="456D01DD" w14:textId="77777777" w:rsidR="00CF515C" w:rsidRPr="00CF515C" w:rsidRDefault="00CF515C" w:rsidP="00CF515C">
      <w:pPr>
        <w:pStyle w:val="NoSpacing"/>
      </w:pPr>
      <w:r w:rsidRPr="00CF515C">
        <w:t>Password Complexity Configuration</w:t>
      </w:r>
    </w:p>
    <w:p w14:paraId="01ED507C" w14:textId="77777777" w:rsidR="00CF515C" w:rsidRPr="00CF515C" w:rsidRDefault="00CF515C" w:rsidP="00CF515C">
      <w:pPr>
        <w:pStyle w:val="NoSpacing"/>
      </w:pPr>
      <w:proofErr w:type="spellStart"/>
      <w:proofErr w:type="gramStart"/>
      <w:r w:rsidRPr="00CF515C">
        <w:t>services.AddIdentity</w:t>
      </w:r>
      <w:proofErr w:type="spellEnd"/>
      <w:proofErr w:type="gramEnd"/>
      <w:r w:rsidRPr="00CF515C">
        <w:t>&lt;</w:t>
      </w:r>
      <w:proofErr w:type="spellStart"/>
      <w:r w:rsidRPr="00CF515C">
        <w:t>ApplicationUser</w:t>
      </w:r>
      <w:proofErr w:type="spellEnd"/>
      <w:r w:rsidRPr="00CF515C">
        <w:t xml:space="preserve">, </w:t>
      </w:r>
      <w:proofErr w:type="spellStart"/>
      <w:r w:rsidRPr="00CF515C">
        <w:t>ApplicationRole</w:t>
      </w:r>
      <w:proofErr w:type="spellEnd"/>
      <w:r w:rsidRPr="00CF515C">
        <w:t>&gt;(options =&gt; {</w:t>
      </w:r>
    </w:p>
    <w:p w14:paraId="08354652" w14:textId="77777777" w:rsidR="00CF515C" w:rsidRPr="00CF515C" w:rsidRDefault="00CF515C" w:rsidP="00CF515C">
      <w:pPr>
        <w:pStyle w:val="NoSpacing"/>
      </w:pPr>
      <w:r w:rsidRPr="00CF515C">
        <w:t xml:space="preserve">  </w:t>
      </w:r>
      <w:proofErr w:type="spellStart"/>
      <w:proofErr w:type="gramStart"/>
      <w:r w:rsidRPr="00CF515C">
        <w:t>options.Password.RequiredLength</w:t>
      </w:r>
      <w:proofErr w:type="spellEnd"/>
      <w:proofErr w:type="gramEnd"/>
      <w:r w:rsidRPr="00CF515C">
        <w:t xml:space="preserve"> = 6; //number of characters required in password</w:t>
      </w:r>
    </w:p>
    <w:p w14:paraId="7ED75DC7" w14:textId="77777777" w:rsidR="00CF515C" w:rsidRPr="00CF515C" w:rsidRDefault="00CF515C" w:rsidP="00CF515C">
      <w:pPr>
        <w:pStyle w:val="NoSpacing"/>
      </w:pPr>
      <w:r w:rsidRPr="00CF515C">
        <w:t xml:space="preserve">  </w:t>
      </w:r>
      <w:proofErr w:type="spellStart"/>
      <w:proofErr w:type="gramStart"/>
      <w:r w:rsidRPr="00CF515C">
        <w:t>options.Password.RequireNonAlphanumeric</w:t>
      </w:r>
      <w:proofErr w:type="spellEnd"/>
      <w:proofErr w:type="gramEnd"/>
      <w:r w:rsidRPr="00CF515C">
        <w:t xml:space="preserve"> = true; //is non-alphanumeric characters (symbols)</w:t>
      </w:r>
    </w:p>
    <w:p w14:paraId="27358FA6" w14:textId="77777777" w:rsidR="00CF515C" w:rsidRPr="00CF515C" w:rsidRDefault="00CF515C" w:rsidP="00CF515C">
      <w:pPr>
        <w:pStyle w:val="NoSpacing"/>
      </w:pPr>
      <w:r w:rsidRPr="00CF515C">
        <w:t>required in password</w:t>
      </w:r>
    </w:p>
    <w:p w14:paraId="4CD4A14E" w14:textId="77777777" w:rsidR="00CF515C" w:rsidRPr="00CF515C" w:rsidRDefault="00CF515C" w:rsidP="00CF515C">
      <w:pPr>
        <w:pStyle w:val="NoSpacing"/>
      </w:pPr>
      <w:r w:rsidRPr="00CF515C">
        <w:t xml:space="preserve">  </w:t>
      </w:r>
      <w:proofErr w:type="spellStart"/>
      <w:proofErr w:type="gramStart"/>
      <w:r w:rsidRPr="00CF515C">
        <w:t>options.Password.RequireUppercase</w:t>
      </w:r>
      <w:proofErr w:type="spellEnd"/>
      <w:proofErr w:type="gramEnd"/>
      <w:r w:rsidRPr="00CF515C">
        <w:t xml:space="preserve"> = true; //is at least one upper case character required in password</w:t>
      </w:r>
    </w:p>
    <w:p w14:paraId="143D0A8D" w14:textId="77777777" w:rsidR="00CF515C" w:rsidRPr="00CF515C" w:rsidRDefault="00CF515C" w:rsidP="00CF515C">
      <w:pPr>
        <w:pStyle w:val="NoSpacing"/>
      </w:pPr>
      <w:r w:rsidRPr="00CF515C">
        <w:t xml:space="preserve">  </w:t>
      </w:r>
      <w:proofErr w:type="spellStart"/>
      <w:proofErr w:type="gramStart"/>
      <w:r w:rsidRPr="00CF515C">
        <w:t>options.Password.RequireLowercase</w:t>
      </w:r>
      <w:proofErr w:type="spellEnd"/>
      <w:proofErr w:type="gramEnd"/>
      <w:r w:rsidRPr="00CF515C">
        <w:t xml:space="preserve"> = true; //is at least one lower case character required in password</w:t>
      </w:r>
    </w:p>
    <w:p w14:paraId="04CA7534" w14:textId="77777777" w:rsidR="00CF515C" w:rsidRPr="00CF515C" w:rsidRDefault="00CF515C" w:rsidP="00CF515C">
      <w:pPr>
        <w:pStyle w:val="NoSpacing"/>
      </w:pPr>
      <w:r w:rsidRPr="00CF515C">
        <w:t xml:space="preserve">  </w:t>
      </w:r>
      <w:proofErr w:type="spellStart"/>
      <w:proofErr w:type="gramStart"/>
      <w:r w:rsidRPr="00CF515C">
        <w:t>options.Password.RequireDigit</w:t>
      </w:r>
      <w:proofErr w:type="spellEnd"/>
      <w:proofErr w:type="gramEnd"/>
      <w:r w:rsidRPr="00CF515C">
        <w:t xml:space="preserve"> = true; //is at least one digit required in password</w:t>
      </w:r>
    </w:p>
    <w:p w14:paraId="65FF0549" w14:textId="77777777" w:rsidR="00CF515C" w:rsidRPr="00CF515C" w:rsidRDefault="00CF515C" w:rsidP="00CF515C">
      <w:pPr>
        <w:pStyle w:val="NoSpacing"/>
      </w:pPr>
      <w:r w:rsidRPr="00CF515C">
        <w:t xml:space="preserve">  </w:t>
      </w:r>
      <w:proofErr w:type="spellStart"/>
      <w:proofErr w:type="gramStart"/>
      <w:r w:rsidRPr="00CF515C">
        <w:t>options.Password.RequiredUniqueChars</w:t>
      </w:r>
      <w:proofErr w:type="spellEnd"/>
      <w:proofErr w:type="gramEnd"/>
      <w:r w:rsidRPr="00CF515C">
        <w:t xml:space="preserve"> = 1; //number of distinct characters required in password</w:t>
      </w:r>
    </w:p>
    <w:p w14:paraId="037AA09C" w14:textId="77777777" w:rsidR="00CF515C" w:rsidRPr="00CF515C" w:rsidRDefault="00CF515C" w:rsidP="00CF515C">
      <w:pPr>
        <w:pStyle w:val="NoSpacing"/>
      </w:pPr>
      <w:r w:rsidRPr="00CF515C">
        <w:t>})</w:t>
      </w:r>
    </w:p>
    <w:p w14:paraId="1270210B" w14:textId="77777777" w:rsidR="00CF515C" w:rsidRPr="00CF515C" w:rsidRDefault="00CF515C" w:rsidP="00CF515C">
      <w:pPr>
        <w:pStyle w:val="NoSpacing"/>
      </w:pPr>
      <w:proofErr w:type="gramStart"/>
      <w:r w:rsidRPr="00CF515C">
        <w:t>.</w:t>
      </w:r>
      <w:proofErr w:type="spellStart"/>
      <w:r w:rsidRPr="00CF515C">
        <w:t>AddEntityFrameworkStores</w:t>
      </w:r>
      <w:proofErr w:type="spellEnd"/>
      <w:proofErr w:type="gramEnd"/>
      <w:r w:rsidRPr="00CF515C">
        <w:t>&lt;</w:t>
      </w:r>
      <w:proofErr w:type="spellStart"/>
      <w:r w:rsidRPr="00CF515C">
        <w:t>ApplicationDbContext</w:t>
      </w:r>
      <w:proofErr w:type="spellEnd"/>
      <w:r w:rsidRPr="00CF515C">
        <w:t>&gt;()</w:t>
      </w:r>
    </w:p>
    <w:p w14:paraId="72B06874" w14:textId="77777777" w:rsidR="00CF515C" w:rsidRPr="00CF515C" w:rsidRDefault="00CF515C" w:rsidP="00CF515C">
      <w:pPr>
        <w:pStyle w:val="NoSpacing"/>
      </w:pPr>
      <w:proofErr w:type="gramStart"/>
      <w:r w:rsidRPr="00CF515C">
        <w:t>.</w:t>
      </w:r>
      <w:proofErr w:type="spellStart"/>
      <w:r w:rsidRPr="00CF515C">
        <w:t>AddDefaultTokenProviders</w:t>
      </w:r>
      <w:proofErr w:type="spellEnd"/>
      <w:proofErr w:type="gramEnd"/>
      <w:r w:rsidRPr="00CF515C">
        <w:t>()</w:t>
      </w:r>
    </w:p>
    <w:p w14:paraId="74A41296" w14:textId="77777777" w:rsidR="00CF515C" w:rsidRPr="00CF515C" w:rsidRDefault="00CF515C" w:rsidP="00CF515C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gramStart"/>
      <w:r w:rsidRPr="00CF515C">
        <w:rPr>
          <w:rFonts w:ascii="Consolas" w:hAnsi="Consolas" w:cs="Courier New"/>
          <w:sz w:val="20"/>
          <w:szCs w:val="20"/>
          <w:lang w:eastAsia="en-IN"/>
        </w:rPr>
        <w:t>.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AddUserStore</w:t>
      </w:r>
      <w:proofErr w:type="spellEnd"/>
      <w:proofErr w:type="gramEnd"/>
      <w:r w:rsidRPr="00CF515C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UserStore</w:t>
      </w:r>
      <w:proofErr w:type="spellEnd"/>
      <w:r w:rsidRPr="00CF515C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ApplicationUser</w:t>
      </w:r>
      <w:proofErr w:type="spellEnd"/>
      <w:r w:rsidRPr="00CF515C">
        <w:rPr>
          <w:rFonts w:ascii="Consolas" w:hAnsi="Consolas" w:cs="Courier New"/>
          <w:sz w:val="20"/>
          <w:szCs w:val="20"/>
          <w:lang w:eastAsia="en-IN"/>
        </w:rPr>
        <w:t>,</w:t>
      </w:r>
      <w:r w:rsidRPr="00CF515C">
        <w:rPr>
          <w:rFonts w:ascii="Consolas" w:hAnsi="Consolas"/>
          <w:lang w:eastAsia="en-IN"/>
        </w:rPr>
        <w:t xml:space="preserve"> 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ApplicationRole</w:t>
      </w:r>
      <w:proofErr w:type="spellEnd"/>
      <w:r w:rsidRPr="00CF515C">
        <w:rPr>
          <w:rFonts w:ascii="Consolas" w:hAnsi="Consolas" w:cs="Courier New"/>
          <w:sz w:val="20"/>
          <w:szCs w:val="20"/>
          <w:lang w:eastAsia="en-IN"/>
        </w:rPr>
        <w:t>,</w:t>
      </w:r>
      <w:r w:rsidRPr="00CF515C">
        <w:rPr>
          <w:rFonts w:ascii="Consolas" w:hAnsi="Consolas"/>
          <w:lang w:eastAsia="en-IN"/>
        </w:rPr>
        <w:t xml:space="preserve"> 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ApplicationDbContext</w:t>
      </w:r>
      <w:proofErr w:type="spellEnd"/>
      <w:r w:rsidRPr="00CF515C">
        <w:rPr>
          <w:rFonts w:ascii="Consolas" w:hAnsi="Consolas" w:cs="Courier New"/>
          <w:sz w:val="20"/>
          <w:szCs w:val="20"/>
          <w:lang w:eastAsia="en-IN"/>
        </w:rPr>
        <w:t>,</w:t>
      </w:r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sz w:val="20"/>
          <w:szCs w:val="20"/>
          <w:lang w:eastAsia="en-IN"/>
        </w:rPr>
        <w:t>Guid&gt;&gt;()</w:t>
      </w:r>
    </w:p>
    <w:p w14:paraId="556A0CC9" w14:textId="77777777" w:rsidR="00CF515C" w:rsidRPr="00CF515C" w:rsidRDefault="00CF515C" w:rsidP="00CF515C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gramStart"/>
      <w:r w:rsidRPr="00CF515C">
        <w:rPr>
          <w:rFonts w:ascii="Consolas" w:hAnsi="Consolas" w:cs="Courier New"/>
          <w:sz w:val="20"/>
          <w:szCs w:val="20"/>
          <w:lang w:eastAsia="en-IN"/>
        </w:rPr>
        <w:t>.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AddRoleStore</w:t>
      </w:r>
      <w:proofErr w:type="spellEnd"/>
      <w:proofErr w:type="gramEnd"/>
      <w:r w:rsidRPr="00CF515C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RoleStore</w:t>
      </w:r>
      <w:proofErr w:type="spellEnd"/>
      <w:r w:rsidRPr="00CF515C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ApplicationRole</w:t>
      </w:r>
      <w:proofErr w:type="spellEnd"/>
      <w:r w:rsidRPr="00CF515C">
        <w:rPr>
          <w:rFonts w:ascii="Consolas" w:hAnsi="Consolas" w:cs="Courier New"/>
          <w:sz w:val="20"/>
          <w:szCs w:val="20"/>
          <w:lang w:eastAsia="en-IN"/>
        </w:rPr>
        <w:t>,</w:t>
      </w:r>
      <w:r w:rsidRPr="00CF515C">
        <w:rPr>
          <w:rFonts w:ascii="Consolas" w:hAnsi="Consolas"/>
          <w:lang w:eastAsia="en-IN"/>
        </w:rPr>
        <w:t xml:space="preserve"> 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ApplicationDbContext</w:t>
      </w:r>
      <w:proofErr w:type="spellEnd"/>
      <w:r w:rsidRPr="00CF515C">
        <w:rPr>
          <w:rFonts w:ascii="Consolas" w:hAnsi="Consolas" w:cs="Courier New"/>
          <w:sz w:val="20"/>
          <w:szCs w:val="20"/>
          <w:lang w:eastAsia="en-IN"/>
        </w:rPr>
        <w:t>,</w:t>
      </w:r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sz w:val="20"/>
          <w:szCs w:val="20"/>
          <w:lang w:eastAsia="en-IN"/>
        </w:rPr>
        <w:t>Guid&gt;&gt;();</w:t>
      </w:r>
    </w:p>
    <w:p w14:paraId="60796471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5E18A2DD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lastRenderedPageBreak/>
        <w:t>Login/Logout Buttons</w:t>
      </w:r>
    </w:p>
    <w:p w14:paraId="722CEE12" w14:textId="5D7F0058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2AC2E6FF" wp14:editId="1E207040">
            <wp:extent cx="5731510" cy="2153920"/>
            <wp:effectExtent l="0" t="0" r="2540" b="0"/>
            <wp:docPr id="11017279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6170F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249F714B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Login View</w:t>
      </w:r>
    </w:p>
    <w:p w14:paraId="13CA11BB" w14:textId="4DD7670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1224982F" wp14:editId="03637EEA">
            <wp:extent cx="2838450" cy="1312933"/>
            <wp:effectExtent l="0" t="0" r="0" b="1905"/>
            <wp:docPr id="12809702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082" cy="131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6F159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6D35C8EF" w14:textId="77777777" w:rsidR="00CF515C" w:rsidRPr="00CF515C" w:rsidRDefault="00CF515C" w:rsidP="00CF515C">
      <w:pPr>
        <w:pStyle w:val="NoSpacing"/>
      </w:pPr>
    </w:p>
    <w:p w14:paraId="436A5E5A" w14:textId="77777777" w:rsidR="00CF515C" w:rsidRPr="00CF515C" w:rsidRDefault="00CF515C" w:rsidP="00CF515C">
      <w:pPr>
        <w:pStyle w:val="NoSpacing"/>
      </w:pPr>
      <w:r w:rsidRPr="00CF515C">
        <w:t>Authorization Policy</w:t>
      </w:r>
    </w:p>
    <w:p w14:paraId="62B28154" w14:textId="77777777" w:rsidR="00CF515C" w:rsidRPr="00CF515C" w:rsidRDefault="00CF515C" w:rsidP="00CF515C">
      <w:pPr>
        <w:pStyle w:val="NoSpacing"/>
      </w:pPr>
      <w:proofErr w:type="spellStart"/>
      <w:proofErr w:type="gramStart"/>
      <w:r w:rsidRPr="00CF515C">
        <w:t>services.AddAuthorization</w:t>
      </w:r>
      <w:proofErr w:type="spellEnd"/>
      <w:proofErr w:type="gramEnd"/>
      <w:r w:rsidRPr="00CF515C">
        <w:t>(options =&gt;</w:t>
      </w:r>
    </w:p>
    <w:p w14:paraId="75185D29" w14:textId="77777777" w:rsidR="00CF515C" w:rsidRPr="00CF515C" w:rsidRDefault="00CF515C" w:rsidP="00CF515C">
      <w:pPr>
        <w:pStyle w:val="NoSpacing"/>
      </w:pPr>
      <w:r w:rsidRPr="00CF515C">
        <w:t>{</w:t>
      </w:r>
    </w:p>
    <w:p w14:paraId="42BAF271" w14:textId="77777777" w:rsidR="00CF515C" w:rsidRPr="00CF515C" w:rsidRDefault="00CF515C" w:rsidP="00CF515C">
      <w:pPr>
        <w:pStyle w:val="NoSpacing"/>
      </w:pPr>
      <w:r w:rsidRPr="00CF515C">
        <w:t xml:space="preserve">  var policy = new </w:t>
      </w:r>
      <w:proofErr w:type="spellStart"/>
      <w:r w:rsidRPr="00CF515C">
        <w:t>AuthorizationPolicyBuilder</w:t>
      </w:r>
      <w:proofErr w:type="spellEnd"/>
      <w:r w:rsidRPr="00CF515C">
        <w:t>(</w:t>
      </w:r>
      <w:proofErr w:type="gramStart"/>
      <w:r w:rsidRPr="00CF515C">
        <w:t>).</w:t>
      </w:r>
      <w:proofErr w:type="spellStart"/>
      <w:r w:rsidRPr="00CF515C">
        <w:t>RequireAuthenticatedUser</w:t>
      </w:r>
      <w:proofErr w:type="spellEnd"/>
      <w:proofErr w:type="gramEnd"/>
      <w:r w:rsidRPr="00CF515C">
        <w:t>().Build();</w:t>
      </w:r>
    </w:p>
    <w:p w14:paraId="18F3BF55" w14:textId="77777777" w:rsidR="00CF515C" w:rsidRPr="00CF515C" w:rsidRDefault="00CF515C" w:rsidP="00CF515C">
      <w:pPr>
        <w:pStyle w:val="NoSpacing"/>
      </w:pPr>
      <w:r w:rsidRPr="00CF515C">
        <w:t xml:space="preserve">  </w:t>
      </w:r>
      <w:proofErr w:type="spellStart"/>
      <w:proofErr w:type="gramStart"/>
      <w:r w:rsidRPr="00CF515C">
        <w:t>options.FallbackPolicy</w:t>
      </w:r>
      <w:proofErr w:type="spellEnd"/>
      <w:proofErr w:type="gramEnd"/>
      <w:r w:rsidRPr="00CF515C">
        <w:t xml:space="preserve"> = policy;</w:t>
      </w:r>
    </w:p>
    <w:p w14:paraId="59FFD108" w14:textId="77777777" w:rsidR="00CF515C" w:rsidRPr="00CF515C" w:rsidRDefault="00CF515C" w:rsidP="00CF515C">
      <w:pPr>
        <w:pStyle w:val="NoSpacing"/>
      </w:pPr>
      <w:r w:rsidRPr="00CF515C">
        <w:t>});</w:t>
      </w:r>
    </w:p>
    <w:p w14:paraId="070EBE18" w14:textId="77777777" w:rsidR="00CF515C" w:rsidRPr="00CF515C" w:rsidRDefault="00CF515C" w:rsidP="00CF515C">
      <w:pPr>
        <w:pStyle w:val="NoSpacing"/>
      </w:pPr>
    </w:p>
    <w:p w14:paraId="5B9F64A0" w14:textId="77777777" w:rsidR="00CF515C" w:rsidRPr="00CF515C" w:rsidRDefault="00CF515C" w:rsidP="00CF515C">
      <w:pPr>
        <w:pStyle w:val="NoSpacing"/>
      </w:pPr>
      <w:proofErr w:type="spellStart"/>
      <w:r w:rsidRPr="00CF515C">
        <w:t>ReturnUrl</w:t>
      </w:r>
      <w:proofErr w:type="spellEnd"/>
    </w:p>
    <w:p w14:paraId="22366B18" w14:textId="77777777" w:rsid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20EF0ADC" wp14:editId="36E64F34">
            <wp:extent cx="5731510" cy="2242820"/>
            <wp:effectExtent l="0" t="0" r="2540" b="5080"/>
            <wp:docPr id="8626793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43A06" w14:textId="57819B7A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lastRenderedPageBreak/>
        <w:drawing>
          <wp:inline distT="0" distB="0" distL="0" distR="0" wp14:anchorId="0D804DDA" wp14:editId="21CC4C5C">
            <wp:extent cx="5731510" cy="2348230"/>
            <wp:effectExtent l="0" t="0" r="2540" b="0"/>
            <wp:docPr id="20028990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2C13D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52781047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Remote Validation</w:t>
      </w:r>
    </w:p>
    <w:p w14:paraId="6315551F" w14:textId="5BF455AB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0E3752F4" wp14:editId="12979323">
            <wp:extent cx="5731510" cy="1101090"/>
            <wp:effectExtent l="0" t="0" r="2540" b="3810"/>
            <wp:docPr id="12840188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8497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b/>
          <w:bCs/>
          <w:lang w:eastAsia="en-IN"/>
        </w:rPr>
        <w:t>Model class</w:t>
      </w:r>
    </w:p>
    <w:p w14:paraId="053E7824" w14:textId="77777777" w:rsidR="00CF515C" w:rsidRPr="00CF515C" w:rsidRDefault="00CF515C" w:rsidP="00CF515C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CF515C">
        <w:rPr>
          <w:rFonts w:ascii="Consolas" w:hAnsi="Consolas" w:cs="Courier New"/>
          <w:color w:val="B4690E"/>
          <w:sz w:val="20"/>
          <w:szCs w:val="20"/>
          <w:lang w:eastAsia="en-IN"/>
        </w:rPr>
        <w:t>public</w:t>
      </w:r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color w:val="B4690E"/>
          <w:sz w:val="20"/>
          <w:szCs w:val="20"/>
          <w:lang w:eastAsia="en-IN"/>
        </w:rPr>
        <w:t>class</w:t>
      </w:r>
      <w:r w:rsidRPr="00CF515C">
        <w:rPr>
          <w:rFonts w:ascii="Consolas" w:hAnsi="Consolas"/>
          <w:lang w:eastAsia="en-IN"/>
        </w:rPr>
        <w:t xml:space="preserve"> 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ModelClassName</w:t>
      </w:r>
      <w:proofErr w:type="spellEnd"/>
    </w:p>
    <w:p w14:paraId="4893A40A" w14:textId="77777777" w:rsidR="00CF515C" w:rsidRPr="00CF515C" w:rsidRDefault="00CF515C" w:rsidP="00CF515C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CF515C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6308FEDA" w14:textId="77777777" w:rsidR="00CF515C" w:rsidRPr="00CF515C" w:rsidRDefault="00CF515C" w:rsidP="00CF515C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CF515C">
        <w:rPr>
          <w:rFonts w:ascii="Consolas" w:hAnsi="Consolas"/>
          <w:lang w:eastAsia="en-IN"/>
        </w:rPr>
        <w:t xml:space="preserve">  </w:t>
      </w:r>
      <w:r w:rsidRPr="00CF515C">
        <w:rPr>
          <w:rFonts w:ascii="Consolas" w:hAnsi="Consolas" w:cs="Courier New"/>
          <w:sz w:val="20"/>
          <w:szCs w:val="20"/>
          <w:lang w:eastAsia="en-IN"/>
        </w:rPr>
        <w:t>[</w:t>
      </w:r>
      <w:proofErr w:type="gramStart"/>
      <w:r w:rsidRPr="00CF515C">
        <w:rPr>
          <w:rFonts w:ascii="Consolas" w:hAnsi="Consolas" w:cs="Courier New"/>
          <w:sz w:val="20"/>
          <w:szCs w:val="20"/>
          <w:lang w:eastAsia="en-IN"/>
        </w:rPr>
        <w:t>Remote(</w:t>
      </w:r>
      <w:proofErr w:type="gramEnd"/>
      <w:r w:rsidRPr="00CF515C">
        <w:rPr>
          <w:rFonts w:ascii="Consolas" w:hAnsi="Consolas"/>
          <w:lang w:eastAsia="en-IN"/>
        </w:rPr>
        <w:t>action</w:t>
      </w:r>
      <w:r w:rsidRPr="00CF515C">
        <w:rPr>
          <w:rFonts w:ascii="Consolas" w:hAnsi="Consolas" w:cs="Courier New"/>
          <w:sz w:val="20"/>
          <w:szCs w:val="20"/>
          <w:lang w:eastAsia="en-IN"/>
        </w:rPr>
        <w:t>:</w:t>
      </w:r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color w:val="19A38C"/>
          <w:sz w:val="20"/>
          <w:szCs w:val="20"/>
          <w:lang w:eastAsia="en-IN"/>
        </w:rPr>
        <w:t>"action name"</w:t>
      </w:r>
      <w:r w:rsidRPr="00CF515C">
        <w:rPr>
          <w:rFonts w:ascii="Consolas" w:hAnsi="Consolas" w:cs="Courier New"/>
          <w:sz w:val="20"/>
          <w:szCs w:val="20"/>
          <w:lang w:eastAsia="en-IN"/>
        </w:rPr>
        <w:t>,</w:t>
      </w:r>
      <w:r w:rsidRPr="00CF515C">
        <w:rPr>
          <w:rFonts w:ascii="Consolas" w:hAnsi="Consolas"/>
          <w:lang w:eastAsia="en-IN"/>
        </w:rPr>
        <w:t xml:space="preserve"> controller</w:t>
      </w:r>
      <w:r w:rsidRPr="00CF515C">
        <w:rPr>
          <w:rFonts w:ascii="Consolas" w:hAnsi="Consolas" w:cs="Courier New"/>
          <w:sz w:val="20"/>
          <w:szCs w:val="20"/>
          <w:lang w:eastAsia="en-IN"/>
        </w:rPr>
        <w:t>:</w:t>
      </w:r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color w:val="19A38C"/>
          <w:sz w:val="20"/>
          <w:szCs w:val="20"/>
          <w:lang w:eastAsia="en-IN"/>
        </w:rPr>
        <w:t>"controller name"</w:t>
      </w:r>
      <w:r w:rsidRPr="00CF515C">
        <w:rPr>
          <w:rFonts w:ascii="Consolas" w:hAnsi="Consolas" w:cs="Courier New"/>
          <w:sz w:val="20"/>
          <w:szCs w:val="20"/>
          <w:lang w:eastAsia="en-IN"/>
        </w:rPr>
        <w:t>,</w:t>
      </w:r>
      <w:r w:rsidRPr="00CF515C">
        <w:rPr>
          <w:rFonts w:ascii="Consolas" w:hAnsi="Consolas"/>
          <w:lang w:eastAsia="en-IN"/>
        </w:rPr>
        <w:t xml:space="preserve"> 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ErrorMessage</w:t>
      </w:r>
      <w:proofErr w:type="spellEnd"/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sz w:val="20"/>
          <w:szCs w:val="20"/>
          <w:lang w:eastAsia="en-IN"/>
        </w:rPr>
        <w:t>=</w:t>
      </w:r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color w:val="19A38C"/>
          <w:sz w:val="20"/>
          <w:szCs w:val="20"/>
          <w:lang w:eastAsia="en-IN"/>
        </w:rPr>
        <w:t>"error message"</w:t>
      </w:r>
      <w:r w:rsidRPr="00CF515C">
        <w:rPr>
          <w:rFonts w:ascii="Consolas" w:hAnsi="Consolas" w:cs="Courier New"/>
          <w:sz w:val="20"/>
          <w:szCs w:val="20"/>
          <w:lang w:eastAsia="en-IN"/>
        </w:rPr>
        <w:t>)]</w:t>
      </w:r>
    </w:p>
    <w:p w14:paraId="6B25EE9F" w14:textId="77777777" w:rsidR="00CF515C" w:rsidRPr="00CF515C" w:rsidRDefault="00CF515C" w:rsidP="00CF515C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CF515C">
        <w:rPr>
          <w:rFonts w:ascii="Consolas" w:hAnsi="Consolas"/>
          <w:lang w:eastAsia="en-IN"/>
        </w:rPr>
        <w:t xml:space="preserve">  </w:t>
      </w:r>
      <w:r w:rsidRPr="00CF515C">
        <w:rPr>
          <w:rFonts w:ascii="Consolas" w:hAnsi="Consolas" w:cs="Courier New"/>
          <w:color w:val="B4690E"/>
          <w:sz w:val="20"/>
          <w:szCs w:val="20"/>
          <w:lang w:eastAsia="en-IN"/>
        </w:rPr>
        <w:t>public</w:t>
      </w:r>
      <w:r w:rsidRPr="00CF515C">
        <w:rPr>
          <w:rFonts w:ascii="Consolas" w:hAnsi="Consolas"/>
          <w:lang w:eastAsia="en-IN"/>
        </w:rPr>
        <w:t xml:space="preserve"> type 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PropertyName</w:t>
      </w:r>
      <w:proofErr w:type="spellEnd"/>
      <w:r w:rsidRPr="00CF515C">
        <w:rPr>
          <w:rFonts w:ascii="Consolas" w:hAnsi="Consolas"/>
          <w:lang w:eastAsia="en-IN"/>
        </w:rPr>
        <w:t xml:space="preserve"> </w:t>
      </w:r>
      <w:proofErr w:type="gramStart"/>
      <w:r w:rsidRPr="00CF515C">
        <w:rPr>
          <w:rFonts w:ascii="Consolas" w:hAnsi="Consolas" w:cs="Courier New"/>
          <w:sz w:val="20"/>
          <w:szCs w:val="20"/>
          <w:lang w:eastAsia="en-IN"/>
        </w:rPr>
        <w:t>{</w:t>
      </w:r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color w:val="B4690E"/>
          <w:sz w:val="20"/>
          <w:szCs w:val="20"/>
          <w:lang w:eastAsia="en-IN"/>
        </w:rPr>
        <w:t>get</w:t>
      </w:r>
      <w:proofErr w:type="gramEnd"/>
      <w:r w:rsidRPr="00CF515C">
        <w:rPr>
          <w:rFonts w:ascii="Consolas" w:hAnsi="Consolas" w:cs="Courier New"/>
          <w:sz w:val="20"/>
          <w:szCs w:val="20"/>
          <w:lang w:eastAsia="en-IN"/>
        </w:rPr>
        <w:t>;</w:t>
      </w:r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color w:val="B4690E"/>
          <w:sz w:val="20"/>
          <w:szCs w:val="20"/>
          <w:lang w:eastAsia="en-IN"/>
        </w:rPr>
        <w:t>set</w:t>
      </w:r>
      <w:r w:rsidRPr="00CF515C">
        <w:rPr>
          <w:rFonts w:ascii="Consolas" w:hAnsi="Consolas" w:cs="Courier New"/>
          <w:sz w:val="20"/>
          <w:szCs w:val="20"/>
          <w:lang w:eastAsia="en-IN"/>
        </w:rPr>
        <w:t>;</w:t>
      </w:r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29404C83" w14:textId="77777777" w:rsidR="00CF515C" w:rsidRPr="00CF515C" w:rsidRDefault="00CF515C" w:rsidP="00CF515C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CF515C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22C41615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578FEAF6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4735B635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729BFD19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Conventional Routing</w:t>
      </w:r>
    </w:p>
    <w:p w14:paraId="65498CDC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Conventional routing is a type of routing system in asp.net core that defines route templates applied on all controllers in the entire application.</w:t>
      </w:r>
    </w:p>
    <w:p w14:paraId="51ADB999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10B60F15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You can override this using attribute routing on a specific action method.</w:t>
      </w:r>
    </w:p>
    <w:p w14:paraId="336D4CB5" w14:textId="77777777" w:rsidR="00CF515C" w:rsidRPr="00CF515C" w:rsidRDefault="00CF515C" w:rsidP="00CF515C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proofErr w:type="gramStart"/>
      <w:r w:rsidRPr="00CF515C">
        <w:rPr>
          <w:rFonts w:ascii="Consolas" w:hAnsi="Consolas"/>
          <w:lang w:eastAsia="en-IN"/>
        </w:rPr>
        <w:t>endpoints</w:t>
      </w:r>
      <w:r w:rsidRPr="00CF515C">
        <w:rPr>
          <w:rFonts w:ascii="Consolas" w:hAnsi="Consolas" w:cs="Courier New"/>
          <w:sz w:val="20"/>
          <w:szCs w:val="20"/>
          <w:lang w:eastAsia="en-IN"/>
        </w:rPr>
        <w:t>.MapControllerRoute</w:t>
      </w:r>
      <w:proofErr w:type="spellEnd"/>
      <w:proofErr w:type="gramEnd"/>
      <w:r w:rsidRPr="00CF515C">
        <w:rPr>
          <w:rFonts w:ascii="Consolas" w:hAnsi="Consolas" w:cs="Courier New"/>
          <w:sz w:val="20"/>
          <w:szCs w:val="20"/>
          <w:lang w:eastAsia="en-IN"/>
        </w:rPr>
        <w:t>(</w:t>
      </w:r>
    </w:p>
    <w:p w14:paraId="03247873" w14:textId="77777777" w:rsidR="00CF515C" w:rsidRPr="00CF515C" w:rsidRDefault="00CF515C" w:rsidP="00CF515C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CF515C">
        <w:rPr>
          <w:rFonts w:ascii="Consolas" w:hAnsi="Consolas"/>
          <w:lang w:eastAsia="en-IN"/>
        </w:rPr>
        <w:t xml:space="preserve">  name</w:t>
      </w:r>
      <w:r w:rsidRPr="00CF515C">
        <w:rPr>
          <w:rFonts w:ascii="Consolas" w:hAnsi="Consolas" w:cs="Courier New"/>
          <w:sz w:val="20"/>
          <w:szCs w:val="20"/>
          <w:lang w:eastAsia="en-IN"/>
        </w:rPr>
        <w:t>:</w:t>
      </w:r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color w:val="19A38C"/>
          <w:sz w:val="20"/>
          <w:szCs w:val="20"/>
          <w:lang w:eastAsia="en-IN"/>
        </w:rPr>
        <w:t>"default"</w:t>
      </w:r>
      <w:r w:rsidRPr="00CF515C">
        <w:rPr>
          <w:rFonts w:ascii="Consolas" w:hAnsi="Consolas" w:cs="Courier New"/>
          <w:sz w:val="20"/>
          <w:szCs w:val="20"/>
          <w:lang w:eastAsia="en-IN"/>
        </w:rPr>
        <w:t>,</w:t>
      </w:r>
    </w:p>
    <w:p w14:paraId="292D8C33" w14:textId="77777777" w:rsidR="00CF515C" w:rsidRPr="00CF515C" w:rsidRDefault="00CF515C" w:rsidP="00CF515C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CF515C">
        <w:rPr>
          <w:rFonts w:ascii="Consolas" w:hAnsi="Consolas"/>
          <w:lang w:eastAsia="en-IN"/>
        </w:rPr>
        <w:t xml:space="preserve">  pattern</w:t>
      </w:r>
      <w:r w:rsidRPr="00CF515C">
        <w:rPr>
          <w:rFonts w:ascii="Consolas" w:hAnsi="Consolas" w:cs="Courier New"/>
          <w:sz w:val="20"/>
          <w:szCs w:val="20"/>
          <w:lang w:eastAsia="en-IN"/>
        </w:rPr>
        <w:t>:</w:t>
      </w:r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color w:val="19A38C"/>
          <w:sz w:val="20"/>
          <w:szCs w:val="20"/>
          <w:lang w:eastAsia="en-IN"/>
        </w:rPr>
        <w:t>"{controller=Persons}/{action=Index}/{id?}"</w:t>
      </w:r>
    </w:p>
    <w:p w14:paraId="536851C0" w14:textId="77777777" w:rsidR="00CF515C" w:rsidRPr="00CF515C" w:rsidRDefault="00CF515C" w:rsidP="00CF515C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CF515C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64151FB2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79E55640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Areas</w:t>
      </w:r>
    </w:p>
    <w:p w14:paraId="6E2ADE11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Area is a group of related controllers, views and models that are related to specific module or specific user.</w:t>
      </w:r>
    </w:p>
    <w:p w14:paraId="7D962616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04401A33" w14:textId="5C88ADA0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lastRenderedPageBreak/>
        <w:drawing>
          <wp:inline distT="0" distB="0" distL="0" distR="0" wp14:anchorId="7B761B4D" wp14:editId="11148D98">
            <wp:extent cx="5448300" cy="1857375"/>
            <wp:effectExtent l="0" t="0" r="0" b="9525"/>
            <wp:docPr id="6990767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01FB8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User Roles</w:t>
      </w:r>
    </w:p>
    <w:p w14:paraId="668DC4A9" w14:textId="13D31AF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7D024FCE" wp14:editId="161A8E55">
            <wp:extent cx="3981450" cy="1238250"/>
            <wp:effectExtent l="0" t="0" r="0" b="0"/>
            <wp:docPr id="10238078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F6189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132D84B0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Role Based Authentication</w:t>
      </w:r>
    </w:p>
    <w:p w14:paraId="54480517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User-role defines type of the user that has access to specific resources of the application.</w:t>
      </w:r>
    </w:p>
    <w:p w14:paraId="69F82330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Examples: Administrator role, Customer role etc.</w:t>
      </w:r>
    </w:p>
    <w:p w14:paraId="6F6ACE7D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6F807A62" w14:textId="2003D7FF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5CBC9555" wp14:editId="27BD30BF">
            <wp:extent cx="5731510" cy="1634490"/>
            <wp:effectExtent l="0" t="0" r="2540" b="3810"/>
            <wp:docPr id="12861834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3EDE0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07CF4895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HTTPS</w:t>
      </w:r>
    </w:p>
    <w:p w14:paraId="3A6E29EC" w14:textId="77777777" w:rsid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49B9D5B0" wp14:editId="2832A665">
            <wp:extent cx="5731510" cy="2621280"/>
            <wp:effectExtent l="0" t="0" r="2540" b="7620"/>
            <wp:docPr id="7080586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31EE" w14:textId="1CB72E0B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lastRenderedPageBreak/>
        <w:drawing>
          <wp:inline distT="0" distB="0" distL="0" distR="0" wp14:anchorId="7947ABC8" wp14:editId="116F455C">
            <wp:extent cx="5731510" cy="2435225"/>
            <wp:effectExtent l="0" t="0" r="2540" b="3175"/>
            <wp:docPr id="14878503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3AFA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5A1C9DC1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XSRF</w:t>
      </w:r>
    </w:p>
    <w:p w14:paraId="16DCD58D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XSRF (Cross Site Request Forgery - CSRF) is a process of making a request to a web server from another domain, using an existing authentication of the same web server.</w:t>
      </w:r>
    </w:p>
    <w:p w14:paraId="30F92CEF" w14:textId="77777777" w:rsidR="00CF515C" w:rsidRPr="00CF515C" w:rsidRDefault="00CF515C" w:rsidP="00CF515C">
      <w:pPr>
        <w:pStyle w:val="NoSpacing"/>
        <w:rPr>
          <w:lang w:eastAsia="en-IN"/>
        </w:rPr>
      </w:pPr>
      <w:proofErr w:type="spellStart"/>
      <w:r w:rsidRPr="00CF515C">
        <w:rPr>
          <w:lang w:eastAsia="en-IN"/>
        </w:rPr>
        <w:t>Eg</w:t>
      </w:r>
      <w:proofErr w:type="spellEnd"/>
      <w:r w:rsidRPr="00CF515C">
        <w:rPr>
          <w:lang w:eastAsia="en-IN"/>
        </w:rPr>
        <w:t>: attacker.com creates a form that sends malicious request to original.com.</w:t>
      </w:r>
    </w:p>
    <w:p w14:paraId="623D94D4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6F837835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b/>
          <w:bCs/>
          <w:lang w:eastAsia="en-IN"/>
        </w:rPr>
        <w:t xml:space="preserve">Attacker's request without </w:t>
      </w:r>
      <w:proofErr w:type="spellStart"/>
      <w:r w:rsidRPr="00CF515C">
        <w:rPr>
          <w:b/>
          <w:bCs/>
          <w:lang w:eastAsia="en-IN"/>
        </w:rPr>
        <w:t>AntiForgeryToken</w:t>
      </w:r>
      <w:proofErr w:type="spellEnd"/>
    </w:p>
    <w:p w14:paraId="21A77860" w14:textId="6686A900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4D96189B" wp14:editId="5D321CC5">
            <wp:extent cx="5731510" cy="2527935"/>
            <wp:effectExtent l="0" t="0" r="2540" b="5715"/>
            <wp:docPr id="5436110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1BCBD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13726B8A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b/>
          <w:bCs/>
          <w:lang w:eastAsia="en-IN"/>
        </w:rPr>
        <w:t>Attacker's request</w:t>
      </w:r>
    </w:p>
    <w:p w14:paraId="27944E8C" w14:textId="2403E56C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lastRenderedPageBreak/>
        <w:drawing>
          <wp:inline distT="0" distB="0" distL="0" distR="0" wp14:anchorId="123AE361" wp14:editId="39198B5B">
            <wp:extent cx="5731510" cy="2551430"/>
            <wp:effectExtent l="0" t="0" r="2540" b="1270"/>
            <wp:docPr id="8130512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61A49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3C7B6306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b/>
          <w:bCs/>
          <w:lang w:eastAsia="en-IN"/>
        </w:rPr>
        <w:t>Legit request [No attacker.com]</w:t>
      </w:r>
    </w:p>
    <w:p w14:paraId="6492A46F" w14:textId="462F856B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7831B762" wp14:editId="798032F3">
            <wp:extent cx="5676900" cy="4781550"/>
            <wp:effectExtent l="0" t="0" r="0" b="0"/>
            <wp:docPr id="7288145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2C8F" w14:textId="77777777" w:rsidR="00CF515C" w:rsidRDefault="00CF515C" w:rsidP="00CF515C">
      <w:pPr>
        <w:pStyle w:val="NoSpacing"/>
        <w:rPr>
          <w:lang w:eastAsia="en-IN"/>
        </w:rPr>
      </w:pPr>
    </w:p>
    <w:p w14:paraId="6A12C311" w14:textId="77777777" w:rsidR="00FD0CE3" w:rsidRDefault="00FD0CE3" w:rsidP="00FD0CE3">
      <w:pPr>
        <w:pStyle w:val="NoSpacing"/>
        <w:rPr>
          <w:lang w:eastAsia="en-IN"/>
        </w:rPr>
      </w:pPr>
    </w:p>
    <w:p w14:paraId="30535CD4" w14:textId="77777777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FD0C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Introduction to Web API</w:t>
      </w:r>
    </w:p>
    <w:p w14:paraId="091D1041" w14:textId="77777777" w:rsidR="00FD0CE3" w:rsidRPr="0019326F" w:rsidRDefault="00FD0CE3" w:rsidP="0019326F">
      <w:pPr>
        <w:pStyle w:val="NoSpacing"/>
      </w:pPr>
      <w:r w:rsidRPr="0019326F">
        <w:t>ASP.NET Core Web API is a component (part) of ASP.NET Core, which is used create HTTP-based RESTful services (also known as HTTP services) that can be consumed (invoked) by wide range of client applications such as single-page web applications, mobile applications etc.</w:t>
      </w:r>
    </w:p>
    <w:p w14:paraId="3B053BEB" w14:textId="77777777" w:rsidR="00FD0CE3" w:rsidRPr="0019326F" w:rsidRDefault="00FD0CE3" w:rsidP="0019326F">
      <w:pPr>
        <w:pStyle w:val="NoSpacing"/>
      </w:pPr>
    </w:p>
    <w:p w14:paraId="52D889F3" w14:textId="77777777" w:rsidR="00FD0CE3" w:rsidRPr="0019326F" w:rsidRDefault="00FD0CE3" w:rsidP="0019326F">
      <w:pPr>
        <w:pStyle w:val="NoSpacing"/>
      </w:pPr>
      <w:r w:rsidRPr="0019326F">
        <w:t>Asp.Net Core:</w:t>
      </w:r>
    </w:p>
    <w:p w14:paraId="5831187A" w14:textId="77777777" w:rsidR="00FD0CE3" w:rsidRPr="0019326F" w:rsidRDefault="00FD0CE3" w:rsidP="0019326F">
      <w:pPr>
        <w:pStyle w:val="NoSpacing"/>
      </w:pPr>
      <w:r w:rsidRPr="0019326F">
        <w:t>Asp.Net Core MVC</w:t>
      </w:r>
    </w:p>
    <w:p w14:paraId="6E84DB0E" w14:textId="77777777" w:rsidR="00FD0CE3" w:rsidRPr="0019326F" w:rsidRDefault="00FD0CE3" w:rsidP="0019326F">
      <w:pPr>
        <w:pStyle w:val="NoSpacing"/>
      </w:pPr>
      <w:r w:rsidRPr="0019326F">
        <w:t>Asp.Net Core Web API</w:t>
      </w:r>
    </w:p>
    <w:p w14:paraId="79D4A703" w14:textId="77777777" w:rsidR="00FD0CE3" w:rsidRPr="0019326F" w:rsidRDefault="00FD0CE3" w:rsidP="0019326F">
      <w:pPr>
        <w:pStyle w:val="NoSpacing"/>
      </w:pPr>
      <w:r w:rsidRPr="0019326F">
        <w:t>Asp.Net Core Blazor</w:t>
      </w:r>
    </w:p>
    <w:p w14:paraId="6E1812E7" w14:textId="77777777" w:rsidR="00FD0CE3" w:rsidRPr="0019326F" w:rsidRDefault="00FD0CE3" w:rsidP="0019326F">
      <w:pPr>
        <w:pStyle w:val="NoSpacing"/>
      </w:pPr>
      <w:r w:rsidRPr="0019326F">
        <w:t>Asp.Net Core Razor Pages</w:t>
      </w:r>
    </w:p>
    <w:p w14:paraId="491B1601" w14:textId="77777777" w:rsidR="00FD0CE3" w:rsidRPr="0019326F" w:rsidRDefault="00FD0CE3" w:rsidP="0019326F">
      <w:pPr>
        <w:pStyle w:val="NoSpacing"/>
      </w:pPr>
    </w:p>
    <w:p w14:paraId="2F2810F0" w14:textId="77777777" w:rsidR="00FD0CE3" w:rsidRPr="0019326F" w:rsidRDefault="00FD0CE3" w:rsidP="0019326F">
      <w:pPr>
        <w:pStyle w:val="NoSpacing"/>
        <w:rPr>
          <w:b/>
          <w:bCs/>
        </w:rPr>
      </w:pPr>
      <w:r w:rsidRPr="0019326F">
        <w:rPr>
          <w:b/>
          <w:bCs/>
        </w:rPr>
        <w:t>RESTful / Web API Services</w:t>
      </w:r>
    </w:p>
    <w:p w14:paraId="2F1E823B" w14:textId="77777777" w:rsidR="00FD0CE3" w:rsidRPr="0019326F" w:rsidRDefault="00FD0CE3" w:rsidP="0019326F">
      <w:pPr>
        <w:pStyle w:val="NoSpacing"/>
      </w:pPr>
      <w:r w:rsidRPr="0019326F">
        <w:t xml:space="preserve">RESTful services (Representational State Transfer) </w:t>
      </w:r>
      <w:proofErr w:type="gramStart"/>
      <w:r w:rsidRPr="0019326F">
        <w:t>is</w:t>
      </w:r>
      <w:proofErr w:type="gramEnd"/>
      <w:r w:rsidRPr="0019326F">
        <w:t xml:space="preserve"> an architecture style that defines to create HTTP services that receives HTTP GET, POST, PUT, DELETE requests; perform CRUD operations on the appropriate data source; and returns JSON / XML data as response to the client.</w:t>
      </w:r>
    </w:p>
    <w:p w14:paraId="4076F05E" w14:textId="77777777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DF0254F" w14:textId="1E20E88B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D0CE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29117D3" wp14:editId="6C734B69">
            <wp:extent cx="5731510" cy="1743075"/>
            <wp:effectExtent l="0" t="0" r="2540" b="9525"/>
            <wp:docPr id="189560478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41566" w14:textId="77777777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F8F272" w14:textId="77777777" w:rsidR="00FD0CE3" w:rsidRPr="0019326F" w:rsidRDefault="00FD0CE3" w:rsidP="0019326F">
      <w:pPr>
        <w:pStyle w:val="NoSpacing"/>
        <w:rPr>
          <w:b/>
          <w:bCs/>
        </w:rPr>
      </w:pPr>
      <w:r w:rsidRPr="0019326F">
        <w:rPr>
          <w:b/>
          <w:bCs/>
        </w:rPr>
        <w:t>Web API Controllers</w:t>
      </w:r>
    </w:p>
    <w:p w14:paraId="4B79ECBC" w14:textId="77777777" w:rsidR="00FD0CE3" w:rsidRPr="0019326F" w:rsidRDefault="00FD0CE3" w:rsidP="0019326F">
      <w:pPr>
        <w:pStyle w:val="NoSpacing"/>
      </w:pPr>
      <w:r w:rsidRPr="0019326F">
        <w:t>Should be either or both:</w:t>
      </w:r>
    </w:p>
    <w:p w14:paraId="1F7BC2AA" w14:textId="77777777" w:rsidR="00FD0CE3" w:rsidRPr="0019326F" w:rsidRDefault="00FD0CE3" w:rsidP="0019326F">
      <w:pPr>
        <w:pStyle w:val="NoSpacing"/>
      </w:pPr>
      <w:r w:rsidRPr="0019326F">
        <w:t xml:space="preserve">The class name should be suffixed with "Controller". </w:t>
      </w:r>
      <w:proofErr w:type="spellStart"/>
      <w:r w:rsidRPr="0019326F">
        <w:t>Eg</w:t>
      </w:r>
      <w:proofErr w:type="spellEnd"/>
      <w:r w:rsidRPr="0019326F">
        <w:t xml:space="preserve">: </w:t>
      </w:r>
      <w:proofErr w:type="spellStart"/>
      <w:r w:rsidRPr="0019326F">
        <w:t>ProductsController</w:t>
      </w:r>
      <w:proofErr w:type="spellEnd"/>
    </w:p>
    <w:p w14:paraId="69E7A97B" w14:textId="77777777" w:rsidR="00FD0CE3" w:rsidRPr="0019326F" w:rsidRDefault="00FD0CE3" w:rsidP="0019326F">
      <w:pPr>
        <w:pStyle w:val="NoSpacing"/>
      </w:pPr>
      <w:r w:rsidRPr="0019326F">
        <w:t>The [</w:t>
      </w:r>
      <w:proofErr w:type="spellStart"/>
      <w:r w:rsidRPr="0019326F">
        <w:rPr>
          <w:highlight w:val="yellow"/>
        </w:rPr>
        <w:t>ApiController</w:t>
      </w:r>
      <w:proofErr w:type="spellEnd"/>
      <w:r w:rsidRPr="0019326F">
        <w:t>] attribute is applied to the same class or to its base class.</w:t>
      </w:r>
    </w:p>
    <w:p w14:paraId="775DB696" w14:textId="77777777" w:rsidR="00FD0CE3" w:rsidRPr="0019326F" w:rsidRDefault="00FD0CE3" w:rsidP="0019326F">
      <w:pPr>
        <w:pStyle w:val="NoSpacing"/>
        <w:rPr>
          <w:b/>
          <w:bCs/>
        </w:rPr>
      </w:pPr>
    </w:p>
    <w:p w14:paraId="61328FB4" w14:textId="77777777" w:rsidR="00FD0CE3" w:rsidRPr="0019326F" w:rsidRDefault="00FD0CE3" w:rsidP="0019326F">
      <w:pPr>
        <w:pStyle w:val="NoSpacing"/>
        <w:rPr>
          <w:b/>
          <w:bCs/>
        </w:rPr>
      </w:pPr>
      <w:r w:rsidRPr="0019326F">
        <w:rPr>
          <w:b/>
          <w:bCs/>
        </w:rPr>
        <w:t>Controller</w:t>
      </w:r>
    </w:p>
    <w:p w14:paraId="6BBFC5ED" w14:textId="77777777" w:rsidR="00FD0CE3" w:rsidRPr="0019326F" w:rsidRDefault="00FD0CE3" w:rsidP="0019326F">
      <w:pPr>
        <w:pStyle w:val="NoSpacing"/>
        <w:rPr>
          <w:b/>
          <w:bCs/>
        </w:rPr>
      </w:pPr>
      <w:r w:rsidRPr="0019326F">
        <w:rPr>
          <w:b/>
          <w:bCs/>
        </w:rPr>
        <w:t>[</w:t>
      </w:r>
      <w:proofErr w:type="spellStart"/>
      <w:r w:rsidRPr="0019326F">
        <w:rPr>
          <w:b/>
          <w:bCs/>
        </w:rPr>
        <w:t>ApiController</w:t>
      </w:r>
      <w:proofErr w:type="spellEnd"/>
      <w:r w:rsidRPr="0019326F">
        <w:rPr>
          <w:b/>
          <w:bCs/>
        </w:rPr>
        <w:t>]</w:t>
      </w:r>
    </w:p>
    <w:p w14:paraId="371917A0" w14:textId="77777777" w:rsidR="00FD0CE3" w:rsidRPr="0019326F" w:rsidRDefault="00FD0CE3" w:rsidP="0019326F">
      <w:pPr>
        <w:pStyle w:val="NoSpacing"/>
      </w:pPr>
      <w:r w:rsidRPr="0019326F">
        <w:t xml:space="preserve">class </w:t>
      </w:r>
      <w:proofErr w:type="spellStart"/>
      <w:r w:rsidRPr="0019326F">
        <w:t>ClassNameController</w:t>
      </w:r>
      <w:proofErr w:type="spellEnd"/>
    </w:p>
    <w:p w14:paraId="58AC18C9" w14:textId="77777777" w:rsidR="00FD0CE3" w:rsidRPr="0019326F" w:rsidRDefault="00FD0CE3" w:rsidP="0019326F">
      <w:pPr>
        <w:pStyle w:val="NoSpacing"/>
      </w:pPr>
      <w:r w:rsidRPr="0019326F">
        <w:t>{</w:t>
      </w:r>
    </w:p>
    <w:p w14:paraId="5D3FB1AE" w14:textId="77777777" w:rsidR="00FD0CE3" w:rsidRPr="0019326F" w:rsidRDefault="00FD0CE3" w:rsidP="0019326F">
      <w:pPr>
        <w:pStyle w:val="NoSpacing"/>
      </w:pPr>
      <w:r w:rsidRPr="0019326F">
        <w:t xml:space="preserve">   //action methods here</w:t>
      </w:r>
    </w:p>
    <w:p w14:paraId="6F90582B" w14:textId="77777777" w:rsidR="00FD0CE3" w:rsidRPr="0019326F" w:rsidRDefault="00FD0CE3" w:rsidP="0019326F">
      <w:pPr>
        <w:pStyle w:val="NoSpacing"/>
      </w:pPr>
      <w:r w:rsidRPr="0019326F">
        <w:t>}</w:t>
      </w:r>
    </w:p>
    <w:p w14:paraId="0F936269" w14:textId="77777777" w:rsidR="00FD0CE3" w:rsidRPr="0019326F" w:rsidRDefault="00FD0CE3" w:rsidP="0019326F">
      <w:pPr>
        <w:pStyle w:val="NoSpacing"/>
      </w:pPr>
    </w:p>
    <w:p w14:paraId="24330221" w14:textId="77777777" w:rsidR="00FD0CE3" w:rsidRPr="0019326F" w:rsidRDefault="00FD0CE3" w:rsidP="0019326F">
      <w:pPr>
        <w:pStyle w:val="NoSpacing"/>
      </w:pPr>
      <w:r w:rsidRPr="0019326F">
        <w:t>Optional:</w:t>
      </w:r>
    </w:p>
    <w:p w14:paraId="53E5775E" w14:textId="77777777" w:rsidR="00FD0CE3" w:rsidRPr="0019326F" w:rsidRDefault="00FD0CE3" w:rsidP="0019326F">
      <w:pPr>
        <w:pStyle w:val="NoSpacing"/>
      </w:pPr>
      <w:r w:rsidRPr="0019326F">
        <w:t>Is a public class.</w:t>
      </w:r>
    </w:p>
    <w:p w14:paraId="252120A6" w14:textId="55C05FEA" w:rsidR="00FD0CE3" w:rsidRPr="0019326F" w:rsidRDefault="00FD0CE3" w:rsidP="0019326F">
      <w:pPr>
        <w:pStyle w:val="NoSpacing"/>
      </w:pPr>
      <w:r w:rsidRPr="0019326F">
        <w:t xml:space="preserve">Inherited from </w:t>
      </w:r>
      <w:proofErr w:type="spellStart"/>
      <w:proofErr w:type="gramStart"/>
      <w:r w:rsidRPr="0019326F">
        <w:rPr>
          <w:highlight w:val="yellow"/>
        </w:rPr>
        <w:t>Microsoft.AspNetCore.Mvc.ControllerBase</w:t>
      </w:r>
      <w:proofErr w:type="spellEnd"/>
      <w:proofErr w:type="gramEnd"/>
      <w:r w:rsidRPr="0019326F">
        <w:t>.</w:t>
      </w:r>
      <w:r w:rsidRPr="0019326F">
        <w:t xml:space="preserve"> (Controller has access to </w:t>
      </w:r>
      <w:proofErr w:type="gramStart"/>
      <w:r w:rsidRPr="0019326F">
        <w:t>view ,</w:t>
      </w:r>
      <w:proofErr w:type="gramEnd"/>
      <w:r w:rsidRPr="0019326F">
        <w:t xml:space="preserve"> etc.</w:t>
      </w:r>
    </w:p>
    <w:p w14:paraId="02EE4F6F" w14:textId="77777777" w:rsidR="00FD0CE3" w:rsidRPr="0019326F" w:rsidRDefault="00FD0CE3" w:rsidP="0019326F">
      <w:pPr>
        <w:pStyle w:val="NoSpacing"/>
      </w:pPr>
    </w:p>
    <w:p w14:paraId="4C203052" w14:textId="77777777" w:rsidR="00FD0CE3" w:rsidRPr="0019326F" w:rsidRDefault="00FD0CE3" w:rsidP="0019326F">
      <w:pPr>
        <w:pStyle w:val="NoSpacing"/>
      </w:pPr>
      <w:r w:rsidRPr="0019326F">
        <w:t xml:space="preserve">Introduction to </w:t>
      </w:r>
      <w:proofErr w:type="spellStart"/>
      <w:r w:rsidRPr="0019326F">
        <w:t>EntityFrameworkCore</w:t>
      </w:r>
      <w:proofErr w:type="spellEnd"/>
    </w:p>
    <w:p w14:paraId="09EA9894" w14:textId="77777777" w:rsidR="00FD0CE3" w:rsidRPr="0019326F" w:rsidRDefault="00FD0CE3" w:rsidP="0019326F">
      <w:pPr>
        <w:pStyle w:val="NoSpacing"/>
      </w:pPr>
      <w:proofErr w:type="spellStart"/>
      <w:r w:rsidRPr="0019326F">
        <w:t>EntityFrameworkCore</w:t>
      </w:r>
      <w:proofErr w:type="spellEnd"/>
      <w:r w:rsidRPr="0019326F">
        <w:t xml:space="preserve"> is light-weight, extensible and cross-platform framework for accessing databases in .NET applications.</w:t>
      </w:r>
    </w:p>
    <w:p w14:paraId="07EC10A1" w14:textId="77777777" w:rsidR="00FD0CE3" w:rsidRPr="0019326F" w:rsidRDefault="00FD0CE3" w:rsidP="0019326F">
      <w:pPr>
        <w:pStyle w:val="NoSpacing"/>
      </w:pPr>
      <w:r w:rsidRPr="0019326F">
        <w:t>It is the most-used database framework for Asp.Net Core Apps.</w:t>
      </w:r>
    </w:p>
    <w:p w14:paraId="0646A012" w14:textId="77777777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E779320" w14:textId="13E7D890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D0CE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34BC21B" wp14:editId="528A04D2">
            <wp:extent cx="5731510" cy="1210945"/>
            <wp:effectExtent l="0" t="0" r="2540" b="8255"/>
            <wp:docPr id="45616562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4227F" w14:textId="77777777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2BC1CE2" w14:textId="77777777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D0C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EFCore</w:t>
      </w:r>
      <w:proofErr w:type="spellEnd"/>
      <w:r w:rsidRPr="00FD0C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Models</w:t>
      </w:r>
    </w:p>
    <w:p w14:paraId="75ACCD29" w14:textId="78F4832F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D0CE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C627872" wp14:editId="47B4AA42">
            <wp:extent cx="5731510" cy="1965960"/>
            <wp:effectExtent l="0" t="0" r="2540" b="0"/>
            <wp:docPr id="335596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78D8B" w14:textId="77777777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10DB37C" w14:textId="77777777" w:rsidR="00FD0CE3" w:rsidRPr="0019326F" w:rsidRDefault="00FD0CE3" w:rsidP="0019326F">
      <w:pPr>
        <w:pStyle w:val="NoSpacing"/>
      </w:pPr>
      <w:r w:rsidRPr="0019326F">
        <w:t xml:space="preserve">Pros &amp; Cons of </w:t>
      </w:r>
      <w:proofErr w:type="spellStart"/>
      <w:r w:rsidRPr="0019326F">
        <w:t>EntityFrameworkCore</w:t>
      </w:r>
      <w:proofErr w:type="spellEnd"/>
    </w:p>
    <w:p w14:paraId="75AB7968" w14:textId="77777777" w:rsidR="00FD0CE3" w:rsidRPr="0019326F" w:rsidRDefault="00FD0CE3" w:rsidP="0019326F">
      <w:pPr>
        <w:pStyle w:val="NoSpacing"/>
      </w:pPr>
      <w:r w:rsidRPr="0019326F">
        <w:t>1. Shorter Code</w:t>
      </w:r>
    </w:p>
    <w:p w14:paraId="4E5D7C8F" w14:textId="77777777" w:rsidR="00FD0CE3" w:rsidRPr="0019326F" w:rsidRDefault="00FD0CE3" w:rsidP="0019326F">
      <w:pPr>
        <w:pStyle w:val="NoSpacing"/>
      </w:pPr>
      <w:r w:rsidRPr="0019326F">
        <w:t>The CRUD operations / calling stored procedures are done with shorter amount of code than ADO.NET.</w:t>
      </w:r>
    </w:p>
    <w:p w14:paraId="1EF86897" w14:textId="77777777" w:rsidR="00FD0CE3" w:rsidRPr="0019326F" w:rsidRDefault="00FD0CE3" w:rsidP="0019326F">
      <w:pPr>
        <w:pStyle w:val="NoSpacing"/>
      </w:pPr>
      <w:r w:rsidRPr="0019326F">
        <w:t>2. Performance</w:t>
      </w:r>
    </w:p>
    <w:p w14:paraId="3AD12253" w14:textId="77777777" w:rsidR="00FD0CE3" w:rsidRPr="0019326F" w:rsidRDefault="00FD0CE3" w:rsidP="0019326F">
      <w:pPr>
        <w:pStyle w:val="NoSpacing"/>
      </w:pPr>
      <w:proofErr w:type="spellStart"/>
      <w:r w:rsidRPr="0019326F">
        <w:t>EFCore</w:t>
      </w:r>
      <w:proofErr w:type="spellEnd"/>
      <w:r w:rsidRPr="0019326F">
        <w:t xml:space="preserve"> performs slower than ADO.NET.</w:t>
      </w:r>
    </w:p>
    <w:p w14:paraId="041EB035" w14:textId="77777777" w:rsidR="00FD0CE3" w:rsidRPr="0019326F" w:rsidRDefault="00FD0CE3" w:rsidP="0019326F">
      <w:pPr>
        <w:pStyle w:val="NoSpacing"/>
      </w:pPr>
      <w:r w:rsidRPr="0019326F">
        <w:t>So ADO.NET or its alternatives (such as Dapper) are recommended for larger &amp; high-traffic applications.</w:t>
      </w:r>
    </w:p>
    <w:p w14:paraId="384D417B" w14:textId="77777777" w:rsidR="00FD0CE3" w:rsidRPr="0019326F" w:rsidRDefault="00FD0CE3" w:rsidP="0019326F">
      <w:pPr>
        <w:pStyle w:val="NoSpacing"/>
      </w:pPr>
      <w:r w:rsidRPr="0019326F">
        <w:t>3. Strongly-Typed</w:t>
      </w:r>
    </w:p>
    <w:p w14:paraId="06D5F09E" w14:textId="77777777" w:rsidR="00FD0CE3" w:rsidRPr="0019326F" w:rsidRDefault="00FD0CE3" w:rsidP="0019326F">
      <w:pPr>
        <w:pStyle w:val="NoSpacing"/>
      </w:pPr>
      <w:r w:rsidRPr="0019326F">
        <w:t>The columns as created as properties in model class.</w:t>
      </w:r>
    </w:p>
    <w:p w14:paraId="3BE8E8E7" w14:textId="77777777" w:rsidR="00FD0CE3" w:rsidRPr="0019326F" w:rsidRDefault="00FD0CE3" w:rsidP="0019326F">
      <w:pPr>
        <w:pStyle w:val="NoSpacing"/>
      </w:pPr>
      <w:proofErr w:type="gramStart"/>
      <w:r w:rsidRPr="0019326F">
        <w:t>So</w:t>
      </w:r>
      <w:proofErr w:type="gramEnd"/>
      <w:r w:rsidRPr="0019326F">
        <w:t xml:space="preserve"> the </w:t>
      </w:r>
      <w:proofErr w:type="spellStart"/>
      <w:r w:rsidRPr="0019326F">
        <w:t>Intellisense</w:t>
      </w:r>
      <w:proofErr w:type="spellEnd"/>
      <w:r w:rsidRPr="0019326F">
        <w:t xml:space="preserve"> offers columns of the table as properties, while writing the code.</w:t>
      </w:r>
    </w:p>
    <w:p w14:paraId="713BC539" w14:textId="77777777" w:rsidR="00FD0CE3" w:rsidRPr="0019326F" w:rsidRDefault="00FD0CE3" w:rsidP="0019326F">
      <w:pPr>
        <w:pStyle w:val="NoSpacing"/>
      </w:pPr>
      <w:r w:rsidRPr="0019326F">
        <w:t xml:space="preserve">Plus, the developer need not convert data types of values; it's automatically done by </w:t>
      </w:r>
      <w:proofErr w:type="spellStart"/>
      <w:r w:rsidRPr="0019326F">
        <w:t>EFCore</w:t>
      </w:r>
      <w:proofErr w:type="spellEnd"/>
      <w:r w:rsidRPr="0019326F">
        <w:t xml:space="preserve"> itself.</w:t>
      </w:r>
    </w:p>
    <w:p w14:paraId="1D0A1DB6" w14:textId="77777777" w:rsidR="00FD0CE3" w:rsidRPr="0019326F" w:rsidRDefault="00FD0CE3" w:rsidP="0019326F">
      <w:pPr>
        <w:pStyle w:val="NoSpacing"/>
      </w:pPr>
    </w:p>
    <w:p w14:paraId="77A6BDE8" w14:textId="77777777" w:rsidR="00FD0CE3" w:rsidRPr="0019326F" w:rsidRDefault="00FD0CE3" w:rsidP="0019326F">
      <w:pPr>
        <w:pStyle w:val="NoSpacing"/>
      </w:pPr>
      <w:proofErr w:type="spellStart"/>
      <w:r w:rsidRPr="0019326F">
        <w:t>ProblemDetails</w:t>
      </w:r>
      <w:proofErr w:type="spellEnd"/>
    </w:p>
    <w:p w14:paraId="52D057FA" w14:textId="77777777" w:rsidR="00FD0CE3" w:rsidRPr="0019326F" w:rsidRDefault="00FD0CE3" w:rsidP="0019326F">
      <w:pPr>
        <w:pStyle w:val="NoSpacing"/>
      </w:pPr>
      <w:proofErr w:type="spellStart"/>
      <w:r w:rsidRPr="0019326F">
        <w:t>ProblemDetails</w:t>
      </w:r>
      <w:proofErr w:type="spellEnd"/>
    </w:p>
    <w:p w14:paraId="1DCC04D6" w14:textId="77777777" w:rsidR="00FD0CE3" w:rsidRPr="0019326F" w:rsidRDefault="00FD0CE3" w:rsidP="0019326F">
      <w:pPr>
        <w:pStyle w:val="NoSpacing"/>
      </w:pPr>
      <w:r w:rsidRPr="0019326F">
        <w:t xml:space="preserve">public class </w:t>
      </w:r>
      <w:proofErr w:type="spellStart"/>
      <w:r w:rsidRPr="0019326F">
        <w:t>ProblemDetails</w:t>
      </w:r>
      <w:proofErr w:type="spellEnd"/>
    </w:p>
    <w:p w14:paraId="36E2589D" w14:textId="77777777" w:rsidR="00FD0CE3" w:rsidRPr="0019326F" w:rsidRDefault="00FD0CE3" w:rsidP="0019326F">
      <w:pPr>
        <w:pStyle w:val="NoSpacing"/>
      </w:pPr>
      <w:r w:rsidRPr="0019326F">
        <w:t>{</w:t>
      </w:r>
    </w:p>
    <w:p w14:paraId="246E54D4" w14:textId="77777777" w:rsidR="00FD0CE3" w:rsidRPr="0019326F" w:rsidRDefault="00FD0CE3" w:rsidP="0019326F">
      <w:pPr>
        <w:pStyle w:val="NoSpacing"/>
      </w:pPr>
      <w:r w:rsidRPr="0019326F">
        <w:t xml:space="preserve">   string? Type </w:t>
      </w:r>
      <w:proofErr w:type="gramStart"/>
      <w:r w:rsidRPr="0019326F">
        <w:t>{ get</w:t>
      </w:r>
      <w:proofErr w:type="gramEnd"/>
      <w:r w:rsidRPr="0019326F">
        <w:t>; set; } //URI references that identifies the problem type</w:t>
      </w:r>
    </w:p>
    <w:p w14:paraId="37B92208" w14:textId="77777777" w:rsidR="00FD0CE3" w:rsidRPr="0019326F" w:rsidRDefault="00FD0CE3" w:rsidP="0019326F">
      <w:pPr>
        <w:pStyle w:val="NoSpacing"/>
      </w:pPr>
      <w:r w:rsidRPr="0019326F">
        <w:t xml:space="preserve">   string? Title </w:t>
      </w:r>
      <w:proofErr w:type="gramStart"/>
      <w:r w:rsidRPr="0019326F">
        <w:t>{ get</w:t>
      </w:r>
      <w:proofErr w:type="gramEnd"/>
      <w:r w:rsidRPr="0019326F">
        <w:t>; set; } //Summary of the problem type</w:t>
      </w:r>
    </w:p>
    <w:p w14:paraId="545B5EA7" w14:textId="77777777" w:rsidR="00FD0CE3" w:rsidRPr="0019326F" w:rsidRDefault="00FD0CE3" w:rsidP="0019326F">
      <w:pPr>
        <w:pStyle w:val="NoSpacing"/>
      </w:pPr>
      <w:r w:rsidRPr="0019326F">
        <w:t xml:space="preserve">   int? Status </w:t>
      </w:r>
      <w:proofErr w:type="gramStart"/>
      <w:r w:rsidRPr="0019326F">
        <w:t>{ get</w:t>
      </w:r>
      <w:proofErr w:type="gramEnd"/>
      <w:r w:rsidRPr="0019326F">
        <w:t>; set; } //HTTP response status code</w:t>
      </w:r>
    </w:p>
    <w:p w14:paraId="504B0D06" w14:textId="77777777" w:rsidR="00FD0CE3" w:rsidRPr="0019326F" w:rsidRDefault="00FD0CE3" w:rsidP="0019326F">
      <w:pPr>
        <w:pStyle w:val="NoSpacing"/>
      </w:pPr>
      <w:r w:rsidRPr="0019326F">
        <w:t xml:space="preserve">   string? Detail </w:t>
      </w:r>
      <w:proofErr w:type="gramStart"/>
      <w:r w:rsidRPr="0019326F">
        <w:t>{ get</w:t>
      </w:r>
      <w:proofErr w:type="gramEnd"/>
      <w:r w:rsidRPr="0019326F">
        <w:t>; set; } //Explanation of the problem</w:t>
      </w:r>
    </w:p>
    <w:p w14:paraId="6A3F8FA5" w14:textId="77777777" w:rsidR="00FD0CE3" w:rsidRPr="0019326F" w:rsidRDefault="00FD0CE3" w:rsidP="0019326F">
      <w:pPr>
        <w:pStyle w:val="NoSpacing"/>
      </w:pPr>
      <w:r w:rsidRPr="0019326F">
        <w:t>}</w:t>
      </w:r>
    </w:p>
    <w:p w14:paraId="23769F6F" w14:textId="77777777" w:rsidR="00FD0CE3" w:rsidRPr="0019326F" w:rsidRDefault="00FD0CE3" w:rsidP="0019326F">
      <w:pPr>
        <w:pStyle w:val="NoSpacing"/>
      </w:pPr>
    </w:p>
    <w:p w14:paraId="18CF2DC8" w14:textId="77777777" w:rsidR="00FD0CE3" w:rsidRPr="0019326F" w:rsidRDefault="00FD0CE3" w:rsidP="0019326F">
      <w:pPr>
        <w:pStyle w:val="NoSpacing"/>
      </w:pPr>
      <w:proofErr w:type="spellStart"/>
      <w:r w:rsidRPr="0019326F">
        <w:t>ValidationProblemDetails</w:t>
      </w:r>
      <w:proofErr w:type="spellEnd"/>
    </w:p>
    <w:p w14:paraId="5F1C1DEF" w14:textId="77777777" w:rsidR="00FD0CE3" w:rsidRPr="0019326F" w:rsidRDefault="00FD0CE3" w:rsidP="0019326F">
      <w:pPr>
        <w:pStyle w:val="NoSpacing"/>
      </w:pPr>
      <w:r w:rsidRPr="0019326F">
        <w:t xml:space="preserve">public class </w:t>
      </w:r>
      <w:proofErr w:type="spellStart"/>
      <w:proofErr w:type="gramStart"/>
      <w:r w:rsidRPr="0019326F">
        <w:t>ValidationProblemDetails</w:t>
      </w:r>
      <w:proofErr w:type="spellEnd"/>
      <w:r w:rsidRPr="0019326F">
        <w:t xml:space="preserve"> :</w:t>
      </w:r>
      <w:proofErr w:type="gramEnd"/>
      <w:r w:rsidRPr="0019326F">
        <w:t xml:space="preserve"> </w:t>
      </w:r>
      <w:proofErr w:type="spellStart"/>
      <w:r w:rsidRPr="0019326F">
        <w:t>ProblemDetails</w:t>
      </w:r>
      <w:proofErr w:type="spellEnd"/>
    </w:p>
    <w:p w14:paraId="54B53037" w14:textId="77777777" w:rsidR="00FD0CE3" w:rsidRPr="0019326F" w:rsidRDefault="00FD0CE3" w:rsidP="0019326F">
      <w:pPr>
        <w:pStyle w:val="NoSpacing"/>
      </w:pPr>
      <w:r w:rsidRPr="0019326F">
        <w:t>{</w:t>
      </w:r>
    </w:p>
    <w:p w14:paraId="46079861" w14:textId="77777777" w:rsidR="00FD0CE3" w:rsidRPr="0019326F" w:rsidRDefault="00FD0CE3" w:rsidP="0019326F">
      <w:pPr>
        <w:pStyle w:val="NoSpacing"/>
      </w:pPr>
      <w:r w:rsidRPr="0019326F">
        <w:t xml:space="preserve">   string? Type </w:t>
      </w:r>
      <w:proofErr w:type="gramStart"/>
      <w:r w:rsidRPr="0019326F">
        <w:t>{ get</w:t>
      </w:r>
      <w:proofErr w:type="gramEnd"/>
      <w:r w:rsidRPr="0019326F">
        <w:t>; set; } //URI references that identifies the problem type</w:t>
      </w:r>
    </w:p>
    <w:p w14:paraId="2C6D9862" w14:textId="77777777" w:rsidR="00FD0CE3" w:rsidRPr="0019326F" w:rsidRDefault="00FD0CE3" w:rsidP="0019326F">
      <w:pPr>
        <w:pStyle w:val="NoSpacing"/>
      </w:pPr>
      <w:r w:rsidRPr="0019326F">
        <w:t xml:space="preserve">   string? Title </w:t>
      </w:r>
      <w:proofErr w:type="gramStart"/>
      <w:r w:rsidRPr="0019326F">
        <w:t>{ get</w:t>
      </w:r>
      <w:proofErr w:type="gramEnd"/>
      <w:r w:rsidRPr="0019326F">
        <w:t>; set; } //Summary of the problem type</w:t>
      </w:r>
    </w:p>
    <w:p w14:paraId="037BA499" w14:textId="77777777" w:rsidR="00FD0CE3" w:rsidRPr="0019326F" w:rsidRDefault="00FD0CE3" w:rsidP="0019326F">
      <w:pPr>
        <w:pStyle w:val="NoSpacing"/>
      </w:pPr>
      <w:r w:rsidRPr="0019326F">
        <w:t xml:space="preserve">   int? Status </w:t>
      </w:r>
      <w:proofErr w:type="gramStart"/>
      <w:r w:rsidRPr="0019326F">
        <w:t>{ get</w:t>
      </w:r>
      <w:proofErr w:type="gramEnd"/>
      <w:r w:rsidRPr="0019326F">
        <w:t>; set; } //HTTP response status code</w:t>
      </w:r>
    </w:p>
    <w:p w14:paraId="39662F84" w14:textId="77777777" w:rsidR="00FD0CE3" w:rsidRPr="0019326F" w:rsidRDefault="00FD0CE3" w:rsidP="0019326F">
      <w:pPr>
        <w:pStyle w:val="NoSpacing"/>
      </w:pPr>
      <w:r w:rsidRPr="0019326F">
        <w:t xml:space="preserve">   string? Detail </w:t>
      </w:r>
      <w:proofErr w:type="gramStart"/>
      <w:r w:rsidRPr="0019326F">
        <w:t>{ get</w:t>
      </w:r>
      <w:proofErr w:type="gramEnd"/>
      <w:r w:rsidRPr="0019326F">
        <w:t>; set; } //Explanation of the problem</w:t>
      </w:r>
    </w:p>
    <w:p w14:paraId="20399BB2" w14:textId="77777777" w:rsidR="00FD0CE3" w:rsidRPr="0019326F" w:rsidRDefault="00FD0CE3" w:rsidP="0019326F">
      <w:pPr>
        <w:pStyle w:val="NoSpacing"/>
      </w:pPr>
      <w:r w:rsidRPr="0019326F">
        <w:t xml:space="preserve">   </w:t>
      </w:r>
      <w:proofErr w:type="spellStart"/>
      <w:r w:rsidRPr="0019326F">
        <w:t>IDictionary</w:t>
      </w:r>
      <w:proofErr w:type="spellEnd"/>
      <w:r w:rsidRPr="0019326F">
        <w:t xml:space="preserve">&lt;string, </w:t>
      </w:r>
      <w:proofErr w:type="gramStart"/>
      <w:r w:rsidRPr="0019326F">
        <w:t>string[</w:t>
      </w:r>
      <w:proofErr w:type="gramEnd"/>
      <w:r w:rsidRPr="0019326F">
        <w:t>]&gt; Errors { get; set; } //List of validation errors</w:t>
      </w:r>
    </w:p>
    <w:p w14:paraId="5D16ACBE" w14:textId="77777777" w:rsidR="00FD0CE3" w:rsidRPr="0019326F" w:rsidRDefault="00FD0CE3" w:rsidP="0019326F">
      <w:pPr>
        <w:pStyle w:val="NoSpacing"/>
      </w:pPr>
      <w:r w:rsidRPr="0019326F">
        <w:t>}</w:t>
      </w:r>
    </w:p>
    <w:p w14:paraId="0194C0D2" w14:textId="77777777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2B5DB48" w14:textId="77777777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19326F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>IActionResult</w:t>
      </w:r>
      <w:proofErr w:type="spellEnd"/>
      <w:r w:rsidRPr="0019326F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 xml:space="preserve"> [vs] </w:t>
      </w:r>
      <w:proofErr w:type="spellStart"/>
      <w:r w:rsidRPr="0019326F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>ActionResult</w:t>
      </w:r>
      <w:proofErr w:type="spellEnd"/>
    </w:p>
    <w:p w14:paraId="55AA2C54" w14:textId="77777777" w:rsidR="00FD0CE3" w:rsidRPr="0019326F" w:rsidRDefault="00FD0CE3" w:rsidP="0019326F">
      <w:pPr>
        <w:pStyle w:val="NoSpacing"/>
        <w:rPr>
          <w:b/>
          <w:bCs/>
        </w:rPr>
      </w:pPr>
      <w:proofErr w:type="spellStart"/>
      <w:r w:rsidRPr="0019326F">
        <w:rPr>
          <w:b/>
          <w:bCs/>
        </w:rPr>
        <w:t>IActionResult</w:t>
      </w:r>
      <w:proofErr w:type="spellEnd"/>
    </w:p>
    <w:p w14:paraId="7C736947" w14:textId="77777777" w:rsidR="00FD0CE3" w:rsidRPr="0019326F" w:rsidRDefault="00FD0CE3" w:rsidP="0019326F">
      <w:pPr>
        <w:pStyle w:val="NoSpacing"/>
      </w:pPr>
      <w:r w:rsidRPr="0019326F">
        <w:t xml:space="preserve">public interface </w:t>
      </w:r>
      <w:proofErr w:type="spellStart"/>
      <w:r w:rsidRPr="0019326F">
        <w:t>IActionResult</w:t>
      </w:r>
      <w:proofErr w:type="spellEnd"/>
    </w:p>
    <w:p w14:paraId="729AD608" w14:textId="77777777" w:rsidR="00FD0CE3" w:rsidRPr="0019326F" w:rsidRDefault="00FD0CE3" w:rsidP="0019326F">
      <w:pPr>
        <w:pStyle w:val="NoSpacing"/>
      </w:pPr>
      <w:r w:rsidRPr="0019326F">
        <w:t>{</w:t>
      </w:r>
    </w:p>
    <w:p w14:paraId="3911D9E2" w14:textId="77777777" w:rsidR="00FD0CE3" w:rsidRPr="0019326F" w:rsidRDefault="00FD0CE3" w:rsidP="0019326F">
      <w:pPr>
        <w:pStyle w:val="NoSpacing"/>
      </w:pPr>
      <w:r w:rsidRPr="0019326F">
        <w:lastRenderedPageBreak/>
        <w:t xml:space="preserve">   Task </w:t>
      </w:r>
      <w:proofErr w:type="spellStart"/>
      <w:proofErr w:type="gramStart"/>
      <w:r w:rsidRPr="0019326F">
        <w:t>ExecuteResultAsync</w:t>
      </w:r>
      <w:proofErr w:type="spellEnd"/>
      <w:r w:rsidRPr="0019326F">
        <w:t>(</w:t>
      </w:r>
      <w:proofErr w:type="spellStart"/>
      <w:proofErr w:type="gramEnd"/>
      <w:r w:rsidRPr="0019326F">
        <w:t>ActionContext</w:t>
      </w:r>
      <w:proofErr w:type="spellEnd"/>
      <w:r w:rsidRPr="0019326F">
        <w:t xml:space="preserve"> context); //converts an object into response</w:t>
      </w:r>
    </w:p>
    <w:p w14:paraId="7CE07902" w14:textId="77777777" w:rsidR="00FD0CE3" w:rsidRPr="0019326F" w:rsidRDefault="00FD0CE3" w:rsidP="0019326F">
      <w:pPr>
        <w:pStyle w:val="NoSpacing"/>
      </w:pPr>
      <w:r w:rsidRPr="0019326F">
        <w:t>}</w:t>
      </w:r>
    </w:p>
    <w:p w14:paraId="4A8F2D9F" w14:textId="77777777" w:rsidR="00FD0CE3" w:rsidRPr="0019326F" w:rsidRDefault="00FD0CE3" w:rsidP="0019326F">
      <w:pPr>
        <w:pStyle w:val="NoSpacing"/>
      </w:pPr>
    </w:p>
    <w:p w14:paraId="71D61C2D" w14:textId="77777777" w:rsidR="00FD0CE3" w:rsidRPr="0019326F" w:rsidRDefault="00FD0CE3" w:rsidP="0019326F">
      <w:pPr>
        <w:pStyle w:val="NoSpacing"/>
        <w:rPr>
          <w:b/>
          <w:bCs/>
        </w:rPr>
      </w:pPr>
      <w:proofErr w:type="spellStart"/>
      <w:r w:rsidRPr="0019326F">
        <w:rPr>
          <w:b/>
          <w:bCs/>
        </w:rPr>
        <w:t>ActionResult</w:t>
      </w:r>
      <w:proofErr w:type="spellEnd"/>
      <w:r w:rsidRPr="0019326F">
        <w:rPr>
          <w:b/>
          <w:bCs/>
        </w:rPr>
        <w:t>&lt;T&gt;</w:t>
      </w:r>
    </w:p>
    <w:p w14:paraId="3E03EE5F" w14:textId="77777777" w:rsidR="00FD0CE3" w:rsidRPr="0019326F" w:rsidRDefault="00FD0CE3" w:rsidP="0019326F">
      <w:pPr>
        <w:pStyle w:val="NoSpacing"/>
      </w:pPr>
      <w:r w:rsidRPr="0019326F">
        <w:t xml:space="preserve">public sealed class </w:t>
      </w:r>
      <w:proofErr w:type="spellStart"/>
      <w:r w:rsidRPr="0019326F">
        <w:t>ActionResult</w:t>
      </w:r>
      <w:proofErr w:type="spellEnd"/>
      <w:r w:rsidRPr="0019326F">
        <w:t>&lt;T&gt;</w:t>
      </w:r>
    </w:p>
    <w:p w14:paraId="37DC8E73" w14:textId="77777777" w:rsidR="00FD0CE3" w:rsidRPr="0019326F" w:rsidRDefault="00FD0CE3" w:rsidP="0019326F">
      <w:pPr>
        <w:pStyle w:val="NoSpacing"/>
      </w:pPr>
      <w:r w:rsidRPr="0019326F">
        <w:t>{</w:t>
      </w:r>
    </w:p>
    <w:p w14:paraId="2351A6C0" w14:textId="77777777" w:rsidR="00FD0CE3" w:rsidRPr="0019326F" w:rsidRDefault="00FD0CE3" w:rsidP="0019326F">
      <w:pPr>
        <w:pStyle w:val="NoSpacing"/>
      </w:pPr>
      <w:r w:rsidRPr="0019326F">
        <w:t xml:space="preserve">   </w:t>
      </w:r>
      <w:proofErr w:type="spellStart"/>
      <w:r w:rsidRPr="0019326F">
        <w:t>IActionResult</w:t>
      </w:r>
      <w:proofErr w:type="spellEnd"/>
      <w:r w:rsidRPr="0019326F">
        <w:t xml:space="preserve"> </w:t>
      </w:r>
      <w:proofErr w:type="gramStart"/>
      <w:r w:rsidRPr="0019326F">
        <w:t>Convert(</w:t>
      </w:r>
      <w:proofErr w:type="gramEnd"/>
      <w:r w:rsidRPr="0019326F">
        <w:t xml:space="preserve">); //converts the object into </w:t>
      </w:r>
      <w:proofErr w:type="spellStart"/>
      <w:r w:rsidRPr="0019326F">
        <w:t>ObjectResult</w:t>
      </w:r>
      <w:proofErr w:type="spellEnd"/>
    </w:p>
    <w:p w14:paraId="0E76C67B" w14:textId="77777777" w:rsidR="00FD0CE3" w:rsidRPr="0019326F" w:rsidRDefault="00FD0CE3" w:rsidP="0019326F">
      <w:pPr>
        <w:pStyle w:val="NoSpacing"/>
      </w:pPr>
      <w:r w:rsidRPr="0019326F">
        <w:t>}</w:t>
      </w:r>
    </w:p>
    <w:p w14:paraId="7DA90F08" w14:textId="77777777" w:rsidR="00FD0CE3" w:rsidRPr="0019326F" w:rsidRDefault="00FD0CE3" w:rsidP="0019326F">
      <w:pPr>
        <w:pStyle w:val="NoSpacing"/>
      </w:pPr>
    </w:p>
    <w:p w14:paraId="6B6FC13A" w14:textId="77777777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D0CE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IActionResult</w:t>
      </w:r>
      <w:proofErr w:type="spellEnd"/>
    </w:p>
    <w:p w14:paraId="3954CA87" w14:textId="238B42D8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D0CE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8B3AA2C" wp14:editId="502C739E">
            <wp:extent cx="5731510" cy="2557145"/>
            <wp:effectExtent l="0" t="0" r="2540" b="0"/>
            <wp:docPr id="1797453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6BA6" w14:textId="77777777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30612C" w14:textId="77777777" w:rsidR="00FD0CE3" w:rsidRPr="0019326F" w:rsidRDefault="00FD0CE3" w:rsidP="00FD0CE3">
      <w:pPr>
        <w:pStyle w:val="NoSpacing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proofErr w:type="spellStart"/>
      <w:r w:rsidRPr="001932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ObjectResult</w:t>
      </w:r>
      <w:proofErr w:type="spellEnd"/>
    </w:p>
    <w:p w14:paraId="4B0CB2B8" w14:textId="5999D18E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D0CE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F941E18" wp14:editId="5D7E83F9">
            <wp:extent cx="5731510" cy="3199765"/>
            <wp:effectExtent l="0" t="0" r="2540" b="635"/>
            <wp:docPr id="6380513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34FC8" w14:textId="77777777" w:rsidR="00FD0CE3" w:rsidRPr="00CF515C" w:rsidRDefault="00FD0CE3" w:rsidP="00FD0CE3">
      <w:pPr>
        <w:pStyle w:val="NoSpacing"/>
        <w:rPr>
          <w:lang w:eastAsia="en-IN"/>
        </w:rPr>
      </w:pPr>
    </w:p>
    <w:sectPr w:rsidR="00FD0CE3" w:rsidRPr="00CF51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6085F"/>
    <w:multiLevelType w:val="multilevel"/>
    <w:tmpl w:val="AB741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D39E0"/>
    <w:multiLevelType w:val="multilevel"/>
    <w:tmpl w:val="FC665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5A4DA7"/>
    <w:multiLevelType w:val="multilevel"/>
    <w:tmpl w:val="65D2B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1C3F1C"/>
    <w:multiLevelType w:val="multilevel"/>
    <w:tmpl w:val="A65C8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9A5C24"/>
    <w:multiLevelType w:val="multilevel"/>
    <w:tmpl w:val="2046A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E1063E"/>
    <w:multiLevelType w:val="multilevel"/>
    <w:tmpl w:val="2FDED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2066DD5"/>
    <w:multiLevelType w:val="multilevel"/>
    <w:tmpl w:val="C7B88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A72C53"/>
    <w:multiLevelType w:val="multilevel"/>
    <w:tmpl w:val="64EAF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126C12"/>
    <w:multiLevelType w:val="multilevel"/>
    <w:tmpl w:val="85FED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D139E2"/>
    <w:multiLevelType w:val="multilevel"/>
    <w:tmpl w:val="A2369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FF49D8"/>
    <w:multiLevelType w:val="multilevel"/>
    <w:tmpl w:val="4514A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910273"/>
    <w:multiLevelType w:val="multilevel"/>
    <w:tmpl w:val="36747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1A033A"/>
    <w:multiLevelType w:val="multilevel"/>
    <w:tmpl w:val="E8DAA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986DEC"/>
    <w:multiLevelType w:val="multilevel"/>
    <w:tmpl w:val="6B807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7E299C"/>
    <w:multiLevelType w:val="multilevel"/>
    <w:tmpl w:val="E8605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DD2A3F"/>
    <w:multiLevelType w:val="multilevel"/>
    <w:tmpl w:val="F120E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D67910"/>
    <w:multiLevelType w:val="multilevel"/>
    <w:tmpl w:val="42D2F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7E43EDF"/>
    <w:multiLevelType w:val="multilevel"/>
    <w:tmpl w:val="8A22D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342B9A"/>
    <w:multiLevelType w:val="multilevel"/>
    <w:tmpl w:val="CF245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CA100ED"/>
    <w:multiLevelType w:val="multilevel"/>
    <w:tmpl w:val="5A4C6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9806BC"/>
    <w:multiLevelType w:val="multilevel"/>
    <w:tmpl w:val="0218B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F43658"/>
    <w:multiLevelType w:val="multilevel"/>
    <w:tmpl w:val="1D084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473169"/>
    <w:multiLevelType w:val="multilevel"/>
    <w:tmpl w:val="8FBA5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E109BC"/>
    <w:multiLevelType w:val="multilevel"/>
    <w:tmpl w:val="4C06E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034539"/>
    <w:multiLevelType w:val="multilevel"/>
    <w:tmpl w:val="D45AF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D8E1278"/>
    <w:multiLevelType w:val="multilevel"/>
    <w:tmpl w:val="68E24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4335172">
    <w:abstractNumId w:val="11"/>
  </w:num>
  <w:num w:numId="2" w16cid:durableId="1834761699">
    <w:abstractNumId w:val="21"/>
  </w:num>
  <w:num w:numId="3" w16cid:durableId="1892039336">
    <w:abstractNumId w:val="5"/>
  </w:num>
  <w:num w:numId="4" w16cid:durableId="2129272976">
    <w:abstractNumId w:val="9"/>
  </w:num>
  <w:num w:numId="5" w16cid:durableId="2046248823">
    <w:abstractNumId w:val="10"/>
  </w:num>
  <w:num w:numId="6" w16cid:durableId="1691253995">
    <w:abstractNumId w:val="8"/>
  </w:num>
  <w:num w:numId="7" w16cid:durableId="187448134">
    <w:abstractNumId w:val="23"/>
  </w:num>
  <w:num w:numId="8" w16cid:durableId="733704203">
    <w:abstractNumId w:val="7"/>
  </w:num>
  <w:num w:numId="9" w16cid:durableId="449979526">
    <w:abstractNumId w:val="1"/>
  </w:num>
  <w:num w:numId="10" w16cid:durableId="1806510058">
    <w:abstractNumId w:val="22"/>
  </w:num>
  <w:num w:numId="11" w16cid:durableId="1965497403">
    <w:abstractNumId w:val="25"/>
  </w:num>
  <w:num w:numId="12" w16cid:durableId="829830201">
    <w:abstractNumId w:val="17"/>
  </w:num>
  <w:num w:numId="13" w16cid:durableId="748770402">
    <w:abstractNumId w:val="6"/>
  </w:num>
  <w:num w:numId="14" w16cid:durableId="204878804">
    <w:abstractNumId w:val="12"/>
  </w:num>
  <w:num w:numId="15" w16cid:durableId="212884687">
    <w:abstractNumId w:val="13"/>
  </w:num>
  <w:num w:numId="16" w16cid:durableId="874847266">
    <w:abstractNumId w:val="15"/>
  </w:num>
  <w:num w:numId="17" w16cid:durableId="2069650375">
    <w:abstractNumId w:val="0"/>
  </w:num>
  <w:num w:numId="18" w16cid:durableId="1007682661">
    <w:abstractNumId w:val="3"/>
  </w:num>
  <w:num w:numId="19" w16cid:durableId="978346129">
    <w:abstractNumId w:val="16"/>
  </w:num>
  <w:num w:numId="20" w16cid:durableId="1665164627">
    <w:abstractNumId w:val="18"/>
  </w:num>
  <w:num w:numId="21" w16cid:durableId="2080128142">
    <w:abstractNumId w:val="19"/>
  </w:num>
  <w:num w:numId="22" w16cid:durableId="1232038983">
    <w:abstractNumId w:val="2"/>
  </w:num>
  <w:num w:numId="23" w16cid:durableId="814224774">
    <w:abstractNumId w:val="24"/>
  </w:num>
  <w:num w:numId="24" w16cid:durableId="1634873220">
    <w:abstractNumId w:val="20"/>
  </w:num>
  <w:num w:numId="25" w16cid:durableId="464355244">
    <w:abstractNumId w:val="14"/>
  </w:num>
  <w:num w:numId="26" w16cid:durableId="13016909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392"/>
    <w:rsid w:val="0019326F"/>
    <w:rsid w:val="002933B7"/>
    <w:rsid w:val="00CF4392"/>
    <w:rsid w:val="00CF515C"/>
    <w:rsid w:val="00FD0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A62F2"/>
  <w15:chartTrackingRefBased/>
  <w15:docId w15:val="{2AB515B0-49C2-4D0B-AFCA-646A3D0DE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F51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CF515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CF515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CF515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15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F515C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F515C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CF515C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customStyle="1" w:styleId="msonormal0">
    <w:name w:val="msonormal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F515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515C"/>
    <w:rPr>
      <w:color w:val="800080"/>
      <w:u w:val="single"/>
    </w:rPr>
  </w:style>
  <w:style w:type="character" w:customStyle="1" w:styleId="progress--progress-circle--n7wwx">
    <w:name w:val="progress--progress-circle--n7wwx"/>
    <w:basedOn w:val="DefaultParagraphFont"/>
    <w:rsid w:val="00CF515C"/>
  </w:style>
  <w:style w:type="character" w:customStyle="1" w:styleId="progress--trophy-container--3lksq">
    <w:name w:val="progress--trophy-container--3lksq"/>
    <w:basedOn w:val="DefaultParagraphFont"/>
    <w:rsid w:val="00CF515C"/>
  </w:style>
  <w:style w:type="character" w:customStyle="1" w:styleId="progress--progress-label--ozve">
    <w:name w:val="progress--progress-label--o_zve"/>
    <w:basedOn w:val="DefaultParagraphFont"/>
    <w:rsid w:val="00CF515C"/>
  </w:style>
  <w:style w:type="paragraph" w:styleId="NormalWeb">
    <w:name w:val="Normal (Web)"/>
    <w:basedOn w:val="Normal"/>
    <w:uiPriority w:val="99"/>
    <w:semiHidden/>
    <w:unhideWhenUsed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F515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51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515C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customStyle="1" w:styleId="l0">
    <w:name w:val="l0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pln">
    <w:name w:val="pln"/>
    <w:basedOn w:val="DefaultParagraphFont"/>
    <w:rsid w:val="00CF515C"/>
  </w:style>
  <w:style w:type="character" w:customStyle="1" w:styleId="pun">
    <w:name w:val="pun"/>
    <w:basedOn w:val="DefaultParagraphFont"/>
    <w:rsid w:val="00CF515C"/>
  </w:style>
  <w:style w:type="character" w:customStyle="1" w:styleId="typ">
    <w:name w:val="typ"/>
    <w:basedOn w:val="DefaultParagraphFont"/>
    <w:rsid w:val="00CF515C"/>
  </w:style>
  <w:style w:type="paragraph" w:customStyle="1" w:styleId="l1">
    <w:name w:val="l1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lit">
    <w:name w:val="lit"/>
    <w:basedOn w:val="DefaultParagraphFont"/>
    <w:rsid w:val="00CF515C"/>
  </w:style>
  <w:style w:type="character" w:customStyle="1" w:styleId="com">
    <w:name w:val="com"/>
    <w:basedOn w:val="DefaultParagraphFont"/>
    <w:rsid w:val="00CF515C"/>
  </w:style>
  <w:style w:type="paragraph" w:customStyle="1" w:styleId="l2">
    <w:name w:val="l2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kwd">
    <w:name w:val="kwd"/>
    <w:basedOn w:val="DefaultParagraphFont"/>
    <w:rsid w:val="00CF515C"/>
  </w:style>
  <w:style w:type="paragraph" w:customStyle="1" w:styleId="l3">
    <w:name w:val="l3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4">
    <w:name w:val="l4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5">
    <w:name w:val="l5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6">
    <w:name w:val="l6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7">
    <w:name w:val="l7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8">
    <w:name w:val="l8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9">
    <w:name w:val="l9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str">
    <w:name w:val="str"/>
    <w:basedOn w:val="DefaultParagraphFont"/>
    <w:rsid w:val="00CF515C"/>
  </w:style>
  <w:style w:type="character" w:customStyle="1" w:styleId="ud-accordion-panel-title">
    <w:name w:val="ud-accordion-panel-title"/>
    <w:basedOn w:val="DefaultParagraphFont"/>
    <w:rsid w:val="00CF515C"/>
  </w:style>
  <w:style w:type="character" w:customStyle="1" w:styleId="truncate-with-tooltip--ellipsis--2-jex">
    <w:name w:val="truncate-with-tooltip--ellipsis--2-jex"/>
    <w:basedOn w:val="DefaultParagraphFont"/>
    <w:rsid w:val="00CF515C"/>
  </w:style>
  <w:style w:type="character" w:customStyle="1" w:styleId="ud-sr-only">
    <w:name w:val="ud-sr-only"/>
    <w:basedOn w:val="DefaultParagraphFont"/>
    <w:rsid w:val="00CF515C"/>
  </w:style>
  <w:style w:type="paragraph" w:customStyle="1" w:styleId="curriculum-item-link--curriculum-item--kx9md">
    <w:name w:val="curriculum-item-link--curriculum-item--kx9md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curriculum-item-link--curriculum-item-title-content--1slor">
    <w:name w:val="curriculum-item-link--curriculum-item-title-content--1slor"/>
    <w:basedOn w:val="DefaultParagraphFont"/>
    <w:rsid w:val="00CF515C"/>
  </w:style>
  <w:style w:type="character" w:styleId="Emphasis">
    <w:name w:val="Emphasis"/>
    <w:basedOn w:val="DefaultParagraphFont"/>
    <w:uiPriority w:val="20"/>
    <w:qFormat/>
    <w:rsid w:val="00CF515C"/>
    <w:rPr>
      <w:i/>
      <w:iCs/>
    </w:rPr>
  </w:style>
  <w:style w:type="character" w:customStyle="1" w:styleId="show-more-module--show-more--2bohq">
    <w:name w:val="show-more-module--show-more--2bohq"/>
    <w:basedOn w:val="DefaultParagraphFont"/>
    <w:rsid w:val="00CF515C"/>
  </w:style>
  <w:style w:type="paragraph" w:styleId="NoSpacing">
    <w:name w:val="No Spacing"/>
    <w:uiPriority w:val="1"/>
    <w:qFormat/>
    <w:rsid w:val="00CF515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8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64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50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8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47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1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74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12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612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3E4143"/>
                            <w:right w:val="none" w:sz="0" w:space="0" w:color="auto"/>
                          </w:divBdr>
                          <w:divsChild>
                            <w:div w:id="599221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1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944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0244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9264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349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979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2342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816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3703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82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6789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8002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0313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7861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9503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2689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32168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5692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09874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482438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3614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4563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254292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29442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93526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349723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314086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13567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798722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2183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936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112243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1561667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878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0210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6812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7016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3662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9877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4497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6892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077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3175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9618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5763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5733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1778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2739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158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1717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5111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4269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091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7659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0938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0200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0930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0333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6001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5671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90538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733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4539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7239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0131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61984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1803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1730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6509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8042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0297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667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6249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4390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7046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2507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4244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8011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0540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8191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4954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12486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3185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3068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287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19290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9006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706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8704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4947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028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4726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157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0228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248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1218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1901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4299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41333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3802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0594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52757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0139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15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0313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7111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4606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5704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31835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6149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3823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84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33923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04180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3936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8675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9539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31291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3443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67941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9209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3720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1875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0919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15799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80811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9761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8921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13512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16703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48595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2338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85149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57672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7079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6909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48820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73631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0338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8838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76719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18480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9682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50913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56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39086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35361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08729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29756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63510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84190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7044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511019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8246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1291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81428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3725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2607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09679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9825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8518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19285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450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25563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4662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4518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3524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26432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1793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055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0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7075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0536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5255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94044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7110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285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8302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5611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02015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5935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60792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1884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05160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90944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88974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1682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6192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5877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92227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5957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0209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05269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3699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2703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63249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38693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98981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052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91246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90265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6033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3048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56936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3970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7202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1796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3934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8450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55094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58445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1793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1154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48521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80182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30901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225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16482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5953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2856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97595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9358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3417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6936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8484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51481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33102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4670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9265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8664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25456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0996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27442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90335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17498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0803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9574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2139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4598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012360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24496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6083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7409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17497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3998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2439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077260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23432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939660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26656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43193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7122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78598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0951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2203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136665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00294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18505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2806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649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826157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2918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7117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9399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46189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0710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2580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7153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93886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63410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9674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35095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7194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06008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88769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8297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00956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3051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844088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5076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00808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09685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76674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5109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6237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7885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25362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5210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7641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6677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9478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2111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9369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55591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88648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414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3522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61289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82560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11146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30142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8249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9989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19130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69732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16349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7190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095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0409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7825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12422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62433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67362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8492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47815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5375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15588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93189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2274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4995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6697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12262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34878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29732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2727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0636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38868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20646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51247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30165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1484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37201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69819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1762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79107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88477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04888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85041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0226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5283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44063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2261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968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5583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1202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85691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867819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46918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27967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5786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05967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65640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6214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685763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16050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28036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929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80074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41381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9014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21095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04978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1323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6086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4053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34801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38586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32412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3294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05103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7469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04342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87230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7987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4022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33697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50081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0163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3431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9496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72194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8589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78307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292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13884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4337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81525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79871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06704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94574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85526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72709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846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5544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11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020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8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68282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18512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5998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2792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9317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7944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41741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4894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7169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2530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0814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7138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6483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6627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8648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87254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60977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7721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8660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5782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97750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9295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0588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5671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7385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1375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76640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50118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04230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23672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51301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0197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01440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623019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15546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70088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2078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145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78553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98967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20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2165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5135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257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597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8174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6546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7579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3180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0329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145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9888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5870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6096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5240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018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6413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075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7373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51542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5089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697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679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551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0161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8743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4968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79560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28347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668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74773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697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27270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6846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24039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6599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67829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9998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9643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2962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026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0844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49188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071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66812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1820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19744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0" w:color="D1D7DC"/>
                                                                                <w:left w:val="single" w:sz="6" w:space="0" w:color="D1D7DC"/>
                                                                                <w:bottom w:val="single" w:sz="6" w:space="0" w:color="D1D7DC"/>
                                                                                <w:right w:val="single" w:sz="6" w:space="0" w:color="D1D7DC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55175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74186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92656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178654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5877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89114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35209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1160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595512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3945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444522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57661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28146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353495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91198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85340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63932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55602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85615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91195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66556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13609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95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292262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8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05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9269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46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672771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8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26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481422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37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82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722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9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20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988</Words>
  <Characters>5633</Characters>
  <Application>Microsoft Office Word</Application>
  <DocSecurity>0</DocSecurity>
  <Lines>46</Lines>
  <Paragraphs>13</Paragraphs>
  <ScaleCrop>false</ScaleCrop>
  <Company/>
  <LinksUpToDate>false</LinksUpToDate>
  <CharactersWithSpaces>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bhargava</dc:creator>
  <cp:keywords/>
  <dc:description/>
  <cp:lastModifiedBy>Ankur Bhargava</cp:lastModifiedBy>
  <cp:revision>4</cp:revision>
  <dcterms:created xsi:type="dcterms:W3CDTF">2023-09-27T12:57:00Z</dcterms:created>
  <dcterms:modified xsi:type="dcterms:W3CDTF">2023-09-27T13:15:00Z</dcterms:modified>
</cp:coreProperties>
</file>