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9C3B" w14:textId="77777777" w:rsidR="00907BEB" w:rsidRDefault="000141BF" w:rsidP="000141BF">
      <w:pPr>
        <w:pStyle w:val="Heading1"/>
        <w:rPr>
          <w:lang w:val="en-GB"/>
        </w:rPr>
      </w:pPr>
      <w:r>
        <w:rPr>
          <w:lang w:val="en-GB"/>
        </w:rPr>
        <w:t>Problems with our database</w:t>
      </w:r>
    </w:p>
    <w:p w14:paraId="26E4E2D7" w14:textId="77777777" w:rsidR="00B76C93" w:rsidRDefault="00B76C93" w:rsidP="00B76C93">
      <w:pPr>
        <w:rPr>
          <w:lang w:val="en-GB"/>
        </w:rPr>
      </w:pPr>
    </w:p>
    <w:p w14:paraId="4A4A3B41" w14:textId="1CD00A93" w:rsidR="00B76C93" w:rsidRPr="00B76C93" w:rsidRDefault="00B76C93" w:rsidP="00B76C93">
      <w:pPr>
        <w:rPr>
          <w:lang w:val="en-GB"/>
        </w:rPr>
      </w:pPr>
      <w:r w:rsidRPr="0095535B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select</w:t>
      </w:r>
      <w:r w:rsidRPr="0095535B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</w:t>
      </w:r>
      <w:r w:rsidRPr="0095535B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top</w:t>
      </w:r>
      <w:r w:rsidRPr="0095535B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10 </w:t>
      </w:r>
      <w:r w:rsidRPr="0095535B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percent</w:t>
      </w:r>
      <w:r w:rsidRPr="0095535B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</w:t>
      </w:r>
      <w:r w:rsidRPr="0095535B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*</w:t>
      </w:r>
      <w:r w:rsidRPr="0095535B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</w:t>
      </w:r>
      <w:r w:rsidRPr="0095535B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from</w:t>
      </w:r>
      <w:r w:rsidRPr="0095535B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</w:t>
      </w:r>
      <w:proofErr w:type="spellStart"/>
      <w:r w:rsidRPr="0095535B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tblEmployee</w:t>
      </w:r>
      <w:proofErr w:type="spellEnd"/>
    </w:p>
    <w:p w14:paraId="020C5290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2001</w:t>
      </w:r>
    </w:p>
    <w:p w14:paraId="2DC80A99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4B5078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B07F9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4DC960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SumAmount</w:t>
      </w:r>
      <w:proofErr w:type="spellEnd"/>
    </w:p>
    <w:p w14:paraId="5033539F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5C1BDC64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33E2DC2B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2125306B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2ABF47B3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EEmployeeNumber</w:t>
      </w:r>
      <w:proofErr w:type="spellEnd"/>
    </w:p>
    <w:p w14:paraId="072E54CE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780DD9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3B7FB58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7432640A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'2101-01-01'</w:t>
      </w:r>
    </w:p>
    <w:p w14:paraId="4C34C440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537</w:t>
      </w:r>
    </w:p>
    <w:p w14:paraId="1F59A564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D2AB482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A5BCE7E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0DADDD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AD3B4F4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66D1BAEC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aaaa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6FCD81D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539</w:t>
      </w:r>
    </w:p>
    <w:p w14:paraId="7CFB84FB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8299714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E95CAE2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951A2A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6A19A3D5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14:paraId="74AF15C4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7BE2F5EA" w14:textId="77777777" w:rsidR="000141BF" w:rsidRDefault="000141BF" w:rsidP="000141BF">
      <w:pPr>
        <w:pStyle w:val="Heading1"/>
      </w:pPr>
      <w:r>
        <w:t>What are constraints?</w:t>
      </w:r>
    </w:p>
    <w:p w14:paraId="4D00F9A2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9759DC9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'AB123456C'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Commerical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32EB01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6C6E6E09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AnotherFirstName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AnotherLastName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'AB123457C'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804607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0B7700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1E10987" w14:textId="77777777"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14:paraId="0137414F" w14:textId="77777777" w:rsidR="000141BF" w:rsidRDefault="000141BF" w:rsidP="000141BF">
      <w:pPr>
        <w:pStyle w:val="Heading1"/>
        <w:rPr>
          <w:lang w:val="en-GB"/>
        </w:rPr>
      </w:pPr>
      <w:r>
        <w:rPr>
          <w:lang w:val="en-GB"/>
        </w:rPr>
        <w:t>Unique constraints in action</w:t>
      </w:r>
    </w:p>
    <w:p w14:paraId="3FD12F31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70C4D2F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unqGovernmentID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F9D5F9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927963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4247B331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</w:p>
    <w:p w14:paraId="53B22BAD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14:paraId="7542739F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5A8A8F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8243B9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6CFDC0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714F9E04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66DF59E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1374731C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70C24D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01DAE89B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1A33B0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3DB550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61AEC1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7A0326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61D784E5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1238F5" w14:textId="77777777" w:rsidR="00204F7D" w:rsidRPr="00523675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523675">
        <w:rPr>
          <w:rFonts w:ascii="Consolas" w:hAnsi="Consolas" w:cs="Consolas"/>
          <w:sz w:val="19"/>
          <w:szCs w:val="19"/>
          <w:highlight w:val="yellow"/>
        </w:rPr>
        <w:t>tblTransaction</w:t>
      </w:r>
      <w:proofErr w:type="spellEnd"/>
    </w:p>
    <w:p w14:paraId="6A1FDAD4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add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constraint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523675">
        <w:rPr>
          <w:rFonts w:ascii="Consolas" w:hAnsi="Consolas" w:cs="Consolas"/>
          <w:sz w:val="19"/>
          <w:szCs w:val="19"/>
          <w:highlight w:val="yellow"/>
        </w:rPr>
        <w:t>unqTransaction</w:t>
      </w:r>
      <w:proofErr w:type="spellEnd"/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UNIQUE </w:t>
      </w:r>
      <w:r w:rsidRPr="0052367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523675">
        <w:rPr>
          <w:rFonts w:ascii="Consolas" w:hAnsi="Consolas" w:cs="Consolas"/>
          <w:sz w:val="19"/>
          <w:szCs w:val="19"/>
          <w:highlight w:val="yellow"/>
        </w:rPr>
        <w:t>Amount</w:t>
      </w:r>
      <w:r w:rsidRPr="0052367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523675">
        <w:rPr>
          <w:rFonts w:ascii="Consolas" w:hAnsi="Consolas" w:cs="Consolas"/>
          <w:sz w:val="19"/>
          <w:szCs w:val="19"/>
          <w:highlight w:val="yellow"/>
        </w:rPr>
        <w:t>DateOfTransaction</w:t>
      </w:r>
      <w:proofErr w:type="spellEnd"/>
      <w:r w:rsidRPr="0052367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523675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  <w:r w:rsidRPr="00523675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31AF053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827CEB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77FEF1E6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131</w:t>
      </w:r>
    </w:p>
    <w:p w14:paraId="0A92FD0B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024578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262FE875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F59E82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67CE9812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ACE93D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7CCF48" w14:textId="77777777" w:rsidR="00204F7D" w:rsidRPr="00523675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523675">
        <w:rPr>
          <w:rFonts w:ascii="Consolas" w:hAnsi="Consolas" w:cs="Consolas"/>
          <w:sz w:val="19"/>
          <w:szCs w:val="19"/>
          <w:highlight w:val="yellow"/>
        </w:rPr>
        <w:t>tblTransaction</w:t>
      </w:r>
      <w:proofErr w:type="spellEnd"/>
    </w:p>
    <w:p w14:paraId="5628DC64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Drop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constraint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523675">
        <w:rPr>
          <w:rFonts w:ascii="Consolas" w:hAnsi="Consolas" w:cs="Consolas"/>
          <w:sz w:val="19"/>
          <w:szCs w:val="19"/>
          <w:highlight w:val="yellow"/>
        </w:rPr>
        <w:t>unqTransaction</w:t>
      </w:r>
      <w:proofErr w:type="spellEnd"/>
    </w:p>
    <w:p w14:paraId="789BBCFE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AE6638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14:paraId="02943542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CBE053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697E3C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1CA977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CONSTRAINT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unqTransaction2 </w:t>
      </w: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UNIQUE </w:t>
      </w:r>
      <w:r w:rsidRPr="0052367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Start"/>
      <w:r w:rsidRPr="00523675">
        <w:rPr>
          <w:rFonts w:ascii="Consolas" w:hAnsi="Consolas" w:cs="Consolas"/>
          <w:sz w:val="19"/>
          <w:szCs w:val="19"/>
          <w:highlight w:val="yellow"/>
        </w:rPr>
        <w:t>Amount</w:t>
      </w:r>
      <w:r w:rsidRPr="0052367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523675">
        <w:rPr>
          <w:rFonts w:ascii="Consolas" w:hAnsi="Consolas" w:cs="Consolas"/>
          <w:sz w:val="19"/>
          <w:szCs w:val="19"/>
          <w:highlight w:val="yellow"/>
        </w:rPr>
        <w:t>DateOfTransaction</w:t>
      </w:r>
      <w:proofErr w:type="gramEnd"/>
      <w:r w:rsidRPr="0052367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523675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  <w:r w:rsidRPr="00523675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9E1772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F62265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14:paraId="776DF135" w14:textId="77777777" w:rsidR="00523675" w:rsidRDefault="00523675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574DE3" w14:textId="46EE533D" w:rsidR="00523675" w:rsidRDefault="00523675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t>That's right. The values have to be UNIQUE, and if there was more than one NULL, it wouldn't be unique.</w:t>
      </w:r>
    </w:p>
    <w:p w14:paraId="4E923617" w14:textId="77777777"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31E012" w14:textId="77777777" w:rsidR="00B662C6" w:rsidRDefault="00204F7D" w:rsidP="00204F7D">
      <w:pPr>
        <w:pStyle w:val="Heading1"/>
        <w:rPr>
          <w:lang w:val="en-GB"/>
        </w:rPr>
      </w:pPr>
      <w:r>
        <w:rPr>
          <w:lang w:val="en-GB"/>
        </w:rPr>
        <w:t>Default constraints in action</w:t>
      </w:r>
    </w:p>
    <w:p w14:paraId="466DE748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014E9FB5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4051A178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AC53B6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6C142742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defDateOfEntry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330D61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952C90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4EDB607C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115C86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17549A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55C34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7F22EF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6C2855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5401F2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63DB7C2D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37AD53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14:paraId="51014755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1A5D39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772946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774CE7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tblTransaction2_defDateOfEntry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4CE1806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7CA3C7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A3DE09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89E9D1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BDC01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93ED7A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0A365D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78D46DD7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86CC11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14:paraId="364F5E80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E9226E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13DA85D8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</w:p>
    <w:p w14:paraId="414D6591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3E4B0F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5DD2610E" w14:textId="77777777"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defDateOfEntry</w:t>
      </w:r>
      <w:proofErr w:type="spellEnd"/>
    </w:p>
    <w:p w14:paraId="6AE2316C" w14:textId="77777777" w:rsidR="00441301" w:rsidRDefault="00441301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8EE630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F216CEB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5C5708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71838859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5E12B23F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 w:rsidRPr="0052367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523675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r w:rsidRPr="00523675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23675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</w:p>
    <w:p w14:paraId="0E4D031E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7D3C6A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4E836FEB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697A2B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18CA952" w14:textId="1C2A6D7A" w:rsidR="005D7D67" w:rsidRDefault="005D7D67" w:rsidP="00BD1861">
      <w:pPr>
        <w:pStyle w:val="Heading1"/>
        <w:rPr>
          <w:lang w:val="en-GB"/>
        </w:rPr>
      </w:pPr>
      <w:r>
        <w:rPr>
          <w:rFonts w:ascii="Roboto" w:hAnsi="Roboto"/>
          <w:color w:val="2D2F31"/>
          <w:shd w:val="clear" w:color="auto" w:fill="FFFFFF"/>
        </w:rPr>
        <w:t>If you don't want the CHECK to affect existing rows, what and where do you add?</w:t>
      </w:r>
    </w:p>
    <w:p w14:paraId="20807766" w14:textId="6BC14BFA" w:rsidR="00396FFE" w:rsidRDefault="00BD1861" w:rsidP="00BD1861">
      <w:pPr>
        <w:pStyle w:val="Heading1"/>
        <w:rPr>
          <w:lang w:val="en-GB"/>
        </w:rPr>
      </w:pPr>
      <w:r>
        <w:rPr>
          <w:lang w:val="en-GB"/>
        </w:rPr>
        <w:t>Check constraints in practice</w:t>
      </w:r>
    </w:p>
    <w:p w14:paraId="7B714B3C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44602C11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5D7D6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check </w:t>
      </w:r>
      <w:r w:rsidRPr="005D7D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5D7D67">
        <w:rPr>
          <w:rFonts w:ascii="Consolas" w:hAnsi="Consolas" w:cs="Consolas"/>
          <w:sz w:val="19"/>
          <w:szCs w:val="19"/>
          <w:highlight w:val="yellow"/>
        </w:rPr>
        <w:t>Amount</w:t>
      </w:r>
      <w:r w:rsidRPr="005D7D67">
        <w:rPr>
          <w:rFonts w:ascii="Consolas" w:hAnsi="Consolas" w:cs="Consolas"/>
          <w:color w:val="808080"/>
          <w:sz w:val="19"/>
          <w:szCs w:val="19"/>
          <w:highlight w:val="yellow"/>
        </w:rPr>
        <w:t>&gt;-</w:t>
      </w:r>
      <w:r w:rsidRPr="005D7D67">
        <w:rPr>
          <w:rFonts w:ascii="Consolas" w:hAnsi="Consolas" w:cs="Consolas"/>
          <w:sz w:val="19"/>
          <w:szCs w:val="19"/>
          <w:highlight w:val="yellow"/>
        </w:rPr>
        <w:t xml:space="preserve">1000 </w:t>
      </w:r>
      <w:r w:rsidRPr="005D7D67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5D7D67">
        <w:rPr>
          <w:rFonts w:ascii="Consolas" w:hAnsi="Consolas" w:cs="Consolas"/>
          <w:sz w:val="19"/>
          <w:szCs w:val="19"/>
          <w:highlight w:val="yellow"/>
        </w:rPr>
        <w:t xml:space="preserve"> Amount </w:t>
      </w:r>
      <w:r w:rsidRPr="005D7D67">
        <w:rPr>
          <w:rFonts w:ascii="Consolas" w:hAnsi="Consolas" w:cs="Consolas"/>
          <w:color w:val="808080"/>
          <w:sz w:val="19"/>
          <w:szCs w:val="19"/>
          <w:highlight w:val="yellow"/>
        </w:rPr>
        <w:t>&lt;</w:t>
      </w:r>
      <w:r w:rsidRPr="005D7D67">
        <w:rPr>
          <w:rFonts w:ascii="Consolas" w:hAnsi="Consolas" w:cs="Consolas"/>
          <w:sz w:val="19"/>
          <w:szCs w:val="19"/>
          <w:highlight w:val="yellow"/>
        </w:rPr>
        <w:t xml:space="preserve"> 1000</w:t>
      </w:r>
      <w:r w:rsidRPr="005D7D6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388757FA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46D675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279E08AB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BF4A81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9A3484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7D67">
        <w:rPr>
          <w:rFonts w:ascii="Consolas" w:hAnsi="Consolas" w:cs="Consolas"/>
          <w:color w:val="0000FF"/>
          <w:sz w:val="19"/>
          <w:szCs w:val="19"/>
          <w:highlight w:val="yellow"/>
        </w:rPr>
        <w:t>nocheck</w:t>
      </w:r>
      <w:proofErr w:type="spellEnd"/>
    </w:p>
    <w:p w14:paraId="5BDD9D51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14:paraId="5FE925CF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E5C59EF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F2D03D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092B604C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chkMiddleName</w:t>
      </w:r>
      <w:proofErr w:type="spellEnd"/>
    </w:p>
    <w:p w14:paraId="6019F68F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14B991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391FE5EA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7C40D9D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4AFE13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14:paraId="73020806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2FFAC850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E381E6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7D67">
        <w:rPr>
          <w:rFonts w:ascii="Consolas" w:hAnsi="Consolas" w:cs="Consolas"/>
          <w:color w:val="0000FF"/>
          <w:sz w:val="19"/>
          <w:szCs w:val="19"/>
          <w:highlight w:val="yellow"/>
        </w:rPr>
        <w:t>nocheck</w:t>
      </w:r>
      <w:proofErr w:type="spellEnd"/>
    </w:p>
    <w:p w14:paraId="2CFB306B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B7D46DF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14B639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459F810C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326891F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722FB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14:paraId="37B5E448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5803639D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11667D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579584D4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14:paraId="1E15946E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</w:p>
    <w:p w14:paraId="3CEC0A84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5C3987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5B17C622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18FB3E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6B6B3AC9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chkDateOfBirth</w:t>
      </w:r>
      <w:proofErr w:type="spellEnd"/>
    </w:p>
    <w:p w14:paraId="0BBB12E1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22CFFDE8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chkMiddleName</w:t>
      </w:r>
      <w:proofErr w:type="spellEnd"/>
    </w:p>
    <w:p w14:paraId="204C81A7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3216AB60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chkAmount</w:t>
      </w:r>
      <w:proofErr w:type="spellEnd"/>
    </w:p>
    <w:p w14:paraId="2AB95532" w14:textId="77777777"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063868" w14:textId="77777777" w:rsidR="00BD1861" w:rsidRDefault="00441301" w:rsidP="00441301">
      <w:pPr>
        <w:pStyle w:val="Heading1"/>
        <w:rPr>
          <w:lang w:val="en-GB"/>
        </w:rPr>
      </w:pPr>
      <w:r>
        <w:rPr>
          <w:lang w:val="en-GB"/>
        </w:rPr>
        <w:t>Primary Key – In Practice</w:t>
      </w:r>
    </w:p>
    <w:p w14:paraId="40AEAE12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0858BC8A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459EFF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F18490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8775FAE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69E681C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0CC21A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7F47AB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47ED5E70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2004</w:t>
      </w:r>
    </w:p>
    <w:p w14:paraId="784CB711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17F2D9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BCC496B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PK_tblEmployee</w:t>
      </w:r>
      <w:proofErr w:type="spellEnd"/>
    </w:p>
    <w:p w14:paraId="47297EDD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F4BAD4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50B028FD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PK_tblEmployee2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2140D0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3C0294E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FD6296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3CBBF8BF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429294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FDED6B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89D773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591B0562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AA59B0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2E3FB404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E9D9B0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125125C8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233243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C0E8E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72BBC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B5B673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tblEmployee2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E2503AA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0A58D7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FEFFE9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AC2BEA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1D9888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tblEmployee2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6B718D9E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52DC08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4BD02600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4EBB06" w14:textId="619D42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 w:rsidR="009C1A6F">
        <w:rPr>
          <w:rFonts w:ascii="Consolas" w:hAnsi="Consolas" w:cs="Consolas"/>
          <w:color w:val="FF00FF"/>
          <w:sz w:val="19"/>
          <w:szCs w:val="19"/>
        </w:rPr>
        <w:t xml:space="preserve">  --</w:t>
      </w:r>
      <w:proofErr w:type="gramEnd"/>
      <w:r w:rsidR="009C1A6F">
        <w:rPr>
          <w:rFonts w:ascii="Consolas" w:hAnsi="Consolas" w:cs="Consolas"/>
          <w:color w:val="FF00FF"/>
          <w:sz w:val="19"/>
          <w:szCs w:val="19"/>
        </w:rPr>
        <w:t xml:space="preserve"> last identity used – if one table is 4 then it will be 4</w:t>
      </w:r>
    </w:p>
    <w:p w14:paraId="666993AB" w14:textId="0835259F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9C1A6F">
        <w:rPr>
          <w:rFonts w:ascii="Consolas" w:hAnsi="Consolas" w:cs="Consolas"/>
          <w:color w:val="808080"/>
          <w:sz w:val="19"/>
          <w:szCs w:val="19"/>
        </w:rPr>
        <w:t xml:space="preserve"> – last identity in scoped</w:t>
      </w:r>
    </w:p>
    <w:p w14:paraId="7B52F3B0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5BAEB5" w14:textId="1A74B203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dbo.tblEmployee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C1A6F">
        <w:rPr>
          <w:rFonts w:ascii="Consolas" w:hAnsi="Consolas" w:cs="Consolas"/>
          <w:color w:val="808080"/>
          <w:sz w:val="19"/>
          <w:szCs w:val="19"/>
        </w:rPr>
        <w:t xml:space="preserve">  -- this for specific table </w:t>
      </w:r>
    </w:p>
    <w:p w14:paraId="304A34B0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D42319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tblEmployee3</w:t>
      </w:r>
    </w:p>
    <w:p w14:paraId="4A5343C8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PK_tblEmployee3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5C375B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7C486E3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776A70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tblEmployee3</w:t>
      </w:r>
    </w:p>
    <w:p w14:paraId="353B1877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26558A" w14:textId="77777777"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AC4D79" w14:textId="77777777" w:rsidR="00441301" w:rsidRDefault="004730FC" w:rsidP="004730FC">
      <w:pPr>
        <w:pStyle w:val="Heading1"/>
        <w:rPr>
          <w:lang w:val="en-GB"/>
        </w:rPr>
      </w:pPr>
      <w:r>
        <w:rPr>
          <w:lang w:val="en-GB"/>
        </w:rPr>
        <w:t>Foreign key – in practice</w:t>
      </w:r>
    </w:p>
    <w:p w14:paraId="7124F997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287FF81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661D633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>DEFAULT</w:t>
      </w:r>
      <w:r w:rsidRPr="009C1A6F">
        <w:rPr>
          <w:rFonts w:ascii="Consolas" w:hAnsi="Consolas" w:cs="Consolas"/>
          <w:sz w:val="19"/>
          <w:szCs w:val="19"/>
          <w:highlight w:val="yellow"/>
        </w:rPr>
        <w:t xml:space="preserve"> 124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1263304E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14:paraId="0240E8A5" w14:textId="77777777" w:rsidR="004730FC" w:rsidRPr="009C1A6F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>ADD</w:t>
      </w:r>
      <w:r w:rsidRPr="009C1A6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>CONSTRAINT</w:t>
      </w:r>
      <w:r w:rsidRPr="009C1A6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C1A6F">
        <w:rPr>
          <w:rFonts w:ascii="Consolas" w:hAnsi="Consolas" w:cs="Consolas"/>
          <w:sz w:val="19"/>
          <w:szCs w:val="19"/>
          <w:highlight w:val="yellow"/>
        </w:rPr>
        <w:t>FK_tblTransaction_EmployeeNumber</w:t>
      </w:r>
      <w:proofErr w:type="spellEnd"/>
      <w:r w:rsidRPr="009C1A6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>FOREIGN</w:t>
      </w:r>
      <w:r w:rsidRPr="009C1A6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KEY </w:t>
      </w:r>
      <w:r w:rsidRPr="009C1A6F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C1A6F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  <w:r w:rsidRPr="009C1A6F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0F29C049" w14:textId="77777777" w:rsidR="004730FC" w:rsidRPr="009C1A6F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>REFERENCES</w:t>
      </w:r>
      <w:r w:rsidRPr="009C1A6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C1A6F">
        <w:rPr>
          <w:rFonts w:ascii="Consolas" w:hAnsi="Consolas" w:cs="Consolas"/>
          <w:sz w:val="19"/>
          <w:szCs w:val="19"/>
          <w:highlight w:val="yellow"/>
        </w:rPr>
        <w:t>tblEmployee</w:t>
      </w:r>
      <w:proofErr w:type="spellEnd"/>
      <w:r w:rsidRPr="009C1A6F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9C1A6F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  <w:r w:rsidRPr="009C1A6F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4FC268CB" w14:textId="77777777" w:rsidR="004730FC" w:rsidRPr="009C1A6F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9C1A6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C1A6F">
        <w:rPr>
          <w:rFonts w:ascii="Consolas" w:hAnsi="Consolas" w:cs="Consolas"/>
          <w:color w:val="FF00FF"/>
          <w:sz w:val="19"/>
          <w:szCs w:val="19"/>
          <w:highlight w:val="yellow"/>
        </w:rPr>
        <w:t>UPDATE</w:t>
      </w:r>
      <w:r w:rsidRPr="009C1A6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>CASCADE</w:t>
      </w:r>
    </w:p>
    <w:p w14:paraId="703B0E08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9C1A6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>DELETE</w:t>
      </w:r>
      <w:r w:rsidRPr="009C1A6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9C1A6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C1A6F">
        <w:rPr>
          <w:rFonts w:ascii="Consolas" w:hAnsi="Consolas" w:cs="Consolas"/>
          <w:color w:val="0000FF"/>
          <w:sz w:val="19"/>
          <w:szCs w:val="19"/>
          <w:highlight w:val="yellow"/>
        </w:rPr>
        <w:t>default</w:t>
      </w:r>
    </w:p>
    <w:p w14:paraId="24964464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9123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123</w:t>
      </w:r>
    </w:p>
    <w:p w14:paraId="33CA70FE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</w:p>
    <w:p w14:paraId="785D90BE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86CC60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65B4263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160E9CB2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499E0C24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F4492C0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179.47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786.22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967.36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957.03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BEA924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6B984D" w14:textId="77777777"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7BEB417" w14:textId="77777777" w:rsidR="004730FC" w:rsidRDefault="006F29C6" w:rsidP="006F29C6">
      <w:pPr>
        <w:pStyle w:val="Heading1"/>
        <w:rPr>
          <w:lang w:val="en-GB"/>
        </w:rPr>
      </w:pPr>
      <w:r>
        <w:rPr>
          <w:lang w:val="en-GB"/>
        </w:rPr>
        <w:t>Creating views</w:t>
      </w:r>
    </w:p>
    <w:p w14:paraId="7A0FA268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4D657A2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6DECB266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C84D703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7F394D8D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546114A8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2B624361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14:paraId="73BFAB9D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1B279BE6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99495C1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14:paraId="3441E6BB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T.EmployeeNumber</w:t>
      </w:r>
      <w:proofErr w:type="spellEnd"/>
    </w:p>
    <w:p w14:paraId="5F3D50B3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4DC8C8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1C6DC3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2AB81CB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389F2C2D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4D6E95AF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26714486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14:paraId="625E9C5F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62A1E497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77CB6D43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22B9F92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T.EmployeeNumber</w:t>
      </w:r>
      <w:proofErr w:type="spellEnd"/>
    </w:p>
    <w:p w14:paraId="6E95842B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FC678B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061D3E81" w14:textId="77777777"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ViewSummary</w:t>
      </w:r>
      <w:proofErr w:type="spellEnd"/>
    </w:p>
    <w:p w14:paraId="2AF389D8" w14:textId="77777777" w:rsidR="00305957" w:rsidRDefault="00305957" w:rsidP="00305957">
      <w:pPr>
        <w:pStyle w:val="Heading1"/>
        <w:rPr>
          <w:lang w:val="en-GB"/>
        </w:rPr>
      </w:pPr>
      <w:r>
        <w:rPr>
          <w:lang w:val="en-GB"/>
        </w:rPr>
        <w:t>Altering and dropping views</w:t>
      </w:r>
    </w:p>
    <w:p w14:paraId="6C8DB8BE" w14:textId="31870B9A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563AA9" w14:textId="0D0077C8" w:rsidR="0095535B" w:rsidRDefault="0095535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535B">
        <w:rPr>
          <w:rFonts w:ascii="Consolas" w:hAnsi="Consolas" w:cs="Consolas"/>
          <w:sz w:val="19"/>
          <w:szCs w:val="19"/>
          <w:highlight w:val="yellow"/>
        </w:rPr>
        <w:t>Alter view 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3F52F23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1E0A96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sys.views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14:paraId="5B88F129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14:paraId="2F98957A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AB2C29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  <w:proofErr w:type="gramEnd"/>
    </w:p>
    <w:p w14:paraId="40C9D545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0790A2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446527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DE95BE3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2C7701B0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6C8877E7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4A6CD73F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14:paraId="4C8A6F51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75DD51AF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693AFEB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14:paraId="2AD0A243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T.EmployeeNumber</w:t>
      </w:r>
      <w:proofErr w:type="spellEnd"/>
    </w:p>
    <w:p w14:paraId="20EDC0A7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04981D" w14:textId="77777777"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FD48DC" w14:textId="77777777" w:rsidR="0095535B" w:rsidRDefault="0095535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9F138F" w14:textId="77777777" w:rsidR="0095535B" w:rsidRPr="0095535B" w:rsidRDefault="0095535B" w:rsidP="0095535B">
      <w:pPr>
        <w:pStyle w:val="NoSpacing"/>
        <w:rPr>
          <w:highlight w:val="yellow"/>
        </w:rPr>
      </w:pPr>
      <w:r w:rsidRPr="0095535B">
        <w:rPr>
          <w:highlight w:val="yellow"/>
        </w:rPr>
        <w:t>From SQL Server 2016 Service Pack 1, there is an alternative.</w:t>
      </w:r>
    </w:p>
    <w:p w14:paraId="5FBE2918" w14:textId="77777777" w:rsidR="0095535B" w:rsidRPr="0095535B" w:rsidRDefault="0095535B" w:rsidP="0095535B">
      <w:pPr>
        <w:pStyle w:val="NoSpacing"/>
        <w:rPr>
          <w:highlight w:val="yellow"/>
        </w:rPr>
      </w:pPr>
      <w:r w:rsidRPr="0095535B">
        <w:rPr>
          <w:highlight w:val="yellow"/>
        </w:rPr>
        <w:t>You can use the phrase "CREATE OR ALTER VIEW".</w:t>
      </w:r>
    </w:p>
    <w:p w14:paraId="1D3B56E3" w14:textId="77777777" w:rsidR="0095535B" w:rsidRPr="0095535B" w:rsidRDefault="0095535B" w:rsidP="0095535B">
      <w:pPr>
        <w:pStyle w:val="NoSpacing"/>
        <w:rPr>
          <w:highlight w:val="yellow"/>
        </w:rPr>
      </w:pPr>
      <w:r w:rsidRPr="0095535B">
        <w:rPr>
          <w:highlight w:val="yellow"/>
        </w:rPr>
        <w:t xml:space="preserve">If the view doesn't exist, it is </w:t>
      </w:r>
      <w:proofErr w:type="spellStart"/>
      <w:r w:rsidRPr="0095535B">
        <w:rPr>
          <w:highlight w:val="yellow"/>
        </w:rPr>
        <w:t>CREATEd</w:t>
      </w:r>
      <w:proofErr w:type="spellEnd"/>
      <w:r w:rsidRPr="0095535B">
        <w:rPr>
          <w:highlight w:val="yellow"/>
        </w:rPr>
        <w:t>.</w:t>
      </w:r>
    </w:p>
    <w:p w14:paraId="0880FBCA" w14:textId="77777777" w:rsidR="0095535B" w:rsidRPr="0095535B" w:rsidRDefault="0095535B" w:rsidP="0095535B">
      <w:pPr>
        <w:pStyle w:val="NoSpacing"/>
        <w:rPr>
          <w:highlight w:val="yellow"/>
        </w:rPr>
      </w:pPr>
      <w:r w:rsidRPr="0095535B">
        <w:rPr>
          <w:highlight w:val="yellow"/>
        </w:rPr>
        <w:t xml:space="preserve">If the view does exist, it is </w:t>
      </w:r>
      <w:proofErr w:type="spellStart"/>
      <w:r w:rsidRPr="0095535B">
        <w:rPr>
          <w:highlight w:val="yellow"/>
        </w:rPr>
        <w:t>ALTERed</w:t>
      </w:r>
      <w:proofErr w:type="spellEnd"/>
      <w:r w:rsidRPr="0095535B">
        <w:rPr>
          <w:highlight w:val="yellow"/>
        </w:rPr>
        <w:t>.</w:t>
      </w:r>
    </w:p>
    <w:p w14:paraId="57482622" w14:textId="77777777" w:rsidR="0095535B" w:rsidRDefault="0095535B" w:rsidP="0095535B">
      <w:pPr>
        <w:pStyle w:val="NoSpacing"/>
      </w:pPr>
      <w:r w:rsidRPr="0095535B">
        <w:rPr>
          <w:highlight w:val="yellow"/>
        </w:rPr>
        <w:t>However, if you have an earlier version, then you don't have this option.</w:t>
      </w:r>
    </w:p>
    <w:p w14:paraId="149ED045" w14:textId="77777777" w:rsidR="0095535B" w:rsidRDefault="0095535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7A7011" w14:textId="7EB6A739" w:rsidR="006A0998" w:rsidRDefault="006A0998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 view *****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*  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encryption as Select ( view will be secure)</w:t>
      </w:r>
    </w:p>
    <w:p w14:paraId="160DB7D9" w14:textId="77777777" w:rsidR="006A0998" w:rsidRDefault="006A0998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991C2D" w14:textId="77777777" w:rsidR="006A0998" w:rsidRDefault="006A0998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0C37D7" w14:textId="77777777" w:rsidR="0095535B" w:rsidRDefault="0095535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4C7B62" w14:textId="77777777" w:rsidR="006F29C6" w:rsidRDefault="00305957" w:rsidP="00305957">
      <w:pPr>
        <w:pStyle w:val="Heading1"/>
        <w:rPr>
          <w:lang w:val="en-GB"/>
        </w:rPr>
      </w:pPr>
      <w:r>
        <w:rPr>
          <w:lang w:val="en-GB"/>
        </w:rPr>
        <w:t>Adding new rows to views</w:t>
      </w:r>
    </w:p>
    <w:p w14:paraId="0C263931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316CD76E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916D81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22BFD5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999.99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2643A5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FDCEB0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16EEDCD4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9A6EE8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139D9579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7BF89C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71FD2E3E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</w:p>
    <w:p w14:paraId="18E3FBDC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(132,142)</w:t>
      </w:r>
    </w:p>
    <w:p w14:paraId="7D41D9CB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4D4DC2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4AAD05FC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142</w:t>
      </w:r>
    </w:p>
    <w:p w14:paraId="6ACB6DB6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193CBECE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7096AA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</w:p>
    <w:p w14:paraId="5C50C994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(132,142)</w:t>
      </w:r>
    </w:p>
    <w:p w14:paraId="22521A18" w14:textId="77777777"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42BFD0B4" w14:textId="77777777" w:rsidR="001658A8" w:rsidRDefault="001658A8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B655E4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14:paraId="1509F721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5A64A9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D47FA9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sys.views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14:paraId="4B324F2F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14:paraId="6414A147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7C0D85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  <w:proofErr w:type="gramEnd"/>
    </w:p>
    <w:p w14:paraId="601F49EF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642C85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0CA3DD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8F71BF2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2AF7D168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002948FE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4AE1F351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14:paraId="5940495C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124B3BF8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6B4861FF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14:paraId="52E469B9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r w:rsidRPr="001658A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CHECK</w:t>
      </w:r>
      <w:r w:rsidRPr="001658A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OPTION</w:t>
      </w:r>
    </w:p>
    <w:p w14:paraId="1FB8C23D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T.EmployeeNumber</w:t>
      </w:r>
      <w:proofErr w:type="spellEnd"/>
    </w:p>
    <w:p w14:paraId="0E006472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1A2B6D" w14:textId="77777777" w:rsidR="00305957" w:rsidRDefault="003B64DB" w:rsidP="00305957">
      <w:pPr>
        <w:pStyle w:val="Heading1"/>
      </w:pPr>
      <w:r>
        <w:t>Deleting</w:t>
      </w:r>
      <w:r w:rsidR="00305957">
        <w:t xml:space="preserve"> rows in views</w:t>
      </w:r>
    </w:p>
    <w:p w14:paraId="4700CF69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0521CEAF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7D02B363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999.99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6BA8D66C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36D802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ViewSimple</w:t>
      </w:r>
      <w:proofErr w:type="spellEnd"/>
    </w:p>
    <w:p w14:paraId="1E09986D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293CF3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56142EB0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4FEBE1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1818FDB1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ViewSimple</w:t>
      </w:r>
      <w:proofErr w:type="spellEnd"/>
    </w:p>
    <w:p w14:paraId="11C938CF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6F9517F1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ViewSimple</w:t>
      </w:r>
      <w:proofErr w:type="spellEnd"/>
    </w:p>
    <w:p w14:paraId="45C461FA" w14:textId="77777777"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2510D492" w14:textId="77777777" w:rsidR="004F62D3" w:rsidRDefault="004F62D3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D51E69" w14:textId="784FE9C8" w:rsidR="004F62D3" w:rsidRDefault="004F62D3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t>Because you are using JOINs, you will get the error message "View or function '</w:t>
      </w:r>
      <w:proofErr w:type="spellStart"/>
      <w:proofErr w:type="gram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dbo.ViewByEmployee</w:t>
      </w:r>
      <w:proofErr w:type="spellEnd"/>
      <w:proofErr w:type="gram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>' is not updatable because the modification affects multiple base tables". This would go for INSERT statements as well.</w:t>
      </w:r>
    </w:p>
    <w:p w14:paraId="19EF7D2E" w14:textId="77777777" w:rsidR="00305957" w:rsidRDefault="005B0FB4" w:rsidP="005B0FB4">
      <w:pPr>
        <w:pStyle w:val="Heading1"/>
        <w:rPr>
          <w:lang w:val="en-GB"/>
        </w:rPr>
      </w:pPr>
      <w:r>
        <w:rPr>
          <w:lang w:val="en-GB"/>
        </w:rPr>
        <w:t>Creating an indexed view</w:t>
      </w:r>
    </w:p>
    <w:p w14:paraId="13A1FA85" w14:textId="77777777" w:rsidR="005B0FB4" w:rsidRDefault="005B0FB4" w:rsidP="005B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148B9F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14:paraId="573D1B4B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4CDF7D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26B70B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sys.views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14:paraId="56490BC5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14:paraId="4B555830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24F830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  <w:proofErr w:type="gramEnd"/>
    </w:p>
    <w:p w14:paraId="39521F9B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9352CE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DC65FB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schemabinding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6410A0D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682B7394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tblDepartment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65FDF351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tblEmployee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5A6C629C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14:paraId="0B0FE200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tblTransaction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7B5DDFFB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B66930C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14:paraId="09241EBC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BBD0F0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4B5B55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62D3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4F62D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F62D3">
        <w:rPr>
          <w:rFonts w:ascii="Consolas" w:hAnsi="Consolas" w:cs="Consolas"/>
          <w:color w:val="0000FF"/>
          <w:sz w:val="19"/>
          <w:szCs w:val="19"/>
          <w:highlight w:val="yellow"/>
        </w:rPr>
        <w:t>UNIQUE</w:t>
      </w:r>
      <w:r w:rsidRPr="004F62D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F62D3">
        <w:rPr>
          <w:rFonts w:ascii="Consolas" w:hAnsi="Consolas" w:cs="Consolas"/>
          <w:color w:val="0000FF"/>
          <w:sz w:val="19"/>
          <w:szCs w:val="19"/>
          <w:highlight w:val="yellow"/>
        </w:rPr>
        <w:t>CLUSTERED</w:t>
      </w:r>
      <w:r w:rsidRPr="004F62D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F62D3">
        <w:rPr>
          <w:rFonts w:ascii="Consolas" w:hAnsi="Consolas" w:cs="Consolas"/>
          <w:color w:val="0000FF"/>
          <w:sz w:val="19"/>
          <w:szCs w:val="19"/>
          <w:highlight w:val="yellow"/>
        </w:rPr>
        <w:t>INDEX</w:t>
      </w:r>
      <w:r w:rsidRPr="004F62D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4F62D3">
        <w:rPr>
          <w:rFonts w:ascii="Consolas" w:hAnsi="Consolas" w:cs="Consolas"/>
          <w:sz w:val="19"/>
          <w:szCs w:val="19"/>
          <w:highlight w:val="yellow"/>
        </w:rPr>
        <w:t>inx_ViewByDepartment</w:t>
      </w:r>
      <w:proofErr w:type="spellEnd"/>
      <w:r w:rsidRPr="004F62D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F62D3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4F62D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F62D3">
        <w:rPr>
          <w:rFonts w:ascii="Consolas" w:hAnsi="Consolas" w:cs="Consolas"/>
          <w:sz w:val="19"/>
          <w:szCs w:val="19"/>
          <w:highlight w:val="yellow"/>
        </w:rPr>
        <w:t>dbo</w:t>
      </w:r>
      <w:r w:rsidRPr="004F62D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4F62D3">
        <w:rPr>
          <w:rFonts w:ascii="Consolas" w:hAnsi="Consolas" w:cs="Consolas"/>
          <w:sz w:val="19"/>
          <w:szCs w:val="19"/>
          <w:highlight w:val="yellow"/>
        </w:rPr>
        <w:t>ViewByDepartment</w:t>
      </w:r>
      <w:proofErr w:type="spellEnd"/>
      <w:proofErr w:type="gramEnd"/>
      <w:r w:rsidRPr="004F62D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4F62D3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  <w:r w:rsidRPr="004F62D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4F62D3">
        <w:rPr>
          <w:rFonts w:ascii="Consolas" w:hAnsi="Consolas" w:cs="Consolas"/>
          <w:sz w:val="19"/>
          <w:szCs w:val="19"/>
          <w:highlight w:val="yellow"/>
        </w:rPr>
        <w:t xml:space="preserve"> Department</w:t>
      </w:r>
      <w:r w:rsidRPr="004F62D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6FBA50A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F776AE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6690C966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B8B463D" w14:textId="77777777"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634E51C9" w14:textId="77777777" w:rsidR="004F62D3" w:rsidRDefault="004F62D3" w:rsidP="004F62D3">
      <w:pPr>
        <w:pStyle w:val="Heading2"/>
        <w:shd w:val="clear" w:color="auto" w:fill="FFFFFF"/>
        <w:spacing w:before="0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SEEK and SCAN is how SQL Server uses an indexed view</w:t>
      </w:r>
    </w:p>
    <w:p w14:paraId="26A524A5" w14:textId="77777777" w:rsidR="004F62D3" w:rsidRDefault="004F62D3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5EE1B7" w14:textId="77777777" w:rsidR="00A21A0D" w:rsidRDefault="00A21A0D" w:rsidP="00EA0EB2">
      <w:pPr>
        <w:pStyle w:val="Heading1"/>
        <w:rPr>
          <w:lang w:val="en-GB"/>
        </w:rPr>
      </w:pPr>
    </w:p>
    <w:p w14:paraId="4C0FBB29" w14:textId="181B71BA" w:rsidR="00A21A0D" w:rsidRDefault="00A21A0D" w:rsidP="00A21A0D">
      <w:pPr>
        <w:rPr>
          <w:lang w:val="en-GB"/>
        </w:rPr>
      </w:pPr>
      <w:r>
        <w:rPr>
          <w:lang w:val="en-GB"/>
        </w:rPr>
        <w:t>Insert into</w:t>
      </w:r>
    </w:p>
    <w:p w14:paraId="7E7F938D" w14:textId="0208B822" w:rsidR="00A21A0D" w:rsidRDefault="00A21A0D" w:rsidP="00A21A0D">
      <w:pPr>
        <w:rPr>
          <w:lang w:val="en-GB"/>
        </w:rPr>
      </w:pPr>
      <w:r>
        <w:rPr>
          <w:lang w:val="en-GB"/>
        </w:rPr>
        <w:t>Insert =&gt; after trigger is called (for is same</w:t>
      </w:r>
    </w:p>
    <w:p w14:paraId="56DCC445" w14:textId="0E4F835D" w:rsidR="00A21A0D" w:rsidRDefault="00A21A0D" w:rsidP="00A21A0D">
      <w:pPr>
        <w:rPr>
          <w:lang w:val="en-GB"/>
        </w:rPr>
      </w:pPr>
      <w:r>
        <w:rPr>
          <w:lang w:val="en-GB"/>
        </w:rPr>
        <w:t>Not inserted =&gt; instead of trigger is called</w:t>
      </w:r>
    </w:p>
    <w:p w14:paraId="0B9A0C20" w14:textId="29B1F896" w:rsidR="00A21A0D" w:rsidRDefault="00A21A0D" w:rsidP="00A21A0D">
      <w:pPr>
        <w:rPr>
          <w:rFonts w:ascii="Roboto" w:hAnsi="Roboto"/>
          <w:color w:val="2D2F31"/>
          <w:sz w:val="21"/>
          <w:szCs w:val="21"/>
          <w:shd w:val="clear" w:color="auto" w:fill="ACD2CC"/>
        </w:rPr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lastRenderedPageBreak/>
        <w:t>Create trigger</w:t>
      </w:r>
    </w:p>
    <w:p w14:paraId="5D0CF821" w14:textId="39973087" w:rsidR="00A21A0D" w:rsidRDefault="00A21A0D" w:rsidP="00A21A0D">
      <w:pPr>
        <w:rPr>
          <w:rFonts w:ascii="Roboto" w:hAnsi="Roboto"/>
          <w:color w:val="2D2F31"/>
          <w:sz w:val="21"/>
          <w:szCs w:val="21"/>
          <w:shd w:val="clear" w:color="auto" w:fill="ACD2CC"/>
        </w:rPr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t>On table</w:t>
      </w:r>
    </w:p>
    <w:p w14:paraId="6353A643" w14:textId="782D71FF" w:rsidR="00A21A0D" w:rsidRPr="00A21A0D" w:rsidRDefault="00A21A0D" w:rsidP="00A21A0D">
      <w:pPr>
        <w:rPr>
          <w:lang w:val="en-GB"/>
        </w:rPr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t>and then you use AFTER/INSTEAD OF, and then INSERT/DELETE/UPDATE.</w:t>
      </w:r>
    </w:p>
    <w:p w14:paraId="6637A7C9" w14:textId="77777777" w:rsidR="00A21A0D" w:rsidRDefault="00A21A0D" w:rsidP="00EA0EB2">
      <w:pPr>
        <w:pStyle w:val="Heading1"/>
        <w:rPr>
          <w:lang w:val="en-GB"/>
        </w:rPr>
      </w:pPr>
    </w:p>
    <w:p w14:paraId="0912797D" w14:textId="76062EA0" w:rsidR="00EA0EB2" w:rsidRDefault="00EA0EB2" w:rsidP="00EA0EB2">
      <w:pPr>
        <w:pStyle w:val="Heading1"/>
        <w:rPr>
          <w:lang w:val="en-GB"/>
        </w:rPr>
      </w:pPr>
      <w:r>
        <w:rPr>
          <w:lang w:val="en-GB"/>
        </w:rPr>
        <w:t>Creating an AFTER trigger</w:t>
      </w:r>
    </w:p>
    <w:p w14:paraId="24CB7665" w14:textId="3C7A592A" w:rsidR="00D572D6" w:rsidRDefault="00A21A0D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D572D6">
        <w:rPr>
          <w:rFonts w:ascii="Consolas" w:hAnsi="Consolas" w:cs="Consolas"/>
          <w:sz w:val="19"/>
          <w:szCs w:val="19"/>
        </w:rPr>
        <w:t xml:space="preserve"> </w:t>
      </w:r>
      <w:r w:rsidR="00D572D6">
        <w:rPr>
          <w:rFonts w:ascii="Consolas" w:hAnsi="Consolas" w:cs="Consolas"/>
          <w:color w:val="0000FF"/>
          <w:sz w:val="19"/>
          <w:szCs w:val="19"/>
        </w:rPr>
        <w:t>TRIGGER</w:t>
      </w:r>
      <w:r w:rsidR="00D572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572D6">
        <w:rPr>
          <w:rFonts w:ascii="Consolas" w:hAnsi="Consolas" w:cs="Consolas"/>
          <w:sz w:val="19"/>
          <w:szCs w:val="19"/>
        </w:rPr>
        <w:t>TR_tblTransaction</w:t>
      </w:r>
      <w:proofErr w:type="spellEnd"/>
    </w:p>
    <w:p w14:paraId="2C89CD32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3D91BC19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AE9E91F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AA0FC2B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F6B00D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into tblTransaction2</w:t>
      </w:r>
    </w:p>
    <w:p w14:paraId="0ECC9F91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14:paraId="5B124408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into tblTransaction2</w:t>
      </w:r>
    </w:p>
    <w:p w14:paraId="66C8D63F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41D02BF1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329C75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A92187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77F689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1E39ABFB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7773B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F5CB01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879C485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123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'2015-07-10'</w:t>
      </w:r>
    </w:p>
    <w:p w14:paraId="22751662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0E86EF1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F4D602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C30F5A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30C20B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90EB60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A29160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AFDEFF" w14:textId="77777777"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0AD5A6" w14:textId="77777777" w:rsidR="00EA0EB2" w:rsidRDefault="00EA0EB2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B30231" w14:textId="77777777" w:rsidR="00EA0EB2" w:rsidRDefault="00EA0EB2" w:rsidP="00EA0EB2">
      <w:pPr>
        <w:pStyle w:val="Heading1"/>
        <w:rPr>
          <w:lang w:val="en-GB"/>
        </w:rPr>
      </w:pPr>
      <w:r>
        <w:rPr>
          <w:lang w:val="en-GB"/>
        </w:rPr>
        <w:t>Creating an INSTEAD OF trigger</w:t>
      </w:r>
    </w:p>
    <w:p w14:paraId="7C67F72D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tr_ViewByDepartment</w:t>
      </w:r>
      <w:proofErr w:type="spellEnd"/>
    </w:p>
    <w:p w14:paraId="3B827056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161C57CE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58613507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3C3A6A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99CB6D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81DE30C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</w:p>
    <w:p w14:paraId="5D9C2404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</w:p>
    <w:p w14:paraId="4A1E936E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120AC4F8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4233280C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deleted</w:t>
      </w:r>
    </w:p>
    <w:p w14:paraId="3F9438EA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345839B5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37AAA048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14:paraId="27D3C798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@DateOfTransaction</w:t>
      </w:r>
    </w:p>
    <w:p w14:paraId="029CD91B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@Amount</w:t>
      </w:r>
    </w:p>
    <w:p w14:paraId="56418DD7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EB5151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9B6398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4D48AFE2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-2.77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132</w:t>
      </w:r>
    </w:p>
    <w:p w14:paraId="78906011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55C26CC0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1ED2F644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1E3E537D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5815B282" w14:textId="77777777"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6E05BC" w14:textId="77777777" w:rsidR="00EE21B6" w:rsidRDefault="008D5E54" w:rsidP="00EE21B6">
      <w:pPr>
        <w:pStyle w:val="Heading1"/>
        <w:rPr>
          <w:lang w:val="en-GB"/>
        </w:rPr>
      </w:pPr>
      <w:r>
        <w:rPr>
          <w:lang w:val="en-GB"/>
        </w:rPr>
        <w:t>Nested triggers</w:t>
      </w:r>
    </w:p>
    <w:p w14:paraId="3EDED557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</w:p>
    <w:p w14:paraId="05AB2E7F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132360FB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4F4C426B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9CD66B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DA8EA8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1328EB">
        <w:rPr>
          <w:rFonts w:ascii="Consolas" w:hAnsi="Consolas" w:cs="Consolas"/>
          <w:color w:val="FF00FF"/>
          <w:sz w:val="19"/>
          <w:szCs w:val="19"/>
          <w:highlight w:val="yellow"/>
        </w:rPr>
        <w:t>@@NESTLEVEL</w:t>
      </w:r>
      <w:r w:rsidRPr="001328EB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1328EB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1328EB">
        <w:rPr>
          <w:rFonts w:ascii="Consolas" w:hAnsi="Consolas" w:cs="Consolas"/>
          <w:sz w:val="19"/>
          <w:szCs w:val="19"/>
          <w:highlight w:val="yellow"/>
        </w:rPr>
        <w:t xml:space="preserve"> 1</w:t>
      </w:r>
    </w:p>
    <w:p w14:paraId="7D9F76F4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9A36A1F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00"/>
          <w:sz w:val="19"/>
          <w:szCs w:val="19"/>
        </w:rPr>
        <w:t>'TABLEINSERT'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14:paraId="3D2B0E4A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37CFFD5B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37690B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C5B4CC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B5BBDF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F5119C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EB15EF7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952D00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EC6231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57FE21E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127D86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3E667BB6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-2.77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132</w:t>
      </w:r>
    </w:p>
    <w:p w14:paraId="7CA4BCAC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56E6FE3B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76B3FF10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-2.77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132</w:t>
      </w:r>
    </w:p>
    <w:p w14:paraId="724CFCA6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0E85659E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9814DF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'nested triggers'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658AE0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8D8161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'nested triggers'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A91D16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</w:p>
    <w:p w14:paraId="0ECDAD56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7F75A4" w14:textId="77777777"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D0CD4C" w14:textId="77777777" w:rsidR="00281EF0" w:rsidRDefault="00EE21B6" w:rsidP="00EE21B6">
      <w:pPr>
        <w:pStyle w:val="Heading1"/>
        <w:rPr>
          <w:lang w:val="en-GB"/>
        </w:rPr>
      </w:pPr>
      <w:r>
        <w:rPr>
          <w:lang w:val="en-GB"/>
        </w:rPr>
        <w:t>Update functions</w:t>
      </w:r>
    </w:p>
    <w:p w14:paraId="2460C9B5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</w:p>
    <w:p w14:paraId="3026EA37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5FF40211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2F0027F5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09BD6B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4B47C6C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B16312C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693B3A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14:paraId="3911FC88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0211CCCB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EA43FC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93F1C40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2B9DD6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530BBC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F601D6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B16715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CC3950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7EBFA41A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0764D2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4BB38B01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41E8807A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0F959D5E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79C2D8D7" w14:textId="77777777" w:rsidR="00EE21B6" w:rsidRDefault="00EE21B6" w:rsidP="00EE21B6">
      <w:pPr>
        <w:rPr>
          <w:lang w:val="en-GB"/>
        </w:rPr>
      </w:pPr>
    </w:p>
    <w:p w14:paraId="4305AB10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</w:p>
    <w:p w14:paraId="4B806180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1729396E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238CE0D8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E9A7491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76BE0F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COLUMNS_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4662822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if (COLUMNS_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&amp; POWER(2,1-1)) &gt; 0</w:t>
      </w:r>
    </w:p>
    <w:p w14:paraId="5E1E5C4B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DC78F13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14:paraId="7BC89FF8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5AADE5A7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501B8C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3DA893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78B34B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831E4F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4E2EA347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-2.77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132</w:t>
      </w:r>
    </w:p>
    <w:p w14:paraId="6E3AA7E4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5B47D282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2.77</w:t>
      </w:r>
    </w:p>
    <w:p w14:paraId="6D63A8A7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234A104C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68F59818" w14:textId="77777777" w:rsidR="001328EB" w:rsidRDefault="001328EB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CE8128" w14:textId="77777777" w:rsidR="00F30F74" w:rsidRDefault="00F30F74" w:rsidP="00F30F7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Look at this code:</w:t>
      </w:r>
    </w:p>
    <w:p w14:paraId="533DD07E" w14:textId="77777777" w:rsidR="00F30F74" w:rsidRDefault="00F30F74" w:rsidP="00F30F7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SELECT * FROM [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dbo</w:t>
      </w:r>
      <w:proofErr w:type="spellEnd"/>
      <w:proofErr w:type="gram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].[</w:t>
      </w:r>
      <w:proofErr w:type="spellStart"/>
      <w:proofErr w:type="gram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tblEmployee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] Where </w:t>
      </w:r>
      <w:proofErr w:type="spell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EmployeeFirstName</w:t>
      </w:r>
      <w:proofErr w:type="spell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 like 'Pe%'</w:t>
      </w:r>
      <w:r>
        <w:rPr>
          <w:rFonts w:ascii="Roboto" w:hAnsi="Roboto"/>
          <w:color w:val="2D2F31"/>
        </w:rPr>
        <w:t> </w:t>
      </w:r>
    </w:p>
    <w:p w14:paraId="05746072" w14:textId="77777777" w:rsidR="00F30F74" w:rsidRDefault="00F30F74" w:rsidP="00F30F74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returns 9 rows, of which 4 are 'Peter'.</w:t>
      </w:r>
    </w:p>
    <w:p w14:paraId="5CA4B3C1" w14:textId="77777777" w:rsidR="00F30F74" w:rsidRDefault="00F30F74" w:rsidP="00F30F74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look at this code:</w:t>
      </w:r>
    </w:p>
    <w:p w14:paraId="3590D1C0" w14:textId="77777777" w:rsidR="00F30F74" w:rsidRDefault="00F30F74" w:rsidP="00F30F74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UPDATE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dbo</w:t>
      </w:r>
      <w:proofErr w:type="spellEnd"/>
      <w:proofErr w:type="gramStart"/>
      <w:r>
        <w:rPr>
          <w:rStyle w:val="pun"/>
          <w:rFonts w:ascii="Consolas" w:hAnsi="Consolas" w:cs="Courier New"/>
          <w:color w:val="2D2F31"/>
          <w:sz w:val="20"/>
          <w:szCs w:val="20"/>
        </w:rPr>
        <w:t>].[</w:t>
      </w:r>
      <w:proofErr w:type="spellStart"/>
      <w:proofErr w:type="gramEnd"/>
      <w:r>
        <w:rPr>
          <w:rStyle w:val="pln"/>
          <w:rFonts w:ascii="Consolas" w:hAnsi="Consolas" w:cs="Courier New"/>
          <w:color w:val="2D2F31"/>
          <w:sz w:val="20"/>
          <w:szCs w:val="20"/>
        </w:rPr>
        <w:t>tblEmployee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</w:p>
    <w:p w14:paraId="0FCB760A" w14:textId="77777777" w:rsidR="00F30F74" w:rsidRDefault="00F30F74" w:rsidP="00F30F74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SET </w:t>
      </w:r>
      <w:proofErr w:type="spellStart"/>
      <w:r>
        <w:rPr>
          <w:rStyle w:val="typ"/>
          <w:rFonts w:ascii="Consolas" w:hAnsi="Consolas"/>
          <w:color w:val="2D2F31"/>
        </w:rPr>
        <w:t>EmployeeFirstName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'Peter'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D2F31"/>
        </w:rPr>
        <w:t>Where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2D2F31"/>
        </w:rPr>
        <w:t>EmployeeFirstName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like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'Pe%'</w:t>
      </w:r>
    </w:p>
    <w:p w14:paraId="0B7C1575" w14:textId="77777777" w:rsidR="00F30F74" w:rsidRDefault="00F30F74" w:rsidP="00F30F74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@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@ROWCOUNT</w:t>
      </w:r>
    </w:p>
    <w:p w14:paraId="324FE958" w14:textId="77777777" w:rsidR="00F30F74" w:rsidRDefault="00F30F74" w:rsidP="00F30F7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will the value of @@ROWCOUNT be?</w:t>
      </w:r>
    </w:p>
    <w:p w14:paraId="60BF18FF" w14:textId="77777777" w:rsidR="00F30F74" w:rsidRDefault="00F30F74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B1EF01" w14:textId="472EF33F" w:rsidR="001328EB" w:rsidRDefault="001328EB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lastRenderedPageBreak/>
        <w:t xml:space="preserve">That's right. The UPDATE statement updates all 9 rows, including those where the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EmployeeFirstName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 is already 'Peter'. To reduce it to 5, then you need to add AND (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EmployeeFirstName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 &lt;&gt; 'Peter' OR SELECT * FROM [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dbo</w:t>
      </w:r>
      <w:proofErr w:type="spellEnd"/>
      <w:proofErr w:type="gram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].[</w:t>
      </w:r>
      <w:proofErr w:type="spellStart"/>
      <w:proofErr w:type="gram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>tblEmployee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] Where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EmployeeFirstName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 like 'Pe%' SELECT @@ROWCOUNT UPDATE [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dbo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>].[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tblEmployee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] SET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EmployeeFirstName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 = 'Peter' Where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EmployeeFirstName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 like 'Pe%' AND (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EmployeeFirstName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 &lt;&gt; 'Peter' or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EmployeeFirstName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 IS NULL)</w:t>
      </w:r>
    </w:p>
    <w:p w14:paraId="6B5FF060" w14:textId="77777777"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03FD2A" w14:textId="77777777" w:rsidR="001328EB" w:rsidRPr="001328EB" w:rsidRDefault="001328EB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5317139D" w14:textId="233EFCA4" w:rsidR="001328EB" w:rsidRPr="001328EB" w:rsidRDefault="001328EB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spellStart"/>
      <w:r w:rsidRPr="001328EB">
        <w:rPr>
          <w:rFonts w:ascii="Consolas" w:hAnsi="Consolas" w:cs="Consolas"/>
          <w:b/>
          <w:bCs/>
          <w:sz w:val="19"/>
          <w:szCs w:val="19"/>
        </w:rPr>
        <w:t>Maxmimum</w:t>
      </w:r>
      <w:proofErr w:type="spellEnd"/>
      <w:r w:rsidRPr="001328EB">
        <w:rPr>
          <w:rFonts w:ascii="Consolas" w:hAnsi="Consolas" w:cs="Consolas"/>
          <w:b/>
          <w:bCs/>
          <w:sz w:val="19"/>
          <w:szCs w:val="19"/>
        </w:rPr>
        <w:t xml:space="preserve"> @@NestLevel=32</w:t>
      </w:r>
    </w:p>
    <w:p w14:paraId="5A9578A0" w14:textId="77777777" w:rsidR="00281EF0" w:rsidRDefault="00281EF0" w:rsidP="00281EF0">
      <w:pPr>
        <w:pStyle w:val="Heading1"/>
      </w:pPr>
      <w:r>
        <w:t>Handling multiple rows in a session</w:t>
      </w:r>
    </w:p>
    <w:p w14:paraId="334185BE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Bad code - only allows 1 row to be deleted</w:t>
      </w:r>
    </w:p>
    <w:p w14:paraId="73B487E9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CEF731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tr_ViewByDepartment</w:t>
      </w:r>
      <w:proofErr w:type="spellEnd"/>
    </w:p>
    <w:p w14:paraId="71EE1540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55B21B3B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CCB7E53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BA1278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6330AE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E4F47B2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</w:p>
    <w:p w14:paraId="227E5241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</w:p>
    <w:p w14:paraId="6326523D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502DEB11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0C9FBD27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deleted</w:t>
      </w:r>
    </w:p>
    <w:p w14:paraId="672829B4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0AD4C280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1F364F64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14:paraId="01906D39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@DateOfTransaction</w:t>
      </w:r>
    </w:p>
    <w:p w14:paraId="1CBAD889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@Amount</w:t>
      </w:r>
    </w:p>
    <w:p w14:paraId="4711B56B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69B150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C4075B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3D5AF7DD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65E3AFE6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6AE009DB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2FE707B4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4D1F42A8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434CFEB3" w14:textId="77777777" w:rsidR="00281EF0" w:rsidRDefault="00281EF0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D3E06E" w14:textId="77777777"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Good code - allows multiple rows to be deleted</w:t>
      </w:r>
    </w:p>
    <w:p w14:paraId="0A55E023" w14:textId="77777777" w:rsidR="00281EF0" w:rsidRDefault="00281EF0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846214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tr_ViewByDepartment</w:t>
      </w:r>
      <w:proofErr w:type="spellEnd"/>
    </w:p>
    <w:p w14:paraId="40B3580E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3B45F32B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058E898C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3F79EE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357089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Deleted'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0B2AFFC7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0BA33E20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10931A62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7667E363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A8B393D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</w:p>
    <w:p w14:paraId="1A1F9EC5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4A1ABB97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9B6964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2B2723DB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974C39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2253DB02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'Before 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0605AD54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14:paraId="22D71B93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 </w:t>
      </w: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861.16</w:t>
      </w:r>
    </w:p>
    <w:p w14:paraId="3149A8C0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 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71DB9920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108E567E" w14:textId="77777777"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98C89C" w14:textId="77777777" w:rsidR="00586F31" w:rsidRPr="00586F31" w:rsidRDefault="00586F31" w:rsidP="00586F31"/>
    <w:p w14:paraId="6354E249" w14:textId="77777777" w:rsidR="00EA0EB2" w:rsidRPr="00EA0EB2" w:rsidRDefault="00EA0EB2" w:rsidP="00EA0EB2">
      <w:pPr>
        <w:rPr>
          <w:lang w:val="en-GB"/>
        </w:rPr>
      </w:pPr>
    </w:p>
    <w:sectPr w:rsidR="00EA0EB2" w:rsidRPr="00EA0EB2" w:rsidSect="003B5DA1">
      <w:footerReference w:type="default" r:id="rId7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4D7C" w14:textId="77777777" w:rsidR="00E431DF" w:rsidRDefault="00E431DF" w:rsidP="003B5DA1">
      <w:pPr>
        <w:spacing w:after="0" w:line="240" w:lineRule="auto"/>
      </w:pPr>
      <w:r>
        <w:separator/>
      </w:r>
    </w:p>
  </w:endnote>
  <w:endnote w:type="continuationSeparator" w:id="0">
    <w:p w14:paraId="44AE1BD6" w14:textId="77777777" w:rsidR="00E431DF" w:rsidRDefault="00E431DF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B517" w14:textId="77777777" w:rsidR="00826D52" w:rsidRPr="003B5DA1" w:rsidRDefault="00826D52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2E636A">
      <w:rPr>
        <w:noProof/>
        <w:lang w:val="en-GB"/>
      </w:rPr>
      <w:t>1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D450" w14:textId="77777777" w:rsidR="00E431DF" w:rsidRDefault="00E431DF" w:rsidP="003B5DA1">
      <w:pPr>
        <w:spacing w:after="0" w:line="240" w:lineRule="auto"/>
      </w:pPr>
      <w:r>
        <w:separator/>
      </w:r>
    </w:p>
  </w:footnote>
  <w:footnote w:type="continuationSeparator" w:id="0">
    <w:p w14:paraId="0B732843" w14:textId="77777777" w:rsidR="00E431DF" w:rsidRDefault="00E431DF" w:rsidP="003B5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24FF"/>
    <w:multiLevelType w:val="multilevel"/>
    <w:tmpl w:val="2AD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603E4C"/>
    <w:multiLevelType w:val="multilevel"/>
    <w:tmpl w:val="4DD4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04377">
    <w:abstractNumId w:val="0"/>
  </w:num>
  <w:num w:numId="2" w16cid:durableId="1694839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141BF"/>
    <w:rsid w:val="000329DF"/>
    <w:rsid w:val="00041550"/>
    <w:rsid w:val="000819E6"/>
    <w:rsid w:val="00100FB1"/>
    <w:rsid w:val="0011283D"/>
    <w:rsid w:val="001328EB"/>
    <w:rsid w:val="00156DCC"/>
    <w:rsid w:val="001658A8"/>
    <w:rsid w:val="001925C5"/>
    <w:rsid w:val="001B0B8B"/>
    <w:rsid w:val="001B4A68"/>
    <w:rsid w:val="001D52A4"/>
    <w:rsid w:val="00204F7D"/>
    <w:rsid w:val="0020697F"/>
    <w:rsid w:val="00281EF0"/>
    <w:rsid w:val="002E636A"/>
    <w:rsid w:val="00305957"/>
    <w:rsid w:val="003641D1"/>
    <w:rsid w:val="00396FFE"/>
    <w:rsid w:val="003B5DA1"/>
    <w:rsid w:val="003B64DB"/>
    <w:rsid w:val="00417543"/>
    <w:rsid w:val="00423C21"/>
    <w:rsid w:val="004376DC"/>
    <w:rsid w:val="00441301"/>
    <w:rsid w:val="004730FC"/>
    <w:rsid w:val="004E1832"/>
    <w:rsid w:val="004F62D3"/>
    <w:rsid w:val="0050437E"/>
    <w:rsid w:val="0051209D"/>
    <w:rsid w:val="00523675"/>
    <w:rsid w:val="005277EC"/>
    <w:rsid w:val="00586F31"/>
    <w:rsid w:val="00592EF9"/>
    <w:rsid w:val="005B0FB4"/>
    <w:rsid w:val="005C465B"/>
    <w:rsid w:val="005D7D67"/>
    <w:rsid w:val="00646511"/>
    <w:rsid w:val="006A0998"/>
    <w:rsid w:val="006A2A1D"/>
    <w:rsid w:val="006F29C6"/>
    <w:rsid w:val="00764298"/>
    <w:rsid w:val="00826D52"/>
    <w:rsid w:val="00875F5E"/>
    <w:rsid w:val="008D163F"/>
    <w:rsid w:val="008D5E54"/>
    <w:rsid w:val="008D7A19"/>
    <w:rsid w:val="00907BEB"/>
    <w:rsid w:val="0095535B"/>
    <w:rsid w:val="00961A56"/>
    <w:rsid w:val="00962EF4"/>
    <w:rsid w:val="009A3F7A"/>
    <w:rsid w:val="009C1A6F"/>
    <w:rsid w:val="00A1465E"/>
    <w:rsid w:val="00A21A0D"/>
    <w:rsid w:val="00A43DAC"/>
    <w:rsid w:val="00AC595D"/>
    <w:rsid w:val="00AD0073"/>
    <w:rsid w:val="00B00E48"/>
    <w:rsid w:val="00B662C6"/>
    <w:rsid w:val="00B76C93"/>
    <w:rsid w:val="00B7755E"/>
    <w:rsid w:val="00B94DB6"/>
    <w:rsid w:val="00BB73FF"/>
    <w:rsid w:val="00BD1861"/>
    <w:rsid w:val="00C562AD"/>
    <w:rsid w:val="00D572D6"/>
    <w:rsid w:val="00DA447E"/>
    <w:rsid w:val="00DD26B9"/>
    <w:rsid w:val="00DD580E"/>
    <w:rsid w:val="00DF1FF3"/>
    <w:rsid w:val="00E431DF"/>
    <w:rsid w:val="00E727BA"/>
    <w:rsid w:val="00EA0EB2"/>
    <w:rsid w:val="00EE21B6"/>
    <w:rsid w:val="00F30F74"/>
    <w:rsid w:val="00F430FB"/>
    <w:rsid w:val="00F758AB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6F2A"/>
  <w15:docId w15:val="{C9DC72C0-42AA-4C7F-9DE7-197045B3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68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95535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F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30F74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F30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F30F74"/>
  </w:style>
  <w:style w:type="character" w:customStyle="1" w:styleId="pun">
    <w:name w:val="pun"/>
    <w:basedOn w:val="DefaultParagraphFont"/>
    <w:rsid w:val="00F30F74"/>
  </w:style>
  <w:style w:type="paragraph" w:customStyle="1" w:styleId="l1">
    <w:name w:val="l1"/>
    <w:basedOn w:val="Normal"/>
    <w:rsid w:val="00F30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yp">
    <w:name w:val="typ"/>
    <w:basedOn w:val="DefaultParagraphFont"/>
    <w:rsid w:val="00F30F74"/>
  </w:style>
  <w:style w:type="character" w:customStyle="1" w:styleId="str">
    <w:name w:val="str"/>
    <w:basedOn w:val="DefaultParagraphFont"/>
    <w:rsid w:val="00F30F74"/>
  </w:style>
  <w:style w:type="paragraph" w:customStyle="1" w:styleId="l2">
    <w:name w:val="l2"/>
    <w:basedOn w:val="Normal"/>
    <w:rsid w:val="00F30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it">
    <w:name w:val="lit"/>
    <w:basedOn w:val="DefaultParagraphFont"/>
    <w:rsid w:val="00F30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ankur bhargava</cp:lastModifiedBy>
  <cp:revision>8</cp:revision>
  <dcterms:created xsi:type="dcterms:W3CDTF">2015-08-17T10:16:00Z</dcterms:created>
  <dcterms:modified xsi:type="dcterms:W3CDTF">2023-09-08T17:29:00Z</dcterms:modified>
</cp:coreProperties>
</file>