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8803" w14:textId="77777777" w:rsidR="00907BEB" w:rsidRDefault="000141BF" w:rsidP="000141BF">
      <w:pPr>
        <w:pStyle w:val="Heading1"/>
        <w:rPr>
          <w:lang w:val="en-GB"/>
        </w:rPr>
      </w:pPr>
      <w:r>
        <w:rPr>
          <w:lang w:val="en-GB"/>
        </w:rPr>
        <w:t xml:space="preserve">3. </w:t>
      </w:r>
      <w:r w:rsidR="00DF255A">
        <w:rPr>
          <w:lang w:val="en-GB"/>
        </w:rPr>
        <w:t>Over</w:t>
      </w:r>
    </w:p>
    <w:p w14:paraId="3F0BD273" w14:textId="77777777"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</w:p>
    <w:p w14:paraId="43956D41" w14:textId="77777777"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8D2A88" w14:textId="77777777"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100.0000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PercentageAttendance</w:t>
      </w:r>
      <w:proofErr w:type="spellEnd"/>
    </w:p>
    <w:p w14:paraId="00A58E09" w14:textId="77777777"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6A468E96" w14:textId="77777777"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2FD90DDA" w14:textId="77777777"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F51EB7" w14:textId="77777777"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</w:p>
    <w:p w14:paraId="3AA82700" w14:textId="77777777" w:rsidR="004C117F" w:rsidRDefault="004C117F" w:rsidP="004C117F">
      <w:pPr>
        <w:pStyle w:val="Heading1"/>
      </w:pPr>
      <w:r>
        <w:t>4. Partition by and Order by</w:t>
      </w:r>
    </w:p>
    <w:p w14:paraId="5FED00A4" w14:textId="77777777"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23E8506" w14:textId="77777777"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381EACE" w14:textId="77777777"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19C072" w14:textId="77777777"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8F8A691" w14:textId="77777777"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PercentageAttendance</w:t>
      </w:r>
      <w:proofErr w:type="spellEnd"/>
    </w:p>
    <w:p w14:paraId="461AB149" w14:textId="77777777"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09102899" w14:textId="77777777"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4BF21859" w14:textId="77777777" w:rsidR="004C117F" w:rsidRDefault="004C117F" w:rsidP="004C117F"/>
    <w:p w14:paraId="219CF2F7" w14:textId="77777777"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D219F09" w14:textId="77777777"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DDEE3AD" w14:textId="77777777" w:rsidR="000F5C27" w:rsidRDefault="004C117F" w:rsidP="000F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 w:rsidR="000F5C27">
        <w:rPr>
          <w:rFonts w:ascii="Consolas" w:hAnsi="Consolas" w:cs="Consolas"/>
          <w:color w:val="808080"/>
          <w:sz w:val="19"/>
          <w:szCs w:val="19"/>
        </w:rPr>
        <w:t>,</w:t>
      </w:r>
      <w:r w:rsidR="000F5C27">
        <w:rPr>
          <w:rFonts w:ascii="Consolas" w:hAnsi="Consolas" w:cs="Consolas"/>
          <w:sz w:val="19"/>
          <w:szCs w:val="19"/>
        </w:rPr>
        <w:t xml:space="preserve"> </w:t>
      </w:r>
      <w:r w:rsidR="000F5C27">
        <w:rPr>
          <w:rFonts w:ascii="Consolas" w:hAnsi="Consolas" w:cs="Consolas"/>
          <w:color w:val="FF00FF"/>
          <w:sz w:val="19"/>
          <w:szCs w:val="19"/>
        </w:rPr>
        <w:t>year</w:t>
      </w:r>
      <w:r w:rsidR="000F5C2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0F5C27">
        <w:rPr>
          <w:rFonts w:ascii="Consolas" w:hAnsi="Consolas" w:cs="Consolas"/>
          <w:sz w:val="19"/>
          <w:szCs w:val="19"/>
        </w:rPr>
        <w:t>A</w:t>
      </w:r>
      <w:r w:rsidR="000F5C27">
        <w:rPr>
          <w:rFonts w:ascii="Consolas" w:hAnsi="Consolas" w:cs="Consolas"/>
          <w:color w:val="808080"/>
          <w:sz w:val="19"/>
          <w:szCs w:val="19"/>
        </w:rPr>
        <w:t>.</w:t>
      </w:r>
      <w:r w:rsidR="000F5C27">
        <w:rPr>
          <w:rFonts w:ascii="Consolas" w:hAnsi="Consolas" w:cs="Consolas"/>
          <w:sz w:val="19"/>
          <w:szCs w:val="19"/>
        </w:rPr>
        <w:t>AttendanceMonth</w:t>
      </w:r>
      <w:proofErr w:type="spellEnd"/>
      <w:r w:rsidR="000F5C27">
        <w:rPr>
          <w:rFonts w:ascii="Consolas" w:hAnsi="Consolas" w:cs="Consolas"/>
          <w:color w:val="808080"/>
          <w:sz w:val="19"/>
          <w:szCs w:val="19"/>
        </w:rPr>
        <w:t>)</w:t>
      </w:r>
    </w:p>
    <w:p w14:paraId="5AD141A8" w14:textId="77777777"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D0B3C2" w14:textId="77777777"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98CD844" w14:textId="77777777"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PercentageAttendance</w:t>
      </w:r>
      <w:proofErr w:type="spellEnd"/>
    </w:p>
    <w:p w14:paraId="5B518AC8" w14:textId="77777777"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624611F1" w14:textId="77777777"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352B2AFC" w14:textId="77777777" w:rsidR="000F5C27" w:rsidRDefault="000F5C27" w:rsidP="000F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</w:p>
    <w:p w14:paraId="541CD69E" w14:textId="77777777" w:rsidR="000F5C27" w:rsidRDefault="000F5C27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E567E6" w14:textId="77777777" w:rsidR="008C09EE" w:rsidRDefault="008C09EE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6259C4" w14:textId="77777777" w:rsidR="004C117F" w:rsidRDefault="004C117F" w:rsidP="004C117F">
      <w:pPr>
        <w:pStyle w:val="Heading1"/>
      </w:pPr>
      <w:r>
        <w:t>5. Range</w:t>
      </w:r>
    </w:p>
    <w:p w14:paraId="651AA365" w14:textId="77777777"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9FB48CF" w14:textId="77777777"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8251559" w14:textId="77777777"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RollingTotal</w:t>
      </w:r>
      <w:proofErr w:type="spellEnd"/>
    </w:p>
    <w:p w14:paraId="51B0E39A" w14:textId="77777777"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0A1876D8" w14:textId="77777777"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15F5D758" w14:textId="77777777" w:rsidR="008C09EE" w:rsidRDefault="008C09EE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9003B3" w14:textId="087BC6A4" w:rsidR="008C09EE" w:rsidRDefault="008C09EE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preceding + following can be unbounded (all by order)</w:t>
      </w:r>
    </w:p>
    <w:p w14:paraId="158D37B0" w14:textId="4F1595D0" w:rsidR="008C09EE" w:rsidRDefault="008C09EE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CurrentRow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67940586" w14:textId="77777777" w:rsidR="004C117F" w:rsidRDefault="004C117F" w:rsidP="004C117F">
      <w:pPr>
        <w:pStyle w:val="Heading1"/>
      </w:pPr>
      <w:r>
        <w:t>6. Current Row and Unbounded</w:t>
      </w:r>
    </w:p>
    <w:p w14:paraId="34A4C357" w14:textId="77777777"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FE6BC65" w14:textId="77777777"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1D635B9" w14:textId="77777777"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RollingTotal</w:t>
      </w:r>
      <w:proofErr w:type="spellEnd"/>
    </w:p>
    <w:p w14:paraId="51D7DB8A" w14:textId="77777777"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610E1519" w14:textId="77777777"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744C435C" w14:textId="77777777" w:rsidR="004C117F" w:rsidRDefault="004C117F" w:rsidP="004C117F"/>
    <w:p w14:paraId="2CC1141D" w14:textId="77777777"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62D6166" w14:textId="77777777"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5FE36C3" w14:textId="77777777"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RollingTotal</w:t>
      </w:r>
      <w:proofErr w:type="spellEnd"/>
    </w:p>
    <w:p w14:paraId="54878CDD" w14:textId="77777777"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6F33D2B3" w14:textId="77777777"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322703C1" w14:textId="77777777" w:rsidR="002B5130" w:rsidRDefault="002B5130" w:rsidP="004C117F"/>
    <w:p w14:paraId="1DC7DE27" w14:textId="77777777"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7A24C3F" w14:textId="77777777"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853CAB4" w14:textId="77777777"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RollingTotal</w:t>
      </w:r>
      <w:proofErr w:type="spellEnd"/>
    </w:p>
    <w:p w14:paraId="51942F9C" w14:textId="77777777"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3CF353CE" w14:textId="77777777"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5DE2E166" w14:textId="77777777" w:rsidR="004C117F" w:rsidRDefault="004C117F" w:rsidP="004C117F">
      <w:pPr>
        <w:pStyle w:val="Heading1"/>
      </w:pPr>
      <w:r>
        <w:t>7. Range versus Rows</w:t>
      </w:r>
    </w:p>
    <w:p w14:paraId="63EDDE8B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</w:p>
    <w:p w14:paraId="377F6831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DCCF6A5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B1EDF6D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5A6E1703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RowsTotal</w:t>
      </w:r>
      <w:proofErr w:type="spellEnd"/>
    </w:p>
    <w:p w14:paraId="4C75B3B1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A7B72D4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CF10D93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56A2A315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RangeTotal</w:t>
      </w:r>
      <w:proofErr w:type="spellEnd"/>
    </w:p>
    <w:p w14:paraId="38573EF0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06163CA8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1E21A6BD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A.AttendanceMonth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'20150101'</w:t>
      </w:r>
    </w:p>
    <w:p w14:paraId="0C0672DC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</w:p>
    <w:p w14:paraId="6E711F5C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CD0A88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--unbounded preceding and current row</w:t>
      </w:r>
    </w:p>
    <w:p w14:paraId="4919AB7E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--current row and unbounded following</w:t>
      </w:r>
    </w:p>
    <w:p w14:paraId="78D4E16E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--unbounded preceding and unbounded following - RANGE and ROWS</w:t>
      </w:r>
    </w:p>
    <w:p w14:paraId="6C819E3F" w14:textId="5104F5C6" w:rsidR="00296C2D" w:rsidRDefault="00296C2D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Row is fast should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used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 range when there is a ties</w:t>
      </w:r>
    </w:p>
    <w:p w14:paraId="19D91EF1" w14:textId="77777777" w:rsidR="00F638B7" w:rsidRDefault="00F638B7" w:rsidP="004C117F">
      <w:pPr>
        <w:pStyle w:val="Heading1"/>
      </w:pPr>
      <w:r>
        <w:t>8. Omitting Range/Row?</w:t>
      </w:r>
    </w:p>
    <w:p w14:paraId="3984BF45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</w:p>
    <w:p w14:paraId="34AA8AFD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TotalAttendance</w:t>
      </w:r>
      <w:proofErr w:type="spellEnd"/>
    </w:p>
    <w:p w14:paraId="0DA2EC59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--,convert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(decimal(18,7),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A.NumberAttendance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/ sum(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A.NumberAttendance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over() * 100.0000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PercentageAttendance</w:t>
      </w:r>
      <w:proofErr w:type="spellEnd"/>
    </w:p>
    <w:p w14:paraId="3E51BD0B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60CE1700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5D554A31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0C28EC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</w:p>
    <w:p w14:paraId="698AA785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498597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96B764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3064061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1E0CD43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2F5F47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SumAttendance</w:t>
      </w:r>
      <w:proofErr w:type="spellEnd"/>
    </w:p>
    <w:p w14:paraId="0C66FBC4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65D540ED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4128C32D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</w:p>
    <w:p w14:paraId="53D47195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1651F9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--range between unbounded preceding and unbounded following - DEFAULT where there is no ORDER BY</w:t>
      </w:r>
    </w:p>
    <w:p w14:paraId="2B538610" w14:textId="77777777"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--range between unbounded preceding and current row         - DEFAULT where there IS an ORDER BY</w:t>
      </w:r>
    </w:p>
    <w:p w14:paraId="3E4AEE07" w14:textId="77777777" w:rsidR="004C117F" w:rsidRDefault="00F638B7" w:rsidP="004C117F">
      <w:pPr>
        <w:pStyle w:val="Heading1"/>
      </w:pPr>
      <w:r>
        <w:t>9</w:t>
      </w:r>
      <w:r w:rsidR="004C117F">
        <w:t>. ROW_NUMBER, RANK and DENSE_RANK</w:t>
      </w:r>
    </w:p>
    <w:p w14:paraId="5B9A50B1" w14:textId="77777777"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A168173" w14:textId="77777777"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C70E8E0" w14:textId="77777777"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A2B9E1" w14:textId="77777777"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C1EB24" w14:textId="77777777"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TheDenseRank</w:t>
      </w:r>
      <w:proofErr w:type="spellEnd"/>
    </w:p>
    <w:p w14:paraId="1566AE67" w14:textId="77777777"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F3D7598" w14:textId="77777777"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13D50956" w14:textId="77777777" w:rsidR="004C117F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6ED3D5CC" w14:textId="77777777" w:rsidR="00466E27" w:rsidRDefault="00466E27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BDDDBB" w14:textId="77777777"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1F03B0E" w14:textId="77777777"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816660C" w14:textId="77777777" w:rsidR="00466E27" w:rsidRPr="00E76F73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76F73">
        <w:rPr>
          <w:rFonts w:ascii="Consolas" w:hAnsi="Consolas" w:cs="Consolas"/>
          <w:color w:val="FF00FF"/>
          <w:sz w:val="19"/>
          <w:szCs w:val="19"/>
          <w:highlight w:val="yellow"/>
        </w:rPr>
        <w:t>ROW_NUMBER</w:t>
      </w:r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()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OVER</w:t>
      </w:r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PARTITION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76F73">
        <w:rPr>
          <w:rFonts w:ascii="Consolas" w:hAnsi="Consolas" w:cs="Consolas"/>
          <w:sz w:val="19"/>
          <w:szCs w:val="19"/>
          <w:highlight w:val="yellow"/>
        </w:rPr>
        <w:t>E</w:t>
      </w:r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E76F73">
        <w:rPr>
          <w:rFonts w:ascii="Consolas" w:hAnsi="Consolas" w:cs="Consolas"/>
          <w:sz w:val="19"/>
          <w:szCs w:val="19"/>
          <w:highlight w:val="yellow"/>
        </w:rPr>
        <w:t>EmployeeNumber</w:t>
      </w:r>
      <w:proofErr w:type="spellEnd"/>
    </w:p>
    <w:p w14:paraId="4E55ABA8" w14:textId="77777777" w:rsidR="00466E27" w:rsidRPr="00E76F73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                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ORDER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76F73">
        <w:rPr>
          <w:rFonts w:ascii="Consolas" w:hAnsi="Consolas" w:cs="Consolas"/>
          <w:sz w:val="19"/>
          <w:szCs w:val="19"/>
          <w:highlight w:val="yellow"/>
        </w:rPr>
        <w:t>A</w:t>
      </w:r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E76F73">
        <w:rPr>
          <w:rFonts w:ascii="Consolas" w:hAnsi="Consolas" w:cs="Consolas"/>
          <w:sz w:val="19"/>
          <w:szCs w:val="19"/>
          <w:highlight w:val="yellow"/>
        </w:rPr>
        <w:t>AttendanceMonth</w:t>
      </w:r>
      <w:proofErr w:type="spellEnd"/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76F73">
        <w:rPr>
          <w:rFonts w:ascii="Consolas" w:hAnsi="Consolas" w:cs="Consolas"/>
          <w:sz w:val="19"/>
          <w:szCs w:val="19"/>
          <w:highlight w:val="yellow"/>
        </w:rPr>
        <w:t>TheRowNumber</w:t>
      </w:r>
      <w:proofErr w:type="spellEnd"/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47A728F1" w14:textId="77777777" w:rsidR="00466E27" w:rsidRPr="00E76F73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76F73">
        <w:rPr>
          <w:rFonts w:ascii="Consolas" w:hAnsi="Consolas" w:cs="Consolas"/>
          <w:color w:val="FF00FF"/>
          <w:sz w:val="19"/>
          <w:szCs w:val="19"/>
          <w:highlight w:val="yellow"/>
        </w:rPr>
        <w:t>RANK</w:t>
      </w:r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()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     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OVER</w:t>
      </w:r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PARTITION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76F73">
        <w:rPr>
          <w:rFonts w:ascii="Consolas" w:hAnsi="Consolas" w:cs="Consolas"/>
          <w:sz w:val="19"/>
          <w:szCs w:val="19"/>
          <w:highlight w:val="yellow"/>
        </w:rPr>
        <w:t>E</w:t>
      </w:r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E76F73">
        <w:rPr>
          <w:rFonts w:ascii="Consolas" w:hAnsi="Consolas" w:cs="Consolas"/>
          <w:sz w:val="19"/>
          <w:szCs w:val="19"/>
          <w:highlight w:val="yellow"/>
        </w:rPr>
        <w:t>EmployeeNumber</w:t>
      </w:r>
      <w:proofErr w:type="spellEnd"/>
    </w:p>
    <w:p w14:paraId="72DA8861" w14:textId="77777777" w:rsidR="00466E27" w:rsidRPr="00E76F73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                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ORDER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76F73">
        <w:rPr>
          <w:rFonts w:ascii="Consolas" w:hAnsi="Consolas" w:cs="Consolas"/>
          <w:sz w:val="19"/>
          <w:szCs w:val="19"/>
          <w:highlight w:val="yellow"/>
        </w:rPr>
        <w:t>A</w:t>
      </w:r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E76F73">
        <w:rPr>
          <w:rFonts w:ascii="Consolas" w:hAnsi="Consolas" w:cs="Consolas"/>
          <w:sz w:val="19"/>
          <w:szCs w:val="19"/>
          <w:highlight w:val="yellow"/>
        </w:rPr>
        <w:t>AttendanceMonth</w:t>
      </w:r>
      <w:proofErr w:type="spellEnd"/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76F73">
        <w:rPr>
          <w:rFonts w:ascii="Consolas" w:hAnsi="Consolas" w:cs="Consolas"/>
          <w:sz w:val="19"/>
          <w:szCs w:val="19"/>
          <w:highlight w:val="yellow"/>
        </w:rPr>
        <w:t>TheRank</w:t>
      </w:r>
      <w:proofErr w:type="spellEnd"/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44AEE17B" w14:textId="77777777" w:rsidR="00466E27" w:rsidRPr="00E76F73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76F73">
        <w:rPr>
          <w:rFonts w:ascii="Consolas" w:hAnsi="Consolas" w:cs="Consolas"/>
          <w:color w:val="FF00FF"/>
          <w:sz w:val="19"/>
          <w:szCs w:val="19"/>
          <w:highlight w:val="yellow"/>
        </w:rPr>
        <w:t>DENSE_RANK</w:t>
      </w:r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()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OVER</w:t>
      </w:r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PARTITION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76F73">
        <w:rPr>
          <w:rFonts w:ascii="Consolas" w:hAnsi="Consolas" w:cs="Consolas"/>
          <w:sz w:val="19"/>
          <w:szCs w:val="19"/>
          <w:highlight w:val="yellow"/>
        </w:rPr>
        <w:t>E</w:t>
      </w:r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E76F73">
        <w:rPr>
          <w:rFonts w:ascii="Consolas" w:hAnsi="Consolas" w:cs="Consolas"/>
          <w:sz w:val="19"/>
          <w:szCs w:val="19"/>
          <w:highlight w:val="yellow"/>
        </w:rPr>
        <w:t>EmployeeNumber</w:t>
      </w:r>
      <w:proofErr w:type="spellEnd"/>
    </w:p>
    <w:p w14:paraId="040D096C" w14:textId="77777777"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                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ORDER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76F73">
        <w:rPr>
          <w:rFonts w:ascii="Consolas" w:hAnsi="Consolas" w:cs="Consolas"/>
          <w:sz w:val="19"/>
          <w:szCs w:val="19"/>
          <w:highlight w:val="yellow"/>
        </w:rPr>
        <w:t>A</w:t>
      </w:r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E76F73">
        <w:rPr>
          <w:rFonts w:ascii="Consolas" w:hAnsi="Consolas" w:cs="Consolas"/>
          <w:sz w:val="19"/>
          <w:szCs w:val="19"/>
          <w:highlight w:val="yellow"/>
        </w:rPr>
        <w:t>AttendanceMonth</w:t>
      </w:r>
      <w:proofErr w:type="spellEnd"/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76F73">
        <w:rPr>
          <w:rFonts w:ascii="Consolas" w:hAnsi="Consolas" w:cs="Consolas"/>
          <w:sz w:val="19"/>
          <w:szCs w:val="19"/>
          <w:highlight w:val="yellow"/>
        </w:rPr>
        <w:t>TheDenseRank</w:t>
      </w:r>
      <w:proofErr w:type="spellEnd"/>
    </w:p>
    <w:p w14:paraId="032F30A1" w14:textId="77777777"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4695366" w14:textId="77777777"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17B151C4" w14:textId="77777777" w:rsidR="00466E27" w:rsidRDefault="00466E27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089A914A" w14:textId="77777777" w:rsidR="00D63555" w:rsidRDefault="00D63555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C4897E" w14:textId="77777777" w:rsidR="00D63555" w:rsidRDefault="00D63555" w:rsidP="00D63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6F73">
        <w:rPr>
          <w:rFonts w:ascii="Consolas" w:hAnsi="Consolas" w:cs="Consolas"/>
          <w:color w:val="FF00FF"/>
          <w:sz w:val="19"/>
          <w:szCs w:val="19"/>
          <w:highlight w:val="yellow"/>
        </w:rPr>
        <w:t>row_number</w:t>
      </w:r>
      <w:proofErr w:type="spellEnd"/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()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over</w:t>
      </w:r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order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by </w:t>
      </w:r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76F73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E76F7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76F73">
        <w:rPr>
          <w:rFonts w:ascii="Consolas" w:hAnsi="Consolas" w:cs="Consolas"/>
          <w:color w:val="808080"/>
          <w:sz w:val="19"/>
          <w:szCs w:val="19"/>
          <w:highlight w:val="yellow"/>
        </w:rPr>
        <w:t>null))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</w:p>
    <w:p w14:paraId="0ADB76CD" w14:textId="77777777" w:rsidR="00D63555" w:rsidRDefault="00D63555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90BF0B" w14:textId="77777777" w:rsidR="00E76F73" w:rsidRDefault="00E76F73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CD881E" w14:textId="4C8EA1B6" w:rsidR="00E76F73" w:rsidRDefault="00E76F73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Incase</w:t>
      </w:r>
      <w:proofErr w:type="spellEnd"/>
      <w:r>
        <w:rPr>
          <w:rFonts w:ascii="Consolas" w:hAnsi="Consolas" w:cs="Consolas"/>
          <w:sz w:val="19"/>
          <w:szCs w:val="19"/>
        </w:rPr>
        <w:t xml:space="preserve"> of ties</w:t>
      </w:r>
    </w:p>
    <w:p w14:paraId="782952CA" w14:textId="77777777" w:rsidR="00E76F73" w:rsidRDefault="00E76F73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2EC995" w14:textId="46E29AEE" w:rsidR="00E76F73" w:rsidRDefault="00E76F73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The </w:t>
      </w:r>
      <w:r w:rsidR="00693AD9">
        <w:rPr>
          <w:rFonts w:ascii="Consolas" w:hAnsi="Consolas" w:cs="Consolas"/>
          <w:sz w:val="19"/>
          <w:szCs w:val="19"/>
        </w:rPr>
        <w:t>rank</w:t>
      </w:r>
      <w:r>
        <w:rPr>
          <w:rFonts w:ascii="Consolas" w:hAnsi="Consolas" w:cs="Consolas"/>
          <w:sz w:val="19"/>
          <w:szCs w:val="19"/>
        </w:rPr>
        <w:t xml:space="preserve"> =&gt;1,1,3,3,5,5</w:t>
      </w:r>
    </w:p>
    <w:p w14:paraId="52B16071" w14:textId="1B1495DF" w:rsidR="00E76F73" w:rsidRDefault="00E76F73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 dense rank=&gt;1,1,2,2,3,3,</w:t>
      </w:r>
    </w:p>
    <w:p w14:paraId="744D66C5" w14:textId="1D1A919F" w:rsidR="00E76F73" w:rsidRPr="0059753B" w:rsidRDefault="00E76F73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sz w:val="19"/>
          <w:szCs w:val="19"/>
        </w:rPr>
        <w:t>row_number</w:t>
      </w:r>
      <w:proofErr w:type="spellEnd"/>
      <w:r>
        <w:rPr>
          <w:rFonts w:ascii="Consolas" w:hAnsi="Consolas" w:cs="Consolas"/>
          <w:sz w:val="19"/>
          <w:szCs w:val="19"/>
        </w:rPr>
        <w:t>=&gt;1,2,3,4,5,6</w:t>
      </w:r>
    </w:p>
    <w:p w14:paraId="206949A7" w14:textId="4E2AFD4E" w:rsidR="004C117F" w:rsidRDefault="005204A1" w:rsidP="004C117F">
      <w:pPr>
        <w:pStyle w:val="Heading1"/>
      </w:pPr>
      <w:r>
        <w:t>10</w:t>
      </w:r>
      <w:r w:rsidR="004C117F">
        <w:t>. NTILE</w:t>
      </w:r>
      <w:r w:rsidR="00E76F73">
        <w:t xml:space="preserve"> – </w:t>
      </w:r>
    </w:p>
    <w:p w14:paraId="32F94234" w14:textId="400A27C4" w:rsidR="00E76F73" w:rsidRDefault="00E76F73" w:rsidP="00E76F73">
      <w:pPr>
        <w:pStyle w:val="Heading1"/>
      </w:pPr>
      <w:r>
        <w:t>put it in bucket 10 means =22</w:t>
      </w:r>
      <w:r>
        <w:t xml:space="preserve"> = 22/10= 3,3,2,2,2,2,2,2,2,2</w:t>
      </w:r>
    </w:p>
    <w:p w14:paraId="75936792" w14:textId="77777777" w:rsidR="00E76F73" w:rsidRPr="00E76F73" w:rsidRDefault="00E76F73" w:rsidP="00E76F73"/>
    <w:p w14:paraId="023B4178" w14:textId="77777777"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64B5C1B" w14:textId="77777777"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419448B" w14:textId="77777777"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NTILE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58672C9C" w14:textId="77777777"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TheNTile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274BA5" w14:textId="77777777"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438DACCB" w14:textId="77777777"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2AB5E6" w14:textId="77777777"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5A90FD56" w14:textId="77777777"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0753C2B5" w14:textId="77777777"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MyNTile</w:t>
      </w:r>
      <w:proofErr w:type="spellEnd"/>
    </w:p>
    <w:p w14:paraId="336153E6" w14:textId="77777777"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37DC7699" w14:textId="77777777"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1FBE8F78" w14:textId="77777777"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'2015-05-01'</w:t>
      </w:r>
    </w:p>
    <w:p w14:paraId="6C92B7CC" w14:textId="77777777" w:rsidR="004C117F" w:rsidRDefault="005F7BBA" w:rsidP="004C117F">
      <w:pPr>
        <w:pStyle w:val="Heading1"/>
      </w:pPr>
      <w:r>
        <w:t>1</w:t>
      </w:r>
      <w:r w:rsidR="004E16B4">
        <w:t>1</w:t>
      </w:r>
      <w:r w:rsidR="004C117F">
        <w:t>. FIRST_VALUE and LAST_VALUE</w:t>
      </w:r>
    </w:p>
    <w:p w14:paraId="53A1F8B5" w14:textId="77777777"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7CF0B4D" w14:textId="77777777"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CF150C1" w14:textId="77777777"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B3D667" w14:textId="77777777"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350289" w14:textId="77777777"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last_value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AF28CB" w14:textId="77777777"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</w:p>
    <w:p w14:paraId="74BCEA94" w14:textId="77777777"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LastMonth</w:t>
      </w:r>
      <w:proofErr w:type="spellEnd"/>
    </w:p>
    <w:p w14:paraId="0E80331E" w14:textId="77777777"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6735C968" w14:textId="77777777" w:rsidR="004C117F" w:rsidRP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157C8DE0" w14:textId="77777777" w:rsidR="004C117F" w:rsidRDefault="005F7BBA" w:rsidP="004C117F">
      <w:pPr>
        <w:pStyle w:val="Heading1"/>
      </w:pPr>
      <w:r>
        <w:t>1</w:t>
      </w:r>
      <w:r w:rsidR="004E16B4">
        <w:t>2</w:t>
      </w:r>
      <w:r w:rsidR="004C117F">
        <w:t>. LAG and LEAD</w:t>
      </w:r>
    </w:p>
    <w:p w14:paraId="665B7DD9" w14:textId="77777777"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EF7E5DE" w14:textId="77777777"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73A4F09" w14:textId="77777777"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42F700DC" w14:textId="77777777"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E8C3AD" w14:textId="77777777"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34A78FD3" w14:textId="77777777"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MyLead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45728A" w14:textId="77777777"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5247C64A" w14:textId="77777777"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MyDiff</w:t>
      </w:r>
      <w:proofErr w:type="spellEnd"/>
    </w:p>
    <w:p w14:paraId="268EDA87" w14:textId="77777777"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 over(partition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162381F" w14:textId="77777777"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                           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A.AttendanceMonth</w:t>
      </w:r>
      <w:proofErr w:type="spellEnd"/>
    </w:p>
    <w:p w14:paraId="400FD740" w14:textId="77777777"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rows between 1 preceding and current row)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MyFirstValue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AC191DC" w14:textId="77777777"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over(partition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F057612" w14:textId="77777777"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                         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A.AttendanceMonth</w:t>
      </w:r>
      <w:proofErr w:type="spellEnd"/>
    </w:p>
    <w:p w14:paraId="7F8F5F83" w14:textId="77777777"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rows between current row and 1 following)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MyLastValue</w:t>
      </w:r>
      <w:proofErr w:type="spellEnd"/>
    </w:p>
    <w:p w14:paraId="3A500FAA" w14:textId="77777777"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2C75B5F7" w14:textId="4527AFA3"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04671330" w14:textId="77777777" w:rsidR="00876A67" w:rsidRDefault="00876A67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3C8CEF" w14:textId="77777777" w:rsidR="00876A67" w:rsidRDefault="00876A67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21D108" w14:textId="24303DED" w:rsidR="00876A67" w:rsidRDefault="00876A67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LAG, Lead – give previous and </w:t>
      </w:r>
      <w:proofErr w:type="spellStart"/>
      <w:r>
        <w:rPr>
          <w:rFonts w:ascii="Consolas" w:hAnsi="Consolas" w:cs="Consolas"/>
          <w:sz w:val="19"/>
          <w:szCs w:val="19"/>
        </w:rPr>
        <w:t>preceeding</w:t>
      </w:r>
      <w:proofErr w:type="spellEnd"/>
      <w:r>
        <w:rPr>
          <w:rFonts w:ascii="Consolas" w:hAnsi="Consolas" w:cs="Consolas"/>
          <w:sz w:val="19"/>
          <w:szCs w:val="19"/>
        </w:rPr>
        <w:t xml:space="preserve"> value</w:t>
      </w:r>
    </w:p>
    <w:p w14:paraId="3134D0FC" w14:textId="740BF54D" w:rsidR="00876A67" w:rsidRDefault="00876A67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 </w:t>
      </w:r>
      <w:proofErr w:type="spellStart"/>
      <w:r>
        <w:rPr>
          <w:rFonts w:ascii="Consolas" w:hAnsi="Consolas" w:cs="Consolas"/>
          <w:sz w:val="19"/>
          <w:szCs w:val="19"/>
        </w:rPr>
        <w:t>secnd</w:t>
      </w:r>
      <w:proofErr w:type="spellEnd"/>
      <w:r>
        <w:rPr>
          <w:rFonts w:ascii="Consolas" w:hAnsi="Consolas" w:cs="Consolas"/>
          <w:sz w:val="19"/>
          <w:szCs w:val="19"/>
        </w:rPr>
        <w:t xml:space="preserve"> param to point lag or lead and third to fill null</w:t>
      </w:r>
    </w:p>
    <w:p w14:paraId="4820F85B" w14:textId="77777777" w:rsidR="00876A67" w:rsidRDefault="00876A67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50ABCD" w14:textId="63A5993C" w:rsidR="00876A67" w:rsidRDefault="00876A67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 find difference</w:t>
      </w:r>
    </w:p>
    <w:p w14:paraId="513FEBCE" w14:textId="4656E086" w:rsidR="00876A67" w:rsidRDefault="0098469A" w:rsidP="005204A1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What is the order of the three arguments for the LAG and LEAD functions?</w:t>
      </w:r>
    </w:p>
    <w:p w14:paraId="40E4DB34" w14:textId="50BFE853" w:rsidR="0098469A" w:rsidRDefault="0098469A" w:rsidP="005204A1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=&gt;Field name, number of rows go forward/backward, value if null</w:t>
      </w:r>
    </w:p>
    <w:p w14:paraId="6DCD9FAE" w14:textId="77777777" w:rsidR="00707C96" w:rsidRDefault="00707C96" w:rsidP="005204A1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D2F31"/>
          <w:shd w:val="clear" w:color="auto" w:fill="FFFFFF"/>
        </w:rPr>
      </w:pPr>
    </w:p>
    <w:p w14:paraId="7071EA9A" w14:textId="77777777" w:rsidR="00707C96" w:rsidRDefault="00707C96" w:rsidP="00707C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 have a field in a table called "Amount".</w:t>
      </w:r>
    </w:p>
    <w:p w14:paraId="5D41FD7F" w14:textId="77777777" w:rsidR="00707C96" w:rsidRDefault="00707C96" w:rsidP="00707C96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What does LEAD(Amount) and LAG(Amount) do? (Please note - there is only one argument inside the brackets.)</w:t>
      </w:r>
    </w:p>
    <w:p w14:paraId="698E227E" w14:textId="5EA8AC09" w:rsidR="00707C96" w:rsidRDefault="00707C96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Lag =&gt; previous </w:t>
      </w:r>
      <w:proofErr w:type="gramStart"/>
      <w:r>
        <w:rPr>
          <w:rFonts w:ascii="Consolas" w:hAnsi="Consolas" w:cs="Consolas"/>
          <w:sz w:val="19"/>
          <w:szCs w:val="19"/>
        </w:rPr>
        <w:t>row ,</w:t>
      </w:r>
      <w:proofErr w:type="gramEnd"/>
      <w:r>
        <w:rPr>
          <w:rFonts w:ascii="Consolas" w:hAnsi="Consolas" w:cs="Consolas"/>
          <w:sz w:val="19"/>
          <w:szCs w:val="19"/>
        </w:rPr>
        <w:t xml:space="preserve"> lead=&gt; next row</w:t>
      </w:r>
    </w:p>
    <w:p w14:paraId="3AD289F7" w14:textId="77777777" w:rsidR="004C117F" w:rsidRDefault="005F7BBA" w:rsidP="004C117F">
      <w:pPr>
        <w:pStyle w:val="Heading1"/>
      </w:pPr>
      <w:r>
        <w:t>1</w:t>
      </w:r>
      <w:r w:rsidR="004E16B4">
        <w:t>3</w:t>
      </w:r>
      <w:r w:rsidR="004C117F">
        <w:t>. CUME_DIST and PERCENT_RANK</w:t>
      </w:r>
    </w:p>
    <w:p w14:paraId="3A039C47" w14:textId="77777777"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78F1793" w14:textId="77777777"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7883CB2" w14:textId="77777777"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CUME_DIST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6C150C38" w14:textId="77777777" w:rsidR="003A2C3E" w:rsidRDefault="00221459" w:rsidP="003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MyCume_Dist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3A2C3E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3A2C3E">
        <w:rPr>
          <w:rFonts w:ascii="Consolas" w:hAnsi="Consolas" w:cs="Consolas"/>
          <w:color w:val="808080"/>
          <w:sz w:val="19"/>
          <w:szCs w:val="19"/>
        </w:rPr>
        <w:t>-- tie take left</w:t>
      </w:r>
    </w:p>
    <w:p w14:paraId="108D276C" w14:textId="7E82B89A"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2E1AE7" w14:textId="77777777"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PERCENT_</w:t>
      </w:r>
      <w:proofErr w:type="gramStart"/>
      <w:r>
        <w:rPr>
          <w:rFonts w:ascii="Consolas" w:hAnsi="Consolas" w:cs="Consolas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2F0841EC" w14:textId="77777777" w:rsidR="003A2C3E" w:rsidRDefault="00221459" w:rsidP="003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MyPercent_Rank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3A2C3E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3A2C3E">
        <w:rPr>
          <w:rFonts w:ascii="Consolas" w:hAnsi="Consolas" w:cs="Consolas"/>
          <w:color w:val="808080"/>
          <w:sz w:val="19"/>
          <w:szCs w:val="19"/>
        </w:rPr>
        <w:t>-- tie take right</w:t>
      </w:r>
    </w:p>
    <w:p w14:paraId="0DCABA08" w14:textId="6AD5C3DD"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4F7B88" w14:textId="42FA50B2"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 w:rsidR="00FE381A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4542D3D7" w14:textId="77777777"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CalcCume_Dist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C5CB3A" w14:textId="6DF41E54"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 w:rsidR="00FE381A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52124E08" w14:textId="77777777"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CalcPercent_Rank</w:t>
      </w:r>
      <w:proofErr w:type="spellEnd"/>
    </w:p>
    <w:p w14:paraId="23485A35" w14:textId="77777777"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29B959CE" w14:textId="77777777"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46B6F04E" w14:textId="77777777" w:rsidR="004C117F" w:rsidRPr="004C117F" w:rsidRDefault="005F7BBA" w:rsidP="004C117F">
      <w:pPr>
        <w:pStyle w:val="Heading1"/>
      </w:pPr>
      <w:r>
        <w:t>1</w:t>
      </w:r>
      <w:r w:rsidR="004E16B4">
        <w:t>4</w:t>
      </w:r>
      <w:r w:rsidR="004C117F">
        <w:t>. PERCENTILE_CONT and PERCENTILE_DISC</w:t>
      </w:r>
    </w:p>
    <w:p w14:paraId="732DAA36" w14:textId="77777777"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9E7DD91" w14:textId="77777777"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F2BD893" w14:textId="77777777"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CUME_DIST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20202B2A" w14:textId="77777777"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MyCume_Dist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24A0BC" w14:textId="77777777"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PERCENT_RANK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513701CC" w14:textId="77777777"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MyPercent_Rank</w:t>
      </w:r>
      <w:proofErr w:type="spellEnd"/>
    </w:p>
    <w:p w14:paraId="464CBD1C" w14:textId="77777777"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08FFB863" w14:textId="77777777"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55515FF1" w14:textId="77777777"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DA8050" w14:textId="77777777"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7935C9" w14:textId="77777777"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PERCENTILE_CONT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0.4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27519">
        <w:rPr>
          <w:rFonts w:ascii="Consolas" w:hAnsi="Consolas" w:cs="Consolas"/>
          <w:color w:val="0000FF"/>
          <w:sz w:val="19"/>
          <w:szCs w:val="19"/>
          <w:highlight w:val="yellow"/>
        </w:rPr>
        <w:t>WITHIN</w:t>
      </w:r>
      <w:r w:rsidRPr="00D27519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D27519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AverageCont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1126C0" w14:textId="77777777"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PERCENTILE_DISC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0.4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GROUP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AverageDisc</w:t>
      </w:r>
      <w:proofErr w:type="spellEnd"/>
    </w:p>
    <w:p w14:paraId="00087F93" w14:textId="77777777"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</w:p>
    <w:p w14:paraId="5FE4BC8F" w14:textId="77777777" w:rsidR="00D27519" w:rsidRDefault="00D27519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2CF447" w14:textId="090C512C" w:rsidR="00D27519" w:rsidRDefault="00D27519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Cont</w:t>
      </w:r>
      <w:proofErr w:type="spellEnd"/>
      <w:r>
        <w:rPr>
          <w:rFonts w:ascii="Consolas" w:hAnsi="Consolas" w:cs="Consolas"/>
          <w:sz w:val="19"/>
          <w:szCs w:val="19"/>
        </w:rPr>
        <w:t>-&gt; Continues</w:t>
      </w:r>
    </w:p>
    <w:p w14:paraId="077D7891" w14:textId="49196AC6" w:rsidR="00D27519" w:rsidRDefault="00D27519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Disc-&gt; Discrete</w:t>
      </w:r>
    </w:p>
    <w:p w14:paraId="6112EC90" w14:textId="77777777" w:rsidR="00DB34FE" w:rsidRDefault="004E16B4" w:rsidP="004E16B4">
      <w:pPr>
        <w:pStyle w:val="Heading1"/>
        <w:rPr>
          <w:lang w:val="en-GB"/>
        </w:rPr>
      </w:pPr>
      <w:r>
        <w:rPr>
          <w:lang w:val="en-GB"/>
        </w:rPr>
        <w:t>15. Adding Totals</w:t>
      </w:r>
    </w:p>
    <w:p w14:paraId="2E0A3911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</w:p>
    <w:p w14:paraId="593BFFBD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6DCEE932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35D526D0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</w:p>
    <w:p w14:paraId="4D3ED8F2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Department,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AttendanceMonth</w:t>
      </w:r>
      <w:proofErr w:type="spellEnd"/>
    </w:p>
    <w:p w14:paraId="7F159E84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UNION</w:t>
      </w:r>
    </w:p>
    <w:p w14:paraId="7B6F2FA7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TotalAttendance</w:t>
      </w:r>
      <w:proofErr w:type="spellEnd"/>
    </w:p>
    <w:p w14:paraId="738403B0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2A8E780A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369FF046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30D182B3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08FDBA0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TotalAttendance</w:t>
      </w:r>
      <w:proofErr w:type="spellEnd"/>
    </w:p>
    <w:p w14:paraId="59E977B8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6CA2AB94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379D2F86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14:paraId="2434EABE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D1E444E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TotalAttendance</w:t>
      </w:r>
      <w:proofErr w:type="spellEnd"/>
    </w:p>
    <w:p w14:paraId="2D2F308A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0665ED90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0F574F1C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</w:p>
    <w:p w14:paraId="23829594" w14:textId="77777777" w:rsidR="004E16B4" w:rsidRDefault="006D1052" w:rsidP="006D1052">
      <w:pPr>
        <w:pStyle w:val="Heading1"/>
        <w:rPr>
          <w:lang w:val="en-GB"/>
        </w:rPr>
      </w:pPr>
      <w:r>
        <w:rPr>
          <w:lang w:val="en-GB"/>
        </w:rPr>
        <w:t>16. ROLLUP, GROUPING and GROUPING_ID</w:t>
      </w:r>
    </w:p>
    <w:p w14:paraId="63B10F47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A3FFB2" w14:textId="77777777" w:rsidR="006D1052" w:rsidRPr="009E5AD6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9E5AD6">
        <w:rPr>
          <w:rFonts w:ascii="Consolas" w:hAnsi="Consolas" w:cs="Consolas"/>
          <w:color w:val="FF00FF"/>
          <w:sz w:val="19"/>
          <w:szCs w:val="19"/>
          <w:highlight w:val="yellow"/>
        </w:rPr>
        <w:t>GROUPING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9E5AD6">
        <w:rPr>
          <w:rFonts w:ascii="Consolas" w:hAnsi="Consolas" w:cs="Consolas"/>
          <w:sz w:val="19"/>
          <w:szCs w:val="19"/>
          <w:highlight w:val="yellow"/>
        </w:rPr>
        <w:t>E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E5AD6">
        <w:rPr>
          <w:rFonts w:ascii="Consolas" w:hAnsi="Consolas" w:cs="Consolas"/>
          <w:sz w:val="19"/>
          <w:szCs w:val="19"/>
          <w:highlight w:val="yellow"/>
        </w:rPr>
        <w:t>EmployeeNumber</w:t>
      </w:r>
      <w:proofErr w:type="spellEnd"/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E5AD6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9E5AD6">
        <w:rPr>
          <w:rFonts w:ascii="Consolas" w:hAnsi="Consolas" w:cs="Consolas"/>
          <w:sz w:val="19"/>
          <w:szCs w:val="19"/>
          <w:highlight w:val="yellow"/>
        </w:rPr>
        <w:t>EmployeeNumberGroupedBy</w:t>
      </w:r>
      <w:proofErr w:type="spellEnd"/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20950E88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5AD6">
        <w:rPr>
          <w:rFonts w:ascii="Consolas" w:hAnsi="Consolas" w:cs="Consolas"/>
          <w:color w:val="FF00FF"/>
          <w:sz w:val="19"/>
          <w:szCs w:val="19"/>
          <w:highlight w:val="yellow"/>
        </w:rPr>
        <w:t>GROUPING_ID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9E5AD6">
        <w:rPr>
          <w:rFonts w:ascii="Consolas" w:hAnsi="Consolas" w:cs="Consolas"/>
          <w:sz w:val="19"/>
          <w:szCs w:val="19"/>
          <w:highlight w:val="yellow"/>
        </w:rPr>
        <w:t>E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E5AD6">
        <w:rPr>
          <w:rFonts w:ascii="Consolas" w:hAnsi="Consolas" w:cs="Consolas"/>
          <w:sz w:val="19"/>
          <w:szCs w:val="19"/>
          <w:highlight w:val="yellow"/>
        </w:rPr>
        <w:t>Department</w:t>
      </w:r>
      <w:proofErr w:type="spellEnd"/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9E5AD6">
        <w:rPr>
          <w:rFonts w:ascii="Consolas" w:hAnsi="Consolas" w:cs="Consolas"/>
          <w:sz w:val="19"/>
          <w:szCs w:val="19"/>
          <w:highlight w:val="yellow"/>
        </w:rPr>
        <w:t>E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E5AD6">
        <w:rPr>
          <w:rFonts w:ascii="Consolas" w:hAnsi="Consolas" w:cs="Consolas"/>
          <w:sz w:val="19"/>
          <w:szCs w:val="19"/>
          <w:highlight w:val="yellow"/>
        </w:rPr>
        <w:t>EmployeeNumber</w:t>
      </w:r>
      <w:proofErr w:type="spellEnd"/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9E5AD6">
        <w:rPr>
          <w:rFonts w:ascii="Consolas" w:hAnsi="Consolas" w:cs="Consolas"/>
          <w:sz w:val="19"/>
          <w:szCs w:val="19"/>
          <w:highlight w:val="yellow"/>
        </w:rPr>
        <w:t>A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E5AD6">
        <w:rPr>
          <w:rFonts w:ascii="Consolas" w:hAnsi="Consolas" w:cs="Consolas"/>
          <w:sz w:val="19"/>
          <w:szCs w:val="19"/>
          <w:highlight w:val="yellow"/>
        </w:rPr>
        <w:t>AttendanceMonth</w:t>
      </w:r>
      <w:proofErr w:type="spellEnd"/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E5AD6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9E5AD6">
        <w:rPr>
          <w:rFonts w:ascii="Consolas" w:hAnsi="Consolas" w:cs="Consolas"/>
          <w:sz w:val="19"/>
          <w:szCs w:val="19"/>
          <w:highlight w:val="yellow"/>
        </w:rPr>
        <w:t>EmployeeNumberGroupedID</w:t>
      </w:r>
      <w:proofErr w:type="spellEnd"/>
    </w:p>
    <w:p w14:paraId="115B3A18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73D07784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1F860A20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Pr="0069226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6922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92261" w:rsidRPr="009E5AD6">
        <w:rPr>
          <w:rFonts w:ascii="Consolas" w:hAnsi="Consolas" w:cs="Consolas"/>
          <w:color w:val="0000FF"/>
          <w:sz w:val="19"/>
          <w:szCs w:val="19"/>
          <w:highlight w:val="yellow"/>
        </w:rPr>
        <w:t>ROLLUP</w:t>
      </w:r>
      <w:r w:rsidR="0069226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3F3B2C" w14:textId="77777777"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</w:p>
    <w:p w14:paraId="40795CB6" w14:textId="77777777" w:rsidR="009E5AD6" w:rsidRDefault="009E5AD6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D90492" w14:textId="2DF10727" w:rsidR="009E5AD6" w:rsidRPr="009E5AD6" w:rsidRDefault="009E5AD6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9E5AD6">
        <w:rPr>
          <w:rFonts w:ascii="Consolas" w:hAnsi="Consolas" w:cs="Consolas"/>
          <w:sz w:val="19"/>
          <w:szCs w:val="19"/>
          <w:highlight w:val="green"/>
        </w:rPr>
        <w:t xml:space="preserve">GROUPING=&gt;give 1 if </w:t>
      </w:r>
      <w:proofErr w:type="spellStart"/>
      <w:r w:rsidRPr="009E5AD6">
        <w:rPr>
          <w:rFonts w:ascii="Consolas" w:hAnsi="Consolas" w:cs="Consolas"/>
          <w:sz w:val="19"/>
          <w:szCs w:val="19"/>
          <w:highlight w:val="green"/>
        </w:rPr>
        <w:t>groupedby</w:t>
      </w:r>
      <w:proofErr w:type="spellEnd"/>
      <w:r w:rsidRPr="009E5AD6">
        <w:rPr>
          <w:rFonts w:ascii="Consolas" w:hAnsi="Consolas" w:cs="Consolas"/>
          <w:sz w:val="19"/>
          <w:szCs w:val="19"/>
          <w:highlight w:val="green"/>
        </w:rPr>
        <w:t xml:space="preserve"> has </w:t>
      </w:r>
      <w:proofErr w:type="spellStart"/>
      <w:r w:rsidRPr="009E5AD6">
        <w:rPr>
          <w:rFonts w:ascii="Consolas" w:hAnsi="Consolas" w:cs="Consolas"/>
          <w:sz w:val="19"/>
          <w:szCs w:val="19"/>
          <w:highlight w:val="green"/>
        </w:rPr>
        <w:t>employyeenumber</w:t>
      </w:r>
      <w:proofErr w:type="spellEnd"/>
      <w:r w:rsidRPr="009E5AD6">
        <w:rPr>
          <w:rFonts w:ascii="Consolas" w:hAnsi="Consolas" w:cs="Consolas"/>
          <w:sz w:val="19"/>
          <w:szCs w:val="19"/>
          <w:highlight w:val="green"/>
        </w:rPr>
        <w:t xml:space="preserve"> -&gt; so for department and </w:t>
      </w:r>
      <w:proofErr w:type="spellStart"/>
      <w:r w:rsidRPr="009E5AD6">
        <w:rPr>
          <w:rFonts w:ascii="Consolas" w:hAnsi="Consolas" w:cs="Consolas"/>
          <w:sz w:val="19"/>
          <w:szCs w:val="19"/>
          <w:highlight w:val="green"/>
        </w:rPr>
        <w:t>employeenumber</w:t>
      </w:r>
      <w:proofErr w:type="spellEnd"/>
      <w:r w:rsidRPr="009E5AD6">
        <w:rPr>
          <w:rFonts w:ascii="Consolas" w:hAnsi="Consolas" w:cs="Consolas"/>
          <w:sz w:val="19"/>
          <w:szCs w:val="19"/>
          <w:highlight w:val="green"/>
        </w:rPr>
        <w:t>=1 and for attendance month =0</w:t>
      </w:r>
    </w:p>
    <w:p w14:paraId="3512A873" w14:textId="25F55363" w:rsidR="009E5AD6" w:rsidRDefault="009E5AD6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 w:rsidRPr="009E5AD6">
        <w:rPr>
          <w:rFonts w:ascii="Consolas" w:hAnsi="Consolas" w:cs="Consolas"/>
          <w:color w:val="FF00FF"/>
          <w:sz w:val="19"/>
          <w:szCs w:val="19"/>
          <w:highlight w:val="green"/>
        </w:rPr>
        <w:t>GROUPING_ID</w:t>
      </w:r>
      <w:r w:rsidRPr="009E5AD6">
        <w:rPr>
          <w:rFonts w:ascii="Consolas" w:hAnsi="Consolas" w:cs="Consolas"/>
          <w:color w:val="FF00FF"/>
          <w:sz w:val="19"/>
          <w:szCs w:val="19"/>
          <w:highlight w:val="green"/>
        </w:rPr>
        <w:t xml:space="preserve"> = 1 for 1 column, 2 for second column=&gt; 1+2=3 and for third column =4 =&gt;1+2+4=7</w:t>
      </w:r>
    </w:p>
    <w:p w14:paraId="68F5CDD4" w14:textId="77777777" w:rsidR="009E5AD6" w:rsidRDefault="009E5AD6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14:paraId="727AECB2" w14:textId="435ED5EF" w:rsidR="009E5AD6" w:rsidRPr="009E5AD6" w:rsidRDefault="009E5AD6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highlight w:val="green"/>
        </w:rPr>
      </w:pPr>
      <w:r w:rsidRPr="009E5AD6">
        <w:rPr>
          <w:rFonts w:ascii="Consolas" w:hAnsi="Consolas" w:cs="Consolas"/>
          <w:color w:val="FF00FF"/>
          <w:sz w:val="19"/>
          <w:szCs w:val="19"/>
          <w:highlight w:val="green"/>
        </w:rPr>
        <w:t>If you want total of all possibility then use cube instead of rollup,</w:t>
      </w:r>
    </w:p>
    <w:p w14:paraId="3F63CE93" w14:textId="77777777" w:rsidR="009E5AD6" w:rsidRDefault="009E5AD6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highlight w:val="green"/>
        </w:rPr>
      </w:pPr>
    </w:p>
    <w:p w14:paraId="0975A28B" w14:textId="3F7D2791" w:rsidR="009E5AD6" w:rsidRDefault="009E5AD6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5AD6">
        <w:rPr>
          <w:rFonts w:ascii="Consolas" w:hAnsi="Consolas" w:cs="Consolas"/>
          <w:color w:val="FF00FF"/>
          <w:sz w:val="19"/>
          <w:szCs w:val="19"/>
          <w:highlight w:val="green"/>
        </w:rPr>
        <w:t>If you not want all permutation then use grouping set</w:t>
      </w:r>
    </w:p>
    <w:p w14:paraId="38CE071D" w14:textId="77777777" w:rsidR="00692261" w:rsidRDefault="00692261" w:rsidP="00692261">
      <w:pPr>
        <w:pStyle w:val="Heading1"/>
      </w:pPr>
      <w:r>
        <w:t>17. GROUPING SETS</w:t>
      </w:r>
    </w:p>
    <w:p w14:paraId="52F3AE63" w14:textId="77777777"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75F769" w14:textId="77777777" w:rsidR="00692261" w:rsidRPr="009E5AD6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9E5AD6">
        <w:rPr>
          <w:rFonts w:ascii="Consolas" w:hAnsi="Consolas" w:cs="Consolas"/>
          <w:color w:val="FF00FF"/>
          <w:sz w:val="19"/>
          <w:szCs w:val="19"/>
          <w:highlight w:val="yellow"/>
        </w:rPr>
        <w:t>GROUPING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9E5AD6">
        <w:rPr>
          <w:rFonts w:ascii="Consolas" w:hAnsi="Consolas" w:cs="Consolas"/>
          <w:sz w:val="19"/>
          <w:szCs w:val="19"/>
          <w:highlight w:val="yellow"/>
        </w:rPr>
        <w:t>E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E5AD6">
        <w:rPr>
          <w:rFonts w:ascii="Consolas" w:hAnsi="Consolas" w:cs="Consolas"/>
          <w:sz w:val="19"/>
          <w:szCs w:val="19"/>
          <w:highlight w:val="yellow"/>
        </w:rPr>
        <w:t>EmployeeNumber</w:t>
      </w:r>
      <w:proofErr w:type="spellEnd"/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E5AD6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9E5AD6">
        <w:rPr>
          <w:rFonts w:ascii="Consolas" w:hAnsi="Consolas" w:cs="Consolas"/>
          <w:sz w:val="19"/>
          <w:szCs w:val="19"/>
          <w:highlight w:val="yellow"/>
        </w:rPr>
        <w:t>EmployeeNumberGroupedBy</w:t>
      </w:r>
      <w:proofErr w:type="spellEnd"/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6DA1631D" w14:textId="77777777"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5AD6">
        <w:rPr>
          <w:rFonts w:ascii="Consolas" w:hAnsi="Consolas" w:cs="Consolas"/>
          <w:color w:val="FF00FF"/>
          <w:sz w:val="19"/>
          <w:szCs w:val="19"/>
          <w:highlight w:val="yellow"/>
        </w:rPr>
        <w:t>GROUPING_ID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9E5AD6">
        <w:rPr>
          <w:rFonts w:ascii="Consolas" w:hAnsi="Consolas" w:cs="Consolas"/>
          <w:sz w:val="19"/>
          <w:szCs w:val="19"/>
          <w:highlight w:val="yellow"/>
        </w:rPr>
        <w:t>E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E5AD6">
        <w:rPr>
          <w:rFonts w:ascii="Consolas" w:hAnsi="Consolas" w:cs="Consolas"/>
          <w:sz w:val="19"/>
          <w:szCs w:val="19"/>
          <w:highlight w:val="yellow"/>
        </w:rPr>
        <w:t>Department</w:t>
      </w:r>
      <w:proofErr w:type="spellEnd"/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9E5AD6">
        <w:rPr>
          <w:rFonts w:ascii="Consolas" w:hAnsi="Consolas" w:cs="Consolas"/>
          <w:sz w:val="19"/>
          <w:szCs w:val="19"/>
          <w:highlight w:val="yellow"/>
        </w:rPr>
        <w:t>E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E5AD6">
        <w:rPr>
          <w:rFonts w:ascii="Consolas" w:hAnsi="Consolas" w:cs="Consolas"/>
          <w:sz w:val="19"/>
          <w:szCs w:val="19"/>
          <w:highlight w:val="yellow"/>
        </w:rPr>
        <w:t>EmployeeNumber</w:t>
      </w:r>
      <w:proofErr w:type="spellEnd"/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9E5AD6">
        <w:rPr>
          <w:rFonts w:ascii="Consolas" w:hAnsi="Consolas" w:cs="Consolas"/>
          <w:sz w:val="19"/>
          <w:szCs w:val="19"/>
          <w:highlight w:val="yellow"/>
        </w:rPr>
        <w:t>A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E5AD6">
        <w:rPr>
          <w:rFonts w:ascii="Consolas" w:hAnsi="Consolas" w:cs="Consolas"/>
          <w:sz w:val="19"/>
          <w:szCs w:val="19"/>
          <w:highlight w:val="yellow"/>
        </w:rPr>
        <w:t>AttendanceMonth</w:t>
      </w:r>
      <w:proofErr w:type="spellEnd"/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E5AD6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9E5AD6">
        <w:rPr>
          <w:rFonts w:ascii="Consolas" w:hAnsi="Consolas" w:cs="Consolas"/>
          <w:sz w:val="19"/>
          <w:szCs w:val="19"/>
          <w:highlight w:val="yellow"/>
        </w:rPr>
        <w:t>EmployeeNumberGroupedID</w:t>
      </w:r>
      <w:proofErr w:type="spellEnd"/>
    </w:p>
    <w:p w14:paraId="636445EC" w14:textId="77777777"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18DB4847" w14:textId="77777777"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2F708198" w14:textId="77777777"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5AD6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E5AD6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E5AD6">
        <w:rPr>
          <w:rFonts w:ascii="Consolas" w:hAnsi="Consolas" w:cs="Consolas"/>
          <w:color w:val="FF00FF"/>
          <w:sz w:val="19"/>
          <w:szCs w:val="19"/>
          <w:highlight w:val="yellow"/>
        </w:rPr>
        <w:t>GROUPING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9E5AD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SETS 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((</w:t>
      </w:r>
      <w:proofErr w:type="spellStart"/>
      <w:r w:rsidRPr="009E5AD6">
        <w:rPr>
          <w:rFonts w:ascii="Consolas" w:hAnsi="Consolas" w:cs="Consolas"/>
          <w:sz w:val="19"/>
          <w:szCs w:val="19"/>
          <w:highlight w:val="yellow"/>
        </w:rPr>
        <w:t>E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E5AD6">
        <w:rPr>
          <w:rFonts w:ascii="Consolas" w:hAnsi="Consolas" w:cs="Consolas"/>
          <w:sz w:val="19"/>
          <w:szCs w:val="19"/>
          <w:highlight w:val="yellow"/>
        </w:rPr>
        <w:t>Department</w:t>
      </w:r>
      <w:proofErr w:type="spellEnd"/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9E5AD6">
        <w:rPr>
          <w:rFonts w:ascii="Consolas" w:hAnsi="Consolas" w:cs="Consolas"/>
          <w:sz w:val="19"/>
          <w:szCs w:val="19"/>
          <w:highlight w:val="yellow"/>
        </w:rPr>
        <w:t>E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E5AD6">
        <w:rPr>
          <w:rFonts w:ascii="Consolas" w:hAnsi="Consolas" w:cs="Consolas"/>
          <w:sz w:val="19"/>
          <w:szCs w:val="19"/>
          <w:highlight w:val="yellow"/>
        </w:rPr>
        <w:t>EmployeeNumber</w:t>
      </w:r>
      <w:proofErr w:type="spellEnd"/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9E5AD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9E5AD6">
        <w:rPr>
          <w:rFonts w:ascii="Consolas" w:hAnsi="Consolas" w:cs="Consolas"/>
          <w:sz w:val="19"/>
          <w:szCs w:val="19"/>
          <w:highlight w:val="yellow"/>
        </w:rPr>
        <w:t>A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E5AD6">
        <w:rPr>
          <w:rFonts w:ascii="Consolas" w:hAnsi="Consolas" w:cs="Consolas"/>
          <w:sz w:val="19"/>
          <w:szCs w:val="19"/>
          <w:highlight w:val="yellow"/>
        </w:rPr>
        <w:t>AttendanceMonth</w:t>
      </w:r>
      <w:proofErr w:type="spellEnd"/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  <w:r w:rsidRPr="009E5AD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9E5AD6">
        <w:rPr>
          <w:rFonts w:ascii="Consolas" w:hAnsi="Consolas" w:cs="Consolas"/>
          <w:sz w:val="19"/>
          <w:szCs w:val="19"/>
          <w:highlight w:val="yellow"/>
        </w:rPr>
        <w:t>E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E5AD6">
        <w:rPr>
          <w:rFonts w:ascii="Consolas" w:hAnsi="Consolas" w:cs="Consolas"/>
          <w:sz w:val="19"/>
          <w:szCs w:val="19"/>
          <w:highlight w:val="yellow"/>
        </w:rPr>
        <w:t>Department</w:t>
      </w:r>
      <w:proofErr w:type="spellEnd"/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  <w:r w:rsidRPr="009E5AD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9E5AD6">
        <w:rPr>
          <w:rFonts w:ascii="Consolas" w:hAnsi="Consolas" w:cs="Consolas"/>
          <w:color w:val="808080"/>
          <w:sz w:val="19"/>
          <w:szCs w:val="19"/>
          <w:highlight w:val="green"/>
        </w:rPr>
        <w:t>()</w:t>
      </w:r>
      <w:r w:rsidRPr="009E5AD6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0A2867BC" w14:textId="77777777"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zzzzzzz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99999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'2100-01-01'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203DA9" w14:textId="77777777" w:rsidR="00692261" w:rsidRDefault="00692261" w:rsidP="00692261"/>
    <w:p w14:paraId="2EEA563C" w14:textId="77777777"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FB0D77" w14:textId="77777777"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EmployeeNumberGroupedBy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408DFC" w14:textId="77777777"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EmployeeNumberGroupedID</w:t>
      </w:r>
      <w:proofErr w:type="spellEnd"/>
    </w:p>
    <w:p w14:paraId="3793CAD9" w14:textId="77777777"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3BD9B98E" w14:textId="77777777"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2AB04472" w14:textId="77777777"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SETS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473E844F" w14:textId="77777777"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Department     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4669BB2" w14:textId="77777777"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F6FE311" w14:textId="77777777"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</w:p>
    <w:p w14:paraId="7266D020" w14:textId="77777777" w:rsidR="005245CE" w:rsidRDefault="00B97CF0" w:rsidP="00B97CF0">
      <w:pPr>
        <w:pStyle w:val="Heading1"/>
      </w:pPr>
      <w:r>
        <w:t xml:space="preserve">19. Geometry – </w:t>
      </w:r>
      <w:r w:rsidR="005B4590">
        <w:t xml:space="preserve">Creating </w:t>
      </w:r>
      <w:r>
        <w:t>Point</w:t>
      </w:r>
    </w:p>
    <w:p w14:paraId="6D4B4A5E" w14:textId="77777777"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C70E3F8" w14:textId="77777777"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11E6899F" w14:textId="77777777"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3A5B39" w14:textId="77777777"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CA77F7" w14:textId="77777777"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B692BE7" w14:textId="77777777"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4CC60958" w14:textId="77777777"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(3 4)'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61594C" w14:textId="77777777"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(3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AB9AC5" w14:textId="77777777"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5D2919" w14:textId="77777777"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'MULTIPOINT ((1 2), (2 3), (3 4))'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'Three Points'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FE5A08" w14:textId="77777777"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D0B65B" w14:textId="77777777"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78F0858A" w14:textId="77777777"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400016" w14:textId="77777777"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85016B2" w14:textId="77777777" w:rsidR="005B4590" w:rsidRPr="005B4590" w:rsidRDefault="005B4590" w:rsidP="005B4590">
      <w:pPr>
        <w:pStyle w:val="Heading1"/>
      </w:pPr>
      <w:r>
        <w:t>20. Queries Points</w:t>
      </w:r>
    </w:p>
    <w:p w14:paraId="7383882C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180BF433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1DA417E1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34D3ED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B305FC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2F97B0D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07F267C9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(3 4)'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843720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(3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43ADCD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6F6FF6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'MULTIPOINT ((1 2), (2 3), (3 4))'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'Three Points'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26E5B8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4783E9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7E9C40BB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6C43E3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STGeometryType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MyType</w:t>
      </w:r>
      <w:proofErr w:type="spellEnd"/>
    </w:p>
    <w:p w14:paraId="13754258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STStartPoint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StartingPoint</w:t>
      </w:r>
      <w:proofErr w:type="spellEnd"/>
    </w:p>
    <w:p w14:paraId="147EEC82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STEndPoint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EndingPoint</w:t>
      </w:r>
      <w:proofErr w:type="spellEnd"/>
    </w:p>
    <w:p w14:paraId="6443F617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FirstPoint</w:t>
      </w:r>
      <w:proofErr w:type="spellEnd"/>
    </w:p>
    <w:p w14:paraId="1E44B968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SecondPoint</w:t>
      </w:r>
      <w:proofErr w:type="spellEnd"/>
    </w:p>
    <w:p w14:paraId="4D899795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 xml:space="preserve">STX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FirstPointX</w:t>
      </w:r>
      <w:proofErr w:type="spellEnd"/>
    </w:p>
    <w:p w14:paraId="32890FF0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 xml:space="preserve">STY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FirstPointY</w:t>
      </w:r>
      <w:proofErr w:type="spellEnd"/>
    </w:p>
    <w:p w14:paraId="4F3537BD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STNumPoints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NumberPoints</w:t>
      </w:r>
      <w:proofErr w:type="spellEnd"/>
    </w:p>
    <w:p w14:paraId="47A8276D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18FD4B4E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3EA67C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 xml:space="preserve">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14:paraId="2685B0E6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14:paraId="71E036D3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A44399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55C223AA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13DF1DDB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STDistance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MyDistance</w:t>
      </w:r>
      <w:proofErr w:type="spellEnd"/>
    </w:p>
    <w:p w14:paraId="71892004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9E21E7" w14:textId="77777777"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1877CDA" w14:textId="77777777" w:rsidR="00610C95" w:rsidRDefault="00610C95" w:rsidP="00610C95">
      <w:pPr>
        <w:pStyle w:val="Heading1"/>
      </w:pPr>
      <w:r>
        <w:t>21. Defining LINESTRINGs,  POLYGONs and CIRCULARSTRINGs</w:t>
      </w:r>
    </w:p>
    <w:p w14:paraId="35CD7A2F" w14:textId="77777777"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26D51F63" w14:textId="77777777"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5921E949" w14:textId="77777777"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FF8AF0" w14:textId="77777777"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81BE80" w14:textId="77777777"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E761FDF" w14:textId="77777777"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54B19304" w14:textId="77777777"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(1 1, 5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61D499" w14:textId="77777777"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(5 1, 1 4, 2 5, 5 1)'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5CABF" w14:textId="77777777"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'MULTILINESTRING ((1 5, 2 6), (1 4, 2 5))'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DFE112" w14:textId="77777777"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 ((4 1, 6 3, 8 3, 6 1, 4 1))'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'Polygon'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CA47A7" w14:textId="77777777"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'CIRCULARSTRING (1 0, 0 1, -1 0, 0 -1, 1 0)'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'Circle'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2BC2E2" w14:textId="77777777"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1EE0438D" w14:textId="77777777"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1C8C3DFC" w14:textId="77777777" w:rsidR="002D0F63" w:rsidRPr="002D0F63" w:rsidRDefault="002D0F63" w:rsidP="002D0F63">
      <w:pPr>
        <w:pStyle w:val="Heading1"/>
      </w:pPr>
      <w:r>
        <w:t>22. Querying LINESTRINGs,  POLYGONs and CIRCULARSTRINGs</w:t>
      </w:r>
    </w:p>
    <w:p w14:paraId="4B32A425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70CFF0BC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74535F92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8646DF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59A2F7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0CDC24A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70A33B37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(1 1, 5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239EDF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(5 1, 1 4, 2 5, 5 1)'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92B9FD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'MULTILINESTRING ((1 5, 2 6), (1 4, 2 5))'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F5E4BF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 ((4 1, 6 3, 8 3, 6 1, 4 1))'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'Polygon'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5531F4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'CIRCULARSTRING (1 0, 0 1, -1 0, 0 -1, 1 0)'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'Circle'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6A2AD1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7BF97135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7903ED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9876BC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0FE9C1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STGeometryType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MyType</w:t>
      </w:r>
      <w:proofErr w:type="spellEnd"/>
    </w:p>
    <w:p w14:paraId="5D877AB0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STStartPoint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StartingPoint</w:t>
      </w:r>
      <w:proofErr w:type="spellEnd"/>
    </w:p>
    <w:p w14:paraId="317A8928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STEndPoint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EndingPoint</w:t>
      </w:r>
      <w:proofErr w:type="spellEnd"/>
    </w:p>
    <w:p w14:paraId="44EC877E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FirstPoint</w:t>
      </w:r>
      <w:proofErr w:type="spellEnd"/>
    </w:p>
    <w:p w14:paraId="4116BCF2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SecondPoint</w:t>
      </w:r>
      <w:proofErr w:type="spellEnd"/>
    </w:p>
    <w:p w14:paraId="205B7764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 xml:space="preserve">STX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FirstPointX</w:t>
      </w:r>
      <w:proofErr w:type="spellEnd"/>
    </w:p>
    <w:p w14:paraId="70000B3F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 xml:space="preserve">STY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FirstPointY</w:t>
      </w:r>
      <w:proofErr w:type="spellEnd"/>
    </w:p>
    <w:p w14:paraId="4CBC5A82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STBoundary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Boundary</w:t>
      </w:r>
    </w:p>
    <w:p w14:paraId="70E91958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MyLength</w:t>
      </w:r>
      <w:proofErr w:type="spellEnd"/>
    </w:p>
    <w:p w14:paraId="397E494B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STNumPoints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NumberPoints</w:t>
      </w:r>
      <w:proofErr w:type="spellEnd"/>
    </w:p>
    <w:p w14:paraId="3CCE93B2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5C04D826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E50465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 xml:space="preserve">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14:paraId="2CE66152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1D305D55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7957D9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STIntersection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Intersection</w:t>
      </w:r>
    </w:p>
    <w:p w14:paraId="412C1518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STDistance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DistanceFromFirstLine</w:t>
      </w:r>
      <w:proofErr w:type="spellEnd"/>
    </w:p>
    <w:p w14:paraId="53321DD2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44AEF4E7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F6262D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STUnion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14:paraId="2C23412C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5F8810FF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 </w:t>
      </w:r>
    </w:p>
    <w:p w14:paraId="0200E294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00F65E" w14:textId="77777777"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7AF8739A" w14:textId="77777777" w:rsidR="00B73840" w:rsidRDefault="00B7384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77CAAA" w14:textId="77777777" w:rsidR="003D3E98" w:rsidRDefault="003D3E98" w:rsidP="003D3E98">
      <w:pPr>
        <w:pStyle w:val="Heading1"/>
      </w:pPr>
      <w:r>
        <w:t>23. Geography</w:t>
      </w:r>
    </w:p>
    <w:p w14:paraId="16A6AF02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13948BA3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tblGeog</w:t>
      </w:r>
      <w:proofErr w:type="spellEnd"/>
    </w:p>
    <w:p w14:paraId="44BDB0A0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2DBDBF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D51723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6E56FE2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tblGeog</w:t>
      </w:r>
      <w:proofErr w:type="spellEnd"/>
    </w:p>
    <w:p w14:paraId="4B020698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(-73.993492 40.750525)'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'Madison Square Gardens, NY'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C3D8BA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(-0.177452 51.500905)'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'Royal Albert Hall, London'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5E1371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(-73.993492 40.750525, -0.177452 51.500905)'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'Connection'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1C8E8B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95690D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tblGeog</w:t>
      </w:r>
      <w:proofErr w:type="spellEnd"/>
    </w:p>
    <w:p w14:paraId="07EBE99F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6E40B2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 xml:space="preserve">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</w:p>
    <w:p w14:paraId="20B4AE87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E983DEC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8C53A6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STGeometryType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MyType</w:t>
      </w:r>
      <w:proofErr w:type="spellEnd"/>
    </w:p>
    <w:p w14:paraId="3F71DF6C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STStartPoint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StartingPoint</w:t>
      </w:r>
      <w:proofErr w:type="spellEnd"/>
    </w:p>
    <w:p w14:paraId="0E94FD17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STEndPoint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EndingPoint</w:t>
      </w:r>
      <w:proofErr w:type="spellEnd"/>
    </w:p>
    <w:p w14:paraId="04BE2071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FirstPoint</w:t>
      </w:r>
      <w:proofErr w:type="spellEnd"/>
    </w:p>
    <w:p w14:paraId="0CEF54AA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SecondPoint</w:t>
      </w:r>
      <w:proofErr w:type="spellEnd"/>
    </w:p>
    <w:p w14:paraId="548FA76B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MyLength</w:t>
      </w:r>
      <w:proofErr w:type="spellEnd"/>
    </w:p>
    <w:p w14:paraId="26168D6A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STIntersection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>ToString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Intersection</w:t>
      </w:r>
    </w:p>
    <w:p w14:paraId="4A3BD14E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STNumPoints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NumberPoints</w:t>
      </w:r>
      <w:proofErr w:type="spellEnd"/>
    </w:p>
    <w:p w14:paraId="73D98735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STDistance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DistanceFromFirstLine</w:t>
      </w:r>
      <w:proofErr w:type="spellEnd"/>
    </w:p>
    <w:p w14:paraId="7B24EF57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tblGeog</w:t>
      </w:r>
      <w:proofErr w:type="spellEnd"/>
    </w:p>
    <w:p w14:paraId="52FEDCCF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69C2F3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</w:p>
    <w:p w14:paraId="72689E45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8CAD89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59EA2CF8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GXY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07CC1BE3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STDistance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MyDistance</w:t>
      </w:r>
      <w:proofErr w:type="spellEnd"/>
    </w:p>
    <w:p w14:paraId="3C567542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DD3BBE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STUnion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49CEE6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tblGeog</w:t>
      </w:r>
      <w:proofErr w:type="spellEnd"/>
    </w:p>
    <w:p w14:paraId="17933675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 </w:t>
      </w:r>
    </w:p>
    <w:p w14:paraId="059CE55F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183032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0DFDE155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BA3465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spatial_reference_systems</w:t>
      </w:r>
      <w:proofErr w:type="spellEnd"/>
    </w:p>
    <w:p w14:paraId="05790194" w14:textId="77777777" w:rsidR="00B73840" w:rsidRDefault="00B73840" w:rsidP="003D3E98">
      <w:pPr>
        <w:pStyle w:val="Heading1"/>
      </w:pPr>
      <w:r>
        <w:t xml:space="preserve">24. </w:t>
      </w:r>
      <w:r w:rsidR="003D3E98">
        <w:t>Spatial aggregates</w:t>
      </w:r>
    </w:p>
    <w:p w14:paraId="0E3E3A0C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0445A971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7F8207AC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GXY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6D5775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C0F4A8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87679A4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742573A6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(1 1, 5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D296DF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'LINESTRING (5 1, 1 4, 2 5, 5 1)'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F2D4AF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'MULTILINESTRING ((1 5, 2 6), (1 4, 2 5))'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D61816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 ((4 1, 6 3, 8 3, 6 1, 4 1))'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'Polygon'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66EE03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 ((5 2, 7 2, 7 4, 5 4, 5 2))'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Polygon'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C5EA1D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'CIRCULARSTRING (1 0, 0 1, -1 0, 0 -1, 1 0)'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'Circle'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B352A6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7676645F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F587F3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046D3D70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'POLYGON((2 1, 1 4, 4 4, 4 1, 2 1))'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6DDAA217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789333B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'POLYGON((2 1, 1 4, 4 4, 4 1, 2 1))'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657F4768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E34D0D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14:paraId="510FD79E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UnionAggregate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7CFB7D1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26CBAA97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5C1847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CombinedShapes</w:t>
      </w:r>
    </w:p>
    <w:p w14:paraId="5E1C4930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3097C4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14:paraId="293B3889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CollectionAggregate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FF49CD6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46319901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C79E57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@j</w:t>
      </w:r>
    </w:p>
    <w:p w14:paraId="40126DC9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0A8D5E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CombinedShapes</w:t>
      </w:r>
    </w:p>
    <w:p w14:paraId="15DDFE5B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--union all</w:t>
      </w:r>
    </w:p>
    <w:p w14:paraId="0073AD2C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EnvelopeAggregate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Envelope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70C728BA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--union all</w:t>
      </w:r>
    </w:p>
    <w:p w14:paraId="23726D2C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ConvexHullAggregate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Envelope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14:paraId="77D2EAE7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8A896A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6AC69E1E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ACD36A" w14:textId="77777777"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3786B6" w14:textId="77777777"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37E1F7" w14:textId="77777777" w:rsidR="00452CCE" w:rsidRPr="00452CCE" w:rsidRDefault="00452CCE" w:rsidP="00452CCE"/>
    <w:p w14:paraId="3CE47F25" w14:textId="77777777" w:rsidR="006D1052" w:rsidRPr="006D1052" w:rsidRDefault="006D1052" w:rsidP="006D1052">
      <w:pPr>
        <w:rPr>
          <w:lang w:val="en-GB"/>
        </w:rPr>
      </w:pPr>
    </w:p>
    <w:sectPr w:rsidR="006D1052" w:rsidRPr="006D1052" w:rsidSect="003B5DA1">
      <w:footerReference w:type="default" r:id="rId6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AB61D" w14:textId="77777777" w:rsidR="003804D6" w:rsidRDefault="003804D6" w:rsidP="003B5DA1">
      <w:pPr>
        <w:spacing w:after="0" w:line="240" w:lineRule="auto"/>
      </w:pPr>
      <w:r>
        <w:separator/>
      </w:r>
    </w:p>
  </w:endnote>
  <w:endnote w:type="continuationSeparator" w:id="0">
    <w:p w14:paraId="065C36FD" w14:textId="77777777" w:rsidR="003804D6" w:rsidRDefault="003804D6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249CE" w14:textId="77777777" w:rsidR="009676DB" w:rsidRPr="003B5DA1" w:rsidRDefault="009676DB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9F1884">
      <w:rPr>
        <w:noProof/>
        <w:lang w:val="en-GB"/>
      </w:rPr>
      <w:t>9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88148" w14:textId="77777777" w:rsidR="003804D6" w:rsidRDefault="003804D6" w:rsidP="003B5DA1">
      <w:pPr>
        <w:spacing w:after="0" w:line="240" w:lineRule="auto"/>
      </w:pPr>
      <w:r>
        <w:separator/>
      </w:r>
    </w:p>
  </w:footnote>
  <w:footnote w:type="continuationSeparator" w:id="0">
    <w:p w14:paraId="049CDE4C" w14:textId="77777777" w:rsidR="003804D6" w:rsidRDefault="003804D6" w:rsidP="003B5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95D"/>
    <w:rsid w:val="000141BF"/>
    <w:rsid w:val="000329DF"/>
    <w:rsid w:val="00041550"/>
    <w:rsid w:val="000819E6"/>
    <w:rsid w:val="000E74CF"/>
    <w:rsid w:val="000F5C27"/>
    <w:rsid w:val="00100FB1"/>
    <w:rsid w:val="0011283D"/>
    <w:rsid w:val="00156DCC"/>
    <w:rsid w:val="001658A8"/>
    <w:rsid w:val="001818A1"/>
    <w:rsid w:val="001925C5"/>
    <w:rsid w:val="001B0B8B"/>
    <w:rsid w:val="001D52A4"/>
    <w:rsid w:val="00204F7D"/>
    <w:rsid w:val="00221459"/>
    <w:rsid w:val="00281EF0"/>
    <w:rsid w:val="00296C2D"/>
    <w:rsid w:val="00297F3A"/>
    <w:rsid w:val="002B5130"/>
    <w:rsid w:val="002D0F63"/>
    <w:rsid w:val="002F0556"/>
    <w:rsid w:val="00305957"/>
    <w:rsid w:val="00352A42"/>
    <w:rsid w:val="003641D1"/>
    <w:rsid w:val="003804D6"/>
    <w:rsid w:val="00396FFE"/>
    <w:rsid w:val="003A2C3E"/>
    <w:rsid w:val="003B5DA1"/>
    <w:rsid w:val="003B64DB"/>
    <w:rsid w:val="003C6AD4"/>
    <w:rsid w:val="003D16B7"/>
    <w:rsid w:val="003D3E98"/>
    <w:rsid w:val="00417543"/>
    <w:rsid w:val="00420287"/>
    <w:rsid w:val="00423C21"/>
    <w:rsid w:val="004376DC"/>
    <w:rsid w:val="00441301"/>
    <w:rsid w:val="00442DE9"/>
    <w:rsid w:val="00452CCE"/>
    <w:rsid w:val="00466E27"/>
    <w:rsid w:val="004730FC"/>
    <w:rsid w:val="00487E40"/>
    <w:rsid w:val="004C117F"/>
    <w:rsid w:val="004E16B4"/>
    <w:rsid w:val="004E1832"/>
    <w:rsid w:val="0050437E"/>
    <w:rsid w:val="0051209D"/>
    <w:rsid w:val="005204A1"/>
    <w:rsid w:val="005245CE"/>
    <w:rsid w:val="005277EC"/>
    <w:rsid w:val="00586F31"/>
    <w:rsid w:val="00592EF9"/>
    <w:rsid w:val="0059753B"/>
    <w:rsid w:val="005A4828"/>
    <w:rsid w:val="005B0FB4"/>
    <w:rsid w:val="005B4590"/>
    <w:rsid w:val="005C465B"/>
    <w:rsid w:val="005F7BBA"/>
    <w:rsid w:val="00610C95"/>
    <w:rsid w:val="0067220A"/>
    <w:rsid w:val="00692261"/>
    <w:rsid w:val="00693AD9"/>
    <w:rsid w:val="006A2A1D"/>
    <w:rsid w:val="006C7423"/>
    <w:rsid w:val="006D1052"/>
    <w:rsid w:val="006F29C6"/>
    <w:rsid w:val="00707C96"/>
    <w:rsid w:val="007119C2"/>
    <w:rsid w:val="0073280F"/>
    <w:rsid w:val="00742380"/>
    <w:rsid w:val="00764298"/>
    <w:rsid w:val="007F541D"/>
    <w:rsid w:val="00807F53"/>
    <w:rsid w:val="008175CA"/>
    <w:rsid w:val="00826D52"/>
    <w:rsid w:val="00875F5E"/>
    <w:rsid w:val="00876A67"/>
    <w:rsid w:val="008C09EE"/>
    <w:rsid w:val="008D163F"/>
    <w:rsid w:val="008D5E54"/>
    <w:rsid w:val="008D7A19"/>
    <w:rsid w:val="0090639B"/>
    <w:rsid w:val="00907BEB"/>
    <w:rsid w:val="00952EA8"/>
    <w:rsid w:val="00961A56"/>
    <w:rsid w:val="00962EF4"/>
    <w:rsid w:val="009676DB"/>
    <w:rsid w:val="0097163C"/>
    <w:rsid w:val="0098469A"/>
    <w:rsid w:val="009A3F7A"/>
    <w:rsid w:val="009E2604"/>
    <w:rsid w:val="009E5AD6"/>
    <w:rsid w:val="009F1884"/>
    <w:rsid w:val="00A037C5"/>
    <w:rsid w:val="00A1465E"/>
    <w:rsid w:val="00A43DAC"/>
    <w:rsid w:val="00A775D5"/>
    <w:rsid w:val="00AC595D"/>
    <w:rsid w:val="00AD0073"/>
    <w:rsid w:val="00B00E48"/>
    <w:rsid w:val="00B10FC6"/>
    <w:rsid w:val="00B644D3"/>
    <w:rsid w:val="00B662C6"/>
    <w:rsid w:val="00B73840"/>
    <w:rsid w:val="00B7755E"/>
    <w:rsid w:val="00B97CF0"/>
    <w:rsid w:val="00BA098D"/>
    <w:rsid w:val="00BB73FF"/>
    <w:rsid w:val="00BC0ADA"/>
    <w:rsid w:val="00BD1861"/>
    <w:rsid w:val="00BE0965"/>
    <w:rsid w:val="00C37F54"/>
    <w:rsid w:val="00C562AD"/>
    <w:rsid w:val="00CB0C2D"/>
    <w:rsid w:val="00D1195C"/>
    <w:rsid w:val="00D235DE"/>
    <w:rsid w:val="00D27519"/>
    <w:rsid w:val="00D572D6"/>
    <w:rsid w:val="00D63555"/>
    <w:rsid w:val="00DA447E"/>
    <w:rsid w:val="00DA7333"/>
    <w:rsid w:val="00DB34FE"/>
    <w:rsid w:val="00DD26B9"/>
    <w:rsid w:val="00DD580E"/>
    <w:rsid w:val="00DF1FF3"/>
    <w:rsid w:val="00DF255A"/>
    <w:rsid w:val="00E727BA"/>
    <w:rsid w:val="00E76F73"/>
    <w:rsid w:val="00EA0EB2"/>
    <w:rsid w:val="00EC6222"/>
    <w:rsid w:val="00EE21B6"/>
    <w:rsid w:val="00F430FB"/>
    <w:rsid w:val="00F638B7"/>
    <w:rsid w:val="00F758AB"/>
    <w:rsid w:val="00F81B70"/>
    <w:rsid w:val="00FD147D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2ABE"/>
  <w15:docId w15:val="{251A4B87-97AD-4F4E-A0FE-B294771B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7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2819</Words>
  <Characters>16070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ankur bhargava</cp:lastModifiedBy>
  <cp:revision>9</cp:revision>
  <dcterms:created xsi:type="dcterms:W3CDTF">2015-07-17T12:27:00Z</dcterms:created>
  <dcterms:modified xsi:type="dcterms:W3CDTF">2023-09-09T09:51:00Z</dcterms:modified>
</cp:coreProperties>
</file>