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00EDC" w14:textId="2CE2E7B2" w:rsidR="002626FB" w:rsidRDefault="00633FC5">
      <w:r>
        <w:t>Hello. This is Ankur.</w:t>
      </w:r>
      <w:bookmarkStart w:id="0" w:name="_GoBack"/>
      <w:bookmarkEnd w:id="0"/>
    </w:p>
    <w:sectPr w:rsidR="00262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C5"/>
    <w:rsid w:val="002626FB"/>
    <w:rsid w:val="00633FC5"/>
    <w:rsid w:val="00E6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1D1D"/>
  <w15:chartTrackingRefBased/>
  <w15:docId w15:val="{E1DE3E25-3709-4D6E-AF22-980EC96C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Bhayana</dc:creator>
  <cp:keywords/>
  <dc:description/>
  <cp:lastModifiedBy>Ankur Bhayana</cp:lastModifiedBy>
  <cp:revision>2</cp:revision>
  <dcterms:created xsi:type="dcterms:W3CDTF">2019-07-22T08:56:00Z</dcterms:created>
  <dcterms:modified xsi:type="dcterms:W3CDTF">2019-07-22T08:57:00Z</dcterms:modified>
</cp:coreProperties>
</file>