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AB" w:rsidRPr="00FF16AA" w:rsidRDefault="001929E2" w:rsidP="001929E2">
      <w:pPr>
        <w:pStyle w:val="NoSpacing"/>
        <w:widowControl w:val="0"/>
        <w:tabs>
          <w:tab w:val="left" w:pos="4860"/>
        </w:tabs>
        <w:autoSpaceDE w:val="0"/>
        <w:autoSpaceDN w:val="0"/>
        <w:ind w:left="720"/>
        <w:rPr>
          <w:rFonts w:asciiTheme="minorHAnsi" w:hAnsiTheme="minorHAnsi" w:cstheme="minorHAnsi"/>
          <w:color w:val="002060"/>
        </w:rPr>
      </w:pPr>
      <w:r w:rsidRPr="00FF16AA">
        <w:rPr>
          <w:rFonts w:asciiTheme="minorHAnsi" w:hAnsiTheme="minorHAnsi" w:cstheme="minorHAnsi"/>
          <w:noProof/>
          <w:color w:val="002060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5019675</wp:posOffset>
            </wp:positionH>
            <wp:positionV relativeFrom="margin">
              <wp:posOffset>-66675</wp:posOffset>
            </wp:positionV>
            <wp:extent cx="1590675" cy="1390650"/>
            <wp:effectExtent l="19050" t="0" r="9525" b="0"/>
            <wp:wrapSquare wrapText="bothSides"/>
            <wp:docPr id="1" name="Picture 1" descr="C:\Users\mithu\Desktop\AB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u\Desktop\ABH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929E2" w:rsidRPr="00FF16AA" w:rsidRDefault="001929E2" w:rsidP="001929E2">
      <w:pPr>
        <w:pStyle w:val="NoSpacing"/>
        <w:widowControl w:val="0"/>
        <w:tabs>
          <w:tab w:val="left" w:pos="4860"/>
        </w:tabs>
        <w:autoSpaceDE w:val="0"/>
        <w:autoSpaceDN w:val="0"/>
        <w:ind w:left="720"/>
        <w:rPr>
          <w:rFonts w:asciiTheme="minorHAnsi" w:hAnsiTheme="minorHAnsi" w:cstheme="minorHAnsi"/>
          <w:color w:val="002060"/>
        </w:rPr>
      </w:pPr>
    </w:p>
    <w:p w:rsidR="001929E2" w:rsidRPr="00FF16AA" w:rsidRDefault="001929E2" w:rsidP="001929E2">
      <w:pPr>
        <w:pStyle w:val="NoSpacing"/>
        <w:widowControl w:val="0"/>
        <w:tabs>
          <w:tab w:val="left" w:pos="4860"/>
        </w:tabs>
        <w:autoSpaceDE w:val="0"/>
        <w:autoSpaceDN w:val="0"/>
        <w:ind w:left="720"/>
        <w:rPr>
          <w:rFonts w:asciiTheme="minorHAnsi" w:hAnsiTheme="minorHAnsi" w:cstheme="minorHAnsi"/>
          <w:color w:val="002060"/>
        </w:rPr>
      </w:pPr>
    </w:p>
    <w:p w:rsidR="001929E2" w:rsidRPr="00FF16AA" w:rsidRDefault="006D6BE8" w:rsidP="006D6BE8">
      <w:pPr>
        <w:pStyle w:val="Title"/>
        <w:jc w:val="left"/>
        <w:rPr>
          <w:rFonts w:asciiTheme="minorHAnsi" w:hAnsiTheme="minorHAnsi" w:cstheme="minorHAnsi"/>
          <w:color w:val="000000" w:themeColor="text1"/>
          <w:szCs w:val="28"/>
        </w:rPr>
      </w:pPr>
      <w:proofErr w:type="spellStart"/>
      <w:r w:rsidRPr="00FF16AA">
        <w:rPr>
          <w:rFonts w:asciiTheme="minorHAnsi" w:hAnsiTheme="minorHAnsi" w:cstheme="minorHAnsi"/>
          <w:color w:val="000000" w:themeColor="text1"/>
          <w:szCs w:val="28"/>
        </w:rPr>
        <w:t>AbhishekPandey</w:t>
      </w:r>
      <w:proofErr w:type="spellEnd"/>
      <w:r w:rsidR="001929E2" w:rsidRPr="00FF16AA">
        <w:rPr>
          <w:rFonts w:asciiTheme="minorHAnsi" w:hAnsiTheme="minorHAnsi" w:cstheme="minorHAnsi"/>
          <w:color w:val="000000" w:themeColor="text1"/>
          <w:szCs w:val="28"/>
        </w:rPr>
        <w:t xml:space="preserve">                                         </w:t>
      </w:r>
    </w:p>
    <w:p w:rsidR="00736DF3" w:rsidRDefault="001929E2" w:rsidP="00736DF3">
      <w:pPr>
        <w:pStyle w:val="Title"/>
        <w:jc w:val="left"/>
        <w:rPr>
          <w:rFonts w:asciiTheme="minorHAnsi" w:hAnsiTheme="minorHAnsi" w:cstheme="minorHAnsi"/>
          <w:color w:val="000000" w:themeColor="text1"/>
          <w:szCs w:val="28"/>
        </w:rPr>
      </w:pPr>
      <w:r w:rsidRPr="00FF16AA">
        <w:rPr>
          <w:rFonts w:asciiTheme="minorHAnsi" w:hAnsiTheme="minorHAnsi" w:cstheme="minorHAnsi"/>
          <w:color w:val="000000" w:themeColor="text1"/>
          <w:szCs w:val="28"/>
        </w:rPr>
        <w:t xml:space="preserve">                                         </w:t>
      </w:r>
    </w:p>
    <w:p w:rsidR="00736DF3" w:rsidRPr="00736DF3" w:rsidRDefault="001929E2" w:rsidP="00736DF3">
      <w:pPr>
        <w:pStyle w:val="Title"/>
        <w:jc w:val="left"/>
        <w:rPr>
          <w:rFonts w:asciiTheme="minorHAnsi" w:hAnsiTheme="minorHAnsi" w:cstheme="minorHAnsi"/>
          <w:color w:val="000000" w:themeColor="text1"/>
          <w:szCs w:val="28"/>
        </w:rPr>
      </w:pPr>
      <w:r w:rsidRPr="00FF16AA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  <w:r w:rsidR="00736DF3" w:rsidRPr="00A10338">
        <w:rPr>
          <w:sz w:val="24"/>
          <w:szCs w:val="24"/>
        </w:rPr>
        <w:t>Email Id</w:t>
      </w:r>
      <w:hyperlink r:id="rId6" w:history="1">
        <w:r w:rsidR="00736DF3" w:rsidRPr="00ED0060">
          <w:rPr>
            <w:rStyle w:val="Hyperlink"/>
          </w:rPr>
          <w:t>–pandeyabhi0091@gmail.com</w:t>
        </w:r>
      </w:hyperlink>
    </w:p>
    <w:p w:rsidR="00CF4FB0" w:rsidRPr="00FF16AA" w:rsidRDefault="00736DF3" w:rsidP="00736DF3">
      <w:pPr>
        <w:pStyle w:val="Title"/>
        <w:jc w:val="left"/>
        <w:rPr>
          <w:rFonts w:asciiTheme="minorHAnsi" w:hAnsiTheme="minorHAnsi" w:cstheme="minorHAnsi"/>
          <w:color w:val="000000" w:themeColor="text1"/>
          <w:szCs w:val="28"/>
        </w:rPr>
      </w:pPr>
      <w:r w:rsidRPr="00A10338">
        <w:rPr>
          <w:sz w:val="24"/>
          <w:szCs w:val="24"/>
        </w:rPr>
        <w:t>Mobile No</w:t>
      </w:r>
      <w:r>
        <w:t xml:space="preserve">- </w:t>
      </w:r>
      <w:r w:rsidRPr="00A10338">
        <w:t>(+91)</w:t>
      </w:r>
      <w:r>
        <w:t xml:space="preserve"> 9720973157 /9899702498  </w:t>
      </w:r>
      <w:r w:rsidR="001929E2" w:rsidRPr="00FF16AA">
        <w:rPr>
          <w:rFonts w:asciiTheme="minorHAnsi" w:hAnsiTheme="minorHAnsi" w:cstheme="minorHAnsi"/>
          <w:color w:val="000000" w:themeColor="text1"/>
          <w:szCs w:val="28"/>
        </w:rPr>
        <w:t xml:space="preserve">                        </w:t>
      </w:r>
    </w:p>
    <w:p w:rsidR="00CF4FB0" w:rsidRPr="00FF16AA" w:rsidRDefault="00CF4FB0" w:rsidP="000E5CAB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FF16AA">
        <w:rPr>
          <w:rFonts w:asciiTheme="minorHAnsi" w:hAnsiTheme="minorHAnsi" w:cstheme="minorHAnsi"/>
          <w:color w:val="000000" w:themeColor="text1"/>
        </w:rPr>
        <w:tab/>
      </w:r>
    </w:p>
    <w:p w:rsidR="00CF4FB0" w:rsidRPr="00FF16AA" w:rsidRDefault="00E54292" w:rsidP="00CF4FB0">
      <w:pPr>
        <w:pStyle w:val="NoSpacing"/>
        <w:rPr>
          <w:rFonts w:asciiTheme="minorHAnsi" w:hAnsiTheme="minorHAnsi" w:cstheme="minorHAnsi"/>
          <w:iCs/>
          <w:color w:val="000000" w:themeColor="text1"/>
        </w:rPr>
      </w:pPr>
      <w:r w:rsidRPr="00E54292">
        <w:rPr>
          <w:rFonts w:asciiTheme="minorHAnsi" w:hAnsiTheme="minorHAnsi" w:cstheme="minorHAnsi"/>
          <w:noProof/>
          <w:color w:val="000000" w:themeColor="text1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12.75pt;margin-top:2.4pt;width:564pt;height: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BuKAIAAE4EAAAOAAAAZHJzL2Uyb0RvYy54bWysVMGO2jAQvVfqP1i5s0lYYCEirFYJ9LJt&#10;kdh+gLEdYjXxWLYhoKr/3rETaGkvVdUcHDueeX7z5jnL53PbkJMwVoLKo/QhiYhQDLhUhzz68rYZ&#10;zSNiHVWcNqBEHl2EjZ5X798tO52JMdTQcGEIgiibdTqPaud0FseW1aKl9gG0ULhZgWmpw6U5xNzQ&#10;DtHbJh4nySzuwHBtgAlr8WvZb0argF9VgrnPVWWFI00eITcXRhPGvR/j1ZJmB0N1LdlAg/4Di5ZK&#10;hYfeoErqKDka+QdUK5kBC5V7YNDGUFWSiVADVpMmv1Wzq6kWoRYUx+qbTPb/wbJPp60hkufRY0QU&#10;bbFFO2eoPNSOvBgDHSlAKZQRDEm9Wp22GSYVamt8veysdvoV2FdLFBQ1VQcRWL9dNEKFjPguxS+s&#10;xjP33UfgGEOPDoJ058q0HhJFIefQocutQ+LsCMOPT+lsPE+wkQz3FtPx1FOKaXbN1ca6DwJa4id5&#10;ZIdSbjWk4SR6erWuT7wm+IMVbGTTBEc0inRIf5FMk5BhoZHc7/o4aw77ojHkRL2pwjPQuAszcFQ8&#10;oNWC8vUwd1Q2/RxpN8rjYXHIZ5j1rvm2SBbr+Xo+GU3Gs/VokpTl6GVTTEazTfo0LR/LoijT755a&#10;OslqyblQnt3Vwenk7xwy3KXeezcP33SI79GD0kj2+g6kQ3d9Q3tr7IFftsZr6xuNpg3BwwXzt+LX&#10;dYj6+RtY/QAAAP//AwBQSwMEFAAGAAgAAAAhAEO6GPrbAAAACAEAAA8AAABkcnMvZG93bnJldi54&#10;bWxMj8FOwzAQRO9I/IO1SFxQ6zTQKEqzqRASJw6Ewgc48TaJiNdR7DTm73FPcNyZ0eyb8hjMKC40&#10;u8Eywm6bgCBurR64Q/j6fN3kIJxXrNVomRB+yMGxur0pVaHtyh90OflOxBJ2hULovZ8KKV3bk1Fu&#10;ayfi6J3tbJSP59xJPas1lptRpkmSSaMGjh96NdFLT+33aTEI4T1jH+o8NCsvby5/qIMyNeL9XXg+&#10;gPAU/F8YrvgRHarI1NiFtRMjwibd72MU4SkuuPq7JI1Cg5A9gqxK+X9A9QsAAP//AwBQSwECLQAU&#10;AAYACAAAACEAtoM4kv4AAADhAQAAEwAAAAAAAAAAAAAAAAAAAAAAW0NvbnRlbnRfVHlwZXNdLnht&#10;bFBLAQItABQABgAIAAAAIQA4/SH/1gAAAJQBAAALAAAAAAAAAAAAAAAAAC8BAABfcmVscy8ucmVs&#10;c1BLAQItABQABgAIAAAAIQDVdTBuKAIAAE4EAAAOAAAAAAAAAAAAAAAAAC4CAABkcnMvZTJvRG9j&#10;LnhtbFBLAQItABQABgAIAAAAIQBDuhj62wAAAAgBAAAPAAAAAAAAAAAAAAAAAIIEAABkcnMvZG93&#10;bnJldi54bWxQSwUGAAAAAAQABADzAAAAigUAAAAA&#10;" strokeweight="1.5pt"/>
        </w:pict>
      </w:r>
    </w:p>
    <w:p w:rsidR="00CF4FB0" w:rsidRPr="00FF16AA" w:rsidRDefault="006D6BE8" w:rsidP="00CF4FB0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FF16AA">
        <w:rPr>
          <w:rFonts w:asciiTheme="minorHAnsi" w:hAnsiTheme="minorHAnsi" w:cstheme="minorHAnsi"/>
          <w:b/>
          <w:color w:val="000000" w:themeColor="text1"/>
        </w:rPr>
        <w:t>Career Objective:</w:t>
      </w:r>
    </w:p>
    <w:p w:rsidR="00CF4FB0" w:rsidRPr="00FF16AA" w:rsidRDefault="00CF4FB0" w:rsidP="00CF4FB0">
      <w:pPr>
        <w:pStyle w:val="NoSpacing"/>
        <w:rPr>
          <w:rFonts w:asciiTheme="minorHAnsi" w:hAnsiTheme="minorHAnsi" w:cstheme="minorHAnsi"/>
          <w:color w:val="000000" w:themeColor="text1"/>
        </w:rPr>
      </w:pPr>
    </w:p>
    <w:p w:rsidR="00CF4FB0" w:rsidRPr="00FF16AA" w:rsidRDefault="00CF4FB0" w:rsidP="00CF4FB0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FF16AA">
        <w:rPr>
          <w:rFonts w:asciiTheme="minorHAnsi" w:hAnsiTheme="minorHAnsi" w:cstheme="minorHAnsi"/>
          <w:color w:val="000000" w:themeColor="text1"/>
        </w:rPr>
        <w:t>Seeking managerial assignment with a high growth oriented organization with continuous learning environment so that I may use and hone up my skills for the overall success and growth of organization with</w:t>
      </w:r>
      <w:r w:rsidRPr="00FF16AA">
        <w:rPr>
          <w:rFonts w:asciiTheme="minorHAnsi" w:hAnsiTheme="minorHAnsi" w:cstheme="minorHAnsi"/>
          <w:bCs/>
          <w:color w:val="000000" w:themeColor="text1"/>
        </w:rPr>
        <w:t xml:space="preserve"> my best ability and expertise</w:t>
      </w:r>
      <w:r w:rsidRPr="00FF16AA">
        <w:rPr>
          <w:rFonts w:asciiTheme="minorHAnsi" w:hAnsiTheme="minorHAnsi" w:cstheme="minorHAnsi"/>
          <w:color w:val="000000" w:themeColor="text1"/>
        </w:rPr>
        <w:t>.</w:t>
      </w:r>
    </w:p>
    <w:p w:rsidR="00CF4FB0" w:rsidRPr="00FF16AA" w:rsidRDefault="00CF4FB0" w:rsidP="00CF4FB0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F4FB0" w:rsidRPr="00FF16AA" w:rsidRDefault="006D6BE8" w:rsidP="00CF4FB0">
      <w:pPr>
        <w:tabs>
          <w:tab w:val="left" w:pos="9120"/>
        </w:tabs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Professional Profile:</w:t>
      </w:r>
    </w:p>
    <w:p w:rsidR="00CF4FB0" w:rsidRPr="00FF16AA" w:rsidRDefault="00CF4FB0" w:rsidP="00CF4FB0">
      <w:pPr>
        <w:tabs>
          <w:tab w:val="left" w:pos="912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A res</w:t>
      </w:r>
      <w:r w:rsidR="00336F8B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ult oriented professional with 7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+ years of experience in operation and general maintenance. </w:t>
      </w:r>
    </w:p>
    <w:p w:rsidR="00CF4FB0" w:rsidRPr="00FF16AA" w:rsidRDefault="00CF4FB0" w:rsidP="00CF4FB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6F8B" w:rsidRPr="00FF16AA" w:rsidRDefault="006D6BE8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Job Experience</w:t>
      </w:r>
    </w:p>
    <w:p w:rsidR="00B26DFC" w:rsidRPr="00FF16AA" w:rsidRDefault="00B26DFC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Currently </w:t>
      </w:r>
      <w:r w:rsidR="00E54C9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orking 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with The Zinc Bengaluru </w:t>
      </w:r>
      <w:r w:rsidR="00D90CA5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(Fern </w:t>
      </w:r>
      <w:proofErr w:type="gramStart"/>
      <w:r w:rsidR="00D90CA5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Group )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</w:t>
      </w:r>
      <w:proofErr w:type="gramEnd"/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 </w:t>
      </w:r>
      <w:r w:rsidR="00E54C9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eputy </w:t>
      </w:r>
      <w:r w:rsidR="00E54C9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hief </w:t>
      </w:r>
      <w:r w:rsidR="00E54C9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ngineer 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In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Pre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Opening 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-Of 193 Keys Suite Room From </w:t>
      </w:r>
      <w:r w:rsidR="00E54C9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May </w:t>
      </w:r>
      <w:r w:rsidR="006D6BE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2019 to till date.</w:t>
      </w:r>
    </w:p>
    <w:p w:rsidR="00D90CA5" w:rsidRPr="00FF16AA" w:rsidRDefault="00D90CA5" w:rsidP="00D90CA5">
      <w:p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90CA5" w:rsidRPr="00FF16AA" w:rsidRDefault="00D90CA5" w:rsidP="00D90CA5">
      <w:p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The Zinc Whitefield-Bengaluru is a contemporary 193 room lifestyle hotel, well suited for both business and leisure travellers.</w:t>
      </w:r>
    </w:p>
    <w:p w:rsidR="00D90CA5" w:rsidRPr="00FF16AA" w:rsidRDefault="00D90CA5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90CA5" w:rsidRPr="00FF16AA" w:rsidRDefault="00D90CA5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Worked with </w:t>
      </w:r>
      <w:r w:rsidR="00FF16AA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ITCHotel’s Group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February 2013 - 2019</w:t>
      </w:r>
    </w:p>
    <w:p w:rsidR="006D6BE8" w:rsidRPr="00FF16AA" w:rsidRDefault="006D6BE8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90CA5" w:rsidRPr="00FF16AA" w:rsidRDefault="006D6BE8" w:rsidP="00D90CA5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Worked with </w:t>
      </w:r>
      <w:r w:rsidR="00F46393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ITC </w:t>
      </w:r>
      <w:r w:rsidR="00CD60F0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Fortune Grace Hotel Pvt.</w:t>
      </w:r>
      <w:r w:rsidR="007474B4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Limited </w:t>
      </w:r>
      <w:proofErr w:type="spellStart"/>
      <w:r w:rsidR="007474B4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ssoorie</w:t>
      </w:r>
      <w:r w:rsidR="00D90CA5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UK</w:t>
      </w:r>
      <w:proofErr w:type="spellEnd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61DC1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 A</w:t>
      </w:r>
      <w:r w:rsidR="00E77157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</w:t>
      </w:r>
      <w:r w:rsidR="00B61DC1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tant M</w:t>
      </w:r>
      <w:r w:rsidR="00E77157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anager </w:t>
      </w:r>
      <w:r w:rsidR="00D90CA5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(Feb 2017 to 2019)</w:t>
      </w:r>
    </w:p>
    <w:p w:rsidR="00CD60F0" w:rsidRPr="00FF16AA" w:rsidRDefault="00CD60F0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D60F0" w:rsidRPr="00FF16AA" w:rsidRDefault="00CD60F0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Worked with ITC </w:t>
      </w:r>
      <w:r w:rsidR="00F46393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Hotel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Grand Bharat</w:t>
      </w:r>
      <w:r w:rsidR="00F46393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F46393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Manesar</w:t>
      </w:r>
      <w:proofErr w:type="spellEnd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</w:t>
      </w:r>
      <w:r w:rsidR="00CF4FB0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</w:t>
      </w:r>
      <w:r w:rsidR="00E77157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E77157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Executive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Engineer</w:t>
      </w:r>
      <w:proofErr w:type="spellEnd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from (February, 2015 to May-201</w:t>
      </w:r>
      <w:r w:rsidR="00D90CA5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7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</w:p>
    <w:p w:rsidR="00213EC8" w:rsidRPr="00FF16AA" w:rsidRDefault="00213EC8" w:rsidP="00CF4FB0">
      <w:pPr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524C44" w:rsidRPr="00FF16AA" w:rsidRDefault="00CD60F0" w:rsidP="00CF4FB0">
      <w:pPr>
        <w:ind w:right="-1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Company profile-</w:t>
      </w:r>
      <w:r w:rsidR="00CF4FB0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Luxury Collection Retreat as a </w:t>
      </w:r>
      <w:r w:rsidR="003C61B4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Pre-Opening</w:t>
      </w:r>
      <w:r w:rsidR="00CF4FB0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Engineer (104 Key All Suite Room)</w:t>
      </w:r>
      <w:r w:rsidR="00B6221B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24C44" w:rsidRPr="00FF16AA" w:rsidRDefault="00524C44" w:rsidP="00CF4FB0">
      <w:pPr>
        <w:ind w:right="-1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F4FB0" w:rsidRPr="00FF16AA" w:rsidRDefault="00CF4FB0" w:rsidP="00CF4FB0">
      <w:pPr>
        <w:pStyle w:val="a"/>
        <w:ind w:right="-18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Experience Summary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CF4FB0" w:rsidRPr="00FF16AA" w:rsidRDefault="00CF4FB0" w:rsidP="00CF4FB0">
      <w:pPr>
        <w:pStyle w:val="a"/>
        <w:ind w:right="-18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Operation &amp; maintenance of engineering utilities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viz. HT/LT panels, Transformer ( 2 x 1000 </w:t>
      </w:r>
      <w:proofErr w:type="spell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kva</w:t>
      </w:r>
      <w:proofErr w:type="spell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DG set ( 2 x 1010 MTU make), Boiler ( 2 x 1 Ton </w:t>
      </w:r>
      <w:proofErr w:type="spell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Thermax</w:t>
      </w:r>
      <w:proofErr w:type="spell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make IBR), Chiller plant ( 3 x 300 TR Carrier make) , Cooling </w:t>
      </w:r>
      <w:proofErr w:type="spell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tower,</w:t>
      </w:r>
      <w:r w:rsidR="0003762A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Firefighting</w:t>
      </w:r>
      <w:proofErr w:type="spell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system, Fire alarm system, PA system, MATV system, Hydro-pneumatic system,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HVAC 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system etc.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Planning &amp; implementing the preventing maintenance schedules of electrical, HVAC, plumbing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kitchen</w:t>
      </w:r>
      <w:proofErr w:type="gramStart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,Guest</w:t>
      </w:r>
      <w:proofErr w:type="spellEnd"/>
      <w:proofErr w:type="gramEnd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room repair/maintenance and laundry </w:t>
      </w:r>
      <w:r w:rsidR="0003762A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equipment’s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Preparation of HLP report, Work order, Purchase Requisition, Preventive maintenance report and maintaining all files/ Log Book&amp; administrative documentation related to Hotel Engineering Operations.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Planning the repair &amp; maintenance work schedule with the co-ordination of other departments likeHousekeeping, Front Office, Kitchen, Laundry etc. in hotel premises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Handling &amp; monitoring of smooth shift operation, contractors, vendors &amp; manpower deployment along with rationalization of job tasks.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To manage the zero breakdown maintenance of hotel assets / engineering plants rooms with high efficiency as per as per the company SOPs. 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implement the technical training program / EHS for the team member and junior staffs as per the hotel Learning Services dept. 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Implement systems and procedures that ensure safety of guest, employees, plant, machinery and property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Ensure that the government regulations and license (CPCB, MOEF</w:t>
      </w:r>
      <w:proofErr w:type="gram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,CIB,CEIG</w:t>
      </w:r>
      <w:proofErr w:type="gram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)  are strictly followed.</w:t>
      </w:r>
    </w:p>
    <w:p w:rsidR="00CF4FB0" w:rsidRPr="00FF16AA" w:rsidRDefault="00CF4FB0" w:rsidP="00CF4FB0">
      <w:pPr>
        <w:numPr>
          <w:ilvl w:val="0"/>
          <w:numId w:val="4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To maintain the company standard operating procedures &amp; policies in engineering department.</w:t>
      </w:r>
    </w:p>
    <w:p w:rsidR="00213EC8" w:rsidRPr="00FF16AA" w:rsidRDefault="00213EC8" w:rsidP="00B6221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6221B" w:rsidRPr="00FF16AA" w:rsidRDefault="00213EC8" w:rsidP="00B6221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Workedwith </w:t>
      </w:r>
      <w:r w:rsidR="00B2224D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ITC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Grand Chola Chennai With Pre-Opening Team 600 Suite Keys &amp; 3000 Packs Banquet Capacity as a Duty Engineer From </w:t>
      </w:r>
      <w:r w:rsidR="00B6221B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February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2013 To </w:t>
      </w:r>
      <w:r w:rsidR="00743688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February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2015</w:t>
      </w:r>
      <w:r w:rsidR="00B6221B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2224D" w:rsidRPr="00FF16AA" w:rsidRDefault="00B2224D" w:rsidP="00B2224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24571" w:rsidRPr="00FF16AA" w:rsidRDefault="00137CEF" w:rsidP="00213EC8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Operation &amp; maintenance of engineering utilities 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viz. HT/LT panels, Transformer ( 2 x 2000 </w:t>
      </w:r>
      <w:proofErr w:type="spell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kva</w:t>
      </w:r>
      <w:proofErr w:type="spell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DG set ( 2 x 2020 MTU make), Boiler ( 2 x 1 Ton </w:t>
      </w:r>
      <w:proofErr w:type="spellStart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Thermax</w:t>
      </w:r>
      <w:proofErr w:type="spellEnd"/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make IBR), Chiller plant ( 3 x 960 TR Carrier make) , Cooling tower, Firefighting system, Fire alarm system, PA system, MATV system, Hydro-pneumatic system, HVAC system etc.</w:t>
      </w:r>
    </w:p>
    <w:p w:rsidR="00213EC8" w:rsidRPr="00FF16AA" w:rsidRDefault="006201F5" w:rsidP="00213EC8">
      <w:pPr>
        <w:pStyle w:val="ListParagraph"/>
        <w:numPr>
          <w:ilvl w:val="0"/>
          <w:numId w:val="9"/>
        </w:numPr>
        <w:tabs>
          <w:tab w:val="left" w:pos="810"/>
        </w:tabs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Hlk26342934"/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Previous E</w:t>
      </w:r>
      <w:r w:rsidR="00B24571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xperience</w:t>
      </w:r>
      <w:bookmarkEnd w:id="0"/>
      <w:r w:rsidR="00B24571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–Worked 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Tata Cummins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Senior</w:t>
      </w:r>
      <w:r w:rsidR="00B24571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service engineer with </w:t>
      </w:r>
      <w:r w:rsidR="00B24571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Cummins </w:t>
      </w:r>
      <w:proofErr w:type="spellStart"/>
      <w:r w:rsidR="00B24571" w:rsidRPr="00FF16A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HHP</w:t>
      </w: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="00B24571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ngine</w:t>
      </w:r>
      <w:proofErr w:type="spellEnd"/>
      <w:r w:rsidR="00213EC8"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201F5" w:rsidRPr="00FF16AA" w:rsidRDefault="006201F5" w:rsidP="00213EC8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color w:val="000000" w:themeColor="text1"/>
          <w:sz w:val="22"/>
          <w:szCs w:val="22"/>
        </w:rPr>
        <w:t>Troubleshooting all HHP (high horse power, low horse power) engine &amp; alternator.</w:t>
      </w:r>
    </w:p>
    <w:p w:rsidR="00CF4FB0" w:rsidRPr="00FF16AA" w:rsidRDefault="00CF4FB0" w:rsidP="00213EC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autoSpaceDE w:val="0"/>
        <w:autoSpaceDN w:val="0"/>
        <w:adjustRightInd w:val="0"/>
        <w:spacing w:line="30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Troubleshooting &amp; Controlling of motors, transformer, capacitor &amp; breakers  </w:t>
      </w:r>
    </w:p>
    <w:p w:rsidR="00CF4FB0" w:rsidRPr="00FF16AA" w:rsidRDefault="00CF4FB0" w:rsidP="00213EC8">
      <w:pPr>
        <w:pStyle w:val="NoSpacing"/>
        <w:numPr>
          <w:ilvl w:val="0"/>
          <w:numId w:val="9"/>
        </w:numPr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</w:pPr>
      <w:r w:rsidRPr="00FF16AA"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  <w:t xml:space="preserve">Having exposure to engineering activities e.g. </w:t>
      </w:r>
      <w:proofErr w:type="spellStart"/>
      <w:r w:rsidRPr="00FF16AA"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  <w:t>Slds</w:t>
      </w:r>
      <w:proofErr w:type="spellEnd"/>
      <w:r w:rsidRPr="00FF16AA"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  <w:t>, control circuits, electrical drawing/documents, review of equipment specifications and knowledge of relevant standards</w:t>
      </w:r>
    </w:p>
    <w:p w:rsidR="00CF4FB0" w:rsidRPr="00FF16AA" w:rsidRDefault="00CF4FB0" w:rsidP="00213EC8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40" w:after="4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Troubleshooting &amp; supervising site execution activities during maintenance by ensuring effective site management and discipline to ensure safe &amp; timely execution of the work involving electrical related works.</w:t>
      </w:r>
    </w:p>
    <w:p w:rsidR="00CF4FB0" w:rsidRPr="00FF16AA" w:rsidRDefault="00CF4FB0" w:rsidP="00213EC8">
      <w:pPr>
        <w:pStyle w:val="NoSpacing"/>
        <w:numPr>
          <w:ilvl w:val="0"/>
          <w:numId w:val="9"/>
        </w:numPr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</w:pPr>
      <w:r w:rsidRPr="00FF16AA">
        <w:rPr>
          <w:rFonts w:asciiTheme="minorHAnsi" w:eastAsia="Times New Roman" w:hAnsiTheme="minorHAnsi" w:cstheme="minorHAnsi"/>
          <w:bCs/>
          <w:color w:val="000000" w:themeColor="text1"/>
          <w:lang w:eastAsia="ar-SA"/>
        </w:rPr>
        <w:t>Preparation of Bill of Quantity and work program to complete the project within specified cost and time frame</w:t>
      </w:r>
    </w:p>
    <w:p w:rsidR="00CF4FB0" w:rsidRPr="00FF16AA" w:rsidRDefault="00CF4FB0" w:rsidP="00213EC8">
      <w:pPr>
        <w:pStyle w:val="ListParagraph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Subcontractors Co-ordination and obtaining necessary work permits for operations from client.</w:t>
      </w:r>
    </w:p>
    <w:p w:rsidR="0047410E" w:rsidRPr="00FF16AA" w:rsidRDefault="00CF4FB0" w:rsidP="0047410E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Coordinated with purchase dept for procurement related activities.</w:t>
      </w:r>
    </w:p>
    <w:p w:rsidR="00CF4FB0" w:rsidRPr="00FF16AA" w:rsidRDefault="00CF4FB0" w:rsidP="0047410E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</w:rPr>
        <w:t>Ensuring that quality management systems are properly adhered to at the project</w:t>
      </w:r>
    </w:p>
    <w:p w:rsidR="00CF4FB0" w:rsidRPr="00FF16AA" w:rsidRDefault="00CF4FB0" w:rsidP="00213EC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autoSpaceDE w:val="0"/>
        <w:autoSpaceDN w:val="0"/>
        <w:adjustRightInd w:val="0"/>
        <w:spacing w:line="300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Quotation analysis, negotiation, finalization and vendor development.</w:t>
      </w:r>
    </w:p>
    <w:p w:rsidR="00CF4FB0" w:rsidRPr="00FF16AA" w:rsidRDefault="00CF4FB0" w:rsidP="00CF4FB0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Educational Profile</w:t>
      </w:r>
    </w:p>
    <w:p w:rsidR="003C61B4" w:rsidRPr="00FF16AA" w:rsidRDefault="003C61B4" w:rsidP="00394374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102EF" w:rsidRPr="00FF16AA" w:rsidRDefault="007474B4" w:rsidP="00CF4FB0">
      <w:pPr>
        <w:pStyle w:val="BodyTextIndent"/>
        <w:numPr>
          <w:ilvl w:val="0"/>
          <w:numId w:val="2"/>
        </w:numPr>
        <w:suppressAutoHyphens w:val="0"/>
        <w:spacing w:before="120" w:line="40" w:lineRule="atLeast"/>
        <w:ind w:right="72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B-Tech in E</w:t>
      </w:r>
      <w:r w:rsidR="00D102EF"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lectrical engineering from Asian institute </w:t>
      </w:r>
      <w:proofErr w:type="spellStart"/>
      <w:r w:rsidR="00D102EF"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Bijnor</w:t>
      </w:r>
      <w:proofErr w:type="spellEnd"/>
      <w:r w:rsidR="00D102EF"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2013.</w:t>
      </w: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Regular </w:t>
      </w:r>
    </w:p>
    <w:p w:rsidR="0047410E" w:rsidRPr="00FF16AA" w:rsidRDefault="0047410E" w:rsidP="0047410E">
      <w:pPr>
        <w:pStyle w:val="BodyTextIndent"/>
        <w:numPr>
          <w:ilvl w:val="0"/>
          <w:numId w:val="2"/>
        </w:numPr>
        <w:suppressAutoHyphens w:val="0"/>
        <w:spacing w:before="120" w:line="40" w:lineRule="atLeast"/>
        <w:ind w:righ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Diploma in electrical engineering from government polytechnic </w:t>
      </w:r>
      <w:proofErr w:type="spellStart"/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Mirzapur</w:t>
      </w:r>
      <w:proofErr w:type="spellEnd"/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affiliated to UPBTE Lucknow2009.</w:t>
      </w:r>
    </w:p>
    <w:p w:rsidR="00CF4FB0" w:rsidRPr="00FF16AA" w:rsidRDefault="00CF4FB0" w:rsidP="00CF4FB0">
      <w:pPr>
        <w:pStyle w:val="BodyTextIndent"/>
        <w:numPr>
          <w:ilvl w:val="0"/>
          <w:numId w:val="1"/>
        </w:numPr>
        <w:suppressAutoHyphens w:val="0"/>
        <w:spacing w:before="120"/>
        <w:ind w:righ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bookmarkStart w:id="1" w:name="_GoBack"/>
      <w:bookmarkEnd w:id="1"/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10th from </w:t>
      </w:r>
      <w:r w:rsidR="006201F5"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BNT INETR COLLEGE Academy affiliated to UPBOARD</w:t>
      </w: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2006.</w:t>
      </w:r>
    </w:p>
    <w:p w:rsidR="00CF4FB0" w:rsidRPr="00FF16AA" w:rsidRDefault="00CF4FB0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Software proficiency/ SKILLS:</w:t>
      </w: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SAP MM, MS – Office</w:t>
      </w:r>
    </w:p>
    <w:p w:rsidR="00CF4FB0" w:rsidRPr="00FF16AA" w:rsidRDefault="00CF4FB0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CF4FB0" w:rsidRPr="00FF16AA" w:rsidRDefault="00213EC8" w:rsidP="00CF4FB0">
      <w:pPr>
        <w:ind w:right="-18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Personal Details</w:t>
      </w:r>
      <w:r w:rsidR="00CF4FB0"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:rsidR="00CF4FB0" w:rsidRPr="00FF16AA" w:rsidRDefault="00CF4FB0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CF4FB0" w:rsidRPr="00FF16AA" w:rsidRDefault="00CF4FB0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Date of Bi</w:t>
      </w:r>
      <w:r w:rsidR="00213EC8"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rth:</w:t>
      </w:r>
      <w:r w:rsidR="003C61B4"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08</w:t>
      </w: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  <w:vertAlign w:val="superscript"/>
        </w:rPr>
        <w:t>th</w:t>
      </w:r>
      <w:r w:rsidR="003C61B4"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June 1991</w:t>
      </w:r>
    </w:p>
    <w:p w:rsidR="00CF4FB0" w:rsidRPr="00FF16AA" w:rsidRDefault="00213EC8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Marital </w:t>
      </w:r>
      <w:proofErr w:type="spellStart"/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Status</w:t>
      </w:r>
      <w:proofErr w:type="gramStart"/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="00CF4FB0"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Single</w:t>
      </w:r>
      <w:proofErr w:type="spellEnd"/>
      <w:proofErr w:type="gramEnd"/>
    </w:p>
    <w:p w:rsidR="00CF4FB0" w:rsidRPr="00853B7D" w:rsidRDefault="00213EC8" w:rsidP="00CF4FB0">
      <w:pPr>
        <w:ind w:right="-180"/>
        <w:rPr>
          <w:rFonts w:asciiTheme="minorHAnsi" w:hAnsiTheme="minorHAnsi" w:cstheme="minorHAnsi"/>
          <w:bCs/>
          <w:color w:val="0D0D0D" w:themeColor="text1" w:themeTint="F2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Nationality</w:t>
      </w:r>
      <w:proofErr w:type="gramStart"/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="00CF4FB0" w:rsidRPr="00853B7D">
        <w:rPr>
          <w:rFonts w:asciiTheme="minorHAnsi" w:hAnsiTheme="minorHAnsi" w:cstheme="minorHAnsi"/>
          <w:bCs/>
          <w:color w:val="0D0D0D" w:themeColor="text1" w:themeTint="F2"/>
          <w:sz w:val="22"/>
          <w:szCs w:val="22"/>
        </w:rPr>
        <w:t>Indian</w:t>
      </w:r>
      <w:proofErr w:type="gramEnd"/>
    </w:p>
    <w:p w:rsidR="00CF4FB0" w:rsidRPr="00FF16AA" w:rsidRDefault="00CF4FB0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Language </w:t>
      </w:r>
      <w:proofErr w:type="spellStart"/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Known</w:t>
      </w:r>
      <w:proofErr w:type="gramStart"/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Hindi</w:t>
      </w:r>
      <w:proofErr w:type="spellEnd"/>
      <w:proofErr w:type="gramEnd"/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&amp; English</w:t>
      </w:r>
    </w:p>
    <w:p w:rsidR="001331B0" w:rsidRPr="00FF16AA" w:rsidRDefault="003C61B4" w:rsidP="00CF4FB0">
      <w:pPr>
        <w:ind w:right="-1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Blood Group:</w:t>
      </w:r>
      <w:r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</w:t>
      </w:r>
      <w:r w:rsidR="00CF4FB0" w:rsidRPr="00FF16A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+</w:t>
      </w:r>
    </w:p>
    <w:p w:rsidR="007B216A" w:rsidRPr="0003365F" w:rsidRDefault="001331B0" w:rsidP="007474B4">
      <w:pPr>
        <w:ind w:right="-1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16A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PASSPORT NO.P5622557</w:t>
      </w:r>
    </w:p>
    <w:sectPr w:rsidR="007B216A" w:rsidRPr="0003365F" w:rsidSect="00C21781">
      <w:footnotePr>
        <w:pos w:val="beneathText"/>
      </w:footnotePr>
      <w:pgSz w:w="12240" w:h="15840"/>
      <w:pgMar w:top="720" w:right="72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2E4210E"/>
    <w:multiLevelType w:val="hybridMultilevel"/>
    <w:tmpl w:val="914A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5C12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4E12B13"/>
    <w:multiLevelType w:val="hybridMultilevel"/>
    <w:tmpl w:val="68F0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C0100"/>
    <w:multiLevelType w:val="hybridMultilevel"/>
    <w:tmpl w:val="27626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371F4"/>
    <w:multiLevelType w:val="hybridMultilevel"/>
    <w:tmpl w:val="C49E5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101C7B"/>
    <w:multiLevelType w:val="hybridMultilevel"/>
    <w:tmpl w:val="C028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A30C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77DD21E7"/>
    <w:multiLevelType w:val="hybridMultilevel"/>
    <w:tmpl w:val="B9D8331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7ADB76B2"/>
    <w:multiLevelType w:val="hybridMultilevel"/>
    <w:tmpl w:val="B2AA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</w:footnotePr>
  <w:compat/>
  <w:rsids>
    <w:rsidRoot w:val="00CF4FB0"/>
    <w:rsid w:val="0003365F"/>
    <w:rsid w:val="0003762A"/>
    <w:rsid w:val="00091A78"/>
    <w:rsid w:val="000B3661"/>
    <w:rsid w:val="000E5CAB"/>
    <w:rsid w:val="00104526"/>
    <w:rsid w:val="0013319C"/>
    <w:rsid w:val="001331B0"/>
    <w:rsid w:val="00137CEF"/>
    <w:rsid w:val="00174AC5"/>
    <w:rsid w:val="001929E2"/>
    <w:rsid w:val="001A7593"/>
    <w:rsid w:val="00213EC8"/>
    <w:rsid w:val="002B4676"/>
    <w:rsid w:val="003152F4"/>
    <w:rsid w:val="00336F8B"/>
    <w:rsid w:val="0035793C"/>
    <w:rsid w:val="00370763"/>
    <w:rsid w:val="00394374"/>
    <w:rsid w:val="003C61B4"/>
    <w:rsid w:val="004450BC"/>
    <w:rsid w:val="00455341"/>
    <w:rsid w:val="0047410E"/>
    <w:rsid w:val="00524C44"/>
    <w:rsid w:val="006201F5"/>
    <w:rsid w:val="006849A1"/>
    <w:rsid w:val="006D6BE8"/>
    <w:rsid w:val="0071663A"/>
    <w:rsid w:val="0073376E"/>
    <w:rsid w:val="00736DF3"/>
    <w:rsid w:val="00743688"/>
    <w:rsid w:val="007474B4"/>
    <w:rsid w:val="007562DC"/>
    <w:rsid w:val="007B216A"/>
    <w:rsid w:val="008320C9"/>
    <w:rsid w:val="00833B6C"/>
    <w:rsid w:val="00840B42"/>
    <w:rsid w:val="00843847"/>
    <w:rsid w:val="008505A7"/>
    <w:rsid w:val="00853B7D"/>
    <w:rsid w:val="00892323"/>
    <w:rsid w:val="00895071"/>
    <w:rsid w:val="008F0792"/>
    <w:rsid w:val="009010C7"/>
    <w:rsid w:val="009F0641"/>
    <w:rsid w:val="00AC0404"/>
    <w:rsid w:val="00AF0E19"/>
    <w:rsid w:val="00B2224D"/>
    <w:rsid w:val="00B24571"/>
    <w:rsid w:val="00B2553D"/>
    <w:rsid w:val="00B26DFC"/>
    <w:rsid w:val="00B61DC1"/>
    <w:rsid w:val="00B6221B"/>
    <w:rsid w:val="00B924C9"/>
    <w:rsid w:val="00BA09A1"/>
    <w:rsid w:val="00BE55EC"/>
    <w:rsid w:val="00C21E41"/>
    <w:rsid w:val="00C34D04"/>
    <w:rsid w:val="00C45319"/>
    <w:rsid w:val="00C77997"/>
    <w:rsid w:val="00CD60F0"/>
    <w:rsid w:val="00CF4FB0"/>
    <w:rsid w:val="00D102EF"/>
    <w:rsid w:val="00D330A6"/>
    <w:rsid w:val="00D7371E"/>
    <w:rsid w:val="00D90CA5"/>
    <w:rsid w:val="00E33E60"/>
    <w:rsid w:val="00E54292"/>
    <w:rsid w:val="00E54C9B"/>
    <w:rsid w:val="00E77157"/>
    <w:rsid w:val="00E9723D"/>
    <w:rsid w:val="00F137CA"/>
    <w:rsid w:val="00F46393"/>
    <w:rsid w:val="00F57B4A"/>
    <w:rsid w:val="00FA225D"/>
    <w:rsid w:val="00FF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F4F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F4F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FB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CF4FB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Title">
    <w:name w:val="Title"/>
    <w:basedOn w:val="Normal"/>
    <w:next w:val="Subtitle"/>
    <w:link w:val="TitleChar"/>
    <w:qFormat/>
    <w:rsid w:val="00CF4FB0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FB0"/>
    <w:rPr>
      <w:rFonts w:ascii="Times New Roman" w:eastAsia="Times New Roman" w:hAnsi="Times New Roman" w:cs="Times New Roman"/>
      <w:b/>
      <w:sz w:val="28"/>
      <w:szCs w:val="20"/>
      <w:lang w:val="en-US" w:eastAsia="ar-SA"/>
    </w:rPr>
  </w:style>
  <w:style w:type="paragraph" w:styleId="NoSpacing">
    <w:name w:val="No Spacing"/>
    <w:link w:val="NoSpacingChar"/>
    <w:uiPriority w:val="1"/>
    <w:qFormat/>
    <w:rsid w:val="00CF4FB0"/>
    <w:pPr>
      <w:spacing w:after="0" w:line="240" w:lineRule="auto"/>
    </w:pPr>
    <w:rPr>
      <w:rFonts w:ascii="Calibri" w:eastAsia="Calibri" w:hAnsi="Calibri" w:cs="Times New Roman"/>
      <w:lang w:eastAsia="en-IN"/>
    </w:rPr>
  </w:style>
  <w:style w:type="paragraph" w:styleId="BodyTextIndent">
    <w:name w:val="Body Text Indent"/>
    <w:basedOn w:val="Normal"/>
    <w:link w:val="BodyTextIndentChar"/>
    <w:rsid w:val="00CF4F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F4F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:"/>
    <w:basedOn w:val="Normal"/>
    <w:rsid w:val="00CF4FB0"/>
    <w:pPr>
      <w:suppressAutoHyphens w:val="0"/>
    </w:pPr>
    <w:rPr>
      <w:rFonts w:ascii="Book Antiqua" w:hAnsi="Book Antiqua"/>
      <w:lang w:eastAsia="en-US"/>
    </w:rPr>
  </w:style>
  <w:style w:type="character" w:customStyle="1" w:styleId="NoSpacingChar">
    <w:name w:val="No Spacing Char"/>
    <w:link w:val="NoSpacing"/>
    <w:rsid w:val="00CF4FB0"/>
    <w:rPr>
      <w:rFonts w:ascii="Calibri" w:eastAsia="Calibri" w:hAnsi="Calibri" w:cs="Times New Roman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4FB0"/>
    <w:rPr>
      <w:rFonts w:eastAsiaTheme="minorEastAsia"/>
      <w:color w:val="5A5A5A" w:themeColor="text1" w:themeTint="A5"/>
      <w:spacing w:val="15"/>
      <w:lang w:val="en-US" w:eastAsia="ar-SA"/>
    </w:rPr>
  </w:style>
  <w:style w:type="paragraph" w:styleId="ListParagraph">
    <w:name w:val="List Paragraph"/>
    <w:basedOn w:val="Normal"/>
    <w:uiPriority w:val="34"/>
    <w:qFormat/>
    <w:rsid w:val="00137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EF"/>
    <w:rPr>
      <w:rFonts w:ascii="Segoe UI" w:eastAsia="Times New Roman" w:hAnsi="Segoe UI" w:cs="Segoe UI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4531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90C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F4F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F4F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FB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CF4FB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Title">
    <w:name w:val="Title"/>
    <w:basedOn w:val="Normal"/>
    <w:next w:val="Subtitle"/>
    <w:link w:val="TitleChar"/>
    <w:qFormat/>
    <w:rsid w:val="00CF4FB0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FB0"/>
    <w:rPr>
      <w:rFonts w:ascii="Times New Roman" w:eastAsia="Times New Roman" w:hAnsi="Times New Roman" w:cs="Times New Roman"/>
      <w:b/>
      <w:sz w:val="28"/>
      <w:szCs w:val="20"/>
      <w:lang w:val="en-US" w:eastAsia="ar-SA"/>
    </w:rPr>
  </w:style>
  <w:style w:type="paragraph" w:styleId="NoSpacing">
    <w:name w:val="No Spacing"/>
    <w:link w:val="NoSpacingChar"/>
    <w:uiPriority w:val="1"/>
    <w:qFormat/>
    <w:rsid w:val="00CF4FB0"/>
    <w:pPr>
      <w:spacing w:after="0" w:line="240" w:lineRule="auto"/>
    </w:pPr>
    <w:rPr>
      <w:rFonts w:ascii="Calibri" w:eastAsia="Calibri" w:hAnsi="Calibri" w:cs="Times New Roman"/>
      <w:lang w:eastAsia="en-IN"/>
    </w:rPr>
  </w:style>
  <w:style w:type="paragraph" w:styleId="BodyTextIndent">
    <w:name w:val="Body Text Indent"/>
    <w:basedOn w:val="Normal"/>
    <w:link w:val="BodyTextIndentChar"/>
    <w:rsid w:val="00CF4F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F4F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:"/>
    <w:basedOn w:val="Normal"/>
    <w:rsid w:val="00CF4FB0"/>
    <w:pPr>
      <w:suppressAutoHyphens w:val="0"/>
    </w:pPr>
    <w:rPr>
      <w:rFonts w:ascii="Book Antiqua" w:hAnsi="Book Antiqua"/>
      <w:lang w:eastAsia="en-US"/>
    </w:rPr>
  </w:style>
  <w:style w:type="character" w:customStyle="1" w:styleId="NoSpacingChar">
    <w:name w:val="No Spacing Char"/>
    <w:link w:val="NoSpacing"/>
    <w:rsid w:val="00CF4FB0"/>
    <w:rPr>
      <w:rFonts w:ascii="Calibri" w:eastAsia="Calibri" w:hAnsi="Calibri" w:cs="Times New Roman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4FB0"/>
    <w:rPr>
      <w:rFonts w:eastAsiaTheme="minorEastAsia"/>
      <w:color w:val="5A5A5A" w:themeColor="text1" w:themeTint="A5"/>
      <w:spacing w:val="15"/>
      <w:lang w:val="en-US" w:eastAsia="ar-SA"/>
    </w:rPr>
  </w:style>
  <w:style w:type="paragraph" w:styleId="ListParagraph">
    <w:name w:val="List Paragraph"/>
    <w:basedOn w:val="Normal"/>
    <w:uiPriority w:val="34"/>
    <w:qFormat/>
    <w:rsid w:val="00137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EF"/>
    <w:rPr>
      <w:rFonts w:ascii="Segoe UI" w:eastAsia="Times New Roman" w:hAnsi="Segoe UI" w:cs="Segoe UI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4531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90C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pandeyabhi00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goel</dc:creator>
  <cp:lastModifiedBy>Acs</cp:lastModifiedBy>
  <cp:revision>6</cp:revision>
  <cp:lastPrinted>2016-11-15T17:41:00Z</cp:lastPrinted>
  <dcterms:created xsi:type="dcterms:W3CDTF">2021-08-04T13:10:00Z</dcterms:created>
  <dcterms:modified xsi:type="dcterms:W3CDTF">2021-08-10T12:08:00Z</dcterms:modified>
</cp:coreProperties>
</file>