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E4" w:rsidRPr="00E444E4" w:rsidRDefault="00E444E4">
      <w:pPr>
        <w:rPr>
          <w:rFonts w:ascii="Lucida Sans Unicode" w:hAnsi="Lucida Sans Unicode" w:cs="Lucida Sans Unicode"/>
          <w:b/>
          <w:color w:val="000000"/>
          <w:spacing w:val="3"/>
          <w:sz w:val="48"/>
          <w:szCs w:val="48"/>
          <w:u w:val="single"/>
          <w:shd w:val="clear" w:color="auto" w:fill="FFFFFF"/>
        </w:rPr>
      </w:pPr>
      <w:r w:rsidRPr="00E444E4">
        <w:rPr>
          <w:rFonts w:ascii="Lucida Sans Unicode" w:hAnsi="Lucida Sans Unicode" w:cs="Lucida Sans Unicode"/>
          <w:b/>
          <w:color w:val="000000"/>
          <w:spacing w:val="3"/>
          <w:sz w:val="48"/>
          <w:szCs w:val="48"/>
          <w:u w:val="single"/>
          <w:shd w:val="clear" w:color="auto" w:fill="FFFFFF"/>
        </w:rPr>
        <w:t>DATA ANALYSIS USING R</w:t>
      </w:r>
    </w:p>
    <w:p w:rsidR="00E444E4" w:rsidRPr="00E444E4" w:rsidRDefault="00E444E4">
      <w:pPr>
        <w:rPr>
          <w:rFonts w:ascii="Lucida Sans Unicode" w:hAnsi="Lucida Sans Unicode" w:cs="Lucida Sans Unicode"/>
          <w:b/>
          <w:color w:val="000000"/>
          <w:spacing w:val="3"/>
          <w:sz w:val="48"/>
          <w:szCs w:val="48"/>
          <w:u w:val="single"/>
          <w:shd w:val="clear" w:color="auto" w:fill="FFFFFF"/>
        </w:rPr>
      </w:pPr>
      <w:r w:rsidRPr="00E444E4">
        <w:rPr>
          <w:rFonts w:ascii="Lucida Sans Unicode" w:hAnsi="Lucida Sans Unicode" w:cs="Lucida Sans Unicode"/>
          <w:b/>
          <w:color w:val="000000"/>
          <w:spacing w:val="3"/>
          <w:sz w:val="48"/>
          <w:szCs w:val="48"/>
          <w:u w:val="single"/>
          <w:shd w:val="clear" w:color="auto" w:fill="FFFFFF"/>
        </w:rPr>
        <w:t>ASSIGNMENT WEEK 3</w:t>
      </w:r>
    </w:p>
    <w:p w:rsidR="00E444E4" w:rsidRDefault="00E444E4">
      <w:pPr>
        <w:rPr>
          <w:rFonts w:ascii="Lucida Sans Unicode" w:hAnsi="Lucida Sans Unicode" w:cs="Lucida Sans Unicode"/>
          <w:color w:val="000000"/>
          <w:spacing w:val="3"/>
          <w:sz w:val="29"/>
          <w:szCs w:val="29"/>
          <w:shd w:val="clear" w:color="auto" w:fill="FFFFFF"/>
        </w:rPr>
      </w:pPr>
    </w:p>
    <w:p w:rsidR="00E444E4" w:rsidRDefault="00E444E4">
      <w:pPr>
        <w:rPr>
          <w:rFonts w:ascii="Lucida Sans Unicode" w:hAnsi="Lucida Sans Unicode" w:cs="Lucida Sans Unicode"/>
          <w:color w:val="000000"/>
          <w:spacing w:val="3"/>
          <w:sz w:val="29"/>
          <w:szCs w:val="29"/>
          <w:shd w:val="clear" w:color="auto" w:fill="FFFFFF"/>
        </w:rPr>
      </w:pPr>
    </w:p>
    <w:p w:rsidR="009A4FE1" w:rsidRDefault="00E444E4">
      <w:pPr>
        <w:rPr>
          <w:rFonts w:ascii="Lucida Sans Unicode" w:hAnsi="Lucida Sans Unicode" w:cs="Lucida Sans Unicode"/>
          <w:color w:val="000000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pacing w:val="3"/>
          <w:sz w:val="29"/>
          <w:szCs w:val="29"/>
          <w:shd w:val="clear" w:color="auto" w:fill="FFFFFF"/>
        </w:rPr>
        <w:t>What is an R package? How will you load libraries and package in R-Explain in detail?</w:t>
      </w:r>
    </w:p>
    <w:p w:rsidR="00E444E4" w:rsidRDefault="00E444E4">
      <w:pPr>
        <w:rPr>
          <w:rFonts w:ascii="Lucida Sans Unicode" w:hAnsi="Lucida Sans Unicode" w:cs="Lucida Sans Unicode"/>
          <w:color w:val="000000"/>
          <w:spacing w:val="3"/>
          <w:sz w:val="29"/>
          <w:szCs w:val="29"/>
          <w:shd w:val="clear" w:color="auto" w:fill="FFFFFF"/>
        </w:rPr>
      </w:pPr>
    </w:p>
    <w:p w:rsidR="00E444E4" w:rsidRPr="00E444E4" w:rsidRDefault="00E444E4" w:rsidP="00E444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package is an appropriate way to organize the work and share it with others. Typically, a package will include code (not only R code!), documentation for the package and the functions inside, some tests to check everything works as it should, and data sets. </w:t>
      </w: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Packages in R</w:t>
      </w:r>
    </w:p>
    <w:p w:rsidR="00E444E4" w:rsidRDefault="00E444E4" w:rsidP="00E444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Packages in </w:t>
      </w:r>
      <w:hyperlink r:id="rId5" w:history="1">
        <w:r w:rsidRPr="00E444E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 Programming language</w:t>
        </w:r>
      </w:hyperlink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are a set of </w:t>
      </w:r>
      <w:hyperlink r:id="rId6" w:history="1">
        <w:r w:rsidRPr="00E444E4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 functions</w:t>
        </w:r>
      </w:hyperlink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compiled code, and sample data. These are stored under a directory called “library” within the R environment. By default, R installs a group of packages during installation. Once we start the R console, only the default packages are available by default. Other packages that are already installed need to be loaded explicitly to be utilized by the R program that’s getting to use them. </w:t>
      </w:r>
    </w:p>
    <w:p w:rsidR="00E444E4" w:rsidRDefault="00E444E4" w:rsidP="00E444E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What are Repositories?</w:t>
      </w:r>
    </w:p>
    <w:p w:rsidR="00E444E4" w:rsidRPr="00E444E4" w:rsidRDefault="00E444E4" w:rsidP="00E444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 repository is a place where packages are located and stored so you can install R packages from it. Organizations and Developers have a local repository, typically they are online and accessible to everyone. Some of the most popular repositories for R packages are: </w:t>
      </w:r>
    </w:p>
    <w:p w:rsidR="00E444E4" w:rsidRPr="00E444E4" w:rsidRDefault="00E444E4" w:rsidP="00E444E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CRAN: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Comprehensive R Archive </w:t>
      </w:r>
      <w:proofErr w:type="gram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Network(</w:t>
      </w:r>
      <w:proofErr w:type="gram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CRAN) is the official repository, it is a network of FTP and web servers maintained by the R community around the world. The R community coordinates it, and for a package to be published in CRAN, the Package needs to pass several tests to ensure that the package is following CRAN policies.</w:t>
      </w:r>
    </w:p>
    <w:p w:rsidR="00E444E4" w:rsidRPr="00E444E4" w:rsidRDefault="00E444E4" w:rsidP="00E444E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Bioconductor</w:t>
      </w:r>
      <w:proofErr w:type="spellEnd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Bioconductor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a topic-specific repository, intended for open source software for bioinformatics. Similar to CRAN, it has its own submission and review processes, and its community is very active 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having several conferences and meetings per year in order to maintain quality.</w:t>
      </w:r>
    </w:p>
    <w:p w:rsidR="00E444E4" w:rsidRPr="00E444E4" w:rsidRDefault="00E444E4" w:rsidP="00E444E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Github</w:t>
      </w:r>
      <w:proofErr w:type="spellEnd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Github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the most popular repository for open-source projects. It’s popular as it comes from the unlimited space for open source, the integration with git, a version control software, and its ease to share and collaborate with others.</w:t>
      </w:r>
    </w:p>
    <w:p w:rsidR="00E444E4" w:rsidRDefault="00E444E4" w:rsidP="00E444E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Install an R-Packages</w:t>
      </w:r>
    </w:p>
    <w:p w:rsidR="00E444E4" w:rsidRPr="00E444E4" w:rsidRDefault="00E444E4" w:rsidP="00E444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There are multiple ways to install R Package, some of them are, </w:t>
      </w:r>
    </w:p>
    <w:p w:rsidR="00E444E4" w:rsidRPr="00E444E4" w:rsidRDefault="00E444E4" w:rsidP="00E444E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Installing R Packages From CRAN: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For installing R Package from CRAN we need the name of the package and use the following command: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install.packages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"package name")</w:t>
      </w:r>
    </w:p>
    <w:p w:rsidR="00E444E4" w:rsidRPr="00E444E4" w:rsidRDefault="00E444E4" w:rsidP="00E444E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Installing Package from CRAN is the most common and easiest way as we just have to use only one command. In order to install more than a package at a time, we just have to write them as a character vector in the first argument of the </w:t>
      </w:r>
      <w:proofErr w:type="spellStart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install.packages</w:t>
      </w:r>
      <w:proofErr w:type="spellEnd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()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function:</w:t>
      </w: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Example: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install.packages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c(</w:t>
      </w:r>
      <w:proofErr w:type="gram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</w:t>
      </w:r>
      <w:proofErr w:type="spell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vioplot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", "MASS"))</w:t>
      </w:r>
    </w:p>
    <w:p w:rsidR="00E444E4" w:rsidRPr="00E444E4" w:rsidRDefault="00E444E4" w:rsidP="00E444E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Installing </w:t>
      </w:r>
      <w:proofErr w:type="spellStart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BiocManager</w:t>
      </w:r>
      <w:proofErr w:type="spellEnd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Packages: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 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Bioconductor</w:t>
      </w:r>
      <w:proofErr w:type="gram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,using</w:t>
      </w:r>
      <w:proofErr w:type="spellEnd"/>
      <w:proofErr w:type="gram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R version 3.5 or greater, which is not compatible with the </w:t>
      </w:r>
      <w:proofErr w:type="spellStart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biocLite.R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script for installing 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Bioconductor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packages.</w:t>
      </w: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Instead, you should use the </w:t>
      </w:r>
      <w:proofErr w:type="spellStart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BiocManager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package to install and manage 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Bioconductor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packages. Here’s an example of how to install the </w:t>
      </w:r>
      <w:proofErr w:type="spellStart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BiocManager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package and use it to install a 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Bioconductor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package: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install.packages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</w:t>
      </w:r>
      <w:proofErr w:type="spell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BiocManager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")</w:t>
      </w:r>
    </w:p>
    <w:p w:rsidR="00E444E4" w:rsidRPr="00E444E4" w:rsidRDefault="00E444E4" w:rsidP="00E444E4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This will install some basic functions which are needed to install 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bioconductor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packages, such as the </w:t>
      </w:r>
      <w:proofErr w:type="spellStart"/>
      <w:proofErr w:type="gramStart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biocLite</w:t>
      </w:r>
      <w:proofErr w:type="spellEnd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function. To install the core packages of 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Bioconductor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just type it without further arguments: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BiocManager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::</w:t>
      </w:r>
      <w:proofErr w:type="gram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install(</w:t>
      </w:r>
      <w:proofErr w:type="gram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</w:t>
      </w:r>
      <w:proofErr w:type="spell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edgeR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")</w:t>
      </w:r>
    </w:p>
    <w:p w:rsidR="00E444E4" w:rsidRPr="00E444E4" w:rsidRDefault="00E444E4" w:rsidP="00E444E4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This will install the 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edgeR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package and its dependencies from the 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Bioconductor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repository.</w:t>
      </w: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Update, Remove and Check Installed Packages in R</w:t>
      </w: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To check what packages are installed on your computer, type this command: 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installed.packages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()</w:t>
      </w:r>
      <w:proofErr w:type="gramEnd"/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To update all the packages, type this command: 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update.packages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()</w:t>
      </w:r>
      <w:proofErr w:type="gramEnd"/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To update a specific package, type this command: 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install.packages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"PACKAGE NAME")</w:t>
      </w: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 xml:space="preserve">Installing Packages Using </w:t>
      </w:r>
      <w:proofErr w:type="spellStart"/>
      <w:r w:rsidRPr="00E444E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RStudio</w:t>
      </w:r>
      <w:proofErr w:type="spellEnd"/>
      <w:r w:rsidRPr="00E444E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 xml:space="preserve"> UI</w:t>
      </w: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 xml:space="preserve">In R Studio </w:t>
      </w:r>
      <w:proofErr w:type="spell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goto</w:t>
      </w:r>
      <w:proofErr w:type="spell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Tools -&gt; Install Package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and there we will get a pop-up window to type the package you want to install: </w:t>
      </w:r>
    </w:p>
    <w:p w:rsidR="00E444E4" w:rsidRPr="00E444E4" w:rsidRDefault="00E444E4" w:rsidP="00E444E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>
            <wp:extent cx="3589655" cy="2607310"/>
            <wp:effectExtent l="0" t="0" r="0" b="2540"/>
            <wp:docPr id="1" name="Picture 1" descr="Packages in R Programming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s in R Programming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E4" w:rsidRPr="00E444E4" w:rsidRDefault="00E444E4" w:rsidP="00E444E4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</w:pPr>
      <w:r w:rsidRPr="00E444E4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  <w:t>Packages in R Programming</w:t>
      </w: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Under Packages, type, and search Package which we want to install and then click on </w:t>
      </w:r>
      <w:r w:rsidRPr="00E444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install</w:t>
      </w: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button. </w:t>
      </w:r>
    </w:p>
    <w:p w:rsidR="00E444E4" w:rsidRDefault="00E444E4" w:rsidP="00E444E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</w:p>
    <w:p w:rsidR="00E444E4" w:rsidRPr="00E444E4" w:rsidRDefault="00E444E4" w:rsidP="00E444E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E444E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How to Load Packages in R Programming Language</w:t>
      </w:r>
    </w:p>
    <w:p w:rsidR="00E444E4" w:rsidRPr="00E444E4" w:rsidRDefault="00E444E4" w:rsidP="00E444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When </w:t>
      </w:r>
      <w:proofErr w:type="gram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</w:t>
      </w:r>
      <w:proofErr w:type="gram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R package is installed, we are ready to use its functionalities. If we just need a sporadic use of a few functions or data inside a package we can access them with the following notation.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# Load a package using the library function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</w:t>
      </w:r>
      <w:proofErr w:type="gram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library(</w:t>
      </w:r>
      <w:proofErr w:type="spellStart"/>
      <w:proofErr w:type="gram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dplyr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# Load a package using the require function</w:t>
      </w:r>
    </w:p>
    <w:p w:rsidR="00E444E4" w:rsidRPr="00E444E4" w:rsidRDefault="00E444E4" w:rsidP="00E4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</w:t>
      </w:r>
      <w:proofErr w:type="gramStart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require(</w:t>
      </w:r>
      <w:proofErr w:type="spellStart"/>
      <w:proofErr w:type="gram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dplyr</w:t>
      </w:r>
      <w:proofErr w:type="spellEnd"/>
      <w:r w:rsidRPr="00E444E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:rsidR="00E444E4" w:rsidRDefault="00E444E4" w:rsidP="00E444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Both functions attempt to load the specified package, but there is a subtle difference between the two: </w:t>
      </w:r>
      <w:proofErr w:type="gramStart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library(</w:t>
      </w:r>
      <w:proofErr w:type="gramEnd"/>
      <w:r w:rsidRPr="00E444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returns an error if the package is not found or cannot be loaded, whereas require() returns a warning and sets the value of the package variable to FALSE.</w:t>
      </w:r>
    </w:p>
    <w:p w:rsidR="00E444E4" w:rsidRDefault="00E444E4" w:rsidP="00E444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E444E4" w:rsidRDefault="00E444E4" w:rsidP="00E444E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Load More Than One Package at a Time</w:t>
      </w:r>
    </w:p>
    <w:p w:rsidR="00E444E4" w:rsidRDefault="00E444E4" w:rsidP="00E444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We can just input a vector of names to the 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install.packages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</w:rPr>
        <w:t> function to install an R package, in the case of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library()</w:t>
      </w:r>
      <w:r>
        <w:rPr>
          <w:rFonts w:ascii="Arial" w:hAnsi="Arial" w:cs="Arial"/>
          <w:color w:val="273239"/>
          <w:spacing w:val="2"/>
          <w:sz w:val="26"/>
          <w:szCs w:val="26"/>
        </w:rPr>
        <w:t> function, this is not possible. We can load a set of packages one at a time, or if you prefer, use one of the many workarounds developed by R users. </w:t>
      </w:r>
    </w:p>
    <w:p w:rsidR="00E444E4" w:rsidRDefault="00E444E4" w:rsidP="00E444E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lastRenderedPageBreak/>
        <w:t xml:space="preserve">In R, you can load more than one package at a time using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library(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) function. Simply provide the names of the packages you want to load as a vector inside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library(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function. Here’s an example:</w:t>
      </w:r>
    </w:p>
    <w:p w:rsidR="00E444E4" w:rsidRDefault="00E444E4" w:rsidP="00E444E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# Load multiple packages at once</w:t>
      </w:r>
    </w:p>
    <w:p w:rsidR="00E444E4" w:rsidRDefault="00E444E4" w:rsidP="00E444E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library(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caret,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dplyr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, ggplot2)</w:t>
      </w:r>
    </w:p>
    <w:p w:rsidR="00E444E4" w:rsidRDefault="00E444E4" w:rsidP="00E444E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This code loads the caret,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dplyr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, and ggplot2 packages at once.</w:t>
      </w:r>
    </w:p>
    <w:p w:rsidR="00E444E4" w:rsidRDefault="00E444E4" w:rsidP="00E444E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Alternatively, you can use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require(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function to load multiple packages, but this requires calling the function multiple times, once for each package:</w:t>
      </w:r>
    </w:p>
    <w:p w:rsidR="00E444E4" w:rsidRDefault="00E444E4" w:rsidP="00E444E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# Load multiple packages using the require function</w:t>
      </w:r>
    </w:p>
    <w:p w:rsidR="00E444E4" w:rsidRDefault="00E444E4" w:rsidP="00E444E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require(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caret)</w:t>
      </w:r>
    </w:p>
    <w:p w:rsidR="00E444E4" w:rsidRDefault="00E444E4" w:rsidP="00E444E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require(</w:t>
      </w:r>
      <w:proofErr w:type="spellStart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dplyr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)</w:t>
      </w:r>
    </w:p>
    <w:p w:rsidR="00E444E4" w:rsidRDefault="00E444E4" w:rsidP="00E444E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require(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ggplot2)</w:t>
      </w:r>
    </w:p>
    <w:p w:rsidR="00E444E4" w:rsidRDefault="00E444E4" w:rsidP="00E444E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Both methods accomplish the same thing, so it’s mostly a matter of personal preference.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library(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function is more concise when loading multiple packages at once, while require() provides more control and can be used to load packages conditionally.</w:t>
      </w:r>
    </w:p>
    <w:p w:rsidR="00E444E4" w:rsidRPr="00E444E4" w:rsidRDefault="00E444E4" w:rsidP="00E444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bookmarkStart w:id="0" w:name="_GoBack"/>
      <w:bookmarkEnd w:id="0"/>
    </w:p>
    <w:p w:rsidR="00E444E4" w:rsidRDefault="00E444E4"/>
    <w:sectPr w:rsidR="00E4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5DBB"/>
    <w:multiLevelType w:val="multilevel"/>
    <w:tmpl w:val="44F2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1208FF"/>
    <w:multiLevelType w:val="multilevel"/>
    <w:tmpl w:val="7D42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102F6A"/>
    <w:multiLevelType w:val="multilevel"/>
    <w:tmpl w:val="84F4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316FAA"/>
    <w:multiLevelType w:val="multilevel"/>
    <w:tmpl w:val="1568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B4418D"/>
    <w:multiLevelType w:val="multilevel"/>
    <w:tmpl w:val="0C4E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811443"/>
    <w:multiLevelType w:val="multilevel"/>
    <w:tmpl w:val="EAFA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E4"/>
    <w:rsid w:val="00BE7A6E"/>
    <w:rsid w:val="00C04543"/>
    <w:rsid w:val="00E4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C9B3B-C1FD-4A6F-85CF-DBE6F6D6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4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4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44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44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4E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wp-caption-text">
    <w:name w:val="wp-caption-text"/>
    <w:basedOn w:val="Normal"/>
    <w:rsid w:val="00E44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unctions-in-r-programming/" TargetMode="External"/><Relationship Id="rId5" Type="http://schemas.openxmlformats.org/officeDocument/2006/relationships/hyperlink" Target="https://www.geeksforgeeks.org/introduction-to-r-programming-langua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2023-09-29T10:15:00Z</dcterms:created>
  <dcterms:modified xsi:type="dcterms:W3CDTF">2023-09-29T10:29:00Z</dcterms:modified>
</cp:coreProperties>
</file>