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F3" w:rsidRPr="004335F3" w:rsidRDefault="004335F3" w:rsidP="008F3B96">
      <w:pPr>
        <w:rPr>
          <w:sz w:val="40"/>
          <w:szCs w:val="40"/>
          <w:u w:val="single"/>
        </w:rPr>
      </w:pPr>
      <w:r>
        <w:t xml:space="preserve">                                            </w:t>
      </w:r>
      <w:r>
        <w:tab/>
      </w:r>
      <w:bookmarkStart w:id="0" w:name="_GoBack"/>
      <w:r w:rsidR="00944CC4">
        <w:rPr>
          <w:sz w:val="40"/>
          <w:szCs w:val="40"/>
          <w:u w:val="single"/>
        </w:rPr>
        <w:t>VIRTUAL LAB 2</w:t>
      </w:r>
      <w:bookmarkEnd w:id="0"/>
    </w:p>
    <w:p w:rsidR="004335F3" w:rsidRDefault="004335F3" w:rsidP="004335F3"/>
    <w:p w:rsidR="004335F3" w:rsidRDefault="004335F3" w:rsidP="004335F3">
      <w:pPr>
        <w:tabs>
          <w:tab w:val="left" w:pos="3456"/>
        </w:tabs>
      </w:pPr>
    </w:p>
    <w:p w:rsidR="004335F3" w:rsidRDefault="004335F3"/>
    <w:p w:rsidR="004335F3" w:rsidRDefault="004335F3"/>
    <w:p w:rsidR="004335F3" w:rsidRDefault="004335F3"/>
    <w:p w:rsidR="004335F3" w:rsidRDefault="004335F3"/>
    <w:tbl>
      <w:tblPr>
        <w:tblW w:w="99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4"/>
      </w:tblGrid>
      <w:tr w:rsidR="004335F3" w:rsidRPr="004335F3" w:rsidTr="004335F3">
        <w:tc>
          <w:tcPr>
            <w:tcW w:w="9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5F3" w:rsidRPr="004335F3" w:rsidRDefault="004335F3" w:rsidP="004335F3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lang w:eastAsia="en-IN"/>
              </w:rPr>
            </w:pPr>
            <w:r w:rsidRPr="004335F3">
              <w:rPr>
                <w:rFonts w:ascii="Calibri" w:eastAsia="Times New Roman" w:hAnsi="Calibri" w:cs="Calibri"/>
                <w:color w:val="202122"/>
                <w:spacing w:val="3"/>
                <w:sz w:val="28"/>
                <w:szCs w:val="28"/>
                <w:lang w:eastAsia="en-IN"/>
              </w:rPr>
              <w:t>Create table student and Show the structure of the table</w:t>
            </w:r>
          </w:p>
        </w:tc>
      </w:tr>
      <w:tr w:rsidR="004335F3" w:rsidRPr="004335F3" w:rsidTr="004335F3">
        <w:tc>
          <w:tcPr>
            <w:tcW w:w="99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35F3" w:rsidRPr="004335F3" w:rsidRDefault="004335F3" w:rsidP="004335F3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lang w:eastAsia="en-IN"/>
              </w:rPr>
            </w:pPr>
            <w:r w:rsidRPr="004335F3">
              <w:rPr>
                <w:rFonts w:ascii="Calibri" w:eastAsia="Times New Roman" w:hAnsi="Calibri" w:cs="Calibri"/>
                <w:color w:val="202122"/>
                <w:spacing w:val="3"/>
                <w:sz w:val="28"/>
                <w:szCs w:val="28"/>
                <w:lang w:eastAsia="en-IN"/>
              </w:rPr>
              <w:t xml:space="preserve">and Modify the table structure by adding a new </w:t>
            </w:r>
            <w:r>
              <w:rPr>
                <w:rFonts w:ascii="Calibri" w:eastAsia="Times New Roman" w:hAnsi="Calibri" w:cs="Calibri"/>
                <w:color w:val="202122"/>
                <w:spacing w:val="3"/>
                <w:sz w:val="28"/>
                <w:szCs w:val="28"/>
                <w:lang w:eastAsia="en-IN"/>
              </w:rPr>
              <w:t>column and remove the   </w:t>
            </w:r>
            <w:r w:rsidRPr="004335F3">
              <w:rPr>
                <w:rFonts w:ascii="Calibri" w:eastAsia="Times New Roman" w:hAnsi="Calibri" w:cs="Calibri"/>
                <w:color w:val="202122"/>
                <w:spacing w:val="3"/>
                <w:sz w:val="28"/>
                <w:szCs w:val="28"/>
                <w:lang w:eastAsia="en-IN"/>
              </w:rPr>
              <w:t>existing column</w:t>
            </w:r>
          </w:p>
        </w:tc>
      </w:tr>
    </w:tbl>
    <w:p w:rsidR="004335F3" w:rsidRDefault="004335F3" w:rsidP="0043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:rsidR="004335F3" w:rsidRDefault="004335F3" w:rsidP="0043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:rsidR="004335F3" w:rsidRDefault="004335F3" w:rsidP="0043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:rsidR="004335F3" w:rsidRPr="004335F3" w:rsidRDefault="004335F3" w:rsidP="0043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4335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CREATE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4335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TABLE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student (</w:t>
      </w:r>
    </w:p>
    <w:p w:rsidR="004335F3" w:rsidRPr="004335F3" w:rsidRDefault="004335F3" w:rsidP="0043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proofErr w:type="gramEnd"/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4335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4335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PRIMARY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KEY,</w:t>
      </w:r>
    </w:p>
    <w:p w:rsidR="004335F3" w:rsidRPr="004335F3" w:rsidRDefault="004335F3" w:rsidP="0043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name</w:t>
      </w:r>
      <w:proofErr w:type="gramEnd"/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4335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VARCHAR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(255),</w:t>
      </w:r>
    </w:p>
    <w:p w:rsidR="004335F3" w:rsidRPr="004335F3" w:rsidRDefault="004335F3" w:rsidP="0043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age</w:t>
      </w:r>
      <w:proofErr w:type="gramEnd"/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4335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</w:p>
    <w:p w:rsidR="004335F3" w:rsidRPr="004335F3" w:rsidRDefault="004335F3" w:rsidP="0043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gender</w:t>
      </w:r>
      <w:proofErr w:type="gramEnd"/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4335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VARCHAR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(10)</w:t>
      </w:r>
    </w:p>
    <w:p w:rsidR="004335F3" w:rsidRPr="004335F3" w:rsidRDefault="004335F3" w:rsidP="0043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4335F3" w:rsidRPr="004335F3" w:rsidRDefault="004335F3" w:rsidP="004335F3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4335F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This creates a table with four columns: 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r w:rsidRPr="004335F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 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name</w:t>
      </w:r>
      <w:r w:rsidRPr="004335F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 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age</w:t>
      </w:r>
      <w:r w:rsidRPr="004335F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 and 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gender</w:t>
      </w:r>
      <w:r w:rsidRPr="004335F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 The 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r w:rsidRPr="004335F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column is the primary key.</w:t>
      </w:r>
    </w:p>
    <w:p w:rsidR="004335F3" w:rsidRPr="004335F3" w:rsidRDefault="004335F3" w:rsidP="004335F3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4335F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Here’s an example of how you can modify the table structure by adding a new column:</w:t>
      </w:r>
    </w:p>
    <w:p w:rsidR="004335F3" w:rsidRPr="004335F3" w:rsidRDefault="004335F3" w:rsidP="0043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4335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ALTER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4335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TABLE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student </w:t>
      </w:r>
      <w:r w:rsidRPr="004335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ADD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4335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COLUMN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email </w:t>
      </w:r>
      <w:proofErr w:type="gramStart"/>
      <w:r w:rsidRPr="004335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VARCHAR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</w:t>
      </w:r>
      <w:proofErr w:type="gramEnd"/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255);</w:t>
      </w:r>
    </w:p>
    <w:p w:rsidR="004335F3" w:rsidRPr="004335F3" w:rsidRDefault="004335F3" w:rsidP="004335F3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4335F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This adds a new column called 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email</w:t>
      </w:r>
      <w:r w:rsidRPr="004335F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to the 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student</w:t>
      </w:r>
      <w:r w:rsidRPr="004335F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table.</w:t>
      </w:r>
    </w:p>
    <w:p w:rsidR="004335F3" w:rsidRPr="004335F3" w:rsidRDefault="004335F3" w:rsidP="004335F3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4335F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Here’s an example of how you can modify the table structure by removing an existing column:</w:t>
      </w:r>
    </w:p>
    <w:p w:rsidR="004335F3" w:rsidRPr="004335F3" w:rsidRDefault="004335F3" w:rsidP="0043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4335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ALTER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4335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TABLE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student </w:t>
      </w:r>
      <w:r w:rsidRPr="004335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DROP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4335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COLUMN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gender;</w:t>
      </w:r>
    </w:p>
    <w:p w:rsidR="004335F3" w:rsidRPr="004335F3" w:rsidRDefault="004335F3" w:rsidP="004335F3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4335F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This removes the 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gender</w:t>
      </w:r>
      <w:r w:rsidRPr="004335F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column from the </w:t>
      </w:r>
      <w:r w:rsidRPr="004335F3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student</w:t>
      </w:r>
      <w:r w:rsidRPr="004335F3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table.</w:t>
      </w:r>
    </w:p>
    <w:p w:rsidR="009A4FE1" w:rsidRDefault="00F9224E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F3"/>
    <w:rsid w:val="004335F3"/>
    <w:rsid w:val="008F3B96"/>
    <w:rsid w:val="00944CC4"/>
    <w:rsid w:val="00BE7A6E"/>
    <w:rsid w:val="00C04543"/>
    <w:rsid w:val="00F9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26CD-B8EA-4593-ADB0-BBF206C3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5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35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335F3"/>
  </w:style>
  <w:style w:type="character" w:customStyle="1" w:styleId="hljs-type">
    <w:name w:val="hljs-type"/>
    <w:basedOn w:val="DefaultParagraphFont"/>
    <w:rsid w:val="004335F3"/>
  </w:style>
  <w:style w:type="character" w:customStyle="1" w:styleId="hljs-number">
    <w:name w:val="hljs-number"/>
    <w:basedOn w:val="DefaultParagraphFont"/>
    <w:rsid w:val="004335F3"/>
  </w:style>
  <w:style w:type="paragraph" w:styleId="NormalWeb">
    <w:name w:val="Normal (Web)"/>
    <w:basedOn w:val="Normal"/>
    <w:uiPriority w:val="99"/>
    <w:semiHidden/>
    <w:unhideWhenUsed/>
    <w:rsid w:val="0043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3</cp:revision>
  <dcterms:created xsi:type="dcterms:W3CDTF">2023-06-21T13:18:00Z</dcterms:created>
  <dcterms:modified xsi:type="dcterms:W3CDTF">2023-06-21T13:57:00Z</dcterms:modified>
</cp:coreProperties>
</file>