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50" w:rsidRDefault="00E31B50" w:rsidP="00E31B50">
      <w:pPr>
        <w:tabs>
          <w:tab w:val="left" w:pos="3731"/>
        </w:tabs>
        <w:spacing w:after="0" w:line="240" w:lineRule="auto"/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</w:pPr>
      <w:r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  <w:tab/>
      </w:r>
      <w:r>
        <w:rPr>
          <w:sz w:val="40"/>
          <w:szCs w:val="40"/>
          <w:u w:val="single"/>
        </w:rPr>
        <w:t>VIRTUAL LAB 6</w:t>
      </w:r>
    </w:p>
    <w:p w:rsidR="00E31B50" w:rsidRDefault="00E31B50" w:rsidP="00E31B50">
      <w:pPr>
        <w:spacing w:after="0" w:line="240" w:lineRule="auto"/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</w:pPr>
    </w:p>
    <w:p w:rsidR="00E31B50" w:rsidRDefault="00E31B50" w:rsidP="00E31B50">
      <w:pPr>
        <w:spacing w:after="0" w:line="240" w:lineRule="auto"/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</w:pPr>
    </w:p>
    <w:p w:rsidR="00E31B50" w:rsidRDefault="00E31B50" w:rsidP="00E31B50">
      <w:pPr>
        <w:spacing w:after="0" w:line="240" w:lineRule="auto"/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</w:pPr>
    </w:p>
    <w:p w:rsidR="00E31B50" w:rsidRDefault="00E31B50" w:rsidP="00E31B50">
      <w:pPr>
        <w:spacing w:after="0" w:line="240" w:lineRule="auto"/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</w:pPr>
      <w:proofErr w:type="gramStart"/>
      <w:r w:rsidRPr="00E31B50"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  <w:t>6.</w:t>
      </w:r>
      <w:r w:rsidRPr="00E31B50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>Delete</w:t>
      </w:r>
      <w:proofErr w:type="gramEnd"/>
      <w:r w:rsidRPr="00E31B50">
        <w:rPr>
          <w:rFonts w:ascii="Calibri" w:eastAsia="Times New Roman" w:hAnsi="Calibri" w:cs="Calibri"/>
          <w:color w:val="202122"/>
          <w:spacing w:val="3"/>
          <w:sz w:val="28"/>
          <w:szCs w:val="28"/>
          <w:lang w:eastAsia="en-IN"/>
        </w:rPr>
        <w:t xml:space="preserve"> the table along with table structure</w:t>
      </w:r>
      <w:r w:rsidR="0074288E"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  <w:t>.</w:t>
      </w:r>
    </w:p>
    <w:p w:rsidR="0074288E" w:rsidRDefault="0074288E" w:rsidP="00E31B50">
      <w:pPr>
        <w:spacing w:after="0" w:line="240" w:lineRule="auto"/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</w:pPr>
    </w:p>
    <w:p w:rsidR="0074288E" w:rsidRDefault="0074288E" w:rsidP="00E31B50">
      <w:pPr>
        <w:spacing w:after="0" w:line="240" w:lineRule="auto"/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</w:pPr>
      <w:r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  <w:t xml:space="preserve">Answer 6: </w:t>
      </w:r>
    </w:p>
    <w:p w:rsidR="0074288E" w:rsidRDefault="0074288E" w:rsidP="00E31B50">
      <w:pPr>
        <w:spacing w:after="0" w:line="240" w:lineRule="auto"/>
        <w:rPr>
          <w:rFonts w:ascii="Comic Sans MS" w:eastAsia="Times New Roman" w:hAnsi="Comic Sans MS" w:cs="Lucida Sans Unicode"/>
          <w:color w:val="202122"/>
          <w:spacing w:val="3"/>
          <w:sz w:val="29"/>
          <w:szCs w:val="29"/>
          <w:lang w:eastAsia="en-IN"/>
        </w:rPr>
      </w:pPr>
    </w:p>
    <w:p w:rsidR="0074288E" w:rsidRPr="0074288E" w:rsidRDefault="0074288E" w:rsidP="0074288E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Here’s an example of how we</w:t>
      </w:r>
      <w:r w:rsidRPr="0074288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can delete the </w:t>
      </w:r>
      <w:r w:rsidRPr="0074288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items</w:t>
      </w:r>
      <w:r w:rsidRPr="0074288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 along with its structure:</w:t>
      </w:r>
    </w:p>
    <w:p w:rsidR="0074288E" w:rsidRDefault="0074288E" w:rsidP="0074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:rsidR="0074288E" w:rsidRPr="0074288E" w:rsidRDefault="0074288E" w:rsidP="0074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bookmarkStart w:id="0" w:name="_GoBack"/>
      <w:bookmarkEnd w:id="0"/>
      <w:r w:rsidRPr="00742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DROP</w:t>
      </w:r>
      <w:r w:rsidRPr="0074288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742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TABLE</w:t>
      </w:r>
      <w:r w:rsidRPr="0074288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items;</w:t>
      </w:r>
    </w:p>
    <w:p w:rsidR="0074288E" w:rsidRPr="0074288E" w:rsidRDefault="0074288E" w:rsidP="0074288E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74288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deletes the </w:t>
      </w:r>
      <w:r w:rsidRPr="0074288E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items</w:t>
      </w:r>
      <w:r w:rsidRPr="0074288E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 along with its structure.</w:t>
      </w:r>
    </w:p>
    <w:p w:rsidR="0074288E" w:rsidRPr="00E31B50" w:rsidRDefault="0074288E" w:rsidP="00E31B50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E31B50" w:rsidRPr="00E31B50" w:rsidRDefault="00E31B50" w:rsidP="00E31B50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E31B50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Default="0074288E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50"/>
    <w:rsid w:val="0074288E"/>
    <w:rsid w:val="00BE7A6E"/>
    <w:rsid w:val="00C04543"/>
    <w:rsid w:val="00E3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87834-FBE4-40FD-B428-BE2EC84B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2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8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4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2023-06-21T13:57:00Z</dcterms:created>
  <dcterms:modified xsi:type="dcterms:W3CDTF">2023-06-21T13:59:00Z</dcterms:modified>
</cp:coreProperties>
</file>