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E1" w:rsidRPr="00520991" w:rsidRDefault="00520991" w:rsidP="00520991">
      <w:pPr>
        <w:jc w:val="center"/>
        <w:rPr>
          <w:rFonts w:ascii="Algerian" w:hAnsi="Algerian"/>
          <w:color w:val="000000" w:themeColor="text1"/>
          <w:sz w:val="56"/>
          <w:szCs w:val="56"/>
          <w:lang w:val="en-US"/>
        </w:rPr>
      </w:pPr>
      <w:bookmarkStart w:id="0" w:name="_GoBack"/>
      <w:bookmarkEnd w:id="0"/>
      <w:r w:rsidRPr="00520991">
        <w:rPr>
          <w:rFonts w:ascii="Algerian" w:hAnsi="Algerian"/>
          <w:color w:val="000000" w:themeColor="text1"/>
          <w:sz w:val="56"/>
          <w:szCs w:val="56"/>
          <w:lang w:val="en-US"/>
        </w:rPr>
        <w:t>HAPPINESS IS A HARDWORK</w:t>
      </w:r>
    </w:p>
    <w:sectPr w:rsidR="009A4FE1" w:rsidRPr="0052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91"/>
    <w:rsid w:val="00520991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60908-C695-41D5-A0D4-A15E7EE2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2023-01-21T06:40:00Z</dcterms:created>
  <dcterms:modified xsi:type="dcterms:W3CDTF">2023-01-21T06:49:00Z</dcterms:modified>
</cp:coreProperties>
</file>