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D5" w:rsidRPr="008546D5" w:rsidRDefault="008546D5" w:rsidP="008546D5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8546D5">
        <w:rPr>
          <w:rFonts w:ascii="Arial" w:eastAsia="Times New Roman" w:hAnsi="Arial" w:cs="Arial"/>
          <w:color w:val="202122"/>
          <w:spacing w:val="3"/>
          <w:sz w:val="29"/>
          <w:szCs w:val="29"/>
          <w:lang w:eastAsia="en-IN"/>
        </w:rPr>
        <w:t>Discuss about </w:t>
      </w:r>
    </w:p>
    <w:p w:rsidR="008546D5" w:rsidRDefault="008546D5" w:rsidP="008546D5">
      <w:pPr>
        <w:spacing w:before="285" w:after="285" w:line="240" w:lineRule="auto"/>
        <w:outlineLvl w:val="2"/>
        <w:rPr>
          <w:rFonts w:ascii="Arial" w:eastAsia="Times New Roman" w:hAnsi="Arial" w:cs="Arial"/>
          <w:b/>
          <w:bCs/>
          <w:color w:val="202122"/>
          <w:spacing w:val="3"/>
          <w:sz w:val="29"/>
          <w:szCs w:val="29"/>
          <w:lang w:eastAsia="en-IN"/>
        </w:rPr>
      </w:pPr>
      <w:proofErr w:type="gramStart"/>
      <w:r w:rsidRPr="008546D5">
        <w:rPr>
          <w:rFonts w:ascii="Arial" w:eastAsia="Times New Roman" w:hAnsi="Arial" w:cs="Arial"/>
          <w:b/>
          <w:bCs/>
          <w:color w:val="202122"/>
          <w:spacing w:val="3"/>
          <w:sz w:val="29"/>
          <w:szCs w:val="29"/>
          <w:lang w:eastAsia="en-IN"/>
        </w:rPr>
        <w:t>1.Java</w:t>
      </w:r>
      <w:proofErr w:type="gramEnd"/>
      <w:r w:rsidRPr="008546D5">
        <w:rPr>
          <w:rFonts w:ascii="Arial" w:eastAsia="Times New Roman" w:hAnsi="Arial" w:cs="Arial"/>
          <w:b/>
          <w:bCs/>
          <w:color w:val="202122"/>
          <w:spacing w:val="3"/>
          <w:sz w:val="29"/>
          <w:szCs w:val="29"/>
          <w:lang w:eastAsia="en-IN"/>
        </w:rPr>
        <w:t xml:space="preserve"> Access Modifiers with Method Overriding with example . </w:t>
      </w:r>
    </w:p>
    <w:p w:rsidR="008546D5" w:rsidRPr="008546D5" w:rsidRDefault="008546D5" w:rsidP="008546D5">
      <w:pPr>
        <w:pStyle w:val="NormalWeb"/>
        <w:spacing w:before="0" w:after="0" w:afterAutospacing="0"/>
        <w:rPr>
          <w:rFonts w:ascii="Segoe UI" w:hAnsi="Segoe UI" w:cs="Segoe UI"/>
          <w:color w:val="111111"/>
        </w:rPr>
      </w:pPr>
      <w:proofErr w:type="gramStart"/>
      <w:r>
        <w:rPr>
          <w:rFonts w:ascii="Arial" w:hAnsi="Arial" w:cs="Arial"/>
          <w:b/>
          <w:bCs/>
          <w:color w:val="202122"/>
          <w:spacing w:val="3"/>
          <w:sz w:val="29"/>
          <w:szCs w:val="29"/>
        </w:rPr>
        <w:t>Answer :</w:t>
      </w:r>
      <w:proofErr w:type="gramEnd"/>
      <w:r>
        <w:rPr>
          <w:rFonts w:ascii="Arial" w:hAnsi="Arial" w:cs="Arial"/>
          <w:b/>
          <w:bCs/>
          <w:color w:val="202122"/>
          <w:spacing w:val="3"/>
          <w:sz w:val="29"/>
          <w:szCs w:val="29"/>
        </w:rPr>
        <w:t xml:space="preserve"> </w:t>
      </w:r>
      <w:hyperlink r:id="rId5" w:tgtFrame="_blank" w:history="1">
        <w:r w:rsidRPr="008546D5">
          <w:rPr>
            <w:rFonts w:ascii="Segoe UI" w:hAnsi="Segoe UI" w:cs="Segoe UI"/>
            <w:color w:val="0000FF"/>
            <w:u w:val="single"/>
          </w:rPr>
          <w:t>Java access modifiers are keywords that specify the visibility and accessibility of classes, methods, fields and constructors</w:t>
        </w:r>
      </w:hyperlink>
      <w:hyperlink r:id="rId6" w:tgtFrame="_blank" w:history="1">
        <w:r w:rsidRPr="008546D5">
          <w:rPr>
            <w:rFonts w:ascii="Segoe UI" w:hAnsi="Segoe UI" w:cs="Segoe UI"/>
            <w:color w:val="0000FF"/>
            <w:vertAlign w:val="superscript"/>
          </w:rPr>
          <w:t>1</w:t>
        </w:r>
      </w:hyperlink>
      <w:r w:rsidRPr="008546D5">
        <w:rPr>
          <w:rFonts w:ascii="Segoe UI" w:hAnsi="Segoe UI" w:cs="Segoe UI"/>
          <w:color w:val="111111"/>
        </w:rPr>
        <w:t>. There are four types of access modifiers in Java:</w:t>
      </w:r>
    </w:p>
    <w:p w:rsidR="008546D5" w:rsidRPr="008546D5" w:rsidRDefault="008546D5" w:rsidP="008546D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proofErr w:type="gramStart"/>
      <w:r w:rsidRPr="008546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private</w:t>
      </w:r>
      <w:proofErr w:type="gramEnd"/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The member is accessible only within the same class.</w:t>
      </w:r>
    </w:p>
    <w:p w:rsidR="008546D5" w:rsidRPr="008546D5" w:rsidRDefault="008546D5" w:rsidP="008546D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proofErr w:type="gramStart"/>
      <w:r w:rsidRPr="008546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default</w:t>
      </w:r>
      <w:proofErr w:type="gramEnd"/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(no keyword): The member is accessible within the same package.</w:t>
      </w:r>
    </w:p>
    <w:p w:rsidR="008546D5" w:rsidRPr="008546D5" w:rsidRDefault="008546D5" w:rsidP="008546D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proofErr w:type="gramStart"/>
      <w:r w:rsidRPr="008546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protected</w:t>
      </w:r>
      <w:proofErr w:type="gramEnd"/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The member is accessible within the same package and by subclasses in other packages.</w:t>
      </w:r>
    </w:p>
    <w:p w:rsidR="008546D5" w:rsidRPr="008546D5" w:rsidRDefault="008546D5" w:rsidP="008546D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proofErr w:type="gramStart"/>
      <w:r w:rsidRPr="008546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public</w:t>
      </w:r>
      <w:proofErr w:type="gramEnd"/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The member is accessible from anywhere.</w:t>
      </w:r>
    </w:p>
    <w:p w:rsidR="008546D5" w:rsidRPr="008546D5" w:rsidRDefault="008546D5" w:rsidP="008546D5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Method overriding is a feature that allows a subclass to provide a specific implementation of a method that is already defined in its superclass</w:t>
      </w:r>
      <w:hyperlink r:id="rId7" w:tgtFrame="_blank" w:history="1">
        <w:r w:rsidRPr="008546D5">
          <w:rPr>
            <w:rFonts w:ascii="Segoe UI" w:eastAsia="Times New Roman" w:hAnsi="Segoe UI" w:cs="Segoe UI"/>
            <w:color w:val="0000FF"/>
            <w:sz w:val="24"/>
            <w:szCs w:val="24"/>
            <w:vertAlign w:val="superscript"/>
            <w:lang w:eastAsia="en-IN"/>
          </w:rPr>
          <w:t>2</w:t>
        </w:r>
      </w:hyperlink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 The subclass method must have the same name, parameters and return type as the superclass method.</w:t>
      </w:r>
    </w:p>
    <w:p w:rsidR="008546D5" w:rsidRPr="008546D5" w:rsidRDefault="008546D5" w:rsidP="008546D5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When overriding a method, the access modifier of the subclass method can be the same or less restrictive than the superclass method, but not more restrictive</w:t>
      </w:r>
      <w:hyperlink r:id="rId8" w:tgtFrame="_blank" w:history="1">
        <w:r w:rsidRPr="008546D5">
          <w:rPr>
            <w:rFonts w:ascii="Segoe UI" w:eastAsia="Times New Roman" w:hAnsi="Segoe UI" w:cs="Segoe UI"/>
            <w:color w:val="0000FF"/>
            <w:sz w:val="24"/>
            <w:szCs w:val="24"/>
            <w:vertAlign w:val="superscript"/>
            <w:lang w:eastAsia="en-IN"/>
          </w:rPr>
          <w:t>2</w:t>
        </w:r>
      </w:hyperlink>
      <w:hyperlink r:id="rId9" w:tgtFrame="_blank" w:history="1">
        <w:r w:rsidRPr="008546D5">
          <w:rPr>
            <w:rFonts w:ascii="Segoe UI" w:eastAsia="Times New Roman" w:hAnsi="Segoe UI" w:cs="Segoe UI"/>
            <w:color w:val="0000FF"/>
            <w:sz w:val="24"/>
            <w:szCs w:val="24"/>
            <w:vertAlign w:val="superscript"/>
            <w:lang w:eastAsia="en-IN"/>
          </w:rPr>
          <w:t>3</w:t>
        </w:r>
      </w:hyperlink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 For example:</w:t>
      </w:r>
    </w:p>
    <w:p w:rsidR="008546D5" w:rsidRPr="008546D5" w:rsidRDefault="008546D5" w:rsidP="008546D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If the superclass method is </w:t>
      </w:r>
      <w:r w:rsidRPr="008546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private</w:t>
      </w:r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, it cannot be overridden by the subclass (it can only be hidden).</w:t>
      </w:r>
    </w:p>
    <w:p w:rsidR="008546D5" w:rsidRPr="008546D5" w:rsidRDefault="008546D5" w:rsidP="008546D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If the superclass method is </w:t>
      </w:r>
      <w:r w:rsidRPr="008546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default</w:t>
      </w:r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, it can be overridden by the subclass with default, protected or public access modifier.</w:t>
      </w:r>
    </w:p>
    <w:p w:rsidR="008546D5" w:rsidRPr="008546D5" w:rsidRDefault="008546D5" w:rsidP="008546D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If the superclass method is </w:t>
      </w:r>
      <w:r w:rsidRPr="008546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protected</w:t>
      </w:r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, it can be overridden by the subclass with protected or public access modifier.</w:t>
      </w:r>
    </w:p>
    <w:p w:rsidR="008546D5" w:rsidRPr="008546D5" w:rsidRDefault="008546D5" w:rsidP="008546D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If the superclass method is </w:t>
      </w:r>
      <w:r w:rsidRPr="008546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public</w:t>
      </w:r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, it can be overridden by the subclass only with public access modifier.</w:t>
      </w:r>
    </w:p>
    <w:p w:rsidR="008546D5" w:rsidRPr="008546D5" w:rsidRDefault="008546D5" w:rsidP="008546D5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The reason for this rule is to ensure that the subclass does not violate the principle of substitution, which states that an object of a subclass can be used wherever an object of its superclass is expected</w:t>
      </w:r>
      <w:hyperlink r:id="rId10" w:tgtFrame="_blank" w:history="1">
        <w:r w:rsidRPr="008546D5">
          <w:rPr>
            <w:rFonts w:ascii="Segoe UI" w:eastAsia="Times New Roman" w:hAnsi="Segoe UI" w:cs="Segoe UI"/>
            <w:color w:val="0000FF"/>
            <w:sz w:val="24"/>
            <w:szCs w:val="24"/>
            <w:vertAlign w:val="superscript"/>
            <w:lang w:eastAsia="en-IN"/>
          </w:rPr>
          <w:t>4</w:t>
        </w:r>
      </w:hyperlink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 If the subclass method is more restrictive than the superclass method, it may cause unexpected errors or access violations when using polymorphism.</w:t>
      </w:r>
    </w:p>
    <w:p w:rsidR="008546D5" w:rsidRPr="008546D5" w:rsidRDefault="008546D5" w:rsidP="008546D5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For example, consider the following code snippet: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gramStart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class</w:t>
      </w:r>
      <w:proofErr w:type="gramEnd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 {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</w:t>
      </w:r>
      <w:proofErr w:type="gramEnd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void test() {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System.out.println</w:t>
      </w:r>
      <w:proofErr w:type="spellEnd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"A");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}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gramStart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class</w:t>
      </w:r>
      <w:proofErr w:type="gramEnd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B extends A {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lastRenderedPageBreak/>
        <w:t xml:space="preserve">  </w:t>
      </w:r>
      <w:proofErr w:type="gramStart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private</w:t>
      </w:r>
      <w:proofErr w:type="gramEnd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void test() { // Error: attempting to assign weaker access privileges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System.out.println</w:t>
      </w:r>
      <w:proofErr w:type="spellEnd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"B");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}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gramStart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</w:t>
      </w:r>
      <w:proofErr w:type="gramEnd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class Main {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</w:t>
      </w:r>
      <w:proofErr w:type="gramEnd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static void main(String[] </w:t>
      </w:r>
      <w:proofErr w:type="spellStart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args</w:t>
      </w:r>
      <w:proofErr w:type="spellEnd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 {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A </w:t>
      </w:r>
      <w:proofErr w:type="spellStart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</w:t>
      </w:r>
      <w:proofErr w:type="spellEnd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new </w:t>
      </w:r>
      <w:proofErr w:type="gramStart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B(</w:t>
      </w:r>
      <w:proofErr w:type="gramEnd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 // Polymorphism: using a subclass object as a superclass reference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a.test</w:t>
      </w:r>
      <w:proofErr w:type="spellEnd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 // Which method will be called?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}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:rsidR="008546D5" w:rsidRPr="008546D5" w:rsidRDefault="008546D5" w:rsidP="008546D5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In this example, class B tries to override the </w:t>
      </w:r>
      <w:proofErr w:type="gramStart"/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test(</w:t>
      </w:r>
      <w:proofErr w:type="gramEnd"/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) method of class A with a private access modifier. This is not allowed because it makes the </w:t>
      </w:r>
      <w:proofErr w:type="gramStart"/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test(</w:t>
      </w:r>
      <w:proofErr w:type="gramEnd"/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) method less accessible in class B than in class A. If this was allowed, then the polymorphic call </w:t>
      </w:r>
      <w:proofErr w:type="spellStart"/>
      <w:proofErr w:type="gramStart"/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a.test</w:t>
      </w:r>
      <w:proofErr w:type="spellEnd"/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(</w:t>
      </w:r>
      <w:proofErr w:type="gramEnd"/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) in the main method would cause an error, because the test() method of class B would not be visible to the reference variable of type A. Therefore, Java prevents this situation by giving a compile-time error. To fix this error, class B should use either public or protected access modifier for its </w:t>
      </w:r>
      <w:proofErr w:type="gramStart"/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test(</w:t>
      </w:r>
      <w:proofErr w:type="gramEnd"/>
      <w:r w:rsidRPr="008546D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) method.</w:t>
      </w:r>
    </w:p>
    <w:p w:rsidR="008546D5" w:rsidRDefault="008546D5" w:rsidP="008546D5">
      <w:pPr>
        <w:spacing w:before="285" w:after="285" w:line="240" w:lineRule="auto"/>
        <w:outlineLvl w:val="2"/>
        <w:rPr>
          <w:rFonts w:ascii="Arial" w:eastAsia="Times New Roman" w:hAnsi="Arial" w:cs="Arial"/>
          <w:b/>
          <w:bCs/>
          <w:color w:val="202122"/>
          <w:spacing w:val="3"/>
          <w:sz w:val="29"/>
          <w:szCs w:val="29"/>
          <w:lang w:eastAsia="en-IN"/>
        </w:rPr>
      </w:pPr>
    </w:p>
    <w:p w:rsidR="008546D5" w:rsidRPr="008546D5" w:rsidRDefault="008546D5" w:rsidP="008546D5">
      <w:pPr>
        <w:spacing w:before="285" w:after="285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</w:pPr>
    </w:p>
    <w:p w:rsidR="008546D5" w:rsidRDefault="008546D5" w:rsidP="008546D5">
      <w:pPr>
        <w:spacing w:before="120" w:after="0" w:line="240" w:lineRule="auto"/>
        <w:rPr>
          <w:rFonts w:ascii="Arial" w:eastAsia="Times New Roman" w:hAnsi="Arial" w:cs="Arial"/>
          <w:color w:val="202122"/>
          <w:spacing w:val="3"/>
          <w:sz w:val="29"/>
          <w:szCs w:val="29"/>
          <w:lang w:eastAsia="en-IN"/>
        </w:rPr>
      </w:pPr>
      <w:proofErr w:type="gramStart"/>
      <w:r w:rsidRPr="008546D5">
        <w:rPr>
          <w:rFonts w:ascii="Arial" w:eastAsia="Times New Roman" w:hAnsi="Arial" w:cs="Arial"/>
          <w:color w:val="202122"/>
          <w:spacing w:val="3"/>
          <w:sz w:val="29"/>
          <w:szCs w:val="29"/>
          <w:lang w:eastAsia="en-IN"/>
        </w:rPr>
        <w:t>2.Write</w:t>
      </w:r>
      <w:proofErr w:type="gramEnd"/>
      <w:r w:rsidRPr="008546D5">
        <w:rPr>
          <w:rFonts w:ascii="Arial" w:eastAsia="Times New Roman" w:hAnsi="Arial" w:cs="Arial"/>
          <w:color w:val="202122"/>
          <w:spacing w:val="3"/>
          <w:sz w:val="29"/>
          <w:szCs w:val="29"/>
          <w:lang w:eastAsia="en-IN"/>
        </w:rPr>
        <w:t xml:space="preserve"> a program in class uses private access control.</w:t>
      </w:r>
    </w:p>
    <w:p w:rsidR="008546D5" w:rsidRDefault="008546D5" w:rsidP="008546D5">
      <w:pPr>
        <w:spacing w:before="120" w:after="0" w:line="240" w:lineRule="auto"/>
        <w:rPr>
          <w:rFonts w:ascii="Arial" w:eastAsia="Times New Roman" w:hAnsi="Arial" w:cs="Arial"/>
          <w:color w:val="202122"/>
          <w:spacing w:val="3"/>
          <w:sz w:val="29"/>
          <w:szCs w:val="29"/>
          <w:lang w:eastAsia="en-IN"/>
        </w:rPr>
      </w:pPr>
    </w:p>
    <w:p w:rsidR="008546D5" w:rsidRPr="008546D5" w:rsidRDefault="008546D5" w:rsidP="008546D5">
      <w:pPr>
        <w:pStyle w:val="HTMLPreformatted"/>
        <w:spacing w:after="60"/>
      </w:pPr>
      <w:r>
        <w:rPr>
          <w:rFonts w:ascii="Arial" w:hAnsi="Arial" w:cs="Arial"/>
          <w:color w:val="202122"/>
          <w:spacing w:val="3"/>
          <w:sz w:val="29"/>
          <w:szCs w:val="29"/>
        </w:rPr>
        <w:t xml:space="preserve">Answer 2: </w:t>
      </w:r>
      <w:r w:rsidRPr="008546D5">
        <w:t>/ A class that uses private access control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{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Private </w:t>
      </w: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fields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store the name and age of a person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name;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age;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 constructor to initialize the fields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Person(String name, </w:t>
      </w:r>
      <w:proofErr w:type="spell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age) {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this.name = name;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this.age</w:t>
      </w:r>
      <w:proofErr w:type="spell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age;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 public method to display the details of a person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display() {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"Name: " + name);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"Age: " + age);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 private method to check if a person is eligible to vote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isEligibleToVote</w:t>
      </w:r>
      <w:proofErr w:type="spell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&gt;= 18;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 public method to call the private method and display the result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checkVotingEligibility</w:t>
      </w:r>
      <w:proofErr w:type="spell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isEligibleToVote</w:t>
      </w:r>
      <w:proofErr w:type="spell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name + " is eligible to vote.");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name + " is not eligible to vote.");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// A class to test the program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Main {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person object using the Person constructor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Person p1 = new </w:t>
      </w: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Person(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"Raj", 20);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Display the details of the person using the display method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p1.display(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Check the voting eligibility of the person using the </w:t>
      </w:r>
      <w:proofErr w:type="spell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checkVotingEligibility</w:t>
      </w:r>
      <w:proofErr w:type="spell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p1.checkVotingEligibility(</w:t>
      </w:r>
      <w:proofErr w:type="gramEnd"/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8546D5" w:rsidRPr="008546D5" w:rsidRDefault="008546D5" w:rsidP="0085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6D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546D5" w:rsidRPr="008546D5" w:rsidRDefault="008546D5" w:rsidP="00854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4FE1" w:rsidRDefault="008546D5">
      <w:bookmarkStart w:id="0" w:name="_GoBack"/>
      <w:bookmarkEnd w:id="0"/>
    </w:p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5C25"/>
    <w:multiLevelType w:val="multilevel"/>
    <w:tmpl w:val="6EA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75205"/>
    <w:multiLevelType w:val="multilevel"/>
    <w:tmpl w:val="872E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D5"/>
    <w:rsid w:val="008546D5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30A5D-EAE0-442F-87A4-15A389BB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6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46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46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6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46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546D5"/>
  </w:style>
  <w:style w:type="character" w:customStyle="1" w:styleId="hljs-title">
    <w:name w:val="hljs-title"/>
    <w:basedOn w:val="DefaultParagraphFont"/>
    <w:rsid w:val="008546D5"/>
  </w:style>
  <w:style w:type="character" w:customStyle="1" w:styleId="hljs-params">
    <w:name w:val="hljs-params"/>
    <w:basedOn w:val="DefaultParagraphFont"/>
    <w:rsid w:val="008546D5"/>
  </w:style>
  <w:style w:type="character" w:customStyle="1" w:styleId="hljs-string">
    <w:name w:val="hljs-string"/>
    <w:basedOn w:val="DefaultParagraphFont"/>
    <w:rsid w:val="008546D5"/>
  </w:style>
  <w:style w:type="character" w:customStyle="1" w:styleId="hljs-comment">
    <w:name w:val="hljs-comment"/>
    <w:basedOn w:val="DefaultParagraphFont"/>
    <w:rsid w:val="008546D5"/>
  </w:style>
  <w:style w:type="character" w:customStyle="1" w:styleId="hljs-type">
    <w:name w:val="hljs-type"/>
    <w:basedOn w:val="DefaultParagraphFont"/>
    <w:rsid w:val="008546D5"/>
  </w:style>
  <w:style w:type="character" w:customStyle="1" w:styleId="hljs-variable">
    <w:name w:val="hljs-variable"/>
    <w:basedOn w:val="DefaultParagraphFont"/>
    <w:rsid w:val="008546D5"/>
  </w:style>
  <w:style w:type="character" w:customStyle="1" w:styleId="hljs-operator">
    <w:name w:val="hljs-operator"/>
    <w:basedOn w:val="DefaultParagraphFont"/>
    <w:rsid w:val="008546D5"/>
  </w:style>
  <w:style w:type="character" w:customStyle="1" w:styleId="tooltip">
    <w:name w:val="tooltip"/>
    <w:basedOn w:val="DefaultParagraphFont"/>
    <w:rsid w:val="008546D5"/>
  </w:style>
  <w:style w:type="character" w:customStyle="1" w:styleId="hljs-builtin">
    <w:name w:val="hljs-built_in"/>
    <w:basedOn w:val="DefaultParagraphFont"/>
    <w:rsid w:val="008546D5"/>
  </w:style>
  <w:style w:type="character" w:customStyle="1" w:styleId="hljs-number">
    <w:name w:val="hljs-number"/>
    <w:basedOn w:val="DefaultParagraphFont"/>
    <w:rsid w:val="00854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09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2587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overriding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verriding-in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ethod-overriding-with-access-modifi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method-overriding-with-access-modifier/" TargetMode="External"/><Relationship Id="rId10" Type="http://schemas.openxmlformats.org/officeDocument/2006/relationships/hyperlink" Target="https://www.tutorialspoint.com/method-overriding-with-access-modifiers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greatlearning.com/blog/the-access-modifier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2023-06-23T13:52:00Z</dcterms:created>
  <dcterms:modified xsi:type="dcterms:W3CDTF">2023-06-23T13:57:00Z</dcterms:modified>
</cp:coreProperties>
</file>