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wrgbq2nktxfm" w:id="0"/>
      <w:bookmarkEnd w:id="0"/>
      <w:r w:rsidDel="00000000" w:rsidR="00000000" w:rsidRPr="00000000">
        <w:rPr>
          <w:rtl w:val="0"/>
        </w:rPr>
        <w:t xml:space="preserve">Test Scenarios for Magento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are the high-coverage manual test cases for the Magento website.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https://magento.softwaretestingboard.com/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Test Case 1: </w:t>
      </w:r>
      <w:r w:rsidDel="00000000" w:rsidR="00000000" w:rsidRPr="00000000">
        <w:rPr>
          <w:rtl w:val="0"/>
        </w:rPr>
        <w:t xml:space="preserve">New User Registration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Critical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user is currently logged in.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Prerequisite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webpage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https://magento.softwaretestingboard.com/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“Create an Account”</w:t>
      </w:r>
      <w:r w:rsidDel="00000000" w:rsidR="00000000" w:rsidRPr="00000000">
        <w:rPr>
          <w:rtl w:val="0"/>
        </w:rPr>
        <w:t xml:space="preserve"> on the top right of the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Create Account screen fill in First Name, Last Name, Email, Password, and Confirm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“Create an Account”</w:t>
      </w:r>
      <w:r w:rsidDel="00000000" w:rsidR="00000000" w:rsidRPr="00000000">
        <w:rPr>
          <w:rtl w:val="0"/>
        </w:rPr>
        <w:t xml:space="preserve"> button. The user should be taken to the My Account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Assertions::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redirected to the “My Account”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success message: “Thank you for registering with Main Website Store.”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user’s name and email ID should appear in the contact information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Test Case 2: </w:t>
      </w:r>
      <w:r w:rsidDel="00000000" w:rsidR="00000000" w:rsidRPr="00000000">
        <w:rPr>
          <w:rtl w:val="0"/>
        </w:rPr>
        <w:t xml:space="preserve">User Login 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Critical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already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Prerequisite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webpage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https://magento.softwaretestingboard.com/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“Sign In” </w:t>
      </w:r>
      <w:r w:rsidDel="00000000" w:rsidR="00000000" w:rsidRPr="00000000">
        <w:rPr>
          <w:rtl w:val="0"/>
        </w:rPr>
        <w:t xml:space="preserve">on the top right of the main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Email Address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“Sign In”</w:t>
      </w:r>
      <w:r w:rsidDel="00000000" w:rsidR="00000000" w:rsidRPr="00000000">
        <w:rPr>
          <w:rtl w:val="0"/>
        </w:rPr>
        <w:t xml:space="preserve">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redirected to their “My Account”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top-right corner shows the user’s name and on clicking on Dropdown should show Sign Out option..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error messages are shown.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Test Case 3: </w:t>
      </w:r>
      <w:r w:rsidDel="00000000" w:rsidR="00000000" w:rsidRPr="00000000">
        <w:rPr>
          <w:rtl w:val="0"/>
        </w:rPr>
        <w:t xml:space="preserve">Search and Filter Products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Critical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is on the homepage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can either be registered or a guest user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Prerequisite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Search Product Name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search bar, enter “Tees” and press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search results page, sort by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product and choose the color from the product as “Blue”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size “M”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“Add to cart” or “wishlist.”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Assertions: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results for the product “Tees” are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relevant filter, products are sorted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size and color are chosen, the product is ready for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Test Case 4: </w:t>
      </w: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Critical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is on a product detail page.</w:t>
      </w:r>
    </w:p>
    <w:p w:rsidR="00000000" w:rsidDel="00000000" w:rsidP="00000000" w:rsidRDefault="00000000" w:rsidRPr="00000000" w14:paraId="00000061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Prerequisite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color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“Hoodie” product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Size = M, Color = White.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Quantity field, enter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“Add to Cart”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cart overlay window, click </w:t>
      </w:r>
      <w:r w:rsidDel="00000000" w:rsidR="00000000" w:rsidRPr="00000000">
        <w:rPr>
          <w:b w:val="1"/>
          <w:rtl w:val="0"/>
        </w:rPr>
        <w:t xml:space="preserve">“View and Edit Cart”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updating, the quantity shows “2”.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cart page shows “Hoodie” with size M, color White, quantity 2, with the correct total value.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Test Case 5: </w:t>
      </w:r>
      <w:r w:rsidDel="00000000" w:rsidR="00000000" w:rsidRPr="00000000">
        <w:rPr>
          <w:rtl w:val="0"/>
        </w:rPr>
        <w:t xml:space="preserve">Guest Checkout flow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Critical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cart contains at least one product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is not signed in or registered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Prerequisite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Details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cart page, click </w:t>
      </w:r>
      <w:r w:rsidDel="00000000" w:rsidR="00000000" w:rsidRPr="00000000">
        <w:rPr>
          <w:b w:val="1"/>
          <w:rtl w:val="0"/>
        </w:rPr>
        <w:t xml:space="preserve">“Proceed to Checkout”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Checkout page, it says,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 can create an account after checkout.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billing address and other registration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“Next”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shipping method and click </w:t>
      </w:r>
      <w:r w:rsidDel="00000000" w:rsidR="00000000" w:rsidRPr="00000000">
        <w:rPr>
          <w:b w:val="1"/>
          <w:rtl w:val="0"/>
        </w:rPr>
        <w:t xml:space="preserve">“Place order”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Assertions: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all the details: address, shipping, and payment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placing an order, a confirmation page appears with an order number and a “Thank you for your purchase!”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gento.softwaretestingboard.com/what-is-new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gento.softwaretestingboard.com/what-is-new.html" TargetMode="External"/><Relationship Id="rId8" Type="http://schemas.openxmlformats.org/officeDocument/2006/relationships/hyperlink" Target="https://magento.softwaretestingboard.com/what-is-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ujDix0gioUJbbdJJJFvYSgl8Q==">CgMxLjAyDmgud3JnYnEybmt0eGZtOAByITFMbzUzamQyRlBOS2wzWFhKMU9xbXppcjg3aHl0bkxRVw==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