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2B7CD" w14:textId="77777777" w:rsidR="00AD4273" w:rsidRDefault="00AD4273">
      <w:pPr>
        <w:rPr>
          <w:lang w:val="en-US"/>
        </w:rPr>
      </w:pPr>
    </w:p>
    <w:tbl>
      <w:tblPr>
        <w:tblStyle w:val="ListTable3-Accent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AD4273" w14:paraId="0C69CF04" w14:textId="77777777" w:rsidTr="00AD4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09" w:type="dxa"/>
          </w:tcPr>
          <w:p w14:paraId="397D065C" w14:textId="501326C9" w:rsidR="00AD4273" w:rsidRDefault="00AD4273">
            <w:pPr>
              <w:rPr>
                <w:lang w:val="en-US"/>
              </w:rPr>
            </w:pPr>
            <w:r>
              <w:rPr>
                <w:lang w:val="en-US"/>
              </w:rPr>
              <w:t>Practice exercises with PANDAS</w:t>
            </w:r>
          </w:p>
        </w:tc>
      </w:tr>
      <w:tr w:rsidR="00AD4273" w14:paraId="325D52C9" w14:textId="77777777" w:rsidTr="00AD4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4F33970F" w14:textId="77777777" w:rsidR="00AD4273" w:rsidRDefault="00AD4273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Exercise #01</w:t>
            </w:r>
          </w:p>
          <w:p w14:paraId="3115F4CE" w14:textId="78415527" w:rsidR="00AD4273" w:rsidRDefault="00AD4273">
            <w:pPr>
              <w:rPr>
                <w:lang w:val="en-US"/>
              </w:rPr>
            </w:pPr>
          </w:p>
        </w:tc>
      </w:tr>
      <w:tr w:rsidR="00AD4273" w14:paraId="3824E8C3" w14:textId="77777777" w:rsidTr="00AD4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1B40C60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Tips Dataset Exercises</w:t>
            </w:r>
          </w:p>
          <w:p w14:paraId="724C26E9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034B9891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1: Load and Display the Dataset</w:t>
            </w:r>
          </w:p>
          <w:p w14:paraId="0628B66A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Load the tips dataset from the seaborn library and display the first 5 rows.</w:t>
            </w:r>
          </w:p>
          <w:p w14:paraId="6862ABFD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62EABBC7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2: Basic Statistics</w:t>
            </w:r>
          </w:p>
          <w:p w14:paraId="6232A5C3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 xml:space="preserve">Task: Calculate and display the basic statistics (mean, median, mode, standard deviation) for the </w:t>
            </w:r>
            <w:proofErr w:type="spellStart"/>
            <w:r w:rsidRPr="00AD4273">
              <w:rPr>
                <w:b w:val="0"/>
                <w:bCs w:val="0"/>
              </w:rPr>
              <w:t>total_bill</w:t>
            </w:r>
            <w:proofErr w:type="spellEnd"/>
            <w:r w:rsidRPr="00AD4273">
              <w:rPr>
                <w:b w:val="0"/>
                <w:bCs w:val="0"/>
              </w:rPr>
              <w:t xml:space="preserve"> column.</w:t>
            </w:r>
          </w:p>
          <w:p w14:paraId="6E25EDA7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4C0E0AA6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3: Group By and Aggregate</w:t>
            </w:r>
          </w:p>
          <w:p w14:paraId="51BB4FDB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 xml:space="preserve">Task: Group the data by day and calculate the average </w:t>
            </w:r>
            <w:proofErr w:type="spellStart"/>
            <w:r w:rsidRPr="00AD4273">
              <w:rPr>
                <w:b w:val="0"/>
                <w:bCs w:val="0"/>
              </w:rPr>
              <w:t>total_bill</w:t>
            </w:r>
            <w:proofErr w:type="spellEnd"/>
            <w:r w:rsidRPr="00AD4273">
              <w:rPr>
                <w:b w:val="0"/>
                <w:bCs w:val="0"/>
              </w:rPr>
              <w:t xml:space="preserve"> and tip for each day.</w:t>
            </w:r>
          </w:p>
          <w:p w14:paraId="69E7D3AC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19F35E53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4: Filtering Data</w:t>
            </w:r>
          </w:p>
          <w:p w14:paraId="287660DC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Filter the dataset to include only dinners (time is 'Dinner') and display the first 5 rows.</w:t>
            </w:r>
          </w:p>
          <w:p w14:paraId="72C63D9E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606E8F11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5: Adding a New Column</w:t>
            </w:r>
          </w:p>
          <w:p w14:paraId="0C737365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 xml:space="preserve">Task: Add a new column </w:t>
            </w:r>
            <w:proofErr w:type="spellStart"/>
            <w:r w:rsidRPr="00AD4273">
              <w:rPr>
                <w:b w:val="0"/>
                <w:bCs w:val="0"/>
              </w:rPr>
              <w:t>tip_percentage</w:t>
            </w:r>
            <w:proofErr w:type="spellEnd"/>
            <w:r w:rsidRPr="00AD4273">
              <w:rPr>
                <w:b w:val="0"/>
                <w:bCs w:val="0"/>
              </w:rPr>
              <w:t xml:space="preserve"> which is the tip amount as a percentage of the total bill.</w:t>
            </w:r>
          </w:p>
          <w:p w14:paraId="6391B22D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441E929A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6: Filtering Based on Conditions</w:t>
            </w:r>
          </w:p>
          <w:p w14:paraId="63EAFE87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 xml:space="preserve">Task: Filter the dataset to include only rows where the </w:t>
            </w:r>
            <w:proofErr w:type="spellStart"/>
            <w:r w:rsidRPr="00AD4273">
              <w:rPr>
                <w:b w:val="0"/>
                <w:bCs w:val="0"/>
              </w:rPr>
              <w:t>tip_percentage</w:t>
            </w:r>
            <w:proofErr w:type="spellEnd"/>
            <w:r w:rsidRPr="00AD4273">
              <w:rPr>
                <w:b w:val="0"/>
                <w:bCs w:val="0"/>
              </w:rPr>
              <w:t xml:space="preserve"> is greater than 20%.</w:t>
            </w:r>
          </w:p>
          <w:p w14:paraId="66B90FC9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4933600D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7: Sorting Data</w:t>
            </w:r>
          </w:p>
          <w:p w14:paraId="52F8B8D9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 xml:space="preserve">Task: Sort the dataset by </w:t>
            </w:r>
            <w:proofErr w:type="spellStart"/>
            <w:r w:rsidRPr="00AD4273">
              <w:rPr>
                <w:b w:val="0"/>
                <w:bCs w:val="0"/>
              </w:rPr>
              <w:t>total_bill</w:t>
            </w:r>
            <w:proofErr w:type="spellEnd"/>
            <w:r w:rsidRPr="00AD4273">
              <w:rPr>
                <w:b w:val="0"/>
                <w:bCs w:val="0"/>
              </w:rPr>
              <w:t xml:space="preserve"> in descending order and display the first 5 rows.</w:t>
            </w:r>
          </w:p>
          <w:p w14:paraId="58494B6C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2AD84CC7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8: Visualization</w:t>
            </w:r>
          </w:p>
          <w:p w14:paraId="47063001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 xml:space="preserve">Task: Create a scatter plot of </w:t>
            </w:r>
            <w:proofErr w:type="spellStart"/>
            <w:r w:rsidRPr="00AD4273">
              <w:rPr>
                <w:b w:val="0"/>
                <w:bCs w:val="0"/>
              </w:rPr>
              <w:t>total_bill</w:t>
            </w:r>
            <w:proofErr w:type="spellEnd"/>
            <w:r w:rsidRPr="00AD4273">
              <w:rPr>
                <w:b w:val="0"/>
                <w:bCs w:val="0"/>
              </w:rPr>
              <w:t xml:space="preserve"> vs tip using matplotlib.</w:t>
            </w:r>
          </w:p>
          <w:p w14:paraId="27E266CF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536C7BAA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9: Counting Values</w:t>
            </w:r>
          </w:p>
          <w:p w14:paraId="03D118C8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Count the number of times each day appears in the dataset.</w:t>
            </w:r>
          </w:p>
          <w:p w14:paraId="08A1FE6D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07B052FA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Exercise 10: Pivot Table</w:t>
            </w:r>
          </w:p>
          <w:p w14:paraId="126BFBA4" w14:textId="77777777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 xml:space="preserve">Task: Create a pivot table that shows the average </w:t>
            </w:r>
            <w:proofErr w:type="spellStart"/>
            <w:r w:rsidRPr="00AD4273">
              <w:rPr>
                <w:b w:val="0"/>
                <w:bCs w:val="0"/>
              </w:rPr>
              <w:t>total_bill</w:t>
            </w:r>
            <w:proofErr w:type="spellEnd"/>
            <w:r w:rsidRPr="00AD4273">
              <w:rPr>
                <w:b w:val="0"/>
                <w:bCs w:val="0"/>
              </w:rPr>
              <w:t xml:space="preserve"> and tip for each combination of day and time.</w:t>
            </w:r>
          </w:p>
          <w:p w14:paraId="52378CE4" w14:textId="77777777" w:rsidR="00AD4273" w:rsidRPr="00AD4273" w:rsidRDefault="00AD4273">
            <w:pPr>
              <w:rPr>
                <w:b w:val="0"/>
                <w:bCs w:val="0"/>
                <w:lang w:val="en-US"/>
              </w:rPr>
            </w:pPr>
          </w:p>
        </w:tc>
      </w:tr>
      <w:tr w:rsidR="00AD4273" w14:paraId="6FC34863" w14:textId="77777777" w:rsidTr="00AD4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38F83D57" w14:textId="77777777" w:rsidR="00AD4273" w:rsidRDefault="00AD4273" w:rsidP="00AD4273">
            <w:pPr>
              <w:rPr>
                <w:b w:val="0"/>
                <w:bCs w:val="0"/>
              </w:rPr>
            </w:pPr>
            <w:r>
              <w:t>Exercise #02</w:t>
            </w:r>
          </w:p>
          <w:p w14:paraId="3A5BD33B" w14:textId="3E852F48" w:rsidR="00AD4273" w:rsidRPr="00AD4273" w:rsidRDefault="00AD4273" w:rsidP="00AD4273"/>
        </w:tc>
      </w:tr>
      <w:tr w:rsidR="00AD4273" w14:paraId="20F0DE54" w14:textId="77777777" w:rsidTr="00AD4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15FB16B5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71522749" w14:textId="77777777" w:rsidR="00AD4273" w:rsidRPr="00AD4273" w:rsidRDefault="00AD4273" w:rsidP="00AD4273">
            <w:pPr>
              <w:rPr>
                <w:b w:val="0"/>
                <w:bCs w:val="0"/>
              </w:rPr>
            </w:pPr>
          </w:p>
          <w:p w14:paraId="0D970138" w14:textId="5CA2EC5A" w:rsidR="00AD4273" w:rsidRPr="00AD4273" w:rsidRDefault="00AD4273" w:rsidP="00AD4273">
            <w:p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Wine Dataset Tasks</w:t>
            </w:r>
          </w:p>
          <w:p w14:paraId="751668AE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Load and Display the Dataset</w:t>
            </w:r>
          </w:p>
          <w:p w14:paraId="77BAC2E9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Load the wine dataset and display the first 5 rows to understand the structure of the data.</w:t>
            </w:r>
          </w:p>
          <w:p w14:paraId="52D44D78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Basic Statistics</w:t>
            </w:r>
          </w:p>
          <w:p w14:paraId="35ACD2EE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Calculate and display basic statistics (mean, median, mode, standard deviation) for the 'alcohol' column.</w:t>
            </w:r>
          </w:p>
          <w:p w14:paraId="4224C23D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lastRenderedPageBreak/>
              <w:t>Group By and Aggregate</w:t>
            </w:r>
          </w:p>
          <w:p w14:paraId="173C6678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Group the data by 'target' and calculate the average 'alcohol' and '</w:t>
            </w:r>
            <w:proofErr w:type="spellStart"/>
            <w:r w:rsidRPr="00AD4273">
              <w:rPr>
                <w:b w:val="0"/>
                <w:bCs w:val="0"/>
              </w:rPr>
              <w:t>malic_acid</w:t>
            </w:r>
            <w:proofErr w:type="spellEnd"/>
            <w:r w:rsidRPr="00AD4273">
              <w:rPr>
                <w:b w:val="0"/>
                <w:bCs w:val="0"/>
              </w:rPr>
              <w:t>' for each class.</w:t>
            </w:r>
          </w:p>
          <w:p w14:paraId="0333C7F0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Filtering Data</w:t>
            </w:r>
          </w:p>
          <w:p w14:paraId="7489FA75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Filter the dataset to include only rows where 'alcohol' is greater than 13. Display the first 5 rows of the filtered dataset.</w:t>
            </w:r>
          </w:p>
          <w:p w14:paraId="6C5A4427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Adding a New Column</w:t>
            </w:r>
          </w:p>
          <w:p w14:paraId="5DF5816E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Add a new column '</w:t>
            </w:r>
            <w:proofErr w:type="spellStart"/>
            <w:r w:rsidRPr="00AD4273">
              <w:rPr>
                <w:b w:val="0"/>
                <w:bCs w:val="0"/>
              </w:rPr>
              <w:t>alcohol_to_malic_acid_ratio</w:t>
            </w:r>
            <w:proofErr w:type="spellEnd"/>
            <w:r w:rsidRPr="00AD4273">
              <w:rPr>
                <w:b w:val="0"/>
                <w:bCs w:val="0"/>
              </w:rPr>
              <w:t>' which is the ratio of 'alcohol' to '</w:t>
            </w:r>
            <w:proofErr w:type="spellStart"/>
            <w:r w:rsidRPr="00AD4273">
              <w:rPr>
                <w:b w:val="0"/>
                <w:bCs w:val="0"/>
              </w:rPr>
              <w:t>malic_acid</w:t>
            </w:r>
            <w:proofErr w:type="spellEnd"/>
            <w:r w:rsidRPr="00AD4273">
              <w:rPr>
                <w:b w:val="0"/>
                <w:bCs w:val="0"/>
              </w:rPr>
              <w:t>'.</w:t>
            </w:r>
          </w:p>
          <w:p w14:paraId="2E733D24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Filtering Based on Conditions</w:t>
            </w:r>
          </w:p>
          <w:p w14:paraId="15FD624D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Filter the dataset to include only rows where the '</w:t>
            </w:r>
            <w:proofErr w:type="spellStart"/>
            <w:r w:rsidRPr="00AD4273">
              <w:rPr>
                <w:b w:val="0"/>
                <w:bCs w:val="0"/>
              </w:rPr>
              <w:t>alcohol_to_malic_acid_ratio</w:t>
            </w:r>
            <w:proofErr w:type="spellEnd"/>
            <w:r w:rsidRPr="00AD4273">
              <w:rPr>
                <w:b w:val="0"/>
                <w:bCs w:val="0"/>
              </w:rPr>
              <w:t>' is greater than 10.</w:t>
            </w:r>
          </w:p>
          <w:p w14:paraId="34B0DDBE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Sorting Data</w:t>
            </w:r>
          </w:p>
          <w:p w14:paraId="00379D97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Sort the dataset by 'alcohol' in descending order and display the first 5 rows.</w:t>
            </w:r>
          </w:p>
          <w:p w14:paraId="70A55BFB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Visualization - Scatter Plot</w:t>
            </w:r>
          </w:p>
          <w:p w14:paraId="12C699E2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Create a scatter plot of 'alcohol' vs '</w:t>
            </w:r>
            <w:proofErr w:type="spellStart"/>
            <w:r w:rsidRPr="00AD4273">
              <w:rPr>
                <w:b w:val="0"/>
                <w:bCs w:val="0"/>
              </w:rPr>
              <w:t>malic_acid</w:t>
            </w:r>
            <w:proofErr w:type="spellEnd"/>
            <w:r w:rsidRPr="00AD4273">
              <w:rPr>
                <w:b w:val="0"/>
                <w:bCs w:val="0"/>
              </w:rPr>
              <w:t>' to visualize the relationship between these two features.</w:t>
            </w:r>
          </w:p>
          <w:p w14:paraId="680A31F7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Visualization - Box Plot</w:t>
            </w:r>
          </w:p>
          <w:p w14:paraId="6A2BB9C7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Create a box plot of 'alcohol' for each 'target' class to compare the distributions.</w:t>
            </w:r>
          </w:p>
          <w:p w14:paraId="2A82FA76" w14:textId="77777777" w:rsidR="00AD4273" w:rsidRPr="00AD4273" w:rsidRDefault="00AD4273" w:rsidP="00AD4273">
            <w:pPr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Correlation Matrix</w:t>
            </w:r>
          </w:p>
          <w:p w14:paraId="7DCF3B4F" w14:textId="77777777" w:rsidR="00AD4273" w:rsidRPr="00AD4273" w:rsidRDefault="00AD4273" w:rsidP="00AD4273">
            <w:pPr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AD4273">
              <w:rPr>
                <w:b w:val="0"/>
                <w:bCs w:val="0"/>
              </w:rPr>
              <w:t>Task: Compute and display the correlation matrix for the dataset to understand the relationships between different features.</w:t>
            </w:r>
          </w:p>
          <w:p w14:paraId="7B0243D3" w14:textId="77777777" w:rsidR="00AD4273" w:rsidRPr="00AD4273" w:rsidRDefault="00AD4273">
            <w:pPr>
              <w:rPr>
                <w:b w:val="0"/>
                <w:bCs w:val="0"/>
                <w:lang w:val="en-US"/>
              </w:rPr>
            </w:pPr>
          </w:p>
        </w:tc>
      </w:tr>
      <w:tr w:rsidR="00AD4273" w14:paraId="0B924307" w14:textId="77777777" w:rsidTr="00AD4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38E0CEA" w14:textId="77777777" w:rsidR="00AD4273" w:rsidRDefault="00AD4273">
            <w:pPr>
              <w:rPr>
                <w:lang w:val="en-US"/>
              </w:rPr>
            </w:pPr>
          </w:p>
        </w:tc>
      </w:tr>
      <w:tr w:rsidR="00AD4273" w14:paraId="0ADC49D5" w14:textId="77777777" w:rsidTr="00AD4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05222B1A" w14:textId="77777777" w:rsidR="00AD4273" w:rsidRDefault="00AD4273">
            <w:pPr>
              <w:rPr>
                <w:lang w:val="en-US"/>
              </w:rPr>
            </w:pPr>
          </w:p>
        </w:tc>
      </w:tr>
      <w:tr w:rsidR="00AD4273" w14:paraId="3AD68D0A" w14:textId="77777777" w:rsidTr="00AD4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40092B7F" w14:textId="77777777" w:rsidR="00AD4273" w:rsidRDefault="00AD4273">
            <w:pPr>
              <w:rPr>
                <w:lang w:val="en-US"/>
              </w:rPr>
            </w:pPr>
          </w:p>
        </w:tc>
      </w:tr>
      <w:tr w:rsidR="00AD4273" w14:paraId="5C46FB8F" w14:textId="77777777" w:rsidTr="00AD4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3ED93AB" w14:textId="77777777" w:rsidR="00AD4273" w:rsidRDefault="00AD4273">
            <w:pPr>
              <w:rPr>
                <w:lang w:val="en-US"/>
              </w:rPr>
            </w:pPr>
          </w:p>
        </w:tc>
      </w:tr>
    </w:tbl>
    <w:p w14:paraId="5AEF00E5" w14:textId="77777777" w:rsidR="00AD4273" w:rsidRPr="00AD4273" w:rsidRDefault="00AD4273">
      <w:pPr>
        <w:rPr>
          <w:lang w:val="en-US"/>
        </w:rPr>
      </w:pPr>
    </w:p>
    <w:sectPr w:rsidR="00AD4273" w:rsidRPr="00AD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B5C24"/>
    <w:multiLevelType w:val="multilevel"/>
    <w:tmpl w:val="553C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1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54"/>
    <w:rsid w:val="003713E0"/>
    <w:rsid w:val="003E474B"/>
    <w:rsid w:val="006F6A10"/>
    <w:rsid w:val="00912499"/>
    <w:rsid w:val="00955954"/>
    <w:rsid w:val="00AA7BEE"/>
    <w:rsid w:val="00AD4273"/>
    <w:rsid w:val="00C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CE74"/>
  <w15:chartTrackingRefBased/>
  <w15:docId w15:val="{8BEFB79C-23EC-4953-95F5-97E7082F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AD427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2</cp:revision>
  <dcterms:created xsi:type="dcterms:W3CDTF">2024-07-28T08:55:00Z</dcterms:created>
  <dcterms:modified xsi:type="dcterms:W3CDTF">2024-07-28T09:05:00Z</dcterms:modified>
</cp:coreProperties>
</file>