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0880" w14:textId="77777777" w:rsidR="00C0724A" w:rsidRPr="00C0724A" w:rsidRDefault="00C0724A" w:rsidP="00C0724A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:lang w:eastAsia="en-IN"/>
          <w14:ligatures w14:val="none"/>
        </w:rPr>
      </w:pPr>
      <w:r w:rsidRPr="00C0724A">
        <w:rPr>
          <w:rFonts w:ascii="Calibri, sans-serif" w:eastAsia="Times New Roman" w:hAnsi="Calibri, sans-serif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t>ABC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t xml:space="preserve"> is a real-money online gaming company providing multiplayer games such as Ludo. </w:t>
      </w:r>
      <w:proofErr w:type="gramStart"/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t>An</w:t>
      </w:r>
      <w:proofErr w:type="gramEnd"/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t xml:space="preserve"> user can register as a player, 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 xml:space="preserve">deposit money in the platform and play games with other players on the platform. 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>If he/she wins the game then they can withdraw the winning amount while the platform charges a nominal fee for the services.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>To retain players on the platform, the company ABC gives loyalty points to their players based on their activity on the platform.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>Loyalty points are calculated on the basis of the number of games played, deposits and withdrawal made on the platform by a particular player.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 xml:space="preserve"> </w:t>
      </w:r>
      <w:r w:rsidRPr="00C0724A">
        <w:rPr>
          <w:rFonts w:ascii="Calibri, sans-serif" w:eastAsia="Times New Roman" w:hAnsi="Calibri, sans-serif" w:cs="Calibri"/>
          <w:color w:val="000000"/>
          <w:kern w:val="0"/>
          <w:sz w:val="28"/>
          <w:szCs w:val="28"/>
          <w:lang w:eastAsia="en-IN"/>
          <w14:ligatures w14:val="none"/>
        </w:rPr>
        <w:br/>
        <w:t>The criteria to convert number of games played, deposits and withdrawal into points is given as below :</w:t>
      </w:r>
    </w:p>
    <w:p w14:paraId="5EF4B794" w14:textId="77777777" w:rsidR="00326CCC" w:rsidRDefault="00326CCC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2"/>
        <w:gridCol w:w="1660"/>
        <w:gridCol w:w="2407"/>
        <w:gridCol w:w="2221"/>
      </w:tblGrid>
      <w:tr w:rsidR="00FF6BF3" w:rsidRPr="00FF6BF3" w14:paraId="4326DB11" w14:textId="77777777" w:rsidTr="00FF6BF3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4AA7A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 of Action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3CF923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Weightage per activity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2EA66E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Formulae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3A752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FF6BF3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eg.</w:t>
            </w:r>
            <w:proofErr w:type="spellEnd"/>
          </w:p>
        </w:tc>
      </w:tr>
      <w:tr w:rsidR="00FF6BF3" w:rsidRPr="00FF6BF3" w14:paraId="5365B5E5" w14:textId="77777777" w:rsidTr="00FF6B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AEF2C4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Deposit of money on the 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43002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2784B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0.01 * Deposit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DBE99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0.01 * (1000 RS Deposit) = 10 Points</w:t>
            </w:r>
          </w:p>
        </w:tc>
      </w:tr>
      <w:tr w:rsidR="00FF6BF3" w:rsidRPr="00FF6BF3" w14:paraId="01B6CB43" w14:textId="77777777" w:rsidTr="00FF6B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FFE283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Withdrawal of money from the platform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1B101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03F1D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0.005 * Withdrawal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522DE1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0.005 * (500 Rs Withdrawal) = 2.5 Points</w:t>
            </w:r>
          </w:p>
        </w:tc>
      </w:tr>
      <w:tr w:rsidR="00FF6BF3" w:rsidRPr="00FF6BF3" w14:paraId="54078D90" w14:textId="77777777" w:rsidTr="00FF6B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0777F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How many more times did a player do deposit than withdrawal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518C9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492BD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0.001 * maximum of (#deposit - #windrawal) or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5E2D95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 xml:space="preserve">0.001 * </w:t>
            </w:r>
            <w:proofErr w:type="gramStart"/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max(</w:t>
            </w:r>
            <w:proofErr w:type="gramEnd"/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(5-3, 0))</w:t>
            </w: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br/>
              <w:t>= 0.001 * 2</w:t>
            </w: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br/>
              <w:t>= 0.002 points</w:t>
            </w: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br/>
              <w:t>where number of deposit = 5</w:t>
            </w: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br/>
              <w:t>and number of withdrawal = 3</w:t>
            </w:r>
          </w:p>
        </w:tc>
      </w:tr>
      <w:tr w:rsidR="00FF6BF3" w:rsidRPr="00FF6BF3" w14:paraId="4729085D" w14:textId="77777777" w:rsidTr="00FF6BF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E9E63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Number of games 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F03F8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83049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0.2 *Number of Games Played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14FA4" w14:textId="77777777" w:rsidR="00FF6BF3" w:rsidRPr="00FF6BF3" w:rsidRDefault="00FF6BF3" w:rsidP="00FF6BF3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</w:pPr>
            <w:r w:rsidRPr="00FF6BF3">
              <w:rPr>
                <w:rFonts w:ascii="Arial" w:eastAsia="Times New Roman" w:hAnsi="Arial" w:cs="Arial"/>
                <w:kern w:val="0"/>
                <w:sz w:val="24"/>
                <w:szCs w:val="24"/>
                <w:lang w:eastAsia="en-IN"/>
                <w14:ligatures w14:val="none"/>
              </w:rPr>
              <w:t>0.2 * (50 Total Games Played) = 10 Points</w:t>
            </w:r>
          </w:p>
        </w:tc>
      </w:tr>
    </w:tbl>
    <w:p w14:paraId="097409AC" w14:textId="77777777" w:rsidR="00C0724A" w:rsidRDefault="00C0724A"/>
    <w:p w14:paraId="7B26DD71" w14:textId="77777777" w:rsidR="00C0724A" w:rsidRDefault="00C0724A"/>
    <w:p w14:paraId="2BF1C93A" w14:textId="77777777" w:rsidR="00C0724A" w:rsidRDefault="00C0724A"/>
    <w:p w14:paraId="60B9E88F" w14:textId="77777777" w:rsidR="003778C5" w:rsidRDefault="003778C5"/>
    <w:p w14:paraId="5C673081" w14:textId="77777777" w:rsidR="003778C5" w:rsidRDefault="003778C5"/>
    <w:tbl>
      <w:tblPr>
        <w:tblW w:w="31680" w:type="dxa"/>
        <w:tblLook w:val="04A0" w:firstRow="1" w:lastRow="0" w:firstColumn="1" w:lastColumn="0" w:noHBand="0" w:noVBand="1"/>
      </w:tblPr>
      <w:tblGrid>
        <w:gridCol w:w="418"/>
        <w:gridCol w:w="418"/>
        <w:gridCol w:w="418"/>
        <w:gridCol w:w="418"/>
        <w:gridCol w:w="418"/>
        <w:gridCol w:w="417"/>
        <w:gridCol w:w="417"/>
        <w:gridCol w:w="416"/>
        <w:gridCol w:w="416"/>
        <w:gridCol w:w="416"/>
        <w:gridCol w:w="416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22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</w:tblGrid>
      <w:tr w:rsidR="00A313D2" w:rsidRPr="00A313D2" w14:paraId="5E7A9FB4" w14:textId="77777777" w:rsidTr="00A313D2">
        <w:trPr>
          <w:trHeight w:val="360"/>
        </w:trPr>
        <w:tc>
          <w:tcPr>
            <w:tcW w:w="5400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5325B" w14:textId="77777777" w:rsidR="00A313D2" w:rsidRP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Final Loyalty Point Formula</w:t>
            </w:r>
            <w:r w:rsidRPr="00A31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Loyalty Point = (0.01 * deposit) + (0.005 * Withdrawal amount) + (0.001 * (maximum of (#deposit - #withdrawal) or 0)) + (0.2 * Number of games played)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At the end of each month total loyalty points are </w:t>
            </w:r>
            <w:proofErr w:type="spellStart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alloted</w:t>
            </w:r>
            <w:proofErr w:type="spellEnd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to all the players. Out of which the top 50 players are provided cash benefits.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9997C" w14:textId="77777777" w:rsidR="00A313D2" w:rsidRP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0E6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5B0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19C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838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778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42F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3F3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F4A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ACC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953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3B5B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F6A8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7B3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7DA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FC6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F6F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9C7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DA7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F13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6B8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E0E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916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D89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C6D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AD3F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8A9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C27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E92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778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7414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DBF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76A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437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674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EA7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174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A0D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10D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158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13D2" w:rsidRPr="00A313D2" w14:paraId="7EAE5C01" w14:textId="77777777" w:rsidTr="00A313D2">
        <w:trPr>
          <w:trHeight w:val="276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970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C5A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9CF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B4F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F2E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3D9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E5B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6236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E74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80B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BD1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795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FECB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A24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BB4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A16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B34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AA9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844F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7C1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1E9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1F16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6049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B9D8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6269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4638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DE2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583F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446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89D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E5C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201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45A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0B5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672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775D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0145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83A2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8BA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B3A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DEA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073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5CB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C31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A87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C0C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F4B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342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37D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852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C222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D98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3119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5AA2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CDEF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2E3A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63E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EC5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816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7FDF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093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CC78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FDE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13D2" w:rsidRPr="00A313D2" w14:paraId="59804E67" w14:textId="77777777" w:rsidTr="00A313D2">
        <w:trPr>
          <w:trHeight w:val="360"/>
        </w:trPr>
        <w:tc>
          <w:tcPr>
            <w:tcW w:w="48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8648" w14:textId="77777777" w:rsidR="00A313D2" w:rsidRP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Part A - Calculating loyalty points</w:t>
            </w:r>
            <w:r w:rsidRPr="00A31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On each day, there are 2 slots for each of which the loyalty points are to be calculated: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S1 from 12am to 12pm 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S2 from 12pm to 12am</w:t>
            </w: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2BA2" w14:textId="77777777" w:rsidR="00A313D2" w:rsidRP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B78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801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1E0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F186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803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315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FBF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54B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322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8A3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3DB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783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8A8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6837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E099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33A9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B0D5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B64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F206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DC4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EAE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783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A1F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14E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01CF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C53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B3E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A98E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B6E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144A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174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C90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F1A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2F5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113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30B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DE6D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BFB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0A1C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2D8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414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2F5B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906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885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61A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25E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C76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05B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F75D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8F8B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AFF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13D2" w:rsidRPr="00A313D2" w14:paraId="5ACE381C" w14:textId="77777777" w:rsidTr="00A313D2">
        <w:trPr>
          <w:trHeight w:val="360"/>
        </w:trPr>
        <w:tc>
          <w:tcPr>
            <w:tcW w:w="21825" w:type="dxa"/>
            <w:gridSpan w:val="4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9ACA" w14:textId="77777777" w:rsid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Based on the above information and the data provided answer the following questions: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1. Find </w:t>
            </w:r>
            <w:proofErr w:type="spellStart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Playerwise</w:t>
            </w:r>
            <w:proofErr w:type="spellEnd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Loyalty points earned by Players in the following </w:t>
            </w:r>
            <w:proofErr w:type="gramStart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slots:-</w:t>
            </w:r>
            <w:proofErr w:type="gramEnd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    a. 2nd October Slot S1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    b. 16th October Slot S2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    b. 18th October Slot S1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    b. 26th October Slot S2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2. Calculate overall loyalty points earned and rank players </w:t>
            </w:r>
            <w:proofErr w:type="gramStart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on the basis of</w:t>
            </w:r>
            <w:proofErr w:type="gramEnd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loyalty points</w:t>
            </w:r>
          </w:p>
          <w:p w14:paraId="2A4C9DAF" w14:textId="5C1E4D62" w:rsidR="00A313D2" w:rsidRPr="00A313D2" w:rsidRDefault="00634D1A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    </w:t>
            </w:r>
            <w:r w:rsidR="00A313D2"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in the month of October. </w:t>
            </w:r>
            <w:r w:rsidR="00A313D2"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     In case of tie, number of games played should be taken as the next criteria for ranking.</w:t>
            </w:r>
            <w:r w:rsidR="00A313D2"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3. What is the average deposit amount?</w:t>
            </w:r>
            <w:r w:rsidR="00A313D2"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4. What is the average deposit amount per user in a month?</w:t>
            </w:r>
            <w:r w:rsidR="00A313D2"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5. What is the average number of games played per user?</w:t>
            </w: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1B5D" w14:textId="77777777" w:rsidR="00A313D2" w:rsidRP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A1F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3A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36D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8601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727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6C7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C32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81E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0CC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CE8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55A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8B37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BBF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DB82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13D2" w:rsidRPr="00A313D2" w14:paraId="3292E329" w14:textId="77777777" w:rsidTr="00A313D2">
        <w:trPr>
          <w:trHeight w:val="276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6DC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565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F72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AD0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AF0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407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FEA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3C4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954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B212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2B72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DD4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010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41C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54E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BAB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036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691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DC66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A9C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A4D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B82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611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A0E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25B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7EA1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C51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528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E83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7F8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B66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C8A5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642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EEA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52E8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B60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2F5C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949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138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4ED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EF9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104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877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2DA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6EA9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2C4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56D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8FC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B45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025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C433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C0BC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510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41B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46D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A07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E68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94E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280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552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E8F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2910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3E41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13D2" w:rsidRPr="00A313D2" w14:paraId="4F3A9C22" w14:textId="77777777" w:rsidTr="00A313D2">
        <w:trPr>
          <w:trHeight w:val="276"/>
        </w:trPr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5F5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05A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C1C2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BBA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85D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DF0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D98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7C1B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740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EF8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EB7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7949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B521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85CC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EDEA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24B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C604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095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130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541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2BA7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7BD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B963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F5F6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CF1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6E6A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FA2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2BB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9EAB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693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50C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D9A8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C31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567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E83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EBB5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07B8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14A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1544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B50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9D4B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642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F71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200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09C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0C7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7EE0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3EF2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0FE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BFA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56B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3C91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6717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1C66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D43C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0C02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57DC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5010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580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57CDB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B5BF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5893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C05E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313D2" w:rsidRPr="00A313D2" w14:paraId="3B584DCF" w14:textId="77777777" w:rsidTr="00A313D2">
        <w:trPr>
          <w:trHeight w:val="360"/>
        </w:trPr>
        <w:tc>
          <w:tcPr>
            <w:tcW w:w="31023" w:type="dxa"/>
            <w:gridSpan w:val="6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1FFBD" w14:textId="77777777" w:rsid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Part B - How much bonus should be allocated to leaderboard players?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After calculating the loyalty points for the whole month find out which 50 players</w:t>
            </w:r>
          </w:p>
          <w:p w14:paraId="50E83E22" w14:textId="77777777" w:rsid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are at the top of the leaderboard. </w:t>
            </w:r>
          </w:p>
          <w:p w14:paraId="58E01EC1" w14:textId="77777777" w:rsid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The company has allocated a pool of Rs 50000 to be given away as bonus money </w:t>
            </w:r>
          </w:p>
          <w:p w14:paraId="6BE1039B" w14:textId="77777777" w:rsid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 the loyal players.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Now the company needs to determine how much bonus money should be given </w:t>
            </w:r>
          </w:p>
          <w:p w14:paraId="390C4BE4" w14:textId="7B0E3A57" w:rsid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to the players.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Should they base it on the amount of loyalty points? Should it be based on number of </w:t>
            </w:r>
          </w:p>
          <w:p w14:paraId="337C13AB" w14:textId="77777777" w:rsidR="00634D1A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lastRenderedPageBreak/>
              <w:t>games? Or something else?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proofErr w:type="gramStart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That’s</w:t>
            </w:r>
            <w:proofErr w:type="gramEnd"/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 xml:space="preserve"> for you to figure out.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 xml:space="preserve">Suggest a suitable way to divide the allocated money keeping in mind the following </w:t>
            </w:r>
          </w:p>
          <w:p w14:paraId="168490DB" w14:textId="118B9912" w:rsidR="00A313D2" w:rsidRPr="00A313D2" w:rsidRDefault="00A313D2" w:rsidP="00A313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</w:pP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points: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1. Only top 50 ranked players are awarded bonus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t>Part C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Would you say the loyalty point formula is fair or unfair?</w:t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</w:r>
            <w:r w:rsidRPr="00A313D2">
              <w:rPr>
                <w:rFonts w:ascii="Calibri" w:eastAsia="Times New Roman" w:hAnsi="Calibri" w:cs="Calibri"/>
                <w:color w:val="000000"/>
                <w:kern w:val="0"/>
                <w:sz w:val="28"/>
                <w:szCs w:val="28"/>
                <w:lang w:eastAsia="en-IN"/>
                <w14:ligatures w14:val="none"/>
              </w:rPr>
              <w:br/>
              <w:t>Can you suggest any way to make the loyalty point formula more robust?</w:t>
            </w:r>
          </w:p>
        </w:tc>
        <w:tc>
          <w:tcPr>
            <w:tcW w:w="657" w:type="dxa"/>
            <w:vAlign w:val="center"/>
            <w:hideMark/>
          </w:tcPr>
          <w:p w14:paraId="76B5E67D" w14:textId="77777777" w:rsidR="00A313D2" w:rsidRPr="00A313D2" w:rsidRDefault="00A313D2" w:rsidP="00A313D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493244C7" w14:textId="77777777" w:rsidR="003778C5" w:rsidRDefault="003778C5"/>
    <w:p w14:paraId="1E899840" w14:textId="77777777" w:rsidR="003778C5" w:rsidRDefault="003778C5"/>
    <w:p w14:paraId="3D1E35F6" w14:textId="77777777" w:rsidR="003778C5" w:rsidRDefault="003778C5"/>
    <w:p w14:paraId="309A2CC6" w14:textId="77777777" w:rsidR="003778C5" w:rsidRDefault="003778C5"/>
    <w:p w14:paraId="17CF40A8" w14:textId="77777777" w:rsidR="003778C5" w:rsidRDefault="003778C5"/>
    <w:p w14:paraId="0CD698FC" w14:textId="77777777" w:rsidR="003778C5" w:rsidRDefault="003778C5"/>
    <w:p w14:paraId="6751AD5D" w14:textId="77777777" w:rsidR="003778C5" w:rsidRDefault="003778C5"/>
    <w:p w14:paraId="6F69C4F2" w14:textId="77777777" w:rsidR="003778C5" w:rsidRDefault="003778C5"/>
    <w:p w14:paraId="1618FC4E" w14:textId="77777777" w:rsidR="003778C5" w:rsidRDefault="003778C5"/>
    <w:p w14:paraId="6440CF41" w14:textId="77777777" w:rsidR="003778C5" w:rsidRDefault="003778C5"/>
    <w:p w14:paraId="50DF4E5E" w14:textId="77777777" w:rsidR="003778C5" w:rsidRDefault="003778C5"/>
    <w:p w14:paraId="02AA5DB7" w14:textId="77777777" w:rsidR="003778C5" w:rsidRDefault="003778C5"/>
    <w:p w14:paraId="7D1112C3" w14:textId="77777777" w:rsidR="003778C5" w:rsidRDefault="003778C5"/>
    <w:p w14:paraId="5AA93A33" w14:textId="77777777" w:rsidR="003778C5" w:rsidRDefault="003778C5"/>
    <w:sectPr w:rsidR="00377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, sans-serif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CC"/>
    <w:rsid w:val="000C0B2F"/>
    <w:rsid w:val="001648EE"/>
    <w:rsid w:val="00326CCC"/>
    <w:rsid w:val="003778C5"/>
    <w:rsid w:val="004B5F42"/>
    <w:rsid w:val="00634D1A"/>
    <w:rsid w:val="006A7941"/>
    <w:rsid w:val="0079682B"/>
    <w:rsid w:val="00A313D2"/>
    <w:rsid w:val="00C0251A"/>
    <w:rsid w:val="00C0724A"/>
    <w:rsid w:val="00E27B92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F784"/>
  <w15:chartTrackingRefBased/>
  <w15:docId w15:val="{5BA65212-D9F9-4301-8628-E2C2B9B5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Kumar</dc:creator>
  <cp:keywords/>
  <dc:description/>
  <cp:lastModifiedBy>Ankur Kumar</cp:lastModifiedBy>
  <cp:revision>13</cp:revision>
  <dcterms:created xsi:type="dcterms:W3CDTF">2024-02-23T02:53:00Z</dcterms:created>
  <dcterms:modified xsi:type="dcterms:W3CDTF">2024-02-23T03:03:00Z</dcterms:modified>
</cp:coreProperties>
</file>