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5D69" w14:textId="77777777" w:rsidR="00142DF2" w:rsidRDefault="00B16162">
      <w:r>
        <w:t>Assignment 1 Fall 2017</w:t>
      </w:r>
    </w:p>
    <w:p w14:paraId="28B061C2" w14:textId="77777777" w:rsidR="00B16162" w:rsidRDefault="00B16162"/>
    <w:p w14:paraId="11A31670" w14:textId="77777777" w:rsidR="00B16162" w:rsidRDefault="00B16162">
      <w:r>
        <w:t>Introduction:</w:t>
      </w:r>
    </w:p>
    <w:p w14:paraId="38A07AB0" w14:textId="77777777" w:rsidR="00B16162" w:rsidRDefault="00B16162"/>
    <w:p w14:paraId="7F8F8E05" w14:textId="77777777" w:rsidR="00B16162" w:rsidRDefault="00B16162">
      <w:r>
        <w:t>We have had several presentations in class related to Diabetes.  Consider that you are working for a practice focused on Diabetes care. They have four clinics, 2 EMRs and 20 providers total including physicians, nurse practitioners and physician’s assistants. The practice has a lab to do routine blood work for this patient population.</w:t>
      </w:r>
    </w:p>
    <w:p w14:paraId="41485F16" w14:textId="77777777" w:rsidR="00B16162" w:rsidRDefault="00B16162"/>
    <w:p w14:paraId="10749FD8" w14:textId="77777777" w:rsidR="00B16162" w:rsidRDefault="00B16162">
      <w:r>
        <w:t>The challenge:</w:t>
      </w:r>
    </w:p>
    <w:p w14:paraId="6524D491" w14:textId="77777777" w:rsidR="00B16162" w:rsidRDefault="00B16162"/>
    <w:p w14:paraId="50FBBA3B" w14:textId="7CFEB599" w:rsidR="00B16162" w:rsidRDefault="00B16162">
      <w:r>
        <w:t xml:space="preserve">The two EMRs are incompatible and yet there is a goal to standardize treatment across clinics to improve outcomes. In </w:t>
      </w:r>
      <w:r w:rsidR="002B1695">
        <w:t>addition,</w:t>
      </w:r>
      <w:r>
        <w:t xml:space="preserve"> the practices want to use telemedicine for patient monitoring and education.</w:t>
      </w:r>
    </w:p>
    <w:p w14:paraId="6424576D" w14:textId="77777777" w:rsidR="00B16162" w:rsidRDefault="00B16162"/>
    <w:p w14:paraId="613AE350" w14:textId="77777777" w:rsidR="00B16162" w:rsidRDefault="00B16162">
      <w:r>
        <w:t>The question:</w:t>
      </w:r>
    </w:p>
    <w:p w14:paraId="2B2F516D" w14:textId="77777777" w:rsidR="00B16162" w:rsidRDefault="00B16162"/>
    <w:p w14:paraId="51538283" w14:textId="3F65C206" w:rsidR="00B16162" w:rsidRDefault="00B16162">
      <w:r>
        <w:t>What system can be designed to aggregate data from all four practices and 2 EMRs to produce outcomes visualizations?  Provide a project charter</w:t>
      </w:r>
      <w:r w:rsidR="004302DC">
        <w:t xml:space="preserve"> for presentation.  Please use the</w:t>
      </w:r>
      <w:r>
        <w:t xml:space="preserve"> critical to quality chart and failure modes and effects analysis</w:t>
      </w:r>
      <w:r w:rsidR="004302DC">
        <w:t xml:space="preserve"> to fine tune your solution</w:t>
      </w:r>
      <w:r>
        <w:t>.</w:t>
      </w:r>
      <w:bookmarkStart w:id="0" w:name="_GoBack"/>
      <w:bookmarkEnd w:id="0"/>
    </w:p>
    <w:sectPr w:rsidR="00B16162" w:rsidSect="00C5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62"/>
    <w:rsid w:val="00142DF2"/>
    <w:rsid w:val="002B1695"/>
    <w:rsid w:val="004302DC"/>
    <w:rsid w:val="00B16162"/>
    <w:rsid w:val="00C5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50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Macintosh Word</Application>
  <DocSecurity>0</DocSecurity>
  <Lines>6</Lines>
  <Paragraphs>1</Paragraphs>
  <ScaleCrop>false</ScaleCrop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OHare</dc:creator>
  <cp:keywords/>
  <dc:description/>
  <cp:lastModifiedBy>Nancy OHare</cp:lastModifiedBy>
  <cp:revision>2</cp:revision>
  <dcterms:created xsi:type="dcterms:W3CDTF">2017-10-11T13:38:00Z</dcterms:created>
  <dcterms:modified xsi:type="dcterms:W3CDTF">2017-10-11T13:38:00Z</dcterms:modified>
</cp:coreProperties>
</file>