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45D69" w14:textId="137C9E7D" w:rsidR="00142DF2" w:rsidRDefault="009C1E24">
      <w:r>
        <w:t>Assignment 2</w:t>
      </w:r>
      <w:r w:rsidR="00B16162">
        <w:t xml:space="preserve"> Fall 2017</w:t>
      </w:r>
    </w:p>
    <w:p w14:paraId="28B061C2" w14:textId="77777777" w:rsidR="00B16162" w:rsidRDefault="00B16162"/>
    <w:p w14:paraId="11A31670" w14:textId="77777777" w:rsidR="00B16162" w:rsidRDefault="00B16162">
      <w:r>
        <w:t>Introduction:</w:t>
      </w:r>
    </w:p>
    <w:p w14:paraId="38A07AB0" w14:textId="77777777" w:rsidR="00B16162" w:rsidRDefault="00B16162"/>
    <w:p w14:paraId="60CF84C4" w14:textId="1DDC7898" w:rsidR="009C1E24" w:rsidRDefault="00B16162">
      <w:r>
        <w:t>We have had several presentati</w:t>
      </w:r>
      <w:r w:rsidR="009C1E24">
        <w:t>ons in class related to the future of primary care and especially the care of the healthy person</w:t>
      </w:r>
      <w:r>
        <w:t xml:space="preserve">.  Consider that </w:t>
      </w:r>
      <w:r w:rsidR="009C1E24">
        <w:t>primary care has now become essentially a reporting mechanism from patient to provider.  Information is flowing from wearable devices.  If there are abnormalities, an alert system is triggered that asks the patient to have fur</w:t>
      </w:r>
      <w:r w:rsidR="007E2DF9">
        <w:t xml:space="preserve">ther screening and a possible </w:t>
      </w:r>
      <w:r w:rsidR="009C1E24">
        <w:t>visit.</w:t>
      </w:r>
    </w:p>
    <w:p w14:paraId="73C77370" w14:textId="77777777" w:rsidR="009C1E24" w:rsidRDefault="009C1E24"/>
    <w:p w14:paraId="1192DC55" w14:textId="163D0609" w:rsidR="009C1E24" w:rsidRDefault="009C1E24">
      <w:r>
        <w:t>The challenge:</w:t>
      </w:r>
    </w:p>
    <w:p w14:paraId="4A1B5948" w14:textId="77777777" w:rsidR="009C1E24" w:rsidRDefault="009C1E24"/>
    <w:p w14:paraId="45A484CD" w14:textId="7A8B4050" w:rsidR="009C1E24" w:rsidRDefault="007E2DF9">
      <w:r>
        <w:t>Devise a data</w:t>
      </w:r>
      <w:bookmarkStart w:id="0" w:name="_GoBack"/>
      <w:bookmarkEnd w:id="0"/>
      <w:r w:rsidR="009C1E24">
        <w:t>base and visualizations that can inform a provider with a mixed caseload/panel of approximately 1200 patients.  The provider wants to generate reports on risk factors in his/her panel. The risk factors include blood pressure, physical activity, blood sugar and LDL blood cholesterol.</w:t>
      </w:r>
    </w:p>
    <w:p w14:paraId="41485F16" w14:textId="77777777" w:rsidR="00B16162" w:rsidRDefault="00B16162"/>
    <w:p w14:paraId="613AE350" w14:textId="77777777" w:rsidR="00B16162" w:rsidRDefault="00B16162">
      <w:r>
        <w:t>The question:</w:t>
      </w:r>
    </w:p>
    <w:p w14:paraId="2B2F516D" w14:textId="77777777" w:rsidR="00B16162" w:rsidRDefault="00B16162"/>
    <w:p w14:paraId="58EED404" w14:textId="652F8CC4" w:rsidR="009C1E24" w:rsidRDefault="009C1E24">
      <w:r>
        <w:t>For presentation provide a slide deck including:</w:t>
      </w:r>
    </w:p>
    <w:p w14:paraId="16965E72" w14:textId="77777777" w:rsidR="009C1E24" w:rsidRDefault="009C1E24" w:rsidP="009C1E24">
      <w:pPr>
        <w:pStyle w:val="ListParagraph"/>
        <w:numPr>
          <w:ilvl w:val="0"/>
          <w:numId w:val="1"/>
        </w:numPr>
      </w:pPr>
      <w:r>
        <w:t>Project Charter</w:t>
      </w:r>
    </w:p>
    <w:p w14:paraId="438259DB" w14:textId="77777777" w:rsidR="009C1E24" w:rsidRDefault="009C1E24" w:rsidP="009C1E24">
      <w:pPr>
        <w:pStyle w:val="ListParagraph"/>
        <w:numPr>
          <w:ilvl w:val="0"/>
          <w:numId w:val="1"/>
        </w:numPr>
      </w:pPr>
      <w:r>
        <w:t>Critical to Quality with no more than three goals</w:t>
      </w:r>
    </w:p>
    <w:p w14:paraId="64B7EB05" w14:textId="4AAA2F52" w:rsidR="009C1E24" w:rsidRDefault="009C1E24" w:rsidP="009C1E24">
      <w:pPr>
        <w:pStyle w:val="ListParagraph"/>
        <w:numPr>
          <w:ilvl w:val="0"/>
          <w:numId w:val="1"/>
        </w:numPr>
      </w:pPr>
      <w:r>
        <w:t>Failure Modes and Effects Analysis</w:t>
      </w:r>
    </w:p>
    <w:p w14:paraId="28B5740C" w14:textId="4E083287" w:rsidR="009C1E24" w:rsidRDefault="009C1E24" w:rsidP="009C1E24">
      <w:pPr>
        <w:pStyle w:val="ListParagraph"/>
        <w:numPr>
          <w:ilvl w:val="0"/>
          <w:numId w:val="1"/>
        </w:numPr>
      </w:pPr>
      <w:r>
        <w:t>Sample Database</w:t>
      </w:r>
    </w:p>
    <w:p w14:paraId="2B8733DE" w14:textId="77777777" w:rsidR="009C1E24" w:rsidRDefault="009C1E24" w:rsidP="009C1E24">
      <w:pPr>
        <w:pStyle w:val="ListParagraph"/>
        <w:numPr>
          <w:ilvl w:val="0"/>
          <w:numId w:val="1"/>
        </w:numPr>
      </w:pPr>
      <w:r>
        <w:t>Sample Visualization</w:t>
      </w:r>
    </w:p>
    <w:p w14:paraId="51538283" w14:textId="5EA0F864" w:rsidR="00B16162" w:rsidRDefault="00B16162" w:rsidP="009C1E24">
      <w:pPr>
        <w:pStyle w:val="ListParagraph"/>
      </w:pPr>
    </w:p>
    <w:sectPr w:rsidR="00B16162" w:rsidSect="00C53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9B2499"/>
    <w:multiLevelType w:val="hybridMultilevel"/>
    <w:tmpl w:val="9B78E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62"/>
    <w:rsid w:val="00142DF2"/>
    <w:rsid w:val="002B1695"/>
    <w:rsid w:val="004302DC"/>
    <w:rsid w:val="007E2DF9"/>
    <w:rsid w:val="009C1E24"/>
    <w:rsid w:val="00B16162"/>
    <w:rsid w:val="00C5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500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820</Characters>
  <Application>Microsoft Macintosh Word</Application>
  <DocSecurity>0</DocSecurity>
  <Lines>6</Lines>
  <Paragraphs>1</Paragraphs>
  <ScaleCrop>false</ScaleCrop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OHare</dc:creator>
  <cp:keywords/>
  <dc:description/>
  <cp:lastModifiedBy>Nancy OHare</cp:lastModifiedBy>
  <cp:revision>2</cp:revision>
  <dcterms:created xsi:type="dcterms:W3CDTF">2017-11-01T13:14:00Z</dcterms:created>
  <dcterms:modified xsi:type="dcterms:W3CDTF">2017-11-01T13:14:00Z</dcterms:modified>
</cp:coreProperties>
</file>