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B2884" w:rsidRDefault="00405531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</w:p>
    <w:p w:rsidR="00FC137E" w:rsidRDefault="003E7266" w:rsidP="00FC137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Epileptic Seizure Dataset</w:t>
      </w:r>
    </w:p>
    <w:p w:rsidR="00A94949" w:rsidRPr="00A94949" w:rsidRDefault="00A94949" w:rsidP="00FC13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Group 16</w:t>
      </w:r>
    </w:p>
    <w:p w:rsidR="00FC137E" w:rsidRDefault="00A94949" w:rsidP="00FC13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</w:t>
      </w:r>
    </w:p>
    <w:p w:rsidR="00A94949" w:rsidRDefault="00A94949" w:rsidP="00FC1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CSN-382</w:t>
      </w:r>
      <w:r w:rsidR="0043785F">
        <w:rPr>
          <w:rFonts w:ascii="Times New Roman" w:hAnsi="Times New Roman" w:cs="Times New Roman"/>
          <w:sz w:val="36"/>
          <w:szCs w:val="36"/>
        </w:rPr>
        <w:t xml:space="preserve"> Machine Learning</w:t>
      </w:r>
    </w:p>
    <w:p w:rsidR="00FC137E" w:rsidRPr="009F0C02" w:rsidRDefault="00513820" w:rsidP="00FC1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0C02">
        <w:rPr>
          <w:rFonts w:ascii="Times New Roman" w:hAnsi="Times New Roman" w:cs="Times New Roman"/>
          <w:sz w:val="32"/>
          <w:szCs w:val="32"/>
        </w:rPr>
        <w:t>Instructor</w:t>
      </w:r>
    </w:p>
    <w:p w:rsidR="00513820" w:rsidRPr="00513820" w:rsidRDefault="00513820" w:rsidP="00FC13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13820">
        <w:rPr>
          <w:rFonts w:ascii="Times New Roman" w:hAnsi="Times New Roman" w:cs="Times New Roman"/>
          <w:sz w:val="32"/>
          <w:szCs w:val="32"/>
        </w:rPr>
        <w:t>Dr.</w:t>
      </w:r>
      <w:proofErr w:type="spellEnd"/>
      <w:r w:rsidRPr="00513820">
        <w:rPr>
          <w:rFonts w:ascii="Times New Roman" w:hAnsi="Times New Roman" w:cs="Times New Roman"/>
          <w:sz w:val="32"/>
          <w:szCs w:val="32"/>
        </w:rPr>
        <w:t xml:space="preserve"> Partha </w:t>
      </w:r>
      <w:proofErr w:type="spellStart"/>
      <w:r w:rsidRPr="00513820">
        <w:rPr>
          <w:rFonts w:ascii="Times New Roman" w:hAnsi="Times New Roman" w:cs="Times New Roman"/>
          <w:sz w:val="32"/>
          <w:szCs w:val="32"/>
        </w:rPr>
        <w:t>Pratim</w:t>
      </w:r>
      <w:proofErr w:type="spellEnd"/>
      <w:r w:rsidRPr="00513820">
        <w:rPr>
          <w:rFonts w:ascii="Times New Roman" w:hAnsi="Times New Roman" w:cs="Times New Roman"/>
          <w:sz w:val="32"/>
          <w:szCs w:val="32"/>
        </w:rPr>
        <w:t xml:space="preserve"> Roy</w:t>
      </w: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431B6A">
      <w:pPr>
        <w:rPr>
          <w:rFonts w:ascii="Times New Roman" w:hAnsi="Times New Roman" w:cs="Times New Roman"/>
          <w:sz w:val="24"/>
          <w:szCs w:val="24"/>
        </w:rPr>
      </w:pPr>
    </w:p>
    <w:p w:rsidR="00FC137E" w:rsidRPr="00F56F0F" w:rsidRDefault="002F4E27" w:rsidP="0023611B">
      <w:pPr>
        <w:rPr>
          <w:rFonts w:ascii="Times New Roman" w:hAnsi="Times New Roman" w:cs="Times New Roman"/>
          <w:sz w:val="28"/>
          <w:szCs w:val="28"/>
        </w:rPr>
      </w:pPr>
      <w:r w:rsidRPr="002F4E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611B" w:rsidRPr="00F56F0F">
        <w:rPr>
          <w:rFonts w:ascii="Times New Roman" w:hAnsi="Times New Roman" w:cs="Times New Roman"/>
          <w:sz w:val="28"/>
          <w:szCs w:val="28"/>
          <w:u w:val="single"/>
        </w:rPr>
        <w:t>Members</w:t>
      </w:r>
      <w:r w:rsidR="008A2057" w:rsidRPr="008A2057">
        <w:rPr>
          <w:rFonts w:ascii="Times New Roman" w:hAnsi="Times New Roman" w:cs="Times New Roman"/>
          <w:sz w:val="28"/>
          <w:szCs w:val="28"/>
        </w:rPr>
        <w:t xml:space="preserve">    </w:t>
      </w:r>
      <w:r w:rsidR="008A20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A20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Ankur Parihar</w:t>
      </w:r>
      <w:r w:rsidR="00456368">
        <w:rPr>
          <w:rFonts w:ascii="Times New Roman" w:hAnsi="Times New Roman" w:cs="Times New Roman"/>
          <w:sz w:val="24"/>
          <w:szCs w:val="24"/>
        </w:rPr>
        <w:t xml:space="preserve">            16114015</w:t>
      </w:r>
      <w:r w:rsidR="008A20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Yadar</w:t>
      </w:r>
      <w:proofErr w:type="spellEnd"/>
      <w:r w:rsidR="00456368">
        <w:rPr>
          <w:rFonts w:ascii="Times New Roman" w:hAnsi="Times New Roman" w:cs="Times New Roman"/>
          <w:sz w:val="24"/>
          <w:szCs w:val="24"/>
        </w:rPr>
        <w:t xml:space="preserve">              16114043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Rishikesh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Chaudhary</w:t>
      </w:r>
      <w:r w:rsidR="00456368">
        <w:rPr>
          <w:rFonts w:ascii="Times New Roman" w:hAnsi="Times New Roman" w:cs="Times New Roman"/>
          <w:sz w:val="24"/>
          <w:szCs w:val="24"/>
        </w:rPr>
        <w:t xml:space="preserve"> 16114054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Dhurwe</w:t>
      </w:r>
      <w:proofErr w:type="spellEnd"/>
      <w:r w:rsidR="00456368">
        <w:rPr>
          <w:rFonts w:ascii="Times New Roman" w:hAnsi="Times New Roman" w:cs="Times New Roman"/>
          <w:sz w:val="24"/>
          <w:szCs w:val="24"/>
        </w:rPr>
        <w:t xml:space="preserve">            16114059</w:t>
      </w: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Objective</w:t>
      </w:r>
    </w:p>
    <w:p w:rsidR="00604EB6" w:rsidRDefault="00604EB6" w:rsidP="0060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of </w:t>
      </w:r>
      <w:hyperlink r:id="rId5" w:history="1">
        <w:r w:rsidRPr="00DF1721">
          <w:rPr>
            <w:rStyle w:val="Hyperlink"/>
            <w:rFonts w:ascii="Times New Roman" w:hAnsi="Times New Roman" w:cs="Times New Roman"/>
            <w:sz w:val="24"/>
            <w:szCs w:val="24"/>
          </w:rPr>
          <w:t>epileptic seizure dataset</w:t>
        </w:r>
      </w:hyperlink>
    </w:p>
    <w:p w:rsidR="00DF1721" w:rsidRDefault="00DF1721" w:rsidP="00604EB6">
      <w:pPr>
        <w:rPr>
          <w:rFonts w:ascii="Times New Roman" w:hAnsi="Times New Roman" w:cs="Times New Roman"/>
          <w:sz w:val="24"/>
          <w:szCs w:val="24"/>
        </w:rPr>
      </w:pPr>
    </w:p>
    <w:p w:rsidR="002B1523" w:rsidRDefault="002B1523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Overview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original dataset from the reference consists of 5 different folders, each with 100 files, with each file representing a single subject/person. Each file is a recording of brain activity for 23.6 seconds. The corresponding time-series is sampled into 4097 data points. Each data point is the value of the EEG recording at a different point in time. So we have total 500 individuals with each has 4097 data points for 23.5 seconds.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</w:t>
      </w:r>
      <w:r w:rsidRPr="002B1523">
        <w:rPr>
          <w:rFonts w:ascii="Times New Roman" w:hAnsi="Times New Roman" w:cs="Times New Roman"/>
          <w:sz w:val="24"/>
          <w:szCs w:val="24"/>
        </w:rPr>
        <w:t xml:space="preserve"> divided and shuffled every 4097 data points into 23 chunks, each chunk contains 178 data points for 1 second, and each data point is the value of the EEG recording at a different point in time. So now we have 23 x 500 = 11500 pieces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(row), each information contains 178 data points for 1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(column), the last col</w:t>
      </w:r>
      <w:r w:rsidR="00D12FE8">
        <w:rPr>
          <w:rFonts w:ascii="Times New Roman" w:hAnsi="Times New Roman" w:cs="Times New Roman"/>
          <w:sz w:val="24"/>
          <w:szCs w:val="24"/>
        </w:rPr>
        <w:t>umn represents the label 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response variable is y in column 179, the Explanat</w:t>
      </w:r>
      <w:r>
        <w:rPr>
          <w:rFonts w:ascii="Times New Roman" w:hAnsi="Times New Roman" w:cs="Times New Roman"/>
          <w:sz w:val="24"/>
          <w:szCs w:val="24"/>
        </w:rPr>
        <w:t xml:space="preserve">ory </w:t>
      </w:r>
      <w:proofErr w:type="gramStart"/>
      <w:r w:rsidR="00D12FE8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sub>
        </m:sSub>
      </m:oMath>
      <w:r w:rsidR="00D12FE8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B15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523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2B1523">
        <w:rPr>
          <w:rFonts w:ascii="Times New Roman" w:hAnsi="Times New Roman" w:cs="Times New Roman"/>
          <w:sz w:val="24"/>
          <w:szCs w:val="24"/>
        </w:rPr>
        <w:t xml:space="preserve"> the category of the 178-dimensional input vector. Specifically y </w:t>
      </w:r>
      <w:proofErr w:type="gramStart"/>
      <w:r w:rsidRPr="002B1523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: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Recording of seizure activity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They recorder the EEG from the area where the tumour was located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D12FE8">
        <w:rPr>
          <w:rFonts w:ascii="Times New Roman" w:hAnsi="Times New Roman" w:cs="Times New Roman"/>
          <w:sz w:val="24"/>
          <w:szCs w:val="24"/>
        </w:rPr>
        <w:t>es they identify where the region of the tumour was in the brain and recording the EEG activity from the healthy brain area</w:t>
      </w:r>
    </w:p>
    <w:p w:rsidR="002B1523" w:rsidRPr="00D12FE8" w:rsidRDefault="002B1523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closed, means when they were recording the EEG signal th</w:t>
      </w:r>
      <w:r w:rsidR="00D12FE8" w:rsidRPr="00D12FE8">
        <w:rPr>
          <w:rFonts w:ascii="Times New Roman" w:hAnsi="Times New Roman" w:cs="Times New Roman"/>
          <w:sz w:val="24"/>
          <w:szCs w:val="24"/>
        </w:rPr>
        <w:t>e patient had their eyes closed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open, means when they were recording the EEG signal of the brain the patient had their eyes open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All subjects falling in classes 2, 3, 4, and 5 are subjects who did not have epileptic seizure. Only subjects in class 1 have epileptic seizure. </w:t>
      </w:r>
      <w:r w:rsidR="00D12FE8">
        <w:rPr>
          <w:rFonts w:ascii="Times New Roman" w:hAnsi="Times New Roman" w:cs="Times New Roman"/>
          <w:sz w:val="24"/>
          <w:szCs w:val="24"/>
        </w:rPr>
        <w:t>The</w:t>
      </w:r>
      <w:r w:rsidRPr="002B1523">
        <w:rPr>
          <w:rFonts w:ascii="Times New Roman" w:hAnsi="Times New Roman" w:cs="Times New Roman"/>
          <w:sz w:val="24"/>
          <w:szCs w:val="24"/>
        </w:rPr>
        <w:t xml:space="preserve"> motivation for creating this version of the data was to simplify access to the data via the creation of a .csv version of it. Although there are 5 classes most authors have done binary classification, namely class 1 (Epileptic seizure) against the rest.</w:t>
      </w:r>
    </w:p>
    <w:p w:rsidR="00F935C7" w:rsidRDefault="002B1523" w:rsidP="002B15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For other details check out </w:t>
      </w:r>
      <w:hyperlink r:id="rId6" w:history="1">
        <w:r w:rsidRPr="00D12FE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https://archive.ics.uci.edu/ml/datasets/Epileptic+Seizure+Recognition</w:t>
        </w:r>
      </w:hyperlink>
    </w:p>
    <w:p w:rsidR="00635B7B" w:rsidRDefault="00635B7B" w:rsidP="002B1523">
      <w:pPr>
        <w:rPr>
          <w:rFonts w:ascii="Times New Roman" w:hAnsi="Times New Roman" w:cs="Times New Roman"/>
          <w:sz w:val="24"/>
          <w:szCs w:val="24"/>
        </w:rPr>
      </w:pPr>
    </w:p>
    <w:p w:rsidR="00F81067" w:rsidRDefault="00F81067" w:rsidP="00206F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3200" cy="15048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wav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 w:rsidR="00635B7B">
        <w:rPr>
          <w:rFonts w:ascii="Times New Roman" w:hAnsi="Times New Roman" w:cs="Times New Roman"/>
          <w:sz w:val="32"/>
          <w:szCs w:val="32"/>
        </w:rPr>
        <w:t xml:space="preserve">        </w:t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6800" cy="153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wav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B" w:rsidRDefault="00ED049B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Our Approach</w:t>
      </w:r>
    </w:p>
    <w:p w:rsidR="00ED049B" w:rsidRP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above problem in two steps. First steps involves transforming the data to a more suitable form and step 2 operates upon the transformed data.</w:t>
      </w:r>
    </w:p>
    <w:p w:rsidR="00ED049B" w:rsidRDefault="00ED049B" w:rsidP="002B15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4682">
        <w:rPr>
          <w:rFonts w:ascii="Times New Roman" w:hAnsi="Times New Roman" w:cs="Times New Roman"/>
          <w:sz w:val="28"/>
          <w:szCs w:val="28"/>
          <w:u w:val="single"/>
        </w:rPr>
        <w:t>Stage 1</w:t>
      </w:r>
      <w:r w:rsidR="00542E7E">
        <w:rPr>
          <w:rFonts w:ascii="Times New Roman" w:hAnsi="Times New Roman" w:cs="Times New Roman"/>
          <w:sz w:val="28"/>
          <w:szCs w:val="28"/>
          <w:u w:val="single"/>
        </w:rPr>
        <w:t>: pulseNet</w:t>
      </w:r>
    </w:p>
    <w:p w:rsidR="002B46B6" w:rsidRDefault="006C321E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technique specially designed for pulse detection in waves</w:t>
      </w:r>
      <w:r w:rsidR="00E27BA4">
        <w:rPr>
          <w:rFonts w:ascii="Times New Roman" w:hAnsi="Times New Roman" w:cs="Times New Roman"/>
          <w:sz w:val="24"/>
          <w:szCs w:val="24"/>
        </w:rPr>
        <w:t>.</w:t>
      </w:r>
      <w:r w:rsidR="00497890">
        <w:rPr>
          <w:rFonts w:ascii="Times New Roman" w:hAnsi="Times New Roman" w:cs="Times New Roman"/>
          <w:sz w:val="24"/>
          <w:szCs w:val="24"/>
        </w:rPr>
        <w:t xml:space="preserve"> We call it </w:t>
      </w:r>
      <w:r w:rsidR="00497890" w:rsidRPr="00497890">
        <w:rPr>
          <w:rFonts w:ascii="Times New Roman" w:hAnsi="Times New Roman" w:cs="Times New Roman"/>
          <w:b/>
          <w:sz w:val="24"/>
          <w:szCs w:val="24"/>
        </w:rPr>
        <w:t>pulseNet</w:t>
      </w:r>
      <w:r w:rsidR="00497890" w:rsidRPr="00497890">
        <w:rPr>
          <w:rFonts w:ascii="Times New Roman" w:hAnsi="Times New Roman" w:cs="Times New Roman"/>
          <w:sz w:val="24"/>
          <w:szCs w:val="24"/>
        </w:rPr>
        <w:t>.</w:t>
      </w:r>
      <w:r w:rsidR="00230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A6">
        <w:rPr>
          <w:rFonts w:ascii="Times New Roman" w:hAnsi="Times New Roman" w:cs="Times New Roman"/>
          <w:sz w:val="24"/>
          <w:szCs w:val="24"/>
        </w:rPr>
        <w:t>pulseNet</w:t>
      </w:r>
      <w:proofErr w:type="gramEnd"/>
      <w:r w:rsidR="002307A6">
        <w:rPr>
          <w:rFonts w:ascii="Times New Roman" w:hAnsi="Times New Roman" w:cs="Times New Roman"/>
          <w:sz w:val="24"/>
          <w:szCs w:val="24"/>
        </w:rPr>
        <w:t xml:space="preserve"> is an extension and can be used to transform data.</w:t>
      </w:r>
    </w:p>
    <w:p w:rsidR="00034B60" w:rsidRDefault="00CE5FBC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parsing the wave data point by point. </w:t>
      </w:r>
      <w:r w:rsidR="00034B60">
        <w:rPr>
          <w:rFonts w:ascii="Times New Roman" w:hAnsi="Times New Roman" w:cs="Times New Roman"/>
          <w:sz w:val="24"/>
          <w:szCs w:val="24"/>
        </w:rPr>
        <w:t>We define a</w:t>
      </w:r>
      <w:r w:rsidR="002307A6">
        <w:rPr>
          <w:rFonts w:ascii="Times New Roman" w:hAnsi="Times New Roman" w:cs="Times New Roman"/>
          <w:sz w:val="24"/>
          <w:szCs w:val="24"/>
        </w:rPr>
        <w:t>n</w:t>
      </w:r>
      <w:r w:rsidR="00034B60">
        <w:rPr>
          <w:rFonts w:ascii="Times New Roman" w:hAnsi="Times New Roman" w:cs="Times New Roman"/>
          <w:sz w:val="24"/>
          <w:szCs w:val="24"/>
        </w:rPr>
        <w:t xml:space="preserve"> upper limit and a lower limit. </w:t>
      </w:r>
      <w:r>
        <w:rPr>
          <w:rFonts w:ascii="Times New Roman" w:hAnsi="Times New Roman" w:cs="Times New Roman"/>
          <w:sz w:val="24"/>
          <w:szCs w:val="24"/>
        </w:rPr>
        <w:t>The average of two data points is denoted</w:t>
      </w:r>
      <w:r w:rsidR="00034B60">
        <w:rPr>
          <w:rFonts w:ascii="Times New Roman" w:hAnsi="Times New Roman" w:cs="Times New Roman"/>
          <w:sz w:val="24"/>
          <w:szCs w:val="24"/>
        </w:rPr>
        <w:t xml:space="preserve"> and used to determine if the data is over limit or under limit</w:t>
      </w:r>
      <w:r>
        <w:rPr>
          <w:rFonts w:ascii="Times New Roman" w:hAnsi="Times New Roman" w:cs="Times New Roman"/>
          <w:sz w:val="24"/>
          <w:szCs w:val="24"/>
        </w:rPr>
        <w:t xml:space="preserve">. And we </w:t>
      </w:r>
      <w:r w:rsidR="00034B60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34B60">
        <w:rPr>
          <w:rFonts w:ascii="Times New Roman" w:hAnsi="Times New Roman" w:cs="Times New Roman"/>
          <w:sz w:val="24"/>
          <w:szCs w:val="24"/>
        </w:rPr>
        <w:t>the data can lie. I</w:t>
      </w:r>
      <w:r>
        <w:rPr>
          <w:rFonts w:ascii="Times New Roman" w:hAnsi="Times New Roman" w:cs="Times New Roman"/>
          <w:sz w:val="24"/>
          <w:szCs w:val="24"/>
        </w:rPr>
        <w:t>n our case</w:t>
      </w:r>
      <w:r w:rsidR="00034B60">
        <w:rPr>
          <w:rFonts w:ascii="Times New Roman" w:hAnsi="Times New Roman" w:cs="Times New Roman"/>
          <w:sz w:val="24"/>
          <w:szCs w:val="24"/>
        </w:rPr>
        <w:t xml:space="preserve"> it is 4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B60">
        <w:rPr>
          <w:rFonts w:ascii="Times New Roman" w:hAnsi="Times New Roman" w:cs="Times New Roman"/>
          <w:sz w:val="24"/>
          <w:szCs w:val="24"/>
        </w:rPr>
        <w:t xml:space="preserve"> The categories are as follows:</w:t>
      </w:r>
    </w:p>
    <w:p w:rsidR="00F675F3" w:rsidRPr="00B155AC" w:rsidRDefault="00F675F3" w:rsidP="00F675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2448C" w:rsidRPr="0072448C" w:rsidRDefault="0072448C" w:rsidP="007244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7030A0"/>
              <w:sz w:val="24"/>
              <w:szCs w:val="24"/>
            </w:rPr>
            <m:t>if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upper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lower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under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7030A0"/>
              <w:sz w:val="24"/>
              <w:szCs w:val="24"/>
            </w:rPr>
            <m:t xml:space="preserve">else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over</m:t>
          </m:r>
        </m:oMath>
      </m:oMathPara>
    </w:p>
    <w:p w:rsidR="00034B60" w:rsidRDefault="00034B60" w:rsidP="00034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Increment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Decrement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– Increment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– Decrement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analysing two data points gives us corresponding category. Then we move one step forward and do the same. Repeat until the whole wave is parsed.</w:t>
      </w: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cols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small_Y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(cols-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 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.pos_lim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.neg_lim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 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small_Y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5B5F" w:rsidRPr="007B74BE" w:rsidRDefault="00BA5B5F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proofErr w:type="spellStart"/>
      <w:r w:rsidRPr="00BA5B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Y</w:t>
      </w:r>
    </w:p>
    <w:p w:rsidR="007B74BE" w:rsidRDefault="007B74BE" w:rsidP="00034B60">
      <w:pPr>
        <w:rPr>
          <w:rFonts w:ascii="Times New Roman" w:hAnsi="Times New Roman" w:cs="Times New Roman"/>
          <w:sz w:val="24"/>
          <w:szCs w:val="24"/>
        </w:rPr>
      </w:pP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F675F3" w:rsidRDefault="00F675F3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have a wave </w:t>
      </w:r>
      <w:r w:rsidR="000331C3">
        <w:rPr>
          <w:rFonts w:ascii="Times New Roman" w:hAnsi="Times New Roman" w:cs="Times New Roman"/>
          <w:sz w:val="24"/>
          <w:szCs w:val="24"/>
        </w:rPr>
        <w:t>containing only 4 values and length is one less than original</w:t>
      </w:r>
      <w:r w:rsidR="00B900CA">
        <w:rPr>
          <w:rFonts w:ascii="Times New Roman" w:hAnsi="Times New Roman" w:cs="Times New Roman"/>
          <w:sz w:val="24"/>
          <w:szCs w:val="24"/>
        </w:rPr>
        <w:t>.</w:t>
      </w:r>
    </w:p>
    <w:p w:rsidR="00CA67A1" w:rsidRDefault="006274DD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step we define a length of portion of wave to analyse</w:t>
      </w:r>
      <w:r w:rsidR="00963C66">
        <w:rPr>
          <w:rFonts w:ascii="Times New Roman" w:hAnsi="Times New Roman" w:cs="Times New Roman"/>
          <w:sz w:val="24"/>
          <w:szCs w:val="24"/>
        </w:rPr>
        <w:t>.</w:t>
      </w:r>
      <w:r w:rsidR="009D2F9D">
        <w:rPr>
          <w:rFonts w:ascii="Times New Roman" w:hAnsi="Times New Roman" w:cs="Times New Roman"/>
          <w:sz w:val="24"/>
          <w:szCs w:val="24"/>
        </w:rPr>
        <w:t xml:space="preserve"> Based on the length we create an empty </w:t>
      </w:r>
      <w:r w:rsidR="004E77C2">
        <w:rPr>
          <w:rFonts w:ascii="Times New Roman" w:hAnsi="Times New Roman" w:cs="Times New Roman"/>
          <w:sz w:val="24"/>
          <w:szCs w:val="24"/>
        </w:rPr>
        <w:t xml:space="preserve">square </w:t>
      </w:r>
      <w:r w:rsidR="009D2F9D">
        <w:rPr>
          <w:rFonts w:ascii="Times New Roman" w:hAnsi="Times New Roman" w:cs="Times New Roman"/>
          <w:sz w:val="24"/>
          <w:szCs w:val="24"/>
        </w:rPr>
        <w:t>matrix initialized with 0’s.</w:t>
      </w:r>
      <w:r w:rsidR="00F40F07">
        <w:rPr>
          <w:rFonts w:ascii="Times New Roman" w:hAnsi="Times New Roman" w:cs="Times New Roman"/>
          <w:sz w:val="24"/>
          <w:szCs w:val="24"/>
        </w:rPr>
        <w:t xml:space="preserve"> </w:t>
      </w:r>
      <w:r w:rsidR="000B095E">
        <w:rPr>
          <w:rFonts w:ascii="Times New Roman" w:hAnsi="Times New Roman" w:cs="Times New Roman"/>
          <w:sz w:val="24"/>
          <w:szCs w:val="24"/>
        </w:rPr>
        <w:t>Side length of matrix is calculated as follows:</w:t>
      </w:r>
    </w:p>
    <w:p w:rsidR="000B095E" w:rsidRPr="004B39F2" w:rsidRDefault="000B095E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side=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cat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pulselen/2</m:t>
              </m:r>
            </m:sup>
          </m:sSup>
        </m:oMath>
      </m:oMathPara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Length of portion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no. of categories</w:t>
      </w:r>
    </w:p>
    <w:p w:rsidR="003F5441" w:rsidRDefault="003F5441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Side must be an integer and since there is a square root operation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Pr="003F5441">
        <w:rPr>
          <w:rFonts w:ascii="Times New Roman" w:eastAsiaTheme="minorEastAsia" w:hAnsi="Times New Roman" w:cs="Times New Roman"/>
          <w:b/>
          <w:sz w:val="24"/>
          <w:szCs w:val="24"/>
        </w:rPr>
        <w:t xml:space="preserve"> must be a whole squared integer</w:t>
      </w:r>
      <w:r w:rsidR="00B60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2950" w:rsidRDefault="00A42686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initializing the matrix we start to parse the transformed wave. We select data points equal to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it on matrix. </w:t>
      </w:r>
      <w:r w:rsidR="00167185">
        <w:rPr>
          <w:rFonts w:ascii="Times New Roman" w:eastAsiaTheme="minorEastAsia" w:hAnsi="Times New Roman" w:cs="Times New Roman"/>
          <w:sz w:val="24"/>
          <w:szCs w:val="24"/>
        </w:rPr>
        <w:t xml:space="preserve">The selected 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data is called the </w:t>
      </w:r>
      <w:r w:rsidR="00297DB5" w:rsidRPr="00297DB5">
        <w:rPr>
          <w:rFonts w:ascii="Times New Roman" w:eastAsiaTheme="minorEastAsia" w:hAnsi="Times New Roman" w:cs="Times New Roman"/>
          <w:b/>
          <w:sz w:val="24"/>
          <w:szCs w:val="24"/>
        </w:rPr>
        <w:t>address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 and is used to determine location on matrix grid.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</w:t>
      </w:r>
      <w:r w:rsidR="00F27DBB">
        <w:rPr>
          <w:rFonts w:ascii="Times New Roman" w:eastAsiaTheme="minorEastAsia" w:hAnsi="Times New Roman" w:cs="Times New Roman"/>
          <w:sz w:val="24"/>
          <w:szCs w:val="24"/>
        </w:rPr>
        <w:t xml:space="preserve">function is core of this </w:t>
      </w:r>
      <w:r w:rsidR="00E22C59">
        <w:rPr>
          <w:rFonts w:ascii="Times New Roman" w:eastAsiaTheme="minorEastAsia" w:hAnsi="Times New Roman" w:cs="Times New Roman"/>
          <w:sz w:val="24"/>
          <w:szCs w:val="24"/>
        </w:rPr>
        <w:t>method</w:t>
      </w:r>
    </w:p>
    <w:p w:rsidR="00584C6D" w:rsidRDefault="009359EF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matrix addresses are denoted in a block and level scheme.</w:t>
      </w:r>
      <w:r w:rsidR="00584C6D">
        <w:rPr>
          <w:rFonts w:ascii="Times New Roman" w:eastAsiaTheme="minorEastAsia" w:hAnsi="Times New Roman" w:cs="Times New Roman"/>
          <w:sz w:val="24"/>
          <w:szCs w:val="24"/>
        </w:rPr>
        <w:t xml:space="preserve"> Largest or upper level blocks are the most significant digit of the address and lowest or smallest level blocks denote the least significant digit of the address.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095" w:rsidRDefault="00C75AF0" w:rsidP="00BD3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1162" cy="175116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17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9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BD3095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0791" cy="1750791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22" cy="1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0" w:rsidRPr="00C36AD7" w:rsidRDefault="00BD3095" w:rsidP="00BD3095">
      <w:pPr>
        <w:rPr>
          <w:rFonts w:ascii="Times New Roman" w:eastAsiaTheme="minorEastAsia" w:hAnsi="Times New Roman" w:cs="Times New Roman"/>
          <w:sz w:val="20"/>
          <w:szCs w:val="20"/>
        </w:rPr>
      </w:pP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C75AF0" w:rsidRPr="00C36AD7">
        <w:rPr>
          <w:rFonts w:ascii="Times New Roman" w:eastAsiaTheme="minorEastAsia" w:hAnsi="Times New Roman" w:cs="Times New Roman"/>
          <w:sz w:val="20"/>
          <w:szCs w:val="20"/>
        </w:rPr>
        <w:t>3-address matrix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>address of pulse 301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5572DA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function starts by analysing the first member of 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>address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jumps to specific location or block. For example the currently the complete matrix is on focus. Suppose the data is 2 (out of 4 categories) than we jump to the block denoted by 2. Not this block is in focus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 xml:space="preserve"> and the scope is reduced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Repeat this until the pulse is parsed. </w:t>
      </w:r>
      <w:r w:rsidR="00BD1D0E">
        <w:rPr>
          <w:rFonts w:ascii="Times New Roman" w:eastAsiaTheme="minorEastAsia" w:hAnsi="Times New Roman" w:cs="Times New Roman"/>
          <w:sz w:val="24"/>
          <w:szCs w:val="24"/>
        </w:rPr>
        <w:t xml:space="preserve">After parsing the complete address we have the location corresponding the address. We then increase the value by unit of that location. </w:t>
      </w:r>
      <w:r>
        <w:rPr>
          <w:rFonts w:ascii="Times New Roman" w:eastAsiaTheme="minorEastAsia" w:hAnsi="Times New Roman" w:cs="Times New Roman"/>
          <w:sz w:val="24"/>
          <w:szCs w:val="24"/>
        </w:rPr>
        <w:t>Now we move one step ahead and repeat the same process until the whole wave is exhausted.</w:t>
      </w:r>
    </w:p>
    <w:p w:rsidR="00AA60CC" w:rsidRDefault="00AA60CC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pulses_to_matrix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       Return list of </w:t>
      </w:r>
      <w:proofErr w:type="spellStart"/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numpy</w:t>
      </w:r>
      <w:proofErr w:type="spellEnd"/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2d matrix with pulse plots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Y =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.categories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.init_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.pulse_len+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side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.side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proofErr w:type="gram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coord</w:t>
      </w:r>
      <w:proofErr w:type="spell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is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j+k</w:t>
      </w:r>
      <w:proofErr w:type="spell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(Y[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//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(Y[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side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side // divisor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(row)][</w:t>
      </w:r>
      <w:proofErr w:type="spellStart"/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(col)] +=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mat.append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  <w:proofErr w:type="spellEnd"/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2F5" w:rsidRDefault="00C21E5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in this way we apply fractal approach to prepare the final matrix. This is done to all the transformed waves and finally a list of wave is returned.</w:t>
      </w:r>
    </w:p>
    <w:p w:rsidR="005630ED" w:rsidRDefault="005630ED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we have a list of 2D matrices </w:t>
      </w:r>
      <w:r w:rsidR="00F15B45">
        <w:rPr>
          <w:rFonts w:ascii="Times New Roman" w:eastAsiaTheme="minorEastAsia" w:hAnsi="Times New Roman" w:cs="Times New Roman"/>
          <w:sz w:val="24"/>
          <w:szCs w:val="24"/>
        </w:rPr>
        <w:t>made from wave data. We can export them to images or use directly in the next stage.</w:t>
      </w:r>
    </w:p>
    <w:p w:rsidR="003A01E3" w:rsidRDefault="00F8106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example of 2D image graphs generated by pulseNet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pulselen=5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4102" w:rsidRDefault="00564102" w:rsidP="005641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4036" cy="188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1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2" cy="18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788" cy="188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20" cy="1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Pr="004D30AF" w:rsidRDefault="008E0EEE" w:rsidP="00F27DBB">
      <w:pPr>
        <w:rPr>
          <w:rFonts w:ascii="Times New Roman" w:eastAsiaTheme="minorEastAsia" w:hAnsi="Times New Roman" w:cs="Times New Roman"/>
          <w:sz w:val="20"/>
          <w:szCs w:val="20"/>
        </w:rPr>
      </w:pP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>Class: False</w:t>
      </w:r>
      <w:r w:rsidR="001939C1"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Class: True</w:t>
      </w:r>
    </w:p>
    <w:p w:rsidR="00BA44DD" w:rsidRDefault="00BA44DD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44DD">
        <w:rPr>
          <w:rFonts w:ascii="Times New Roman" w:eastAsiaTheme="minorEastAsia" w:hAnsi="Times New Roman" w:cs="Times New Roman"/>
          <w:b/>
          <w:sz w:val="28"/>
          <w:szCs w:val="28"/>
        </w:rPr>
        <w:t>Benefits from pulseNet</w:t>
      </w:r>
      <w:r w:rsidRPr="00BA44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4DD" w:rsidRDefault="00BA44D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large wave into smaller data (image or matrix) without significant reduction in important data</w:t>
      </w:r>
      <w:r w:rsidR="009212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037E" w:rsidRDefault="000B21FF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matter how long the pulse is we are only looking for slopes or similar properties in it and store in definite matrix which can be feed to deep learning networks.</w:t>
      </w:r>
    </w:p>
    <w:p w:rsidR="000E7960" w:rsidRDefault="000E7960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Behaves same with shifted waves. For example, it does not differentiate between sin </w:t>
      </w:r>
      <w:proofErr w:type="gramStart"/>
      <w:r w:rsidR="003A65F9">
        <w:rPr>
          <w:rFonts w:ascii="Times New Roman" w:eastAsiaTheme="minorEastAsia" w:hAnsi="Times New Roman" w:cs="Times New Roman"/>
          <w:sz w:val="24"/>
          <w:szCs w:val="24"/>
        </w:rPr>
        <w:t>wave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cos wave but effectively differentiate between sin wave and tan wave.</w:t>
      </w:r>
    </w:p>
    <w:p w:rsidR="003F1287" w:rsidRDefault="003F1287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8363" cy="15196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44" cy="15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9600" cy="14472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4B65" w:rsidRDefault="00A74B6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35200" cy="143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4E0B" w:rsidRDefault="005F3ADA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_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05" w:rsidRDefault="00202D0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6534" w:rsidRDefault="00AA6534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Stores every sub-wave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effectively</w:t>
      </w:r>
      <w:r w:rsidR="00166F6D">
        <w:rPr>
          <w:rFonts w:ascii="Times New Roman" w:eastAsiaTheme="minorEastAsia" w:hAnsi="Times New Roman" w:cs="Times New Roman"/>
          <w:sz w:val="24"/>
          <w:szCs w:val="24"/>
        </w:rPr>
        <w:t xml:space="preserve"> and efficiently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3D25" w:rsidRDefault="00543D25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sub wave of pulse have some unique signature </w:t>
      </w:r>
      <w:r w:rsidR="00E771F4">
        <w:rPr>
          <w:rFonts w:ascii="Times New Roman" w:eastAsiaTheme="minorEastAsia" w:hAnsi="Times New Roman" w:cs="Times New Roman"/>
          <w:sz w:val="24"/>
          <w:szCs w:val="24"/>
        </w:rPr>
        <w:t xml:space="preserve">or address </w:t>
      </w:r>
      <w:r>
        <w:rPr>
          <w:rFonts w:ascii="Times New Roman" w:eastAsiaTheme="minorEastAsia" w:hAnsi="Times New Roman" w:cs="Times New Roman"/>
          <w:sz w:val="24"/>
          <w:szCs w:val="24"/>
        </w:rPr>
        <w:t>it they differ and similar pulses have same signature. To store each pulse of a type we need only one unit space.</w:t>
      </w:r>
      <w:r w:rsidR="00702E74">
        <w:rPr>
          <w:rFonts w:ascii="Times New Roman" w:eastAsiaTheme="minorEastAsia" w:hAnsi="Times New Roman" w:cs="Times New Roman"/>
          <w:sz w:val="24"/>
          <w:szCs w:val="24"/>
        </w:rPr>
        <w:t xml:space="preserve"> A specific unit of matrix contains the number of pulses with that signature.</w:t>
      </w:r>
    </w:p>
    <w:p w:rsidR="00BC7CE7" w:rsidRDefault="00BC7CE7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12" w:rsidRDefault="00F24512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order in wave does not matter.</w:t>
      </w:r>
      <w:r w:rsidR="00663411">
        <w:rPr>
          <w:rFonts w:ascii="Times New Roman" w:eastAsiaTheme="minorEastAsia" w:hAnsi="Times New Roman" w:cs="Times New Roman"/>
          <w:sz w:val="24"/>
          <w:szCs w:val="24"/>
        </w:rPr>
        <w:t xml:space="preserve"> But pulse count does matter.</w:t>
      </w:r>
      <w:r w:rsidR="004E2735">
        <w:rPr>
          <w:rFonts w:ascii="Times New Roman" w:eastAsiaTheme="minorEastAsia" w:hAnsi="Times New Roman" w:cs="Times New Roman"/>
          <w:sz w:val="24"/>
          <w:szCs w:val="24"/>
        </w:rPr>
        <w:t xml:space="preserve"> Good for independent pulses.</w:t>
      </w:r>
    </w:p>
    <w:p w:rsidR="006F1992" w:rsidRDefault="006F1992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F1992" w:rsidRPr="006F1992" w:rsidRDefault="007F7E39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9200" cy="1537200"/>
            <wp:effectExtent l="0" t="0" r="889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n_t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36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n_s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F2" w:rsidRDefault="007F7E39" w:rsidP="007F7E3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782000" cy="144360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mon_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9C" w:rsidRDefault="00975C9C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Same plot for both pulses</w:t>
      </w:r>
    </w:p>
    <w:p w:rsidR="006F1992" w:rsidRPr="00975C9C" w:rsidRDefault="006F1992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09051D" w:rsidRDefault="0009051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Focusing ability – We can choose to increment one pixel or a set of pixel depending on level of detail</w:t>
      </w:r>
      <w:r w:rsidR="00A70143">
        <w:rPr>
          <w:rFonts w:ascii="Times New Roman" w:eastAsiaTheme="minorEastAsia" w:hAnsi="Times New Roman" w:cs="Times New Roman"/>
          <w:sz w:val="24"/>
          <w:szCs w:val="24"/>
        </w:rPr>
        <w:t>. For example while parsing pulses we decide to ignore the effect of last data then we can increase all 4 final blocks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A70143">
        <w:rPr>
          <w:rFonts w:ascii="Times New Roman" w:eastAsiaTheme="minorEastAsia" w:hAnsi="Times New Roman" w:cs="Times New Roman"/>
          <w:sz w:val="24"/>
          <w:szCs w:val="24"/>
        </w:rPr>
        <w:t>) by 0.25</w:t>
      </w:r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or more general way we can increase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final points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</w:p>
    <w:p w:rsidR="006F1992" w:rsidRDefault="006F1992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51A14" w:rsidRDefault="00151A14" w:rsidP="00151A1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FA" w:rsidRDefault="00FF3EFA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Increase 1 cell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(sharp)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Increase 4 cells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(blur)</w:t>
      </w:r>
    </w:p>
    <w:p w:rsidR="006F1992" w:rsidRPr="00FF3EFA" w:rsidRDefault="006F1992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</w:p>
    <w:p w:rsidR="00BB1887" w:rsidRDefault="00BB1887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Supports functional limits. Instead of providing fixed limits, we can also use functions to determine limiting </w:t>
      </w:r>
      <w:r w:rsidR="008F74F4">
        <w:rPr>
          <w:rFonts w:ascii="Times New Roman" w:eastAsiaTheme="minorEastAsia" w:hAnsi="Times New Roman" w:cs="Times New Roman"/>
          <w:sz w:val="24"/>
          <w:szCs w:val="24"/>
        </w:rPr>
        <w:t>situations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53C1E" w:rsidRDefault="00453C1E" w:rsidP="00453C1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61189" w:rsidRDefault="00761189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repeated shape can be seen as a layer. When the shape repeats the layer simple doubles.</w:t>
      </w:r>
    </w:p>
    <w:p w:rsidR="00595A38" w:rsidRDefault="00595A38" w:rsidP="00595A3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44703" w:rsidRPr="006B6F57" w:rsidRDefault="00812278" w:rsidP="006B6F5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_7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_720_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BB" w:rsidRPr="00F21F59" w:rsidRDefault="00C44703" w:rsidP="00F21F5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_14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_1440_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Default="00920A4F" w:rsidP="00920A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Stage 2: CNN classification</w:t>
      </w:r>
    </w:p>
    <w:p w:rsidR="00883A85" w:rsidRPr="00883A85" w:rsidRDefault="00883A85" w:rsidP="0092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feed the exported images from previous step into a tensor-flow CNN image classifier and </w:t>
      </w:r>
      <w:r w:rsidR="00F17182">
        <w:rPr>
          <w:rFonts w:ascii="Times New Roman" w:hAnsi="Times New Roman" w:cs="Times New Roman"/>
          <w:sz w:val="24"/>
          <w:szCs w:val="24"/>
        </w:rPr>
        <w:t>get</w:t>
      </w:r>
      <w:r w:rsidR="008465DA">
        <w:rPr>
          <w:rFonts w:ascii="Times New Roman" w:hAnsi="Times New Roman" w:cs="Times New Roman"/>
          <w:sz w:val="24"/>
          <w:szCs w:val="24"/>
        </w:rPr>
        <w:t xml:space="preserve"> the accuracy of model</w:t>
      </w:r>
      <w:r w:rsidR="00965C46">
        <w:rPr>
          <w:rFonts w:ascii="Times New Roman" w:hAnsi="Times New Roman" w:cs="Times New Roman"/>
          <w:sz w:val="24"/>
          <w:szCs w:val="24"/>
        </w:rPr>
        <w:t>.</w:t>
      </w:r>
    </w:p>
    <w:p w:rsidR="00920A4F" w:rsidRDefault="005D0544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00B2">
        <w:rPr>
          <w:rFonts w:ascii="Times New Roman" w:eastAsiaTheme="minorEastAsia" w:hAnsi="Times New Roman" w:cs="Times New Roman"/>
          <w:sz w:val="28"/>
          <w:szCs w:val="28"/>
        </w:rPr>
        <w:t>Configuration and Parameters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1.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2.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3.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fc_size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neurons in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Number of </w:t>
      </w:r>
      <w:proofErr w:type="spell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channels for the images: 1 channel for </w:t>
      </w:r>
      <w:proofErr w:type="spell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gray</w:t>
      </w:r>
      <w:proofErr w:type="spell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-scale.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num_channels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validation</w:t>
      </w:r>
      <w:proofErr w:type="gram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split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validation_size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="00DF064D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.2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Convolution layer 1</w:t>
      </w: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</w:t>
      </w:r>
      <w:proofErr w:type="gramStart"/>
      <w:r>
        <w:rPr>
          <w:color w:val="000000"/>
          <w:sz w:val="21"/>
          <w:szCs w:val="21"/>
        </w:rPr>
        <w:t>:0'</w:t>
      </w:r>
      <w:proofErr w:type="gramEnd"/>
      <w:r>
        <w:rPr>
          <w:color w:val="000000"/>
          <w:sz w:val="21"/>
          <w:szCs w:val="21"/>
        </w:rPr>
        <w:t xml:space="preserve"> shape=(?, 8, 8, 32)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6032CC"/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</w:rPr>
        <w:t>nvolution layer 2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'Relu_1:0'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4, 4, 32)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6032CC"/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Convolution layer 3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'Relu_2:0'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2, 2, 64)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Flatten layer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'Reshape_1:0'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256)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features = 256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1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'Relu_3:0'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128)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2</w:t>
      </w:r>
    </w:p>
    <w:p w:rsidR="00D85D94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'add_4:0'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2)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8D5C5E" w:rsidRDefault="008D5C5E" w:rsidP="00DC689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5D94" w:rsidRDefault="00D85D94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Pooling</w:t>
      </w:r>
    </w:p>
    <w:p w:rsidR="00D85D94" w:rsidRPr="00D85D94" w:rsidRDefault="00D85D94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Image resolution was down-sampled using 2x2 max-pooling followed by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operation.</w:t>
      </w:r>
    </w:p>
    <w:p w:rsidR="006032CC" w:rsidRPr="006032CC" w:rsidRDefault="006032CC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32CC">
        <w:rPr>
          <w:rFonts w:ascii="Times New Roman" w:eastAsiaTheme="minorEastAsia" w:hAnsi="Times New Roman" w:cs="Times New Roman"/>
          <w:sz w:val="28"/>
          <w:szCs w:val="28"/>
        </w:rPr>
        <w:t>Predicted class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predicted class function uses softmax to normalize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estimation.</w:t>
      </w:r>
    </w:p>
    <w:p w:rsidR="00B9269A" w:rsidRDefault="00B9269A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Cost function</w:t>
      </w:r>
    </w:p>
    <w:p w:rsidR="00FF109E" w:rsidRDefault="00B9269A" w:rsidP="00DC689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TensorFlow’s in-built cross-entropy function. It internally calculates the softmax.</w:t>
      </w:r>
      <w:r w:rsidR="005A45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109E">
        <w:rPr>
          <w:rFonts w:ascii="Times New Roman" w:eastAsiaTheme="minorEastAsia" w:hAnsi="Times New Roman" w:cs="Times New Roman"/>
          <w:sz w:val="24"/>
          <w:szCs w:val="24"/>
        </w:rPr>
        <w:t>In order to use the cross entropy to guide the optimization of the model’s variables we need a si</w:t>
      </w:r>
      <w:r w:rsidR="00D823EC">
        <w:rPr>
          <w:rFonts w:ascii="Times New Roman" w:eastAsiaTheme="minorEastAsia" w:hAnsi="Times New Roman" w:cs="Times New Roman"/>
          <w:sz w:val="24"/>
          <w:szCs w:val="24"/>
        </w:rPr>
        <w:t xml:space="preserve">ngle scaler value, so we simply take the average of the cross entropy for all the image classifications using </w:t>
      </w:r>
      <w:proofErr w:type="spellStart"/>
      <w:r w:rsidR="00D823EC" w:rsidRPr="00D823EC">
        <w:rPr>
          <w:rFonts w:ascii="Courier New" w:eastAsiaTheme="minorEastAsia" w:hAnsi="Courier New" w:cs="Courier New"/>
          <w:sz w:val="24"/>
          <w:szCs w:val="24"/>
        </w:rPr>
        <w:t>reduce_mean</w:t>
      </w:r>
      <w:proofErr w:type="spellEnd"/>
      <w:r w:rsidR="006737F6">
        <w:rPr>
          <w:rFonts w:ascii="Courier New" w:eastAsiaTheme="minorEastAsia" w:hAnsi="Courier New" w:cs="Courier New"/>
          <w:sz w:val="24"/>
          <w:szCs w:val="24"/>
        </w:rPr>
        <w:t>.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Optimization method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use TensorFlow training library’s </w:t>
      </w:r>
      <w:proofErr w:type="spellStart"/>
      <w:r w:rsidRPr="00897AFD">
        <w:rPr>
          <w:rFonts w:ascii="Courier New" w:eastAsiaTheme="minorEastAsia" w:hAnsi="Courier New" w:cs="Courier New"/>
          <w:sz w:val="24"/>
          <w:szCs w:val="24"/>
        </w:rPr>
        <w:t>AdamOptimizer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which is an advanced form of Gradient Descent.</w:t>
      </w:r>
    </w:p>
    <w:p w:rsidR="003008DA" w:rsidRPr="00457961" w:rsidRDefault="00457961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Training</w:t>
      </w:r>
    </w:p>
    <w:p w:rsidR="00DC689E" w:rsidRDefault="001E67FE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model was</w:t>
      </w:r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trained </w:t>
      </w:r>
      <w:proofErr w:type="gramStart"/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pulselen=4, 5, 6</m:t>
        </m:r>
      </m:oMath>
      <w:r w:rsidR="00DC689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 We trained the model for multiple classification as well as binary classification for class 1 against all other.</w:t>
      </w:r>
    </w:p>
    <w:p w:rsidR="00AF4EDB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testing accuracy we get for all cases </w:t>
      </w:r>
      <w:r w:rsidR="00832665">
        <w:rPr>
          <w:rFonts w:ascii="Times New Roman" w:eastAsiaTheme="minorEastAsia" w:hAnsi="Times New Roman" w:cs="Times New Roman"/>
          <w:sz w:val="24"/>
          <w:szCs w:val="24"/>
        </w:rPr>
        <w:t>after 10,000 iterations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 \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pulselen</m:t>
              </m:r>
            </m:oMath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95.8%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Multiclass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66.4%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68.8%</w:t>
            </w:r>
          </w:p>
        </w:tc>
      </w:tr>
    </w:tbl>
    <w:p w:rsidR="00725B38" w:rsidRPr="00DC689E" w:rsidRDefault="00725B38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25B38" w:rsidRPr="00D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B"/>
    <w:multiLevelType w:val="hybridMultilevel"/>
    <w:tmpl w:val="1BF8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F7D"/>
    <w:multiLevelType w:val="hybridMultilevel"/>
    <w:tmpl w:val="D5FC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AF2"/>
    <w:multiLevelType w:val="hybridMultilevel"/>
    <w:tmpl w:val="5104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773"/>
    <w:multiLevelType w:val="hybridMultilevel"/>
    <w:tmpl w:val="477CC4EE"/>
    <w:lvl w:ilvl="0" w:tplc="D904FE6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75019"/>
    <w:multiLevelType w:val="hybridMultilevel"/>
    <w:tmpl w:val="E6586C3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31"/>
    <w:rsid w:val="0001117C"/>
    <w:rsid w:val="000331C3"/>
    <w:rsid w:val="00034B60"/>
    <w:rsid w:val="000356EF"/>
    <w:rsid w:val="00036620"/>
    <w:rsid w:val="000500B2"/>
    <w:rsid w:val="000509DF"/>
    <w:rsid w:val="00062DFC"/>
    <w:rsid w:val="00067C56"/>
    <w:rsid w:val="0009051D"/>
    <w:rsid w:val="0009497A"/>
    <w:rsid w:val="000A59F6"/>
    <w:rsid w:val="000B095E"/>
    <w:rsid w:val="000B21FF"/>
    <w:rsid w:val="000E6DA2"/>
    <w:rsid w:val="000E7960"/>
    <w:rsid w:val="00112858"/>
    <w:rsid w:val="0013037E"/>
    <w:rsid w:val="00151A14"/>
    <w:rsid w:val="00166F6D"/>
    <w:rsid w:val="00167185"/>
    <w:rsid w:val="001739F4"/>
    <w:rsid w:val="00191A24"/>
    <w:rsid w:val="001939C1"/>
    <w:rsid w:val="001E67FE"/>
    <w:rsid w:val="00202D05"/>
    <w:rsid w:val="00206FD4"/>
    <w:rsid w:val="0021451E"/>
    <w:rsid w:val="002307A6"/>
    <w:rsid w:val="0023611B"/>
    <w:rsid w:val="00275379"/>
    <w:rsid w:val="00284565"/>
    <w:rsid w:val="00297DB5"/>
    <w:rsid w:val="002B1523"/>
    <w:rsid w:val="002B46B6"/>
    <w:rsid w:val="002F4E27"/>
    <w:rsid w:val="003008DA"/>
    <w:rsid w:val="003376F2"/>
    <w:rsid w:val="00374446"/>
    <w:rsid w:val="003A01E3"/>
    <w:rsid w:val="003A65F9"/>
    <w:rsid w:val="003D07B5"/>
    <w:rsid w:val="003E7266"/>
    <w:rsid w:val="003F1287"/>
    <w:rsid w:val="003F5441"/>
    <w:rsid w:val="003F631A"/>
    <w:rsid w:val="00405531"/>
    <w:rsid w:val="004170AC"/>
    <w:rsid w:val="0043039D"/>
    <w:rsid w:val="00431B6A"/>
    <w:rsid w:val="0043785F"/>
    <w:rsid w:val="00453C1E"/>
    <w:rsid w:val="00456368"/>
    <w:rsid w:val="00457961"/>
    <w:rsid w:val="00473183"/>
    <w:rsid w:val="00490776"/>
    <w:rsid w:val="00497890"/>
    <w:rsid w:val="004B39F2"/>
    <w:rsid w:val="004D2FBE"/>
    <w:rsid w:val="004D30AF"/>
    <w:rsid w:val="004D748B"/>
    <w:rsid w:val="004E2735"/>
    <w:rsid w:val="004E77C2"/>
    <w:rsid w:val="00513820"/>
    <w:rsid w:val="00530A05"/>
    <w:rsid w:val="00542E7E"/>
    <w:rsid w:val="00543D25"/>
    <w:rsid w:val="005572DA"/>
    <w:rsid w:val="005630ED"/>
    <w:rsid w:val="00564102"/>
    <w:rsid w:val="005671FA"/>
    <w:rsid w:val="00574EFD"/>
    <w:rsid w:val="00575E11"/>
    <w:rsid w:val="00584C6D"/>
    <w:rsid w:val="00585E5E"/>
    <w:rsid w:val="00595A38"/>
    <w:rsid w:val="005A4540"/>
    <w:rsid w:val="005D0544"/>
    <w:rsid w:val="005F3ADA"/>
    <w:rsid w:val="006032CC"/>
    <w:rsid w:val="006048BD"/>
    <w:rsid w:val="00604EB6"/>
    <w:rsid w:val="00617218"/>
    <w:rsid w:val="006274DD"/>
    <w:rsid w:val="00635B7B"/>
    <w:rsid w:val="00663411"/>
    <w:rsid w:val="006737F6"/>
    <w:rsid w:val="00673F38"/>
    <w:rsid w:val="00686C1C"/>
    <w:rsid w:val="006A4682"/>
    <w:rsid w:val="006B4EF6"/>
    <w:rsid w:val="006B6F57"/>
    <w:rsid w:val="006C321E"/>
    <w:rsid w:val="006E5A67"/>
    <w:rsid w:val="006F1992"/>
    <w:rsid w:val="00702E74"/>
    <w:rsid w:val="007050A2"/>
    <w:rsid w:val="0072448C"/>
    <w:rsid w:val="00725B38"/>
    <w:rsid w:val="00761189"/>
    <w:rsid w:val="007629DE"/>
    <w:rsid w:val="00794488"/>
    <w:rsid w:val="007B74BE"/>
    <w:rsid w:val="007E29B4"/>
    <w:rsid w:val="007F7E39"/>
    <w:rsid w:val="00805DFE"/>
    <w:rsid w:val="00812278"/>
    <w:rsid w:val="00832665"/>
    <w:rsid w:val="008431A7"/>
    <w:rsid w:val="008465DA"/>
    <w:rsid w:val="00883A85"/>
    <w:rsid w:val="00897AFD"/>
    <w:rsid w:val="008A1F49"/>
    <w:rsid w:val="008A2057"/>
    <w:rsid w:val="008B7609"/>
    <w:rsid w:val="008D5C5E"/>
    <w:rsid w:val="008E0EEE"/>
    <w:rsid w:val="008F74F4"/>
    <w:rsid w:val="00920A4F"/>
    <w:rsid w:val="0092128E"/>
    <w:rsid w:val="009359EF"/>
    <w:rsid w:val="00937ABB"/>
    <w:rsid w:val="00963C66"/>
    <w:rsid w:val="00965C46"/>
    <w:rsid w:val="00975C9C"/>
    <w:rsid w:val="00981053"/>
    <w:rsid w:val="00983B4E"/>
    <w:rsid w:val="009C55B4"/>
    <w:rsid w:val="009D2F9D"/>
    <w:rsid w:val="009F0C02"/>
    <w:rsid w:val="00A241DF"/>
    <w:rsid w:val="00A42686"/>
    <w:rsid w:val="00A70143"/>
    <w:rsid w:val="00A74B65"/>
    <w:rsid w:val="00A94949"/>
    <w:rsid w:val="00A96FED"/>
    <w:rsid w:val="00AA60CC"/>
    <w:rsid w:val="00AA6534"/>
    <w:rsid w:val="00AB2884"/>
    <w:rsid w:val="00AB571B"/>
    <w:rsid w:val="00AC58CD"/>
    <w:rsid w:val="00AF4EDB"/>
    <w:rsid w:val="00B155AC"/>
    <w:rsid w:val="00B17BF8"/>
    <w:rsid w:val="00B20DB6"/>
    <w:rsid w:val="00B24E0B"/>
    <w:rsid w:val="00B605EF"/>
    <w:rsid w:val="00B900CA"/>
    <w:rsid w:val="00B9269A"/>
    <w:rsid w:val="00B974DE"/>
    <w:rsid w:val="00BA44DD"/>
    <w:rsid w:val="00BA5B5F"/>
    <w:rsid w:val="00BB1887"/>
    <w:rsid w:val="00BB1C55"/>
    <w:rsid w:val="00BC7CE7"/>
    <w:rsid w:val="00BD1D0E"/>
    <w:rsid w:val="00BD3095"/>
    <w:rsid w:val="00C108F6"/>
    <w:rsid w:val="00C13E0A"/>
    <w:rsid w:val="00C21E57"/>
    <w:rsid w:val="00C34D1E"/>
    <w:rsid w:val="00C36AD7"/>
    <w:rsid w:val="00C44703"/>
    <w:rsid w:val="00C65C48"/>
    <w:rsid w:val="00C75AF0"/>
    <w:rsid w:val="00C96E44"/>
    <w:rsid w:val="00CA67A1"/>
    <w:rsid w:val="00CE5FBC"/>
    <w:rsid w:val="00CF72F5"/>
    <w:rsid w:val="00D04C73"/>
    <w:rsid w:val="00D12FE8"/>
    <w:rsid w:val="00D57DA5"/>
    <w:rsid w:val="00D731EC"/>
    <w:rsid w:val="00D823EC"/>
    <w:rsid w:val="00D85D94"/>
    <w:rsid w:val="00D94ADB"/>
    <w:rsid w:val="00DC689E"/>
    <w:rsid w:val="00DF064D"/>
    <w:rsid w:val="00DF1721"/>
    <w:rsid w:val="00E22C59"/>
    <w:rsid w:val="00E23C69"/>
    <w:rsid w:val="00E27BA4"/>
    <w:rsid w:val="00E37094"/>
    <w:rsid w:val="00E40CAC"/>
    <w:rsid w:val="00E66771"/>
    <w:rsid w:val="00E771F4"/>
    <w:rsid w:val="00EC6F1A"/>
    <w:rsid w:val="00ED049B"/>
    <w:rsid w:val="00F03B96"/>
    <w:rsid w:val="00F15B45"/>
    <w:rsid w:val="00F17182"/>
    <w:rsid w:val="00F21F59"/>
    <w:rsid w:val="00F24512"/>
    <w:rsid w:val="00F27DBB"/>
    <w:rsid w:val="00F310FF"/>
    <w:rsid w:val="00F3712A"/>
    <w:rsid w:val="00F40F07"/>
    <w:rsid w:val="00F56F0F"/>
    <w:rsid w:val="00F675F3"/>
    <w:rsid w:val="00F81067"/>
    <w:rsid w:val="00F92950"/>
    <w:rsid w:val="00F935C7"/>
    <w:rsid w:val="00FC137E"/>
    <w:rsid w:val="00FD4255"/>
    <w:rsid w:val="00FF109E"/>
    <w:rsid w:val="00FF3EFA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3975"/>
  <w15:chartTrackingRefBased/>
  <w15:docId w15:val="{9D0B220C-DE0C-462D-894E-CCB7E1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75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6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36620"/>
  </w:style>
  <w:style w:type="character" w:customStyle="1" w:styleId="n">
    <w:name w:val="n"/>
    <w:basedOn w:val="DefaultParagraphFont"/>
    <w:rsid w:val="00036620"/>
  </w:style>
  <w:style w:type="character" w:customStyle="1" w:styleId="o">
    <w:name w:val="o"/>
    <w:basedOn w:val="DefaultParagraphFont"/>
    <w:rsid w:val="00036620"/>
  </w:style>
  <w:style w:type="character" w:customStyle="1" w:styleId="mi">
    <w:name w:val="mi"/>
    <w:basedOn w:val="DefaultParagraphFont"/>
    <w:rsid w:val="00036620"/>
  </w:style>
  <w:style w:type="character" w:customStyle="1" w:styleId="p">
    <w:name w:val="p"/>
    <w:basedOn w:val="DefaultParagraphFont"/>
    <w:rsid w:val="00036620"/>
  </w:style>
  <w:style w:type="character" w:customStyle="1" w:styleId="s1">
    <w:name w:val="s1"/>
    <w:basedOn w:val="DefaultParagraphFont"/>
    <w:rsid w:val="00036620"/>
  </w:style>
  <w:style w:type="character" w:customStyle="1" w:styleId="nb">
    <w:name w:val="nb"/>
    <w:basedOn w:val="DefaultParagraphFont"/>
    <w:rsid w:val="00036620"/>
  </w:style>
  <w:style w:type="character" w:customStyle="1" w:styleId="kc">
    <w:name w:val="kc"/>
    <w:basedOn w:val="DefaultParagraphFont"/>
    <w:rsid w:val="00036620"/>
  </w:style>
  <w:style w:type="character" w:customStyle="1" w:styleId="s2">
    <w:name w:val="s2"/>
    <w:basedOn w:val="DefaultParagraphFont"/>
    <w:rsid w:val="00036620"/>
  </w:style>
  <w:style w:type="table" w:styleId="TableGrid">
    <w:name w:val="Table Grid"/>
    <w:basedOn w:val="TableNormal"/>
    <w:uiPriority w:val="39"/>
    <w:rsid w:val="00D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Epileptic+Seizure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chaditya95/epileptic-seizures-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Parihar</dc:creator>
  <cp:keywords/>
  <dc:description/>
  <cp:lastModifiedBy>Ankur Parihar</cp:lastModifiedBy>
  <cp:revision>284</cp:revision>
  <cp:lastPrinted>2019-03-31T18:21:00Z</cp:lastPrinted>
  <dcterms:created xsi:type="dcterms:W3CDTF">2019-03-25T13:21:00Z</dcterms:created>
  <dcterms:modified xsi:type="dcterms:W3CDTF">2019-03-31T18:33:00Z</dcterms:modified>
</cp:coreProperties>
</file>