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82405" w14:textId="7292B22A" w:rsidR="00DD45D0" w:rsidRDefault="00DD45D0">
      <w:r>
        <w:t>Generate the Execution Plan:</w:t>
      </w:r>
    </w:p>
    <w:p w14:paraId="00C9E98D" w14:textId="2AC0BECD" w:rsidR="00DD45D0" w:rsidRPr="00FB4D56" w:rsidRDefault="00DD45D0" w:rsidP="00DD45D0">
      <w:pPr>
        <w:pStyle w:val="ListParagraph"/>
        <w:numPr>
          <w:ilvl w:val="0"/>
          <w:numId w:val="1"/>
        </w:numPr>
        <w:rPr>
          <w:b/>
          <w:sz w:val="20"/>
        </w:rPr>
      </w:pPr>
      <w:r>
        <w:t>Using SQL Developer’s Execute Explain Plan button (F10)</w:t>
      </w:r>
    </w:p>
    <w:p w14:paraId="526D8EC1" w14:textId="750EB897" w:rsidR="00FB4D56" w:rsidRDefault="00FB4D56" w:rsidP="00FB4D56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0CC71F0" wp14:editId="0CD117BB">
            <wp:extent cx="5731510" cy="324611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D2D" w14:textId="7BB31FF3" w:rsidR="00FB4D56" w:rsidRDefault="00FB4D56" w:rsidP="00FB4D56">
      <w:pPr>
        <w:rPr>
          <w:b/>
          <w:sz w:val="20"/>
        </w:rPr>
      </w:pPr>
    </w:p>
    <w:p w14:paraId="21DDADDB" w14:textId="5133425D" w:rsidR="00FB4D56" w:rsidRDefault="00FB4D56" w:rsidP="00FB4D56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685B889" wp14:editId="4E7CE1FA">
            <wp:extent cx="5731510" cy="363128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A2E8" w14:textId="7FE84803" w:rsidR="00FB4D56" w:rsidRDefault="00FB4D56" w:rsidP="00FB4D56">
      <w:pPr>
        <w:rPr>
          <w:b/>
          <w:sz w:val="20"/>
        </w:rPr>
      </w:pPr>
    </w:p>
    <w:p w14:paraId="0D1FA1F7" w14:textId="11953269" w:rsidR="00FB4D56" w:rsidRDefault="00FB4D56" w:rsidP="00FB4D56">
      <w:pPr>
        <w:rPr>
          <w:b/>
          <w:sz w:val="20"/>
        </w:rPr>
      </w:pPr>
    </w:p>
    <w:p w14:paraId="23BBAA08" w14:textId="7176BE1C" w:rsidR="00FB4D56" w:rsidRDefault="00FB4D56" w:rsidP="00FB4D56">
      <w:pPr>
        <w:rPr>
          <w:b/>
          <w:sz w:val="20"/>
        </w:rPr>
      </w:pPr>
    </w:p>
    <w:p w14:paraId="4BCD9B42" w14:textId="502DD12E" w:rsidR="00DD45D0" w:rsidRPr="00DD45D0" w:rsidRDefault="00DD45D0" w:rsidP="00DD45D0">
      <w:pPr>
        <w:pStyle w:val="ListParagraph"/>
        <w:numPr>
          <w:ilvl w:val="0"/>
          <w:numId w:val="1"/>
        </w:numPr>
        <w:rPr>
          <w:b/>
          <w:sz w:val="20"/>
        </w:rPr>
      </w:pPr>
      <w:r>
        <w:lastRenderedPageBreak/>
        <w:t>Using the EXPLAIN PLAN command (SQL statement).</w:t>
      </w:r>
    </w:p>
    <w:p w14:paraId="08BEA170" w14:textId="0742F686" w:rsidR="00DD45D0" w:rsidRDefault="00FB4D56" w:rsidP="00DD45D0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EF82A5A" wp14:editId="16AE3A89">
            <wp:extent cx="6286500" cy="383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75" cy="383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176A" w14:textId="76DA150D" w:rsidR="00DD45D0" w:rsidRPr="00DD45D0" w:rsidRDefault="00DD45D0" w:rsidP="00DD45D0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27668325" wp14:editId="17223FB9">
            <wp:extent cx="62738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A5F7" w14:textId="42D0DCDA" w:rsidR="00DD45D0" w:rsidRPr="00BF4397" w:rsidRDefault="00A73ADA" w:rsidP="00A73ADA">
      <w:pPr>
        <w:pStyle w:val="ListParagraph"/>
        <w:numPr>
          <w:ilvl w:val="0"/>
          <w:numId w:val="1"/>
        </w:numPr>
        <w:rPr>
          <w:b/>
          <w:sz w:val="20"/>
        </w:rPr>
      </w:pPr>
      <w:r>
        <w:lastRenderedPageBreak/>
        <w:t>Display the generated explain plan information stored in a table named PLAN_TABLE:</w:t>
      </w:r>
    </w:p>
    <w:p w14:paraId="61B56678" w14:textId="3DA18C59" w:rsidR="00BF4397" w:rsidRDefault="00BF4397" w:rsidP="00BF4397">
      <w:pPr>
        <w:rPr>
          <w:b/>
          <w:sz w:val="20"/>
        </w:rPr>
      </w:pPr>
    </w:p>
    <w:p w14:paraId="7991FBFC" w14:textId="01E73F31" w:rsidR="00BF4397" w:rsidRPr="00BF4397" w:rsidRDefault="00BF4397" w:rsidP="00BF4397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1F6FEC7B" wp14:editId="1C540854">
            <wp:extent cx="6242050" cy="40576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C611" w14:textId="76231454" w:rsidR="0028309E" w:rsidRDefault="0028309E">
      <w:pPr>
        <w:rPr>
          <w:b/>
        </w:rPr>
      </w:pPr>
    </w:p>
    <w:p w14:paraId="3ACFD8D8" w14:textId="79EE87D0" w:rsidR="00D85FC7" w:rsidRPr="00214D2C" w:rsidRDefault="00D85FC7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4EDD3FE8" wp14:editId="34F61AEF">
            <wp:extent cx="6235700" cy="377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5FC7" w:rsidRPr="00214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150C1F"/>
    <w:multiLevelType w:val="hybridMultilevel"/>
    <w:tmpl w:val="4B6030BC"/>
    <w:lvl w:ilvl="0" w:tplc="2FE854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C7"/>
    <w:rsid w:val="00214D2C"/>
    <w:rsid w:val="0028309E"/>
    <w:rsid w:val="007951C7"/>
    <w:rsid w:val="00A73ADA"/>
    <w:rsid w:val="00BF4397"/>
    <w:rsid w:val="00D85FC7"/>
    <w:rsid w:val="00DD45D0"/>
    <w:rsid w:val="00FB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BEF7"/>
  <w15:chartTrackingRefBased/>
  <w15:docId w15:val="{DFFBB378-0BDC-4EE3-9556-CC2F8230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5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5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5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10</cp:revision>
  <dcterms:created xsi:type="dcterms:W3CDTF">2019-03-31T20:10:00Z</dcterms:created>
  <dcterms:modified xsi:type="dcterms:W3CDTF">2019-04-01T21:47:00Z</dcterms:modified>
</cp:coreProperties>
</file>