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1E504" w14:textId="2E2382F9" w:rsidR="00C31D6A" w:rsidRDefault="00B37BE5" w:rsidP="00B37BE5">
      <w:pPr>
        <w:jc w:val="center"/>
        <w:rPr>
          <w:rFonts w:eastAsiaTheme="minorHAnsi"/>
          <w:b/>
          <w:lang w:val="en-IN"/>
        </w:rPr>
      </w:pPr>
      <w:r w:rsidRPr="00B37BE5">
        <w:rPr>
          <w:rFonts w:eastAsiaTheme="minorHAnsi"/>
          <w:b/>
          <w:lang w:val="en-IN"/>
        </w:rPr>
        <w:t>Hands on Assignment#6</w:t>
      </w:r>
    </w:p>
    <w:p w14:paraId="236465DF" w14:textId="5DA4E690" w:rsidR="00B37BE5" w:rsidRDefault="00B37BE5" w:rsidP="00B37BE5">
      <w:pPr>
        <w:jc w:val="center"/>
        <w:rPr>
          <w:rFonts w:eastAsiaTheme="minorHAnsi"/>
          <w:b/>
          <w:lang w:val="en-IN"/>
        </w:rPr>
      </w:pPr>
    </w:p>
    <w:p w14:paraId="1A2E1841" w14:textId="461926EE" w:rsidR="00B37BE5" w:rsidRDefault="00B37BE5" w:rsidP="00B37BE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>To perform the following assignments, refer to the tables created in the JLDB_Build_5.sql script at the beginning of the chapter.</w:t>
      </w:r>
    </w:p>
    <w:p w14:paraId="4DF74902" w14:textId="22B8B5AF" w:rsidR="00B37BE5" w:rsidRDefault="00B37BE5" w:rsidP="00B37BE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32"/>
          <w:lang w:val="en-IN"/>
        </w:rPr>
      </w:pPr>
    </w:p>
    <w:p w14:paraId="231EB9E4" w14:textId="0CBF6CDD" w:rsidR="00B37BE5" w:rsidRDefault="00B37BE5" w:rsidP="00B37BE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>Add a new row in the ORDERS table with the following data: Order# = 1021, Customer# = 1009, and Order date = July 20, 2009.</w:t>
      </w:r>
    </w:p>
    <w:p w14:paraId="26C02344" w14:textId="1B136909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Answer. </w:t>
      </w:r>
    </w:p>
    <w:p w14:paraId="0030961F" w14:textId="1A0341B2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Insert INTO </w:t>
      </w:r>
      <w:proofErr w:type="gramStart"/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Orders(</w:t>
      </w:r>
      <w:proofErr w:type="gramEnd"/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Order#, Customer#, ORDERDATE) VALUES ('1021', '1009', '20-Jul-2009');</w:t>
      </w:r>
    </w:p>
    <w:p w14:paraId="1AC7E2FF" w14:textId="32E0CBC4" w:rsidR="007910EC" w:rsidRDefault="00A83677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noProof/>
          <w:sz w:val="22"/>
          <w:szCs w:val="18"/>
          <w:lang w:val="en-IN"/>
        </w:rPr>
        <w:drawing>
          <wp:inline distT="0" distB="0" distL="0" distR="0" wp14:anchorId="3CEDC597" wp14:editId="763893D4">
            <wp:extent cx="5288280" cy="2849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ADD7" w14:textId="5A337E68" w:rsidR="007910EC" w:rsidRPr="00B37BE5" w:rsidRDefault="007910EC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11D1D195" w14:textId="58BF02F1" w:rsidR="00B37BE5" w:rsidRP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sz w:val="22"/>
          <w:szCs w:val="18"/>
          <w:lang w:val="en-IN"/>
        </w:rPr>
      </w:pPr>
    </w:p>
    <w:p w14:paraId="7A1554BA" w14:textId="33B97385" w:rsidR="00B37BE5" w:rsidRDefault="00B37BE5" w:rsidP="00B37BE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>Modify the zip code on order 1017 to 33222.</w:t>
      </w:r>
    </w:p>
    <w:p w14:paraId="6CB32A69" w14:textId="3D33A630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Answer. </w:t>
      </w:r>
    </w:p>
    <w:p w14:paraId="727F2E6B" w14:textId="48CA54AC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Update Orders SET SHIPZIP = 33222 WHERE ORDER# = 1017;</w:t>
      </w:r>
    </w:p>
    <w:p w14:paraId="151F2779" w14:textId="78A1B0F4" w:rsidR="00A83677" w:rsidRDefault="00A83677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6E0E83FD" w14:textId="650F6DD2" w:rsidR="00A83677" w:rsidRPr="00B37BE5" w:rsidRDefault="00A83677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noProof/>
          <w:sz w:val="22"/>
          <w:szCs w:val="18"/>
          <w:lang w:val="en-IN"/>
        </w:rPr>
        <w:drawing>
          <wp:inline distT="0" distB="0" distL="0" distR="0" wp14:anchorId="1BF4F219" wp14:editId="13A9534D">
            <wp:extent cx="4625340" cy="2668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983" cy="26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A264" w14:textId="77777777" w:rsidR="00B37BE5" w:rsidRP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sz w:val="22"/>
          <w:szCs w:val="18"/>
          <w:lang w:val="en-IN"/>
        </w:rPr>
      </w:pPr>
    </w:p>
    <w:p w14:paraId="09099847" w14:textId="1358B677" w:rsidR="00B37BE5" w:rsidRDefault="00B37BE5" w:rsidP="00B37BE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 xml:space="preserve">Save the changes permanently to the database. </w:t>
      </w:r>
    </w:p>
    <w:p w14:paraId="4D5CA86E" w14:textId="27D647C8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Answer. </w:t>
      </w:r>
    </w:p>
    <w:p w14:paraId="628C9E3E" w14:textId="3457C87B" w:rsidR="00D83CFE" w:rsidRDefault="00D83CFE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D83CFE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COMMIT;</w:t>
      </w:r>
    </w:p>
    <w:p w14:paraId="26B2E91B" w14:textId="38A58328" w:rsidR="007E2E81" w:rsidRDefault="007E2E8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40A560E9" w14:textId="0ABD4C92" w:rsidR="007E2E81" w:rsidRPr="00B37BE5" w:rsidRDefault="007E2E8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noProof/>
          <w:sz w:val="22"/>
          <w:szCs w:val="18"/>
          <w:lang w:val="en-IN"/>
        </w:rPr>
        <w:drawing>
          <wp:inline distT="0" distB="0" distL="0" distR="0" wp14:anchorId="1B2F2953" wp14:editId="2C2E3ACA">
            <wp:extent cx="5303980" cy="182133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7937" w14:textId="77777777" w:rsidR="00B37BE5" w:rsidRP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sz w:val="22"/>
          <w:szCs w:val="18"/>
          <w:lang w:val="en-IN"/>
        </w:rPr>
      </w:pPr>
    </w:p>
    <w:p w14:paraId="539C5441" w14:textId="239518CF" w:rsidR="00B37BE5" w:rsidRDefault="00B37BE5" w:rsidP="00B37BE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>Add a new row in the ORDERS table with the following data: Order# = 1022, Customer# = 2000, and Order date = August 6, 2009. Describe the error raised and what caused the error.</w:t>
      </w:r>
    </w:p>
    <w:p w14:paraId="29E59158" w14:textId="1EDD91DA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Answer. </w:t>
      </w:r>
    </w:p>
    <w:p w14:paraId="2538FF21" w14:textId="049222FD" w:rsidR="004F5CA1" w:rsidRDefault="004F5CA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Insert INTO </w:t>
      </w:r>
      <w:proofErr w:type="gramStart"/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Orders(</w:t>
      </w:r>
      <w:proofErr w:type="gramEnd"/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Order#, Customer#, ORDERDATE) VALUES ('1022', '2000', '06-AUG-2009');</w:t>
      </w:r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 GIVES AN ERROR. </w:t>
      </w:r>
    </w:p>
    <w:p w14:paraId="755501F3" w14:textId="5938B067" w:rsidR="007E2E81" w:rsidRDefault="007E2E8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6ED43343" w14:textId="14F82498" w:rsidR="007E2E81" w:rsidRDefault="007E2E8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noProof/>
          <w:sz w:val="22"/>
          <w:szCs w:val="18"/>
          <w:lang w:val="en-IN"/>
        </w:rPr>
        <w:drawing>
          <wp:inline distT="0" distB="0" distL="0" distR="0" wp14:anchorId="0EA0996A" wp14:editId="5B21E212">
            <wp:extent cx="5943600" cy="2447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36EB" w14:textId="77777777" w:rsidR="004F5CA1" w:rsidRDefault="004F5CA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2CA6A279" w14:textId="57C95037" w:rsidR="004F5CA1" w:rsidRDefault="004F5CA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Error Report: </w:t>
      </w:r>
    </w:p>
    <w:p w14:paraId="611741AB" w14:textId="37438D73" w:rsidR="004F5CA1" w:rsidRDefault="004F5CA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ORA-02291: integrity constraint (N01324892.ORDERS_CUSTOMER#_FK) violated - parent key not found</w:t>
      </w:r>
    </w:p>
    <w:p w14:paraId="29404A1B" w14:textId="01E3B573" w:rsidR="004F5CA1" w:rsidRDefault="004F5CA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Error raised because our Foreign key value has no matching primary key value. To add this new raw we have to add matching key for this foreign </w:t>
      </w:r>
      <w:proofErr w:type="gramStart"/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key</w:t>
      </w:r>
      <w:proofErr w:type="gramEnd"/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 or we should delete the foreign key.  </w:t>
      </w:r>
    </w:p>
    <w:p w14:paraId="02AAB488" w14:textId="77777777" w:rsidR="00B37BE5" w:rsidRP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sz w:val="22"/>
          <w:szCs w:val="18"/>
          <w:lang w:val="en-IN"/>
        </w:rPr>
      </w:pPr>
    </w:p>
    <w:p w14:paraId="7F46496F" w14:textId="69DC74D5" w:rsidR="00B37BE5" w:rsidRDefault="00B37BE5" w:rsidP="00B37BE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>Add a new row in the ORDERS table with the following data: Order# = 1023 and Customer# = 1009. Describe the error raised and what caused the error.</w:t>
      </w:r>
    </w:p>
    <w:p w14:paraId="497B0EC2" w14:textId="723E9600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Answer. </w:t>
      </w:r>
    </w:p>
    <w:p w14:paraId="5EC1D365" w14:textId="0BC6092D" w:rsidR="004F5CA1" w:rsidRDefault="004F5CA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INSERT INTO ORDERS (Order#, customer</w:t>
      </w:r>
      <w:proofErr w:type="gramStart"/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#)VALUES</w:t>
      </w:r>
      <w:proofErr w:type="gramEnd"/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 ('1023', '1009');</w:t>
      </w:r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 GIVES AN ERROR. </w:t>
      </w:r>
    </w:p>
    <w:p w14:paraId="475ABF37" w14:textId="7F667FD6" w:rsidR="007E2E81" w:rsidRDefault="007E2E8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1A43334C" w14:textId="53338F28" w:rsidR="007E2E81" w:rsidRDefault="007E2E8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noProof/>
          <w:sz w:val="22"/>
          <w:szCs w:val="18"/>
          <w:lang w:val="en-IN"/>
        </w:rPr>
        <w:drawing>
          <wp:inline distT="0" distB="0" distL="0" distR="0" wp14:anchorId="7C07D9C1" wp14:editId="3FF38B1A">
            <wp:extent cx="4968240" cy="2461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4" cy="24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DB4" w14:textId="68A27C56" w:rsidR="004F5CA1" w:rsidRDefault="004F5CA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3C88E973" w14:textId="1869C3B2" w:rsidR="004F5CA1" w:rsidRDefault="004F5CA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Error Report: </w:t>
      </w:r>
    </w:p>
    <w:p w14:paraId="2C854C92" w14:textId="3794659F" w:rsidR="004F5CA1" w:rsidRDefault="004F5CA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ORA-01400: cannot insert NULL into ("N01324892"."ORDERS"."ORDERDATE")</w:t>
      </w:r>
    </w:p>
    <w:p w14:paraId="530B43B3" w14:textId="72311A0B" w:rsidR="004F5CA1" w:rsidRDefault="004F5CA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60C1070A" w14:textId="14283CD8" w:rsidR="004F5CA1" w:rsidRDefault="004F5CA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Error Raised because we are trying to </w:t>
      </w:r>
      <w:proofErr w:type="gramStart"/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insert  NULL</w:t>
      </w:r>
      <w:proofErr w:type="gramEnd"/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 into already listed objects. These objects can not </w:t>
      </w:r>
      <w:proofErr w:type="gramStart"/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accepts</w:t>
      </w:r>
      <w:proofErr w:type="gramEnd"/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 NULL values. </w:t>
      </w:r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We must have </w:t>
      </w:r>
      <w:proofErr w:type="gramStart"/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define</w:t>
      </w:r>
      <w:proofErr w:type="gramEnd"/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 </w:t>
      </w:r>
      <w:proofErr w:type="spellStart"/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orderdate</w:t>
      </w:r>
      <w:proofErr w:type="spellEnd"/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 column as NOT NULL. If we define a particular column NOT </w:t>
      </w:r>
      <w:proofErr w:type="gramStart"/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NULL</w:t>
      </w:r>
      <w:proofErr w:type="gramEnd"/>
      <w:r w:rsidRPr="004F5CA1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 then we have to put some value in each time we add a line.</w:t>
      </w:r>
    </w:p>
    <w:p w14:paraId="16A5623B" w14:textId="77777777" w:rsidR="00B37BE5" w:rsidRP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7030AA96" w14:textId="61B63B9C" w:rsidR="00B37BE5" w:rsidRDefault="00B37BE5" w:rsidP="00B37BE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>Create a script using substitution variables that allows a user to set a new cost amount for a book based on the ISBN.</w:t>
      </w:r>
    </w:p>
    <w:p w14:paraId="2719C922" w14:textId="6DBEE01C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Answer.</w:t>
      </w:r>
    </w:p>
    <w:p w14:paraId="4EA89273" w14:textId="65C55320" w:rsidR="002F2555" w:rsidRDefault="002F255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2F255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UPDATE books SET cost = '&amp;cost' WHERE ISBN = '&amp;ISBN';</w:t>
      </w:r>
    </w:p>
    <w:p w14:paraId="5E12EAE2" w14:textId="16C9CE66" w:rsidR="007E2E81" w:rsidRDefault="007E2E8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56FFE0EA" w14:textId="7366ACA9" w:rsidR="007E2E81" w:rsidRDefault="007E2E8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noProof/>
          <w:sz w:val="22"/>
          <w:szCs w:val="18"/>
          <w:lang w:val="en-IN"/>
        </w:rPr>
        <w:drawing>
          <wp:inline distT="0" distB="0" distL="0" distR="0" wp14:anchorId="44FABF30" wp14:editId="33EFEAF3">
            <wp:extent cx="5143946" cy="2972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3ACA" w14:textId="582C13C6" w:rsidR="002F2555" w:rsidRDefault="002F255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2DFF7C35" w14:textId="3FA91A0C" w:rsidR="002F2555" w:rsidRPr="00B37BE5" w:rsidRDefault="002F255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Note: It will prompt a window to add cost followed by ISBN number of </w:t>
      </w:r>
      <w:proofErr w:type="gramStart"/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book</w:t>
      </w:r>
      <w:proofErr w:type="gramEnd"/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.</w:t>
      </w:r>
    </w:p>
    <w:p w14:paraId="3B20C9A2" w14:textId="77777777" w:rsidR="00B37BE5" w:rsidRP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sz w:val="22"/>
          <w:szCs w:val="18"/>
          <w:lang w:val="en-IN"/>
        </w:rPr>
      </w:pPr>
    </w:p>
    <w:p w14:paraId="2A8211D5" w14:textId="73E42610" w:rsidR="00B37BE5" w:rsidRDefault="00B37BE5" w:rsidP="00B37BE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 xml:space="preserve">Execute the script and set the following values: </w:t>
      </w:r>
      <w:proofErr w:type="spellStart"/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>isbn</w:t>
      </w:r>
      <w:proofErr w:type="spellEnd"/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 xml:space="preserve"> = 1059831198 and cost = $20.00.</w:t>
      </w:r>
    </w:p>
    <w:p w14:paraId="12952854" w14:textId="6808C271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Answer.</w:t>
      </w:r>
      <w:r w:rsidR="00A8321B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 </w:t>
      </w:r>
    </w:p>
    <w:p w14:paraId="0994FF3D" w14:textId="77777777" w:rsidR="00A8321B" w:rsidRDefault="00A8321B" w:rsidP="00A8321B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2F255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UPDATE books SET cost = '&amp;cost' WHERE ISBN = '&amp;ISBN';</w:t>
      </w:r>
    </w:p>
    <w:p w14:paraId="763DBC65" w14:textId="618CFC94" w:rsidR="00A8321B" w:rsidRDefault="00A8321B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7E2E81">
        <w:rPr>
          <w:rFonts w:asciiTheme="minorHAnsi" w:eastAsiaTheme="minorHAnsi" w:hAnsiTheme="minorHAnsi" w:cstheme="minorHAnsi"/>
          <w:sz w:val="22"/>
          <w:szCs w:val="18"/>
          <w:lang w:val="en-IN"/>
        </w:rPr>
        <w:t xml:space="preserve">Insert </w:t>
      </w:r>
      <w:proofErr w:type="spellStart"/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>isbn</w:t>
      </w:r>
      <w:proofErr w:type="spellEnd"/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 xml:space="preserve"> = 1059831198 and cost = $20.00</w:t>
      </w:r>
      <w:r>
        <w:rPr>
          <w:rFonts w:asciiTheme="minorHAnsi" w:eastAsiaTheme="minorHAnsi" w:hAnsiTheme="minorHAnsi" w:cstheme="minorHAnsi"/>
          <w:sz w:val="22"/>
          <w:szCs w:val="18"/>
          <w:lang w:val="en-IN"/>
        </w:rPr>
        <w:t>.</w:t>
      </w:r>
    </w:p>
    <w:p w14:paraId="78C2B76B" w14:textId="61037529" w:rsidR="009706E6" w:rsidRDefault="009706E6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5CB2984F" w14:textId="0B7126C8" w:rsidR="009706E6" w:rsidRPr="00B37BE5" w:rsidRDefault="009706E6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noProof/>
          <w:sz w:val="22"/>
          <w:szCs w:val="18"/>
          <w:lang w:val="en-IN"/>
        </w:rPr>
        <w:drawing>
          <wp:inline distT="0" distB="0" distL="0" distR="0" wp14:anchorId="0EE96FDF" wp14:editId="1DCDCAD9">
            <wp:extent cx="5295900" cy="240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E693" w14:textId="77777777" w:rsidR="00B37BE5" w:rsidRP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sz w:val="22"/>
          <w:szCs w:val="18"/>
          <w:lang w:val="en-IN"/>
        </w:rPr>
      </w:pPr>
    </w:p>
    <w:p w14:paraId="16B3FF6A" w14:textId="314655D8" w:rsidR="00B37BE5" w:rsidRDefault="00B37BE5" w:rsidP="00B37BE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>Execute a command that undoes the change in Step 7.</w:t>
      </w:r>
    </w:p>
    <w:p w14:paraId="7257FB09" w14:textId="439808AC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Answer.</w:t>
      </w:r>
    </w:p>
    <w:p w14:paraId="3A917D89" w14:textId="7D2C3CDB" w:rsidR="00F12AEE" w:rsidRDefault="00F12AEE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Rollback; </w:t>
      </w:r>
    </w:p>
    <w:p w14:paraId="2527AAA7" w14:textId="5C37670B" w:rsidR="007E2E81" w:rsidRPr="00B37BE5" w:rsidRDefault="007E2E81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noProof/>
          <w:sz w:val="22"/>
          <w:szCs w:val="18"/>
          <w:lang w:val="en-IN"/>
        </w:rPr>
        <w:drawing>
          <wp:inline distT="0" distB="0" distL="0" distR="0" wp14:anchorId="5478F553" wp14:editId="714A37C9">
            <wp:extent cx="4838700" cy="312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21" cy="31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A360" w14:textId="39B14E8F" w:rsidR="00B37BE5" w:rsidRDefault="00B37BE5" w:rsidP="00B37BE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>Delete Order# 1005. You need to address both the master order record and the related detail records.</w:t>
      </w:r>
    </w:p>
    <w:p w14:paraId="621F84E9" w14:textId="1E85510C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Answer.</w:t>
      </w:r>
    </w:p>
    <w:p w14:paraId="7B82F6CC" w14:textId="7BCD969D" w:rsidR="00962F8B" w:rsidRDefault="00962F8B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962F8B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DELETE FROM </w:t>
      </w:r>
      <w:proofErr w:type="spellStart"/>
      <w:r w:rsidRPr="00962F8B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orderitems</w:t>
      </w:r>
      <w:proofErr w:type="spellEnd"/>
      <w:r w:rsidRPr="00962F8B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 xml:space="preserve"> WHERE order# = '1005';</w:t>
      </w:r>
    </w:p>
    <w:p w14:paraId="19181161" w14:textId="4B5F71F5" w:rsidR="00962F8B" w:rsidRDefault="00962F8B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27A394EE" w14:textId="1DD06A0D" w:rsidR="00962F8B" w:rsidRDefault="00962F8B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962F8B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DELETE FROM orders WHERE order# = '1005';</w:t>
      </w:r>
    </w:p>
    <w:p w14:paraId="5F813529" w14:textId="2F8D5301" w:rsidR="0004391F" w:rsidRPr="00B37BE5" w:rsidRDefault="0004391F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noProof/>
          <w:sz w:val="22"/>
          <w:szCs w:val="18"/>
          <w:lang w:val="en-IN"/>
        </w:rPr>
        <w:lastRenderedPageBreak/>
        <w:drawing>
          <wp:inline distT="0" distB="0" distL="0" distR="0" wp14:anchorId="5BB60FD3" wp14:editId="2A36E06E">
            <wp:extent cx="5273497" cy="379508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B668" w14:textId="77777777" w:rsidR="00B37BE5" w:rsidRP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sz w:val="22"/>
          <w:szCs w:val="18"/>
          <w:lang w:val="en-IN"/>
        </w:rPr>
      </w:pPr>
    </w:p>
    <w:p w14:paraId="3D3BB71B" w14:textId="2F629FFB" w:rsidR="00B37BE5" w:rsidRDefault="00B37BE5" w:rsidP="00B37BE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sz w:val="22"/>
          <w:szCs w:val="18"/>
          <w:lang w:val="en-IN"/>
        </w:rPr>
        <w:t>Execute a command that undoes the previous deletion.</w:t>
      </w:r>
    </w:p>
    <w:p w14:paraId="75A01EBF" w14:textId="24A94EB3" w:rsidR="00B37BE5" w:rsidRDefault="00B37BE5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 w:rsidRPr="00B37BE5"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Answer.</w:t>
      </w:r>
    </w:p>
    <w:p w14:paraId="0E3CDD7B" w14:textId="500970DA" w:rsidR="00E53B14" w:rsidRDefault="00E53B14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153B4BBE" w14:textId="164CA0E6" w:rsidR="00E53B14" w:rsidRDefault="00E53B14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sz w:val="22"/>
          <w:szCs w:val="18"/>
          <w:lang w:val="en-IN"/>
        </w:rPr>
        <w:t>Rollback;</w:t>
      </w:r>
    </w:p>
    <w:p w14:paraId="14C54F3B" w14:textId="707D3C55" w:rsidR="0004391F" w:rsidRDefault="0004391F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b/>
          <w:sz w:val="22"/>
          <w:szCs w:val="18"/>
          <w:lang w:val="en-IN"/>
        </w:rPr>
      </w:pPr>
    </w:p>
    <w:p w14:paraId="5FCB190D" w14:textId="1182325D" w:rsidR="00B37BE5" w:rsidRPr="00B37BE5" w:rsidRDefault="0004391F" w:rsidP="00B37BE5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sz w:val="22"/>
          <w:szCs w:val="18"/>
          <w:lang w:val="en-IN"/>
        </w:rPr>
      </w:pPr>
      <w:r>
        <w:rPr>
          <w:rFonts w:asciiTheme="minorHAnsi" w:eastAsiaTheme="minorHAnsi" w:hAnsiTheme="minorHAnsi" w:cstheme="minorHAnsi"/>
          <w:b/>
          <w:noProof/>
          <w:sz w:val="22"/>
          <w:szCs w:val="18"/>
          <w:lang w:val="en-IN"/>
        </w:rPr>
        <w:drawing>
          <wp:inline distT="0" distB="0" distL="0" distR="0" wp14:anchorId="47315810" wp14:editId="1FEE3C0B">
            <wp:extent cx="5273497" cy="360457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BE5" w:rsidRPr="00B37BE5" w:rsidSect="00972D01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030"/>
    <w:multiLevelType w:val="hybridMultilevel"/>
    <w:tmpl w:val="857AFFCA"/>
    <w:lvl w:ilvl="0" w:tplc="8D4E61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02E7"/>
    <w:multiLevelType w:val="hybridMultilevel"/>
    <w:tmpl w:val="A5485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F3332"/>
    <w:multiLevelType w:val="hybridMultilevel"/>
    <w:tmpl w:val="708A01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21EA2"/>
    <w:multiLevelType w:val="hybridMultilevel"/>
    <w:tmpl w:val="708A01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9B5A10"/>
    <w:multiLevelType w:val="hybridMultilevel"/>
    <w:tmpl w:val="A81E03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173F7"/>
    <w:multiLevelType w:val="hybridMultilevel"/>
    <w:tmpl w:val="708A01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637E08"/>
    <w:multiLevelType w:val="hybridMultilevel"/>
    <w:tmpl w:val="9C8893C4"/>
    <w:lvl w:ilvl="0" w:tplc="8D4E61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76D7"/>
    <w:multiLevelType w:val="hybridMultilevel"/>
    <w:tmpl w:val="E0F49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271FA"/>
    <w:multiLevelType w:val="hybridMultilevel"/>
    <w:tmpl w:val="CEA04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C633F"/>
    <w:multiLevelType w:val="hybridMultilevel"/>
    <w:tmpl w:val="B4F466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9562A3"/>
    <w:multiLevelType w:val="hybridMultilevel"/>
    <w:tmpl w:val="EC620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78"/>
    <w:rsid w:val="0004391F"/>
    <w:rsid w:val="0007566C"/>
    <w:rsid w:val="00134FBF"/>
    <w:rsid w:val="00183EBF"/>
    <w:rsid w:val="00184452"/>
    <w:rsid w:val="002000B9"/>
    <w:rsid w:val="00236CFD"/>
    <w:rsid w:val="002807FD"/>
    <w:rsid w:val="002C664F"/>
    <w:rsid w:val="002F2555"/>
    <w:rsid w:val="003E3A7C"/>
    <w:rsid w:val="00462154"/>
    <w:rsid w:val="004E3150"/>
    <w:rsid w:val="004F5CA1"/>
    <w:rsid w:val="00580022"/>
    <w:rsid w:val="005F45CD"/>
    <w:rsid w:val="006745B5"/>
    <w:rsid w:val="006B5588"/>
    <w:rsid w:val="006E3187"/>
    <w:rsid w:val="007910EC"/>
    <w:rsid w:val="007E2E81"/>
    <w:rsid w:val="00837D9A"/>
    <w:rsid w:val="00881131"/>
    <w:rsid w:val="00893020"/>
    <w:rsid w:val="009164B4"/>
    <w:rsid w:val="00947753"/>
    <w:rsid w:val="00962F8B"/>
    <w:rsid w:val="009706E6"/>
    <w:rsid w:val="00970D37"/>
    <w:rsid w:val="00972D01"/>
    <w:rsid w:val="00974B2E"/>
    <w:rsid w:val="0098083B"/>
    <w:rsid w:val="009A1A4A"/>
    <w:rsid w:val="00A27832"/>
    <w:rsid w:val="00A8321B"/>
    <w:rsid w:val="00A83677"/>
    <w:rsid w:val="00B37BE5"/>
    <w:rsid w:val="00BF2561"/>
    <w:rsid w:val="00C31D6A"/>
    <w:rsid w:val="00C37BAD"/>
    <w:rsid w:val="00CC7189"/>
    <w:rsid w:val="00D83CFE"/>
    <w:rsid w:val="00D907A9"/>
    <w:rsid w:val="00DB036A"/>
    <w:rsid w:val="00E53B14"/>
    <w:rsid w:val="00EA4D78"/>
    <w:rsid w:val="00EC6E96"/>
    <w:rsid w:val="00F12AEE"/>
    <w:rsid w:val="00F43491"/>
    <w:rsid w:val="00F5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A60F"/>
  <w15:chartTrackingRefBased/>
  <w15:docId w15:val="{57B53CE8-B4A7-47A3-BBEB-64AC6E94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7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7C"/>
    <w:pPr>
      <w:ind w:left="720"/>
      <w:contextualSpacing/>
    </w:pPr>
  </w:style>
  <w:style w:type="character" w:customStyle="1" w:styleId="t">
    <w:name w:val="t"/>
    <w:basedOn w:val="DefaultParagraphFont"/>
    <w:rsid w:val="004F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Nooruddin</dc:creator>
  <cp:keywords/>
  <dc:description/>
  <cp:lastModifiedBy>Ankur Prajapati</cp:lastModifiedBy>
  <cp:revision>16</cp:revision>
  <dcterms:created xsi:type="dcterms:W3CDTF">2019-01-30T01:48:00Z</dcterms:created>
  <dcterms:modified xsi:type="dcterms:W3CDTF">2019-02-07T22:49:00Z</dcterms:modified>
</cp:coreProperties>
</file>