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531B" w:rsidRPr="005B3693" w:rsidRDefault="0031531B" w:rsidP="0031531B">
      <w:pPr>
        <w:pStyle w:val="BodyText"/>
        <w:spacing w:before="76" w:line="237" w:lineRule="auto"/>
        <w:ind w:right="5736"/>
        <w:rPr>
          <w:rFonts w:asciiTheme="minorHAnsi" w:hAnsiTheme="minorHAnsi" w:cstheme="minorHAnsi"/>
          <w:bCs/>
          <w:sz w:val="24"/>
          <w:lang w:eastAsia="zh-CN"/>
        </w:rPr>
      </w:pPr>
      <w:r w:rsidRPr="00D61147">
        <w:rPr>
          <w:rFonts w:asciiTheme="minorHAnsi" w:eastAsia="Calibri" w:hAnsiTheme="minorHAnsi" w:cs="Calibri"/>
          <w:b/>
          <w:spacing w:val="-2"/>
          <w:szCs w:val="22"/>
          <w:lang w:eastAsia="en-US"/>
        </w:rPr>
        <w:t xml:space="preserve">  </w:t>
      </w:r>
      <w:r w:rsidRPr="00D61147">
        <w:rPr>
          <w:rFonts w:asciiTheme="minorHAnsi" w:eastAsia="Calibri" w:hAnsiTheme="minorHAnsi" w:cstheme="minorHAnsi"/>
          <w:b/>
          <w:spacing w:val="-2"/>
          <w:szCs w:val="22"/>
          <w:lang w:eastAsia="en-US"/>
        </w:rPr>
        <w:t xml:space="preserve">  </w:t>
      </w:r>
      <w:r w:rsidR="005B3693" w:rsidRPr="00D61147">
        <w:rPr>
          <w:rFonts w:asciiTheme="minorHAnsi" w:hAnsiTheme="minorHAnsi" w:cstheme="minorHAnsi"/>
          <w:b/>
          <w:bCs/>
          <w:szCs w:val="22"/>
          <w:lang w:eastAsia="zh-CN"/>
        </w:rPr>
        <w:t>Name</w:t>
      </w:r>
      <w:r w:rsidR="005B3693" w:rsidRPr="005B3693">
        <w:rPr>
          <w:rFonts w:asciiTheme="minorHAnsi" w:hAnsiTheme="minorHAnsi" w:cstheme="minorHAnsi"/>
          <w:bCs/>
          <w:sz w:val="24"/>
          <w:lang w:eastAsia="zh-CN"/>
        </w:rPr>
        <w:t>:</w:t>
      </w:r>
      <w:r w:rsidR="005B3693">
        <w:rPr>
          <w:rFonts w:asciiTheme="minorHAnsi" w:hAnsiTheme="minorHAnsi" w:cstheme="minorHAnsi"/>
          <w:bCs/>
          <w:sz w:val="24"/>
          <w:lang w:eastAsia="zh-CN"/>
        </w:rPr>
        <w:t xml:space="preserve"> </w:t>
      </w:r>
      <w:r w:rsidR="00106016">
        <w:rPr>
          <w:rFonts w:asciiTheme="minorHAnsi" w:hAnsiTheme="minorHAnsi" w:cstheme="minorHAnsi"/>
          <w:bCs/>
          <w:sz w:val="24"/>
          <w:lang w:eastAsia="zh-CN"/>
        </w:rPr>
        <w:t xml:space="preserve"> </w:t>
      </w:r>
      <w:proofErr w:type="spellStart"/>
      <w:r w:rsidR="00106016">
        <w:rPr>
          <w:rFonts w:asciiTheme="minorHAnsi" w:hAnsiTheme="minorHAnsi" w:cstheme="minorHAnsi"/>
          <w:bCs/>
          <w:sz w:val="24"/>
          <w:lang w:eastAsia="zh-CN"/>
        </w:rPr>
        <w:t>Nagendra</w:t>
      </w:r>
      <w:proofErr w:type="spellEnd"/>
      <w:r w:rsidR="00106016">
        <w:rPr>
          <w:rFonts w:asciiTheme="minorHAnsi" w:hAnsiTheme="minorHAnsi" w:cstheme="minorHAnsi"/>
          <w:bCs/>
          <w:sz w:val="24"/>
          <w:lang w:eastAsia="zh-CN"/>
        </w:rPr>
        <w:t xml:space="preserve"> </w:t>
      </w:r>
      <w:proofErr w:type="spellStart"/>
      <w:r w:rsidR="00106016">
        <w:rPr>
          <w:rFonts w:asciiTheme="minorHAnsi" w:hAnsiTheme="minorHAnsi" w:cstheme="minorHAnsi"/>
          <w:bCs/>
          <w:sz w:val="24"/>
          <w:lang w:eastAsia="zh-CN"/>
        </w:rPr>
        <w:t>Abburi</w:t>
      </w:r>
      <w:proofErr w:type="spellEnd"/>
    </w:p>
    <w:p w:rsidR="0031531B" w:rsidRPr="005B3693" w:rsidRDefault="0031531B" w:rsidP="0031531B">
      <w:pPr>
        <w:pStyle w:val="BodyText"/>
        <w:spacing w:before="76" w:line="237" w:lineRule="auto"/>
        <w:ind w:left="160" w:right="5736"/>
        <w:rPr>
          <w:rFonts w:asciiTheme="minorHAnsi" w:hAnsiTheme="minorHAnsi" w:cstheme="minorHAnsi"/>
          <w:bCs/>
          <w:sz w:val="24"/>
          <w:lang w:eastAsia="zh-CN"/>
        </w:rPr>
      </w:pPr>
      <w:r w:rsidRPr="00D61147">
        <w:rPr>
          <w:rFonts w:asciiTheme="minorHAnsi" w:hAnsiTheme="minorHAnsi" w:cstheme="minorHAnsi"/>
          <w:b/>
          <w:bCs/>
          <w:szCs w:val="22"/>
          <w:lang w:eastAsia="zh-CN"/>
        </w:rPr>
        <w:t>Mobile</w:t>
      </w:r>
      <w:r w:rsidR="00863F02">
        <w:rPr>
          <w:rFonts w:asciiTheme="minorHAnsi" w:hAnsiTheme="minorHAnsi" w:cstheme="minorHAnsi"/>
          <w:bCs/>
          <w:sz w:val="24"/>
          <w:lang w:eastAsia="zh-CN"/>
        </w:rPr>
        <w:t xml:space="preserve">: </w:t>
      </w:r>
      <w:r w:rsidR="00106016">
        <w:rPr>
          <w:rFonts w:asciiTheme="minorHAnsi" w:hAnsiTheme="minorHAnsi" w:cstheme="minorHAnsi"/>
          <w:bCs/>
          <w:sz w:val="24"/>
          <w:lang w:eastAsia="zh-CN"/>
        </w:rPr>
        <w:t>9014689421</w:t>
      </w:r>
    </w:p>
    <w:p w:rsidR="0031531B" w:rsidRDefault="005B3693" w:rsidP="00D61147">
      <w:pPr>
        <w:pStyle w:val="BodyText"/>
        <w:spacing w:before="3"/>
        <w:ind w:left="160"/>
        <w:rPr>
          <w:rFonts w:asciiTheme="minorHAnsi" w:hAnsiTheme="minorHAnsi" w:cstheme="minorHAnsi"/>
          <w:sz w:val="24"/>
        </w:rPr>
      </w:pPr>
      <w:r w:rsidRPr="00D61147">
        <w:rPr>
          <w:rFonts w:asciiTheme="minorHAnsi" w:hAnsiTheme="minorHAnsi" w:cstheme="minorHAnsi"/>
          <w:b/>
          <w:bCs/>
          <w:szCs w:val="22"/>
          <w:lang w:eastAsia="zh-CN"/>
        </w:rPr>
        <w:t>Email</w:t>
      </w:r>
      <w:r w:rsidRPr="005B3693">
        <w:rPr>
          <w:rFonts w:asciiTheme="minorHAnsi" w:hAnsiTheme="minorHAnsi" w:cstheme="minorHAnsi"/>
          <w:bCs/>
          <w:sz w:val="24"/>
          <w:lang w:eastAsia="zh-CN"/>
        </w:rPr>
        <w:t>:</w:t>
      </w:r>
      <w:r w:rsidR="0031531B" w:rsidRPr="005B3693">
        <w:rPr>
          <w:rFonts w:asciiTheme="minorHAnsi" w:hAnsiTheme="minorHAnsi" w:cstheme="minorHAnsi"/>
          <w:bCs/>
          <w:sz w:val="24"/>
          <w:lang w:eastAsia="zh-CN"/>
        </w:rPr>
        <w:t xml:space="preserve"> </w:t>
      </w:r>
      <w:r w:rsidR="00106016">
        <w:rPr>
          <w:rFonts w:asciiTheme="minorHAnsi" w:hAnsiTheme="minorHAnsi" w:cstheme="minorHAnsi"/>
          <w:bCs/>
          <w:sz w:val="24"/>
          <w:lang w:eastAsia="zh-CN"/>
        </w:rPr>
        <w:t>nagendratest97@gmail.com</w:t>
      </w:r>
    </w:p>
    <w:p w:rsidR="00D61147" w:rsidRPr="00D61147" w:rsidRDefault="00D61147" w:rsidP="00D61147">
      <w:pPr>
        <w:pStyle w:val="BodyText"/>
        <w:spacing w:before="3"/>
        <w:ind w:left="160"/>
        <w:rPr>
          <w:rFonts w:asciiTheme="minorHAnsi" w:hAnsiTheme="minorHAnsi" w:cstheme="minorHAnsi"/>
          <w:bCs/>
          <w:sz w:val="24"/>
          <w:lang w:eastAsia="zh-CN"/>
        </w:rPr>
      </w:pPr>
    </w:p>
    <w:tbl>
      <w:tblPr>
        <w:tblW w:w="0" w:type="auto"/>
        <w:shd w:val="clear" w:color="auto" w:fill="D9D9D9"/>
        <w:tblLook w:val="04A0"/>
      </w:tblPr>
      <w:tblGrid>
        <w:gridCol w:w="9288"/>
      </w:tblGrid>
      <w:tr w:rsidR="00A577D8" w:rsidTr="00DC370F">
        <w:trPr>
          <w:trHeight w:val="74"/>
        </w:trPr>
        <w:tc>
          <w:tcPr>
            <w:tcW w:w="10105" w:type="dxa"/>
            <w:shd w:val="clear" w:color="auto" w:fill="D9D9D9"/>
            <w:noWrap/>
          </w:tcPr>
          <w:p w:rsidR="00A577D8" w:rsidRPr="004945BC" w:rsidRDefault="00E61FE6">
            <w:pPr>
              <w:spacing w:line="276" w:lineRule="auto"/>
              <w:rPr>
                <w:rFonts w:asciiTheme="minorHAnsi" w:hAnsiTheme="minorHAnsi" w:cs="Calibri"/>
                <w:b/>
                <w:color w:val="808080"/>
              </w:rPr>
            </w:pPr>
            <w:r w:rsidRPr="004945BC">
              <w:rPr>
                <w:rFonts w:asciiTheme="minorHAnsi" w:hAnsiTheme="minorHAnsi" w:cs="Calibri"/>
                <w:b/>
                <w:color w:val="808080"/>
              </w:rPr>
              <w:t>Professional Summary</w:t>
            </w:r>
          </w:p>
        </w:tc>
      </w:tr>
    </w:tbl>
    <w:p w:rsidR="00A577D8" w:rsidRDefault="00A577D8">
      <w:pPr>
        <w:suppressAutoHyphens w:val="0"/>
        <w:spacing w:line="360" w:lineRule="auto"/>
        <w:jc w:val="both"/>
        <w:rPr>
          <w:rFonts w:asciiTheme="minorHAnsi" w:hAnsiTheme="minorHAnsi" w:cs="Calibri"/>
          <w:sz w:val="22"/>
          <w:szCs w:val="22"/>
        </w:rPr>
      </w:pPr>
    </w:p>
    <w:p w:rsidR="0031531B" w:rsidRDefault="00106016"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b/>
          <w:lang w:eastAsia="ar-SA"/>
        </w:rPr>
        <w:t>4+</w:t>
      </w:r>
      <w:r w:rsidR="0031531B">
        <w:rPr>
          <w:rFonts w:asciiTheme="minorHAnsi" w:hAnsiTheme="minorHAnsi" w:cs="Calibri"/>
          <w:lang w:eastAsia="ar-SA"/>
        </w:rPr>
        <w:t xml:space="preserve"> years of Strong technical background with expertise in </w:t>
      </w:r>
      <w:r w:rsidR="0031531B" w:rsidRPr="00D61147">
        <w:rPr>
          <w:rFonts w:asciiTheme="minorHAnsi" w:hAnsiTheme="minorHAnsi" w:cs="Calibri"/>
          <w:b/>
          <w:lang w:eastAsia="ar-SA"/>
        </w:rPr>
        <w:t>Manual</w:t>
      </w:r>
      <w:r w:rsidR="0031531B">
        <w:rPr>
          <w:rFonts w:asciiTheme="minorHAnsi" w:hAnsiTheme="minorHAnsi" w:cs="Calibri"/>
          <w:lang w:eastAsia="ar-SA"/>
        </w:rPr>
        <w:t xml:space="preserve"> &amp; </w:t>
      </w:r>
      <w:r w:rsidR="0031531B" w:rsidRPr="00D61147">
        <w:rPr>
          <w:rFonts w:asciiTheme="minorHAnsi" w:hAnsiTheme="minorHAnsi" w:cs="Calibri"/>
          <w:b/>
          <w:lang w:eastAsia="ar-SA"/>
        </w:rPr>
        <w:t>Automation</w:t>
      </w:r>
      <w:r w:rsidR="0031531B">
        <w:rPr>
          <w:rFonts w:asciiTheme="minorHAnsi" w:hAnsiTheme="minorHAnsi" w:cs="Calibri"/>
          <w:lang w:eastAsia="ar-SA"/>
        </w:rPr>
        <w:t xml:space="preserve"> testing.</w:t>
      </w:r>
    </w:p>
    <w:p w:rsid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 xml:space="preserve">Strong knowledge in Software development Life Cycle </w:t>
      </w:r>
      <w:r w:rsidRPr="0031531B">
        <w:rPr>
          <w:rFonts w:asciiTheme="minorHAnsi" w:hAnsiTheme="minorHAnsi" w:cs="Calibri"/>
          <w:lang w:eastAsia="ar-SA"/>
        </w:rPr>
        <w:t>(</w:t>
      </w:r>
      <w:r w:rsidRPr="00D61147">
        <w:rPr>
          <w:rFonts w:asciiTheme="minorHAnsi" w:hAnsiTheme="minorHAnsi" w:cs="Calibri"/>
          <w:b/>
          <w:lang w:eastAsia="ar-SA"/>
        </w:rPr>
        <w:t>SDLC</w:t>
      </w:r>
      <w:r>
        <w:rPr>
          <w:rFonts w:asciiTheme="minorHAnsi" w:hAnsiTheme="minorHAnsi" w:cs="Calibri"/>
          <w:lang w:eastAsia="ar-SA"/>
        </w:rPr>
        <w:t xml:space="preserve">), Software Testing Life Cycle </w:t>
      </w:r>
      <w:r w:rsidRPr="0031531B">
        <w:rPr>
          <w:rFonts w:asciiTheme="minorHAnsi" w:hAnsiTheme="minorHAnsi" w:cs="Calibri"/>
          <w:lang w:eastAsia="ar-SA"/>
        </w:rPr>
        <w:t>(</w:t>
      </w:r>
      <w:r w:rsidRPr="00D61147">
        <w:rPr>
          <w:rFonts w:asciiTheme="minorHAnsi" w:hAnsiTheme="minorHAnsi" w:cs="Calibri"/>
          <w:b/>
          <w:lang w:eastAsia="ar-SA"/>
        </w:rPr>
        <w:t>STLC</w:t>
      </w:r>
      <w:r>
        <w:rPr>
          <w:rFonts w:asciiTheme="minorHAnsi" w:hAnsiTheme="minorHAnsi" w:cs="Calibri"/>
          <w:lang w:eastAsia="ar-SA"/>
        </w:rPr>
        <w:t>).</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Through understanding of System requirement Specifications, Functional specification.</w:t>
      </w:r>
    </w:p>
    <w:p w:rsidR="0031531B" w:rsidRPr="0031531B" w:rsidRDefault="00B73819" w:rsidP="0031531B">
      <w:pPr>
        <w:pStyle w:val="NoSpacing"/>
        <w:numPr>
          <w:ilvl w:val="0"/>
          <w:numId w:val="11"/>
        </w:numPr>
        <w:spacing w:line="276" w:lineRule="auto"/>
        <w:rPr>
          <w:rFonts w:asciiTheme="minorHAnsi" w:hAnsiTheme="minorHAnsi" w:cs="Calibri"/>
          <w:lang w:eastAsia="ar-SA"/>
        </w:rPr>
      </w:pPr>
      <w:r w:rsidRPr="0031531B">
        <w:rPr>
          <w:rFonts w:asciiTheme="minorHAnsi" w:hAnsiTheme="minorHAnsi" w:cs="Calibri"/>
          <w:lang w:eastAsia="ar-SA"/>
        </w:rPr>
        <w:t xml:space="preserve">Experience </w:t>
      </w:r>
      <w:r w:rsidR="0031531B" w:rsidRPr="0031531B">
        <w:rPr>
          <w:rFonts w:asciiTheme="minorHAnsi" w:hAnsiTheme="minorHAnsi" w:cs="Calibri"/>
          <w:lang w:eastAsia="ar-SA"/>
        </w:rPr>
        <w:t xml:space="preserve">in Test Automation using </w:t>
      </w:r>
      <w:r w:rsidR="0031531B" w:rsidRPr="00D61147">
        <w:rPr>
          <w:rFonts w:asciiTheme="minorHAnsi" w:hAnsiTheme="minorHAnsi" w:cs="Calibri"/>
          <w:b/>
          <w:lang w:eastAsia="ar-SA"/>
        </w:rPr>
        <w:t>Selenium with Java</w:t>
      </w:r>
      <w:r w:rsidR="0031531B" w:rsidRPr="0031531B">
        <w:rPr>
          <w:rFonts w:asciiTheme="minorHAnsi" w:hAnsiTheme="minorHAnsi" w:cs="Calibri"/>
          <w:lang w:eastAsia="ar-SA"/>
        </w:rPr>
        <w:t xml:space="preserve">, Good in </w:t>
      </w:r>
      <w:r w:rsidR="0031531B" w:rsidRPr="00D61147">
        <w:rPr>
          <w:rFonts w:asciiTheme="minorHAnsi" w:hAnsiTheme="minorHAnsi" w:cs="Calibri"/>
          <w:b/>
          <w:lang w:eastAsia="ar-SA"/>
        </w:rPr>
        <w:t>locating strategies</w:t>
      </w:r>
      <w:r w:rsidR="0031531B" w:rsidRPr="0031531B">
        <w:rPr>
          <w:rFonts w:asciiTheme="minorHAnsi" w:hAnsiTheme="minorHAnsi" w:cs="Calibri"/>
          <w:lang w:eastAsia="ar-SA"/>
        </w:rPr>
        <w:t xml:space="preserve"> and dynamic </w:t>
      </w:r>
      <w:r w:rsidR="0031531B" w:rsidRPr="00951A72">
        <w:rPr>
          <w:rFonts w:asciiTheme="minorHAnsi" w:hAnsiTheme="minorHAnsi" w:cs="Calibri"/>
          <w:b/>
          <w:lang w:eastAsia="ar-SA"/>
        </w:rPr>
        <w:t>x-path</w:t>
      </w:r>
      <w:r w:rsidR="0031531B" w:rsidRPr="0031531B">
        <w:rPr>
          <w:rFonts w:asciiTheme="minorHAnsi" w:hAnsiTheme="minorHAnsi" w:cs="Calibri"/>
          <w:lang w:eastAsia="ar-SA"/>
        </w:rPr>
        <w:t xml:space="preserve"> approaches.</w:t>
      </w:r>
    </w:p>
    <w:p w:rsid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Experience in Page Object Model</w:t>
      </w:r>
      <w:r w:rsidR="00B621F5">
        <w:rPr>
          <w:rFonts w:asciiTheme="minorHAnsi" w:hAnsiTheme="minorHAnsi" w:cs="Calibri"/>
          <w:lang w:eastAsia="ar-SA"/>
        </w:rPr>
        <w:t xml:space="preserve"> </w:t>
      </w:r>
      <w:r>
        <w:rPr>
          <w:rFonts w:asciiTheme="minorHAnsi" w:hAnsiTheme="minorHAnsi" w:cs="Calibri"/>
          <w:lang w:eastAsia="ar-SA"/>
        </w:rPr>
        <w:t>(</w:t>
      </w:r>
      <w:r w:rsidRPr="00951A72">
        <w:rPr>
          <w:rFonts w:asciiTheme="minorHAnsi" w:hAnsiTheme="minorHAnsi" w:cs="Calibri"/>
          <w:b/>
          <w:lang w:eastAsia="ar-SA"/>
        </w:rPr>
        <w:t>POM</w:t>
      </w:r>
      <w:r>
        <w:rPr>
          <w:rFonts w:asciiTheme="minorHAnsi" w:hAnsiTheme="minorHAnsi" w:cs="Calibri"/>
          <w:lang w:eastAsia="ar-SA"/>
        </w:rPr>
        <w:t xml:space="preserve">) usage, hands on experience in </w:t>
      </w:r>
      <w:r w:rsidRPr="00951A72">
        <w:rPr>
          <w:rFonts w:asciiTheme="minorHAnsi" w:hAnsiTheme="minorHAnsi" w:cs="Calibri"/>
          <w:b/>
          <w:lang w:eastAsia="ar-SA"/>
        </w:rPr>
        <w:t>TestNG</w:t>
      </w:r>
      <w:r>
        <w:rPr>
          <w:rFonts w:asciiTheme="minorHAnsi" w:hAnsiTheme="minorHAnsi" w:cs="Calibri"/>
          <w:lang w:eastAsia="ar-SA"/>
        </w:rPr>
        <w:t xml:space="preserve"> Framework.</w:t>
      </w:r>
    </w:p>
    <w:p w:rsid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 xml:space="preserve">Good in </w:t>
      </w:r>
      <w:r w:rsidRPr="00951A72">
        <w:rPr>
          <w:rFonts w:asciiTheme="minorHAnsi" w:hAnsiTheme="minorHAnsi" w:cs="Calibri"/>
          <w:b/>
          <w:lang w:eastAsia="ar-SA"/>
        </w:rPr>
        <w:t>Core java</w:t>
      </w:r>
      <w:r>
        <w:rPr>
          <w:rFonts w:asciiTheme="minorHAnsi" w:hAnsiTheme="minorHAnsi" w:cs="Calibri"/>
          <w:lang w:eastAsia="ar-SA"/>
        </w:rPr>
        <w:t xml:space="preserve"> Strings, Arrays, </w:t>
      </w:r>
      <w:r w:rsidRPr="00951A72">
        <w:rPr>
          <w:rFonts w:asciiTheme="minorHAnsi" w:hAnsiTheme="minorHAnsi" w:cs="Calibri"/>
          <w:b/>
          <w:lang w:eastAsia="ar-SA"/>
        </w:rPr>
        <w:t>OOPS Concepts</w:t>
      </w:r>
      <w:r>
        <w:rPr>
          <w:rFonts w:asciiTheme="minorHAnsi" w:hAnsiTheme="minorHAnsi" w:cs="Calibri"/>
          <w:lang w:eastAsia="ar-SA"/>
        </w:rPr>
        <w:t xml:space="preserve">, </w:t>
      </w:r>
      <w:r w:rsidRPr="0031531B">
        <w:rPr>
          <w:rFonts w:asciiTheme="minorHAnsi" w:hAnsiTheme="minorHAnsi" w:cs="Calibri"/>
          <w:lang w:eastAsia="ar-SA"/>
        </w:rPr>
        <w:t xml:space="preserve">Collections </w:t>
      </w:r>
      <w:r>
        <w:rPr>
          <w:rFonts w:asciiTheme="minorHAnsi" w:hAnsiTheme="minorHAnsi" w:cs="Calibri"/>
          <w:lang w:eastAsia="ar-SA"/>
        </w:rPr>
        <w:t>and Exception handling, able to write the programs.</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sidRPr="0031531B">
        <w:rPr>
          <w:rFonts w:asciiTheme="minorHAnsi" w:hAnsiTheme="minorHAnsi" w:cs="Calibri"/>
          <w:lang w:eastAsia="ar-SA"/>
        </w:rPr>
        <w:t xml:space="preserve">Experience in TestNg, </w:t>
      </w:r>
      <w:r w:rsidRPr="00951A72">
        <w:rPr>
          <w:rFonts w:asciiTheme="minorHAnsi" w:hAnsiTheme="minorHAnsi" w:cs="Calibri"/>
          <w:b/>
          <w:lang w:eastAsia="ar-SA"/>
        </w:rPr>
        <w:t>Hybrid</w:t>
      </w:r>
      <w:r w:rsidRPr="0031531B">
        <w:rPr>
          <w:rFonts w:asciiTheme="minorHAnsi" w:hAnsiTheme="minorHAnsi" w:cs="Calibri"/>
          <w:lang w:eastAsia="ar-SA"/>
        </w:rPr>
        <w:t xml:space="preserve">, Page Object Model, </w:t>
      </w:r>
      <w:r w:rsidRPr="00951A72">
        <w:rPr>
          <w:rFonts w:asciiTheme="minorHAnsi" w:hAnsiTheme="minorHAnsi" w:cs="Calibri"/>
          <w:b/>
          <w:lang w:eastAsia="ar-SA"/>
        </w:rPr>
        <w:t>BDD Cucumber</w:t>
      </w:r>
      <w:r w:rsidRPr="0031531B">
        <w:rPr>
          <w:rFonts w:asciiTheme="minorHAnsi" w:hAnsiTheme="minorHAnsi" w:cs="Calibri"/>
          <w:lang w:eastAsia="ar-SA"/>
        </w:rPr>
        <w:t xml:space="preserve"> Frameworks.</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 xml:space="preserve">Good in </w:t>
      </w:r>
      <w:r w:rsidRPr="00951A72">
        <w:rPr>
          <w:rFonts w:asciiTheme="minorHAnsi" w:hAnsiTheme="minorHAnsi" w:cs="Calibri"/>
          <w:b/>
          <w:lang w:eastAsia="ar-SA"/>
        </w:rPr>
        <w:t>API testing</w:t>
      </w:r>
      <w:r>
        <w:rPr>
          <w:rFonts w:asciiTheme="minorHAnsi" w:hAnsiTheme="minorHAnsi" w:cs="Calibri"/>
          <w:lang w:eastAsia="ar-SA"/>
        </w:rPr>
        <w:t xml:space="preserve"> concepts, hands on experience on </w:t>
      </w:r>
      <w:r w:rsidRPr="0031531B">
        <w:rPr>
          <w:rFonts w:asciiTheme="minorHAnsi" w:hAnsiTheme="minorHAnsi" w:cs="Calibri"/>
          <w:lang w:eastAsia="ar-SA"/>
        </w:rPr>
        <w:t>Rest API</w:t>
      </w:r>
      <w:r>
        <w:rPr>
          <w:rFonts w:asciiTheme="minorHAnsi" w:hAnsiTheme="minorHAnsi" w:cs="Calibri"/>
          <w:lang w:eastAsia="ar-SA"/>
        </w:rPr>
        <w:t xml:space="preserve"> using </w:t>
      </w:r>
      <w:r w:rsidRPr="00951A72">
        <w:rPr>
          <w:rFonts w:asciiTheme="minorHAnsi" w:hAnsiTheme="minorHAnsi" w:cs="Calibri"/>
          <w:b/>
          <w:lang w:eastAsia="ar-SA"/>
        </w:rPr>
        <w:t>POSTMAN</w:t>
      </w:r>
      <w:r w:rsidRPr="0031531B">
        <w:rPr>
          <w:rFonts w:asciiTheme="minorHAnsi" w:hAnsiTheme="minorHAnsi" w:cs="Calibri"/>
          <w:lang w:eastAsia="ar-SA"/>
        </w:rPr>
        <w:t xml:space="preserve"> </w:t>
      </w:r>
      <w:r>
        <w:rPr>
          <w:rFonts w:asciiTheme="minorHAnsi" w:hAnsiTheme="minorHAnsi" w:cs="Calibri"/>
          <w:lang w:eastAsia="ar-SA"/>
        </w:rPr>
        <w:t xml:space="preserve">tool for </w:t>
      </w:r>
      <w:r w:rsidR="00951A72">
        <w:rPr>
          <w:rFonts w:asciiTheme="minorHAnsi" w:hAnsiTheme="minorHAnsi" w:cs="Calibri"/>
          <w:lang w:eastAsia="ar-SA"/>
        </w:rPr>
        <w:t>manual</w:t>
      </w:r>
      <w:r w:rsidR="00B1187D">
        <w:rPr>
          <w:rFonts w:asciiTheme="minorHAnsi" w:hAnsiTheme="minorHAnsi" w:cs="Calibri"/>
          <w:lang w:eastAsia="ar-SA"/>
        </w:rPr>
        <w:t xml:space="preserve"> testing and </w:t>
      </w:r>
      <w:r w:rsidR="00B73819">
        <w:rPr>
          <w:rFonts w:asciiTheme="minorHAnsi" w:hAnsiTheme="minorHAnsi" w:cs="Calibri"/>
          <w:lang w:eastAsia="ar-SA"/>
        </w:rPr>
        <w:t xml:space="preserve">basic knowledge </w:t>
      </w:r>
      <w:r w:rsidR="00106016">
        <w:rPr>
          <w:rFonts w:asciiTheme="minorHAnsi" w:hAnsiTheme="minorHAnsi" w:cs="Calibri"/>
          <w:lang w:eastAsia="ar-SA"/>
        </w:rPr>
        <w:t>in</w:t>
      </w:r>
      <w:r>
        <w:rPr>
          <w:rFonts w:asciiTheme="minorHAnsi" w:hAnsiTheme="minorHAnsi" w:cs="Calibri"/>
          <w:lang w:eastAsia="ar-SA"/>
        </w:rPr>
        <w:t xml:space="preserve"> </w:t>
      </w:r>
      <w:r w:rsidRPr="00951A72">
        <w:rPr>
          <w:rFonts w:asciiTheme="minorHAnsi" w:hAnsiTheme="minorHAnsi" w:cs="Calibri"/>
          <w:b/>
          <w:lang w:eastAsia="ar-SA"/>
        </w:rPr>
        <w:t>RestAssured</w:t>
      </w:r>
      <w:r w:rsidRPr="0031531B">
        <w:rPr>
          <w:rFonts w:asciiTheme="minorHAnsi" w:hAnsiTheme="minorHAnsi" w:cs="Calibri"/>
          <w:lang w:eastAsia="ar-SA"/>
        </w:rPr>
        <w:t xml:space="preserve"> </w:t>
      </w:r>
      <w:r>
        <w:rPr>
          <w:rFonts w:asciiTheme="minorHAnsi" w:hAnsiTheme="minorHAnsi" w:cs="Calibri"/>
          <w:lang w:eastAsia="ar-SA"/>
        </w:rPr>
        <w:t>automation.</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 xml:space="preserve">Good in Database concepts and </w:t>
      </w:r>
      <w:r w:rsidRPr="00951A72">
        <w:rPr>
          <w:rFonts w:asciiTheme="minorHAnsi" w:hAnsiTheme="minorHAnsi" w:cs="Calibri"/>
          <w:b/>
          <w:lang w:eastAsia="ar-SA"/>
        </w:rPr>
        <w:t>SQL queries</w:t>
      </w:r>
      <w:r>
        <w:rPr>
          <w:rFonts w:asciiTheme="minorHAnsi" w:hAnsiTheme="minorHAnsi" w:cs="Calibri"/>
          <w:lang w:eastAsia="ar-SA"/>
        </w:rPr>
        <w:t xml:space="preserve">, able to create the </w:t>
      </w:r>
      <w:r w:rsidR="00951A72">
        <w:rPr>
          <w:rFonts w:asciiTheme="minorHAnsi" w:hAnsiTheme="minorHAnsi" w:cs="Calibri"/>
          <w:lang w:eastAsia="ar-SA"/>
        </w:rPr>
        <w:t>queries and</w:t>
      </w:r>
      <w:r>
        <w:rPr>
          <w:rFonts w:asciiTheme="minorHAnsi" w:hAnsiTheme="minorHAnsi" w:cs="Calibri"/>
          <w:lang w:eastAsia="ar-SA"/>
        </w:rPr>
        <w:t xml:space="preserve"> understand the query results and perform </w:t>
      </w:r>
      <w:r w:rsidRPr="00951A72">
        <w:rPr>
          <w:rFonts w:asciiTheme="minorHAnsi" w:hAnsiTheme="minorHAnsi" w:cs="Calibri"/>
          <w:b/>
          <w:lang w:eastAsia="ar-SA"/>
        </w:rPr>
        <w:t>Database testing</w:t>
      </w:r>
      <w:r>
        <w:rPr>
          <w:rFonts w:asciiTheme="minorHAnsi" w:hAnsiTheme="minorHAnsi" w:cs="Calibri"/>
          <w:lang w:eastAsia="ar-SA"/>
        </w:rPr>
        <w:t xml:space="preserve">. Good in Database </w:t>
      </w:r>
      <w:proofErr w:type="gramStart"/>
      <w:r w:rsidRPr="00951A72">
        <w:rPr>
          <w:rFonts w:asciiTheme="minorHAnsi" w:hAnsiTheme="minorHAnsi" w:cs="Calibri"/>
          <w:b/>
          <w:lang w:eastAsia="ar-SA"/>
        </w:rPr>
        <w:t>Joins</w:t>
      </w:r>
      <w:r>
        <w:rPr>
          <w:rFonts w:asciiTheme="minorHAnsi" w:hAnsiTheme="minorHAnsi" w:cs="Calibri"/>
          <w:lang w:eastAsia="ar-SA"/>
        </w:rPr>
        <w:t>,</w:t>
      </w:r>
      <w:proofErr w:type="gramEnd"/>
      <w:r>
        <w:rPr>
          <w:rFonts w:asciiTheme="minorHAnsi" w:hAnsiTheme="minorHAnsi" w:cs="Calibri"/>
          <w:lang w:eastAsia="ar-SA"/>
        </w:rPr>
        <w:t xml:space="preserve"> Constraints and Sub Queries.</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sidRPr="0031531B">
        <w:rPr>
          <w:rFonts w:asciiTheme="minorHAnsi" w:hAnsiTheme="minorHAnsi" w:cs="Calibri"/>
          <w:lang w:eastAsia="ar-SA"/>
        </w:rPr>
        <w:t xml:space="preserve">Experience in </w:t>
      </w:r>
      <w:r w:rsidRPr="00951A72">
        <w:rPr>
          <w:rFonts w:asciiTheme="minorHAnsi" w:hAnsiTheme="minorHAnsi" w:cs="Calibri"/>
          <w:b/>
          <w:lang w:eastAsia="ar-SA"/>
        </w:rPr>
        <w:t>Banking</w:t>
      </w:r>
      <w:r w:rsidRPr="0031531B">
        <w:rPr>
          <w:rFonts w:asciiTheme="minorHAnsi" w:hAnsiTheme="minorHAnsi" w:cs="Calibri"/>
          <w:lang w:eastAsia="ar-SA"/>
        </w:rPr>
        <w:t xml:space="preserve"> / </w:t>
      </w:r>
      <w:r w:rsidRPr="00951A72">
        <w:rPr>
          <w:rFonts w:asciiTheme="minorHAnsi" w:hAnsiTheme="minorHAnsi" w:cs="Calibri"/>
          <w:b/>
          <w:lang w:eastAsia="ar-SA"/>
        </w:rPr>
        <w:t>Insurance</w:t>
      </w:r>
      <w:r w:rsidRPr="0031531B">
        <w:rPr>
          <w:rFonts w:asciiTheme="minorHAnsi" w:hAnsiTheme="minorHAnsi" w:cs="Calibri"/>
          <w:lang w:eastAsia="ar-SA"/>
        </w:rPr>
        <w:t xml:space="preserve"> / E-</w:t>
      </w:r>
      <w:r w:rsidRPr="00951A72">
        <w:rPr>
          <w:rFonts w:asciiTheme="minorHAnsi" w:hAnsiTheme="minorHAnsi" w:cs="Calibri"/>
          <w:b/>
          <w:lang w:eastAsia="ar-SA"/>
        </w:rPr>
        <w:t>Commerce</w:t>
      </w:r>
      <w:r w:rsidRPr="0031531B">
        <w:rPr>
          <w:rFonts w:asciiTheme="minorHAnsi" w:hAnsiTheme="minorHAnsi" w:cs="Calibri"/>
          <w:lang w:eastAsia="ar-SA"/>
        </w:rPr>
        <w:t xml:space="preserve"> domains</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 xml:space="preserve">Experience </w:t>
      </w:r>
      <w:r w:rsidRPr="0031531B">
        <w:rPr>
          <w:rFonts w:asciiTheme="minorHAnsi" w:hAnsiTheme="minorHAnsi" w:cs="Calibri"/>
          <w:lang w:eastAsia="ar-SA"/>
        </w:rPr>
        <w:t xml:space="preserve">in </w:t>
      </w:r>
      <w:r w:rsidR="00951A72" w:rsidRPr="00951A72">
        <w:rPr>
          <w:rFonts w:asciiTheme="minorHAnsi" w:hAnsiTheme="minorHAnsi" w:cs="Calibri"/>
          <w:b/>
          <w:lang w:eastAsia="ar-SA"/>
        </w:rPr>
        <w:t>A</w:t>
      </w:r>
      <w:r w:rsidRPr="00951A72">
        <w:rPr>
          <w:rFonts w:asciiTheme="minorHAnsi" w:hAnsiTheme="minorHAnsi" w:cs="Calibri"/>
          <w:b/>
          <w:lang w:eastAsia="ar-SA"/>
        </w:rPr>
        <w:t>gile</w:t>
      </w:r>
      <w:r w:rsidRPr="0031531B">
        <w:rPr>
          <w:rFonts w:asciiTheme="minorHAnsi" w:hAnsiTheme="minorHAnsi" w:cs="Calibri"/>
          <w:lang w:eastAsia="ar-SA"/>
        </w:rPr>
        <w:t xml:space="preserve"> with scrum methodology, Requirement Traceability Matrix.</w:t>
      </w:r>
    </w:p>
    <w:p w:rsid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Good in Test Automation job execution, monitoring the results , Debugging and fixing the issues</w:t>
      </w:r>
    </w:p>
    <w:p w:rsidR="0031531B" w:rsidRDefault="0031531B" w:rsidP="0031531B">
      <w:pPr>
        <w:pStyle w:val="NoSpacing"/>
        <w:numPr>
          <w:ilvl w:val="0"/>
          <w:numId w:val="11"/>
        </w:numPr>
        <w:spacing w:line="276" w:lineRule="auto"/>
        <w:rPr>
          <w:rFonts w:asciiTheme="minorHAnsi" w:hAnsiTheme="minorHAnsi" w:cs="Calibri"/>
          <w:lang w:eastAsia="ar-SA"/>
        </w:rPr>
      </w:pPr>
      <w:r>
        <w:rPr>
          <w:rFonts w:asciiTheme="minorHAnsi" w:hAnsiTheme="minorHAnsi" w:cs="Calibri"/>
          <w:lang w:eastAsia="ar-SA"/>
        </w:rPr>
        <w:t xml:space="preserve">Good </w:t>
      </w:r>
      <w:r w:rsidRPr="0031531B">
        <w:rPr>
          <w:rFonts w:asciiTheme="minorHAnsi" w:hAnsiTheme="minorHAnsi" w:cs="Calibri"/>
          <w:lang w:eastAsia="ar-SA"/>
        </w:rPr>
        <w:t>team player</w:t>
      </w:r>
      <w:r>
        <w:rPr>
          <w:rFonts w:asciiTheme="minorHAnsi" w:hAnsiTheme="minorHAnsi" w:cs="Calibri"/>
          <w:lang w:eastAsia="ar-SA"/>
        </w:rPr>
        <w:t xml:space="preserve"> with excellent written and verbal communication and interpersonal skills.</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sidRPr="0031531B">
        <w:rPr>
          <w:rFonts w:asciiTheme="minorHAnsi" w:hAnsiTheme="minorHAnsi" w:cs="Calibri"/>
          <w:lang w:eastAsia="ar-SA"/>
        </w:rPr>
        <w:t>Good in Root Cause Analysis (</w:t>
      </w:r>
      <w:r w:rsidRPr="00951A72">
        <w:rPr>
          <w:rFonts w:asciiTheme="minorHAnsi" w:hAnsiTheme="minorHAnsi" w:cs="Calibri"/>
          <w:b/>
          <w:lang w:eastAsia="ar-SA"/>
        </w:rPr>
        <w:t>RCA</w:t>
      </w:r>
      <w:proofErr w:type="gramStart"/>
      <w:r w:rsidRPr="0031531B">
        <w:rPr>
          <w:rFonts w:asciiTheme="minorHAnsi" w:hAnsiTheme="minorHAnsi" w:cs="Calibri"/>
          <w:lang w:eastAsia="ar-SA"/>
        </w:rPr>
        <w:t>) ,</w:t>
      </w:r>
      <w:proofErr w:type="gramEnd"/>
      <w:r w:rsidRPr="0031531B">
        <w:rPr>
          <w:rFonts w:asciiTheme="minorHAnsi" w:hAnsiTheme="minorHAnsi" w:cs="Calibri"/>
          <w:lang w:eastAsia="ar-SA"/>
        </w:rPr>
        <w:t xml:space="preserve"> Debugging the failures and fixing the issues.</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sidRPr="0031531B">
        <w:rPr>
          <w:rFonts w:asciiTheme="minorHAnsi" w:hAnsiTheme="minorHAnsi" w:cs="Calibri"/>
          <w:lang w:eastAsia="ar-SA"/>
        </w:rPr>
        <w:t xml:space="preserve">Experience in </w:t>
      </w:r>
      <w:r w:rsidRPr="00951A72">
        <w:rPr>
          <w:rFonts w:asciiTheme="minorHAnsi" w:hAnsiTheme="minorHAnsi" w:cs="Calibri"/>
          <w:b/>
          <w:lang w:eastAsia="ar-SA"/>
        </w:rPr>
        <w:t>Agile Scrum Methodology</w:t>
      </w:r>
      <w:r w:rsidRPr="0031531B">
        <w:rPr>
          <w:rFonts w:asciiTheme="minorHAnsi" w:hAnsiTheme="minorHAnsi" w:cs="Calibri"/>
          <w:lang w:eastAsia="ar-SA"/>
        </w:rPr>
        <w:t xml:space="preserve">, good in agile ceremonies like sprint planning, daily stand-up, sprint demo, retro meeting. </w:t>
      </w:r>
    </w:p>
    <w:p w:rsidR="0031531B" w:rsidRPr="0031531B" w:rsidRDefault="0031531B" w:rsidP="0031531B">
      <w:pPr>
        <w:pStyle w:val="NoSpacing"/>
        <w:numPr>
          <w:ilvl w:val="0"/>
          <w:numId w:val="11"/>
        </w:numPr>
        <w:spacing w:line="276" w:lineRule="auto"/>
        <w:rPr>
          <w:rFonts w:asciiTheme="minorHAnsi" w:hAnsiTheme="minorHAnsi" w:cs="Calibri"/>
          <w:lang w:eastAsia="ar-SA"/>
        </w:rPr>
      </w:pPr>
      <w:r w:rsidRPr="0031531B">
        <w:rPr>
          <w:rFonts w:asciiTheme="minorHAnsi" w:hAnsiTheme="minorHAnsi" w:cs="Calibri"/>
          <w:lang w:eastAsia="ar-SA"/>
        </w:rPr>
        <w:t xml:space="preserve">Self-motivated, energetic and highly ethical in all work related assignments thus able to immediately contribute to corporate goals and objects. </w:t>
      </w:r>
    </w:p>
    <w:p w:rsidR="00F81FC1" w:rsidRDefault="0031531B" w:rsidP="00F81FC1">
      <w:pPr>
        <w:pStyle w:val="NoSpacing"/>
        <w:numPr>
          <w:ilvl w:val="0"/>
          <w:numId w:val="11"/>
        </w:numPr>
        <w:spacing w:line="276" w:lineRule="auto"/>
        <w:rPr>
          <w:rFonts w:asciiTheme="minorHAnsi" w:hAnsiTheme="minorHAnsi" w:cs="Calibri"/>
          <w:lang w:eastAsia="ar-SA"/>
        </w:rPr>
      </w:pPr>
      <w:r w:rsidRPr="0031531B">
        <w:rPr>
          <w:rFonts w:asciiTheme="minorHAnsi" w:hAnsiTheme="minorHAnsi" w:cs="Calibri"/>
          <w:lang w:eastAsia="ar-SA"/>
        </w:rPr>
        <w:t>Good written, communication, interpersonal skills, proven team player with an analytical mind bent to problem solving and delivering solutions. Having Experience Agile Life Cycle Model.</w:t>
      </w:r>
    </w:p>
    <w:p w:rsidR="00B73819" w:rsidRPr="00F81FC1" w:rsidRDefault="00B73819" w:rsidP="00B73819">
      <w:pPr>
        <w:pStyle w:val="NoSpacing"/>
        <w:spacing w:line="276" w:lineRule="auto"/>
        <w:ind w:left="720"/>
        <w:rPr>
          <w:rFonts w:asciiTheme="minorHAnsi" w:hAnsiTheme="minorHAnsi" w:cs="Calibri"/>
          <w:lang w:eastAsia="ar-SA"/>
        </w:rPr>
      </w:pPr>
    </w:p>
    <w:p w:rsidR="00F81FC1" w:rsidRDefault="00F81FC1" w:rsidP="00F81FC1">
      <w:pPr>
        <w:pStyle w:val="NoSpacing"/>
        <w:spacing w:line="276" w:lineRule="auto"/>
        <w:rPr>
          <w:rFonts w:asciiTheme="minorHAnsi" w:hAnsiTheme="minorHAnsi" w:cs="Calibri"/>
          <w:lang w:eastAsia="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9288"/>
      </w:tblGrid>
      <w:tr w:rsidR="00F81FC1" w:rsidTr="00FA2CA3">
        <w:tc>
          <w:tcPr>
            <w:tcW w:w="10105" w:type="dxa"/>
            <w:shd w:val="clear" w:color="auto" w:fill="BFBFBF"/>
            <w:noWrap/>
          </w:tcPr>
          <w:p w:rsidR="00F81FC1" w:rsidRPr="00F81FC1" w:rsidRDefault="00F81FC1" w:rsidP="00FA2CA3">
            <w:pPr>
              <w:spacing w:line="276" w:lineRule="auto"/>
              <w:rPr>
                <w:rFonts w:asciiTheme="minorHAnsi" w:hAnsiTheme="minorHAnsi" w:cs="Calibri"/>
                <w:b/>
                <w:color w:val="808080"/>
              </w:rPr>
            </w:pPr>
            <w:r>
              <w:rPr>
                <w:rFonts w:asciiTheme="minorHAnsi" w:hAnsiTheme="minorHAnsi" w:cs="Calibri"/>
                <w:b/>
                <w:i/>
                <w:color w:val="808080"/>
                <w:sz w:val="22"/>
                <w:szCs w:val="22"/>
              </w:rPr>
              <w:br w:type="page"/>
            </w:r>
            <w:r w:rsidRPr="00F81FC1">
              <w:rPr>
                <w:rFonts w:asciiTheme="minorHAnsi" w:hAnsiTheme="minorHAnsi" w:cs="Calibri"/>
                <w:b/>
                <w:bCs/>
                <w:color w:val="808080"/>
              </w:rPr>
              <w:t xml:space="preserve">Professional </w:t>
            </w:r>
            <w:r w:rsidRPr="00F81FC1">
              <w:rPr>
                <w:rFonts w:asciiTheme="minorHAnsi" w:hAnsiTheme="minorHAnsi" w:cs="Calibri"/>
                <w:b/>
                <w:bCs/>
                <w:color w:val="808080"/>
              </w:rPr>
              <w:br w:type="page"/>
              <w:t>Experience</w:t>
            </w:r>
          </w:p>
        </w:tc>
      </w:tr>
    </w:tbl>
    <w:p w:rsidR="00F81FC1" w:rsidRDefault="00F81FC1" w:rsidP="00F81FC1">
      <w:pPr>
        <w:pStyle w:val="BodyText"/>
        <w:spacing w:before="90"/>
        <w:rPr>
          <w:rFonts w:asciiTheme="minorHAnsi" w:hAnsiTheme="minorHAnsi" w:cs="Calibri"/>
          <w:b/>
          <w:bCs/>
          <w:sz w:val="24"/>
          <w:lang w:eastAsia="en-IN"/>
        </w:rPr>
      </w:pPr>
      <w:r w:rsidRPr="00784551">
        <w:rPr>
          <w:rFonts w:asciiTheme="minorHAnsi" w:hAnsiTheme="minorHAnsi" w:cs="Calibri"/>
          <w:sz w:val="24"/>
          <w:lang w:eastAsia="en-IN"/>
        </w:rPr>
        <w:t>Work</w:t>
      </w:r>
      <w:r>
        <w:rPr>
          <w:rFonts w:asciiTheme="minorHAnsi" w:hAnsiTheme="minorHAnsi" w:cs="Calibri"/>
          <w:sz w:val="24"/>
          <w:lang w:eastAsia="en-IN"/>
        </w:rPr>
        <w:t xml:space="preserve">ing as Software </w:t>
      </w:r>
      <w:r w:rsidRPr="00784551">
        <w:rPr>
          <w:rFonts w:asciiTheme="minorHAnsi" w:hAnsiTheme="minorHAnsi" w:cs="Calibri"/>
          <w:sz w:val="24"/>
          <w:lang w:eastAsia="en-IN"/>
        </w:rPr>
        <w:t xml:space="preserve">Test Engineer for </w:t>
      </w:r>
      <w:r w:rsidR="00AA687F">
        <w:rPr>
          <w:rFonts w:asciiTheme="minorHAnsi" w:hAnsiTheme="minorHAnsi" w:cs="Calibri"/>
          <w:b/>
          <w:sz w:val="24"/>
          <w:lang w:eastAsia="en-IN"/>
        </w:rPr>
        <w:t>TATA Consultancy Services (</w:t>
      </w:r>
      <w:r>
        <w:rPr>
          <w:rFonts w:asciiTheme="minorHAnsi" w:hAnsiTheme="minorHAnsi" w:cs="Calibri"/>
          <w:b/>
          <w:sz w:val="24"/>
          <w:lang w:eastAsia="en-IN"/>
        </w:rPr>
        <w:t>T</w:t>
      </w:r>
      <w:r w:rsidR="00AA687F">
        <w:rPr>
          <w:rFonts w:asciiTheme="minorHAnsi" w:hAnsiTheme="minorHAnsi" w:cs="Calibri"/>
          <w:b/>
          <w:sz w:val="24"/>
          <w:lang w:eastAsia="en-IN"/>
        </w:rPr>
        <w:t>C</w:t>
      </w:r>
      <w:r>
        <w:rPr>
          <w:rFonts w:asciiTheme="minorHAnsi" w:hAnsiTheme="minorHAnsi" w:cs="Calibri"/>
          <w:b/>
          <w:sz w:val="24"/>
          <w:lang w:eastAsia="en-IN"/>
        </w:rPr>
        <w:t>S),</w:t>
      </w:r>
      <w:r>
        <w:rPr>
          <w:rFonts w:asciiTheme="minorHAnsi" w:hAnsiTheme="minorHAnsi" w:cs="Calibri"/>
          <w:sz w:val="24"/>
          <w:lang w:eastAsia="en-IN"/>
        </w:rPr>
        <w:t xml:space="preserve"> Hyderabad</w:t>
      </w:r>
      <w:r w:rsidRPr="00784551">
        <w:rPr>
          <w:rFonts w:asciiTheme="minorHAnsi" w:hAnsiTheme="minorHAnsi" w:cs="Calibri"/>
          <w:sz w:val="24"/>
          <w:lang w:eastAsia="en-IN"/>
        </w:rPr>
        <w:t xml:space="preserve"> </w:t>
      </w:r>
      <w:r>
        <w:rPr>
          <w:rFonts w:asciiTheme="minorHAnsi" w:hAnsiTheme="minorHAnsi" w:cs="Calibri"/>
          <w:sz w:val="24"/>
          <w:lang w:eastAsia="en-IN"/>
        </w:rPr>
        <w:t>from</w:t>
      </w:r>
      <w:r w:rsidRPr="00784551">
        <w:rPr>
          <w:rFonts w:asciiTheme="minorHAnsi" w:hAnsiTheme="minorHAnsi" w:cs="Calibri"/>
          <w:sz w:val="24"/>
          <w:lang w:eastAsia="en-IN"/>
        </w:rPr>
        <w:t xml:space="preserve"> </w:t>
      </w:r>
      <w:r>
        <w:rPr>
          <w:rFonts w:asciiTheme="minorHAnsi" w:hAnsiTheme="minorHAnsi" w:cs="Calibri"/>
          <w:b/>
          <w:bCs/>
          <w:sz w:val="24"/>
          <w:lang w:eastAsia="en-IN"/>
        </w:rPr>
        <w:t>March 2020</w:t>
      </w:r>
      <w:r w:rsidR="004610F9">
        <w:rPr>
          <w:rFonts w:asciiTheme="minorHAnsi" w:hAnsiTheme="minorHAnsi" w:cs="Calibri"/>
          <w:b/>
          <w:bCs/>
          <w:sz w:val="24"/>
          <w:lang w:eastAsia="en-IN"/>
        </w:rPr>
        <w:t xml:space="preserve"> </w:t>
      </w:r>
      <w:r w:rsidR="004610F9" w:rsidRPr="004610F9">
        <w:rPr>
          <w:rFonts w:asciiTheme="minorHAnsi" w:hAnsiTheme="minorHAnsi" w:cs="Calibri"/>
          <w:bCs/>
          <w:sz w:val="24"/>
          <w:lang w:eastAsia="en-IN"/>
        </w:rPr>
        <w:t>to</w:t>
      </w:r>
      <w:r w:rsidR="004610F9">
        <w:rPr>
          <w:rFonts w:asciiTheme="minorHAnsi" w:hAnsiTheme="minorHAnsi" w:cs="Calibri"/>
          <w:b/>
          <w:bCs/>
          <w:sz w:val="24"/>
          <w:lang w:eastAsia="en-IN"/>
        </w:rPr>
        <w:t xml:space="preserve"> August</w:t>
      </w:r>
      <w:r w:rsidR="003E2918">
        <w:rPr>
          <w:rFonts w:asciiTheme="minorHAnsi" w:hAnsiTheme="minorHAnsi" w:cs="Calibri"/>
          <w:b/>
          <w:bCs/>
          <w:sz w:val="24"/>
          <w:lang w:eastAsia="en-IN"/>
        </w:rPr>
        <w:t xml:space="preserve"> 2024</w:t>
      </w:r>
    </w:p>
    <w:p w:rsidR="00F81FC1" w:rsidRDefault="00F81FC1" w:rsidP="00F81FC1">
      <w:pPr>
        <w:pStyle w:val="BodyText"/>
        <w:spacing w:before="90"/>
        <w:rPr>
          <w:rFonts w:asciiTheme="minorHAnsi" w:hAnsiTheme="minorHAnsi" w:cs="Calibri"/>
          <w:b/>
          <w:bCs/>
          <w:sz w:val="24"/>
          <w:lang w:eastAsia="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tblPr>
      <w:tblGrid>
        <w:gridCol w:w="9288"/>
      </w:tblGrid>
      <w:tr w:rsidR="00F81FC1" w:rsidTr="00FA2CA3">
        <w:tc>
          <w:tcPr>
            <w:tcW w:w="10105" w:type="dxa"/>
            <w:shd w:val="clear" w:color="auto" w:fill="D9D9D9"/>
            <w:noWrap/>
          </w:tcPr>
          <w:p w:rsidR="00F81FC1" w:rsidRPr="00F81FC1" w:rsidRDefault="00F81FC1" w:rsidP="00FA2CA3">
            <w:pPr>
              <w:spacing w:line="276" w:lineRule="auto"/>
              <w:rPr>
                <w:rFonts w:asciiTheme="minorHAnsi" w:hAnsiTheme="minorHAnsi" w:cs="Calibri"/>
                <w:b/>
                <w:color w:val="808080"/>
              </w:rPr>
            </w:pPr>
            <w:r w:rsidRPr="00F81FC1">
              <w:rPr>
                <w:rFonts w:asciiTheme="minorHAnsi" w:hAnsiTheme="minorHAnsi" w:cs="Calibri"/>
                <w:b/>
                <w:color w:val="808080"/>
              </w:rPr>
              <w:t xml:space="preserve">Education </w:t>
            </w:r>
            <w:r w:rsidRPr="00F81FC1">
              <w:rPr>
                <w:rFonts w:asciiTheme="minorHAnsi" w:hAnsiTheme="minorHAnsi" w:cs="Calibri"/>
                <w:b/>
                <w:bCs/>
                <w:color w:val="808080"/>
              </w:rPr>
              <w:t>details</w:t>
            </w:r>
            <w:r w:rsidRPr="00F81FC1">
              <w:rPr>
                <w:rFonts w:asciiTheme="minorHAnsi" w:hAnsiTheme="minorHAnsi" w:cs="Calibri"/>
                <w:b/>
                <w:color w:val="808080"/>
              </w:rPr>
              <w:t>:</w:t>
            </w:r>
          </w:p>
        </w:tc>
      </w:tr>
    </w:tbl>
    <w:p w:rsidR="00F81FC1" w:rsidRDefault="00F81FC1" w:rsidP="00F81FC1">
      <w:pPr>
        <w:suppressAutoHyphens w:val="0"/>
        <w:rPr>
          <w:rFonts w:asciiTheme="minorHAnsi" w:eastAsia="Calibri" w:hAnsiTheme="minorHAnsi" w:cs="Calibri"/>
          <w:spacing w:val="-2"/>
          <w:sz w:val="22"/>
          <w:szCs w:val="22"/>
          <w:lang w:eastAsia="en-US"/>
        </w:rPr>
      </w:pPr>
    </w:p>
    <w:p w:rsidR="00F81FC1" w:rsidRPr="00F81FC1" w:rsidRDefault="00F81FC1" w:rsidP="00F81FC1">
      <w:pPr>
        <w:pStyle w:val="BodyText"/>
        <w:spacing w:before="90"/>
        <w:rPr>
          <w:rFonts w:asciiTheme="minorHAnsi" w:hAnsiTheme="minorHAnsi" w:cs="Calibri"/>
          <w:snapToGrid w:val="0"/>
          <w:color w:val="000000"/>
          <w:kern w:val="28"/>
          <w:sz w:val="24"/>
        </w:rPr>
        <w:sectPr w:rsidR="00F81FC1" w:rsidRPr="00F81FC1" w:rsidSect="0031531B">
          <w:type w:val="continuous"/>
          <w:pgSz w:w="11910" w:h="16840"/>
          <w:pgMar w:top="1440" w:right="1562" w:bottom="1440" w:left="1276" w:header="720" w:footer="720" w:gutter="0"/>
          <w:cols w:space="720"/>
          <w:docGrid w:linePitch="299"/>
        </w:sectPr>
      </w:pPr>
      <w:r w:rsidRPr="00DE7279">
        <w:rPr>
          <w:rFonts w:asciiTheme="minorHAnsi" w:hAnsiTheme="minorHAnsi" w:cs="Calibri"/>
          <w:b/>
          <w:snapToGrid w:val="0"/>
          <w:color w:val="000000"/>
          <w:kern w:val="28"/>
          <w:szCs w:val="22"/>
        </w:rPr>
        <w:t xml:space="preserve">         </w:t>
      </w:r>
      <w:proofErr w:type="spellStart"/>
      <w:r>
        <w:rPr>
          <w:rFonts w:asciiTheme="minorHAnsi" w:hAnsiTheme="minorHAnsi" w:cs="Calibri"/>
          <w:b/>
          <w:snapToGrid w:val="0"/>
          <w:color w:val="000000"/>
          <w:kern w:val="28"/>
          <w:sz w:val="24"/>
        </w:rPr>
        <w:t>B.Tech</w:t>
      </w:r>
      <w:proofErr w:type="spellEnd"/>
      <w:r>
        <w:rPr>
          <w:rFonts w:asciiTheme="minorHAnsi" w:hAnsiTheme="minorHAnsi" w:cs="Calibri"/>
          <w:b/>
          <w:snapToGrid w:val="0"/>
          <w:color w:val="000000"/>
          <w:kern w:val="28"/>
          <w:sz w:val="24"/>
        </w:rPr>
        <w:t xml:space="preserve"> (CSE) </w:t>
      </w:r>
      <w:r w:rsidRPr="00F81FC1">
        <w:rPr>
          <w:rFonts w:asciiTheme="minorHAnsi" w:hAnsiTheme="minorHAnsi" w:cs="Calibri"/>
          <w:snapToGrid w:val="0"/>
          <w:color w:val="000000"/>
          <w:kern w:val="28"/>
          <w:sz w:val="24"/>
        </w:rPr>
        <w:t>from</w:t>
      </w:r>
      <w:r>
        <w:rPr>
          <w:rFonts w:asciiTheme="minorHAnsi" w:hAnsiTheme="minorHAnsi" w:cs="Calibri"/>
          <w:b/>
          <w:snapToGrid w:val="0"/>
          <w:color w:val="000000"/>
          <w:kern w:val="28"/>
          <w:sz w:val="24"/>
        </w:rPr>
        <w:t xml:space="preserve"> </w:t>
      </w:r>
      <w:r>
        <w:rPr>
          <w:rFonts w:asciiTheme="minorHAnsi" w:hAnsiTheme="minorHAnsi" w:cs="Calibri"/>
          <w:snapToGrid w:val="0"/>
          <w:color w:val="000000"/>
          <w:kern w:val="28"/>
          <w:sz w:val="24"/>
        </w:rPr>
        <w:t>Himalaya University passed out in 2018</w:t>
      </w:r>
      <w:r w:rsidR="00B73819">
        <w:rPr>
          <w:rFonts w:asciiTheme="minorHAnsi" w:hAnsiTheme="minorHAnsi" w:cs="Calibri"/>
          <w:snapToGrid w:val="0"/>
          <w:color w:val="000000"/>
          <w:kern w:val="28"/>
          <w:sz w:val="24"/>
        </w:rPr>
        <w:t>.</w:t>
      </w:r>
    </w:p>
    <w:p w:rsidR="00A577D8" w:rsidRPr="00B73819" w:rsidRDefault="00A577D8">
      <w:pPr>
        <w:spacing w:line="360" w:lineRule="auto"/>
        <w:rPr>
          <w:rFonts w:asciiTheme="minorHAnsi" w:hAnsiTheme="minorHAnsi" w:cs="Calibri"/>
          <w:bCs/>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tblPr>
      <w:tblGrid>
        <w:gridCol w:w="10105"/>
      </w:tblGrid>
      <w:tr w:rsidR="00A577D8" w:rsidRPr="00B73819">
        <w:tc>
          <w:tcPr>
            <w:tcW w:w="10105" w:type="dxa"/>
            <w:shd w:val="clear" w:color="auto" w:fill="D9D9D9"/>
            <w:noWrap/>
          </w:tcPr>
          <w:p w:rsidR="00A577D8" w:rsidRPr="00B73819" w:rsidRDefault="00E61FE6">
            <w:pPr>
              <w:spacing w:line="276" w:lineRule="auto"/>
              <w:rPr>
                <w:rFonts w:asciiTheme="minorHAnsi" w:hAnsiTheme="minorHAnsi" w:cs="Calibri"/>
                <w:b/>
                <w:i/>
                <w:color w:val="808080"/>
              </w:rPr>
            </w:pPr>
            <w:r w:rsidRPr="00B73819">
              <w:rPr>
                <w:rFonts w:asciiTheme="minorHAnsi" w:hAnsiTheme="minorHAnsi" w:cs="Calibri"/>
                <w:b/>
                <w:bCs/>
                <w:color w:val="808080"/>
              </w:rPr>
              <w:t>Technical Summary</w:t>
            </w:r>
          </w:p>
        </w:tc>
      </w:tr>
    </w:tbl>
    <w:p w:rsidR="00A577D8" w:rsidRDefault="00A577D8">
      <w:pPr>
        <w:rPr>
          <w:rFonts w:asciiTheme="minorHAnsi" w:hAnsiTheme="minorHAnsi" w:cs="Calibri"/>
          <w:b/>
          <w:sz w:val="22"/>
          <w:szCs w:val="22"/>
        </w:rPr>
      </w:pPr>
    </w:p>
    <w:p w:rsidR="00A577D8" w:rsidRDefault="00E61FE6">
      <w:pPr>
        <w:spacing w:after="113"/>
        <w:rPr>
          <w:rFonts w:asciiTheme="minorHAnsi" w:hAnsiTheme="minorHAnsi" w:cs="Calibri"/>
          <w:sz w:val="22"/>
          <w:szCs w:val="22"/>
          <w:lang w:eastAsia="en-IN"/>
        </w:rPr>
      </w:pPr>
      <w:r>
        <w:rPr>
          <w:rFonts w:asciiTheme="minorHAnsi" w:hAnsiTheme="minorHAnsi" w:cs="Calibri"/>
          <w:sz w:val="22"/>
          <w:szCs w:val="22"/>
          <w:lang w:eastAsia="en-IN"/>
        </w:rPr>
        <w:t>Programming Languages</w:t>
      </w:r>
      <w:r>
        <w:rPr>
          <w:rFonts w:asciiTheme="minorHAnsi" w:hAnsiTheme="minorHAnsi" w:cs="Calibri"/>
          <w:sz w:val="22"/>
          <w:szCs w:val="22"/>
          <w:lang w:eastAsia="en-IN"/>
        </w:rPr>
        <w:tab/>
        <w:t xml:space="preserve">: </w:t>
      </w:r>
      <w:r>
        <w:rPr>
          <w:rFonts w:asciiTheme="minorHAnsi" w:hAnsiTheme="minorHAnsi" w:cs="Calibri"/>
          <w:sz w:val="22"/>
          <w:szCs w:val="22"/>
          <w:lang w:eastAsia="en-IN"/>
        </w:rPr>
        <w:tab/>
        <w:t>Core Java, SQL</w:t>
      </w:r>
    </w:p>
    <w:p w:rsidR="00A577D8" w:rsidRDefault="00E61FE6">
      <w:pPr>
        <w:spacing w:after="113"/>
        <w:rPr>
          <w:rFonts w:asciiTheme="minorHAnsi" w:hAnsiTheme="minorHAnsi" w:cs="Calibri"/>
          <w:sz w:val="22"/>
          <w:szCs w:val="22"/>
          <w:lang w:eastAsia="en-IN"/>
        </w:rPr>
      </w:pPr>
      <w:r>
        <w:rPr>
          <w:rFonts w:asciiTheme="minorHAnsi" w:hAnsiTheme="minorHAnsi" w:cs="Calibri"/>
          <w:sz w:val="22"/>
          <w:szCs w:val="22"/>
          <w:lang w:eastAsia="en-IN"/>
        </w:rPr>
        <w:t>Automation Tools</w:t>
      </w:r>
      <w:r>
        <w:rPr>
          <w:rFonts w:asciiTheme="minorHAnsi" w:hAnsiTheme="minorHAnsi" w:cs="Calibri"/>
          <w:sz w:val="22"/>
          <w:szCs w:val="22"/>
          <w:lang w:eastAsia="en-IN"/>
        </w:rPr>
        <w:tab/>
      </w:r>
      <w:r>
        <w:rPr>
          <w:rFonts w:asciiTheme="minorHAnsi" w:hAnsiTheme="minorHAnsi" w:cs="Calibri"/>
          <w:sz w:val="22"/>
          <w:szCs w:val="22"/>
          <w:lang w:eastAsia="en-IN"/>
        </w:rPr>
        <w:tab/>
        <w:t>:</w:t>
      </w:r>
      <w:r>
        <w:rPr>
          <w:rFonts w:asciiTheme="minorHAnsi" w:hAnsiTheme="minorHAnsi" w:cs="Calibri"/>
          <w:sz w:val="22"/>
          <w:szCs w:val="22"/>
          <w:lang w:eastAsia="en-IN"/>
        </w:rPr>
        <w:tab/>
        <w:t>Selenium Web driver,</w:t>
      </w:r>
      <w:r>
        <w:rPr>
          <w:rFonts w:asciiTheme="minorHAnsi" w:eastAsia="Calibri" w:hAnsiTheme="minorHAnsi" w:cs="Calibri"/>
          <w:color w:val="000000"/>
          <w:sz w:val="22"/>
          <w:szCs w:val="22"/>
        </w:rPr>
        <w:t xml:space="preserve"> TestNG, Maven, Postman</w:t>
      </w:r>
    </w:p>
    <w:p w:rsidR="00A577D8" w:rsidRDefault="00E61FE6">
      <w:pPr>
        <w:spacing w:after="113"/>
        <w:rPr>
          <w:rFonts w:asciiTheme="minorHAnsi" w:hAnsiTheme="minorHAnsi" w:cs="Calibri"/>
          <w:sz w:val="22"/>
          <w:szCs w:val="22"/>
          <w:lang w:eastAsia="en-IN"/>
        </w:rPr>
      </w:pPr>
      <w:r>
        <w:rPr>
          <w:rFonts w:asciiTheme="minorHAnsi" w:hAnsiTheme="minorHAnsi" w:cs="Calibri"/>
          <w:sz w:val="22"/>
          <w:szCs w:val="22"/>
          <w:lang w:eastAsia="en-IN"/>
        </w:rPr>
        <w:t>Data base</w:t>
      </w:r>
      <w:r>
        <w:rPr>
          <w:rFonts w:asciiTheme="minorHAnsi" w:hAnsiTheme="minorHAnsi" w:cs="Calibri"/>
          <w:sz w:val="22"/>
          <w:szCs w:val="22"/>
          <w:lang w:eastAsia="en-IN"/>
        </w:rPr>
        <w:tab/>
      </w:r>
      <w:r>
        <w:rPr>
          <w:rFonts w:asciiTheme="minorHAnsi" w:hAnsiTheme="minorHAnsi" w:cs="Calibri"/>
          <w:sz w:val="22"/>
          <w:szCs w:val="22"/>
          <w:lang w:eastAsia="en-IN"/>
        </w:rPr>
        <w:tab/>
      </w:r>
      <w:r>
        <w:rPr>
          <w:rFonts w:asciiTheme="minorHAnsi" w:hAnsiTheme="minorHAnsi" w:cs="Calibri"/>
          <w:sz w:val="22"/>
          <w:szCs w:val="22"/>
          <w:lang w:eastAsia="en-IN"/>
        </w:rPr>
        <w:tab/>
        <w:t xml:space="preserve">: </w:t>
      </w:r>
      <w:r>
        <w:rPr>
          <w:rFonts w:asciiTheme="minorHAnsi" w:hAnsiTheme="minorHAnsi" w:cs="Calibri"/>
          <w:sz w:val="22"/>
          <w:szCs w:val="22"/>
          <w:lang w:eastAsia="en-IN"/>
        </w:rPr>
        <w:tab/>
        <w:t>Oracle, SQL Server</w:t>
      </w:r>
    </w:p>
    <w:p w:rsidR="00A577D8" w:rsidRDefault="00E61FE6">
      <w:pPr>
        <w:spacing w:after="113"/>
        <w:rPr>
          <w:rFonts w:asciiTheme="minorHAnsi" w:hAnsiTheme="minorHAnsi" w:cs="Calibri"/>
          <w:sz w:val="22"/>
          <w:szCs w:val="22"/>
          <w:lang w:eastAsia="en-IN"/>
        </w:rPr>
      </w:pPr>
      <w:r>
        <w:rPr>
          <w:rFonts w:asciiTheme="minorHAnsi" w:hAnsiTheme="minorHAnsi" w:cs="Calibri"/>
          <w:sz w:val="22"/>
          <w:szCs w:val="22"/>
          <w:lang w:eastAsia="en-IN"/>
        </w:rPr>
        <w:t xml:space="preserve">Testing Expertise  </w:t>
      </w:r>
      <w:r>
        <w:rPr>
          <w:rFonts w:asciiTheme="minorHAnsi" w:hAnsiTheme="minorHAnsi" w:cs="Calibri"/>
          <w:sz w:val="22"/>
          <w:szCs w:val="22"/>
          <w:lang w:eastAsia="en-IN"/>
        </w:rPr>
        <w:tab/>
      </w:r>
      <w:r>
        <w:rPr>
          <w:rFonts w:asciiTheme="minorHAnsi" w:hAnsiTheme="minorHAnsi" w:cs="Calibri"/>
          <w:sz w:val="22"/>
          <w:szCs w:val="22"/>
          <w:lang w:eastAsia="en-IN"/>
        </w:rPr>
        <w:tab/>
        <w:t xml:space="preserve">: </w:t>
      </w:r>
      <w:r>
        <w:rPr>
          <w:rFonts w:asciiTheme="minorHAnsi" w:hAnsiTheme="minorHAnsi" w:cs="Calibri"/>
          <w:sz w:val="22"/>
          <w:szCs w:val="22"/>
          <w:lang w:eastAsia="en-IN"/>
        </w:rPr>
        <w:tab/>
        <w:t>Manual Testing, Selenium Automation, Database Testing, API Testing.</w:t>
      </w:r>
    </w:p>
    <w:p w:rsidR="00A577D8" w:rsidRDefault="00E61FE6">
      <w:pPr>
        <w:rPr>
          <w:rFonts w:asciiTheme="minorHAnsi" w:hAnsiTheme="minorHAnsi" w:cs="Calibri"/>
          <w:sz w:val="22"/>
          <w:szCs w:val="22"/>
          <w:lang w:eastAsia="en-IN"/>
        </w:rPr>
      </w:pPr>
      <w:r>
        <w:rPr>
          <w:rFonts w:asciiTheme="minorHAnsi" w:hAnsiTheme="minorHAnsi" w:cs="Calibri"/>
          <w:sz w:val="22"/>
          <w:szCs w:val="22"/>
          <w:lang w:eastAsia="en-IN"/>
        </w:rPr>
        <w:t>Test Management Tools</w:t>
      </w:r>
      <w:r>
        <w:rPr>
          <w:rFonts w:asciiTheme="minorHAnsi" w:hAnsiTheme="minorHAnsi" w:cs="Calibri"/>
          <w:sz w:val="22"/>
          <w:szCs w:val="22"/>
          <w:lang w:eastAsia="en-IN"/>
        </w:rPr>
        <w:tab/>
      </w:r>
      <w:r>
        <w:rPr>
          <w:rFonts w:asciiTheme="minorHAnsi" w:hAnsiTheme="minorHAnsi" w:cs="Calibri"/>
          <w:sz w:val="22"/>
          <w:szCs w:val="22"/>
          <w:lang w:eastAsia="en-IN"/>
        </w:rPr>
        <w:tab/>
        <w:t xml:space="preserve">: </w:t>
      </w:r>
      <w:r>
        <w:rPr>
          <w:rFonts w:asciiTheme="minorHAnsi" w:hAnsiTheme="minorHAnsi" w:cs="Calibri"/>
          <w:sz w:val="22"/>
          <w:szCs w:val="22"/>
          <w:lang w:eastAsia="en-IN"/>
        </w:rPr>
        <w:tab/>
        <w:t>JIRA, HP ALM</w:t>
      </w:r>
    </w:p>
    <w:p w:rsidR="00FB1574" w:rsidRDefault="00FB1574" w:rsidP="0031531B">
      <w:pPr>
        <w:suppressAutoHyphens w:val="0"/>
        <w:rPr>
          <w:rFonts w:asciiTheme="minorHAnsi" w:eastAsia="Calibri" w:hAnsiTheme="minorHAnsi" w:cs="Calibri"/>
          <w:spacing w:val="-2"/>
          <w:sz w:val="22"/>
          <w:szCs w:val="22"/>
          <w:lang w:eastAsia="en-US"/>
        </w:rPr>
      </w:pPr>
    </w:p>
    <w:p w:rsidR="00A577D8" w:rsidRPr="00502352" w:rsidRDefault="00582512">
      <w:pPr>
        <w:rPr>
          <w:rFonts w:asciiTheme="minorHAnsi" w:hAnsiTheme="minorHAnsi" w:cs="Calibri"/>
          <w:b/>
          <w:bCs/>
        </w:rPr>
      </w:pPr>
      <w:proofErr w:type="gramStart"/>
      <w:r w:rsidRPr="00CA50D9">
        <w:rPr>
          <w:rFonts w:asciiTheme="minorHAnsi" w:hAnsiTheme="minorHAnsi" w:cs="Calibri"/>
          <w:b/>
          <w:bCs/>
          <w:u w:val="single"/>
        </w:rPr>
        <w:t xml:space="preserve">Project </w:t>
      </w:r>
      <w:r w:rsidR="00F81FC1">
        <w:rPr>
          <w:rFonts w:asciiTheme="minorHAnsi" w:hAnsiTheme="minorHAnsi" w:cs="Calibri"/>
          <w:b/>
          <w:bCs/>
          <w:u w:val="single"/>
        </w:rPr>
        <w:t xml:space="preserve"> </w:t>
      </w:r>
      <w:r w:rsidRPr="00CA50D9">
        <w:rPr>
          <w:rFonts w:asciiTheme="minorHAnsi" w:hAnsiTheme="minorHAnsi" w:cs="Calibri"/>
          <w:b/>
          <w:bCs/>
          <w:u w:val="single"/>
        </w:rPr>
        <w:t>#</w:t>
      </w:r>
      <w:proofErr w:type="gramEnd"/>
      <w:r w:rsidR="00F81FC1">
        <w:rPr>
          <w:rFonts w:asciiTheme="minorHAnsi" w:hAnsiTheme="minorHAnsi" w:cs="Calibri"/>
          <w:b/>
          <w:bCs/>
          <w:u w:val="single"/>
        </w:rPr>
        <w:t>3</w:t>
      </w:r>
      <w:r w:rsidR="00E61FE6" w:rsidRPr="00502352">
        <w:rPr>
          <w:rFonts w:asciiTheme="minorHAnsi" w:hAnsiTheme="minorHAnsi" w:cs="Calibri"/>
          <w:b/>
          <w:bCs/>
        </w:rPr>
        <w:t>:</w:t>
      </w:r>
    </w:p>
    <w:p w:rsidR="00582512" w:rsidRPr="00502352" w:rsidRDefault="00582512">
      <w:pPr>
        <w:rPr>
          <w:rFonts w:asciiTheme="minorHAnsi" w:hAnsiTheme="minorHAnsi" w:cs="Calibri"/>
          <w:b/>
          <w:bCs/>
        </w:rPr>
      </w:pPr>
    </w:p>
    <w:p w:rsidR="00582512" w:rsidRDefault="00CE5473" w:rsidP="00582512">
      <w:pPr>
        <w:jc w:val="both"/>
        <w:rPr>
          <w:rFonts w:asciiTheme="minorHAnsi" w:hAnsiTheme="minorHAnsi" w:cs="Calibri"/>
          <w:snapToGrid w:val="0"/>
          <w:color w:val="000000"/>
          <w:kern w:val="28"/>
          <w:sz w:val="22"/>
          <w:szCs w:val="22"/>
          <w:lang w:val="en-AU"/>
        </w:rPr>
      </w:pPr>
      <w:r>
        <w:rPr>
          <w:rFonts w:asciiTheme="minorHAnsi" w:hAnsiTheme="minorHAnsi" w:cs="Calibri"/>
          <w:b/>
          <w:bCs/>
          <w:snapToGrid w:val="0"/>
          <w:color w:val="000000"/>
          <w:kern w:val="28"/>
          <w:sz w:val="22"/>
          <w:szCs w:val="22"/>
          <w:lang w:val="en-AU"/>
        </w:rPr>
        <w:t xml:space="preserve">Project Name     : </w:t>
      </w:r>
      <w:r w:rsidR="00B4508E">
        <w:rPr>
          <w:rFonts w:asciiTheme="minorHAnsi" w:hAnsiTheme="minorHAnsi" w:cs="Calibri"/>
          <w:b/>
          <w:bCs/>
          <w:snapToGrid w:val="0"/>
          <w:color w:val="000000"/>
          <w:kern w:val="28"/>
          <w:sz w:val="22"/>
          <w:szCs w:val="22"/>
          <w:lang w:val="en-AU"/>
        </w:rPr>
        <w:t>Remote Banking System</w:t>
      </w:r>
      <w:r w:rsidR="00582512">
        <w:rPr>
          <w:rFonts w:asciiTheme="minorHAnsi" w:hAnsiTheme="minorHAnsi" w:cs="Calibri"/>
          <w:snapToGrid w:val="0"/>
          <w:color w:val="000000"/>
          <w:kern w:val="28"/>
          <w:sz w:val="22"/>
          <w:szCs w:val="22"/>
          <w:lang w:val="en-AU"/>
        </w:rPr>
        <w:tab/>
      </w:r>
      <w:r w:rsidR="00582512">
        <w:rPr>
          <w:rFonts w:asciiTheme="minorHAnsi" w:hAnsiTheme="minorHAnsi" w:cs="Calibri"/>
          <w:snapToGrid w:val="0"/>
          <w:color w:val="000000"/>
          <w:kern w:val="28"/>
          <w:sz w:val="22"/>
          <w:szCs w:val="22"/>
          <w:lang w:val="en-AU"/>
        </w:rPr>
        <w:tab/>
      </w:r>
      <w:r w:rsidR="00582512">
        <w:rPr>
          <w:rFonts w:asciiTheme="minorHAnsi" w:hAnsiTheme="minorHAnsi" w:cs="Calibri"/>
          <w:snapToGrid w:val="0"/>
          <w:color w:val="000000"/>
          <w:kern w:val="28"/>
          <w:sz w:val="22"/>
          <w:szCs w:val="22"/>
          <w:lang w:val="en-AU"/>
        </w:rPr>
        <w:tab/>
      </w:r>
      <w:r w:rsidR="00582512">
        <w:rPr>
          <w:rFonts w:asciiTheme="minorHAnsi" w:hAnsiTheme="minorHAnsi" w:cs="Calibri"/>
          <w:snapToGrid w:val="0"/>
          <w:color w:val="000000"/>
          <w:kern w:val="28"/>
          <w:sz w:val="22"/>
          <w:szCs w:val="22"/>
          <w:lang w:val="en-AU"/>
        </w:rPr>
        <w:tab/>
      </w:r>
      <w:r w:rsidR="00582512">
        <w:rPr>
          <w:rFonts w:asciiTheme="minorHAnsi" w:hAnsiTheme="minorHAnsi" w:cs="Calibri"/>
          <w:snapToGrid w:val="0"/>
          <w:color w:val="000000"/>
          <w:kern w:val="28"/>
          <w:sz w:val="22"/>
          <w:szCs w:val="22"/>
          <w:lang w:val="en-AU"/>
        </w:rPr>
        <w:tab/>
      </w:r>
      <w:r w:rsidR="00582512">
        <w:rPr>
          <w:rFonts w:asciiTheme="minorHAnsi" w:hAnsiTheme="minorHAnsi" w:cs="Calibri"/>
          <w:snapToGrid w:val="0"/>
          <w:color w:val="000000"/>
          <w:kern w:val="28"/>
          <w:sz w:val="22"/>
          <w:szCs w:val="22"/>
          <w:lang w:val="en-AU"/>
        </w:rPr>
        <w:tab/>
      </w:r>
    </w:p>
    <w:p w:rsidR="00582512" w:rsidRDefault="00582512" w:rsidP="00582512">
      <w:pPr>
        <w:jc w:val="both"/>
        <w:rPr>
          <w:rFonts w:asciiTheme="minorHAnsi" w:hAnsiTheme="minorHAnsi" w:cs="Calibri"/>
          <w:snapToGrid w:val="0"/>
          <w:color w:val="000000"/>
          <w:kern w:val="28"/>
          <w:sz w:val="22"/>
          <w:szCs w:val="22"/>
          <w:lang w:val="en-AU"/>
        </w:rPr>
      </w:pPr>
      <w:r>
        <w:rPr>
          <w:rFonts w:asciiTheme="minorHAnsi" w:hAnsiTheme="minorHAnsi" w:cs="Calibri"/>
          <w:b/>
          <w:bCs/>
          <w:snapToGrid w:val="0"/>
          <w:color w:val="000000"/>
          <w:kern w:val="28"/>
          <w:sz w:val="22"/>
          <w:szCs w:val="22"/>
          <w:lang w:val="en-AU"/>
        </w:rPr>
        <w:t xml:space="preserve">Client                  </w:t>
      </w:r>
      <w:r>
        <w:rPr>
          <w:rFonts w:asciiTheme="minorHAnsi" w:hAnsiTheme="minorHAnsi" w:cs="Calibri"/>
          <w:snapToGrid w:val="0"/>
          <w:color w:val="000000"/>
          <w:kern w:val="28"/>
          <w:sz w:val="22"/>
          <w:szCs w:val="22"/>
        </w:rPr>
        <w:t>:</w:t>
      </w:r>
      <w:r w:rsidR="00B4508E">
        <w:rPr>
          <w:rFonts w:asciiTheme="minorHAnsi" w:hAnsiTheme="minorHAnsi" w:cs="Calibri"/>
          <w:snapToGrid w:val="0"/>
          <w:color w:val="000000"/>
          <w:kern w:val="28"/>
          <w:sz w:val="22"/>
          <w:szCs w:val="22"/>
          <w:lang w:val="en-AU"/>
        </w:rPr>
        <w:t xml:space="preserve"> Midland Bank UK.</w:t>
      </w:r>
    </w:p>
    <w:p w:rsidR="00582512" w:rsidRDefault="00582512" w:rsidP="00582512">
      <w:pPr>
        <w:jc w:val="both"/>
        <w:rPr>
          <w:rFonts w:asciiTheme="minorHAnsi" w:hAnsiTheme="minorHAnsi" w:cs="Calibri"/>
          <w:snapToGrid w:val="0"/>
          <w:color w:val="000000"/>
          <w:kern w:val="28"/>
          <w:sz w:val="22"/>
          <w:szCs w:val="22"/>
        </w:rPr>
      </w:pPr>
      <w:r>
        <w:rPr>
          <w:rFonts w:asciiTheme="minorHAnsi" w:hAnsiTheme="minorHAnsi" w:cs="Calibri"/>
          <w:b/>
          <w:bCs/>
          <w:snapToGrid w:val="0"/>
          <w:color w:val="000000"/>
          <w:kern w:val="28"/>
          <w:sz w:val="22"/>
          <w:szCs w:val="22"/>
          <w:lang w:val="en-AU"/>
        </w:rPr>
        <w:t>Testing Skills</w:t>
      </w:r>
      <w:r>
        <w:rPr>
          <w:rFonts w:asciiTheme="minorHAnsi" w:hAnsiTheme="minorHAnsi" w:cs="Calibri"/>
          <w:snapToGrid w:val="0"/>
          <w:color w:val="000000"/>
          <w:kern w:val="28"/>
          <w:sz w:val="22"/>
          <w:szCs w:val="22"/>
        </w:rPr>
        <w:t xml:space="preserve"> </w:t>
      </w:r>
      <w:r w:rsidR="00B621F5">
        <w:rPr>
          <w:rFonts w:asciiTheme="minorHAnsi" w:hAnsiTheme="minorHAnsi" w:cs="Calibri"/>
          <w:snapToGrid w:val="0"/>
          <w:color w:val="000000"/>
          <w:kern w:val="28"/>
          <w:sz w:val="22"/>
          <w:szCs w:val="22"/>
        </w:rPr>
        <w:t xml:space="preserve">      : </w:t>
      </w:r>
      <w:r>
        <w:rPr>
          <w:rFonts w:asciiTheme="minorHAnsi" w:hAnsiTheme="minorHAnsi" w:cs="Calibri"/>
          <w:snapToGrid w:val="0"/>
          <w:color w:val="000000"/>
          <w:kern w:val="28"/>
          <w:sz w:val="22"/>
          <w:szCs w:val="22"/>
        </w:rPr>
        <w:t>Manual Testing, Selenium Automation</w:t>
      </w:r>
      <w:r w:rsidR="00B621F5">
        <w:rPr>
          <w:rFonts w:asciiTheme="minorHAnsi" w:hAnsiTheme="minorHAnsi" w:cs="Calibri"/>
          <w:snapToGrid w:val="0"/>
          <w:color w:val="000000"/>
          <w:kern w:val="28"/>
          <w:sz w:val="22"/>
          <w:szCs w:val="22"/>
        </w:rPr>
        <w:t xml:space="preserve"> </w:t>
      </w:r>
      <w:r>
        <w:rPr>
          <w:rFonts w:asciiTheme="minorHAnsi" w:hAnsiTheme="minorHAnsi" w:cs="Calibri"/>
          <w:snapToGrid w:val="0"/>
          <w:color w:val="000000"/>
          <w:kern w:val="28"/>
          <w:sz w:val="22"/>
          <w:szCs w:val="22"/>
        </w:rPr>
        <w:t>&amp; Database Testing.</w:t>
      </w:r>
    </w:p>
    <w:p w:rsidR="00582512" w:rsidRDefault="00582512" w:rsidP="00582512">
      <w:pPr>
        <w:jc w:val="both"/>
        <w:rPr>
          <w:rFonts w:asciiTheme="minorHAnsi" w:hAnsiTheme="minorHAnsi" w:cs="Calibri"/>
          <w:snapToGrid w:val="0"/>
          <w:color w:val="000000"/>
          <w:kern w:val="28"/>
          <w:sz w:val="22"/>
          <w:szCs w:val="22"/>
        </w:rPr>
      </w:pPr>
      <w:r>
        <w:rPr>
          <w:rFonts w:asciiTheme="minorHAnsi" w:hAnsiTheme="minorHAnsi" w:cs="Calibri"/>
          <w:b/>
          <w:bCs/>
          <w:snapToGrid w:val="0"/>
          <w:color w:val="000000"/>
          <w:kern w:val="28"/>
          <w:sz w:val="22"/>
          <w:szCs w:val="22"/>
          <w:lang w:val="en-AU"/>
        </w:rPr>
        <w:t>Role</w:t>
      </w:r>
      <w:r>
        <w:rPr>
          <w:rFonts w:asciiTheme="minorHAnsi" w:hAnsiTheme="minorHAnsi" w:cs="Calibri"/>
          <w:b/>
          <w:bCs/>
          <w:snapToGrid w:val="0"/>
          <w:color w:val="000000"/>
          <w:kern w:val="28"/>
          <w:sz w:val="22"/>
          <w:szCs w:val="22"/>
          <w:lang w:val="en-AU"/>
        </w:rPr>
        <w:tab/>
      </w:r>
      <w:r>
        <w:rPr>
          <w:rFonts w:asciiTheme="minorHAnsi" w:hAnsiTheme="minorHAnsi" w:cs="Calibri"/>
          <w:snapToGrid w:val="0"/>
          <w:color w:val="000000"/>
          <w:kern w:val="28"/>
          <w:sz w:val="22"/>
          <w:szCs w:val="22"/>
          <w:lang w:val="en-AU"/>
        </w:rPr>
        <w:tab/>
      </w:r>
      <w:r w:rsidR="00B621F5">
        <w:rPr>
          <w:rFonts w:asciiTheme="minorHAnsi" w:hAnsiTheme="minorHAnsi" w:cs="Calibri"/>
          <w:snapToGrid w:val="0"/>
          <w:color w:val="000000"/>
          <w:kern w:val="28"/>
          <w:sz w:val="22"/>
          <w:szCs w:val="22"/>
          <w:lang w:val="en-AU"/>
        </w:rPr>
        <w:t xml:space="preserve">  </w:t>
      </w:r>
      <w:r>
        <w:rPr>
          <w:rFonts w:asciiTheme="minorHAnsi" w:hAnsiTheme="minorHAnsi" w:cs="Calibri"/>
          <w:snapToGrid w:val="0"/>
          <w:color w:val="000000"/>
          <w:kern w:val="28"/>
          <w:sz w:val="22"/>
          <w:szCs w:val="22"/>
        </w:rPr>
        <w:t>: Test Engineer</w:t>
      </w:r>
    </w:p>
    <w:p w:rsidR="00582512" w:rsidRDefault="00582512" w:rsidP="00582512">
      <w:pPr>
        <w:jc w:val="both"/>
        <w:rPr>
          <w:rFonts w:asciiTheme="minorHAnsi" w:hAnsiTheme="minorHAnsi" w:cs="Calibri"/>
          <w:snapToGrid w:val="0"/>
          <w:color w:val="000000"/>
          <w:kern w:val="28"/>
          <w:sz w:val="22"/>
          <w:szCs w:val="22"/>
          <w:lang w:val="en-AU"/>
        </w:rPr>
      </w:pPr>
    </w:p>
    <w:p w:rsidR="00FB1574" w:rsidRDefault="00582512" w:rsidP="00582512">
      <w:pPr>
        <w:spacing w:line="276" w:lineRule="auto"/>
        <w:jc w:val="both"/>
        <w:rPr>
          <w:rFonts w:asciiTheme="minorHAnsi" w:hAnsiTheme="minorHAnsi" w:cs="Calibri"/>
          <w:snapToGrid w:val="0"/>
          <w:color w:val="000000"/>
          <w:kern w:val="28"/>
          <w:sz w:val="22"/>
          <w:szCs w:val="22"/>
          <w:lang w:val="en-AU"/>
        </w:rPr>
      </w:pPr>
      <w:r>
        <w:rPr>
          <w:rFonts w:asciiTheme="minorHAnsi" w:hAnsiTheme="minorHAnsi" w:cs="Calibri"/>
          <w:snapToGrid w:val="0"/>
          <w:color w:val="000000"/>
          <w:kern w:val="28"/>
          <w:sz w:val="22"/>
          <w:szCs w:val="22"/>
          <w:lang w:val="en-AU"/>
        </w:rPr>
        <w:t>Remote Banking is a comprehensive integrated application software solution, which has been developed to extend the facility of banking right into the consumer’s Desk. The System consists of three modules one with security i.e. the user has to login with a password before he can use the services of the bank and The unsecured module consists of advertisement of bank’s products and services like Investment schemes, Loan schemes, Credit Card information, and Application forms. The user can submit online application forms. The secured module consists of Fund transfers, Balance Inquiries, Credit Card transactions, Statement of Account etc. The third module is admin module, this is per internal purpose, Branch Management, ATM monitoring and Resource allocation.</w:t>
      </w:r>
    </w:p>
    <w:p w:rsidR="00582512" w:rsidRDefault="00582512" w:rsidP="00582512">
      <w:pPr>
        <w:spacing w:line="276" w:lineRule="auto"/>
        <w:jc w:val="both"/>
        <w:rPr>
          <w:rFonts w:asciiTheme="minorHAnsi" w:hAnsiTheme="minorHAnsi" w:cs="Calibri"/>
          <w:snapToGrid w:val="0"/>
          <w:color w:val="000000"/>
          <w:kern w:val="28"/>
          <w:sz w:val="22"/>
          <w:szCs w:val="22"/>
          <w:lang w:val="en-AU"/>
        </w:rPr>
      </w:pPr>
    </w:p>
    <w:p w:rsidR="00FB1574" w:rsidRPr="00FB1574" w:rsidRDefault="00FB1574" w:rsidP="00FB1574">
      <w:pPr>
        <w:spacing w:after="113"/>
        <w:rPr>
          <w:rFonts w:asciiTheme="minorHAnsi" w:hAnsiTheme="minorHAnsi" w:cs="Calibri"/>
          <w:b/>
          <w:snapToGrid w:val="0"/>
          <w:color w:val="000000"/>
          <w:kern w:val="28"/>
          <w:sz w:val="22"/>
          <w:szCs w:val="22"/>
          <w:lang w:val="en-AU"/>
        </w:rPr>
      </w:pPr>
      <w:r w:rsidRPr="00FB1574">
        <w:rPr>
          <w:rFonts w:asciiTheme="minorHAnsi" w:hAnsiTheme="minorHAnsi" w:cs="Calibri"/>
          <w:b/>
          <w:snapToGrid w:val="0"/>
          <w:color w:val="000000"/>
          <w:kern w:val="28"/>
          <w:sz w:val="22"/>
          <w:szCs w:val="22"/>
          <w:lang w:val="en-AU"/>
        </w:rPr>
        <w:t>Roles and Responsibilities:</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Reviewed Business Requirement and Software Specification Requirements, Prepared Test Plan and Test Cases.</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Developed Test Scenarios and Test Procedures based on the test requirements.</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Created Test Cases manually for Functional testing based on the Functional areas and Use Case documents.</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Created, maintained and updated Test strategy, Test conditions, Test cases and</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Regression testing based on business requirement.</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Prepared automated scripts for Maintenance and Regression testing.</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Performed Back end testing using SQL queries to access the main database.</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Created scripts using Selenium web driver and performed automated Regression Testing.</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Involved in daily Sprint Planning, Scrum meetings, Sprint Retrospective meetings.</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Implemented Automation frameworks using Selenium WebDriver and JAVA.</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Involved in designing TestNG, Data driven and Page Object Model Framework</w:t>
      </w:r>
    </w:p>
    <w:p w:rsidR="00FB1574" w:rsidRPr="00432725" w:rsidRDefault="00FB1574"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Used Excel Apache POI API for data driven.</w:t>
      </w:r>
    </w:p>
    <w:p w:rsidR="00F81FC1" w:rsidRDefault="00FB1574" w:rsidP="00FB1574">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Involved in creating test scripts using different locators and selenium methods.</w:t>
      </w:r>
    </w:p>
    <w:p w:rsidR="00B22F6A" w:rsidRPr="00B22F6A" w:rsidRDefault="00B22F6A" w:rsidP="00B22F6A">
      <w:pPr>
        <w:pStyle w:val="BodyText"/>
        <w:spacing w:before="90" w:line="278" w:lineRule="auto"/>
        <w:ind w:left="720" w:right="81"/>
        <w:rPr>
          <w:rFonts w:asciiTheme="minorHAnsi" w:hAnsiTheme="minorHAnsi"/>
          <w:szCs w:val="22"/>
        </w:rPr>
      </w:pPr>
    </w:p>
    <w:p w:rsidR="00FB1574" w:rsidRPr="00CA50D9" w:rsidRDefault="00502352" w:rsidP="00FB1574">
      <w:pPr>
        <w:rPr>
          <w:rFonts w:asciiTheme="minorHAnsi" w:hAnsiTheme="minorHAnsi" w:cs="Calibri"/>
          <w:b/>
          <w:bCs/>
          <w:u w:val="single"/>
        </w:rPr>
      </w:pPr>
      <w:proofErr w:type="gramStart"/>
      <w:r w:rsidRPr="00CA50D9">
        <w:rPr>
          <w:rFonts w:asciiTheme="minorHAnsi" w:hAnsiTheme="minorHAnsi" w:cs="Calibri"/>
          <w:b/>
          <w:bCs/>
          <w:u w:val="single"/>
        </w:rPr>
        <w:t xml:space="preserve">Project </w:t>
      </w:r>
      <w:r w:rsidR="00A53F88">
        <w:rPr>
          <w:rFonts w:asciiTheme="minorHAnsi" w:hAnsiTheme="minorHAnsi" w:cs="Calibri"/>
          <w:b/>
          <w:bCs/>
          <w:u w:val="single"/>
        </w:rPr>
        <w:t xml:space="preserve"> </w:t>
      </w:r>
      <w:r w:rsidR="00FB1574" w:rsidRPr="00CA50D9">
        <w:rPr>
          <w:rFonts w:asciiTheme="minorHAnsi" w:hAnsiTheme="minorHAnsi" w:cs="Calibri"/>
          <w:b/>
          <w:bCs/>
          <w:u w:val="single"/>
        </w:rPr>
        <w:t>#</w:t>
      </w:r>
      <w:proofErr w:type="gramEnd"/>
      <w:r w:rsidR="00A53F88">
        <w:rPr>
          <w:rFonts w:asciiTheme="minorHAnsi" w:hAnsiTheme="minorHAnsi" w:cs="Calibri"/>
          <w:b/>
          <w:bCs/>
          <w:u w:val="single"/>
        </w:rPr>
        <w:t>2</w:t>
      </w:r>
      <w:r w:rsidR="00FB1574" w:rsidRPr="00CA50D9">
        <w:rPr>
          <w:rFonts w:asciiTheme="minorHAnsi" w:hAnsiTheme="minorHAnsi" w:cs="Calibri"/>
          <w:b/>
          <w:bCs/>
          <w:u w:val="single"/>
        </w:rPr>
        <w:t>:</w:t>
      </w:r>
    </w:p>
    <w:p w:rsidR="002D65AC" w:rsidRDefault="002D65AC" w:rsidP="00FB1574">
      <w:pPr>
        <w:rPr>
          <w:rFonts w:asciiTheme="minorHAnsi" w:hAnsiTheme="minorHAnsi" w:cs="Calibri"/>
          <w:b/>
          <w:bCs/>
        </w:rPr>
      </w:pPr>
    </w:p>
    <w:p w:rsidR="002D65AC" w:rsidRPr="008E0527" w:rsidRDefault="002D65AC" w:rsidP="002D65AC">
      <w:pPr>
        <w:spacing w:line="276" w:lineRule="auto"/>
        <w:rPr>
          <w:rFonts w:asciiTheme="minorHAnsi" w:hAnsiTheme="minorHAnsi" w:cstheme="minorHAnsi"/>
        </w:rPr>
      </w:pPr>
      <w:r w:rsidRPr="008E0527">
        <w:rPr>
          <w:rFonts w:asciiTheme="minorHAnsi" w:hAnsiTheme="minorHAnsi" w:cstheme="minorHAnsi"/>
          <w:b/>
        </w:rPr>
        <w:t>Project Name</w:t>
      </w:r>
      <w:r w:rsidRPr="008E0527">
        <w:rPr>
          <w:rFonts w:asciiTheme="minorHAnsi" w:hAnsiTheme="minorHAnsi" w:cstheme="minorHAnsi"/>
          <w:b/>
        </w:rPr>
        <w:tab/>
      </w:r>
      <w:r w:rsidRPr="008E0527">
        <w:rPr>
          <w:rFonts w:asciiTheme="minorHAnsi" w:hAnsiTheme="minorHAnsi" w:cstheme="minorHAnsi"/>
          <w:b/>
        </w:rPr>
        <w:tab/>
      </w:r>
      <w:r w:rsidRPr="008E0527">
        <w:rPr>
          <w:rFonts w:asciiTheme="minorHAnsi" w:hAnsiTheme="minorHAnsi" w:cstheme="minorHAnsi"/>
          <w:b/>
        </w:rPr>
        <w:tab/>
        <w:t>:  Insurance Management System [IMS]</w:t>
      </w:r>
    </w:p>
    <w:p w:rsidR="002D65AC" w:rsidRPr="008E0527" w:rsidRDefault="002D65AC" w:rsidP="002D65AC">
      <w:pPr>
        <w:tabs>
          <w:tab w:val="left" w:pos="720"/>
          <w:tab w:val="left" w:pos="1440"/>
          <w:tab w:val="left" w:pos="2160"/>
          <w:tab w:val="left" w:pos="2880"/>
          <w:tab w:val="left" w:pos="3600"/>
          <w:tab w:val="left" w:pos="4320"/>
          <w:tab w:val="left" w:pos="7828"/>
        </w:tabs>
        <w:spacing w:line="276" w:lineRule="auto"/>
        <w:rPr>
          <w:rFonts w:asciiTheme="minorHAnsi" w:hAnsiTheme="minorHAnsi" w:cstheme="minorHAnsi"/>
        </w:rPr>
      </w:pPr>
      <w:r w:rsidRPr="008E0527">
        <w:rPr>
          <w:rFonts w:asciiTheme="minorHAnsi" w:hAnsiTheme="minorHAnsi" w:cstheme="minorHAnsi"/>
          <w:b/>
        </w:rPr>
        <w:t>Client</w:t>
      </w:r>
      <w:r w:rsidRPr="008E0527">
        <w:rPr>
          <w:rFonts w:asciiTheme="minorHAnsi" w:hAnsiTheme="minorHAnsi" w:cstheme="minorHAnsi"/>
          <w:b/>
        </w:rPr>
        <w:tab/>
      </w:r>
      <w:r w:rsidRPr="008E0527">
        <w:rPr>
          <w:rFonts w:asciiTheme="minorHAnsi" w:hAnsiTheme="minorHAnsi" w:cstheme="minorHAnsi"/>
          <w:b/>
        </w:rPr>
        <w:tab/>
      </w:r>
      <w:r w:rsidRPr="008E0527">
        <w:rPr>
          <w:rFonts w:asciiTheme="minorHAnsi" w:hAnsiTheme="minorHAnsi" w:cstheme="minorHAnsi"/>
          <w:b/>
        </w:rPr>
        <w:tab/>
      </w:r>
      <w:r w:rsidRPr="008E0527">
        <w:rPr>
          <w:rFonts w:asciiTheme="minorHAnsi" w:hAnsiTheme="minorHAnsi" w:cstheme="minorHAnsi"/>
          <w:b/>
        </w:rPr>
        <w:tab/>
        <w:t>:</w:t>
      </w:r>
      <w:r>
        <w:rPr>
          <w:rFonts w:asciiTheme="minorHAnsi" w:hAnsiTheme="minorHAnsi" w:cstheme="minorHAnsi"/>
          <w:b/>
        </w:rPr>
        <w:t xml:space="preserve"> </w:t>
      </w:r>
      <w:r w:rsidR="00220FA8">
        <w:rPr>
          <w:rFonts w:asciiTheme="minorHAnsi" w:hAnsiTheme="minorHAnsi" w:cstheme="minorHAnsi"/>
        </w:rPr>
        <w:t>Liberty Mutual Group, USA</w:t>
      </w:r>
      <w:r w:rsidRPr="008E0527">
        <w:rPr>
          <w:rFonts w:asciiTheme="minorHAnsi" w:hAnsiTheme="minorHAnsi" w:cstheme="minorHAnsi"/>
        </w:rPr>
        <w:tab/>
      </w:r>
    </w:p>
    <w:p w:rsidR="002D65AC" w:rsidRPr="008E0527" w:rsidRDefault="002D65AC" w:rsidP="002D65AC">
      <w:pPr>
        <w:spacing w:line="276" w:lineRule="auto"/>
        <w:rPr>
          <w:rFonts w:asciiTheme="minorHAnsi" w:hAnsiTheme="minorHAnsi" w:cstheme="minorHAnsi"/>
        </w:rPr>
      </w:pPr>
      <w:r w:rsidRPr="008E0527">
        <w:rPr>
          <w:rFonts w:asciiTheme="minorHAnsi" w:hAnsiTheme="minorHAnsi" w:cstheme="minorHAnsi"/>
          <w:b/>
        </w:rPr>
        <w:t>Tools</w:t>
      </w:r>
      <w:r w:rsidRPr="008E0527">
        <w:rPr>
          <w:rFonts w:asciiTheme="minorHAnsi" w:hAnsiTheme="minorHAnsi" w:cstheme="minorHAnsi"/>
          <w:b/>
        </w:rPr>
        <w:tab/>
      </w:r>
      <w:r w:rsidRPr="008E0527">
        <w:rPr>
          <w:rFonts w:asciiTheme="minorHAnsi" w:hAnsiTheme="minorHAnsi" w:cstheme="minorHAnsi"/>
          <w:b/>
        </w:rPr>
        <w:tab/>
      </w:r>
      <w:r w:rsidRPr="008E0527">
        <w:rPr>
          <w:rFonts w:asciiTheme="minorHAnsi" w:hAnsiTheme="minorHAnsi" w:cstheme="minorHAnsi"/>
          <w:b/>
        </w:rPr>
        <w:tab/>
      </w:r>
      <w:r w:rsidRPr="008E0527">
        <w:rPr>
          <w:rFonts w:asciiTheme="minorHAnsi" w:hAnsiTheme="minorHAnsi" w:cstheme="minorHAnsi"/>
          <w:b/>
        </w:rPr>
        <w:tab/>
        <w:t>:</w:t>
      </w:r>
      <w:r w:rsidRPr="008E0527">
        <w:rPr>
          <w:rFonts w:asciiTheme="minorHAnsi" w:hAnsiTheme="minorHAnsi" w:cstheme="minorHAnsi"/>
        </w:rPr>
        <w:t xml:space="preserve"> JIRA</w:t>
      </w:r>
    </w:p>
    <w:p w:rsidR="002D65AC" w:rsidRPr="00B22F6A" w:rsidRDefault="00B73819" w:rsidP="002D65AC">
      <w:pPr>
        <w:spacing w:line="276" w:lineRule="auto"/>
        <w:rPr>
          <w:rFonts w:asciiTheme="minorHAnsi" w:hAnsiTheme="minorHAnsi" w:cstheme="minorHAnsi"/>
          <w:bCs/>
          <w:color w:val="000000"/>
        </w:rPr>
      </w:pPr>
      <w:r w:rsidRPr="008E0527">
        <w:rPr>
          <w:rFonts w:asciiTheme="minorHAnsi" w:hAnsiTheme="minorHAnsi" w:cstheme="minorHAnsi"/>
          <w:b/>
          <w:color w:val="000000"/>
        </w:rPr>
        <w:t xml:space="preserve">Testing </w:t>
      </w:r>
      <w:r>
        <w:rPr>
          <w:rFonts w:asciiTheme="minorHAnsi" w:hAnsiTheme="minorHAnsi" w:cstheme="minorHAnsi"/>
          <w:b/>
          <w:color w:val="000000"/>
        </w:rPr>
        <w:t>Approach</w:t>
      </w:r>
      <w:r w:rsidR="002D65AC" w:rsidRPr="008E0527">
        <w:rPr>
          <w:rFonts w:asciiTheme="minorHAnsi" w:hAnsiTheme="minorHAnsi" w:cstheme="minorHAnsi"/>
          <w:b/>
          <w:color w:val="000000"/>
        </w:rPr>
        <w:t xml:space="preserve">                 </w:t>
      </w:r>
      <w:r w:rsidR="00A53F88">
        <w:rPr>
          <w:rFonts w:asciiTheme="minorHAnsi" w:hAnsiTheme="minorHAnsi" w:cstheme="minorHAnsi"/>
          <w:b/>
          <w:color w:val="000000"/>
        </w:rPr>
        <w:t xml:space="preserve">   </w:t>
      </w:r>
      <w:r>
        <w:rPr>
          <w:rFonts w:asciiTheme="minorHAnsi" w:hAnsiTheme="minorHAnsi" w:cstheme="minorHAnsi"/>
          <w:b/>
          <w:color w:val="000000"/>
        </w:rPr>
        <w:t xml:space="preserve"> </w:t>
      </w:r>
      <w:r w:rsidR="002D65AC">
        <w:rPr>
          <w:rFonts w:asciiTheme="minorHAnsi" w:hAnsiTheme="minorHAnsi" w:cstheme="minorHAnsi"/>
          <w:b/>
          <w:color w:val="000000"/>
        </w:rPr>
        <w:t xml:space="preserve">: </w:t>
      </w:r>
      <w:r w:rsidR="002D65AC" w:rsidRPr="008E0527">
        <w:rPr>
          <w:rFonts w:asciiTheme="minorHAnsi" w:hAnsiTheme="minorHAnsi" w:cstheme="minorHAnsi"/>
          <w:bCs/>
          <w:color w:val="000000"/>
        </w:rPr>
        <w:t xml:space="preserve">Manual </w:t>
      </w:r>
      <w:r w:rsidR="00432725">
        <w:rPr>
          <w:rFonts w:asciiTheme="minorHAnsi" w:hAnsiTheme="minorHAnsi" w:cstheme="minorHAnsi"/>
          <w:bCs/>
          <w:color w:val="000000"/>
        </w:rPr>
        <w:t xml:space="preserve">Testing </w:t>
      </w:r>
      <w:r w:rsidR="002D65AC" w:rsidRPr="008E0527">
        <w:rPr>
          <w:rFonts w:asciiTheme="minorHAnsi" w:hAnsiTheme="minorHAnsi" w:cstheme="minorHAnsi"/>
          <w:bCs/>
          <w:color w:val="000000"/>
        </w:rPr>
        <w:t xml:space="preserve">&amp; </w:t>
      </w:r>
      <w:r w:rsidR="00220FA8">
        <w:rPr>
          <w:rFonts w:asciiTheme="minorHAnsi" w:hAnsiTheme="minorHAnsi" w:cstheme="minorHAnsi"/>
          <w:bCs/>
          <w:color w:val="000000"/>
        </w:rPr>
        <w:t xml:space="preserve"> </w:t>
      </w:r>
      <w:r w:rsidR="00CA50D9">
        <w:rPr>
          <w:rFonts w:asciiTheme="minorHAnsi" w:hAnsiTheme="minorHAnsi" w:cstheme="minorHAnsi"/>
          <w:bCs/>
          <w:color w:val="000000"/>
        </w:rPr>
        <w:t>API Testing</w:t>
      </w:r>
      <w:r w:rsidR="002D65AC" w:rsidRPr="008E0527">
        <w:rPr>
          <w:rFonts w:asciiTheme="minorHAnsi" w:hAnsiTheme="minorHAnsi" w:cstheme="minorHAnsi"/>
          <w:bCs/>
          <w:color w:val="000000"/>
        </w:rPr>
        <w:t>.</w:t>
      </w:r>
    </w:p>
    <w:p w:rsidR="002D65AC" w:rsidRPr="00892CD2" w:rsidRDefault="002D65AC" w:rsidP="002D65AC">
      <w:pPr>
        <w:pStyle w:val="NormalWeb"/>
        <w:tabs>
          <w:tab w:val="left" w:pos="2757"/>
        </w:tabs>
        <w:spacing w:after="0" w:line="276" w:lineRule="auto"/>
        <w:rPr>
          <w:rFonts w:asciiTheme="minorHAnsi" w:hAnsiTheme="minorHAnsi" w:cstheme="minorHAnsi"/>
          <w:b/>
          <w:bCs/>
          <w:color w:val="000000"/>
          <w:sz w:val="22"/>
          <w:szCs w:val="22"/>
        </w:rPr>
      </w:pPr>
      <w:r w:rsidRPr="00892CD2">
        <w:rPr>
          <w:rFonts w:asciiTheme="minorHAnsi" w:hAnsiTheme="minorHAnsi" w:cstheme="minorHAnsi"/>
          <w:b/>
          <w:bCs/>
          <w:color w:val="000000"/>
          <w:sz w:val="22"/>
          <w:szCs w:val="22"/>
        </w:rPr>
        <w:t>Description:</w:t>
      </w:r>
    </w:p>
    <w:p w:rsidR="002D65AC" w:rsidRDefault="002D65AC" w:rsidP="002D65AC">
      <w:pPr>
        <w:tabs>
          <w:tab w:val="left" w:pos="714"/>
        </w:tabs>
        <w:spacing w:line="276" w:lineRule="auto"/>
        <w:rPr>
          <w:rFonts w:asciiTheme="minorHAnsi" w:hAnsiTheme="minorHAnsi" w:cstheme="minorHAnsi"/>
          <w:color w:val="000000"/>
          <w:sz w:val="22"/>
          <w:szCs w:val="22"/>
        </w:rPr>
      </w:pPr>
      <w:r w:rsidRPr="00892CD2">
        <w:rPr>
          <w:rFonts w:asciiTheme="minorHAnsi" w:hAnsiTheme="minorHAnsi" w:cstheme="minorHAnsi"/>
          <w:color w:val="000000"/>
          <w:sz w:val="22"/>
          <w:szCs w:val="22"/>
        </w:rPr>
        <w:t>It’s a web based application. The goal of the project is to maintain all activities of insurance system. Any Customer without visiting to the office manually he can view the policy details as: Policy amount, Premium dates, Bonus details and etc. Through Front end mobile application. The main purpose of this project is any customer can pay premium through any branch or online. Administrator is super user of the system. He is responsible person to define policies, Billing invoices and Billing Charges policy terms &amp; policy amounts.</w:t>
      </w:r>
    </w:p>
    <w:p w:rsidR="002D65AC" w:rsidRDefault="002D65AC" w:rsidP="002D65AC">
      <w:pPr>
        <w:rPr>
          <w:rFonts w:asciiTheme="minorHAnsi" w:hAnsiTheme="minorHAnsi" w:cstheme="minorHAnsi"/>
        </w:rPr>
      </w:pPr>
      <w:r w:rsidRPr="008E0527">
        <w:rPr>
          <w:rFonts w:asciiTheme="minorHAnsi" w:hAnsiTheme="minorHAnsi" w:cstheme="minorHAnsi"/>
        </w:rPr>
        <w:t>Creating Test Scenarios, Test Cases, test data for the application.</w:t>
      </w:r>
    </w:p>
    <w:p w:rsidR="002D65AC" w:rsidRPr="00432725" w:rsidRDefault="002D65AC"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Understanding the requirements and business of the application.</w:t>
      </w:r>
    </w:p>
    <w:p w:rsidR="002D65AC" w:rsidRPr="00432725" w:rsidRDefault="002D65AC" w:rsidP="00432725">
      <w:pPr>
        <w:pStyle w:val="BodyText"/>
        <w:numPr>
          <w:ilvl w:val="0"/>
          <w:numId w:val="15"/>
        </w:numPr>
        <w:spacing w:before="90" w:line="278" w:lineRule="auto"/>
        <w:ind w:right="81"/>
        <w:rPr>
          <w:rFonts w:asciiTheme="minorHAnsi" w:hAnsiTheme="minorHAnsi"/>
          <w:szCs w:val="22"/>
        </w:rPr>
      </w:pPr>
      <w:bookmarkStart w:id="0" w:name="_gjdgxs" w:colFirst="0" w:colLast="0"/>
      <w:bookmarkEnd w:id="0"/>
      <w:r w:rsidRPr="00432725">
        <w:rPr>
          <w:rFonts w:asciiTheme="minorHAnsi" w:hAnsiTheme="minorHAnsi"/>
          <w:szCs w:val="22"/>
        </w:rPr>
        <w:t>Creating Test Scenarios, Test Cases, test data for the application.</w:t>
      </w:r>
    </w:p>
    <w:p w:rsidR="00CA50D9" w:rsidRPr="00432725" w:rsidRDefault="00CA50D9"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Performed API testing using Postman tool and verified responses.</w:t>
      </w:r>
    </w:p>
    <w:p w:rsidR="002D65AC" w:rsidRPr="00432725" w:rsidRDefault="002D65AC"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Developing automation scripts in pre-defined framework.</w:t>
      </w:r>
    </w:p>
    <w:p w:rsidR="002D65AC" w:rsidRPr="00432725" w:rsidRDefault="002D65AC"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Testing activities included Functional, Retesting, Regression and System testing.</w:t>
      </w:r>
    </w:p>
    <w:p w:rsidR="002D65AC" w:rsidRPr="00432725" w:rsidRDefault="00CA50D9" w:rsidP="00432725">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Executed API test cases sing collections and verified the results.</w:t>
      </w:r>
    </w:p>
    <w:p w:rsidR="00B73819" w:rsidRDefault="002D65AC" w:rsidP="007A1E39">
      <w:pPr>
        <w:pStyle w:val="BodyText"/>
        <w:numPr>
          <w:ilvl w:val="0"/>
          <w:numId w:val="15"/>
        </w:numPr>
        <w:spacing w:before="90" w:line="278" w:lineRule="auto"/>
        <w:ind w:right="81"/>
        <w:rPr>
          <w:rFonts w:asciiTheme="minorHAnsi" w:hAnsiTheme="minorHAnsi"/>
          <w:szCs w:val="22"/>
        </w:rPr>
      </w:pPr>
      <w:r w:rsidRPr="00432725">
        <w:rPr>
          <w:rFonts w:asciiTheme="minorHAnsi" w:hAnsiTheme="minorHAnsi"/>
          <w:szCs w:val="22"/>
        </w:rPr>
        <w:t>Preparing test environment to execute test scripts.</w:t>
      </w:r>
    </w:p>
    <w:p w:rsidR="007A1E39" w:rsidRPr="007A1E39" w:rsidRDefault="007A1E39" w:rsidP="007A1E39">
      <w:pPr>
        <w:pStyle w:val="BodyText"/>
        <w:spacing w:before="90" w:line="278" w:lineRule="auto"/>
        <w:ind w:left="720" w:right="81"/>
        <w:rPr>
          <w:rFonts w:asciiTheme="minorHAnsi" w:hAnsiTheme="minorHAnsi"/>
          <w:szCs w:val="22"/>
        </w:rPr>
      </w:pPr>
    </w:p>
    <w:p w:rsidR="00BA2C47" w:rsidRPr="00CA50D9" w:rsidRDefault="00CA50D9" w:rsidP="00CA50D9">
      <w:pPr>
        <w:rPr>
          <w:rFonts w:asciiTheme="minorHAnsi" w:hAnsiTheme="minorHAnsi" w:cs="Calibri"/>
          <w:b/>
          <w:bCs/>
          <w:u w:val="single"/>
        </w:rPr>
      </w:pPr>
      <w:r>
        <w:rPr>
          <w:rFonts w:asciiTheme="minorHAnsi" w:hAnsiTheme="minorHAnsi" w:cs="Calibri"/>
          <w:b/>
          <w:bCs/>
        </w:rPr>
        <w:t xml:space="preserve">  </w:t>
      </w:r>
      <w:r w:rsidRPr="00CA50D9">
        <w:rPr>
          <w:rFonts w:asciiTheme="minorHAnsi" w:hAnsiTheme="minorHAnsi" w:cs="Calibri"/>
          <w:b/>
          <w:bCs/>
          <w:u w:val="single"/>
        </w:rPr>
        <w:t xml:space="preserve"> </w:t>
      </w:r>
      <w:proofErr w:type="gramStart"/>
      <w:r w:rsidRPr="00CA50D9">
        <w:rPr>
          <w:rFonts w:asciiTheme="minorHAnsi" w:hAnsiTheme="minorHAnsi" w:cs="Calibri"/>
          <w:b/>
          <w:bCs/>
          <w:u w:val="single"/>
        </w:rPr>
        <w:t xml:space="preserve">Project </w:t>
      </w:r>
      <w:r w:rsidR="00A53F88">
        <w:rPr>
          <w:rFonts w:asciiTheme="minorHAnsi" w:hAnsiTheme="minorHAnsi" w:cs="Calibri"/>
          <w:b/>
          <w:bCs/>
          <w:u w:val="single"/>
        </w:rPr>
        <w:t xml:space="preserve"> #</w:t>
      </w:r>
      <w:proofErr w:type="gramEnd"/>
      <w:r w:rsidR="00A53F88">
        <w:rPr>
          <w:rFonts w:asciiTheme="minorHAnsi" w:hAnsiTheme="minorHAnsi" w:cs="Calibri"/>
          <w:b/>
          <w:bCs/>
          <w:u w:val="single"/>
        </w:rPr>
        <w:t>1</w:t>
      </w:r>
      <w:r w:rsidRPr="00CA50D9">
        <w:rPr>
          <w:rFonts w:asciiTheme="minorHAnsi" w:hAnsiTheme="minorHAnsi" w:cs="Calibri"/>
          <w:b/>
          <w:bCs/>
          <w:u w:val="single"/>
        </w:rPr>
        <w:t>:</w:t>
      </w:r>
    </w:p>
    <w:p w:rsidR="00CF0AF8" w:rsidRPr="00AD249B" w:rsidRDefault="004069A6" w:rsidP="00CF0AF8">
      <w:pPr>
        <w:tabs>
          <w:tab w:val="left" w:pos="2090"/>
        </w:tabs>
        <w:spacing w:before="90"/>
        <w:rPr>
          <w:rFonts w:asciiTheme="minorHAnsi" w:hAnsiTheme="minorHAnsi"/>
          <w:sz w:val="22"/>
          <w:szCs w:val="22"/>
        </w:rPr>
      </w:pPr>
      <w:r w:rsidRPr="00AD249B">
        <w:rPr>
          <w:rFonts w:asciiTheme="minorHAnsi" w:hAnsiTheme="minorHAnsi"/>
          <w:b/>
          <w:sz w:val="22"/>
          <w:szCs w:val="22"/>
        </w:rPr>
        <w:t xml:space="preserve">   </w:t>
      </w:r>
      <w:r w:rsidR="00AD249B" w:rsidRPr="00AD249B">
        <w:rPr>
          <w:rFonts w:asciiTheme="minorHAnsi" w:hAnsiTheme="minorHAnsi"/>
          <w:b/>
          <w:sz w:val="22"/>
          <w:szCs w:val="22"/>
        </w:rPr>
        <w:t xml:space="preserve"> </w:t>
      </w:r>
      <w:r w:rsidR="00CF0AF8" w:rsidRPr="008E0527">
        <w:rPr>
          <w:rFonts w:asciiTheme="minorHAnsi" w:hAnsiTheme="minorHAnsi" w:cstheme="minorHAnsi"/>
          <w:b/>
        </w:rPr>
        <w:t>Project Name</w:t>
      </w:r>
      <w:r w:rsidR="00CF0AF8" w:rsidRPr="00AD249B">
        <w:rPr>
          <w:rFonts w:asciiTheme="minorHAnsi" w:hAnsiTheme="minorHAnsi"/>
          <w:b/>
          <w:sz w:val="22"/>
          <w:szCs w:val="22"/>
        </w:rPr>
        <w:tab/>
      </w:r>
      <w:r w:rsidR="00CF0AF8" w:rsidRPr="00AD249B">
        <w:rPr>
          <w:rFonts w:asciiTheme="minorHAnsi" w:hAnsiTheme="minorHAnsi"/>
          <w:sz w:val="22"/>
          <w:szCs w:val="22"/>
        </w:rPr>
        <w:t xml:space="preserve">: </w:t>
      </w:r>
      <w:r w:rsidR="00B4508E">
        <w:rPr>
          <w:rFonts w:asciiTheme="minorHAnsi" w:hAnsiTheme="minorHAnsi"/>
          <w:b/>
          <w:sz w:val="22"/>
          <w:szCs w:val="22"/>
        </w:rPr>
        <w:t>The Home Depot</w:t>
      </w:r>
    </w:p>
    <w:p w:rsidR="00CF0AF8" w:rsidRPr="00AD249B" w:rsidRDefault="00CF0AF8" w:rsidP="00CF0AF8">
      <w:pPr>
        <w:tabs>
          <w:tab w:val="left" w:pos="2110"/>
        </w:tabs>
        <w:spacing w:before="1"/>
        <w:ind w:left="160"/>
        <w:rPr>
          <w:rFonts w:asciiTheme="minorHAnsi" w:hAnsiTheme="minorHAnsi"/>
          <w:sz w:val="22"/>
          <w:szCs w:val="22"/>
        </w:rPr>
      </w:pPr>
      <w:r w:rsidRPr="00AD249B">
        <w:rPr>
          <w:rFonts w:asciiTheme="minorHAnsi" w:hAnsiTheme="minorHAnsi"/>
          <w:b/>
          <w:sz w:val="22"/>
          <w:szCs w:val="22"/>
        </w:rPr>
        <w:t>Client</w:t>
      </w:r>
      <w:r w:rsidRPr="00AD249B">
        <w:rPr>
          <w:rFonts w:asciiTheme="minorHAnsi" w:hAnsiTheme="minorHAnsi"/>
          <w:b/>
          <w:sz w:val="22"/>
          <w:szCs w:val="22"/>
        </w:rPr>
        <w:tab/>
      </w:r>
      <w:r w:rsidR="00B4508E">
        <w:rPr>
          <w:rFonts w:asciiTheme="minorHAnsi" w:hAnsiTheme="minorHAnsi"/>
          <w:sz w:val="22"/>
          <w:szCs w:val="22"/>
        </w:rPr>
        <w:t>: The home depot, USA.</w:t>
      </w:r>
    </w:p>
    <w:p w:rsidR="00CF0AF8" w:rsidRPr="00AD249B" w:rsidRDefault="00CF0AF8" w:rsidP="00CF0AF8">
      <w:pPr>
        <w:ind w:left="160"/>
        <w:rPr>
          <w:rFonts w:asciiTheme="minorHAnsi" w:hAnsiTheme="minorHAnsi"/>
          <w:sz w:val="22"/>
          <w:szCs w:val="22"/>
        </w:rPr>
      </w:pPr>
      <w:r w:rsidRPr="00AD249B">
        <w:rPr>
          <w:rFonts w:asciiTheme="minorHAnsi" w:hAnsiTheme="minorHAnsi"/>
          <w:b/>
          <w:sz w:val="22"/>
          <w:szCs w:val="22"/>
        </w:rPr>
        <w:t>Testing</w:t>
      </w:r>
      <w:r>
        <w:rPr>
          <w:rFonts w:asciiTheme="minorHAnsi" w:hAnsiTheme="minorHAnsi"/>
          <w:b/>
          <w:sz w:val="22"/>
          <w:szCs w:val="22"/>
        </w:rPr>
        <w:t xml:space="preserve"> </w:t>
      </w:r>
      <w:r w:rsidRPr="00AD249B">
        <w:rPr>
          <w:rFonts w:asciiTheme="minorHAnsi" w:hAnsiTheme="minorHAnsi"/>
          <w:b/>
          <w:sz w:val="22"/>
          <w:szCs w:val="22"/>
        </w:rPr>
        <w:t>Approach</w:t>
      </w:r>
      <w:r>
        <w:rPr>
          <w:rFonts w:asciiTheme="minorHAnsi" w:hAnsiTheme="minorHAnsi"/>
          <w:b/>
          <w:sz w:val="22"/>
          <w:szCs w:val="22"/>
        </w:rPr>
        <w:t xml:space="preserve">       </w:t>
      </w:r>
      <w:r w:rsidRPr="00AD249B">
        <w:rPr>
          <w:rFonts w:asciiTheme="minorHAnsi" w:hAnsiTheme="minorHAnsi"/>
          <w:b/>
          <w:sz w:val="22"/>
          <w:szCs w:val="22"/>
        </w:rPr>
        <w:t xml:space="preserve">:  </w:t>
      </w:r>
      <w:r w:rsidRPr="00AD249B">
        <w:rPr>
          <w:rFonts w:asciiTheme="minorHAnsi" w:hAnsiTheme="minorHAnsi"/>
          <w:sz w:val="22"/>
          <w:szCs w:val="22"/>
        </w:rPr>
        <w:t>Manual</w:t>
      </w:r>
      <w:r>
        <w:rPr>
          <w:rFonts w:asciiTheme="minorHAnsi" w:hAnsiTheme="minorHAnsi"/>
          <w:sz w:val="22"/>
          <w:szCs w:val="22"/>
        </w:rPr>
        <w:t>, API testing</w:t>
      </w:r>
      <w:r w:rsidRPr="00AD249B">
        <w:rPr>
          <w:rFonts w:asciiTheme="minorHAnsi" w:hAnsiTheme="minorHAnsi"/>
          <w:sz w:val="22"/>
          <w:szCs w:val="22"/>
        </w:rPr>
        <w:t xml:space="preserve"> &amp; Automation</w:t>
      </w:r>
      <w:r w:rsidRPr="00AD249B">
        <w:rPr>
          <w:rFonts w:asciiTheme="minorHAnsi" w:hAnsiTheme="minorHAnsi"/>
          <w:b/>
          <w:sz w:val="22"/>
          <w:szCs w:val="22"/>
        </w:rPr>
        <w:t xml:space="preserve"> </w:t>
      </w:r>
      <w:r w:rsidRPr="00AD249B">
        <w:rPr>
          <w:rFonts w:asciiTheme="minorHAnsi" w:hAnsiTheme="minorHAnsi"/>
          <w:sz w:val="22"/>
          <w:szCs w:val="22"/>
        </w:rPr>
        <w:t>Testing</w:t>
      </w:r>
    </w:p>
    <w:p w:rsidR="00CF0AF8" w:rsidRPr="00AD249B" w:rsidRDefault="00CF0AF8" w:rsidP="00CF0AF8">
      <w:pPr>
        <w:tabs>
          <w:tab w:val="left" w:pos="2191"/>
        </w:tabs>
        <w:spacing w:before="1"/>
        <w:ind w:left="160"/>
        <w:rPr>
          <w:rFonts w:asciiTheme="minorHAnsi" w:hAnsiTheme="minorHAnsi"/>
          <w:sz w:val="22"/>
          <w:szCs w:val="22"/>
        </w:rPr>
      </w:pPr>
      <w:r w:rsidRPr="00AD249B">
        <w:rPr>
          <w:rFonts w:asciiTheme="minorHAnsi" w:hAnsiTheme="minorHAnsi"/>
          <w:b/>
          <w:sz w:val="22"/>
          <w:szCs w:val="22"/>
        </w:rPr>
        <w:t>Tools</w:t>
      </w:r>
      <w:r>
        <w:rPr>
          <w:rFonts w:asciiTheme="minorHAnsi" w:hAnsiTheme="minorHAnsi"/>
          <w:b/>
          <w:sz w:val="22"/>
          <w:szCs w:val="22"/>
        </w:rPr>
        <w:t xml:space="preserve"> </w:t>
      </w:r>
      <w:r w:rsidRPr="00AD249B">
        <w:rPr>
          <w:rFonts w:asciiTheme="minorHAnsi" w:hAnsiTheme="minorHAnsi"/>
          <w:b/>
          <w:sz w:val="22"/>
          <w:szCs w:val="22"/>
        </w:rPr>
        <w:t>Used</w:t>
      </w:r>
      <w:r>
        <w:rPr>
          <w:rFonts w:asciiTheme="minorHAnsi" w:hAnsiTheme="minorHAnsi"/>
          <w:b/>
          <w:sz w:val="22"/>
          <w:szCs w:val="22"/>
        </w:rPr>
        <w:t xml:space="preserve">                   </w:t>
      </w:r>
      <w:r w:rsidRPr="00AD249B">
        <w:rPr>
          <w:rFonts w:asciiTheme="minorHAnsi" w:hAnsiTheme="minorHAnsi"/>
          <w:sz w:val="22"/>
          <w:szCs w:val="22"/>
        </w:rPr>
        <w:t>:</w:t>
      </w:r>
      <w:r>
        <w:rPr>
          <w:rFonts w:asciiTheme="minorHAnsi" w:hAnsiTheme="minorHAnsi"/>
          <w:sz w:val="22"/>
          <w:szCs w:val="22"/>
        </w:rPr>
        <w:t xml:space="preserve"> </w:t>
      </w:r>
      <w:r w:rsidRPr="00AD249B">
        <w:rPr>
          <w:rFonts w:asciiTheme="minorHAnsi" w:hAnsiTheme="minorHAnsi"/>
          <w:sz w:val="22"/>
          <w:szCs w:val="22"/>
        </w:rPr>
        <w:t xml:space="preserve">Selenium </w:t>
      </w:r>
      <w:r>
        <w:rPr>
          <w:rFonts w:asciiTheme="minorHAnsi" w:hAnsiTheme="minorHAnsi"/>
          <w:sz w:val="22"/>
          <w:szCs w:val="22"/>
        </w:rPr>
        <w:t xml:space="preserve">WebDriver </w:t>
      </w:r>
      <w:r w:rsidRPr="00AD249B">
        <w:rPr>
          <w:rFonts w:asciiTheme="minorHAnsi" w:hAnsiTheme="minorHAnsi"/>
          <w:sz w:val="22"/>
          <w:szCs w:val="22"/>
        </w:rPr>
        <w:t xml:space="preserve">with </w:t>
      </w:r>
      <w:r w:rsidRPr="00AD249B">
        <w:rPr>
          <w:rFonts w:asciiTheme="minorHAnsi" w:hAnsiTheme="minorHAnsi"/>
          <w:spacing w:val="-5"/>
          <w:sz w:val="22"/>
          <w:szCs w:val="22"/>
        </w:rPr>
        <w:t xml:space="preserve">BDD Cucumber </w:t>
      </w:r>
      <w:r w:rsidRPr="00AD249B">
        <w:rPr>
          <w:rFonts w:asciiTheme="minorHAnsi" w:hAnsiTheme="minorHAnsi"/>
          <w:sz w:val="22"/>
          <w:szCs w:val="22"/>
        </w:rPr>
        <w:t>framework</w:t>
      </w:r>
    </w:p>
    <w:p w:rsidR="00B4508E" w:rsidRDefault="00B4508E" w:rsidP="00B4508E">
      <w:pPr>
        <w:pStyle w:val="Heading2"/>
        <w:rPr>
          <w:rFonts w:asciiTheme="minorHAnsi" w:hAnsiTheme="minorHAnsi"/>
          <w:sz w:val="22"/>
          <w:szCs w:val="22"/>
        </w:rPr>
      </w:pPr>
      <w:r>
        <w:rPr>
          <w:rFonts w:asciiTheme="minorHAnsi" w:hAnsiTheme="minorHAnsi"/>
          <w:sz w:val="22"/>
          <w:szCs w:val="22"/>
        </w:rPr>
        <w:t>Description</w:t>
      </w:r>
      <w:r>
        <w:rPr>
          <w:rFonts w:asciiTheme="minorHAnsi" w:hAnsiTheme="minorHAnsi"/>
          <w:b w:val="0"/>
          <w:sz w:val="22"/>
          <w:szCs w:val="22"/>
        </w:rPr>
        <w:t>:</w:t>
      </w:r>
    </w:p>
    <w:p w:rsidR="007A1E39" w:rsidRDefault="00B4508E" w:rsidP="007A1E39">
      <w:pPr>
        <w:jc w:val="both"/>
        <w:rPr>
          <w:rFonts w:asciiTheme="minorHAnsi" w:hAnsiTheme="minorHAnsi"/>
          <w:sz w:val="22"/>
          <w:szCs w:val="22"/>
        </w:rPr>
      </w:pPr>
      <w:r w:rsidRPr="002D65AC">
        <w:rPr>
          <w:rFonts w:asciiTheme="minorHAnsi" w:hAnsiTheme="minorHAnsi"/>
          <w:sz w:val="22"/>
          <w:szCs w:val="22"/>
        </w:rPr>
        <w:t xml:space="preserve">The Home depot is the web based e-commerce site where a variety of products are available. The customers are provided with many options to buy the products. Products can be bought online and ship to house or they can be bought online and pick up in store or product’s availability in stores can be viewed online or the products can be bought online and shipped to a store. The project objective is to assure that all these options are delivered to the customers properly. This includes preparation of test cases, to identify regression test cases, and to automate these test cases, to identify bugs to ensure defect free production site. </w:t>
      </w:r>
    </w:p>
    <w:p w:rsidR="00CF0AF8" w:rsidRPr="007A1E39" w:rsidRDefault="00CF0AF8" w:rsidP="007A1E39">
      <w:pPr>
        <w:jc w:val="both"/>
        <w:rPr>
          <w:rFonts w:asciiTheme="minorHAnsi" w:hAnsiTheme="minorHAnsi"/>
          <w:b/>
          <w:sz w:val="22"/>
          <w:szCs w:val="22"/>
        </w:rPr>
      </w:pPr>
      <w:r w:rsidRPr="007A1E39">
        <w:rPr>
          <w:rFonts w:asciiTheme="minorHAnsi" w:hAnsiTheme="minorHAnsi"/>
          <w:b/>
        </w:rPr>
        <w:t>Roles and Responsibilities:</w:t>
      </w:r>
    </w:p>
    <w:p w:rsidR="00CF0AF8" w:rsidRDefault="00CF0AF8" w:rsidP="00CF0AF8">
      <w:pPr>
        <w:pStyle w:val="BodyText"/>
        <w:numPr>
          <w:ilvl w:val="0"/>
          <w:numId w:val="15"/>
        </w:numPr>
        <w:spacing w:before="90" w:line="278" w:lineRule="auto"/>
        <w:ind w:right="81"/>
        <w:rPr>
          <w:rFonts w:asciiTheme="minorHAnsi" w:hAnsiTheme="minorHAnsi"/>
          <w:szCs w:val="22"/>
        </w:rPr>
      </w:pPr>
      <w:r>
        <w:rPr>
          <w:rFonts w:asciiTheme="minorHAnsi" w:hAnsiTheme="minorHAnsi"/>
          <w:szCs w:val="22"/>
        </w:rPr>
        <w:t xml:space="preserve">Understanding the Requirements and Functional Specifications of the application, </w:t>
      </w:r>
    </w:p>
    <w:p w:rsidR="00CF0AF8" w:rsidRDefault="00CF0AF8" w:rsidP="00CF0AF8">
      <w:pPr>
        <w:pStyle w:val="BodyText"/>
        <w:numPr>
          <w:ilvl w:val="0"/>
          <w:numId w:val="15"/>
        </w:numPr>
        <w:spacing w:before="90" w:line="278" w:lineRule="auto"/>
        <w:ind w:right="81"/>
        <w:rPr>
          <w:rFonts w:asciiTheme="minorHAnsi" w:hAnsiTheme="minorHAnsi"/>
          <w:szCs w:val="22"/>
        </w:rPr>
      </w:pPr>
      <w:r>
        <w:rPr>
          <w:rFonts w:asciiTheme="minorHAnsi" w:hAnsiTheme="minorHAnsi"/>
          <w:szCs w:val="22"/>
        </w:rPr>
        <w:t>Involved in Automation Environment setup using Eclipse, Java, Selenium Web Driver jars and TestNG.</w:t>
      </w:r>
    </w:p>
    <w:p w:rsidR="00CF0AF8" w:rsidRDefault="00CF0AF8" w:rsidP="00CF0AF8">
      <w:pPr>
        <w:pStyle w:val="BodyText"/>
        <w:numPr>
          <w:ilvl w:val="0"/>
          <w:numId w:val="15"/>
        </w:numPr>
        <w:rPr>
          <w:rFonts w:asciiTheme="minorHAnsi" w:hAnsiTheme="minorHAnsi"/>
          <w:szCs w:val="22"/>
        </w:rPr>
      </w:pPr>
      <w:r>
        <w:rPr>
          <w:rFonts w:asciiTheme="minorHAnsi" w:hAnsiTheme="minorHAnsi"/>
          <w:szCs w:val="22"/>
        </w:rPr>
        <w:t>Designed Test cases Using Selenium Web driver and TestNG.</w:t>
      </w:r>
    </w:p>
    <w:p w:rsidR="00CF0AF8" w:rsidRDefault="00CF0AF8" w:rsidP="00CF0AF8">
      <w:pPr>
        <w:pStyle w:val="BodyText"/>
        <w:numPr>
          <w:ilvl w:val="0"/>
          <w:numId w:val="15"/>
        </w:numPr>
        <w:spacing w:before="41" w:line="280" w:lineRule="auto"/>
        <w:rPr>
          <w:rFonts w:asciiTheme="minorHAnsi" w:hAnsiTheme="minorHAnsi"/>
          <w:szCs w:val="22"/>
        </w:rPr>
      </w:pPr>
      <w:r>
        <w:rPr>
          <w:rFonts w:asciiTheme="minorHAnsi" w:hAnsiTheme="minorHAnsi"/>
          <w:szCs w:val="22"/>
        </w:rPr>
        <w:t>Enhanced Test cases using Java programming featuresandTestNGAnnotations.ExecutionofSeleniumTestcasesandReportingdefects.</w:t>
      </w:r>
    </w:p>
    <w:p w:rsidR="00CF0AF8" w:rsidRDefault="00CF0AF8" w:rsidP="00CF0AF8">
      <w:pPr>
        <w:pStyle w:val="BodyText"/>
        <w:numPr>
          <w:ilvl w:val="0"/>
          <w:numId w:val="15"/>
        </w:numPr>
        <w:spacing w:line="273" w:lineRule="exact"/>
        <w:rPr>
          <w:rFonts w:asciiTheme="minorHAnsi" w:hAnsiTheme="minorHAnsi"/>
          <w:szCs w:val="22"/>
        </w:rPr>
      </w:pPr>
      <w:r>
        <w:rPr>
          <w:rFonts w:asciiTheme="minorHAnsi" w:hAnsiTheme="minorHAnsi"/>
          <w:szCs w:val="22"/>
        </w:rPr>
        <w:t>Involved in Regression Testing using Selenium.</w:t>
      </w:r>
    </w:p>
    <w:p w:rsidR="00CF0AF8" w:rsidRDefault="00CF0AF8" w:rsidP="00CF0AF8">
      <w:pPr>
        <w:pStyle w:val="BodyText"/>
        <w:numPr>
          <w:ilvl w:val="0"/>
          <w:numId w:val="15"/>
        </w:numPr>
        <w:spacing w:before="41"/>
        <w:rPr>
          <w:rFonts w:asciiTheme="minorHAnsi" w:hAnsiTheme="minorHAnsi"/>
          <w:szCs w:val="22"/>
        </w:rPr>
      </w:pPr>
      <w:r>
        <w:rPr>
          <w:rFonts w:asciiTheme="minorHAnsi" w:hAnsiTheme="minorHAnsi"/>
          <w:szCs w:val="22"/>
        </w:rPr>
        <w:t>Experience in debugging and modification of existing scripts.</w:t>
      </w:r>
    </w:p>
    <w:p w:rsidR="00CF0AF8" w:rsidRDefault="00CF0AF8" w:rsidP="00CF0AF8">
      <w:pPr>
        <w:pStyle w:val="BodyText"/>
        <w:numPr>
          <w:ilvl w:val="0"/>
          <w:numId w:val="15"/>
        </w:numPr>
        <w:spacing w:before="46" w:line="278" w:lineRule="auto"/>
        <w:ind w:right="205"/>
        <w:rPr>
          <w:rFonts w:asciiTheme="minorHAnsi" w:hAnsiTheme="minorHAnsi"/>
          <w:szCs w:val="22"/>
        </w:rPr>
      </w:pPr>
      <w:r>
        <w:rPr>
          <w:rFonts w:asciiTheme="minorHAnsi" w:hAnsiTheme="minorHAnsi"/>
          <w:szCs w:val="22"/>
        </w:rPr>
        <w:t>Prepared and sent daily reports – test execution report and bug report to management.</w:t>
      </w:r>
    </w:p>
    <w:p w:rsidR="00CE5473" w:rsidRPr="00B22F6A" w:rsidRDefault="00CF0AF8" w:rsidP="00B22F6A">
      <w:pPr>
        <w:pStyle w:val="BodyText"/>
        <w:numPr>
          <w:ilvl w:val="0"/>
          <w:numId w:val="15"/>
        </w:numPr>
        <w:spacing w:before="46" w:line="278" w:lineRule="auto"/>
        <w:ind w:right="205"/>
        <w:rPr>
          <w:rFonts w:asciiTheme="minorHAnsi" w:hAnsiTheme="minorHAnsi"/>
          <w:szCs w:val="22"/>
        </w:rPr>
      </w:pPr>
      <w:r>
        <w:rPr>
          <w:rFonts w:asciiTheme="minorHAnsi" w:hAnsiTheme="minorHAnsi"/>
          <w:szCs w:val="22"/>
        </w:rPr>
        <w:t>Responsible for sending progress reports on the weekly basis and resolving technical issues.</w:t>
      </w:r>
    </w:p>
    <w:sectPr w:rsidR="00CE5473" w:rsidRPr="00B22F6A" w:rsidSect="00A577D8">
      <w:footnotePr>
        <w:pos w:val="beneathText"/>
      </w:footnotePr>
      <w:type w:val="continuous"/>
      <w:pgSz w:w="11905" w:h="16837"/>
      <w:pgMar w:top="1008" w:right="1008" w:bottom="1008"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403BE5"/>
    <w:multiLevelType w:val="singleLevel"/>
    <w:tmpl w:val="8E403BE5"/>
    <w:lvl w:ilvl="0">
      <w:start w:val="1"/>
      <w:numFmt w:val="bullet"/>
      <w:lvlText w:val=""/>
      <w:lvlJc w:val="left"/>
      <w:pPr>
        <w:tabs>
          <w:tab w:val="left" w:pos="420"/>
        </w:tabs>
        <w:ind w:left="420" w:hanging="420"/>
      </w:pPr>
      <w:rPr>
        <w:rFonts w:ascii="Wingdings" w:hAnsi="Wingdings" w:hint="default"/>
      </w:rPr>
    </w:lvl>
  </w:abstractNum>
  <w:abstractNum w:abstractNumId="1">
    <w:nsid w:val="03AA529A"/>
    <w:multiLevelType w:val="multilevel"/>
    <w:tmpl w:val="6B94A4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015DA3B"/>
    <w:multiLevelType w:val="singleLevel"/>
    <w:tmpl w:val="1015DA3B"/>
    <w:lvl w:ilvl="0">
      <w:start w:val="1"/>
      <w:numFmt w:val="bullet"/>
      <w:lvlText w:val=""/>
      <w:lvlJc w:val="left"/>
      <w:pPr>
        <w:tabs>
          <w:tab w:val="left" w:pos="420"/>
        </w:tabs>
        <w:ind w:left="420" w:hanging="420"/>
      </w:pPr>
      <w:rPr>
        <w:rFonts w:ascii="Wingdings" w:hAnsi="Wingdings" w:hint="default"/>
      </w:rPr>
    </w:lvl>
  </w:abstractNum>
  <w:abstractNum w:abstractNumId="3">
    <w:nsid w:val="12CF35D5"/>
    <w:multiLevelType w:val="hybridMultilevel"/>
    <w:tmpl w:val="DA00F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7BE7BDA"/>
    <w:multiLevelType w:val="multilevel"/>
    <w:tmpl w:val="17BE7B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C91237F"/>
    <w:multiLevelType w:val="multilevel"/>
    <w:tmpl w:val="1C91237F"/>
    <w:lvl w:ilvl="0">
      <w:start w:val="1"/>
      <w:numFmt w:val="bullet"/>
      <w:pStyle w:val="RMBodyText"/>
      <w:lvlText w:val=""/>
      <w:lvlJc w:val="left"/>
      <w:pPr>
        <w:ind w:left="72" w:hanging="72"/>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22430C4A"/>
    <w:multiLevelType w:val="multilevel"/>
    <w:tmpl w:val="22430C4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97F253E"/>
    <w:multiLevelType w:val="hybridMultilevel"/>
    <w:tmpl w:val="FDDA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08B7A9A"/>
    <w:multiLevelType w:val="multilevel"/>
    <w:tmpl w:val="308B7A9A"/>
    <w:lvl w:ilvl="0">
      <w:start w:val="1"/>
      <w:numFmt w:val="bullet"/>
      <w:lvlText w:val=""/>
      <w:lvlJc w:val="left"/>
      <w:pPr>
        <w:tabs>
          <w:tab w:val="left" w:pos="720"/>
        </w:tabs>
        <w:ind w:left="720" w:hanging="360"/>
      </w:pPr>
      <w:rPr>
        <w:rFonts w:ascii="Symbol" w:hAnsi="Symbol" w:hint="default"/>
      </w:rPr>
    </w:lvl>
    <w:lvl w:ilvl="1">
      <w:start w:val="1"/>
      <w:numFmt w:val="bullet"/>
      <w:pStyle w:val="Bulleted1"/>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nsid w:val="3A783FAE"/>
    <w:multiLevelType w:val="hybridMultilevel"/>
    <w:tmpl w:val="608E85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E7FA6BC"/>
    <w:multiLevelType w:val="singleLevel"/>
    <w:tmpl w:val="3E7FA6BC"/>
    <w:lvl w:ilvl="0">
      <w:start w:val="1"/>
      <w:numFmt w:val="bullet"/>
      <w:lvlText w:val=""/>
      <w:lvlJc w:val="left"/>
      <w:pPr>
        <w:tabs>
          <w:tab w:val="left" w:pos="420"/>
        </w:tabs>
        <w:ind w:left="420" w:hanging="420"/>
      </w:pPr>
      <w:rPr>
        <w:rFonts w:ascii="Wingdings" w:hAnsi="Wingdings" w:hint="default"/>
      </w:rPr>
    </w:lvl>
  </w:abstractNum>
  <w:abstractNum w:abstractNumId="11">
    <w:nsid w:val="52E551E0"/>
    <w:multiLevelType w:val="multilevel"/>
    <w:tmpl w:val="52E551E0"/>
    <w:lvl w:ilvl="0">
      <w:start w:val="1"/>
      <w:numFmt w:val="bullet"/>
      <w:pStyle w:val="Normal10pt"/>
      <w:lvlText w:val=""/>
      <w:lvlJc w:val="left"/>
      <w:pPr>
        <w:tabs>
          <w:tab w:val="left" w:pos="360"/>
        </w:tabs>
        <w:ind w:left="360" w:hanging="360"/>
      </w:pPr>
      <w:rPr>
        <w:rFonts w:ascii="Symbol" w:hAnsi="Symbol" w:hint="default"/>
        <w:sz w:val="22"/>
        <w:szCs w:val="22"/>
      </w:rPr>
    </w:lvl>
    <w:lvl w:ilvl="1">
      <w:start w:val="1"/>
      <w:numFmt w:val="bullet"/>
      <w:lvlText w:val=""/>
      <w:lvlJc w:val="left"/>
      <w:pPr>
        <w:tabs>
          <w:tab w:val="left" w:pos="1440"/>
        </w:tabs>
        <w:ind w:left="1440" w:hanging="360"/>
      </w:pPr>
      <w:rPr>
        <w:rFonts w:ascii="Symbol" w:hAnsi="Symbol" w:hint="default"/>
        <w:sz w:val="22"/>
        <w:szCs w:val="22"/>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nsid w:val="5516751C"/>
    <w:multiLevelType w:val="hybridMultilevel"/>
    <w:tmpl w:val="E2CE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618239D"/>
    <w:multiLevelType w:val="multilevel"/>
    <w:tmpl w:val="561823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6362AA5"/>
    <w:multiLevelType w:val="multilevel"/>
    <w:tmpl w:val="56362AA5"/>
    <w:lvl w:ilvl="0">
      <w:start w:val="1"/>
      <w:numFmt w:val="bullet"/>
      <w:pStyle w:val="Bulletedlistlastitem"/>
      <w:lvlText w:val=""/>
      <w:lvlJc w:val="left"/>
      <w:pPr>
        <w:tabs>
          <w:tab w:val="left" w:pos="216"/>
        </w:tabs>
        <w:ind w:left="216" w:hanging="216"/>
      </w:pPr>
      <w:rPr>
        <w:rFonts w:ascii="Symbol" w:hAnsi="Symbol" w:hint="default"/>
        <w:sz w:val="12"/>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nsid w:val="65AB1D00"/>
    <w:multiLevelType w:val="multilevel"/>
    <w:tmpl w:val="65AB1D00"/>
    <w:lvl w:ilvl="0">
      <w:numFmt w:val="bullet"/>
      <w:lvlText w:val=""/>
      <w:lvlJc w:val="left"/>
      <w:pPr>
        <w:ind w:left="840" w:hanging="360"/>
      </w:pPr>
      <w:rPr>
        <w:rFonts w:ascii="Wingdings" w:eastAsia="Wingdings" w:hAnsi="Wingdings" w:cs="Wingdings" w:hint="default"/>
        <w:w w:val="98"/>
        <w:sz w:val="20"/>
        <w:szCs w:val="20"/>
        <w:lang w:val="en-US" w:eastAsia="en-US" w:bidi="ar-SA"/>
      </w:rPr>
    </w:lvl>
    <w:lvl w:ilvl="1">
      <w:numFmt w:val="bullet"/>
      <w:lvlText w:val="•"/>
      <w:lvlJc w:val="left"/>
      <w:pPr>
        <w:ind w:left="1685" w:hanging="360"/>
      </w:pPr>
      <w:rPr>
        <w:rFonts w:hint="default"/>
        <w:lang w:val="en-US" w:eastAsia="en-US" w:bidi="ar-SA"/>
      </w:rPr>
    </w:lvl>
    <w:lvl w:ilvl="2">
      <w:numFmt w:val="bullet"/>
      <w:lvlText w:val="•"/>
      <w:lvlJc w:val="left"/>
      <w:pPr>
        <w:ind w:left="2530" w:hanging="360"/>
      </w:pPr>
      <w:rPr>
        <w:rFonts w:hint="default"/>
        <w:lang w:val="en-US" w:eastAsia="en-US" w:bidi="ar-SA"/>
      </w:rPr>
    </w:lvl>
    <w:lvl w:ilvl="3">
      <w:numFmt w:val="bullet"/>
      <w:lvlText w:val="•"/>
      <w:lvlJc w:val="left"/>
      <w:pPr>
        <w:ind w:left="3375" w:hanging="360"/>
      </w:pPr>
      <w:rPr>
        <w:rFonts w:hint="default"/>
        <w:lang w:val="en-US" w:eastAsia="en-US" w:bidi="ar-SA"/>
      </w:rPr>
    </w:lvl>
    <w:lvl w:ilvl="4">
      <w:numFmt w:val="bullet"/>
      <w:lvlText w:val="•"/>
      <w:lvlJc w:val="left"/>
      <w:pPr>
        <w:ind w:left="4220" w:hanging="360"/>
      </w:pPr>
      <w:rPr>
        <w:rFonts w:hint="default"/>
        <w:lang w:val="en-US" w:eastAsia="en-US" w:bidi="ar-SA"/>
      </w:rPr>
    </w:lvl>
    <w:lvl w:ilvl="5">
      <w:numFmt w:val="bullet"/>
      <w:lvlText w:val="•"/>
      <w:lvlJc w:val="left"/>
      <w:pPr>
        <w:ind w:left="5065" w:hanging="360"/>
      </w:pPr>
      <w:rPr>
        <w:rFonts w:hint="default"/>
        <w:lang w:val="en-US" w:eastAsia="en-US" w:bidi="ar-SA"/>
      </w:rPr>
    </w:lvl>
    <w:lvl w:ilvl="6">
      <w:numFmt w:val="bullet"/>
      <w:lvlText w:val="•"/>
      <w:lvlJc w:val="left"/>
      <w:pPr>
        <w:ind w:left="5910" w:hanging="360"/>
      </w:pPr>
      <w:rPr>
        <w:rFonts w:hint="default"/>
        <w:lang w:val="en-US" w:eastAsia="en-US" w:bidi="ar-SA"/>
      </w:rPr>
    </w:lvl>
    <w:lvl w:ilvl="7">
      <w:numFmt w:val="bullet"/>
      <w:lvlText w:val="•"/>
      <w:lvlJc w:val="left"/>
      <w:pPr>
        <w:ind w:left="6755" w:hanging="360"/>
      </w:pPr>
      <w:rPr>
        <w:rFonts w:hint="default"/>
        <w:lang w:val="en-US" w:eastAsia="en-US" w:bidi="ar-SA"/>
      </w:rPr>
    </w:lvl>
    <w:lvl w:ilvl="8">
      <w:numFmt w:val="bullet"/>
      <w:lvlText w:val="•"/>
      <w:lvlJc w:val="left"/>
      <w:pPr>
        <w:ind w:left="7600" w:hanging="360"/>
      </w:pPr>
      <w:rPr>
        <w:rFonts w:hint="default"/>
        <w:lang w:val="en-US" w:eastAsia="en-US" w:bidi="ar-SA"/>
      </w:rPr>
    </w:lvl>
  </w:abstractNum>
  <w:abstractNum w:abstractNumId="16">
    <w:nsid w:val="70D14D17"/>
    <w:multiLevelType w:val="hybridMultilevel"/>
    <w:tmpl w:val="5D064336"/>
    <w:lvl w:ilvl="0" w:tplc="DADE1678">
      <w:numFmt w:val="bullet"/>
      <w:lvlText w:val=""/>
      <w:lvlJc w:val="left"/>
      <w:pPr>
        <w:ind w:left="920" w:hanging="360"/>
      </w:pPr>
      <w:rPr>
        <w:rFonts w:ascii="Wingdings" w:eastAsia="Wingdings" w:hAnsi="Wingdings" w:cs="Wingdings" w:hint="default"/>
        <w:w w:val="96"/>
        <w:sz w:val="20"/>
        <w:szCs w:val="20"/>
        <w:lang w:val="en-US" w:eastAsia="en-US" w:bidi="ar-SA"/>
      </w:rPr>
    </w:lvl>
    <w:lvl w:ilvl="1" w:tplc="38382294">
      <w:numFmt w:val="bullet"/>
      <w:lvlText w:val="•"/>
      <w:lvlJc w:val="left"/>
      <w:pPr>
        <w:ind w:left="1924" w:hanging="360"/>
      </w:pPr>
      <w:rPr>
        <w:rFonts w:hint="default"/>
        <w:lang w:val="en-US" w:eastAsia="en-US" w:bidi="ar-SA"/>
      </w:rPr>
    </w:lvl>
    <w:lvl w:ilvl="2" w:tplc="08389268">
      <w:numFmt w:val="bullet"/>
      <w:lvlText w:val="•"/>
      <w:lvlJc w:val="left"/>
      <w:pPr>
        <w:ind w:left="2928" w:hanging="360"/>
      </w:pPr>
      <w:rPr>
        <w:rFonts w:hint="default"/>
        <w:lang w:val="en-US" w:eastAsia="en-US" w:bidi="ar-SA"/>
      </w:rPr>
    </w:lvl>
    <w:lvl w:ilvl="3" w:tplc="326EEB36">
      <w:numFmt w:val="bullet"/>
      <w:lvlText w:val="•"/>
      <w:lvlJc w:val="left"/>
      <w:pPr>
        <w:ind w:left="3932" w:hanging="360"/>
      </w:pPr>
      <w:rPr>
        <w:rFonts w:hint="default"/>
        <w:lang w:val="en-US" w:eastAsia="en-US" w:bidi="ar-SA"/>
      </w:rPr>
    </w:lvl>
    <w:lvl w:ilvl="4" w:tplc="03868E4A">
      <w:numFmt w:val="bullet"/>
      <w:lvlText w:val="•"/>
      <w:lvlJc w:val="left"/>
      <w:pPr>
        <w:ind w:left="4936" w:hanging="360"/>
      </w:pPr>
      <w:rPr>
        <w:rFonts w:hint="default"/>
        <w:lang w:val="en-US" w:eastAsia="en-US" w:bidi="ar-SA"/>
      </w:rPr>
    </w:lvl>
    <w:lvl w:ilvl="5" w:tplc="2280E040">
      <w:numFmt w:val="bullet"/>
      <w:lvlText w:val="•"/>
      <w:lvlJc w:val="left"/>
      <w:pPr>
        <w:ind w:left="5940" w:hanging="360"/>
      </w:pPr>
      <w:rPr>
        <w:rFonts w:hint="default"/>
        <w:lang w:val="en-US" w:eastAsia="en-US" w:bidi="ar-SA"/>
      </w:rPr>
    </w:lvl>
    <w:lvl w:ilvl="6" w:tplc="9ECC6D6C">
      <w:numFmt w:val="bullet"/>
      <w:lvlText w:val="•"/>
      <w:lvlJc w:val="left"/>
      <w:pPr>
        <w:ind w:left="6944" w:hanging="360"/>
      </w:pPr>
      <w:rPr>
        <w:rFonts w:hint="default"/>
        <w:lang w:val="en-US" w:eastAsia="en-US" w:bidi="ar-SA"/>
      </w:rPr>
    </w:lvl>
    <w:lvl w:ilvl="7" w:tplc="38E293EA">
      <w:numFmt w:val="bullet"/>
      <w:lvlText w:val="•"/>
      <w:lvlJc w:val="left"/>
      <w:pPr>
        <w:ind w:left="7948" w:hanging="360"/>
      </w:pPr>
      <w:rPr>
        <w:rFonts w:hint="default"/>
        <w:lang w:val="en-US" w:eastAsia="en-US" w:bidi="ar-SA"/>
      </w:rPr>
    </w:lvl>
    <w:lvl w:ilvl="8" w:tplc="F9B671F0">
      <w:numFmt w:val="bullet"/>
      <w:lvlText w:val="•"/>
      <w:lvlJc w:val="left"/>
      <w:pPr>
        <w:ind w:left="8952" w:hanging="360"/>
      </w:pPr>
      <w:rPr>
        <w:rFonts w:hint="default"/>
        <w:lang w:val="en-US" w:eastAsia="en-US" w:bidi="ar-SA"/>
      </w:rPr>
    </w:lvl>
  </w:abstractNum>
  <w:num w:numId="1">
    <w:abstractNumId w:val="8"/>
  </w:num>
  <w:num w:numId="2">
    <w:abstractNumId w:val="11"/>
  </w:num>
  <w:num w:numId="3">
    <w:abstractNumId w:val="5"/>
  </w:num>
  <w:num w:numId="4">
    <w:abstractNumId w:val="14"/>
  </w:num>
  <w:num w:numId="5">
    <w:abstractNumId w:val="0"/>
  </w:num>
  <w:num w:numId="6">
    <w:abstractNumId w:val="2"/>
  </w:num>
  <w:num w:numId="7">
    <w:abstractNumId w:val="15"/>
  </w:num>
  <w:num w:numId="8">
    <w:abstractNumId w:val="13"/>
  </w:num>
  <w:num w:numId="9">
    <w:abstractNumId w:val="6"/>
  </w:num>
  <w:num w:numId="10">
    <w:abstractNumId w:val="4"/>
  </w:num>
  <w:num w:numId="11">
    <w:abstractNumId w:val="1"/>
  </w:num>
  <w:num w:numId="12">
    <w:abstractNumId w:val="10"/>
  </w:num>
  <w:num w:numId="13">
    <w:abstractNumId w:val="12"/>
  </w:num>
  <w:num w:numId="14">
    <w:abstractNumId w:val="7"/>
  </w:num>
  <w:num w:numId="15">
    <w:abstractNumId w:val="3"/>
  </w:num>
  <w:num w:numId="16">
    <w:abstractNumId w:val="9"/>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stylePaneFormatFilter w:val="3F01"/>
  <w:defaultTabStop w:val="720"/>
  <w:drawingGridHorizontalSpacing w:val="120"/>
  <w:displayHorizontalDrawingGridEvery w:val="2"/>
  <w:characterSpacingControl w:val="doNotCompress"/>
  <w:noLineBreaksAfter w:lang="zh-CN" w:val="([{·‘“〈《「『【〔〖（．［｛￡￥"/>
  <w:noLineBreaksBefore w:lang="zh-CN" w:val="!),.:;?]}¨·ˇˉ―‖’”…∶、。〃々〉》」』】〕〗！＂＇），．：；？］｀｜｝～￠"/>
  <w:compat/>
  <w:rsids>
    <w:rsidRoot w:val="001E7C8F"/>
    <w:rsid w:val="00002900"/>
    <w:rsid w:val="00002AEF"/>
    <w:rsid w:val="000032D4"/>
    <w:rsid w:val="000041FD"/>
    <w:rsid w:val="000109EC"/>
    <w:rsid w:val="00011627"/>
    <w:rsid w:val="0001166C"/>
    <w:rsid w:val="000129E6"/>
    <w:rsid w:val="00013250"/>
    <w:rsid w:val="0001587B"/>
    <w:rsid w:val="00016599"/>
    <w:rsid w:val="000215F1"/>
    <w:rsid w:val="00021885"/>
    <w:rsid w:val="00022E65"/>
    <w:rsid w:val="00024092"/>
    <w:rsid w:val="00024646"/>
    <w:rsid w:val="00024755"/>
    <w:rsid w:val="00025451"/>
    <w:rsid w:val="00025DAB"/>
    <w:rsid w:val="00026786"/>
    <w:rsid w:val="00027D98"/>
    <w:rsid w:val="000338F7"/>
    <w:rsid w:val="000343FC"/>
    <w:rsid w:val="00035BBC"/>
    <w:rsid w:val="0003688A"/>
    <w:rsid w:val="00036A9E"/>
    <w:rsid w:val="000373EB"/>
    <w:rsid w:val="000407C6"/>
    <w:rsid w:val="00040A4C"/>
    <w:rsid w:val="00040FC3"/>
    <w:rsid w:val="00040FDB"/>
    <w:rsid w:val="00041764"/>
    <w:rsid w:val="000429D3"/>
    <w:rsid w:val="0004437E"/>
    <w:rsid w:val="00044B07"/>
    <w:rsid w:val="00044FC5"/>
    <w:rsid w:val="000512B3"/>
    <w:rsid w:val="00051F97"/>
    <w:rsid w:val="00052E14"/>
    <w:rsid w:val="00055FA3"/>
    <w:rsid w:val="000632A8"/>
    <w:rsid w:val="00063518"/>
    <w:rsid w:val="00063EAC"/>
    <w:rsid w:val="00065D55"/>
    <w:rsid w:val="000677E5"/>
    <w:rsid w:val="00071AD5"/>
    <w:rsid w:val="00073496"/>
    <w:rsid w:val="00075092"/>
    <w:rsid w:val="00075170"/>
    <w:rsid w:val="00075BC8"/>
    <w:rsid w:val="00077BAD"/>
    <w:rsid w:val="00080126"/>
    <w:rsid w:val="00081C98"/>
    <w:rsid w:val="0008352A"/>
    <w:rsid w:val="000837AF"/>
    <w:rsid w:val="00083B4A"/>
    <w:rsid w:val="00085161"/>
    <w:rsid w:val="000852F3"/>
    <w:rsid w:val="00086D45"/>
    <w:rsid w:val="00087FB0"/>
    <w:rsid w:val="00090829"/>
    <w:rsid w:val="00092045"/>
    <w:rsid w:val="00094E76"/>
    <w:rsid w:val="00096D3B"/>
    <w:rsid w:val="000A42CD"/>
    <w:rsid w:val="000A50BF"/>
    <w:rsid w:val="000A5367"/>
    <w:rsid w:val="000A62AF"/>
    <w:rsid w:val="000B5827"/>
    <w:rsid w:val="000C0950"/>
    <w:rsid w:val="000C117F"/>
    <w:rsid w:val="000C25B4"/>
    <w:rsid w:val="000C2991"/>
    <w:rsid w:val="000C379C"/>
    <w:rsid w:val="000C4294"/>
    <w:rsid w:val="000C5BEE"/>
    <w:rsid w:val="000C66FE"/>
    <w:rsid w:val="000D38F1"/>
    <w:rsid w:val="000D53F3"/>
    <w:rsid w:val="000D59BC"/>
    <w:rsid w:val="000D75FE"/>
    <w:rsid w:val="000D78BA"/>
    <w:rsid w:val="000E06C3"/>
    <w:rsid w:val="000E18F9"/>
    <w:rsid w:val="000E312D"/>
    <w:rsid w:val="000E7893"/>
    <w:rsid w:val="000F186C"/>
    <w:rsid w:val="000F2ABE"/>
    <w:rsid w:val="00101B4E"/>
    <w:rsid w:val="00104961"/>
    <w:rsid w:val="00106016"/>
    <w:rsid w:val="001060E2"/>
    <w:rsid w:val="00110117"/>
    <w:rsid w:val="00113563"/>
    <w:rsid w:val="001162E3"/>
    <w:rsid w:val="0011678D"/>
    <w:rsid w:val="00117A66"/>
    <w:rsid w:val="00121645"/>
    <w:rsid w:val="00121688"/>
    <w:rsid w:val="00122885"/>
    <w:rsid w:val="001228C8"/>
    <w:rsid w:val="001254FB"/>
    <w:rsid w:val="001260F5"/>
    <w:rsid w:val="00127FEC"/>
    <w:rsid w:val="00131A73"/>
    <w:rsid w:val="0013282C"/>
    <w:rsid w:val="00132F8E"/>
    <w:rsid w:val="00136982"/>
    <w:rsid w:val="00136AD8"/>
    <w:rsid w:val="00137A7B"/>
    <w:rsid w:val="00137E03"/>
    <w:rsid w:val="00137E1D"/>
    <w:rsid w:val="00140DC5"/>
    <w:rsid w:val="001442F4"/>
    <w:rsid w:val="00144766"/>
    <w:rsid w:val="00147BE0"/>
    <w:rsid w:val="001500BD"/>
    <w:rsid w:val="0015070A"/>
    <w:rsid w:val="00151044"/>
    <w:rsid w:val="001564DC"/>
    <w:rsid w:val="00156BDF"/>
    <w:rsid w:val="00157FB0"/>
    <w:rsid w:val="00161416"/>
    <w:rsid w:val="0016200D"/>
    <w:rsid w:val="0016589B"/>
    <w:rsid w:val="00166201"/>
    <w:rsid w:val="00166887"/>
    <w:rsid w:val="0017098F"/>
    <w:rsid w:val="00170B91"/>
    <w:rsid w:val="0017249D"/>
    <w:rsid w:val="0017339E"/>
    <w:rsid w:val="001734A6"/>
    <w:rsid w:val="00173662"/>
    <w:rsid w:val="00174747"/>
    <w:rsid w:val="001768A6"/>
    <w:rsid w:val="001777E5"/>
    <w:rsid w:val="0018027B"/>
    <w:rsid w:val="0018116B"/>
    <w:rsid w:val="00182B73"/>
    <w:rsid w:val="0018450D"/>
    <w:rsid w:val="001846D0"/>
    <w:rsid w:val="001867F4"/>
    <w:rsid w:val="00187477"/>
    <w:rsid w:val="00187EF6"/>
    <w:rsid w:val="001927CF"/>
    <w:rsid w:val="0019564D"/>
    <w:rsid w:val="00196C6B"/>
    <w:rsid w:val="00197550"/>
    <w:rsid w:val="00197C3B"/>
    <w:rsid w:val="001A09DF"/>
    <w:rsid w:val="001A1133"/>
    <w:rsid w:val="001A2626"/>
    <w:rsid w:val="001A2AAF"/>
    <w:rsid w:val="001A2C16"/>
    <w:rsid w:val="001A36F0"/>
    <w:rsid w:val="001A3E23"/>
    <w:rsid w:val="001A5332"/>
    <w:rsid w:val="001A61E6"/>
    <w:rsid w:val="001B3DB4"/>
    <w:rsid w:val="001B6452"/>
    <w:rsid w:val="001B7426"/>
    <w:rsid w:val="001C0C37"/>
    <w:rsid w:val="001C12DB"/>
    <w:rsid w:val="001C1902"/>
    <w:rsid w:val="001C2F02"/>
    <w:rsid w:val="001C34C8"/>
    <w:rsid w:val="001C37D9"/>
    <w:rsid w:val="001C4AA6"/>
    <w:rsid w:val="001C4B34"/>
    <w:rsid w:val="001C5F27"/>
    <w:rsid w:val="001C64FF"/>
    <w:rsid w:val="001C6A05"/>
    <w:rsid w:val="001C7125"/>
    <w:rsid w:val="001C79F6"/>
    <w:rsid w:val="001C7B93"/>
    <w:rsid w:val="001D1728"/>
    <w:rsid w:val="001D431A"/>
    <w:rsid w:val="001D4750"/>
    <w:rsid w:val="001D4AAA"/>
    <w:rsid w:val="001D74B1"/>
    <w:rsid w:val="001D7B4A"/>
    <w:rsid w:val="001E019C"/>
    <w:rsid w:val="001E0FB8"/>
    <w:rsid w:val="001E1DFA"/>
    <w:rsid w:val="001E3460"/>
    <w:rsid w:val="001E6A6D"/>
    <w:rsid w:val="001E7731"/>
    <w:rsid w:val="001E7C8F"/>
    <w:rsid w:val="001F06B2"/>
    <w:rsid w:val="001F0BD0"/>
    <w:rsid w:val="001F2A39"/>
    <w:rsid w:val="001F3EB0"/>
    <w:rsid w:val="001F6CA5"/>
    <w:rsid w:val="002000EF"/>
    <w:rsid w:val="002005F9"/>
    <w:rsid w:val="00200D72"/>
    <w:rsid w:val="0020207E"/>
    <w:rsid w:val="00202188"/>
    <w:rsid w:val="00202490"/>
    <w:rsid w:val="00204A59"/>
    <w:rsid w:val="002055C0"/>
    <w:rsid w:val="00205C1C"/>
    <w:rsid w:val="00205E3B"/>
    <w:rsid w:val="002066C4"/>
    <w:rsid w:val="00206FA5"/>
    <w:rsid w:val="00211482"/>
    <w:rsid w:val="00211A7B"/>
    <w:rsid w:val="00213045"/>
    <w:rsid w:val="00214021"/>
    <w:rsid w:val="002166B7"/>
    <w:rsid w:val="002177D2"/>
    <w:rsid w:val="00217D8E"/>
    <w:rsid w:val="00220F92"/>
    <w:rsid w:val="00220FA8"/>
    <w:rsid w:val="00222454"/>
    <w:rsid w:val="00223540"/>
    <w:rsid w:val="002235C1"/>
    <w:rsid w:val="00223AD7"/>
    <w:rsid w:val="0022419B"/>
    <w:rsid w:val="002255DB"/>
    <w:rsid w:val="00226021"/>
    <w:rsid w:val="0023079B"/>
    <w:rsid w:val="002318F6"/>
    <w:rsid w:val="00231CF5"/>
    <w:rsid w:val="00231F2B"/>
    <w:rsid w:val="00233725"/>
    <w:rsid w:val="00236F70"/>
    <w:rsid w:val="00241C12"/>
    <w:rsid w:val="002434D1"/>
    <w:rsid w:val="0024538A"/>
    <w:rsid w:val="0024599B"/>
    <w:rsid w:val="00245A74"/>
    <w:rsid w:val="0025144E"/>
    <w:rsid w:val="00252BB2"/>
    <w:rsid w:val="002530FD"/>
    <w:rsid w:val="00254992"/>
    <w:rsid w:val="00256A80"/>
    <w:rsid w:val="00256B09"/>
    <w:rsid w:val="00257F71"/>
    <w:rsid w:val="00260014"/>
    <w:rsid w:val="00261257"/>
    <w:rsid w:val="0026180A"/>
    <w:rsid w:val="00262853"/>
    <w:rsid w:val="002633F6"/>
    <w:rsid w:val="00264D4B"/>
    <w:rsid w:val="002659F3"/>
    <w:rsid w:val="0026649B"/>
    <w:rsid w:val="00270073"/>
    <w:rsid w:val="00270EBF"/>
    <w:rsid w:val="00271F29"/>
    <w:rsid w:val="00272E48"/>
    <w:rsid w:val="00273519"/>
    <w:rsid w:val="002739D3"/>
    <w:rsid w:val="00274E88"/>
    <w:rsid w:val="002753F5"/>
    <w:rsid w:val="002759A4"/>
    <w:rsid w:val="002814B1"/>
    <w:rsid w:val="002817E9"/>
    <w:rsid w:val="00281EB3"/>
    <w:rsid w:val="00284CBA"/>
    <w:rsid w:val="00286E0E"/>
    <w:rsid w:val="00287676"/>
    <w:rsid w:val="002903BC"/>
    <w:rsid w:val="00292140"/>
    <w:rsid w:val="002921FA"/>
    <w:rsid w:val="00292B59"/>
    <w:rsid w:val="00292E34"/>
    <w:rsid w:val="00292E3E"/>
    <w:rsid w:val="0029761D"/>
    <w:rsid w:val="0029773E"/>
    <w:rsid w:val="00297CB9"/>
    <w:rsid w:val="00297E51"/>
    <w:rsid w:val="002A1275"/>
    <w:rsid w:val="002A1CBB"/>
    <w:rsid w:val="002A45C3"/>
    <w:rsid w:val="002A4C95"/>
    <w:rsid w:val="002B3E95"/>
    <w:rsid w:val="002B4423"/>
    <w:rsid w:val="002B616B"/>
    <w:rsid w:val="002C06BD"/>
    <w:rsid w:val="002C0DAC"/>
    <w:rsid w:val="002C1316"/>
    <w:rsid w:val="002C2419"/>
    <w:rsid w:val="002C33A8"/>
    <w:rsid w:val="002C5338"/>
    <w:rsid w:val="002C6B89"/>
    <w:rsid w:val="002C703A"/>
    <w:rsid w:val="002D0512"/>
    <w:rsid w:val="002D142A"/>
    <w:rsid w:val="002D2BFD"/>
    <w:rsid w:val="002D2D7A"/>
    <w:rsid w:val="002D520B"/>
    <w:rsid w:val="002D65AC"/>
    <w:rsid w:val="002E0929"/>
    <w:rsid w:val="002E383D"/>
    <w:rsid w:val="002E54AB"/>
    <w:rsid w:val="002E712B"/>
    <w:rsid w:val="002E77B5"/>
    <w:rsid w:val="002E7C63"/>
    <w:rsid w:val="002F10D4"/>
    <w:rsid w:val="002F15A0"/>
    <w:rsid w:val="002F3489"/>
    <w:rsid w:val="002F4AFC"/>
    <w:rsid w:val="00304C08"/>
    <w:rsid w:val="00306E22"/>
    <w:rsid w:val="0031166B"/>
    <w:rsid w:val="003126E5"/>
    <w:rsid w:val="003139B9"/>
    <w:rsid w:val="003147B4"/>
    <w:rsid w:val="0031531B"/>
    <w:rsid w:val="003156AA"/>
    <w:rsid w:val="00317BC4"/>
    <w:rsid w:val="0032294B"/>
    <w:rsid w:val="00327687"/>
    <w:rsid w:val="003321BA"/>
    <w:rsid w:val="00332AE8"/>
    <w:rsid w:val="00332C6C"/>
    <w:rsid w:val="00332D79"/>
    <w:rsid w:val="0033336B"/>
    <w:rsid w:val="00333761"/>
    <w:rsid w:val="00333E8F"/>
    <w:rsid w:val="00336B24"/>
    <w:rsid w:val="0033713C"/>
    <w:rsid w:val="00340A6F"/>
    <w:rsid w:val="00342C9B"/>
    <w:rsid w:val="00346663"/>
    <w:rsid w:val="0034707F"/>
    <w:rsid w:val="0035097B"/>
    <w:rsid w:val="00351849"/>
    <w:rsid w:val="00353447"/>
    <w:rsid w:val="0035657A"/>
    <w:rsid w:val="00356B51"/>
    <w:rsid w:val="00356F6C"/>
    <w:rsid w:val="003603FD"/>
    <w:rsid w:val="00361E44"/>
    <w:rsid w:val="0036564D"/>
    <w:rsid w:val="003656D6"/>
    <w:rsid w:val="003660DC"/>
    <w:rsid w:val="00366382"/>
    <w:rsid w:val="003676B6"/>
    <w:rsid w:val="003715A2"/>
    <w:rsid w:val="00371703"/>
    <w:rsid w:val="003718F9"/>
    <w:rsid w:val="00371F83"/>
    <w:rsid w:val="00372978"/>
    <w:rsid w:val="00373B91"/>
    <w:rsid w:val="00374F10"/>
    <w:rsid w:val="00375DE7"/>
    <w:rsid w:val="00382251"/>
    <w:rsid w:val="00384FFD"/>
    <w:rsid w:val="0038709A"/>
    <w:rsid w:val="00387B09"/>
    <w:rsid w:val="0039001D"/>
    <w:rsid w:val="00391FB8"/>
    <w:rsid w:val="003930BC"/>
    <w:rsid w:val="003958E3"/>
    <w:rsid w:val="003969EF"/>
    <w:rsid w:val="00397965"/>
    <w:rsid w:val="003A0547"/>
    <w:rsid w:val="003A0592"/>
    <w:rsid w:val="003A184C"/>
    <w:rsid w:val="003A1F3C"/>
    <w:rsid w:val="003A2A16"/>
    <w:rsid w:val="003A4E73"/>
    <w:rsid w:val="003A611E"/>
    <w:rsid w:val="003A6DCA"/>
    <w:rsid w:val="003A743E"/>
    <w:rsid w:val="003B0548"/>
    <w:rsid w:val="003B4A97"/>
    <w:rsid w:val="003B5D46"/>
    <w:rsid w:val="003B69FF"/>
    <w:rsid w:val="003C03EA"/>
    <w:rsid w:val="003C2921"/>
    <w:rsid w:val="003C3383"/>
    <w:rsid w:val="003C3881"/>
    <w:rsid w:val="003C3B60"/>
    <w:rsid w:val="003C47EA"/>
    <w:rsid w:val="003C62E9"/>
    <w:rsid w:val="003D3447"/>
    <w:rsid w:val="003D37F6"/>
    <w:rsid w:val="003D6866"/>
    <w:rsid w:val="003E031F"/>
    <w:rsid w:val="003E0A66"/>
    <w:rsid w:val="003E2918"/>
    <w:rsid w:val="003E2D1C"/>
    <w:rsid w:val="003E3497"/>
    <w:rsid w:val="003E35D4"/>
    <w:rsid w:val="003E634E"/>
    <w:rsid w:val="003F02D2"/>
    <w:rsid w:val="003F1B69"/>
    <w:rsid w:val="003F48FE"/>
    <w:rsid w:val="003F5CF7"/>
    <w:rsid w:val="003F64CA"/>
    <w:rsid w:val="003F69E2"/>
    <w:rsid w:val="004009AF"/>
    <w:rsid w:val="004020EA"/>
    <w:rsid w:val="00405B5C"/>
    <w:rsid w:val="00406933"/>
    <w:rsid w:val="004069A6"/>
    <w:rsid w:val="00407118"/>
    <w:rsid w:val="004079CD"/>
    <w:rsid w:val="00407E4B"/>
    <w:rsid w:val="00410AC6"/>
    <w:rsid w:val="004143BE"/>
    <w:rsid w:val="00416582"/>
    <w:rsid w:val="004174CF"/>
    <w:rsid w:val="004205B2"/>
    <w:rsid w:val="004220F5"/>
    <w:rsid w:val="00423F90"/>
    <w:rsid w:val="00424E2E"/>
    <w:rsid w:val="00430E7B"/>
    <w:rsid w:val="00431A21"/>
    <w:rsid w:val="00432386"/>
    <w:rsid w:val="00432725"/>
    <w:rsid w:val="004350D9"/>
    <w:rsid w:val="00435AAC"/>
    <w:rsid w:val="00435D6C"/>
    <w:rsid w:val="00440467"/>
    <w:rsid w:val="004409BC"/>
    <w:rsid w:val="0044134B"/>
    <w:rsid w:val="00442503"/>
    <w:rsid w:val="00443078"/>
    <w:rsid w:val="00443646"/>
    <w:rsid w:val="00445521"/>
    <w:rsid w:val="00445F06"/>
    <w:rsid w:val="00446857"/>
    <w:rsid w:val="00446AC9"/>
    <w:rsid w:val="004470D2"/>
    <w:rsid w:val="00447211"/>
    <w:rsid w:val="00450430"/>
    <w:rsid w:val="00450DBE"/>
    <w:rsid w:val="004512A3"/>
    <w:rsid w:val="0045305B"/>
    <w:rsid w:val="00453345"/>
    <w:rsid w:val="004544F5"/>
    <w:rsid w:val="00455161"/>
    <w:rsid w:val="004604A2"/>
    <w:rsid w:val="004610F9"/>
    <w:rsid w:val="00461E33"/>
    <w:rsid w:val="00462D73"/>
    <w:rsid w:val="00463CFC"/>
    <w:rsid w:val="0046603F"/>
    <w:rsid w:val="0047178C"/>
    <w:rsid w:val="004738EC"/>
    <w:rsid w:val="0047513C"/>
    <w:rsid w:val="0047602A"/>
    <w:rsid w:val="00476E58"/>
    <w:rsid w:val="00483E8B"/>
    <w:rsid w:val="00484945"/>
    <w:rsid w:val="00486FD4"/>
    <w:rsid w:val="00491028"/>
    <w:rsid w:val="004945BC"/>
    <w:rsid w:val="00496726"/>
    <w:rsid w:val="004A0E7C"/>
    <w:rsid w:val="004A17D5"/>
    <w:rsid w:val="004A2F28"/>
    <w:rsid w:val="004A713F"/>
    <w:rsid w:val="004B010C"/>
    <w:rsid w:val="004B2B95"/>
    <w:rsid w:val="004B2E53"/>
    <w:rsid w:val="004B2F84"/>
    <w:rsid w:val="004B395A"/>
    <w:rsid w:val="004B44BA"/>
    <w:rsid w:val="004B5DCA"/>
    <w:rsid w:val="004B724B"/>
    <w:rsid w:val="004C004B"/>
    <w:rsid w:val="004C0160"/>
    <w:rsid w:val="004C05A0"/>
    <w:rsid w:val="004C0885"/>
    <w:rsid w:val="004C2558"/>
    <w:rsid w:val="004C3BCE"/>
    <w:rsid w:val="004C407D"/>
    <w:rsid w:val="004C4193"/>
    <w:rsid w:val="004C432D"/>
    <w:rsid w:val="004D207A"/>
    <w:rsid w:val="004D5212"/>
    <w:rsid w:val="004D545C"/>
    <w:rsid w:val="004D636F"/>
    <w:rsid w:val="004D63A6"/>
    <w:rsid w:val="004E022A"/>
    <w:rsid w:val="004E191B"/>
    <w:rsid w:val="004E2202"/>
    <w:rsid w:val="004E236C"/>
    <w:rsid w:val="004E386A"/>
    <w:rsid w:val="004E46DD"/>
    <w:rsid w:val="004E6623"/>
    <w:rsid w:val="004F0698"/>
    <w:rsid w:val="004F166F"/>
    <w:rsid w:val="004F1B41"/>
    <w:rsid w:val="004F3119"/>
    <w:rsid w:val="004F35B6"/>
    <w:rsid w:val="0050018A"/>
    <w:rsid w:val="00502352"/>
    <w:rsid w:val="005027C8"/>
    <w:rsid w:val="00502FDF"/>
    <w:rsid w:val="00505D10"/>
    <w:rsid w:val="00507DD4"/>
    <w:rsid w:val="00511E6D"/>
    <w:rsid w:val="00511F48"/>
    <w:rsid w:val="005127D7"/>
    <w:rsid w:val="00512F17"/>
    <w:rsid w:val="005142C6"/>
    <w:rsid w:val="00514A92"/>
    <w:rsid w:val="00515A4E"/>
    <w:rsid w:val="00515D99"/>
    <w:rsid w:val="005178EA"/>
    <w:rsid w:val="00521A2E"/>
    <w:rsid w:val="0052513F"/>
    <w:rsid w:val="00525F98"/>
    <w:rsid w:val="00526F44"/>
    <w:rsid w:val="0053267D"/>
    <w:rsid w:val="005342B9"/>
    <w:rsid w:val="00534B2F"/>
    <w:rsid w:val="00534BA6"/>
    <w:rsid w:val="00540ED3"/>
    <w:rsid w:val="00541A23"/>
    <w:rsid w:val="00542762"/>
    <w:rsid w:val="00544863"/>
    <w:rsid w:val="00545D4F"/>
    <w:rsid w:val="00545FFD"/>
    <w:rsid w:val="00546F8B"/>
    <w:rsid w:val="0054732F"/>
    <w:rsid w:val="00551F9B"/>
    <w:rsid w:val="00552DB6"/>
    <w:rsid w:val="00553F74"/>
    <w:rsid w:val="00554F63"/>
    <w:rsid w:val="005550E0"/>
    <w:rsid w:val="0055782C"/>
    <w:rsid w:val="00561F0A"/>
    <w:rsid w:val="005632AF"/>
    <w:rsid w:val="00564532"/>
    <w:rsid w:val="005654E0"/>
    <w:rsid w:val="005673EE"/>
    <w:rsid w:val="00567A2B"/>
    <w:rsid w:val="00567E0C"/>
    <w:rsid w:val="005704A8"/>
    <w:rsid w:val="0057106D"/>
    <w:rsid w:val="0057151D"/>
    <w:rsid w:val="00571FB1"/>
    <w:rsid w:val="00574B9B"/>
    <w:rsid w:val="005752FF"/>
    <w:rsid w:val="00575E3F"/>
    <w:rsid w:val="005760DA"/>
    <w:rsid w:val="00576635"/>
    <w:rsid w:val="00577F6A"/>
    <w:rsid w:val="00580809"/>
    <w:rsid w:val="0058081E"/>
    <w:rsid w:val="00581589"/>
    <w:rsid w:val="00582512"/>
    <w:rsid w:val="00583143"/>
    <w:rsid w:val="005839DB"/>
    <w:rsid w:val="00583C8F"/>
    <w:rsid w:val="00585A3C"/>
    <w:rsid w:val="005866F5"/>
    <w:rsid w:val="00586755"/>
    <w:rsid w:val="00591855"/>
    <w:rsid w:val="005923BB"/>
    <w:rsid w:val="00593CDD"/>
    <w:rsid w:val="00593EBE"/>
    <w:rsid w:val="00596616"/>
    <w:rsid w:val="00596A23"/>
    <w:rsid w:val="005A1752"/>
    <w:rsid w:val="005A238A"/>
    <w:rsid w:val="005A2FF4"/>
    <w:rsid w:val="005A41F3"/>
    <w:rsid w:val="005A4935"/>
    <w:rsid w:val="005A53CB"/>
    <w:rsid w:val="005B00C6"/>
    <w:rsid w:val="005B265F"/>
    <w:rsid w:val="005B3693"/>
    <w:rsid w:val="005B3F70"/>
    <w:rsid w:val="005C0C26"/>
    <w:rsid w:val="005C1015"/>
    <w:rsid w:val="005C6F4C"/>
    <w:rsid w:val="005D0C37"/>
    <w:rsid w:val="005D2FAE"/>
    <w:rsid w:val="005D30F7"/>
    <w:rsid w:val="005D3BB6"/>
    <w:rsid w:val="005D3CAF"/>
    <w:rsid w:val="005D4366"/>
    <w:rsid w:val="005D5B3E"/>
    <w:rsid w:val="005D626B"/>
    <w:rsid w:val="005E23A0"/>
    <w:rsid w:val="005E47D5"/>
    <w:rsid w:val="005E5977"/>
    <w:rsid w:val="005E7A1C"/>
    <w:rsid w:val="005F3BE9"/>
    <w:rsid w:val="005F4416"/>
    <w:rsid w:val="005F4421"/>
    <w:rsid w:val="006001ED"/>
    <w:rsid w:val="006040F1"/>
    <w:rsid w:val="006048DD"/>
    <w:rsid w:val="00606360"/>
    <w:rsid w:val="00606581"/>
    <w:rsid w:val="00610317"/>
    <w:rsid w:val="006112A7"/>
    <w:rsid w:val="006136BE"/>
    <w:rsid w:val="006136D1"/>
    <w:rsid w:val="0061391D"/>
    <w:rsid w:val="00615CC0"/>
    <w:rsid w:val="00616D0E"/>
    <w:rsid w:val="00617470"/>
    <w:rsid w:val="00617A54"/>
    <w:rsid w:val="0062002D"/>
    <w:rsid w:val="00620636"/>
    <w:rsid w:val="00623AB2"/>
    <w:rsid w:val="00623E36"/>
    <w:rsid w:val="00624BEA"/>
    <w:rsid w:val="0062582C"/>
    <w:rsid w:val="0063061C"/>
    <w:rsid w:val="00631811"/>
    <w:rsid w:val="0063269F"/>
    <w:rsid w:val="006344FF"/>
    <w:rsid w:val="0063466E"/>
    <w:rsid w:val="00635AB2"/>
    <w:rsid w:val="00636A58"/>
    <w:rsid w:val="00636A75"/>
    <w:rsid w:val="00636C6E"/>
    <w:rsid w:val="00642D58"/>
    <w:rsid w:val="00643BF4"/>
    <w:rsid w:val="00652DBA"/>
    <w:rsid w:val="00655676"/>
    <w:rsid w:val="00660AB1"/>
    <w:rsid w:val="00660DA2"/>
    <w:rsid w:val="006614C0"/>
    <w:rsid w:val="00665571"/>
    <w:rsid w:val="00665A54"/>
    <w:rsid w:val="00666563"/>
    <w:rsid w:val="00667BAE"/>
    <w:rsid w:val="00671648"/>
    <w:rsid w:val="00672282"/>
    <w:rsid w:val="006727F0"/>
    <w:rsid w:val="006727F4"/>
    <w:rsid w:val="00676115"/>
    <w:rsid w:val="0067636A"/>
    <w:rsid w:val="006766FF"/>
    <w:rsid w:val="00676DEC"/>
    <w:rsid w:val="00677115"/>
    <w:rsid w:val="00677390"/>
    <w:rsid w:val="00680675"/>
    <w:rsid w:val="0068168E"/>
    <w:rsid w:val="00682627"/>
    <w:rsid w:val="006837E5"/>
    <w:rsid w:val="00690E35"/>
    <w:rsid w:val="0069376F"/>
    <w:rsid w:val="00693BF5"/>
    <w:rsid w:val="00696EE1"/>
    <w:rsid w:val="00696F78"/>
    <w:rsid w:val="006A29A8"/>
    <w:rsid w:val="006B46B5"/>
    <w:rsid w:val="006B71A6"/>
    <w:rsid w:val="006B745B"/>
    <w:rsid w:val="006C00D7"/>
    <w:rsid w:val="006C0345"/>
    <w:rsid w:val="006C0F99"/>
    <w:rsid w:val="006C3A19"/>
    <w:rsid w:val="006C3D1F"/>
    <w:rsid w:val="006C5125"/>
    <w:rsid w:val="006C54F6"/>
    <w:rsid w:val="006C6DFF"/>
    <w:rsid w:val="006C71B1"/>
    <w:rsid w:val="006C7F63"/>
    <w:rsid w:val="006D0213"/>
    <w:rsid w:val="006D2CED"/>
    <w:rsid w:val="006D39CE"/>
    <w:rsid w:val="006D550A"/>
    <w:rsid w:val="006D56E3"/>
    <w:rsid w:val="006D758E"/>
    <w:rsid w:val="006D7BDD"/>
    <w:rsid w:val="006D7CE8"/>
    <w:rsid w:val="006E1201"/>
    <w:rsid w:val="006E138F"/>
    <w:rsid w:val="006E1A1D"/>
    <w:rsid w:val="006E20D9"/>
    <w:rsid w:val="006E2C83"/>
    <w:rsid w:val="006E4055"/>
    <w:rsid w:val="006E59AB"/>
    <w:rsid w:val="006E6837"/>
    <w:rsid w:val="006E73B4"/>
    <w:rsid w:val="006F11F2"/>
    <w:rsid w:val="006F2B8E"/>
    <w:rsid w:val="006F6D35"/>
    <w:rsid w:val="00700543"/>
    <w:rsid w:val="00700A05"/>
    <w:rsid w:val="00700E82"/>
    <w:rsid w:val="00701FC2"/>
    <w:rsid w:val="00704572"/>
    <w:rsid w:val="00707B46"/>
    <w:rsid w:val="00711B2C"/>
    <w:rsid w:val="0071230E"/>
    <w:rsid w:val="0071293F"/>
    <w:rsid w:val="00715267"/>
    <w:rsid w:val="00717432"/>
    <w:rsid w:val="00720C36"/>
    <w:rsid w:val="00722B8B"/>
    <w:rsid w:val="00722EFC"/>
    <w:rsid w:val="00723A1E"/>
    <w:rsid w:val="007265F1"/>
    <w:rsid w:val="007334A3"/>
    <w:rsid w:val="00733A76"/>
    <w:rsid w:val="00734B34"/>
    <w:rsid w:val="00734C87"/>
    <w:rsid w:val="00740C6C"/>
    <w:rsid w:val="0074359A"/>
    <w:rsid w:val="007448AA"/>
    <w:rsid w:val="00744BE8"/>
    <w:rsid w:val="00745076"/>
    <w:rsid w:val="007469E7"/>
    <w:rsid w:val="00746C90"/>
    <w:rsid w:val="00747D77"/>
    <w:rsid w:val="00750692"/>
    <w:rsid w:val="0075286F"/>
    <w:rsid w:val="00752CC7"/>
    <w:rsid w:val="00752F8F"/>
    <w:rsid w:val="0075363D"/>
    <w:rsid w:val="007549AF"/>
    <w:rsid w:val="00756816"/>
    <w:rsid w:val="007573E3"/>
    <w:rsid w:val="0076140B"/>
    <w:rsid w:val="00762246"/>
    <w:rsid w:val="00763127"/>
    <w:rsid w:val="00763A14"/>
    <w:rsid w:val="007652D8"/>
    <w:rsid w:val="00766DD6"/>
    <w:rsid w:val="00767653"/>
    <w:rsid w:val="007704FB"/>
    <w:rsid w:val="00774252"/>
    <w:rsid w:val="00775003"/>
    <w:rsid w:val="00775B95"/>
    <w:rsid w:val="00776256"/>
    <w:rsid w:val="0077792F"/>
    <w:rsid w:val="00780D13"/>
    <w:rsid w:val="00780F6E"/>
    <w:rsid w:val="00782D18"/>
    <w:rsid w:val="00784297"/>
    <w:rsid w:val="00784551"/>
    <w:rsid w:val="007854CD"/>
    <w:rsid w:val="007878F2"/>
    <w:rsid w:val="0079248D"/>
    <w:rsid w:val="00793038"/>
    <w:rsid w:val="007931F5"/>
    <w:rsid w:val="007949BB"/>
    <w:rsid w:val="00794B52"/>
    <w:rsid w:val="007952C0"/>
    <w:rsid w:val="0079554D"/>
    <w:rsid w:val="00797B74"/>
    <w:rsid w:val="007A13FA"/>
    <w:rsid w:val="007A1E39"/>
    <w:rsid w:val="007A1F8D"/>
    <w:rsid w:val="007A44EE"/>
    <w:rsid w:val="007A7436"/>
    <w:rsid w:val="007A7D0A"/>
    <w:rsid w:val="007B1A09"/>
    <w:rsid w:val="007B2D42"/>
    <w:rsid w:val="007B4452"/>
    <w:rsid w:val="007B5C8A"/>
    <w:rsid w:val="007B66E4"/>
    <w:rsid w:val="007C022C"/>
    <w:rsid w:val="007C0C05"/>
    <w:rsid w:val="007C0F6B"/>
    <w:rsid w:val="007C1434"/>
    <w:rsid w:val="007C35F8"/>
    <w:rsid w:val="007C38CE"/>
    <w:rsid w:val="007C38E2"/>
    <w:rsid w:val="007C43B5"/>
    <w:rsid w:val="007C50D6"/>
    <w:rsid w:val="007C57E2"/>
    <w:rsid w:val="007C63E9"/>
    <w:rsid w:val="007C6861"/>
    <w:rsid w:val="007D04C3"/>
    <w:rsid w:val="007D171B"/>
    <w:rsid w:val="007D3233"/>
    <w:rsid w:val="007D506A"/>
    <w:rsid w:val="007D7507"/>
    <w:rsid w:val="007D7B6C"/>
    <w:rsid w:val="007E123C"/>
    <w:rsid w:val="007E1829"/>
    <w:rsid w:val="007E2FC7"/>
    <w:rsid w:val="007E3286"/>
    <w:rsid w:val="007E6D79"/>
    <w:rsid w:val="007E793B"/>
    <w:rsid w:val="007E7FDC"/>
    <w:rsid w:val="007F0254"/>
    <w:rsid w:val="007F1965"/>
    <w:rsid w:val="007F1967"/>
    <w:rsid w:val="007F6C4D"/>
    <w:rsid w:val="007F7D71"/>
    <w:rsid w:val="00805635"/>
    <w:rsid w:val="00806284"/>
    <w:rsid w:val="0080703A"/>
    <w:rsid w:val="00810758"/>
    <w:rsid w:val="0081144D"/>
    <w:rsid w:val="0081293D"/>
    <w:rsid w:val="008155C6"/>
    <w:rsid w:val="00816403"/>
    <w:rsid w:val="008179E9"/>
    <w:rsid w:val="008203BC"/>
    <w:rsid w:val="008204A1"/>
    <w:rsid w:val="00821162"/>
    <w:rsid w:val="00821498"/>
    <w:rsid w:val="00822227"/>
    <w:rsid w:val="00823091"/>
    <w:rsid w:val="0082477C"/>
    <w:rsid w:val="00830DF4"/>
    <w:rsid w:val="0083154F"/>
    <w:rsid w:val="008339B9"/>
    <w:rsid w:val="00834743"/>
    <w:rsid w:val="0083738E"/>
    <w:rsid w:val="00842C71"/>
    <w:rsid w:val="0084525B"/>
    <w:rsid w:val="00845D05"/>
    <w:rsid w:val="00851464"/>
    <w:rsid w:val="00851CA2"/>
    <w:rsid w:val="00852573"/>
    <w:rsid w:val="008542B6"/>
    <w:rsid w:val="00854E52"/>
    <w:rsid w:val="0086371C"/>
    <w:rsid w:val="00863F02"/>
    <w:rsid w:val="0086431E"/>
    <w:rsid w:val="0086570E"/>
    <w:rsid w:val="008659D8"/>
    <w:rsid w:val="0086624F"/>
    <w:rsid w:val="0086639C"/>
    <w:rsid w:val="0087049C"/>
    <w:rsid w:val="00870FC5"/>
    <w:rsid w:val="008719FC"/>
    <w:rsid w:val="00875063"/>
    <w:rsid w:val="00876503"/>
    <w:rsid w:val="00876FF8"/>
    <w:rsid w:val="00877C92"/>
    <w:rsid w:val="00882917"/>
    <w:rsid w:val="00882C23"/>
    <w:rsid w:val="00882EA4"/>
    <w:rsid w:val="00882EF5"/>
    <w:rsid w:val="008842DA"/>
    <w:rsid w:val="00884F20"/>
    <w:rsid w:val="008903DD"/>
    <w:rsid w:val="0089139B"/>
    <w:rsid w:val="00892CD2"/>
    <w:rsid w:val="00894287"/>
    <w:rsid w:val="00894297"/>
    <w:rsid w:val="00894414"/>
    <w:rsid w:val="00894509"/>
    <w:rsid w:val="00895ACC"/>
    <w:rsid w:val="00897001"/>
    <w:rsid w:val="00897492"/>
    <w:rsid w:val="008A0E03"/>
    <w:rsid w:val="008A10FD"/>
    <w:rsid w:val="008A3AC4"/>
    <w:rsid w:val="008A580E"/>
    <w:rsid w:val="008A58F2"/>
    <w:rsid w:val="008A7B4E"/>
    <w:rsid w:val="008B1D0B"/>
    <w:rsid w:val="008B238E"/>
    <w:rsid w:val="008B35A6"/>
    <w:rsid w:val="008B3D28"/>
    <w:rsid w:val="008B4BB0"/>
    <w:rsid w:val="008C1534"/>
    <w:rsid w:val="008C3853"/>
    <w:rsid w:val="008C46CF"/>
    <w:rsid w:val="008C585A"/>
    <w:rsid w:val="008C6014"/>
    <w:rsid w:val="008C603B"/>
    <w:rsid w:val="008C68BF"/>
    <w:rsid w:val="008C6BAC"/>
    <w:rsid w:val="008C6F1E"/>
    <w:rsid w:val="008C796A"/>
    <w:rsid w:val="008C7A54"/>
    <w:rsid w:val="008C7A87"/>
    <w:rsid w:val="008D077C"/>
    <w:rsid w:val="008D0F40"/>
    <w:rsid w:val="008D1C73"/>
    <w:rsid w:val="008D242D"/>
    <w:rsid w:val="008D2D32"/>
    <w:rsid w:val="008D56B5"/>
    <w:rsid w:val="008D6EF9"/>
    <w:rsid w:val="008D7E35"/>
    <w:rsid w:val="008E46C5"/>
    <w:rsid w:val="008E5B75"/>
    <w:rsid w:val="008E5F87"/>
    <w:rsid w:val="008E603B"/>
    <w:rsid w:val="008E70B1"/>
    <w:rsid w:val="008F0CEC"/>
    <w:rsid w:val="008F0F3D"/>
    <w:rsid w:val="008F1464"/>
    <w:rsid w:val="008F20B5"/>
    <w:rsid w:val="008F2FBF"/>
    <w:rsid w:val="008F343B"/>
    <w:rsid w:val="008F3E4D"/>
    <w:rsid w:val="008F56F5"/>
    <w:rsid w:val="008F6050"/>
    <w:rsid w:val="008F66C5"/>
    <w:rsid w:val="00902EAF"/>
    <w:rsid w:val="00902EC5"/>
    <w:rsid w:val="009043FD"/>
    <w:rsid w:val="009068FE"/>
    <w:rsid w:val="00906B51"/>
    <w:rsid w:val="009131D0"/>
    <w:rsid w:val="00914793"/>
    <w:rsid w:val="00917488"/>
    <w:rsid w:val="009208EF"/>
    <w:rsid w:val="00922822"/>
    <w:rsid w:val="00922D76"/>
    <w:rsid w:val="0092346A"/>
    <w:rsid w:val="00923C38"/>
    <w:rsid w:val="0092601D"/>
    <w:rsid w:val="00927B15"/>
    <w:rsid w:val="00927DFD"/>
    <w:rsid w:val="00927E10"/>
    <w:rsid w:val="00930350"/>
    <w:rsid w:val="00930A50"/>
    <w:rsid w:val="00934CA9"/>
    <w:rsid w:val="009352E7"/>
    <w:rsid w:val="00935CF9"/>
    <w:rsid w:val="009439BA"/>
    <w:rsid w:val="00943A9D"/>
    <w:rsid w:val="00943CE7"/>
    <w:rsid w:val="00946731"/>
    <w:rsid w:val="00946957"/>
    <w:rsid w:val="009472D2"/>
    <w:rsid w:val="009507B4"/>
    <w:rsid w:val="00950A28"/>
    <w:rsid w:val="00951A72"/>
    <w:rsid w:val="00954EC1"/>
    <w:rsid w:val="00955639"/>
    <w:rsid w:val="0095580E"/>
    <w:rsid w:val="009559AE"/>
    <w:rsid w:val="00956CD4"/>
    <w:rsid w:val="00957D3E"/>
    <w:rsid w:val="0096272E"/>
    <w:rsid w:val="00962CF8"/>
    <w:rsid w:val="00963C8B"/>
    <w:rsid w:val="0096414B"/>
    <w:rsid w:val="00965176"/>
    <w:rsid w:val="009704B8"/>
    <w:rsid w:val="009717E6"/>
    <w:rsid w:val="0097229B"/>
    <w:rsid w:val="00974368"/>
    <w:rsid w:val="00974E4E"/>
    <w:rsid w:val="00976177"/>
    <w:rsid w:val="00976997"/>
    <w:rsid w:val="00976BCF"/>
    <w:rsid w:val="00977CAD"/>
    <w:rsid w:val="00980AC3"/>
    <w:rsid w:val="009818C8"/>
    <w:rsid w:val="00982018"/>
    <w:rsid w:val="009838D1"/>
    <w:rsid w:val="0098422C"/>
    <w:rsid w:val="00985E94"/>
    <w:rsid w:val="00985E9F"/>
    <w:rsid w:val="00986F79"/>
    <w:rsid w:val="00987586"/>
    <w:rsid w:val="00987AAA"/>
    <w:rsid w:val="0099043D"/>
    <w:rsid w:val="0099092E"/>
    <w:rsid w:val="00991C62"/>
    <w:rsid w:val="0099246A"/>
    <w:rsid w:val="00996C92"/>
    <w:rsid w:val="009978CD"/>
    <w:rsid w:val="009A0880"/>
    <w:rsid w:val="009A30D6"/>
    <w:rsid w:val="009A332A"/>
    <w:rsid w:val="009A349F"/>
    <w:rsid w:val="009A67D5"/>
    <w:rsid w:val="009A7F20"/>
    <w:rsid w:val="009B0C97"/>
    <w:rsid w:val="009B4512"/>
    <w:rsid w:val="009B5C93"/>
    <w:rsid w:val="009B6E70"/>
    <w:rsid w:val="009B6EC3"/>
    <w:rsid w:val="009B70D2"/>
    <w:rsid w:val="009B747A"/>
    <w:rsid w:val="009C092C"/>
    <w:rsid w:val="009C39F9"/>
    <w:rsid w:val="009C43B1"/>
    <w:rsid w:val="009C4AB1"/>
    <w:rsid w:val="009C5227"/>
    <w:rsid w:val="009C5CB7"/>
    <w:rsid w:val="009C7BEB"/>
    <w:rsid w:val="009D0A1E"/>
    <w:rsid w:val="009D22E5"/>
    <w:rsid w:val="009D379F"/>
    <w:rsid w:val="009D3D12"/>
    <w:rsid w:val="009D53E8"/>
    <w:rsid w:val="009E0D3A"/>
    <w:rsid w:val="009E1255"/>
    <w:rsid w:val="009E1F3E"/>
    <w:rsid w:val="009E33F4"/>
    <w:rsid w:val="009E4041"/>
    <w:rsid w:val="009E6024"/>
    <w:rsid w:val="009E6589"/>
    <w:rsid w:val="009F0788"/>
    <w:rsid w:val="009F19C6"/>
    <w:rsid w:val="009F3DAA"/>
    <w:rsid w:val="009F57A9"/>
    <w:rsid w:val="009F66BF"/>
    <w:rsid w:val="00A00A9E"/>
    <w:rsid w:val="00A00BD7"/>
    <w:rsid w:val="00A01F4D"/>
    <w:rsid w:val="00A02595"/>
    <w:rsid w:val="00A02E6E"/>
    <w:rsid w:val="00A030FE"/>
    <w:rsid w:val="00A03A2F"/>
    <w:rsid w:val="00A10BE0"/>
    <w:rsid w:val="00A1225E"/>
    <w:rsid w:val="00A1311D"/>
    <w:rsid w:val="00A13AF1"/>
    <w:rsid w:val="00A15825"/>
    <w:rsid w:val="00A161A1"/>
    <w:rsid w:val="00A161F9"/>
    <w:rsid w:val="00A216BF"/>
    <w:rsid w:val="00A2379B"/>
    <w:rsid w:val="00A24219"/>
    <w:rsid w:val="00A24489"/>
    <w:rsid w:val="00A264EC"/>
    <w:rsid w:val="00A26A60"/>
    <w:rsid w:val="00A26A8F"/>
    <w:rsid w:val="00A303B3"/>
    <w:rsid w:val="00A31185"/>
    <w:rsid w:val="00A31D7D"/>
    <w:rsid w:val="00A31F29"/>
    <w:rsid w:val="00A3226E"/>
    <w:rsid w:val="00A32B57"/>
    <w:rsid w:val="00A34529"/>
    <w:rsid w:val="00A37DFD"/>
    <w:rsid w:val="00A41F51"/>
    <w:rsid w:val="00A428D5"/>
    <w:rsid w:val="00A42A61"/>
    <w:rsid w:val="00A43DE1"/>
    <w:rsid w:val="00A44B9A"/>
    <w:rsid w:val="00A46D3F"/>
    <w:rsid w:val="00A50F14"/>
    <w:rsid w:val="00A5108A"/>
    <w:rsid w:val="00A516B0"/>
    <w:rsid w:val="00A53F88"/>
    <w:rsid w:val="00A53F96"/>
    <w:rsid w:val="00A551E1"/>
    <w:rsid w:val="00A5588E"/>
    <w:rsid w:val="00A57683"/>
    <w:rsid w:val="00A577D8"/>
    <w:rsid w:val="00A60F73"/>
    <w:rsid w:val="00A64287"/>
    <w:rsid w:val="00A661A8"/>
    <w:rsid w:val="00A720F7"/>
    <w:rsid w:val="00A724A4"/>
    <w:rsid w:val="00A735C5"/>
    <w:rsid w:val="00A73C98"/>
    <w:rsid w:val="00A74D5D"/>
    <w:rsid w:val="00A80BEE"/>
    <w:rsid w:val="00A82A7A"/>
    <w:rsid w:val="00A84861"/>
    <w:rsid w:val="00A84E54"/>
    <w:rsid w:val="00A8718C"/>
    <w:rsid w:val="00A87E20"/>
    <w:rsid w:val="00A954E1"/>
    <w:rsid w:val="00A967BA"/>
    <w:rsid w:val="00A97213"/>
    <w:rsid w:val="00A973CE"/>
    <w:rsid w:val="00A97929"/>
    <w:rsid w:val="00AA066F"/>
    <w:rsid w:val="00AA2EED"/>
    <w:rsid w:val="00AA39BA"/>
    <w:rsid w:val="00AA4B32"/>
    <w:rsid w:val="00AA606A"/>
    <w:rsid w:val="00AA687F"/>
    <w:rsid w:val="00AA692D"/>
    <w:rsid w:val="00AA693C"/>
    <w:rsid w:val="00AA6A12"/>
    <w:rsid w:val="00AA73A4"/>
    <w:rsid w:val="00AA74A8"/>
    <w:rsid w:val="00AB0E25"/>
    <w:rsid w:val="00AB2482"/>
    <w:rsid w:val="00AB3270"/>
    <w:rsid w:val="00AB360D"/>
    <w:rsid w:val="00AB3BCB"/>
    <w:rsid w:val="00AB43C3"/>
    <w:rsid w:val="00AB48BC"/>
    <w:rsid w:val="00AB57A9"/>
    <w:rsid w:val="00AB590C"/>
    <w:rsid w:val="00AB64B9"/>
    <w:rsid w:val="00AB6B6A"/>
    <w:rsid w:val="00AB7D14"/>
    <w:rsid w:val="00AC02AA"/>
    <w:rsid w:val="00AC1255"/>
    <w:rsid w:val="00AC2A97"/>
    <w:rsid w:val="00AC3848"/>
    <w:rsid w:val="00AC389B"/>
    <w:rsid w:val="00AC389D"/>
    <w:rsid w:val="00AC3DED"/>
    <w:rsid w:val="00AC4497"/>
    <w:rsid w:val="00AC5357"/>
    <w:rsid w:val="00AC5949"/>
    <w:rsid w:val="00AC72FA"/>
    <w:rsid w:val="00AC7356"/>
    <w:rsid w:val="00AD0438"/>
    <w:rsid w:val="00AD0468"/>
    <w:rsid w:val="00AD0DA0"/>
    <w:rsid w:val="00AD1C93"/>
    <w:rsid w:val="00AD249B"/>
    <w:rsid w:val="00AD450E"/>
    <w:rsid w:val="00AD5882"/>
    <w:rsid w:val="00AD6279"/>
    <w:rsid w:val="00AD7F8B"/>
    <w:rsid w:val="00AE02E4"/>
    <w:rsid w:val="00AE23F1"/>
    <w:rsid w:val="00AE72FB"/>
    <w:rsid w:val="00AF0159"/>
    <w:rsid w:val="00AF0B2D"/>
    <w:rsid w:val="00AF2E1E"/>
    <w:rsid w:val="00AF3161"/>
    <w:rsid w:val="00AF3658"/>
    <w:rsid w:val="00AF4C2F"/>
    <w:rsid w:val="00AF5A57"/>
    <w:rsid w:val="00AF6F64"/>
    <w:rsid w:val="00B01053"/>
    <w:rsid w:val="00B03CA6"/>
    <w:rsid w:val="00B05173"/>
    <w:rsid w:val="00B07021"/>
    <w:rsid w:val="00B100A1"/>
    <w:rsid w:val="00B11370"/>
    <w:rsid w:val="00B1187D"/>
    <w:rsid w:val="00B1207C"/>
    <w:rsid w:val="00B125F6"/>
    <w:rsid w:val="00B132F4"/>
    <w:rsid w:val="00B13723"/>
    <w:rsid w:val="00B13D78"/>
    <w:rsid w:val="00B1539A"/>
    <w:rsid w:val="00B17466"/>
    <w:rsid w:val="00B1772A"/>
    <w:rsid w:val="00B2295D"/>
    <w:rsid w:val="00B22F6A"/>
    <w:rsid w:val="00B22F7C"/>
    <w:rsid w:val="00B24317"/>
    <w:rsid w:val="00B248B6"/>
    <w:rsid w:val="00B26394"/>
    <w:rsid w:val="00B26DB4"/>
    <w:rsid w:val="00B26F4E"/>
    <w:rsid w:val="00B27AB0"/>
    <w:rsid w:val="00B30893"/>
    <w:rsid w:val="00B31CF3"/>
    <w:rsid w:val="00B31D26"/>
    <w:rsid w:val="00B32311"/>
    <w:rsid w:val="00B32591"/>
    <w:rsid w:val="00B35A20"/>
    <w:rsid w:val="00B406FF"/>
    <w:rsid w:val="00B429A9"/>
    <w:rsid w:val="00B4508E"/>
    <w:rsid w:val="00B467F3"/>
    <w:rsid w:val="00B503EF"/>
    <w:rsid w:val="00B5326A"/>
    <w:rsid w:val="00B53384"/>
    <w:rsid w:val="00B53E4E"/>
    <w:rsid w:val="00B5481B"/>
    <w:rsid w:val="00B55564"/>
    <w:rsid w:val="00B55E61"/>
    <w:rsid w:val="00B5718B"/>
    <w:rsid w:val="00B621F5"/>
    <w:rsid w:val="00B630D0"/>
    <w:rsid w:val="00B63A9C"/>
    <w:rsid w:val="00B63C68"/>
    <w:rsid w:val="00B6562B"/>
    <w:rsid w:val="00B658DE"/>
    <w:rsid w:val="00B667FB"/>
    <w:rsid w:val="00B7199B"/>
    <w:rsid w:val="00B7289D"/>
    <w:rsid w:val="00B72F2A"/>
    <w:rsid w:val="00B73819"/>
    <w:rsid w:val="00B73DF2"/>
    <w:rsid w:val="00B7760E"/>
    <w:rsid w:val="00B777C2"/>
    <w:rsid w:val="00B8037C"/>
    <w:rsid w:val="00B804FD"/>
    <w:rsid w:val="00B80B75"/>
    <w:rsid w:val="00B8278B"/>
    <w:rsid w:val="00B86B0A"/>
    <w:rsid w:val="00B87576"/>
    <w:rsid w:val="00B937B3"/>
    <w:rsid w:val="00B9483B"/>
    <w:rsid w:val="00B963C4"/>
    <w:rsid w:val="00BA0CD1"/>
    <w:rsid w:val="00BA1AE6"/>
    <w:rsid w:val="00BA1F27"/>
    <w:rsid w:val="00BA2C47"/>
    <w:rsid w:val="00BA3F27"/>
    <w:rsid w:val="00BA4972"/>
    <w:rsid w:val="00BA7BA4"/>
    <w:rsid w:val="00BB24B7"/>
    <w:rsid w:val="00BB711E"/>
    <w:rsid w:val="00BB744E"/>
    <w:rsid w:val="00BC293B"/>
    <w:rsid w:val="00BC4963"/>
    <w:rsid w:val="00BC6E20"/>
    <w:rsid w:val="00BC6F55"/>
    <w:rsid w:val="00BD1510"/>
    <w:rsid w:val="00BD31D4"/>
    <w:rsid w:val="00BD3BA2"/>
    <w:rsid w:val="00BD3D9D"/>
    <w:rsid w:val="00BD3EB4"/>
    <w:rsid w:val="00BD4141"/>
    <w:rsid w:val="00BD465C"/>
    <w:rsid w:val="00BD5B00"/>
    <w:rsid w:val="00BE0098"/>
    <w:rsid w:val="00BE485D"/>
    <w:rsid w:val="00BF0BC7"/>
    <w:rsid w:val="00BF0E5B"/>
    <w:rsid w:val="00BF3F27"/>
    <w:rsid w:val="00BF492A"/>
    <w:rsid w:val="00BF7392"/>
    <w:rsid w:val="00BF76F7"/>
    <w:rsid w:val="00C01530"/>
    <w:rsid w:val="00C0306F"/>
    <w:rsid w:val="00C07C77"/>
    <w:rsid w:val="00C10198"/>
    <w:rsid w:val="00C1098D"/>
    <w:rsid w:val="00C12113"/>
    <w:rsid w:val="00C1294C"/>
    <w:rsid w:val="00C12F30"/>
    <w:rsid w:val="00C1310F"/>
    <w:rsid w:val="00C136D9"/>
    <w:rsid w:val="00C13D18"/>
    <w:rsid w:val="00C13E39"/>
    <w:rsid w:val="00C16CC1"/>
    <w:rsid w:val="00C17A41"/>
    <w:rsid w:val="00C2043B"/>
    <w:rsid w:val="00C211A8"/>
    <w:rsid w:val="00C21695"/>
    <w:rsid w:val="00C22EE9"/>
    <w:rsid w:val="00C2382E"/>
    <w:rsid w:val="00C249B8"/>
    <w:rsid w:val="00C3012B"/>
    <w:rsid w:val="00C30E82"/>
    <w:rsid w:val="00C368D9"/>
    <w:rsid w:val="00C40125"/>
    <w:rsid w:val="00C40E9D"/>
    <w:rsid w:val="00C43B34"/>
    <w:rsid w:val="00C46CA3"/>
    <w:rsid w:val="00C50053"/>
    <w:rsid w:val="00C508FD"/>
    <w:rsid w:val="00C50970"/>
    <w:rsid w:val="00C50E53"/>
    <w:rsid w:val="00C53E00"/>
    <w:rsid w:val="00C542A7"/>
    <w:rsid w:val="00C543E0"/>
    <w:rsid w:val="00C5462C"/>
    <w:rsid w:val="00C54CF0"/>
    <w:rsid w:val="00C54E2B"/>
    <w:rsid w:val="00C55D37"/>
    <w:rsid w:val="00C55F4A"/>
    <w:rsid w:val="00C566D8"/>
    <w:rsid w:val="00C5737B"/>
    <w:rsid w:val="00C575C9"/>
    <w:rsid w:val="00C623D4"/>
    <w:rsid w:val="00C62F12"/>
    <w:rsid w:val="00C63A7E"/>
    <w:rsid w:val="00C63CD2"/>
    <w:rsid w:val="00C64040"/>
    <w:rsid w:val="00C65220"/>
    <w:rsid w:val="00C66653"/>
    <w:rsid w:val="00C66BEB"/>
    <w:rsid w:val="00C67119"/>
    <w:rsid w:val="00C67194"/>
    <w:rsid w:val="00C677D7"/>
    <w:rsid w:val="00C71D1B"/>
    <w:rsid w:val="00C72538"/>
    <w:rsid w:val="00C732A5"/>
    <w:rsid w:val="00C74FF3"/>
    <w:rsid w:val="00C757D4"/>
    <w:rsid w:val="00C7787A"/>
    <w:rsid w:val="00C810C3"/>
    <w:rsid w:val="00C82C26"/>
    <w:rsid w:val="00C82EAF"/>
    <w:rsid w:val="00C82F94"/>
    <w:rsid w:val="00C84979"/>
    <w:rsid w:val="00C86342"/>
    <w:rsid w:val="00C86930"/>
    <w:rsid w:val="00C87871"/>
    <w:rsid w:val="00C87ADC"/>
    <w:rsid w:val="00C90F05"/>
    <w:rsid w:val="00C92631"/>
    <w:rsid w:val="00C931A9"/>
    <w:rsid w:val="00C939D3"/>
    <w:rsid w:val="00C95247"/>
    <w:rsid w:val="00C95629"/>
    <w:rsid w:val="00C95C89"/>
    <w:rsid w:val="00CA05CB"/>
    <w:rsid w:val="00CA1DAD"/>
    <w:rsid w:val="00CA2552"/>
    <w:rsid w:val="00CA50D9"/>
    <w:rsid w:val="00CA6507"/>
    <w:rsid w:val="00CA7876"/>
    <w:rsid w:val="00CB0CF1"/>
    <w:rsid w:val="00CB4406"/>
    <w:rsid w:val="00CB5BD8"/>
    <w:rsid w:val="00CC15D5"/>
    <w:rsid w:val="00CC27B1"/>
    <w:rsid w:val="00CC29AB"/>
    <w:rsid w:val="00CC4C3F"/>
    <w:rsid w:val="00CD0341"/>
    <w:rsid w:val="00CD06C7"/>
    <w:rsid w:val="00CD1540"/>
    <w:rsid w:val="00CD3DC6"/>
    <w:rsid w:val="00CD541C"/>
    <w:rsid w:val="00CD5616"/>
    <w:rsid w:val="00CD73F8"/>
    <w:rsid w:val="00CE0B42"/>
    <w:rsid w:val="00CE0F6A"/>
    <w:rsid w:val="00CE4F7C"/>
    <w:rsid w:val="00CE5115"/>
    <w:rsid w:val="00CE5473"/>
    <w:rsid w:val="00CE64F3"/>
    <w:rsid w:val="00CE6B17"/>
    <w:rsid w:val="00CE7FA1"/>
    <w:rsid w:val="00CF0AF8"/>
    <w:rsid w:val="00CF253B"/>
    <w:rsid w:val="00CF3104"/>
    <w:rsid w:val="00CF34A8"/>
    <w:rsid w:val="00CF7974"/>
    <w:rsid w:val="00CF7B27"/>
    <w:rsid w:val="00D103CA"/>
    <w:rsid w:val="00D13309"/>
    <w:rsid w:val="00D138BA"/>
    <w:rsid w:val="00D154E5"/>
    <w:rsid w:val="00D17AF6"/>
    <w:rsid w:val="00D17D51"/>
    <w:rsid w:val="00D21216"/>
    <w:rsid w:val="00D236BB"/>
    <w:rsid w:val="00D24EDB"/>
    <w:rsid w:val="00D26E9F"/>
    <w:rsid w:val="00D26F75"/>
    <w:rsid w:val="00D27FE1"/>
    <w:rsid w:val="00D30305"/>
    <w:rsid w:val="00D33B8B"/>
    <w:rsid w:val="00D34047"/>
    <w:rsid w:val="00D340BF"/>
    <w:rsid w:val="00D346A1"/>
    <w:rsid w:val="00D34AD4"/>
    <w:rsid w:val="00D34B09"/>
    <w:rsid w:val="00D37211"/>
    <w:rsid w:val="00D4004A"/>
    <w:rsid w:val="00D42BE0"/>
    <w:rsid w:val="00D42EB6"/>
    <w:rsid w:val="00D44A50"/>
    <w:rsid w:val="00D4526E"/>
    <w:rsid w:val="00D52B41"/>
    <w:rsid w:val="00D52D0D"/>
    <w:rsid w:val="00D53020"/>
    <w:rsid w:val="00D53EF2"/>
    <w:rsid w:val="00D54408"/>
    <w:rsid w:val="00D55140"/>
    <w:rsid w:val="00D5576B"/>
    <w:rsid w:val="00D56217"/>
    <w:rsid w:val="00D5753A"/>
    <w:rsid w:val="00D60C59"/>
    <w:rsid w:val="00D61147"/>
    <w:rsid w:val="00D62864"/>
    <w:rsid w:val="00D62BD2"/>
    <w:rsid w:val="00D64133"/>
    <w:rsid w:val="00D65976"/>
    <w:rsid w:val="00D669DD"/>
    <w:rsid w:val="00D74AD1"/>
    <w:rsid w:val="00D74CC8"/>
    <w:rsid w:val="00D74ECB"/>
    <w:rsid w:val="00D74ECF"/>
    <w:rsid w:val="00D75564"/>
    <w:rsid w:val="00D7616C"/>
    <w:rsid w:val="00D77E60"/>
    <w:rsid w:val="00D81684"/>
    <w:rsid w:val="00D860D5"/>
    <w:rsid w:val="00D86D7D"/>
    <w:rsid w:val="00D871D1"/>
    <w:rsid w:val="00D9195D"/>
    <w:rsid w:val="00D91C28"/>
    <w:rsid w:val="00D936C1"/>
    <w:rsid w:val="00D940BC"/>
    <w:rsid w:val="00D956BC"/>
    <w:rsid w:val="00D97682"/>
    <w:rsid w:val="00DA2CD6"/>
    <w:rsid w:val="00DA3AB8"/>
    <w:rsid w:val="00DA4102"/>
    <w:rsid w:val="00DA4231"/>
    <w:rsid w:val="00DA44F7"/>
    <w:rsid w:val="00DA5009"/>
    <w:rsid w:val="00DB3BB8"/>
    <w:rsid w:val="00DB4C9B"/>
    <w:rsid w:val="00DB59E0"/>
    <w:rsid w:val="00DB5D2A"/>
    <w:rsid w:val="00DB729C"/>
    <w:rsid w:val="00DC08A8"/>
    <w:rsid w:val="00DC09E3"/>
    <w:rsid w:val="00DC13F9"/>
    <w:rsid w:val="00DC1FF4"/>
    <w:rsid w:val="00DC370F"/>
    <w:rsid w:val="00DC5572"/>
    <w:rsid w:val="00DC6110"/>
    <w:rsid w:val="00DD1CB6"/>
    <w:rsid w:val="00DD2EE5"/>
    <w:rsid w:val="00DD413E"/>
    <w:rsid w:val="00DD4C7C"/>
    <w:rsid w:val="00DD5476"/>
    <w:rsid w:val="00DD6A75"/>
    <w:rsid w:val="00DD6F76"/>
    <w:rsid w:val="00DD6FC2"/>
    <w:rsid w:val="00DE0396"/>
    <w:rsid w:val="00DE03EE"/>
    <w:rsid w:val="00DE130C"/>
    <w:rsid w:val="00DE26F1"/>
    <w:rsid w:val="00DE2C48"/>
    <w:rsid w:val="00DE3966"/>
    <w:rsid w:val="00DE4C94"/>
    <w:rsid w:val="00DE5466"/>
    <w:rsid w:val="00DE7279"/>
    <w:rsid w:val="00DF1504"/>
    <w:rsid w:val="00DF1BBB"/>
    <w:rsid w:val="00DF4A02"/>
    <w:rsid w:val="00DF6097"/>
    <w:rsid w:val="00DF6CF7"/>
    <w:rsid w:val="00E003A1"/>
    <w:rsid w:val="00E00C13"/>
    <w:rsid w:val="00E01454"/>
    <w:rsid w:val="00E02967"/>
    <w:rsid w:val="00E03E4C"/>
    <w:rsid w:val="00E04C90"/>
    <w:rsid w:val="00E10470"/>
    <w:rsid w:val="00E10B1B"/>
    <w:rsid w:val="00E12A0A"/>
    <w:rsid w:val="00E1301C"/>
    <w:rsid w:val="00E1353D"/>
    <w:rsid w:val="00E13B92"/>
    <w:rsid w:val="00E14EFF"/>
    <w:rsid w:val="00E1575F"/>
    <w:rsid w:val="00E1774F"/>
    <w:rsid w:val="00E20A98"/>
    <w:rsid w:val="00E20BF4"/>
    <w:rsid w:val="00E20E78"/>
    <w:rsid w:val="00E21BE3"/>
    <w:rsid w:val="00E234FB"/>
    <w:rsid w:val="00E2376B"/>
    <w:rsid w:val="00E30AA4"/>
    <w:rsid w:val="00E30C74"/>
    <w:rsid w:val="00E31227"/>
    <w:rsid w:val="00E3246A"/>
    <w:rsid w:val="00E33C65"/>
    <w:rsid w:val="00E350AB"/>
    <w:rsid w:val="00E35823"/>
    <w:rsid w:val="00E360D1"/>
    <w:rsid w:val="00E37FD2"/>
    <w:rsid w:val="00E430A6"/>
    <w:rsid w:val="00E43C7D"/>
    <w:rsid w:val="00E44BE4"/>
    <w:rsid w:val="00E45003"/>
    <w:rsid w:val="00E46032"/>
    <w:rsid w:val="00E4692E"/>
    <w:rsid w:val="00E47F7D"/>
    <w:rsid w:val="00E5214D"/>
    <w:rsid w:val="00E549E8"/>
    <w:rsid w:val="00E570C1"/>
    <w:rsid w:val="00E6032C"/>
    <w:rsid w:val="00E61FE6"/>
    <w:rsid w:val="00E62150"/>
    <w:rsid w:val="00E6252F"/>
    <w:rsid w:val="00E64A55"/>
    <w:rsid w:val="00E64CE0"/>
    <w:rsid w:val="00E65855"/>
    <w:rsid w:val="00E664CF"/>
    <w:rsid w:val="00E66EAE"/>
    <w:rsid w:val="00E7158E"/>
    <w:rsid w:val="00E71628"/>
    <w:rsid w:val="00E71AB4"/>
    <w:rsid w:val="00E72A3D"/>
    <w:rsid w:val="00E73B84"/>
    <w:rsid w:val="00E767FA"/>
    <w:rsid w:val="00E82587"/>
    <w:rsid w:val="00E83717"/>
    <w:rsid w:val="00E8428C"/>
    <w:rsid w:val="00E84CD6"/>
    <w:rsid w:val="00E8557B"/>
    <w:rsid w:val="00E87A46"/>
    <w:rsid w:val="00E90DF9"/>
    <w:rsid w:val="00E9381B"/>
    <w:rsid w:val="00E9428C"/>
    <w:rsid w:val="00E95B7B"/>
    <w:rsid w:val="00E96473"/>
    <w:rsid w:val="00E9674F"/>
    <w:rsid w:val="00E96A6A"/>
    <w:rsid w:val="00EA18D6"/>
    <w:rsid w:val="00EA1941"/>
    <w:rsid w:val="00EA28E6"/>
    <w:rsid w:val="00EA3126"/>
    <w:rsid w:val="00EA3437"/>
    <w:rsid w:val="00EA75DD"/>
    <w:rsid w:val="00EA7757"/>
    <w:rsid w:val="00EA7CFB"/>
    <w:rsid w:val="00EA7EEB"/>
    <w:rsid w:val="00EB1CC9"/>
    <w:rsid w:val="00EB265E"/>
    <w:rsid w:val="00EB2E8B"/>
    <w:rsid w:val="00EB2ED2"/>
    <w:rsid w:val="00EB78A0"/>
    <w:rsid w:val="00EB7F22"/>
    <w:rsid w:val="00EC11A4"/>
    <w:rsid w:val="00EC28B0"/>
    <w:rsid w:val="00EC3524"/>
    <w:rsid w:val="00EC3A20"/>
    <w:rsid w:val="00EC4697"/>
    <w:rsid w:val="00EC4762"/>
    <w:rsid w:val="00EC6931"/>
    <w:rsid w:val="00ED2090"/>
    <w:rsid w:val="00ED2F7E"/>
    <w:rsid w:val="00ED455E"/>
    <w:rsid w:val="00ED534A"/>
    <w:rsid w:val="00ED556E"/>
    <w:rsid w:val="00ED5774"/>
    <w:rsid w:val="00ED5922"/>
    <w:rsid w:val="00ED61A1"/>
    <w:rsid w:val="00ED6A13"/>
    <w:rsid w:val="00ED779B"/>
    <w:rsid w:val="00ED78F9"/>
    <w:rsid w:val="00EE0EEA"/>
    <w:rsid w:val="00EE1FEF"/>
    <w:rsid w:val="00EE2A6F"/>
    <w:rsid w:val="00EE32D6"/>
    <w:rsid w:val="00EE37BF"/>
    <w:rsid w:val="00EE4374"/>
    <w:rsid w:val="00EE5821"/>
    <w:rsid w:val="00EE602B"/>
    <w:rsid w:val="00EE76CD"/>
    <w:rsid w:val="00EE785E"/>
    <w:rsid w:val="00EE78FF"/>
    <w:rsid w:val="00EF549A"/>
    <w:rsid w:val="00EF7B36"/>
    <w:rsid w:val="00F001E8"/>
    <w:rsid w:val="00F030BC"/>
    <w:rsid w:val="00F03600"/>
    <w:rsid w:val="00F03795"/>
    <w:rsid w:val="00F04294"/>
    <w:rsid w:val="00F0430B"/>
    <w:rsid w:val="00F05748"/>
    <w:rsid w:val="00F07155"/>
    <w:rsid w:val="00F078B6"/>
    <w:rsid w:val="00F07E1E"/>
    <w:rsid w:val="00F108D6"/>
    <w:rsid w:val="00F11C8A"/>
    <w:rsid w:val="00F129E3"/>
    <w:rsid w:val="00F1314B"/>
    <w:rsid w:val="00F142C4"/>
    <w:rsid w:val="00F14B66"/>
    <w:rsid w:val="00F15B0B"/>
    <w:rsid w:val="00F209BD"/>
    <w:rsid w:val="00F21E82"/>
    <w:rsid w:val="00F23D50"/>
    <w:rsid w:val="00F25F46"/>
    <w:rsid w:val="00F31191"/>
    <w:rsid w:val="00F32A2C"/>
    <w:rsid w:val="00F35BD7"/>
    <w:rsid w:val="00F35F8E"/>
    <w:rsid w:val="00F3697D"/>
    <w:rsid w:val="00F36CA8"/>
    <w:rsid w:val="00F36F02"/>
    <w:rsid w:val="00F40426"/>
    <w:rsid w:val="00F416FB"/>
    <w:rsid w:val="00F41725"/>
    <w:rsid w:val="00F430DE"/>
    <w:rsid w:val="00F454AD"/>
    <w:rsid w:val="00F46605"/>
    <w:rsid w:val="00F5291D"/>
    <w:rsid w:val="00F54810"/>
    <w:rsid w:val="00F54AAD"/>
    <w:rsid w:val="00F55F18"/>
    <w:rsid w:val="00F569A4"/>
    <w:rsid w:val="00F56F27"/>
    <w:rsid w:val="00F60ED9"/>
    <w:rsid w:val="00F620E3"/>
    <w:rsid w:val="00F64677"/>
    <w:rsid w:val="00F6706B"/>
    <w:rsid w:val="00F71500"/>
    <w:rsid w:val="00F73520"/>
    <w:rsid w:val="00F73585"/>
    <w:rsid w:val="00F73CCC"/>
    <w:rsid w:val="00F73E88"/>
    <w:rsid w:val="00F73F9A"/>
    <w:rsid w:val="00F7716D"/>
    <w:rsid w:val="00F7728F"/>
    <w:rsid w:val="00F77735"/>
    <w:rsid w:val="00F8059E"/>
    <w:rsid w:val="00F81FC1"/>
    <w:rsid w:val="00F824A5"/>
    <w:rsid w:val="00F85C4E"/>
    <w:rsid w:val="00F85CC1"/>
    <w:rsid w:val="00F90AFE"/>
    <w:rsid w:val="00F93A30"/>
    <w:rsid w:val="00F94023"/>
    <w:rsid w:val="00F95B36"/>
    <w:rsid w:val="00FA151A"/>
    <w:rsid w:val="00FA1A44"/>
    <w:rsid w:val="00FA3CB5"/>
    <w:rsid w:val="00FA54AF"/>
    <w:rsid w:val="00FA70B3"/>
    <w:rsid w:val="00FB1574"/>
    <w:rsid w:val="00FB2C0E"/>
    <w:rsid w:val="00FB607E"/>
    <w:rsid w:val="00FB6B0C"/>
    <w:rsid w:val="00FC4AA6"/>
    <w:rsid w:val="00FC5665"/>
    <w:rsid w:val="00FC5C92"/>
    <w:rsid w:val="00FD1CFE"/>
    <w:rsid w:val="00FD3187"/>
    <w:rsid w:val="00FD53AE"/>
    <w:rsid w:val="00FE297F"/>
    <w:rsid w:val="00FE306E"/>
    <w:rsid w:val="00FE3AF4"/>
    <w:rsid w:val="00FE4002"/>
    <w:rsid w:val="00FE5EB7"/>
    <w:rsid w:val="00FE7036"/>
    <w:rsid w:val="00FE7A40"/>
    <w:rsid w:val="00FF1979"/>
    <w:rsid w:val="00FF1ACD"/>
    <w:rsid w:val="00FF2623"/>
    <w:rsid w:val="00FF2F8E"/>
    <w:rsid w:val="00FF3356"/>
    <w:rsid w:val="00FF37FC"/>
    <w:rsid w:val="00FF3A04"/>
    <w:rsid w:val="00FF4CCB"/>
    <w:rsid w:val="00FF5528"/>
    <w:rsid w:val="00FF6B8A"/>
    <w:rsid w:val="00FF74DE"/>
    <w:rsid w:val="01522213"/>
    <w:rsid w:val="041D2A27"/>
    <w:rsid w:val="0B7E661C"/>
    <w:rsid w:val="100D0EE2"/>
    <w:rsid w:val="11212868"/>
    <w:rsid w:val="12112197"/>
    <w:rsid w:val="154C316C"/>
    <w:rsid w:val="15C920BB"/>
    <w:rsid w:val="18FE49BF"/>
    <w:rsid w:val="1A1A7719"/>
    <w:rsid w:val="1A342665"/>
    <w:rsid w:val="212A710A"/>
    <w:rsid w:val="22CC0586"/>
    <w:rsid w:val="26380B04"/>
    <w:rsid w:val="28B4522F"/>
    <w:rsid w:val="30DD7323"/>
    <w:rsid w:val="3101797F"/>
    <w:rsid w:val="31C14142"/>
    <w:rsid w:val="327B0795"/>
    <w:rsid w:val="34BC2C0D"/>
    <w:rsid w:val="34F814DF"/>
    <w:rsid w:val="3801173C"/>
    <w:rsid w:val="3E1821B4"/>
    <w:rsid w:val="4612467C"/>
    <w:rsid w:val="4A2A68D0"/>
    <w:rsid w:val="515E68C0"/>
    <w:rsid w:val="520E0886"/>
    <w:rsid w:val="55967510"/>
    <w:rsid w:val="566D6D0C"/>
    <w:rsid w:val="5811003C"/>
    <w:rsid w:val="58FC58DC"/>
    <w:rsid w:val="59934492"/>
    <w:rsid w:val="59F51EE0"/>
    <w:rsid w:val="5B721D9D"/>
    <w:rsid w:val="5F2D7E51"/>
    <w:rsid w:val="61DB5E35"/>
    <w:rsid w:val="683B6FC9"/>
    <w:rsid w:val="6B213549"/>
    <w:rsid w:val="6C6B0957"/>
    <w:rsid w:val="6E982999"/>
    <w:rsid w:val="703720AC"/>
    <w:rsid w:val="71A3212B"/>
    <w:rsid w:val="77401CA7"/>
    <w:rsid w:val="7886401B"/>
    <w:rsid w:val="7B34715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qFormat="1"/>
    <w:lsdException w:name="footer" w:semiHidden="0" w:uiPriority="0" w:unhideWhenUsed="0" w:qFormat="1"/>
    <w:lsdException w:name="caption" w:uiPriority="35"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0" w:unhideWhenUsed="0" w:qFormat="1"/>
    <w:lsdException w:name="Body Text 3" w:semiHidden="0" w:qFormat="1"/>
    <w:lsdException w:name="Hyperlink" w:semiHidden="0" w:uiPriority="0" w:unhideWhenUsed="0" w:qFormat="1"/>
    <w:lsdException w:name="Strong" w:semiHidden="0" w:uiPriority="0" w:unhideWhenUsed="0" w:qFormat="1"/>
    <w:lsdException w:name="Emphasis" w:semiHidden="0" w:uiPriority="20" w:unhideWhenUsed="0" w:qFormat="1"/>
    <w:lsdException w:name="Plain Text" w:semiHidden="0" w:uiPriority="0" w:unhideWhenUsed="0" w:qFormat="1"/>
    <w:lsdException w:name="Normal (Web)" w:semiHidden="0" w:qFormat="1"/>
    <w:lsdException w:name="HTML Preformatted" w:semiHidden="0" w:uiPriority="0" w:unhideWhenUsed="0" w:qFormat="1"/>
    <w:lsdException w:name="Normal Table" w:qFormat="1"/>
    <w:lsdException w:name="Table Professional" w:semiHidden="0" w:uiPriority="0" w:unhideWhenUsed="0" w:qFormat="1"/>
    <w:lsdException w:name="Table Grid" w:semiHidden="0" w:uiPriority="0"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7D8"/>
    <w:pPr>
      <w:suppressAutoHyphens/>
    </w:pPr>
    <w:rPr>
      <w:sz w:val="24"/>
      <w:szCs w:val="24"/>
      <w:lang w:val="en-US" w:eastAsia="ar-SA"/>
    </w:rPr>
  </w:style>
  <w:style w:type="paragraph" w:styleId="Heading1">
    <w:name w:val="heading 1"/>
    <w:basedOn w:val="Normal"/>
    <w:next w:val="Normal"/>
    <w:link w:val="Heading1Char"/>
    <w:qFormat/>
    <w:rsid w:val="00A577D8"/>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A577D8"/>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A577D8"/>
    <w:pPr>
      <w:keepNext/>
      <w:suppressAutoHyphens w:val="0"/>
      <w:outlineLvl w:val="2"/>
    </w:pPr>
    <w:rPr>
      <w:b/>
      <w:szCs w:val="22"/>
    </w:rPr>
  </w:style>
  <w:style w:type="paragraph" w:styleId="Heading5">
    <w:name w:val="heading 5"/>
    <w:basedOn w:val="Normal"/>
    <w:next w:val="Normal"/>
    <w:uiPriority w:val="9"/>
    <w:semiHidden/>
    <w:unhideWhenUsed/>
    <w:qFormat/>
    <w:rsid w:val="00A577D8"/>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qFormat/>
    <w:rsid w:val="00A577D8"/>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577D8"/>
    <w:pPr>
      <w:snapToGrid w:val="0"/>
      <w:ind w:right="72"/>
    </w:pPr>
    <w:rPr>
      <w:rFonts w:ascii="Arial Narrow" w:hAnsi="Arial Narrow"/>
      <w:sz w:val="22"/>
    </w:rPr>
  </w:style>
  <w:style w:type="paragraph" w:styleId="BodyText3">
    <w:name w:val="Body Text 3"/>
    <w:basedOn w:val="Normal"/>
    <w:link w:val="BodyText3Char"/>
    <w:uiPriority w:val="99"/>
    <w:unhideWhenUsed/>
    <w:qFormat/>
    <w:rsid w:val="00A577D8"/>
    <w:pPr>
      <w:spacing w:after="120"/>
    </w:pPr>
    <w:rPr>
      <w:sz w:val="16"/>
      <w:szCs w:val="16"/>
    </w:rPr>
  </w:style>
  <w:style w:type="character" w:styleId="Emphasis">
    <w:name w:val="Emphasis"/>
    <w:uiPriority w:val="20"/>
    <w:qFormat/>
    <w:rsid w:val="00A577D8"/>
    <w:rPr>
      <w:i/>
      <w:iCs/>
    </w:rPr>
  </w:style>
  <w:style w:type="paragraph" w:styleId="Footer">
    <w:name w:val="footer"/>
    <w:basedOn w:val="Normal"/>
    <w:link w:val="FooterChar"/>
    <w:qFormat/>
    <w:rsid w:val="00A577D8"/>
    <w:pPr>
      <w:tabs>
        <w:tab w:val="center" w:pos="4680"/>
        <w:tab w:val="right" w:pos="9360"/>
      </w:tabs>
    </w:pPr>
  </w:style>
  <w:style w:type="paragraph" w:styleId="Header">
    <w:name w:val="header"/>
    <w:basedOn w:val="Normal"/>
    <w:link w:val="HeaderChar"/>
    <w:qFormat/>
    <w:rsid w:val="00A577D8"/>
    <w:pPr>
      <w:tabs>
        <w:tab w:val="center" w:pos="4680"/>
        <w:tab w:val="right" w:pos="9360"/>
      </w:tabs>
    </w:pPr>
  </w:style>
  <w:style w:type="paragraph" w:styleId="HTMLPreformatted">
    <w:name w:val="HTML Preformatted"/>
    <w:basedOn w:val="Normal"/>
    <w:link w:val="HTMLPreformattedChar"/>
    <w:qFormat/>
    <w:rsid w:val="00A5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styleId="Hyperlink">
    <w:name w:val="Hyperlink"/>
    <w:qFormat/>
    <w:rsid w:val="00A577D8"/>
    <w:rPr>
      <w:color w:val="0000FF"/>
      <w:u w:val="single"/>
    </w:rPr>
  </w:style>
  <w:style w:type="paragraph" w:styleId="NormalWeb">
    <w:name w:val="Normal (Web)"/>
    <w:basedOn w:val="Normal"/>
    <w:link w:val="NormalWebChar"/>
    <w:uiPriority w:val="99"/>
    <w:unhideWhenUsed/>
    <w:qFormat/>
    <w:rsid w:val="00A577D8"/>
    <w:pPr>
      <w:suppressAutoHyphens w:val="0"/>
      <w:spacing w:after="150" w:line="364" w:lineRule="atLeast"/>
    </w:pPr>
    <w:rPr>
      <w:sz w:val="29"/>
      <w:szCs w:val="29"/>
      <w:lang w:eastAsia="en-US"/>
    </w:rPr>
  </w:style>
  <w:style w:type="paragraph" w:styleId="PlainText">
    <w:name w:val="Plain Text"/>
    <w:basedOn w:val="Normal"/>
    <w:link w:val="PlainTextChar"/>
    <w:qFormat/>
    <w:rsid w:val="00A577D8"/>
    <w:pPr>
      <w:suppressAutoHyphens w:val="0"/>
    </w:pPr>
    <w:rPr>
      <w:rFonts w:ascii="Courier New" w:hAnsi="Courier New"/>
      <w:sz w:val="20"/>
      <w:szCs w:val="20"/>
    </w:rPr>
  </w:style>
  <w:style w:type="character" w:styleId="Strong">
    <w:name w:val="Strong"/>
    <w:qFormat/>
    <w:rsid w:val="00A577D8"/>
    <w:rPr>
      <w:b/>
      <w:bCs/>
    </w:rPr>
  </w:style>
  <w:style w:type="paragraph" w:styleId="Subtitle">
    <w:name w:val="Subtitle"/>
    <w:basedOn w:val="Normal"/>
    <w:next w:val="Normal"/>
    <w:link w:val="SubtitleChar"/>
    <w:qFormat/>
    <w:rsid w:val="00A577D8"/>
    <w:pPr>
      <w:widowControl w:val="0"/>
      <w:spacing w:after="60"/>
      <w:jc w:val="center"/>
      <w:outlineLvl w:val="1"/>
    </w:pPr>
    <w:rPr>
      <w:rFonts w:ascii="Cambria" w:hAnsi="Cambria"/>
    </w:rPr>
  </w:style>
  <w:style w:type="table" w:styleId="TableGrid">
    <w:name w:val="Table Grid"/>
    <w:basedOn w:val="TableNormal"/>
    <w:qFormat/>
    <w:rsid w:val="00A577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Professional">
    <w:name w:val="Table Professional"/>
    <w:basedOn w:val="TableNormal"/>
    <w:qFormat/>
    <w:rsid w:val="00A577D8"/>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paragraph" w:styleId="ListParagraph">
    <w:name w:val="List Paragraph"/>
    <w:basedOn w:val="Normal"/>
    <w:uiPriority w:val="1"/>
    <w:qFormat/>
    <w:rsid w:val="00A577D8"/>
    <w:pPr>
      <w:suppressAutoHyphens w:val="0"/>
      <w:spacing w:after="200" w:line="276" w:lineRule="auto"/>
      <w:ind w:left="720"/>
      <w:contextualSpacing/>
    </w:pPr>
    <w:rPr>
      <w:rFonts w:ascii="Calibri" w:eastAsia="Calibri" w:hAnsi="Calibri"/>
      <w:sz w:val="22"/>
      <w:szCs w:val="22"/>
      <w:lang w:eastAsia="en-US"/>
    </w:rPr>
  </w:style>
  <w:style w:type="character" w:customStyle="1" w:styleId="style61">
    <w:name w:val="style61"/>
    <w:qFormat/>
    <w:rsid w:val="00A577D8"/>
    <w:rPr>
      <w:rFonts w:ascii="Arial" w:hAnsi="Arial" w:cs="Arial" w:hint="default"/>
      <w:b/>
      <w:bCs/>
      <w:color w:val="660000"/>
      <w:sz w:val="42"/>
      <w:szCs w:val="42"/>
    </w:rPr>
  </w:style>
  <w:style w:type="character" w:customStyle="1" w:styleId="apple-style-span">
    <w:name w:val="apple-style-span"/>
    <w:basedOn w:val="DefaultParagraphFont"/>
    <w:qFormat/>
    <w:rsid w:val="00A577D8"/>
  </w:style>
  <w:style w:type="paragraph" w:customStyle="1" w:styleId="Bulleted1">
    <w:name w:val="Bulleted 1"/>
    <w:basedOn w:val="Normal"/>
    <w:qFormat/>
    <w:rsid w:val="00A577D8"/>
    <w:pPr>
      <w:numPr>
        <w:ilvl w:val="1"/>
        <w:numId w:val="1"/>
      </w:numPr>
      <w:suppressAutoHyphens w:val="0"/>
    </w:pPr>
    <w:rPr>
      <w:rFonts w:ascii="Arial" w:hAnsi="Arial"/>
      <w:sz w:val="20"/>
      <w:lang w:eastAsia="en-US"/>
    </w:rPr>
  </w:style>
  <w:style w:type="paragraph" w:customStyle="1" w:styleId="ProjectsBullets">
    <w:name w:val="Projects Bullets"/>
    <w:basedOn w:val="Normal"/>
    <w:qFormat/>
    <w:rsid w:val="00A577D8"/>
    <w:pPr>
      <w:keepNext/>
      <w:tabs>
        <w:tab w:val="left" w:pos="9360"/>
      </w:tabs>
      <w:suppressAutoHyphens w:val="0"/>
    </w:pPr>
    <w:rPr>
      <w:rFonts w:ascii="Arial" w:hAnsi="Arial" w:cs="Arial"/>
      <w:bCs/>
      <w:sz w:val="20"/>
      <w:szCs w:val="20"/>
      <w:lang w:eastAsia="en-US"/>
    </w:rPr>
  </w:style>
  <w:style w:type="paragraph" w:customStyle="1" w:styleId="ProjectsRole">
    <w:name w:val="Projects Role"/>
    <w:basedOn w:val="Normal"/>
    <w:qFormat/>
    <w:rsid w:val="00A577D8"/>
    <w:pPr>
      <w:tabs>
        <w:tab w:val="left" w:pos="2835"/>
        <w:tab w:val="left" w:pos="9540"/>
      </w:tabs>
      <w:suppressAutoHyphens w:val="0"/>
      <w:spacing w:before="120" w:after="120"/>
      <w:ind w:right="-180"/>
    </w:pPr>
    <w:rPr>
      <w:rFonts w:ascii="Arial" w:hAnsi="Arial" w:cs="Arial"/>
      <w:bCs/>
      <w:sz w:val="20"/>
      <w:szCs w:val="20"/>
      <w:lang w:eastAsia="en-US"/>
    </w:rPr>
  </w:style>
  <w:style w:type="paragraph" w:customStyle="1" w:styleId="ProjectsBulletsLast">
    <w:name w:val="Projects Bullets Last"/>
    <w:basedOn w:val="ProjectsBullets"/>
    <w:qFormat/>
    <w:rsid w:val="00A577D8"/>
    <w:pPr>
      <w:keepNext w:val="0"/>
    </w:pPr>
  </w:style>
  <w:style w:type="paragraph" w:customStyle="1" w:styleId="Normal10pt">
    <w:name w:val="Normal + 10 pt"/>
    <w:basedOn w:val="Normal"/>
    <w:qFormat/>
    <w:rsid w:val="00A577D8"/>
    <w:pPr>
      <w:numPr>
        <w:numId w:val="2"/>
      </w:numPr>
      <w:suppressAutoHyphens w:val="0"/>
    </w:pPr>
    <w:rPr>
      <w:rFonts w:cs="Arial"/>
      <w:b/>
      <w:bCs/>
      <w:sz w:val="20"/>
      <w:szCs w:val="20"/>
      <w:lang w:eastAsia="en-US"/>
    </w:rPr>
  </w:style>
  <w:style w:type="character" w:customStyle="1" w:styleId="BodyTextChar">
    <w:name w:val="Body Text Char"/>
    <w:link w:val="BodyText"/>
    <w:qFormat/>
    <w:rsid w:val="00A577D8"/>
    <w:rPr>
      <w:rFonts w:ascii="Arial Narrow" w:hAnsi="Arial Narrow"/>
      <w:sz w:val="22"/>
      <w:szCs w:val="24"/>
      <w:lang w:eastAsia="ar-SA"/>
    </w:rPr>
  </w:style>
  <w:style w:type="character" w:customStyle="1" w:styleId="HTMLPreformattedChar">
    <w:name w:val="HTML Preformatted Char"/>
    <w:link w:val="HTMLPreformatted"/>
    <w:qFormat/>
    <w:rsid w:val="00A577D8"/>
    <w:rPr>
      <w:rFonts w:ascii="Arial Unicode MS" w:eastAsia="Arial Unicode MS" w:hAnsi="Arial Unicode MS" w:cs="Arial Unicode MS"/>
      <w:lang w:eastAsia="ar-SA"/>
    </w:rPr>
  </w:style>
  <w:style w:type="paragraph" w:customStyle="1" w:styleId="DefaultText">
    <w:name w:val="Default Text"/>
    <w:basedOn w:val="Normal"/>
    <w:qFormat/>
    <w:rsid w:val="00A577D8"/>
    <w:rPr>
      <w:szCs w:val="20"/>
    </w:rPr>
  </w:style>
  <w:style w:type="paragraph" w:customStyle="1" w:styleId="RMBodyText">
    <w:name w:val="RM Body Text"/>
    <w:basedOn w:val="Normal"/>
    <w:qFormat/>
    <w:rsid w:val="00A577D8"/>
    <w:pPr>
      <w:widowControl w:val="0"/>
      <w:numPr>
        <w:numId w:val="3"/>
      </w:numPr>
      <w:tabs>
        <w:tab w:val="left" w:pos="960"/>
      </w:tabs>
      <w:autoSpaceDE w:val="0"/>
      <w:spacing w:after="56"/>
      <w:ind w:left="-360"/>
    </w:pPr>
    <w:rPr>
      <w:sz w:val="22"/>
      <w:szCs w:val="22"/>
    </w:rPr>
  </w:style>
  <w:style w:type="character" w:customStyle="1" w:styleId="msonormal0">
    <w:name w:val="msonormal"/>
    <w:basedOn w:val="DefaultParagraphFont"/>
    <w:qFormat/>
    <w:rsid w:val="00A577D8"/>
  </w:style>
  <w:style w:type="character" w:customStyle="1" w:styleId="apple-converted-space">
    <w:name w:val="apple-converted-space"/>
    <w:basedOn w:val="DefaultParagraphFont"/>
    <w:qFormat/>
    <w:rsid w:val="00A577D8"/>
  </w:style>
  <w:style w:type="character" w:customStyle="1" w:styleId="HeaderChar">
    <w:name w:val="Header Char"/>
    <w:link w:val="Header"/>
    <w:qFormat/>
    <w:rsid w:val="00A577D8"/>
    <w:rPr>
      <w:sz w:val="24"/>
      <w:szCs w:val="24"/>
      <w:lang w:eastAsia="ar-SA"/>
    </w:rPr>
  </w:style>
  <w:style w:type="character" w:customStyle="1" w:styleId="FooterChar">
    <w:name w:val="Footer Char"/>
    <w:link w:val="Footer"/>
    <w:qFormat/>
    <w:rsid w:val="00A577D8"/>
    <w:rPr>
      <w:sz w:val="24"/>
      <w:szCs w:val="24"/>
      <w:lang w:eastAsia="ar-SA"/>
    </w:rPr>
  </w:style>
  <w:style w:type="character" w:customStyle="1" w:styleId="Heading3Char">
    <w:name w:val="Heading 3 Char"/>
    <w:link w:val="Heading3"/>
    <w:qFormat/>
    <w:rsid w:val="00A577D8"/>
    <w:rPr>
      <w:b/>
      <w:sz w:val="24"/>
      <w:szCs w:val="22"/>
    </w:rPr>
  </w:style>
  <w:style w:type="character" w:customStyle="1" w:styleId="PlainTextChar">
    <w:name w:val="Plain Text Char"/>
    <w:link w:val="PlainText"/>
    <w:qFormat/>
    <w:rsid w:val="00A577D8"/>
    <w:rPr>
      <w:rFonts w:ascii="Courier New" w:hAnsi="Courier New" w:cs="Courier New"/>
    </w:rPr>
  </w:style>
  <w:style w:type="paragraph" w:customStyle="1" w:styleId="Bulletedlistlastitem">
    <w:name w:val="Bulleted list last item"/>
    <w:basedOn w:val="Normal"/>
    <w:qFormat/>
    <w:rsid w:val="00A577D8"/>
    <w:pPr>
      <w:numPr>
        <w:numId w:val="4"/>
      </w:numPr>
      <w:suppressAutoHyphens w:val="0"/>
      <w:spacing w:before="20" w:after="120"/>
    </w:pPr>
    <w:rPr>
      <w:rFonts w:ascii="Garamond" w:hAnsi="Garamond" w:cs="Arial"/>
      <w:sz w:val="20"/>
      <w:szCs w:val="20"/>
      <w:lang w:eastAsia="en-US"/>
    </w:rPr>
  </w:style>
  <w:style w:type="character" w:customStyle="1" w:styleId="HTMLTypewriter2">
    <w:name w:val="HTML Typewriter2"/>
    <w:qFormat/>
    <w:rsid w:val="00A577D8"/>
    <w:rPr>
      <w:rFonts w:ascii="Courier New" w:eastAsia="Times New Roman" w:hAnsi="Courier New" w:cs="Courier New"/>
      <w:sz w:val="20"/>
      <w:szCs w:val="20"/>
    </w:rPr>
  </w:style>
  <w:style w:type="paragraph" w:customStyle="1" w:styleId="bodytext0">
    <w:name w:val="bodytext"/>
    <w:basedOn w:val="Normal"/>
    <w:qFormat/>
    <w:rsid w:val="00A577D8"/>
    <w:pPr>
      <w:suppressAutoHyphens w:val="0"/>
      <w:spacing w:before="100" w:beforeAutospacing="1" w:after="100" w:afterAutospacing="1"/>
    </w:pPr>
    <w:rPr>
      <w:lang w:eastAsia="en-US"/>
    </w:rPr>
  </w:style>
  <w:style w:type="character" w:customStyle="1" w:styleId="text">
    <w:name w:val="text"/>
    <w:basedOn w:val="DefaultParagraphFont"/>
    <w:qFormat/>
    <w:rsid w:val="00A577D8"/>
  </w:style>
  <w:style w:type="character" w:customStyle="1" w:styleId="Heading2Char">
    <w:name w:val="Heading 2 Char"/>
    <w:link w:val="Heading2"/>
    <w:semiHidden/>
    <w:qFormat/>
    <w:rsid w:val="00A577D8"/>
    <w:rPr>
      <w:rFonts w:ascii="Cambria" w:eastAsia="Times New Roman" w:hAnsi="Cambria" w:cs="Times New Roman"/>
      <w:b/>
      <w:bCs/>
      <w:i/>
      <w:iCs/>
      <w:sz w:val="28"/>
      <w:szCs w:val="28"/>
      <w:lang w:eastAsia="ar-SA"/>
    </w:rPr>
  </w:style>
  <w:style w:type="character" w:customStyle="1" w:styleId="Heading1Char">
    <w:name w:val="Heading 1 Char"/>
    <w:link w:val="Heading1"/>
    <w:qFormat/>
    <w:rsid w:val="00A577D8"/>
    <w:rPr>
      <w:rFonts w:ascii="Cambria" w:eastAsia="Times New Roman" w:hAnsi="Cambria" w:cs="Times New Roman"/>
      <w:b/>
      <w:bCs/>
      <w:kern w:val="32"/>
      <w:sz w:val="32"/>
      <w:szCs w:val="32"/>
      <w:lang w:eastAsia="ar-SA"/>
    </w:rPr>
  </w:style>
  <w:style w:type="character" w:customStyle="1" w:styleId="Heading6Char">
    <w:name w:val="Heading 6 Char"/>
    <w:link w:val="Heading6"/>
    <w:qFormat/>
    <w:rsid w:val="00A577D8"/>
    <w:rPr>
      <w:rFonts w:ascii="Calibri" w:eastAsia="Times New Roman" w:hAnsi="Calibri" w:cs="Times New Roman"/>
      <w:b/>
      <w:bCs/>
      <w:sz w:val="22"/>
      <w:szCs w:val="22"/>
      <w:lang w:eastAsia="ar-SA"/>
    </w:rPr>
  </w:style>
  <w:style w:type="paragraph" w:customStyle="1" w:styleId="normal0">
    <w:name w:val="normal"/>
    <w:qFormat/>
    <w:rsid w:val="00A577D8"/>
    <w:rPr>
      <w:color w:val="000000"/>
      <w:szCs w:val="22"/>
      <w:lang w:val="en-US" w:eastAsia="en-US"/>
    </w:rPr>
  </w:style>
  <w:style w:type="character" w:customStyle="1" w:styleId="BodyText3Char">
    <w:name w:val="Body Text 3 Char"/>
    <w:link w:val="BodyText3"/>
    <w:uiPriority w:val="99"/>
    <w:qFormat/>
    <w:rsid w:val="00A577D8"/>
    <w:rPr>
      <w:sz w:val="16"/>
      <w:szCs w:val="16"/>
      <w:lang w:eastAsia="ar-SA"/>
    </w:rPr>
  </w:style>
  <w:style w:type="character" w:customStyle="1" w:styleId="normalchar">
    <w:name w:val="normal__char"/>
    <w:basedOn w:val="DefaultParagraphFont"/>
    <w:qFormat/>
    <w:rsid w:val="00A577D8"/>
  </w:style>
  <w:style w:type="paragraph" w:customStyle="1" w:styleId="p1">
    <w:name w:val="p1"/>
    <w:basedOn w:val="Normal"/>
    <w:qFormat/>
    <w:rsid w:val="00A577D8"/>
    <w:pPr>
      <w:suppressAutoHyphens w:val="0"/>
      <w:spacing w:before="100" w:beforeAutospacing="1" w:after="270"/>
    </w:pPr>
    <w:rPr>
      <w:lang w:eastAsia="en-US"/>
    </w:rPr>
  </w:style>
  <w:style w:type="character" w:customStyle="1" w:styleId="blue1">
    <w:name w:val="blue1"/>
    <w:qFormat/>
    <w:rsid w:val="00A577D8"/>
    <w:rPr>
      <w:rFonts w:ascii="Verdana" w:hAnsi="Verdana" w:hint="default"/>
      <w:b/>
      <w:bCs/>
      <w:color w:val="003366"/>
      <w:shd w:val="clear" w:color="auto" w:fill="auto"/>
    </w:rPr>
  </w:style>
  <w:style w:type="paragraph" w:styleId="NoSpacing">
    <w:name w:val="No Spacing"/>
    <w:uiPriority w:val="1"/>
    <w:qFormat/>
    <w:rsid w:val="00A577D8"/>
    <w:rPr>
      <w:rFonts w:ascii="Calibri" w:hAnsi="Calibri"/>
      <w:sz w:val="22"/>
      <w:szCs w:val="22"/>
      <w:lang w:val="en-US" w:eastAsia="en-US"/>
    </w:rPr>
  </w:style>
  <w:style w:type="paragraph" w:customStyle="1" w:styleId="ResumeBodyChar">
    <w:name w:val="Resume Body Char"/>
    <w:basedOn w:val="Normal"/>
    <w:uiPriority w:val="99"/>
    <w:qFormat/>
    <w:rsid w:val="00A577D8"/>
    <w:pPr>
      <w:suppressAutoHyphens w:val="0"/>
      <w:spacing w:before="60"/>
    </w:pPr>
    <w:rPr>
      <w:lang w:eastAsia="en-US"/>
    </w:rPr>
  </w:style>
  <w:style w:type="character" w:customStyle="1" w:styleId="SubtitleChar">
    <w:name w:val="Subtitle Char"/>
    <w:link w:val="Subtitle"/>
    <w:qFormat/>
    <w:rsid w:val="00A577D8"/>
    <w:rPr>
      <w:rFonts w:ascii="Cambria" w:hAnsi="Cambria"/>
      <w:sz w:val="24"/>
      <w:szCs w:val="24"/>
      <w:lang w:eastAsia="ar-SA"/>
    </w:rPr>
  </w:style>
  <w:style w:type="paragraph" w:customStyle="1" w:styleId="NormalJustified">
    <w:name w:val="Normal + Justified"/>
    <w:basedOn w:val="Normal"/>
    <w:qFormat/>
    <w:rsid w:val="00A577D8"/>
    <w:pPr>
      <w:suppressAutoHyphens w:val="0"/>
    </w:pPr>
    <w:rPr>
      <w:shd w:val="clear" w:color="auto" w:fill="FFFFFF"/>
      <w:lang w:eastAsia="en-US"/>
    </w:rPr>
  </w:style>
  <w:style w:type="paragraph" w:customStyle="1" w:styleId="hred1">
    <w:name w:val="h_red1"/>
    <w:basedOn w:val="Normal"/>
    <w:qFormat/>
    <w:rsid w:val="00A577D8"/>
    <w:pPr>
      <w:suppressAutoHyphens w:val="0"/>
      <w:spacing w:before="100" w:beforeAutospacing="1" w:after="100" w:afterAutospacing="1"/>
    </w:pPr>
    <w:rPr>
      <w:color w:val="AD0000"/>
      <w:lang w:eastAsia="en-US"/>
    </w:rPr>
  </w:style>
  <w:style w:type="character" w:customStyle="1" w:styleId="NormalWebChar">
    <w:name w:val="Normal (Web) Char"/>
    <w:link w:val="NormalWeb"/>
    <w:uiPriority w:val="99"/>
    <w:qFormat/>
    <w:rsid w:val="00892CD2"/>
    <w:rPr>
      <w:sz w:val="29"/>
      <w:szCs w:val="29"/>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harsha</vt:lpstr>
    </vt:vector>
  </TitlesOfParts>
  <Company>Grizli777</Company>
  <LinksUpToDate>false</LinksUpToDate>
  <CharactersWithSpaces>7275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harsha</dc:title>
  <dc:creator>Sri Harsha</dc:creator>
  <cp:lastModifiedBy>Subba Reddy</cp:lastModifiedBy>
  <cp:revision>18</cp:revision>
  <cp:lastPrinted>2009-12-24T10:29:00Z</cp:lastPrinted>
  <dcterms:created xsi:type="dcterms:W3CDTF">2024-05-26T07:31:00Z</dcterms:created>
  <dcterms:modified xsi:type="dcterms:W3CDTF">2024-09-03T04:58:00Z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9E9E38A1542E4E7D8BBC2B588CBA729C</vt:lpwstr>
  </property>
</Properties>
</file>