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6749"/>
      </w:tblGrid>
      <w:tr w:rsidR="00016F7E" w:rsidRPr="00B63B2C" w:rsidTr="00EA00CE">
        <w:tc>
          <w:tcPr>
            <w:tcW w:w="1885" w:type="dxa"/>
          </w:tcPr>
          <w:p w:rsidR="00016F7E" w:rsidRPr="00B63B2C" w:rsidRDefault="00016F7E" w:rsidP="005128C1">
            <w:pPr>
              <w:autoSpaceDE w:val="0"/>
              <w:autoSpaceDN w:val="0"/>
              <w:adjustRightInd w:val="0"/>
              <w:rPr>
                <w:rFonts w:cstheme="minorHAnsi"/>
                <w:color w:val="404040" w:themeColor="text1" w:themeTint="BF"/>
                <w:sz w:val="40"/>
                <w:szCs w:val="40"/>
              </w:rPr>
            </w:pPr>
            <w:r w:rsidRPr="00B63B2C">
              <w:rPr>
                <w:rFonts w:cstheme="minorHAnsi"/>
                <w:noProof/>
                <w:color w:val="404040" w:themeColor="text1" w:themeTint="BF"/>
                <w:sz w:val="40"/>
                <w:szCs w:val="40"/>
              </w:rPr>
              <w:drawing>
                <wp:inline distT="0" distB="0" distL="0" distR="0" wp14:anchorId="252A331B" wp14:editId="5EF74FA6">
                  <wp:extent cx="685800" cy="923544"/>
                  <wp:effectExtent l="0" t="0" r="0" b="0"/>
                  <wp:docPr id="3" name="Picture 3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kur Puri Pic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2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9" w:type="dxa"/>
          </w:tcPr>
          <w:p w:rsidR="00B903DC" w:rsidRDefault="00016F7E" w:rsidP="005128C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404040" w:themeColor="text1" w:themeTint="BF"/>
                <w:sz w:val="32"/>
                <w:szCs w:val="38"/>
              </w:rPr>
            </w:pPr>
            <w:r w:rsidRPr="00CE4F2A">
              <w:rPr>
                <w:rFonts w:asciiTheme="majorHAnsi" w:hAnsiTheme="majorHAnsi" w:cstheme="majorHAnsi"/>
                <w:color w:val="404040" w:themeColor="text1" w:themeTint="BF"/>
                <w:sz w:val="32"/>
                <w:szCs w:val="38"/>
              </w:rPr>
              <w:t>Ankur Puri</w:t>
            </w:r>
            <w:r w:rsidR="00CE4F2A" w:rsidRPr="00CE4F2A">
              <w:rPr>
                <w:rFonts w:asciiTheme="majorHAnsi" w:hAnsiTheme="majorHAnsi" w:cstheme="majorHAnsi"/>
                <w:color w:val="404040" w:themeColor="text1" w:themeTint="BF"/>
                <w:sz w:val="32"/>
                <w:szCs w:val="38"/>
              </w:rPr>
              <w:t xml:space="preserve"> </w:t>
            </w:r>
            <w:r w:rsidR="00B903DC" w:rsidRPr="00B903DC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(Technical Test Consultant/Manager)</w:t>
            </w:r>
          </w:p>
          <w:p w:rsidR="00016F7E" w:rsidRPr="00F92365" w:rsidRDefault="00B903DC" w:rsidP="005128C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404040" w:themeColor="text1" w:themeTint="BF"/>
                <w:sz w:val="24"/>
                <w:szCs w:val="38"/>
              </w:rPr>
            </w:pPr>
            <w:r w:rsidRPr="00F92365">
              <w:rPr>
                <w:rFonts w:asciiTheme="majorHAnsi" w:hAnsiTheme="majorHAnsi" w:cstheme="majorHAnsi"/>
                <w:color w:val="404040" w:themeColor="text1" w:themeTint="BF"/>
                <w:sz w:val="20"/>
                <w:szCs w:val="38"/>
              </w:rPr>
              <w:t>16+ years of overall IT experience</w:t>
            </w:r>
          </w:p>
          <w:p w:rsidR="00016F7E" w:rsidRPr="00F92365" w:rsidRDefault="00F92365" w:rsidP="005128C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</w:pPr>
            <w:r w:rsidRPr="007D7CD5"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19"/>
              </w:rPr>
              <w:t>Ph: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 xml:space="preserve"> </w:t>
            </w:r>
            <w:r w:rsidR="00BA0E2B" w:rsidRPr="00F92365"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>+31 616516726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 xml:space="preserve">     </w:t>
            </w:r>
            <w:r w:rsidRPr="007D7CD5"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19"/>
              </w:rPr>
              <w:t>Email: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 xml:space="preserve"> </w:t>
            </w:r>
            <w:hyperlink r:id="rId8" w:history="1">
              <w:r w:rsidR="00A509AC" w:rsidRPr="001816EC">
                <w:rPr>
                  <w:rStyle w:val="Hyperlink"/>
                  <w:rFonts w:asciiTheme="majorHAnsi" w:hAnsiTheme="majorHAnsi" w:cstheme="majorHAnsi"/>
                  <w:sz w:val="20"/>
                  <w:szCs w:val="19"/>
                </w:rPr>
                <w:t>ankurk.puri@gmail.com</w:t>
              </w:r>
            </w:hyperlink>
            <w:r w:rsidR="00A509AC"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 xml:space="preserve">    </w:t>
            </w:r>
            <w:r w:rsidR="00A509AC" w:rsidRPr="00A509AC"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19"/>
              </w:rPr>
              <w:t>Nationality:</w:t>
            </w:r>
            <w:r w:rsidR="00A509AC">
              <w:rPr>
                <w:rFonts w:asciiTheme="majorHAnsi" w:hAnsiTheme="majorHAnsi" w:cstheme="majorHAnsi"/>
                <w:color w:val="404040" w:themeColor="text1" w:themeTint="BF"/>
                <w:sz w:val="20"/>
                <w:szCs w:val="19"/>
              </w:rPr>
              <w:t xml:space="preserve"> Indian</w:t>
            </w:r>
          </w:p>
          <w:p w:rsidR="00016F7E" w:rsidRPr="00BA0E2B" w:rsidRDefault="00016F7E" w:rsidP="005128C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BA0E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Social Profile</w:t>
            </w:r>
          </w:p>
          <w:p w:rsidR="00016F7E" w:rsidRPr="00BA0E2B" w:rsidRDefault="00473DA5" w:rsidP="005128C1">
            <w:pPr>
              <w:autoSpaceDE w:val="0"/>
              <w:autoSpaceDN w:val="0"/>
              <w:adjustRightInd w:val="0"/>
              <w:rPr>
                <w:rStyle w:val="Hyperlink"/>
                <w:rFonts w:asciiTheme="majorHAnsi" w:hAnsiTheme="majorHAnsi" w:cstheme="majorHAnsi"/>
                <w:color w:val="1A89F9" w:themeColor="hyperlink" w:themeTint="BF"/>
                <w:sz w:val="18"/>
                <w:szCs w:val="18"/>
              </w:rPr>
            </w:pPr>
            <w:hyperlink r:id="rId9" w:history="1">
              <w:r w:rsidR="00016F7E" w:rsidRPr="00BA0E2B">
                <w:rPr>
                  <w:rStyle w:val="Hyperlink"/>
                  <w:rFonts w:asciiTheme="majorHAnsi" w:hAnsiTheme="majorHAnsi" w:cstheme="majorHAnsi"/>
                  <w:color w:val="1A89F9" w:themeColor="hyperlink" w:themeTint="BF"/>
                  <w:sz w:val="18"/>
                  <w:szCs w:val="18"/>
                </w:rPr>
                <w:t>LinkedIn</w:t>
              </w:r>
            </w:hyperlink>
          </w:p>
          <w:p w:rsidR="00016F7E" w:rsidRPr="00B63B2C" w:rsidRDefault="00016F7E" w:rsidP="005128C1">
            <w:pPr>
              <w:shd w:val="clear" w:color="auto" w:fill="FFFFFF"/>
              <w:textAlignment w:val="center"/>
              <w:rPr>
                <w:rFonts w:cstheme="minorHAnsi"/>
                <w:color w:val="404040" w:themeColor="text1" w:themeTint="BF"/>
                <w:sz w:val="40"/>
                <w:szCs w:val="40"/>
              </w:rPr>
            </w:pPr>
            <w:r w:rsidRPr="00BA0E2B">
              <w:rPr>
                <w:rFonts w:asciiTheme="majorHAnsi" w:eastAsia="Times New Roman" w:hAnsiTheme="majorHAnsi" w:cstheme="majorHAnsi"/>
                <w:noProof/>
                <w:color w:val="404040" w:themeColor="text1" w:themeTint="BF"/>
                <w:sz w:val="20"/>
                <w:szCs w:val="20"/>
              </w:rPr>
              <w:drawing>
                <wp:inline distT="0" distB="0" distL="0" distR="0" wp14:anchorId="50B78006" wp14:editId="2AB75586">
                  <wp:extent cx="182880" cy="182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0E2B">
              <w:rPr>
                <w:rFonts w:asciiTheme="majorHAnsi" w:eastAsia="Times New Roman" w:hAnsiTheme="majorHAnsi" w:cstheme="majorHAnsi"/>
                <w:color w:val="404040" w:themeColor="text1" w:themeTint="BF"/>
                <w:sz w:val="20"/>
                <w:szCs w:val="20"/>
              </w:rPr>
              <w:t xml:space="preserve"> THE NETHERLANDS</w:t>
            </w:r>
          </w:p>
        </w:tc>
      </w:tr>
    </w:tbl>
    <w:p w:rsidR="00016F7E" w:rsidRDefault="00016F7E" w:rsidP="00E20156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</w:p>
    <w:p w:rsidR="00016F7E" w:rsidRDefault="00016F7E" w:rsidP="00E20156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</w:p>
    <w:p w:rsidR="00016F7E" w:rsidRDefault="00016F7E" w:rsidP="00E20156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</w:p>
    <w:p w:rsidR="00016F7E" w:rsidRDefault="00016F7E" w:rsidP="00E20156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</w:p>
    <w:p w:rsidR="00E20156" w:rsidRPr="00772D5A" w:rsidRDefault="00E20156" w:rsidP="00E20156">
      <w:pPr>
        <w:tabs>
          <w:tab w:val="center" w:pos="8573"/>
        </w:tabs>
        <w:spacing w:after="183"/>
        <w:rPr>
          <w:color w:val="251BA5"/>
          <w:sz w:val="23"/>
          <w:szCs w:val="23"/>
        </w:rPr>
      </w:pPr>
      <w:r w:rsidRPr="00772D5A">
        <w:rPr>
          <w:b/>
          <w:color w:val="251BA5"/>
          <w:sz w:val="23"/>
          <w:szCs w:val="23"/>
        </w:rPr>
        <w:t>Career Objective</w:t>
      </w:r>
      <w:r w:rsidRPr="00772D5A">
        <w:rPr>
          <w:color w:val="251BA5"/>
          <w:sz w:val="23"/>
          <w:szCs w:val="23"/>
        </w:rPr>
        <w:t xml:space="preserve"> </w:t>
      </w:r>
      <w:r w:rsidRPr="00772D5A">
        <w:rPr>
          <w:color w:val="251BA5"/>
          <w:sz w:val="23"/>
          <w:szCs w:val="23"/>
        </w:rPr>
        <w:tab/>
        <w:t xml:space="preserve"> </w:t>
      </w:r>
    </w:p>
    <w:p w:rsidR="00E20156" w:rsidRPr="00777F8B" w:rsidRDefault="006B6ACD" w:rsidP="00E20156">
      <w:pPr>
        <w:spacing w:after="212"/>
        <w:ind w:right="84"/>
        <w:rPr>
          <w:sz w:val="20"/>
          <w:szCs w:val="20"/>
        </w:rPr>
      </w:pPr>
      <w:r>
        <w:rPr>
          <w:sz w:val="20"/>
          <w:szCs w:val="20"/>
        </w:rPr>
        <w:t xml:space="preserve">Experienced Test Consultant </w:t>
      </w:r>
      <w:r w:rsidR="00E20156" w:rsidRPr="00777F8B">
        <w:rPr>
          <w:sz w:val="20"/>
          <w:szCs w:val="20"/>
        </w:rPr>
        <w:t xml:space="preserve">in </w:t>
      </w:r>
      <w:r w:rsidR="00E20156" w:rsidRPr="00E20156">
        <w:rPr>
          <w:b/>
          <w:sz w:val="20"/>
          <w:szCs w:val="20"/>
        </w:rPr>
        <w:t>multi-vendor and multi-grid scenario</w:t>
      </w:r>
      <w:r>
        <w:rPr>
          <w:b/>
          <w:sz w:val="20"/>
          <w:szCs w:val="20"/>
        </w:rPr>
        <w:t xml:space="preserve"> </w:t>
      </w:r>
      <w:r w:rsidRPr="006B6ACD">
        <w:rPr>
          <w:sz w:val="20"/>
          <w:szCs w:val="20"/>
        </w:rPr>
        <w:t xml:space="preserve">to help clients and teams </w:t>
      </w:r>
      <w:r w:rsidR="00C15629">
        <w:rPr>
          <w:sz w:val="20"/>
          <w:szCs w:val="20"/>
        </w:rPr>
        <w:t>with</w:t>
      </w:r>
      <w:r w:rsidRPr="006B6ACD">
        <w:rPr>
          <w:sz w:val="20"/>
          <w:szCs w:val="20"/>
        </w:rPr>
        <w:t xml:space="preserve"> improving existing test processes </w:t>
      </w:r>
      <w:r w:rsidR="00C15629">
        <w:rPr>
          <w:sz w:val="20"/>
          <w:szCs w:val="20"/>
        </w:rPr>
        <w:t>&amp;</w:t>
      </w:r>
      <w:r w:rsidRPr="006B6ACD">
        <w:rPr>
          <w:sz w:val="20"/>
          <w:szCs w:val="20"/>
        </w:rPr>
        <w:t xml:space="preserve"> methodologie</w:t>
      </w:r>
      <w:r w:rsidR="00C15629">
        <w:rPr>
          <w:sz w:val="20"/>
          <w:szCs w:val="20"/>
        </w:rPr>
        <w:t>s and</w:t>
      </w:r>
      <w:r w:rsidRPr="006B6ACD">
        <w:rPr>
          <w:sz w:val="20"/>
          <w:szCs w:val="20"/>
        </w:rPr>
        <w:t xml:space="preserve"> </w:t>
      </w:r>
      <w:r w:rsidR="00C15629">
        <w:rPr>
          <w:sz w:val="20"/>
          <w:szCs w:val="20"/>
        </w:rPr>
        <w:t>technology transformation</w:t>
      </w:r>
      <w:r w:rsidR="00016F7E">
        <w:rPr>
          <w:sz w:val="20"/>
          <w:szCs w:val="20"/>
        </w:rPr>
        <w:t>.</w:t>
      </w:r>
      <w:r w:rsidR="00103E4E">
        <w:rPr>
          <w:sz w:val="20"/>
          <w:szCs w:val="20"/>
        </w:rPr>
        <w:t xml:space="preserve"> Banking domain, cloud and product management are my key strengths.</w:t>
      </w:r>
      <w:r w:rsidR="00E20156" w:rsidRPr="00777F8B">
        <w:rPr>
          <w:sz w:val="20"/>
          <w:szCs w:val="20"/>
        </w:rPr>
        <w:t xml:space="preserve"> With these streng</w:t>
      </w:r>
      <w:r w:rsidR="00016F7E">
        <w:rPr>
          <w:sz w:val="20"/>
          <w:szCs w:val="20"/>
        </w:rPr>
        <w:t>ths, my career objective is to-</w:t>
      </w:r>
    </w:p>
    <w:p w:rsidR="00E20156" w:rsidRDefault="00016F7E" w:rsidP="00E20156">
      <w:pPr>
        <w:numPr>
          <w:ilvl w:val="0"/>
          <w:numId w:val="1"/>
        </w:numPr>
        <w:spacing w:after="48" w:line="251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Pursue</w:t>
      </w:r>
      <w:r w:rsidR="00E20156" w:rsidRPr="00777F8B">
        <w:rPr>
          <w:sz w:val="20"/>
          <w:szCs w:val="20"/>
        </w:rPr>
        <w:t xml:space="preserve"> a long-term career in the field where cross department and multi-vendor c</w:t>
      </w:r>
      <w:r>
        <w:rPr>
          <w:sz w:val="20"/>
          <w:szCs w:val="20"/>
        </w:rPr>
        <w:t>hallenging scenario is involved</w:t>
      </w:r>
    </w:p>
    <w:p w:rsidR="00016F7E" w:rsidRPr="00777F8B" w:rsidRDefault="00016F7E" w:rsidP="00E20156">
      <w:pPr>
        <w:numPr>
          <w:ilvl w:val="0"/>
          <w:numId w:val="1"/>
        </w:numPr>
        <w:spacing w:after="48" w:line="251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Utilize my professional expertise and skills</w:t>
      </w:r>
    </w:p>
    <w:p w:rsidR="00E20156" w:rsidRDefault="00E20156" w:rsidP="00E20156">
      <w:pPr>
        <w:numPr>
          <w:ilvl w:val="0"/>
          <w:numId w:val="1"/>
        </w:numPr>
        <w:spacing w:after="179" w:line="251" w:lineRule="auto"/>
        <w:ind w:right="1127" w:hanging="360"/>
        <w:rPr>
          <w:sz w:val="20"/>
          <w:szCs w:val="20"/>
        </w:rPr>
      </w:pPr>
      <w:r w:rsidRPr="00777F8B">
        <w:rPr>
          <w:sz w:val="20"/>
          <w:szCs w:val="20"/>
        </w:rPr>
        <w:t>Enhance my professional skills in</w:t>
      </w:r>
      <w:r w:rsidR="00016F7E">
        <w:rPr>
          <w:sz w:val="20"/>
          <w:szCs w:val="20"/>
        </w:rPr>
        <w:t xml:space="preserve"> a dynamic and stable workplace</w:t>
      </w:r>
    </w:p>
    <w:p w:rsidR="00E20156" w:rsidRPr="00772D5A" w:rsidRDefault="00016F7E" w:rsidP="00E20156">
      <w:pPr>
        <w:tabs>
          <w:tab w:val="center" w:pos="8573"/>
        </w:tabs>
        <w:spacing w:after="183"/>
        <w:rPr>
          <w:b/>
          <w:color w:val="251BA5"/>
          <w:sz w:val="23"/>
          <w:szCs w:val="23"/>
        </w:rPr>
      </w:pPr>
      <w:r w:rsidRPr="00772D5A">
        <w:rPr>
          <w:b/>
          <w:color w:val="251BA5"/>
          <w:sz w:val="23"/>
          <w:szCs w:val="23"/>
        </w:rPr>
        <w:t>Skills</w:t>
      </w:r>
    </w:p>
    <w:p w:rsidR="00390A41" w:rsidRPr="00E20156" w:rsidRDefault="00E20156" w:rsidP="00E20156">
      <w:pPr>
        <w:ind w:firstLine="720"/>
        <w:rPr>
          <w:b/>
        </w:rPr>
      </w:pPr>
      <w:r w:rsidRPr="00E20156">
        <w:rPr>
          <w:b/>
        </w:rPr>
        <w:t>Domain</w:t>
      </w:r>
    </w:p>
    <w:p w:rsidR="00E20156" w:rsidRPr="00D42607" w:rsidRDefault="00E20156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Corporate Banking</w:t>
      </w:r>
    </w:p>
    <w:p w:rsidR="00DB2C98" w:rsidRPr="00D42607" w:rsidRDefault="00DB2C98" w:rsidP="00DB2C98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Customer &amp; Account Onboarding</w:t>
      </w:r>
    </w:p>
    <w:p w:rsidR="00DB2C98" w:rsidRDefault="00DB2C98" w:rsidP="00DB2C98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Transactions – SEPA and Non SEPA payment life cycle</w:t>
      </w:r>
    </w:p>
    <w:p w:rsidR="00DB2C98" w:rsidRDefault="00DB2C98" w:rsidP="00DB2C98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Bulk transactions processing through industry standard message formats</w:t>
      </w:r>
    </w:p>
    <w:p w:rsidR="00951CD4" w:rsidRPr="00DB2C98" w:rsidRDefault="00E20156" w:rsidP="004D0DBB">
      <w:pPr>
        <w:pStyle w:val="ListParagraph"/>
        <w:numPr>
          <w:ilvl w:val="1"/>
          <w:numId w:val="3"/>
        </w:numPr>
        <w:rPr>
          <w:sz w:val="20"/>
        </w:rPr>
      </w:pPr>
      <w:r w:rsidRPr="00DB2C98">
        <w:rPr>
          <w:sz w:val="20"/>
        </w:rPr>
        <w:t>Reporting – Account Statement Processing and Balance Reporting</w:t>
      </w:r>
    </w:p>
    <w:p w:rsidR="00E20156" w:rsidRPr="00D42607" w:rsidRDefault="00E20156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Retail Banking</w:t>
      </w:r>
    </w:p>
    <w:p w:rsidR="00E20156" w:rsidRDefault="00E20156" w:rsidP="00E20156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 xml:space="preserve">Internet Banking – SEPA </w:t>
      </w:r>
      <w:r w:rsidR="00016F7E" w:rsidRPr="00D42607">
        <w:rPr>
          <w:sz w:val="20"/>
        </w:rPr>
        <w:t>&amp; non-SEPA Payments</w:t>
      </w:r>
    </w:p>
    <w:p w:rsidR="003A2303" w:rsidRPr="00D42607" w:rsidRDefault="003A2303" w:rsidP="00E20156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Access Management (Testing with E-dentifiers</w:t>
      </w:r>
      <w:r w:rsidR="00300AD0">
        <w:rPr>
          <w:sz w:val="20"/>
        </w:rPr>
        <w:t xml:space="preserve"> (For ABN AMRO</w:t>
      </w:r>
      <w:r>
        <w:rPr>
          <w:sz w:val="20"/>
        </w:rPr>
        <w:t>)</w:t>
      </w:r>
      <w:r w:rsidR="00300AD0">
        <w:rPr>
          <w:sz w:val="20"/>
        </w:rPr>
        <w:t>)</w:t>
      </w:r>
    </w:p>
    <w:p w:rsidR="00E20156" w:rsidRPr="00D42607" w:rsidRDefault="00016F7E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Identity &amp; Access Management</w:t>
      </w:r>
    </w:p>
    <w:p w:rsidR="00E20156" w:rsidRPr="00D42607" w:rsidRDefault="00016F7E" w:rsidP="00E20156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User authorization &amp; authentication</w:t>
      </w:r>
    </w:p>
    <w:p w:rsidR="00016F7E" w:rsidRPr="00D42607" w:rsidRDefault="00016F7E" w:rsidP="00E20156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Mobile device authentication</w:t>
      </w:r>
    </w:p>
    <w:p w:rsidR="00016F7E" w:rsidRPr="00D42607" w:rsidRDefault="00016F7E" w:rsidP="00E20156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Building access management</w:t>
      </w:r>
    </w:p>
    <w:p w:rsidR="006252D9" w:rsidRPr="00D42607" w:rsidRDefault="006252D9" w:rsidP="006252D9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Products</w:t>
      </w:r>
    </w:p>
    <w:p w:rsidR="006252D9" w:rsidRDefault="006252D9" w:rsidP="00016F7E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Temenos T24 – Core Banking Platform</w:t>
      </w:r>
    </w:p>
    <w:p w:rsidR="004A1048" w:rsidRDefault="004A1048" w:rsidP="007A2DB4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Customer creation</w:t>
      </w:r>
    </w:p>
    <w:p w:rsidR="004A1048" w:rsidRDefault="004A1048" w:rsidP="007A2DB4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Credits</w:t>
      </w:r>
      <w:r w:rsidR="007A2DB4">
        <w:rPr>
          <w:sz w:val="20"/>
        </w:rPr>
        <w:t xml:space="preserve"> (L</w:t>
      </w:r>
      <w:r w:rsidR="007A2DB4" w:rsidRPr="007A2DB4">
        <w:rPr>
          <w:sz w:val="20"/>
        </w:rPr>
        <w:t xml:space="preserve">oans and </w:t>
      </w:r>
      <w:r w:rsidR="007A2DB4">
        <w:rPr>
          <w:sz w:val="20"/>
        </w:rPr>
        <w:t>D</w:t>
      </w:r>
      <w:r w:rsidR="007A2DB4" w:rsidRPr="007A2DB4">
        <w:rPr>
          <w:sz w:val="20"/>
        </w:rPr>
        <w:t>eposits</w:t>
      </w:r>
      <w:r w:rsidR="007A2DB4">
        <w:rPr>
          <w:sz w:val="20"/>
        </w:rPr>
        <w:t xml:space="preserve"> handling)</w:t>
      </w:r>
    </w:p>
    <w:p w:rsidR="004A1048" w:rsidRDefault="004A1048" w:rsidP="004A1048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Treasury</w:t>
      </w:r>
      <w:r w:rsidR="00903D0C">
        <w:rPr>
          <w:sz w:val="20"/>
        </w:rPr>
        <w:t xml:space="preserve"> (Forex, Money Market, </w:t>
      </w:r>
      <w:r w:rsidR="00903D0C" w:rsidRPr="007A2DB4">
        <w:rPr>
          <w:sz w:val="20"/>
        </w:rPr>
        <w:t>Risk management</w:t>
      </w:r>
      <w:r w:rsidR="00903D0C">
        <w:rPr>
          <w:sz w:val="20"/>
        </w:rPr>
        <w:t>)</w:t>
      </w:r>
    </w:p>
    <w:p w:rsidR="004A1048" w:rsidRPr="004A1048" w:rsidRDefault="004A1048" w:rsidP="00794F57">
      <w:pPr>
        <w:pStyle w:val="ListParagraph"/>
        <w:numPr>
          <w:ilvl w:val="2"/>
          <w:numId w:val="3"/>
        </w:numPr>
        <w:rPr>
          <w:sz w:val="20"/>
        </w:rPr>
      </w:pPr>
      <w:r w:rsidRPr="004A1048">
        <w:rPr>
          <w:sz w:val="20"/>
        </w:rPr>
        <w:t xml:space="preserve">Securities </w:t>
      </w:r>
      <w:r>
        <w:rPr>
          <w:sz w:val="20"/>
        </w:rPr>
        <w:t>(</w:t>
      </w:r>
      <w:r w:rsidR="005A2C57">
        <w:rPr>
          <w:sz w:val="20"/>
        </w:rPr>
        <w:t xml:space="preserve">Corporate Actions, </w:t>
      </w:r>
      <w:r w:rsidRPr="004A1048">
        <w:rPr>
          <w:sz w:val="20"/>
        </w:rPr>
        <w:t>Triple A – T24 Integration</w:t>
      </w:r>
      <w:r>
        <w:rPr>
          <w:sz w:val="20"/>
        </w:rPr>
        <w:t>)</w:t>
      </w:r>
    </w:p>
    <w:p w:rsidR="006252D9" w:rsidRDefault="006252D9" w:rsidP="006252D9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Temenos Payment Hub</w:t>
      </w:r>
    </w:p>
    <w:p w:rsidR="003E78A2" w:rsidRDefault="00215582" w:rsidP="003E78A2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Outgoing Payments, Incoming Payments, Book Payments</w:t>
      </w:r>
    </w:p>
    <w:p w:rsidR="00215582" w:rsidRPr="00D42607" w:rsidRDefault="00215582" w:rsidP="003E78A2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Domestic Payments, International Payments</w:t>
      </w:r>
      <w:bookmarkStart w:id="0" w:name="_GoBack"/>
      <w:bookmarkEnd w:id="0"/>
    </w:p>
    <w:p w:rsidR="00016F7E" w:rsidRDefault="00016F7E" w:rsidP="006252D9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 xml:space="preserve">E2E testing of platform with various interfaces (SWIFT, Intellimatch, </w:t>
      </w:r>
      <w:r w:rsidR="00724B5A" w:rsidRPr="00D42607">
        <w:rPr>
          <w:sz w:val="20"/>
        </w:rPr>
        <w:t>Insight, Access Online, SEPA Back Office etc.)</w:t>
      </w:r>
    </w:p>
    <w:p w:rsidR="00B55ADD" w:rsidRPr="00B55ADD" w:rsidRDefault="00B55ADD" w:rsidP="00B55ADD">
      <w:pPr>
        <w:rPr>
          <w:sz w:val="20"/>
        </w:rPr>
      </w:pPr>
    </w:p>
    <w:p w:rsidR="005B0F69" w:rsidRDefault="005B0F69" w:rsidP="005B0F69">
      <w:pPr>
        <w:rPr>
          <w:sz w:val="20"/>
        </w:rPr>
      </w:pPr>
    </w:p>
    <w:p w:rsidR="005B0F69" w:rsidRPr="005B0F69" w:rsidRDefault="005B0F69" w:rsidP="005B0F69">
      <w:pPr>
        <w:rPr>
          <w:sz w:val="20"/>
        </w:rPr>
      </w:pPr>
    </w:p>
    <w:p w:rsidR="00E20156" w:rsidRPr="00765BFD" w:rsidRDefault="002A6112" w:rsidP="00E20156">
      <w:pPr>
        <w:ind w:firstLine="720"/>
        <w:rPr>
          <w:b/>
        </w:rPr>
      </w:pPr>
      <w:r w:rsidRPr="00765BFD">
        <w:rPr>
          <w:b/>
        </w:rPr>
        <w:lastRenderedPageBreak/>
        <w:t>T</w:t>
      </w:r>
      <w:r w:rsidR="00EE5F1B" w:rsidRPr="00765BFD">
        <w:rPr>
          <w:b/>
        </w:rPr>
        <w:t>echnology</w:t>
      </w:r>
    </w:p>
    <w:p w:rsidR="00E20156" w:rsidRPr="00D42607" w:rsidRDefault="008E5058" w:rsidP="00E2015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Cloud</w:t>
      </w:r>
    </w:p>
    <w:p w:rsidR="00D42607" w:rsidRDefault="00D42607" w:rsidP="00D42607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Azure cloud services (Hands on practice with Azure portal and CLI)</w:t>
      </w:r>
    </w:p>
    <w:p w:rsidR="00A44AF3" w:rsidRDefault="00A44AF3" w:rsidP="00A44AF3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Designed Vnet-Vnet Peering, Site-Site VPN connection</w:t>
      </w:r>
    </w:p>
    <w:p w:rsidR="00A44AF3" w:rsidRDefault="00A44AF3" w:rsidP="00A44AF3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Built Azure Logic apps, functions, Virtual Machines</w:t>
      </w:r>
    </w:p>
    <w:p w:rsidR="00A44AF3" w:rsidRDefault="00A44AF3" w:rsidP="00A44AF3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Setup domains, Connect On-premise AD to Azure AD</w:t>
      </w:r>
    </w:p>
    <w:p w:rsidR="00A44AF3" w:rsidRPr="00D42607" w:rsidRDefault="00A44AF3" w:rsidP="00A44AF3">
      <w:pPr>
        <w:pStyle w:val="ListParagraph"/>
        <w:numPr>
          <w:ilvl w:val="2"/>
          <w:numId w:val="3"/>
        </w:numPr>
        <w:rPr>
          <w:sz w:val="20"/>
        </w:rPr>
      </w:pPr>
      <w:r>
        <w:rPr>
          <w:sz w:val="20"/>
        </w:rPr>
        <w:t>Built models with Azure Machine learning workspace</w:t>
      </w:r>
    </w:p>
    <w:p w:rsidR="00D42607" w:rsidRPr="00D42607" w:rsidRDefault="00D42607" w:rsidP="00D42607">
      <w:pPr>
        <w:pStyle w:val="ListParagraph"/>
        <w:numPr>
          <w:ilvl w:val="1"/>
          <w:numId w:val="3"/>
        </w:numPr>
        <w:rPr>
          <w:sz w:val="20"/>
        </w:rPr>
      </w:pPr>
      <w:r w:rsidRPr="00D42607">
        <w:rPr>
          <w:sz w:val="20"/>
        </w:rPr>
        <w:t>Azure DevOps (Project Management, Azure repos</w:t>
      </w:r>
      <w:r w:rsidR="00B25808">
        <w:rPr>
          <w:sz w:val="20"/>
        </w:rPr>
        <w:t>, Azure Pipelines</w:t>
      </w:r>
      <w:r w:rsidRPr="00D42607">
        <w:rPr>
          <w:sz w:val="20"/>
        </w:rPr>
        <w:t>)</w:t>
      </w:r>
    </w:p>
    <w:p w:rsidR="00E20156" w:rsidRDefault="00E20156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Tooling</w:t>
      </w:r>
    </w:p>
    <w:p w:rsidR="00A5449E" w:rsidRDefault="00A5449E" w:rsidP="00A5449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Selenium, </w:t>
      </w:r>
      <w:r w:rsidR="00E6420E">
        <w:rPr>
          <w:sz w:val="20"/>
        </w:rPr>
        <w:t xml:space="preserve">UiPath, </w:t>
      </w:r>
      <w:r>
        <w:rPr>
          <w:sz w:val="20"/>
        </w:rPr>
        <w:t>Bitbucket, Visual Studio Code, PyCharm</w:t>
      </w:r>
    </w:p>
    <w:p w:rsidR="00A5449E" w:rsidRPr="00D42607" w:rsidRDefault="00076532" w:rsidP="00A5449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Jira, </w:t>
      </w:r>
      <w:r w:rsidR="0047246F">
        <w:rPr>
          <w:sz w:val="20"/>
        </w:rPr>
        <w:t>Co</w:t>
      </w:r>
      <w:r w:rsidR="009B033B">
        <w:rPr>
          <w:sz w:val="20"/>
        </w:rPr>
        <w:t>n</w:t>
      </w:r>
      <w:r w:rsidR="0047246F">
        <w:rPr>
          <w:sz w:val="20"/>
        </w:rPr>
        <w:t xml:space="preserve">fluence, </w:t>
      </w:r>
      <w:r w:rsidR="00A5449E">
        <w:rPr>
          <w:sz w:val="20"/>
        </w:rPr>
        <w:t>ALM, Sharepoint</w:t>
      </w:r>
      <w:r w:rsidR="00B05E4F">
        <w:rPr>
          <w:sz w:val="20"/>
        </w:rPr>
        <w:t>, GitHub</w:t>
      </w:r>
    </w:p>
    <w:p w:rsidR="00E20156" w:rsidRDefault="00E20156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Build Automation</w:t>
      </w:r>
    </w:p>
    <w:p w:rsidR="00A5449E" w:rsidRDefault="00A5449E" w:rsidP="00A5449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Azure Pipelines</w:t>
      </w:r>
      <w:r w:rsidR="00E64F95">
        <w:rPr>
          <w:sz w:val="20"/>
        </w:rPr>
        <w:t>, Jenkins</w:t>
      </w:r>
    </w:p>
    <w:p w:rsidR="00E20156" w:rsidRDefault="00E20156" w:rsidP="00E20156">
      <w:pPr>
        <w:pStyle w:val="ListParagraph"/>
        <w:numPr>
          <w:ilvl w:val="0"/>
          <w:numId w:val="3"/>
        </w:numPr>
        <w:rPr>
          <w:sz w:val="20"/>
        </w:rPr>
      </w:pPr>
      <w:r w:rsidRPr="00D42607">
        <w:rPr>
          <w:sz w:val="20"/>
        </w:rPr>
        <w:t>Programming</w:t>
      </w:r>
      <w:r w:rsidR="00A5449E">
        <w:rPr>
          <w:sz w:val="20"/>
        </w:rPr>
        <w:t xml:space="preserve"> Languages</w:t>
      </w:r>
    </w:p>
    <w:p w:rsidR="00A5449E" w:rsidRDefault="00A5449E" w:rsidP="00A5449E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Python</w:t>
      </w:r>
      <w:r w:rsidR="00DD7499">
        <w:rPr>
          <w:sz w:val="20"/>
        </w:rPr>
        <w:t xml:space="preserve"> (Primarily with Selenium)</w:t>
      </w:r>
    </w:p>
    <w:p w:rsidR="005576A2" w:rsidRDefault="005576A2" w:rsidP="005576A2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Automation</w:t>
      </w:r>
    </w:p>
    <w:p w:rsidR="005576A2" w:rsidRDefault="005576A2" w:rsidP="005576A2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Automation with Selenium Python Framework</w:t>
      </w:r>
    </w:p>
    <w:p w:rsidR="005576A2" w:rsidRDefault="005576A2" w:rsidP="005576A2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Automation Framework with </w:t>
      </w:r>
      <w:r w:rsidR="00497BF8">
        <w:rPr>
          <w:sz w:val="20"/>
        </w:rPr>
        <w:t>Page Factory Model</w:t>
      </w:r>
    </w:p>
    <w:p w:rsidR="00E20156" w:rsidRPr="00E20156" w:rsidRDefault="00E20156" w:rsidP="00E20156">
      <w:pPr>
        <w:ind w:firstLine="720"/>
        <w:rPr>
          <w:b/>
        </w:rPr>
      </w:pPr>
      <w:r w:rsidRPr="00E20156">
        <w:rPr>
          <w:b/>
        </w:rPr>
        <w:t>Management</w:t>
      </w:r>
    </w:p>
    <w:p w:rsidR="00A5449E" w:rsidRPr="007B5ABF" w:rsidRDefault="00A5449E" w:rsidP="00E20156">
      <w:pPr>
        <w:pStyle w:val="ListParagraph"/>
        <w:numPr>
          <w:ilvl w:val="0"/>
          <w:numId w:val="2"/>
        </w:numPr>
        <w:rPr>
          <w:sz w:val="20"/>
        </w:rPr>
      </w:pPr>
      <w:r w:rsidRPr="007B5ABF">
        <w:rPr>
          <w:sz w:val="20"/>
        </w:rPr>
        <w:t>Team Management</w:t>
      </w:r>
    </w:p>
    <w:p w:rsidR="00FC5C80" w:rsidRPr="007B5ABF" w:rsidRDefault="00FC5C80" w:rsidP="00FC5C80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Coordinated and managed learning for whole team to upskill on latest tools/technologies as per project need (Azure, Selenium, Core Java, Jenkins etc.)</w:t>
      </w:r>
    </w:p>
    <w:p w:rsidR="00A5449E" w:rsidRDefault="00A5449E" w:rsidP="00A5449E">
      <w:pPr>
        <w:pStyle w:val="ListParagraph"/>
        <w:numPr>
          <w:ilvl w:val="1"/>
          <w:numId w:val="2"/>
        </w:numPr>
        <w:rPr>
          <w:sz w:val="20"/>
        </w:rPr>
      </w:pPr>
      <w:r w:rsidRPr="007B5ABF">
        <w:rPr>
          <w:sz w:val="20"/>
        </w:rPr>
        <w:t xml:space="preserve">Handled large teams </w:t>
      </w:r>
      <w:r w:rsidR="00C0155B">
        <w:rPr>
          <w:sz w:val="20"/>
        </w:rPr>
        <w:t>(Up</w:t>
      </w:r>
      <w:r w:rsidR="00565ED0">
        <w:rPr>
          <w:sz w:val="20"/>
        </w:rPr>
        <w:t xml:space="preserve"> </w:t>
      </w:r>
      <w:r w:rsidR="00C0155B">
        <w:rPr>
          <w:sz w:val="20"/>
        </w:rPr>
        <w:t xml:space="preserve">to 35 members) </w:t>
      </w:r>
      <w:r w:rsidRPr="007B5ABF">
        <w:rPr>
          <w:sz w:val="20"/>
        </w:rPr>
        <w:t>with various skillset and mentored them</w:t>
      </w:r>
    </w:p>
    <w:p w:rsidR="0019241F" w:rsidRDefault="0019241F" w:rsidP="00A5449E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Worked with Waterfall, Waterfall + Agile and Agile projects</w:t>
      </w:r>
    </w:p>
    <w:p w:rsidR="00C468F0" w:rsidRDefault="00C468F0" w:rsidP="00A5449E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Guided the team to</w:t>
      </w:r>
      <w:r w:rsidR="002E7664">
        <w:rPr>
          <w:sz w:val="20"/>
        </w:rPr>
        <w:t xml:space="preserve"> follow best practices</w:t>
      </w:r>
    </w:p>
    <w:p w:rsidR="00E20156" w:rsidRPr="007E17A0" w:rsidRDefault="00E20156" w:rsidP="0014422C">
      <w:pPr>
        <w:pStyle w:val="ListParagraph"/>
        <w:numPr>
          <w:ilvl w:val="0"/>
          <w:numId w:val="2"/>
        </w:numPr>
        <w:rPr>
          <w:sz w:val="20"/>
        </w:rPr>
      </w:pPr>
      <w:r w:rsidRPr="007E17A0">
        <w:rPr>
          <w:sz w:val="20"/>
        </w:rPr>
        <w:t>Integrator</w:t>
      </w:r>
    </w:p>
    <w:p w:rsidR="001B0FC0" w:rsidRDefault="001B0FC0" w:rsidP="007E17A0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Managed Runbook for Production deployment </w:t>
      </w:r>
      <w:r w:rsidR="00DD6318">
        <w:rPr>
          <w:sz w:val="20"/>
        </w:rPr>
        <w:t xml:space="preserve">for </w:t>
      </w:r>
      <w:r>
        <w:rPr>
          <w:sz w:val="20"/>
        </w:rPr>
        <w:t>T24 upgrade</w:t>
      </w:r>
    </w:p>
    <w:p w:rsidR="007E17A0" w:rsidRDefault="007E17A0" w:rsidP="007E17A0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Adept in coordinating with multiple </w:t>
      </w:r>
      <w:r w:rsidR="002F5A25">
        <w:rPr>
          <w:sz w:val="20"/>
        </w:rPr>
        <w:t xml:space="preserve">vendors </w:t>
      </w:r>
      <w:r w:rsidR="00BF0AF1">
        <w:rPr>
          <w:sz w:val="20"/>
        </w:rPr>
        <w:t>&amp;</w:t>
      </w:r>
      <w:r w:rsidR="002F5A25">
        <w:rPr>
          <w:sz w:val="20"/>
        </w:rPr>
        <w:t xml:space="preserve"> departments</w:t>
      </w:r>
      <w:r w:rsidR="00BF0AF1">
        <w:rPr>
          <w:sz w:val="20"/>
        </w:rPr>
        <w:t xml:space="preserve"> &amp; Geographic locations</w:t>
      </w:r>
    </w:p>
    <w:p w:rsidR="007E17A0" w:rsidRDefault="007E17A0" w:rsidP="007E17A0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Can understand each stakeholder’s point of view and map it to larger goal</w:t>
      </w:r>
    </w:p>
    <w:p w:rsidR="00CE4597" w:rsidRDefault="007719DD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Coordinate</w:t>
      </w:r>
      <w:r w:rsidR="00CE4597">
        <w:rPr>
          <w:sz w:val="20"/>
        </w:rPr>
        <w:t xml:space="preserve"> </w:t>
      </w:r>
      <w:r>
        <w:rPr>
          <w:sz w:val="20"/>
        </w:rPr>
        <w:t>with</w:t>
      </w:r>
      <w:r w:rsidR="00CE4597">
        <w:rPr>
          <w:sz w:val="20"/>
        </w:rPr>
        <w:t xml:space="preserve"> multiple teams (Business, development, deployment, database, testing) and align their goals to meet project requirements</w:t>
      </w:r>
    </w:p>
    <w:p w:rsidR="00CE4597" w:rsidRDefault="00CE4597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Understand customer requirements and define test strategy, test scenarios and plan to cover all possible business use cases</w:t>
      </w:r>
    </w:p>
    <w:p w:rsidR="001B0FC0" w:rsidRPr="00E9120C" w:rsidRDefault="00CE4597" w:rsidP="00DD2583">
      <w:pPr>
        <w:pStyle w:val="ListParagraph"/>
        <w:numPr>
          <w:ilvl w:val="1"/>
          <w:numId w:val="2"/>
        </w:numPr>
        <w:rPr>
          <w:sz w:val="20"/>
        </w:rPr>
      </w:pPr>
      <w:r w:rsidRPr="00E9120C">
        <w:rPr>
          <w:sz w:val="20"/>
        </w:rPr>
        <w:t>Align with various product owners and scrum masters on team specific progress</w:t>
      </w:r>
    </w:p>
    <w:p w:rsidR="00E20156" w:rsidRDefault="00E20156" w:rsidP="00E20156">
      <w:pPr>
        <w:pStyle w:val="ListParagraph"/>
        <w:numPr>
          <w:ilvl w:val="0"/>
          <w:numId w:val="2"/>
        </w:numPr>
        <w:rPr>
          <w:sz w:val="20"/>
        </w:rPr>
      </w:pPr>
      <w:r w:rsidRPr="007B5ABF">
        <w:rPr>
          <w:sz w:val="20"/>
        </w:rPr>
        <w:t>Delivery</w:t>
      </w:r>
    </w:p>
    <w:p w:rsidR="00CE4597" w:rsidRDefault="00CE4597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End to end delivery with no critical defect leakage or minimum </w:t>
      </w:r>
      <w:r w:rsidR="00537B8B">
        <w:rPr>
          <w:sz w:val="20"/>
        </w:rPr>
        <w:t>to Production</w:t>
      </w:r>
    </w:p>
    <w:p w:rsidR="002C5DD8" w:rsidRDefault="000E78D6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Good at risk assessment, risk </w:t>
      </w:r>
      <w:r w:rsidR="002C5DD8">
        <w:rPr>
          <w:sz w:val="20"/>
        </w:rPr>
        <w:t>management</w:t>
      </w:r>
      <w:r>
        <w:rPr>
          <w:sz w:val="20"/>
        </w:rPr>
        <w:t xml:space="preserve"> &amp; Knowledge management</w:t>
      </w:r>
    </w:p>
    <w:p w:rsidR="00537B8B" w:rsidRDefault="00537B8B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Poised to deliver with minimum risks for end customers, within defined timelines</w:t>
      </w:r>
    </w:p>
    <w:p w:rsidR="00A9029D" w:rsidRDefault="00A9029D" w:rsidP="00CE459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Conducted Skill Assessments and Automation Gap assessments</w:t>
      </w:r>
    </w:p>
    <w:p w:rsidR="00E20156" w:rsidRDefault="00E20156" w:rsidP="00E20156">
      <w:pPr>
        <w:pStyle w:val="ListParagraph"/>
        <w:numPr>
          <w:ilvl w:val="0"/>
          <w:numId w:val="2"/>
        </w:numPr>
        <w:rPr>
          <w:sz w:val="20"/>
        </w:rPr>
      </w:pPr>
      <w:r w:rsidRPr="007B5ABF">
        <w:rPr>
          <w:sz w:val="20"/>
        </w:rPr>
        <w:t>KPIs</w:t>
      </w:r>
    </w:p>
    <w:p w:rsidR="0059386D" w:rsidRDefault="0059386D" w:rsidP="0059386D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Defined testing KPI’s and SLA’s/OLA’s on program level and adhered to</w:t>
      </w:r>
    </w:p>
    <w:p w:rsidR="0059386D" w:rsidRDefault="000D7D2C" w:rsidP="0059386D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Almost all projects delivered within customer and Cognizant defined KPI’s</w:t>
      </w:r>
    </w:p>
    <w:p w:rsidR="00A6267F" w:rsidRDefault="00A6267F" w:rsidP="00A6267F">
      <w:pPr>
        <w:rPr>
          <w:sz w:val="20"/>
        </w:rPr>
      </w:pPr>
    </w:p>
    <w:p w:rsidR="00A6267F" w:rsidRDefault="00A6267F" w:rsidP="00A6267F">
      <w:pPr>
        <w:rPr>
          <w:sz w:val="20"/>
        </w:rPr>
      </w:pPr>
    </w:p>
    <w:p w:rsidR="00A6267F" w:rsidRPr="00A6267F" w:rsidRDefault="00A6267F" w:rsidP="00A6267F">
      <w:pPr>
        <w:rPr>
          <w:sz w:val="20"/>
        </w:rPr>
      </w:pPr>
    </w:p>
    <w:p w:rsidR="006252D9" w:rsidRPr="00777F8B" w:rsidRDefault="006252D9" w:rsidP="006252D9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  <w:r w:rsidRPr="00772D5A">
        <w:rPr>
          <w:b/>
          <w:color w:val="251BA5"/>
          <w:sz w:val="23"/>
          <w:szCs w:val="23"/>
        </w:rPr>
        <w:lastRenderedPageBreak/>
        <w:t>Certifications</w:t>
      </w:r>
      <w:r w:rsidRPr="00777F8B">
        <w:rPr>
          <w:b/>
          <w:color w:val="251BA5"/>
          <w:sz w:val="20"/>
          <w:szCs w:val="20"/>
        </w:rPr>
        <w:t xml:space="preserve"> </w:t>
      </w:r>
    </w:p>
    <w:p w:rsidR="006252D9" w:rsidRPr="00777F8B" w:rsidRDefault="006252D9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 w:rsidRPr="00777F8B">
        <w:rPr>
          <w:sz w:val="20"/>
          <w:szCs w:val="20"/>
        </w:rPr>
        <w:t xml:space="preserve">Microsoft Certified Azure </w:t>
      </w:r>
      <w:r w:rsidR="001F4FE0">
        <w:rPr>
          <w:sz w:val="20"/>
          <w:szCs w:val="20"/>
        </w:rPr>
        <w:t>Architect Expert</w:t>
      </w:r>
      <w:r w:rsidRPr="00777F8B">
        <w:rPr>
          <w:sz w:val="20"/>
          <w:szCs w:val="20"/>
        </w:rPr>
        <w:t xml:space="preserve"> – A</w:t>
      </w:r>
      <w:r w:rsidR="001F4FE0">
        <w:rPr>
          <w:sz w:val="20"/>
          <w:szCs w:val="20"/>
        </w:rPr>
        <w:t>Z-303, AZ-304</w:t>
      </w:r>
    </w:p>
    <w:p w:rsidR="001F4FE0" w:rsidRDefault="001F4FE0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Microsoft Certified Azure Administrator Associate – AZ-104</w:t>
      </w:r>
    </w:p>
    <w:p w:rsidR="006252D9" w:rsidRPr="00777F8B" w:rsidRDefault="006252D9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 w:rsidRPr="00777F8B">
        <w:rPr>
          <w:sz w:val="20"/>
          <w:szCs w:val="20"/>
        </w:rPr>
        <w:t>Microsoft Azure Fundamental</w:t>
      </w:r>
      <w:r w:rsidR="001F4FE0">
        <w:rPr>
          <w:sz w:val="20"/>
          <w:szCs w:val="20"/>
        </w:rPr>
        <w:t>s</w:t>
      </w:r>
      <w:r w:rsidRPr="00777F8B">
        <w:rPr>
          <w:sz w:val="20"/>
          <w:szCs w:val="20"/>
        </w:rPr>
        <w:t xml:space="preserve"> – AZ-900 </w:t>
      </w:r>
    </w:p>
    <w:p w:rsidR="006252D9" w:rsidRDefault="006252D9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 w:rsidRPr="00777F8B">
        <w:rPr>
          <w:sz w:val="20"/>
          <w:szCs w:val="20"/>
        </w:rPr>
        <w:t xml:space="preserve">Foundation Level Certificate in Software Testing – ISTQB </w:t>
      </w:r>
    </w:p>
    <w:p w:rsidR="00D71674" w:rsidRDefault="00D71674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UiPath Developer</w:t>
      </w:r>
    </w:p>
    <w:p w:rsidR="006252D9" w:rsidRDefault="001F4FE0" w:rsidP="00A42E40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TOSCA Automation Specialist Level 1</w:t>
      </w:r>
    </w:p>
    <w:p w:rsidR="005C714C" w:rsidRPr="002B0F2E" w:rsidRDefault="008E7230" w:rsidP="00A31BE8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 w:rsidRPr="002B0F2E">
        <w:rPr>
          <w:sz w:val="20"/>
          <w:szCs w:val="20"/>
        </w:rPr>
        <w:t>Python Data Structures &amp; Machine Learning</w:t>
      </w:r>
    </w:p>
    <w:p w:rsidR="005C714C" w:rsidRPr="00777F8B" w:rsidRDefault="005C714C" w:rsidP="005C714C">
      <w:pPr>
        <w:spacing w:after="7" w:line="240" w:lineRule="auto"/>
        <w:ind w:right="1127"/>
        <w:rPr>
          <w:sz w:val="20"/>
          <w:szCs w:val="20"/>
        </w:rPr>
      </w:pPr>
    </w:p>
    <w:p w:rsidR="006252D9" w:rsidRPr="00777F8B" w:rsidRDefault="006252D9" w:rsidP="006252D9">
      <w:pPr>
        <w:tabs>
          <w:tab w:val="center" w:pos="8573"/>
        </w:tabs>
        <w:spacing w:after="183"/>
        <w:rPr>
          <w:b/>
          <w:color w:val="251BA5"/>
          <w:sz w:val="20"/>
          <w:szCs w:val="20"/>
        </w:rPr>
      </w:pPr>
      <w:r w:rsidRPr="00772D5A">
        <w:rPr>
          <w:b/>
          <w:color w:val="251BA5"/>
          <w:sz w:val="23"/>
          <w:szCs w:val="23"/>
        </w:rPr>
        <w:t>Achievements</w:t>
      </w:r>
      <w:r w:rsidRPr="00777F8B">
        <w:rPr>
          <w:b/>
          <w:color w:val="251BA5"/>
          <w:sz w:val="20"/>
          <w:szCs w:val="20"/>
        </w:rPr>
        <w:t xml:space="preserve"> </w:t>
      </w:r>
    </w:p>
    <w:p w:rsidR="006252D9" w:rsidRDefault="006237C4" w:rsidP="006252D9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Received ‘</w:t>
      </w:r>
      <w:r w:rsidR="00BB1D6F">
        <w:rPr>
          <w:sz w:val="20"/>
          <w:szCs w:val="20"/>
        </w:rPr>
        <w:t>Always thriving Never Settling</w:t>
      </w:r>
      <w:r>
        <w:rPr>
          <w:sz w:val="20"/>
          <w:szCs w:val="20"/>
        </w:rPr>
        <w:t xml:space="preserve">’ award from Cognizant leadership </w:t>
      </w:r>
      <w:r w:rsidR="00BB1D6F">
        <w:rPr>
          <w:sz w:val="20"/>
          <w:szCs w:val="20"/>
        </w:rPr>
        <w:t xml:space="preserve">for </w:t>
      </w:r>
      <w:r>
        <w:rPr>
          <w:sz w:val="20"/>
          <w:szCs w:val="20"/>
        </w:rPr>
        <w:t xml:space="preserve">flawlessly </w:t>
      </w:r>
      <w:r w:rsidR="00BB1D6F">
        <w:rPr>
          <w:sz w:val="20"/>
          <w:szCs w:val="20"/>
        </w:rPr>
        <w:t>handling T24 R19 Test delivery</w:t>
      </w:r>
    </w:p>
    <w:p w:rsidR="0064009F" w:rsidRDefault="0064009F" w:rsidP="006252D9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 xml:space="preserve">Received multiple customer appreciations for </w:t>
      </w:r>
      <w:r w:rsidR="002B0F2E">
        <w:rPr>
          <w:sz w:val="20"/>
          <w:szCs w:val="20"/>
        </w:rPr>
        <w:t xml:space="preserve">on-time </w:t>
      </w:r>
      <w:r>
        <w:rPr>
          <w:sz w:val="20"/>
          <w:szCs w:val="20"/>
        </w:rPr>
        <w:t>delivery and value adds</w:t>
      </w:r>
    </w:p>
    <w:p w:rsidR="008E34EA" w:rsidRDefault="008E34EA" w:rsidP="00523987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 xml:space="preserve">Pillar of excellence award for </w:t>
      </w:r>
      <w:r w:rsidR="006C1AD0">
        <w:rPr>
          <w:sz w:val="20"/>
          <w:szCs w:val="20"/>
        </w:rPr>
        <w:t>acting as Payments SME</w:t>
      </w:r>
    </w:p>
    <w:p w:rsidR="00772D5A" w:rsidRDefault="00772D5A" w:rsidP="00772D5A">
      <w:pPr>
        <w:spacing w:after="7" w:line="240" w:lineRule="auto"/>
        <w:ind w:left="1080" w:right="1127"/>
        <w:rPr>
          <w:sz w:val="20"/>
          <w:szCs w:val="20"/>
        </w:rPr>
      </w:pPr>
    </w:p>
    <w:p w:rsidR="006252D9" w:rsidRPr="00772D5A" w:rsidRDefault="006252D9" w:rsidP="006252D9">
      <w:pPr>
        <w:tabs>
          <w:tab w:val="center" w:pos="8573"/>
        </w:tabs>
        <w:spacing w:after="183"/>
        <w:rPr>
          <w:b/>
          <w:color w:val="251BA5"/>
          <w:sz w:val="23"/>
          <w:szCs w:val="23"/>
        </w:rPr>
      </w:pPr>
      <w:r w:rsidRPr="00772D5A">
        <w:rPr>
          <w:b/>
          <w:color w:val="251BA5"/>
          <w:sz w:val="23"/>
          <w:szCs w:val="23"/>
        </w:rPr>
        <w:t xml:space="preserve">Education </w:t>
      </w:r>
    </w:p>
    <w:p w:rsidR="006252D9" w:rsidRPr="00777F8B" w:rsidRDefault="00A5449E" w:rsidP="006252D9">
      <w:pPr>
        <w:spacing w:after="202"/>
        <w:ind w:right="-6" w:firstLine="720"/>
        <w:rPr>
          <w:sz w:val="20"/>
          <w:szCs w:val="20"/>
        </w:rPr>
      </w:pPr>
      <w:r>
        <w:rPr>
          <w:sz w:val="20"/>
          <w:szCs w:val="20"/>
        </w:rPr>
        <w:t>K.N.I.T.</w:t>
      </w:r>
      <w:r w:rsidR="006252D9" w:rsidRPr="00777F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Awadh </w:t>
      </w:r>
      <w:r w:rsidR="006252D9" w:rsidRPr="00777F8B">
        <w:rPr>
          <w:sz w:val="20"/>
          <w:szCs w:val="20"/>
        </w:rPr>
        <w:t xml:space="preserve">University – B.Tech, </w:t>
      </w:r>
      <w:r>
        <w:rPr>
          <w:sz w:val="20"/>
          <w:szCs w:val="20"/>
        </w:rPr>
        <w:t>Electronics</w:t>
      </w:r>
      <w:r w:rsidR="006252D9" w:rsidRPr="00777F8B">
        <w:rPr>
          <w:sz w:val="20"/>
          <w:szCs w:val="20"/>
        </w:rPr>
        <w:t xml:space="preserve"> </w:t>
      </w:r>
      <w:r>
        <w:rPr>
          <w:sz w:val="20"/>
          <w:szCs w:val="20"/>
        </w:rPr>
        <w:t>1999-</w:t>
      </w:r>
      <w:r w:rsidR="006252D9" w:rsidRPr="00777F8B">
        <w:rPr>
          <w:sz w:val="20"/>
          <w:szCs w:val="20"/>
        </w:rPr>
        <w:t>200</w:t>
      </w:r>
      <w:r>
        <w:rPr>
          <w:sz w:val="20"/>
          <w:szCs w:val="20"/>
        </w:rPr>
        <w:t>3</w:t>
      </w:r>
      <w:r w:rsidR="006252D9" w:rsidRPr="00777F8B">
        <w:rPr>
          <w:sz w:val="20"/>
          <w:szCs w:val="20"/>
        </w:rPr>
        <w:t xml:space="preserve"> </w:t>
      </w:r>
    </w:p>
    <w:p w:rsidR="006252D9" w:rsidRPr="00601661" w:rsidRDefault="00A5449E" w:rsidP="006252D9">
      <w:pPr>
        <w:tabs>
          <w:tab w:val="center" w:pos="8573"/>
        </w:tabs>
        <w:spacing w:after="183"/>
        <w:rPr>
          <w:b/>
          <w:color w:val="251BA5"/>
          <w:sz w:val="23"/>
          <w:szCs w:val="23"/>
        </w:rPr>
      </w:pPr>
      <w:r w:rsidRPr="00601661">
        <w:rPr>
          <w:b/>
          <w:color w:val="251BA5"/>
          <w:sz w:val="23"/>
          <w:szCs w:val="23"/>
        </w:rPr>
        <w:t>Employment Experience</w:t>
      </w:r>
    </w:p>
    <w:p w:rsidR="009D28B5" w:rsidRPr="009D28B5" w:rsidRDefault="006252D9" w:rsidP="009D28B5">
      <w:pPr>
        <w:pStyle w:val="ListParagraph"/>
        <w:numPr>
          <w:ilvl w:val="0"/>
          <w:numId w:val="6"/>
        </w:numPr>
        <w:spacing w:after="169" w:line="240" w:lineRule="auto"/>
        <w:ind w:right="1127"/>
        <w:rPr>
          <w:sz w:val="20"/>
          <w:szCs w:val="20"/>
        </w:rPr>
      </w:pPr>
      <w:r w:rsidRPr="009D28B5">
        <w:rPr>
          <w:sz w:val="20"/>
          <w:szCs w:val="20"/>
        </w:rPr>
        <w:t xml:space="preserve">Cognizant </w:t>
      </w:r>
      <w:r w:rsidR="00A728DD" w:rsidRPr="009D28B5">
        <w:rPr>
          <w:sz w:val="20"/>
          <w:szCs w:val="20"/>
        </w:rPr>
        <w:t>Technology Solutions –January</w:t>
      </w:r>
      <w:r w:rsidRPr="009D28B5">
        <w:rPr>
          <w:sz w:val="20"/>
          <w:szCs w:val="20"/>
        </w:rPr>
        <w:t xml:space="preserve"> 2007 till date </w:t>
      </w:r>
    </w:p>
    <w:p w:rsidR="006252D9" w:rsidRPr="009D28B5" w:rsidRDefault="006252D9" w:rsidP="009D28B5">
      <w:pPr>
        <w:spacing w:after="169" w:line="240" w:lineRule="auto"/>
        <w:ind w:left="1080" w:right="1127"/>
        <w:rPr>
          <w:sz w:val="20"/>
          <w:szCs w:val="20"/>
        </w:rPr>
      </w:pPr>
      <w:r w:rsidRPr="009D28B5">
        <w:rPr>
          <w:sz w:val="20"/>
          <w:szCs w:val="20"/>
        </w:rPr>
        <w:t>(</w:t>
      </w:r>
      <w:r w:rsidR="00096227" w:rsidRPr="009D28B5">
        <w:rPr>
          <w:sz w:val="20"/>
          <w:szCs w:val="20"/>
        </w:rPr>
        <w:t>3</w:t>
      </w:r>
      <w:r w:rsidRPr="009D28B5">
        <w:rPr>
          <w:sz w:val="20"/>
          <w:szCs w:val="20"/>
        </w:rPr>
        <w:t xml:space="preserve">+ </w:t>
      </w:r>
      <w:r w:rsidR="00FB043A" w:rsidRPr="009D28B5">
        <w:rPr>
          <w:sz w:val="20"/>
          <w:szCs w:val="20"/>
        </w:rPr>
        <w:t xml:space="preserve">years in the </w:t>
      </w:r>
      <w:r w:rsidRPr="009D28B5">
        <w:rPr>
          <w:sz w:val="20"/>
          <w:szCs w:val="20"/>
        </w:rPr>
        <w:t>Nederland</w:t>
      </w:r>
      <w:r w:rsidR="00FB043A" w:rsidRPr="009D28B5">
        <w:rPr>
          <w:sz w:val="20"/>
          <w:szCs w:val="20"/>
        </w:rPr>
        <w:t>, 2 years in Zurich, Switzerland</w:t>
      </w:r>
      <w:r w:rsidRPr="009D28B5">
        <w:rPr>
          <w:sz w:val="20"/>
          <w:szCs w:val="20"/>
        </w:rPr>
        <w:t>; re</w:t>
      </w:r>
      <w:r w:rsidR="00A63628" w:rsidRPr="009D28B5">
        <w:rPr>
          <w:sz w:val="20"/>
          <w:szCs w:val="20"/>
        </w:rPr>
        <w:t xml:space="preserve">st </w:t>
      </w:r>
      <w:r w:rsidR="00096227" w:rsidRPr="009D28B5">
        <w:rPr>
          <w:sz w:val="20"/>
          <w:szCs w:val="20"/>
        </w:rPr>
        <w:t xml:space="preserve">in </w:t>
      </w:r>
      <w:r w:rsidR="00D94963" w:rsidRPr="009D28B5">
        <w:rPr>
          <w:sz w:val="20"/>
          <w:szCs w:val="20"/>
        </w:rPr>
        <w:t xml:space="preserve">Pune, </w:t>
      </w:r>
      <w:r w:rsidRPr="009D28B5">
        <w:rPr>
          <w:sz w:val="20"/>
          <w:szCs w:val="20"/>
        </w:rPr>
        <w:t>India)</w:t>
      </w:r>
    </w:p>
    <w:p w:rsidR="000F0004" w:rsidRDefault="000F0004" w:rsidP="009D28B5">
      <w:pPr>
        <w:numPr>
          <w:ilvl w:val="0"/>
          <w:numId w:val="4"/>
        </w:numPr>
        <w:spacing w:after="7" w:line="240" w:lineRule="auto"/>
        <w:ind w:right="1127" w:hanging="360"/>
        <w:rPr>
          <w:sz w:val="20"/>
          <w:szCs w:val="20"/>
        </w:rPr>
      </w:pPr>
      <w:r>
        <w:rPr>
          <w:sz w:val="20"/>
          <w:szCs w:val="20"/>
        </w:rPr>
        <w:t>Max Secure Software India Pvt. Ltd. – May 2004 till Dec 2006</w:t>
      </w:r>
    </w:p>
    <w:p w:rsidR="009D28B5" w:rsidRPr="00777F8B" w:rsidRDefault="00CE4BD0" w:rsidP="00FC5C80">
      <w:pPr>
        <w:spacing w:after="169"/>
        <w:ind w:left="360" w:right="1127" w:firstLine="720"/>
        <w:rPr>
          <w:sz w:val="20"/>
          <w:szCs w:val="20"/>
        </w:rPr>
      </w:pPr>
      <w:r>
        <w:rPr>
          <w:sz w:val="20"/>
          <w:szCs w:val="20"/>
        </w:rPr>
        <w:t>(Pune, India)</w:t>
      </w:r>
    </w:p>
    <w:p w:rsidR="006252D9" w:rsidRPr="00601661" w:rsidRDefault="006252D9" w:rsidP="00596EDA">
      <w:pPr>
        <w:tabs>
          <w:tab w:val="center" w:pos="8573"/>
        </w:tabs>
        <w:spacing w:after="183"/>
        <w:rPr>
          <w:b/>
          <w:color w:val="251BA5"/>
          <w:sz w:val="23"/>
          <w:szCs w:val="23"/>
        </w:rPr>
      </w:pPr>
      <w:r w:rsidRPr="00601661">
        <w:rPr>
          <w:b/>
          <w:color w:val="251BA5"/>
          <w:sz w:val="23"/>
          <w:szCs w:val="23"/>
        </w:rPr>
        <w:t>Projects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3095"/>
        <w:gridCol w:w="1530"/>
        <w:gridCol w:w="1440"/>
      </w:tblGrid>
      <w:tr w:rsidR="006252D9" w:rsidTr="007F6F97">
        <w:trPr>
          <w:jc w:val="center"/>
        </w:trPr>
        <w:tc>
          <w:tcPr>
            <w:tcW w:w="1870" w:type="dxa"/>
          </w:tcPr>
          <w:p w:rsidR="006252D9" w:rsidRPr="00596EDA" w:rsidRDefault="006252D9" w:rsidP="00596EDA">
            <w:pPr>
              <w:jc w:val="center"/>
              <w:rPr>
                <w:b/>
                <w:sz w:val="21"/>
                <w:szCs w:val="21"/>
              </w:rPr>
            </w:pPr>
            <w:r w:rsidRPr="00596EDA">
              <w:rPr>
                <w:b/>
                <w:sz w:val="21"/>
                <w:szCs w:val="21"/>
              </w:rPr>
              <w:t>Client Name</w:t>
            </w:r>
          </w:p>
        </w:tc>
        <w:tc>
          <w:tcPr>
            <w:tcW w:w="1870" w:type="dxa"/>
          </w:tcPr>
          <w:p w:rsidR="006252D9" w:rsidRPr="00596EDA" w:rsidRDefault="006252D9" w:rsidP="00596EDA">
            <w:pPr>
              <w:jc w:val="center"/>
              <w:rPr>
                <w:b/>
                <w:sz w:val="21"/>
                <w:szCs w:val="21"/>
              </w:rPr>
            </w:pPr>
            <w:r w:rsidRPr="00596EDA">
              <w:rPr>
                <w:b/>
                <w:sz w:val="21"/>
                <w:szCs w:val="21"/>
              </w:rPr>
              <w:t>Role</w:t>
            </w:r>
          </w:p>
        </w:tc>
        <w:tc>
          <w:tcPr>
            <w:tcW w:w="3095" w:type="dxa"/>
          </w:tcPr>
          <w:p w:rsidR="006252D9" w:rsidRPr="00596EDA" w:rsidRDefault="006252D9" w:rsidP="00596EDA">
            <w:pPr>
              <w:jc w:val="center"/>
              <w:rPr>
                <w:b/>
                <w:sz w:val="21"/>
                <w:szCs w:val="21"/>
              </w:rPr>
            </w:pPr>
            <w:r w:rsidRPr="00596EDA">
              <w:rPr>
                <w:b/>
                <w:sz w:val="21"/>
                <w:szCs w:val="21"/>
              </w:rPr>
              <w:t>Contribution</w:t>
            </w:r>
          </w:p>
        </w:tc>
        <w:tc>
          <w:tcPr>
            <w:tcW w:w="1530" w:type="dxa"/>
          </w:tcPr>
          <w:p w:rsidR="006252D9" w:rsidRPr="00596EDA" w:rsidRDefault="006252D9" w:rsidP="00596EDA">
            <w:pPr>
              <w:jc w:val="center"/>
              <w:rPr>
                <w:b/>
                <w:sz w:val="21"/>
                <w:szCs w:val="21"/>
              </w:rPr>
            </w:pPr>
            <w:r w:rsidRPr="00596EDA">
              <w:rPr>
                <w:b/>
                <w:sz w:val="21"/>
                <w:szCs w:val="21"/>
              </w:rPr>
              <w:t>Duration</w:t>
            </w:r>
          </w:p>
        </w:tc>
        <w:tc>
          <w:tcPr>
            <w:tcW w:w="1440" w:type="dxa"/>
          </w:tcPr>
          <w:p w:rsidR="006252D9" w:rsidRPr="00596EDA" w:rsidRDefault="006252D9" w:rsidP="00596EDA">
            <w:pPr>
              <w:jc w:val="center"/>
              <w:rPr>
                <w:b/>
                <w:sz w:val="21"/>
                <w:szCs w:val="21"/>
              </w:rPr>
            </w:pPr>
            <w:r w:rsidRPr="00596EDA">
              <w:rPr>
                <w:b/>
                <w:sz w:val="21"/>
                <w:szCs w:val="21"/>
              </w:rPr>
              <w:t>Location</w:t>
            </w:r>
          </w:p>
        </w:tc>
      </w:tr>
      <w:tr w:rsidR="006252D9" w:rsidTr="007F6F97">
        <w:trPr>
          <w:jc w:val="center"/>
        </w:trPr>
        <w:tc>
          <w:tcPr>
            <w:tcW w:w="1870" w:type="dxa"/>
          </w:tcPr>
          <w:p w:rsidR="006252D9" w:rsidRPr="00804D5C" w:rsidRDefault="00804D5C" w:rsidP="006252D9">
            <w:pPr>
              <w:rPr>
                <w:sz w:val="20"/>
                <w:szCs w:val="20"/>
              </w:rPr>
            </w:pPr>
            <w:r w:rsidRPr="00804D5C">
              <w:rPr>
                <w:sz w:val="20"/>
                <w:szCs w:val="20"/>
              </w:rPr>
              <w:t>ABN AMRO Bank</w:t>
            </w:r>
          </w:p>
        </w:tc>
        <w:tc>
          <w:tcPr>
            <w:tcW w:w="1870" w:type="dxa"/>
          </w:tcPr>
          <w:p w:rsidR="006252D9" w:rsidRPr="00804D5C" w:rsidRDefault="00804D5C" w:rsidP="006252D9">
            <w:pPr>
              <w:rPr>
                <w:sz w:val="20"/>
                <w:szCs w:val="20"/>
              </w:rPr>
            </w:pPr>
            <w:r w:rsidRPr="00804D5C">
              <w:rPr>
                <w:sz w:val="20"/>
                <w:szCs w:val="20"/>
              </w:rPr>
              <w:t>T24 Upgrade Test Manager</w:t>
            </w:r>
          </w:p>
        </w:tc>
        <w:tc>
          <w:tcPr>
            <w:tcW w:w="3095" w:type="dxa"/>
          </w:tcPr>
          <w:p w:rsidR="006252D9" w:rsidRPr="00804D5C" w:rsidRDefault="00804D5C" w:rsidP="006252D9">
            <w:pPr>
              <w:rPr>
                <w:sz w:val="20"/>
                <w:szCs w:val="20"/>
              </w:rPr>
            </w:pPr>
            <w:r w:rsidRPr="00804D5C">
              <w:rPr>
                <w:sz w:val="20"/>
                <w:szCs w:val="20"/>
              </w:rPr>
              <w:t>Test Delivery for T24 R19 Upgrade</w:t>
            </w:r>
            <w:r w:rsidR="005F7C82">
              <w:rPr>
                <w:sz w:val="20"/>
                <w:szCs w:val="20"/>
              </w:rPr>
              <w:t xml:space="preserve"> &amp; Automation Transformation</w:t>
            </w:r>
          </w:p>
        </w:tc>
        <w:tc>
          <w:tcPr>
            <w:tcW w:w="1530" w:type="dxa"/>
          </w:tcPr>
          <w:p w:rsidR="006252D9" w:rsidRPr="00804D5C" w:rsidRDefault="00804D5C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2019 – October 2020</w:t>
            </w:r>
          </w:p>
        </w:tc>
        <w:tc>
          <w:tcPr>
            <w:tcW w:w="1440" w:type="dxa"/>
          </w:tcPr>
          <w:p w:rsidR="006252D9" w:rsidRPr="00804D5C" w:rsidRDefault="00804D5C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Amsterdam, Netherlands</w:t>
            </w:r>
          </w:p>
        </w:tc>
      </w:tr>
      <w:tr w:rsidR="006252D9" w:rsidTr="007F6F97">
        <w:trPr>
          <w:jc w:val="center"/>
        </w:trPr>
        <w:tc>
          <w:tcPr>
            <w:tcW w:w="1870" w:type="dxa"/>
          </w:tcPr>
          <w:p w:rsidR="006252D9" w:rsidRPr="00804D5C" w:rsidRDefault="00D91C69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 Center IO Platform (In-house)</w:t>
            </w:r>
          </w:p>
        </w:tc>
        <w:tc>
          <w:tcPr>
            <w:tcW w:w="1870" w:type="dxa"/>
          </w:tcPr>
          <w:p w:rsidR="006252D9" w:rsidRPr="00804D5C" w:rsidRDefault="00311D30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Manager</w:t>
            </w:r>
          </w:p>
        </w:tc>
        <w:tc>
          <w:tcPr>
            <w:tcW w:w="3095" w:type="dxa"/>
          </w:tcPr>
          <w:p w:rsidR="006252D9" w:rsidRPr="00804D5C" w:rsidRDefault="00EE041F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Deployment process</w:t>
            </w:r>
          </w:p>
        </w:tc>
        <w:tc>
          <w:tcPr>
            <w:tcW w:w="1530" w:type="dxa"/>
          </w:tcPr>
          <w:p w:rsidR="006252D9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2018 - May 2019</w:t>
            </w:r>
          </w:p>
        </w:tc>
        <w:tc>
          <w:tcPr>
            <w:tcW w:w="1440" w:type="dxa"/>
          </w:tcPr>
          <w:p w:rsidR="006252D9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Pune, India</w:t>
            </w:r>
          </w:p>
        </w:tc>
      </w:tr>
      <w:tr w:rsidR="006252D9" w:rsidTr="007F6F97">
        <w:trPr>
          <w:jc w:val="center"/>
        </w:trPr>
        <w:tc>
          <w:tcPr>
            <w:tcW w:w="1870" w:type="dxa"/>
          </w:tcPr>
          <w:p w:rsidR="006252D9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UBS</w:t>
            </w:r>
          </w:p>
        </w:tc>
        <w:tc>
          <w:tcPr>
            <w:tcW w:w="1870" w:type="dxa"/>
          </w:tcPr>
          <w:p w:rsidR="006252D9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Manager</w:t>
            </w:r>
          </w:p>
        </w:tc>
        <w:tc>
          <w:tcPr>
            <w:tcW w:w="3095" w:type="dxa"/>
          </w:tcPr>
          <w:p w:rsidR="006252D9" w:rsidRPr="00804D5C" w:rsidRDefault="00783DF2" w:rsidP="0043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a test team, managed customers from Offshore, delivered successful projects</w:t>
            </w:r>
          </w:p>
        </w:tc>
        <w:tc>
          <w:tcPr>
            <w:tcW w:w="1530" w:type="dxa"/>
          </w:tcPr>
          <w:p w:rsidR="006252D9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2013 – Dec 2017</w:t>
            </w:r>
          </w:p>
        </w:tc>
        <w:tc>
          <w:tcPr>
            <w:tcW w:w="1440" w:type="dxa"/>
          </w:tcPr>
          <w:p w:rsidR="006252D9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Zurich, Switzerland</w:t>
            </w:r>
          </w:p>
          <w:p w:rsidR="00783DF2" w:rsidRPr="00804D5C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Pune, India</w:t>
            </w:r>
          </w:p>
        </w:tc>
      </w:tr>
      <w:tr w:rsidR="00783DF2" w:rsidTr="007F6F97">
        <w:trPr>
          <w:jc w:val="center"/>
        </w:trPr>
        <w:tc>
          <w:tcPr>
            <w:tcW w:w="1870" w:type="dxa"/>
          </w:tcPr>
          <w:p w:rsidR="00783DF2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 AMRO Bank</w:t>
            </w:r>
          </w:p>
        </w:tc>
        <w:tc>
          <w:tcPr>
            <w:tcW w:w="1870" w:type="dxa"/>
          </w:tcPr>
          <w:p w:rsidR="00783DF2" w:rsidRDefault="00783DF2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Lead / Payments SME</w:t>
            </w:r>
          </w:p>
        </w:tc>
        <w:tc>
          <w:tcPr>
            <w:tcW w:w="3095" w:type="dxa"/>
          </w:tcPr>
          <w:p w:rsidR="00783DF2" w:rsidRDefault="00783DF2" w:rsidP="0078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Acted as SME for Payments and Reporting applications, lead E2E testing from Front Office-Mid Office-Back Office</w:t>
            </w:r>
          </w:p>
        </w:tc>
        <w:tc>
          <w:tcPr>
            <w:tcW w:w="1530" w:type="dxa"/>
          </w:tcPr>
          <w:p w:rsidR="00783DF2" w:rsidRDefault="007C20A4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2007 – Dec 2012</w:t>
            </w:r>
          </w:p>
        </w:tc>
        <w:tc>
          <w:tcPr>
            <w:tcW w:w="1440" w:type="dxa"/>
          </w:tcPr>
          <w:p w:rsidR="00783DF2" w:rsidRDefault="007C20A4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Amsterdam, Netherlands</w:t>
            </w:r>
          </w:p>
          <w:p w:rsidR="007C20A4" w:rsidRDefault="007C20A4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Pune, India</w:t>
            </w:r>
          </w:p>
        </w:tc>
      </w:tr>
      <w:tr w:rsidR="00CB07EA" w:rsidTr="007F6F97">
        <w:trPr>
          <w:jc w:val="center"/>
        </w:trPr>
        <w:tc>
          <w:tcPr>
            <w:tcW w:w="1870" w:type="dxa"/>
          </w:tcPr>
          <w:p w:rsidR="00CB07EA" w:rsidRDefault="00CB07EA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Secure Software</w:t>
            </w:r>
          </w:p>
        </w:tc>
        <w:tc>
          <w:tcPr>
            <w:tcW w:w="1870" w:type="dxa"/>
          </w:tcPr>
          <w:p w:rsidR="00CB07EA" w:rsidRDefault="00CB07EA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3095" w:type="dxa"/>
          </w:tcPr>
          <w:p w:rsidR="00CB07EA" w:rsidRDefault="00CB07EA" w:rsidP="00783D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Acted as tester for Anti-spyware and Anti-Virus application</w:t>
            </w:r>
          </w:p>
        </w:tc>
        <w:tc>
          <w:tcPr>
            <w:tcW w:w="1530" w:type="dxa"/>
          </w:tcPr>
          <w:p w:rsidR="00CB07EA" w:rsidRDefault="00CB07EA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2004 – Dec 2006</w:t>
            </w:r>
          </w:p>
        </w:tc>
        <w:tc>
          <w:tcPr>
            <w:tcW w:w="1440" w:type="dxa"/>
          </w:tcPr>
          <w:p w:rsidR="00CB07EA" w:rsidRDefault="00CB07EA" w:rsidP="00625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Pune, India</w:t>
            </w:r>
          </w:p>
        </w:tc>
      </w:tr>
    </w:tbl>
    <w:p w:rsidR="006252D9" w:rsidRDefault="006252D9" w:rsidP="006252D9"/>
    <w:p w:rsidR="006252D9" w:rsidRDefault="000403BD" w:rsidP="006252D9">
      <w:pPr>
        <w:rPr>
          <w:b/>
          <w:color w:val="251BA5"/>
          <w:sz w:val="23"/>
          <w:szCs w:val="23"/>
        </w:rPr>
      </w:pPr>
      <w:r w:rsidRPr="000403BD">
        <w:rPr>
          <w:b/>
          <w:color w:val="251BA5"/>
          <w:sz w:val="23"/>
          <w:szCs w:val="23"/>
        </w:rPr>
        <w:t xml:space="preserve">Credentials and </w:t>
      </w:r>
      <w:r>
        <w:rPr>
          <w:b/>
          <w:color w:val="251BA5"/>
          <w:sz w:val="23"/>
          <w:szCs w:val="23"/>
        </w:rPr>
        <w:t xml:space="preserve">Sample </w:t>
      </w:r>
      <w:r w:rsidRPr="000403BD">
        <w:rPr>
          <w:b/>
          <w:color w:val="251BA5"/>
          <w:sz w:val="23"/>
          <w:szCs w:val="23"/>
        </w:rPr>
        <w:t>Projects</w:t>
      </w:r>
    </w:p>
    <w:p w:rsidR="000403BD" w:rsidRDefault="000403BD" w:rsidP="006252D9">
      <w:pPr>
        <w:rPr>
          <w:b/>
          <w:szCs w:val="23"/>
        </w:rPr>
      </w:pPr>
      <w:r>
        <w:rPr>
          <w:b/>
          <w:szCs w:val="23"/>
        </w:rPr>
        <w:t>LinkedI</w:t>
      </w:r>
      <w:r w:rsidRPr="000403BD">
        <w:rPr>
          <w:b/>
          <w:szCs w:val="23"/>
        </w:rPr>
        <w:t>n</w:t>
      </w:r>
      <w:r>
        <w:rPr>
          <w:b/>
          <w:szCs w:val="23"/>
        </w:rPr>
        <w:t xml:space="preserve"> - </w:t>
      </w:r>
      <w:hyperlink r:id="rId11" w:history="1">
        <w:r w:rsidR="006B6574" w:rsidRPr="007C7374">
          <w:rPr>
            <w:rStyle w:val="Hyperlink"/>
            <w:b/>
            <w:sz w:val="20"/>
            <w:szCs w:val="23"/>
          </w:rPr>
          <w:t>https://www.linkedin.com/in/ankur-puri-002b4ab/</w:t>
        </w:r>
      </w:hyperlink>
    </w:p>
    <w:p w:rsidR="006B6574" w:rsidRPr="002A5AAE" w:rsidRDefault="006B6574" w:rsidP="006252D9">
      <w:pPr>
        <w:rPr>
          <w:b/>
          <w:szCs w:val="23"/>
        </w:rPr>
      </w:pPr>
      <w:r>
        <w:rPr>
          <w:b/>
          <w:szCs w:val="23"/>
        </w:rPr>
        <w:t>Azure DevOps -</w:t>
      </w:r>
      <w:r w:rsidRPr="007C7374">
        <w:rPr>
          <w:b/>
          <w:sz w:val="20"/>
          <w:szCs w:val="23"/>
        </w:rPr>
        <w:t xml:space="preserve"> </w:t>
      </w:r>
      <w:hyperlink r:id="rId12" w:history="1">
        <w:r w:rsidRPr="007C7374">
          <w:rPr>
            <w:rStyle w:val="Hyperlink"/>
            <w:b/>
            <w:sz w:val="20"/>
            <w:szCs w:val="23"/>
          </w:rPr>
          <w:t>https://dev.azure.com/ankurkpuri/Webapp</w:t>
        </w:r>
      </w:hyperlink>
    </w:p>
    <w:sectPr w:rsidR="006B6574" w:rsidRPr="002A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DA5" w:rsidRDefault="00473DA5" w:rsidP="00BC435A">
      <w:pPr>
        <w:spacing w:after="0" w:line="240" w:lineRule="auto"/>
      </w:pPr>
      <w:r>
        <w:separator/>
      </w:r>
    </w:p>
  </w:endnote>
  <w:endnote w:type="continuationSeparator" w:id="0">
    <w:p w:rsidR="00473DA5" w:rsidRDefault="00473DA5" w:rsidP="00BC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DA5" w:rsidRDefault="00473DA5" w:rsidP="00BC435A">
      <w:pPr>
        <w:spacing w:after="0" w:line="240" w:lineRule="auto"/>
      </w:pPr>
      <w:r>
        <w:separator/>
      </w:r>
    </w:p>
  </w:footnote>
  <w:footnote w:type="continuationSeparator" w:id="0">
    <w:p w:rsidR="00473DA5" w:rsidRDefault="00473DA5" w:rsidP="00BC4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3CD6"/>
    <w:multiLevelType w:val="hybridMultilevel"/>
    <w:tmpl w:val="310AC1B4"/>
    <w:lvl w:ilvl="0" w:tplc="0B86654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C3B4782"/>
    <w:multiLevelType w:val="hybridMultilevel"/>
    <w:tmpl w:val="256859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D65625"/>
    <w:multiLevelType w:val="hybridMultilevel"/>
    <w:tmpl w:val="00FA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76342"/>
    <w:multiLevelType w:val="hybridMultilevel"/>
    <w:tmpl w:val="58B812AC"/>
    <w:lvl w:ilvl="0" w:tplc="AF48D16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45D50">
      <w:start w:val="1"/>
      <w:numFmt w:val="bullet"/>
      <w:lvlText w:val="o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ACA7C8">
      <w:start w:val="1"/>
      <w:numFmt w:val="bullet"/>
      <w:lvlText w:val="▪"/>
      <w:lvlJc w:val="left"/>
      <w:pPr>
        <w:ind w:left="2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02EDE4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C0F576">
      <w:start w:val="1"/>
      <w:numFmt w:val="bullet"/>
      <w:lvlText w:val="o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54118A">
      <w:start w:val="1"/>
      <w:numFmt w:val="bullet"/>
      <w:lvlText w:val="▪"/>
      <w:lvlJc w:val="left"/>
      <w:pPr>
        <w:ind w:left="4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280C0E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2C3730">
      <w:start w:val="1"/>
      <w:numFmt w:val="bullet"/>
      <w:lvlText w:val="o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CA4DD8">
      <w:start w:val="1"/>
      <w:numFmt w:val="bullet"/>
      <w:lvlText w:val="▪"/>
      <w:lvlJc w:val="left"/>
      <w:pPr>
        <w:ind w:left="6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3E2BEC"/>
    <w:multiLevelType w:val="hybridMultilevel"/>
    <w:tmpl w:val="6C3A6F8E"/>
    <w:lvl w:ilvl="0" w:tplc="0B8665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C0E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3ABB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C13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CAC1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B892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E295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DEAF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EA2A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0648FC"/>
    <w:multiLevelType w:val="hybridMultilevel"/>
    <w:tmpl w:val="1D02384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56"/>
    <w:rsid w:val="00016F7E"/>
    <w:rsid w:val="000403BD"/>
    <w:rsid w:val="000734F7"/>
    <w:rsid w:val="00076532"/>
    <w:rsid w:val="00077F9C"/>
    <w:rsid w:val="000821A1"/>
    <w:rsid w:val="00096227"/>
    <w:rsid w:val="000A0230"/>
    <w:rsid w:val="000D7D2C"/>
    <w:rsid w:val="000E78D6"/>
    <w:rsid w:val="000F0004"/>
    <w:rsid w:val="000F1E14"/>
    <w:rsid w:val="00103E4E"/>
    <w:rsid w:val="0019241F"/>
    <w:rsid w:val="001A18D5"/>
    <w:rsid w:val="001A57F1"/>
    <w:rsid w:val="001B0FC0"/>
    <w:rsid w:val="001C5B57"/>
    <w:rsid w:val="001F4FE0"/>
    <w:rsid w:val="00215582"/>
    <w:rsid w:val="002576D3"/>
    <w:rsid w:val="002A2815"/>
    <w:rsid w:val="002A5AAE"/>
    <w:rsid w:val="002A6112"/>
    <w:rsid w:val="002B0F2E"/>
    <w:rsid w:val="002C5DD8"/>
    <w:rsid w:val="002E3DE4"/>
    <w:rsid w:val="002E7664"/>
    <w:rsid w:val="002F5A25"/>
    <w:rsid w:val="00300AD0"/>
    <w:rsid w:val="00311D30"/>
    <w:rsid w:val="00317119"/>
    <w:rsid w:val="003727F6"/>
    <w:rsid w:val="00390A41"/>
    <w:rsid w:val="003A2303"/>
    <w:rsid w:val="003E78A2"/>
    <w:rsid w:val="00435407"/>
    <w:rsid w:val="00451C01"/>
    <w:rsid w:val="0047246F"/>
    <w:rsid w:val="00473DA5"/>
    <w:rsid w:val="00497BF8"/>
    <w:rsid w:val="004A1048"/>
    <w:rsid w:val="004F5187"/>
    <w:rsid w:val="00523987"/>
    <w:rsid w:val="00537B8B"/>
    <w:rsid w:val="005576A2"/>
    <w:rsid w:val="00565ED0"/>
    <w:rsid w:val="0059386D"/>
    <w:rsid w:val="00596EDA"/>
    <w:rsid w:val="005A0FCA"/>
    <w:rsid w:val="005A2C57"/>
    <w:rsid w:val="005B0F69"/>
    <w:rsid w:val="005C714C"/>
    <w:rsid w:val="005F67BC"/>
    <w:rsid w:val="005F7C82"/>
    <w:rsid w:val="00601661"/>
    <w:rsid w:val="006237C4"/>
    <w:rsid w:val="006252D9"/>
    <w:rsid w:val="0064009F"/>
    <w:rsid w:val="00680D67"/>
    <w:rsid w:val="006B6574"/>
    <w:rsid w:val="006B6ACD"/>
    <w:rsid w:val="006B78F0"/>
    <w:rsid w:val="006C0910"/>
    <w:rsid w:val="006C1AD0"/>
    <w:rsid w:val="006E799F"/>
    <w:rsid w:val="007108AB"/>
    <w:rsid w:val="00724B5A"/>
    <w:rsid w:val="00752F47"/>
    <w:rsid w:val="00765BFD"/>
    <w:rsid w:val="007719DD"/>
    <w:rsid w:val="00772D5A"/>
    <w:rsid w:val="007745F1"/>
    <w:rsid w:val="007808A7"/>
    <w:rsid w:val="00783DF2"/>
    <w:rsid w:val="007A2DB4"/>
    <w:rsid w:val="007B5ABF"/>
    <w:rsid w:val="007C20A4"/>
    <w:rsid w:val="007C7374"/>
    <w:rsid w:val="007D7CD5"/>
    <w:rsid w:val="007E17A0"/>
    <w:rsid w:val="007F6F97"/>
    <w:rsid w:val="00804D5C"/>
    <w:rsid w:val="00835D13"/>
    <w:rsid w:val="008519EC"/>
    <w:rsid w:val="00872A27"/>
    <w:rsid w:val="008E34EA"/>
    <w:rsid w:val="008E5058"/>
    <w:rsid w:val="008E7230"/>
    <w:rsid w:val="00903D0C"/>
    <w:rsid w:val="009055D4"/>
    <w:rsid w:val="009363F3"/>
    <w:rsid w:val="0093696F"/>
    <w:rsid w:val="00951CD4"/>
    <w:rsid w:val="00966F07"/>
    <w:rsid w:val="009B033B"/>
    <w:rsid w:val="009B2853"/>
    <w:rsid w:val="009B69B8"/>
    <w:rsid w:val="009D28B5"/>
    <w:rsid w:val="00A42E40"/>
    <w:rsid w:val="00A44AF3"/>
    <w:rsid w:val="00A509AC"/>
    <w:rsid w:val="00A5449E"/>
    <w:rsid w:val="00A6267F"/>
    <w:rsid w:val="00A63628"/>
    <w:rsid w:val="00A728DD"/>
    <w:rsid w:val="00A9029D"/>
    <w:rsid w:val="00AB2DB3"/>
    <w:rsid w:val="00AC2A60"/>
    <w:rsid w:val="00AC2DBA"/>
    <w:rsid w:val="00B05E4F"/>
    <w:rsid w:val="00B06C0B"/>
    <w:rsid w:val="00B25808"/>
    <w:rsid w:val="00B31250"/>
    <w:rsid w:val="00B55ADD"/>
    <w:rsid w:val="00B561CF"/>
    <w:rsid w:val="00B64CBF"/>
    <w:rsid w:val="00B903DC"/>
    <w:rsid w:val="00B90F8C"/>
    <w:rsid w:val="00BA0E2B"/>
    <w:rsid w:val="00BB1D6F"/>
    <w:rsid w:val="00BC435A"/>
    <w:rsid w:val="00BF0AF1"/>
    <w:rsid w:val="00C0155B"/>
    <w:rsid w:val="00C01A5A"/>
    <w:rsid w:val="00C103F0"/>
    <w:rsid w:val="00C15629"/>
    <w:rsid w:val="00C468F0"/>
    <w:rsid w:val="00CB07EA"/>
    <w:rsid w:val="00CE4597"/>
    <w:rsid w:val="00CE4BD0"/>
    <w:rsid w:val="00CE4F2A"/>
    <w:rsid w:val="00D42607"/>
    <w:rsid w:val="00D6082F"/>
    <w:rsid w:val="00D71674"/>
    <w:rsid w:val="00D91C69"/>
    <w:rsid w:val="00D94963"/>
    <w:rsid w:val="00DB2C98"/>
    <w:rsid w:val="00DD6318"/>
    <w:rsid w:val="00DD7499"/>
    <w:rsid w:val="00DE6719"/>
    <w:rsid w:val="00E20156"/>
    <w:rsid w:val="00E6420E"/>
    <w:rsid w:val="00E64F95"/>
    <w:rsid w:val="00E70C7F"/>
    <w:rsid w:val="00E9120C"/>
    <w:rsid w:val="00EA00CE"/>
    <w:rsid w:val="00EB1FFA"/>
    <w:rsid w:val="00EC2052"/>
    <w:rsid w:val="00ED55F3"/>
    <w:rsid w:val="00EE041F"/>
    <w:rsid w:val="00EE5F1B"/>
    <w:rsid w:val="00F1677A"/>
    <w:rsid w:val="00F92365"/>
    <w:rsid w:val="00FA3B84"/>
    <w:rsid w:val="00FA58C3"/>
    <w:rsid w:val="00FB043A"/>
    <w:rsid w:val="00F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C83E2"/>
  <w15:chartTrackingRefBased/>
  <w15:docId w15:val="{568D7A17-C878-4262-9142-0941D1B4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56"/>
    <w:pPr>
      <w:ind w:left="720"/>
      <w:contextualSpacing/>
    </w:pPr>
  </w:style>
  <w:style w:type="table" w:styleId="TableGrid">
    <w:name w:val="Table Grid"/>
    <w:basedOn w:val="TableNormal"/>
    <w:uiPriority w:val="39"/>
    <w:rsid w:val="0062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6F7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16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urk.pur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v.azure.com/ankurkpuri/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nkur-puri-002b4ab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kur-puri-002b4a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Mahanty, Dharmendra (Cognizant)</dc:creator>
  <cp:keywords/>
  <dc:description/>
  <cp:lastModifiedBy>Puri, Ankur (Cognizant)</cp:lastModifiedBy>
  <cp:revision>3</cp:revision>
  <dcterms:created xsi:type="dcterms:W3CDTF">2020-12-10T16:53:00Z</dcterms:created>
  <dcterms:modified xsi:type="dcterms:W3CDTF">2020-12-10T16:59:00Z</dcterms:modified>
</cp:coreProperties>
</file>