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E26" w:rsidRDefault="00C47FB5">
      <w:r>
        <w:t xml:space="preserve">Azure DevOps free service offering </w:t>
      </w:r>
    </w:p>
    <w:p w:rsidR="00C47FB5" w:rsidRDefault="00C47FB5"/>
    <w:p w:rsidR="001C5A40" w:rsidRDefault="001C5A40">
      <w:pPr>
        <w:rPr>
          <w:noProof/>
        </w:rPr>
      </w:pPr>
    </w:p>
    <w:p w:rsidR="00C47FB5" w:rsidRDefault="00C47FB5">
      <w:r>
        <w:rPr>
          <w:noProof/>
        </w:rPr>
        <w:drawing>
          <wp:inline distT="0" distB="0" distL="0" distR="0" wp14:anchorId="0A545119" wp14:editId="1892C4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40" w:rsidRDefault="001C5A40"/>
    <w:p w:rsidR="001C5A40" w:rsidRDefault="001C5A40">
      <w:r>
        <w:t>Charts</w:t>
      </w:r>
    </w:p>
    <w:p w:rsidR="001C5A40" w:rsidRDefault="001C5A40">
      <w:r>
        <w:rPr>
          <w:noProof/>
        </w:rPr>
        <w:drawing>
          <wp:inline distT="0" distB="0" distL="0" distR="0" wp14:anchorId="21B4A5A5" wp14:editId="3014BBC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4A" w:rsidRDefault="00B15F4A">
      <w:r>
        <w:rPr>
          <w:noProof/>
        </w:rPr>
        <w:lastRenderedPageBreak/>
        <w:drawing>
          <wp:inline distT="0" distB="0" distL="0" distR="0" wp14:anchorId="49AF1CB6" wp14:editId="708E2A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85" w:rsidRDefault="008A1785"/>
    <w:p w:rsidR="008A1785" w:rsidRDefault="008A1785">
      <w:r>
        <w:t>Connect Microsoft teams with Azure DevOps</w:t>
      </w:r>
    </w:p>
    <w:p w:rsidR="008A1785" w:rsidRDefault="008A1785">
      <w:r w:rsidRPr="008A1785">
        <w:t xml:space="preserve">@azure boards link </w:t>
      </w:r>
      <w:hyperlink r:id="rId9" w:history="1">
        <w:r w:rsidR="0074316A" w:rsidRPr="00DB7527">
          <w:rPr>
            <w:rStyle w:val="Hyperlink"/>
          </w:rPr>
          <w:t>https://dev.azure.com/ankurkpuri/SeleniumAutomation</w:t>
        </w:r>
      </w:hyperlink>
    </w:p>
    <w:p w:rsidR="0074316A" w:rsidRDefault="00B0429B">
      <w:r>
        <w:t>Host your repository online or centrally-</w:t>
      </w:r>
    </w:p>
    <w:p w:rsidR="00B0429B" w:rsidRDefault="00B0429B">
      <w:r>
        <w:rPr>
          <w:noProof/>
        </w:rPr>
        <w:drawing>
          <wp:inline distT="0" distB="0" distL="0" distR="0" wp14:anchorId="20D72A6C" wp14:editId="64115AE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49" w:rsidRDefault="00234B82">
      <w:r>
        <w:t>Squash merge-</w:t>
      </w:r>
    </w:p>
    <w:p w:rsidR="00234B82" w:rsidRDefault="00234B82">
      <w:r>
        <w:rPr>
          <w:noProof/>
        </w:rPr>
        <w:lastRenderedPageBreak/>
        <w:drawing>
          <wp:inline distT="0" distB="0" distL="0" distR="0" wp14:anchorId="17CBF314" wp14:editId="6B4148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5" w:rsidRDefault="00C84065">
      <w:r>
        <w:t>Forking a repository-</w:t>
      </w:r>
      <w:bookmarkStart w:id="0" w:name="_GoBack"/>
      <w:bookmarkEnd w:id="0"/>
    </w:p>
    <w:p w:rsidR="00C84065" w:rsidRDefault="00C84065">
      <w:r>
        <w:rPr>
          <w:noProof/>
        </w:rPr>
        <w:drawing>
          <wp:inline distT="0" distB="0" distL="0" distR="0" wp14:anchorId="7224104F" wp14:editId="65F15BA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E76" w:rsidRDefault="00851E76" w:rsidP="00C47FB5">
      <w:pPr>
        <w:spacing w:after="0" w:line="240" w:lineRule="auto"/>
      </w:pPr>
      <w:r>
        <w:separator/>
      </w:r>
    </w:p>
  </w:endnote>
  <w:endnote w:type="continuationSeparator" w:id="0">
    <w:p w:rsidR="00851E76" w:rsidRDefault="00851E76" w:rsidP="00C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E76" w:rsidRDefault="00851E76" w:rsidP="00C47FB5">
      <w:pPr>
        <w:spacing w:after="0" w:line="240" w:lineRule="auto"/>
      </w:pPr>
      <w:r>
        <w:separator/>
      </w:r>
    </w:p>
  </w:footnote>
  <w:footnote w:type="continuationSeparator" w:id="0">
    <w:p w:rsidR="00851E76" w:rsidRDefault="00851E76" w:rsidP="00C47F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B5"/>
    <w:rsid w:val="0010790F"/>
    <w:rsid w:val="001C5A40"/>
    <w:rsid w:val="00234B82"/>
    <w:rsid w:val="002654A5"/>
    <w:rsid w:val="002D112D"/>
    <w:rsid w:val="005846A7"/>
    <w:rsid w:val="006D3F66"/>
    <w:rsid w:val="0074316A"/>
    <w:rsid w:val="00851E76"/>
    <w:rsid w:val="008A1785"/>
    <w:rsid w:val="00B0429B"/>
    <w:rsid w:val="00B15F4A"/>
    <w:rsid w:val="00B45B49"/>
    <w:rsid w:val="00BA0E23"/>
    <w:rsid w:val="00C47FB5"/>
    <w:rsid w:val="00C8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982C3A"/>
  <w15:chartTrackingRefBased/>
  <w15:docId w15:val="{860B9E2D-6AA8-4E72-B8A3-4E0ACAF32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1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dev.azure.com/ankurkpuri/SeleniumAutomatio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Puri, Ankur (Cognizant)</dc:creator>
  <cp:keywords/>
  <dc:description/>
  <cp:lastModifiedBy>Puri, Ankur (Cognizant)</cp:lastModifiedBy>
  <cp:revision>2</cp:revision>
  <dcterms:created xsi:type="dcterms:W3CDTF">2020-12-12T18:48:00Z</dcterms:created>
  <dcterms:modified xsi:type="dcterms:W3CDTF">2020-12-12T18:48:00Z</dcterms:modified>
</cp:coreProperties>
</file>