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Ankur Singh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Full-stack Web Developer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+91-8800760460 | </w:t>
      </w:r>
      <w:hyperlink r:id="rId7">
        <w:r w:rsidDel="00000000" w:rsidR="00000000" w:rsidRPr="00000000">
          <w:rPr>
            <w:rFonts w:ascii="Calibri" w:cs="Calibri" w:eastAsia="Calibri" w:hAnsi="Calibri"/>
            <w:color w:val="434343"/>
            <w:sz w:val="20"/>
            <w:szCs w:val="20"/>
            <w:rtl w:val="0"/>
          </w:rPr>
          <w:t xml:space="preserve">ankursinghagra@gmail.com</w:t>
        </w:r>
      </w:hyperlink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| ankursinghagra.github.io</w: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Developer with more than +8 years of experience in architecting, designing, developing and deploying interactive websites and web-applications. Especially emphasizing on the UI, UX, and high quality of the products, and always received positive feedback on the same.</w:t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Experience</w:t>
      </w:r>
    </w:p>
    <w:tbl>
      <w:tblPr>
        <w:tblStyle w:val="Table1"/>
        <w:tblW w:w="10080.0" w:type="dxa"/>
        <w:jc w:val="left"/>
        <w:tblInd w:w="-108.0" w:type="dxa"/>
        <w:tblLayout w:type="fixed"/>
        <w:tblLook w:val="0400"/>
      </w:tblPr>
      <w:tblGrid>
        <w:gridCol w:w="8205"/>
        <w:gridCol w:w="1875"/>
        <w:tblGridChange w:id="0">
          <w:tblGrid>
            <w:gridCol w:w="820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Game Development Expert | Ingenuity Gaming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of Javascript Based Games and Applications.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Nov’ 22 – Present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(Recent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Senior Software Developer | G-Cube Pvt. Ltd.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and maintenance of a framework designed for SCORM Courses.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and maintenance of Company’s Internal Online Applications.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Oct’ 19 – Oct’ 22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(3 years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Senior Software Developer | AAA Online Services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and generate Project Requirement Document (SRS).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Structuring the Software Architecture.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Coordinating with the development team and contributing.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Designed and developed end-to-end websites for various clients using PHP based frameworks, including WordPress &amp; Codeigniter 3. 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Aug’ 16 – Oct’ 19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(3 years, 2 month)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Software Developer | Big Indian Wedding Pvt.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Designed and developed modules based on the requirements.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Maintained and modified the existing web portal.</w:t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7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Aug’15 – Jul’16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(1 year)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Software Developer | G-max-media It Solutions Pvt. Ltd.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Interacted with clients, gather requirements, design sites.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hanging="27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in a team of skilled developers to deliver quality projects with required timeframe.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Jan’14—Aug’15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(1 year, 8 months)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tbl>
      <w:tblPr>
        <w:tblStyle w:val="Table2"/>
        <w:tblW w:w="10147.0" w:type="dxa"/>
        <w:jc w:val="left"/>
        <w:tblLayout w:type="fixed"/>
        <w:tblLook w:val="0600"/>
      </w:tblPr>
      <w:tblGrid>
        <w:gridCol w:w="2520"/>
        <w:gridCol w:w="7627"/>
        <w:tblGridChange w:id="0">
          <w:tblGrid>
            <w:gridCol w:w="2520"/>
            <w:gridCol w:w="7627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 5.6-7.4 (8 years), Node.js (4 years), JavaScript, Typescript, HTML5, CSS3.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Frameworks, Plugins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Codeigniter 3 (7 years), Angular 4-14 (5 years), Cordova, JQuery, Express JS, Nest.JS.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tabs>
                <w:tab w:val="right" w:pos="1937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Web, Cms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Wordpress 4+.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tabs>
                <w:tab w:val="right" w:pos="1937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Ecommerce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Woo-commerce, Opencart3.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right" w:pos="1937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Apps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 Apps (Android and iOS) using Cordova and Angular.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Management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Flow Charts, Class Diagram, Release Management and Test cases.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Tortoise-SVN and GIT.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Understanding of SDLC.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Android and IOS app to Play Store and App Store respectively.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Customer Support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Can do Customer Support on call.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Google API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Maps, Location, Geocoding, Login, FCM, Firebase.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Servers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Apache, Node JS.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MySQL, MongoDB.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Sublime Text, Notepad++, VS Code.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Windows, and Linux.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FileZilla, Postman, Adobe Photoshop, Adobe Premiere Pro, SCORM-API, Docker.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tbl>
      <w:tblPr>
        <w:tblStyle w:val="Table3"/>
        <w:tblW w:w="10080.0" w:type="dxa"/>
        <w:jc w:val="left"/>
        <w:tblInd w:w="-108.0" w:type="dxa"/>
        <w:tblLayout w:type="fixed"/>
        <w:tblLook w:val="0600"/>
      </w:tblPr>
      <w:tblGrid>
        <w:gridCol w:w="7775"/>
        <w:gridCol w:w="2305"/>
        <w:tblGridChange w:id="0">
          <w:tblGrid>
            <w:gridCol w:w="7775"/>
            <w:gridCol w:w="2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41" w:hanging="27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B.E. in Computer Science Engineering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|  Dr Bhim Rao Ambedkar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41" w:hanging="27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Intermediate in PCM |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41" w:hanging="27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High School |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0" w:type="dxa"/>
              <w:left w:w="99.0" w:type="dxa"/>
              <w:bottom w:w="99.0" w:type="dxa"/>
              <w:right w:w="99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2006—2010</w:t>
              <w:br w:type="textWrapping"/>
              <w:t xml:space="preserve">2006</w:t>
              <w:br w:type="textWrapping"/>
              <w:t xml:space="preserve">2004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607dbyp5f5mx" w:id="1"/>
      <w:bookmarkEnd w:id="1"/>
      <w:r w:rsidDel="00000000" w:rsidR="00000000" w:rsidRPr="00000000">
        <w:rPr>
          <w:rtl w:val="0"/>
        </w:rPr>
        <w:t xml:space="preserve">Recent Projects</w:t>
      </w:r>
    </w:p>
    <w:tbl>
      <w:tblPr>
        <w:tblStyle w:val="Table4"/>
        <w:tblW w:w="1008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Optimus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Company’s Internal project where the creation of SCORM courses is automated. Functionality to add languages dynamically, localization, styling, etc are done from the portal.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Technologies used: NodeJs, Angular 7, Bootstrap4, Html5, Css3.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SCB Business Banking Simulation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Standard Chartered Bank’s product where the user assumes the responsibility to make financial decisions that shape the profit or loss for the institution. I have built the portal on their AWS server where their employees can join and play this simulation simultaneously with other users.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  <w:br w:type="textWrapping"/>
              <w:t xml:space="preserve">Technologies used: PHP, Bootstrap4, Html5, Css3, JavaScript.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Takeda Axceed Learning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 portal where the Takeda employees can login and play games and assessment weekly, levels open up weekly. I have built the portal on their AWS server where their employees can join and play this simulation.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br w:type="textWrapping"/>
              <w:t xml:space="preserve">Technologies used: PHP, Angular 7, Bootstrap4, Html5, Css3.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RBS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Royal Bank of Scotland. I have contributed to building a portal on their AWS server where their employees can join and play games simultaneously.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  <w:br w:type="textWrapping"/>
              <w:t xml:space="preserve">Technologies used: PHP, Angular 7, Bootstrap4, Html5, Css3.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AMA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American Medical Associations. I have built a portal where employees can login and learn through gamified courses, play games and achieve points. A separate admin-panel for leaderboard and user management.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Technologies used: NodeJs, Angular 7, Bootstrap4, Html5, Css3.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180 Nutrition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It’s an international health food company based in Australia. I built and designed the whole template from their designs (PSD), And integrated it in WordPress + Woo-commerce.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  <w:br w:type="textWrapping"/>
              <w:t xml:space="preserve">Technologies used: PHP, Wordpress, Woo-commerce, Html5, Css3, Bootstrap4. 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i w:val="1"/>
                  <w:color w:val="0000ff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Security Employee –Client Management System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 Management System for a Security Agency which provides Security Guards, and managing expenses, attendance. I build a Web Portal for Admin, 2 Android Apps.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br w:type="textWrapping"/>
              <w:t xml:space="preserve">Technologies used: Php, Codeigniter3, MySQL, Angular7, Cordova, Html5, Css3, Bootstrap4.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Society Expanse Management System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An expanse management system where flat owners and society admins can share details on expanses, remaining balance with each other.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  <w:br w:type="textWrapping"/>
              <w:t xml:space="preserve">Technologies used: Php, Codeigniter3, MySQL, Angular7, Cordova, Html5, Css3, Bootstrap4.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Trishul Gaming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An Esports Portal, for gamers to join and compete in small competitions. I developed the website, integrated payment gateway, rest-api.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Technologies used: PHP, Codeigniter3, Html5, Css3, Bootstrap4.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WordPress Plugin for better rest-api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 WordPress plugin that uses WordPress inbuilt functions and avail rest-apis that are most helpful for mobile app development.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  <w:br w:type="textWrapping"/>
              <w:t xml:space="preserve">Technologies used: PHP, WordPress.</w:t>
              <w:br w:type="textWrapping"/>
            </w:r>
            <w:hyperlink r:id="rId9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WordPress Websites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https://180nutrition.com.au/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http://maashapuranews.com/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http://styllentgroup.com/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http://tallysmartacademy.com/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https://tajnews.in/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http://thenewindiatimes.com/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http://krantiodishanews.com/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https://khabarexpert.in/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Thank You</w:t>
      </w:r>
    </w:p>
    <w:sectPr>
      <w:footerReference r:id="rId10" w:type="default"/>
      <w:pgSz w:h="15840" w:w="12240" w:orient="portrait"/>
      <w:pgMar w:bottom="1080" w:top="72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widowControl w:val="0"/>
      <w:spacing w:line="276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1007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56"/>
      <w:gridCol w:w="3355"/>
      <w:gridCol w:w="3359"/>
      <w:tblGridChange w:id="0">
        <w:tblGrid>
          <w:gridCol w:w="3356"/>
          <w:gridCol w:w="3355"/>
          <w:gridCol w:w="335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64">
          <w:pPr>
            <w:jc w:val="right"/>
            <w:rPr>
              <w:b w:val="1"/>
              <w:i w:val="1"/>
              <w:color w:val="a5300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65">
          <w:pPr>
            <w:jc w:val="right"/>
            <w:rPr>
              <w:b w:val="1"/>
              <w:i w:val="1"/>
              <w:color w:val="a5300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66">
          <w:pPr>
            <w:jc w:val="right"/>
            <w:rPr>
              <w:rFonts w:ascii="Calibri" w:cs="Calibri" w:eastAsia="Calibri" w:hAnsi="Calibri"/>
              <w:b w:val="1"/>
              <w:i w:val="1"/>
              <w:color w:val="a5300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a5300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spacing w:line="240" w:lineRule="auto"/>
      <w:jc w:val="right"/>
      <w:rPr>
        <w:rFonts w:ascii="Calibri" w:cs="Calibri" w:eastAsia="Calibri" w:hAnsi="Calibri"/>
        <w:b w:val="1"/>
        <w:i w:val="1"/>
        <w:color w:val="a5300f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262626"/>
        <w:sz w:val="22"/>
        <w:szCs w:val="22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b19c7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color w:val="b19c7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b19c7d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8d7654"/>
    </w:rPr>
  </w:style>
  <w:style w:type="paragraph" w:styleId="Title">
    <w:name w:val="Title"/>
    <w:basedOn w:val="Normal"/>
    <w:next w:val="Normal"/>
    <w:pPr>
      <w:spacing w:after="120" w:line="240" w:lineRule="auto"/>
    </w:pPr>
    <w:rPr>
      <w:color w:val="a5300f"/>
      <w:sz w:val="40"/>
      <w:szCs w:val="40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 w:val="1"/>
      <w:keepLines w:val="1"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 w:val="1"/>
      <w:keepLines w:val="1"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 w:val="1"/>
      <w:keepLines w:val="1"/>
      <w:spacing w:before="40"/>
      <w:outlineLvl w:val="5"/>
    </w:pPr>
    <w:rPr>
      <w:color w:val="8d765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120" w:line="240" w:lineRule="auto"/>
      <w:contextualSpacing w:val="1"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F6D3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F6D3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F6D3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6D3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6D3E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6765BD"/>
    <w:pPr>
      <w:ind w:left="720"/>
      <w:contextualSpacing w:val="1"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01485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ordpress.org/plugins/better-rest-apis-for-mobile-apps-by-sapricam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kursinghagra@gmail.com" TargetMode="External"/><Relationship Id="rId8" Type="http://schemas.openxmlformats.org/officeDocument/2006/relationships/hyperlink" Target="https://180nutrition.com.a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Jvcp/FkTD+9L0kFijl5VhSbeA==">AMUW2mUQRVRazn0XH+E2aPXm6HIkUJEuKDHsyIAjhZBMx8w9oJ0Swg/dnph2bTgKjwWy0C4nQ0aAqE4Zu9VMM2I5WgS0PbFS+C4jWgO51Zce1re7EZRHR/+0M7MnbYglRnGQaABhQa6/8KtF0U9lgvko6TSjaOa73w==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2022-05-19T09:04:00Z</dcterms:created>
  <dc:creator>Administrator</dc:creator>
</cp:coreProperties>
</file>