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71" w:rsidRDefault="00680071" w:rsidP="00D50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Company/Institute</w:t>
      </w:r>
      <w:r w:rsidR="0069483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483E">
        <w:rPr>
          <w:rFonts w:ascii="Times New Roman" w:hAnsi="Times New Roman" w:cs="Times New Roman"/>
        </w:rPr>
        <w:tab/>
        <w:t>SLK Software Services Pvt. Ltd.</w:t>
      </w:r>
      <w:bookmarkStart w:id="0" w:name="_GoBack"/>
      <w:bookmarkEnd w:id="0"/>
    </w:p>
    <w:p w:rsidR="0069483E" w:rsidRDefault="00D5092B" w:rsidP="00D50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</w:t>
      </w:r>
      <w:r w:rsidR="00680071">
        <w:rPr>
          <w:rFonts w:ascii="Times New Roman" w:hAnsi="Times New Roman" w:cs="Times New Roman"/>
        </w:rPr>
        <w:t>Internship Research Scientist</w:t>
      </w:r>
      <w:r w:rsidR="0069483E">
        <w:rPr>
          <w:rFonts w:ascii="Times New Roman" w:hAnsi="Times New Roman" w:cs="Times New Roman"/>
        </w:rPr>
        <w:t xml:space="preserve">: </w:t>
      </w:r>
      <w:r w:rsidR="00680071">
        <w:rPr>
          <w:rFonts w:ascii="Times New Roman" w:hAnsi="Times New Roman" w:cs="Times New Roman"/>
        </w:rPr>
        <w:t xml:space="preserve"> </w:t>
      </w:r>
      <w:r w:rsidR="00680071">
        <w:rPr>
          <w:rFonts w:ascii="Times New Roman" w:hAnsi="Times New Roman" w:cs="Times New Roman"/>
        </w:rPr>
        <w:tab/>
      </w:r>
      <w:r w:rsidR="0069483E">
        <w:rPr>
          <w:rFonts w:ascii="Times New Roman" w:hAnsi="Times New Roman" w:cs="Times New Roman"/>
        </w:rPr>
        <w:tab/>
      </w:r>
    </w:p>
    <w:p w:rsidR="0069483E" w:rsidRDefault="000F3248" w:rsidP="00D50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of Internship Research Scientist</w:t>
      </w:r>
      <w:r w:rsidR="0069483E">
        <w:rPr>
          <w:rFonts w:ascii="Times New Roman" w:hAnsi="Times New Roman" w:cs="Times New Roman"/>
        </w:rPr>
        <w:tab/>
        <w:t>:</w:t>
      </w:r>
      <w:r w:rsidR="0069483E">
        <w:rPr>
          <w:rFonts w:ascii="Times New Roman" w:hAnsi="Times New Roman" w:cs="Times New Roman"/>
        </w:rPr>
        <w:tab/>
      </w:r>
    </w:p>
    <w:p w:rsidR="00D5092B" w:rsidRDefault="0069483E" w:rsidP="00D509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Evaluation: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 March 2017</w:t>
      </w:r>
      <w:r w:rsidR="00D5092B">
        <w:rPr>
          <w:rFonts w:ascii="Times New Roman" w:hAnsi="Times New Roman" w:cs="Times New Roman"/>
        </w:rPr>
        <w:tab/>
      </w:r>
      <w:r w:rsidR="00D5092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5092B" w:rsidRDefault="00D5092B">
      <w:pPr>
        <w:rPr>
          <w:rFonts w:ascii="Times New Roman" w:hAnsi="Times New Roman" w:cs="Times New Roman"/>
        </w:rPr>
      </w:pP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556"/>
        <w:gridCol w:w="1921"/>
        <w:gridCol w:w="1231"/>
        <w:gridCol w:w="1353"/>
        <w:gridCol w:w="1257"/>
        <w:gridCol w:w="1375"/>
        <w:gridCol w:w="1344"/>
        <w:gridCol w:w="1448"/>
        <w:gridCol w:w="1417"/>
        <w:gridCol w:w="1134"/>
      </w:tblGrid>
      <w:tr w:rsidR="0069483E" w:rsidTr="0069483E">
        <w:tc>
          <w:tcPr>
            <w:tcW w:w="556" w:type="dxa"/>
          </w:tcPr>
          <w:p w:rsidR="00680071" w:rsidRDefault="00680071" w:rsidP="00D02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Sr. No </w:t>
            </w:r>
          </w:p>
        </w:tc>
        <w:tc>
          <w:tcPr>
            <w:tcW w:w="192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Roll No. </w:t>
            </w:r>
            <w:r w:rsidR="0069483E">
              <w:rPr>
                <w:rFonts w:ascii="Times New Roman" w:hAnsi="Times New Roman" w:cs="Times New Roman"/>
              </w:rPr>
              <w:t>and Name</w:t>
            </w:r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Knowledge (0-10)</w:t>
            </w: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Clarity and Composition </w:t>
            </w:r>
          </w:p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(0-10) </w:t>
            </w: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Originality (0-10)</w:t>
            </w: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and Literature Survey </w:t>
            </w:r>
          </w:p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(0-10)</w:t>
            </w: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Publication or other Relevant output </w:t>
            </w:r>
          </w:p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(0-10)</w:t>
            </w: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 obtained</w:t>
            </w:r>
          </w:p>
          <w:p w:rsidR="00680071" w:rsidRDefault="00680071">
            <w:pPr>
              <w:rPr>
                <w:rFonts w:ascii="Times New Roman" w:hAnsi="Times New Roman" w:cs="Times New Roman"/>
              </w:rPr>
            </w:pPr>
          </w:p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Aggregate Marks </w:t>
            </w:r>
          </w:p>
        </w:tc>
      </w:tr>
      <w:tr w:rsidR="0069483E" w:rsidTr="0069483E">
        <w:tc>
          <w:tcPr>
            <w:tcW w:w="556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1448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X=(A+B+C+D+E)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Y=10*No of Rubrics evaluated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(X/Y)*20</w:t>
            </w: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1" w:type="dxa"/>
          </w:tcPr>
          <w:p w:rsidR="00680071" w:rsidRDefault="006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Y13UC032 Ankur</w:t>
            </w:r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1" w:type="dxa"/>
          </w:tcPr>
          <w:p w:rsidR="00680071" w:rsidRDefault="006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Y13UC092 </w:t>
            </w:r>
            <w:proofErr w:type="spellStart"/>
            <w:r>
              <w:rPr>
                <w:rFonts w:ascii="Times New Roman" w:hAnsi="Times New Roman" w:cs="Times New Roman"/>
              </w:rPr>
              <w:t>Divya</w:t>
            </w:r>
            <w:proofErr w:type="spellEnd"/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1" w:type="dxa"/>
          </w:tcPr>
          <w:p w:rsidR="00680071" w:rsidRDefault="006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Y13UC177 Nikita</w:t>
            </w:r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680071" w:rsidRDefault="006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1" w:type="dxa"/>
          </w:tcPr>
          <w:p w:rsidR="00680071" w:rsidRDefault="006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Y13UC221 </w:t>
            </w:r>
            <w:proofErr w:type="spellStart"/>
            <w:r>
              <w:rPr>
                <w:rFonts w:ascii="Times New Roman" w:hAnsi="Times New Roman" w:cs="Times New Roman"/>
              </w:rPr>
              <w:t>Ranjan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</w:tcPr>
          <w:p w:rsidR="003076EC" w:rsidRDefault="003076EC" w:rsidP="00636C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076EC" w:rsidRDefault="003076EC" w:rsidP="00636C4F">
            <w:pPr>
              <w:rPr>
                <w:rFonts w:ascii="Times New Roman" w:hAnsi="Times New Roman" w:cs="Times New Roman"/>
              </w:rPr>
            </w:pPr>
          </w:p>
        </w:tc>
      </w:tr>
      <w:tr w:rsidR="0069483E" w:rsidTr="0069483E">
        <w:trPr>
          <w:trHeight w:val="432"/>
        </w:trPr>
        <w:tc>
          <w:tcPr>
            <w:tcW w:w="556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</w:tcPr>
          <w:p w:rsidR="00680071" w:rsidRDefault="00680071" w:rsidP="00D02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80071" w:rsidRDefault="00680071">
            <w:pPr>
              <w:rPr>
                <w:rFonts w:ascii="Times New Roman" w:hAnsi="Times New Roman" w:cs="Times New Roman"/>
              </w:rPr>
            </w:pPr>
          </w:p>
        </w:tc>
      </w:tr>
    </w:tbl>
    <w:p w:rsidR="00D5092B" w:rsidRDefault="00D5092B">
      <w:pPr>
        <w:rPr>
          <w:rFonts w:ascii="Times New Roman" w:hAnsi="Times New Roman" w:cs="Times New Roman"/>
        </w:rPr>
      </w:pPr>
    </w:p>
    <w:p w:rsidR="00D5092B" w:rsidRDefault="00D5092B">
      <w:pPr>
        <w:rPr>
          <w:rFonts w:ascii="Times New Roman" w:hAnsi="Times New Roman" w:cs="Times New Roman"/>
        </w:rPr>
      </w:pPr>
    </w:p>
    <w:p w:rsidR="00680071" w:rsidRDefault="00680071">
      <w:pPr>
        <w:rPr>
          <w:rFonts w:ascii="Times New Roman" w:hAnsi="Times New Roman" w:cs="Times New Roman"/>
        </w:rPr>
      </w:pPr>
    </w:p>
    <w:p w:rsidR="00680071" w:rsidRDefault="00680071">
      <w:pPr>
        <w:rPr>
          <w:rFonts w:ascii="Times New Roman" w:hAnsi="Times New Roman" w:cs="Times New Roman"/>
        </w:rPr>
      </w:pPr>
    </w:p>
    <w:p w:rsidR="00680071" w:rsidRDefault="00680071">
      <w:pPr>
        <w:rPr>
          <w:rFonts w:ascii="Times New Roman" w:hAnsi="Times New Roman" w:cs="Times New Roman"/>
        </w:rPr>
      </w:pPr>
    </w:p>
    <w:p w:rsidR="00680071" w:rsidRDefault="00680071">
      <w:pPr>
        <w:rPr>
          <w:rFonts w:ascii="Times New Roman" w:hAnsi="Times New Roman" w:cs="Times New Roman"/>
        </w:rPr>
      </w:pPr>
    </w:p>
    <w:p w:rsidR="00D5092B" w:rsidRPr="00D5092B" w:rsidRDefault="00D50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</w:t>
      </w:r>
    </w:p>
    <w:sectPr w:rsidR="00D5092B" w:rsidRPr="00D5092B" w:rsidSect="0069483E">
      <w:headerReference w:type="default" r:id="rId6"/>
      <w:pgSz w:w="15840" w:h="12240" w:orient="landscape"/>
      <w:pgMar w:top="1440" w:right="814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AAA" w:rsidRDefault="00DF4AAA" w:rsidP="00D5092B">
      <w:r>
        <w:separator/>
      </w:r>
    </w:p>
  </w:endnote>
  <w:endnote w:type="continuationSeparator" w:id="0">
    <w:p w:rsidR="00DF4AAA" w:rsidRDefault="00DF4AAA" w:rsidP="00D5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AAA" w:rsidRDefault="00DF4AAA" w:rsidP="00D5092B">
      <w:r>
        <w:separator/>
      </w:r>
    </w:p>
  </w:footnote>
  <w:footnote w:type="continuationSeparator" w:id="0">
    <w:p w:rsidR="00DF4AAA" w:rsidRDefault="00DF4AAA" w:rsidP="00D5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92B" w:rsidRDefault="00D5092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DA6B3E" wp14:editId="2B511F63">
              <wp:simplePos x="0" y="0"/>
              <wp:positionH relativeFrom="margin">
                <wp:posOffset>-635</wp:posOffset>
              </wp:positionH>
              <wp:positionV relativeFrom="page">
                <wp:posOffset>452755</wp:posOffset>
              </wp:positionV>
              <wp:extent cx="7394575" cy="31623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4575" cy="31623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5092B" w:rsidRPr="00D5092B" w:rsidRDefault="00D5092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680071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LNMIIT BTP Evaluation Form (Mid TErm) Even Semester 2016-17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DA6B3E" id="Rectangle 197" o:spid="_x0000_s1026" style="position:absolute;margin-left:-.05pt;margin-top:35.65pt;width:582.25pt;height:24.9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" o:allowoverlap="f" fillcolor="#5b9bd5 [3204]" stroked="f" strokeweight="1pt">
              <v:textbox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5092B" w:rsidRPr="00D5092B" w:rsidRDefault="00D5092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</w:rPr>
                        </w:pPr>
                        <w:r w:rsidRPr="00680071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LNMIIT BTP Evaluation Form (Mid TErm) Even Semester 2016-17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186ABDE2" wp14:editId="52034C69">
          <wp:extent cx="671885" cy="30873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0px-Logo-LNMIIT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534" cy="320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2B"/>
    <w:rsid w:val="000525BC"/>
    <w:rsid w:val="000F3248"/>
    <w:rsid w:val="003076EC"/>
    <w:rsid w:val="00680071"/>
    <w:rsid w:val="0069483E"/>
    <w:rsid w:val="00AB2D3A"/>
    <w:rsid w:val="00B659EF"/>
    <w:rsid w:val="00BC5BA6"/>
    <w:rsid w:val="00D02531"/>
    <w:rsid w:val="00D5092B"/>
    <w:rsid w:val="00DF4AAA"/>
    <w:rsid w:val="00E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F441"/>
  <w15:chartTrackingRefBased/>
  <w15:docId w15:val="{60397992-42F4-4F2B-A164-2C0AFA96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92B"/>
  </w:style>
  <w:style w:type="paragraph" w:styleId="Footer">
    <w:name w:val="footer"/>
    <w:basedOn w:val="Normal"/>
    <w:link w:val="FooterChar"/>
    <w:uiPriority w:val="99"/>
    <w:unhideWhenUsed/>
    <w:rsid w:val="00D50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92B"/>
  </w:style>
  <w:style w:type="table" w:styleId="TableGrid">
    <w:name w:val="Table Grid"/>
    <w:basedOn w:val="TableNormal"/>
    <w:uiPriority w:val="39"/>
    <w:rsid w:val="00D5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LNMIIT BTP Evaluation Form (Mid TErm) Even Semester 2016-17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LNMIIT BTP Evaluation Form (Mid TErm) Even Semester 2016-17</dc:title>
  <dc:subject/>
  <dc:creator>LNMIIT</dc:creator>
  <cp:keywords/>
  <dc:description/>
  <cp:lastModifiedBy>Ankur Arora</cp:lastModifiedBy>
  <cp:revision>2</cp:revision>
  <cp:lastPrinted>2017-02-20T11:53:00Z</cp:lastPrinted>
  <dcterms:created xsi:type="dcterms:W3CDTF">2017-03-14T10:19:00Z</dcterms:created>
  <dcterms:modified xsi:type="dcterms:W3CDTF">2017-03-14T10:19:00Z</dcterms:modified>
</cp:coreProperties>
</file>