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A399" w14:textId="77777777" w:rsidR="00E33E8C" w:rsidRPr="00E33E8C" w:rsidRDefault="00E33E8C" w:rsidP="00E33E8C">
      <w:r>
        <w:t xml:space="preserve">BUSINESS DESCRIPTION </w:t>
      </w:r>
      <w:r w:rsidRPr="00E33E8C">
        <w:t>pitch deck in progress as you know.</w:t>
      </w:r>
      <w:r w:rsidRPr="00E33E8C">
        <w:br/>
      </w:r>
      <w:r w:rsidRPr="00E33E8C">
        <w:br/>
        <w:t xml:space="preserve">problem: loyalty became transactional. Hospitality operators know how to earn customer loyalty in </w:t>
      </w:r>
      <w:proofErr w:type="gramStart"/>
      <w:r w:rsidRPr="00E33E8C">
        <w:t>person, but</w:t>
      </w:r>
      <w:proofErr w:type="gramEnd"/>
      <w:r w:rsidRPr="00E33E8C">
        <w:t xml:space="preserve"> lack the tools to continue relationships beyond the visit that drive customers to return.</w:t>
      </w:r>
      <w:r w:rsidRPr="00E33E8C">
        <w:br/>
      </w:r>
      <w:r w:rsidRPr="00E33E8C">
        <w:br/>
        <w:t>solution: Introducing Analog. Analog is the customer recognition platform that turns first-time guests into loyal regulars by recognizing and rewarding engagement beyond transactions.</w:t>
      </w:r>
      <w:r w:rsidRPr="00E33E8C">
        <w:br/>
      </w:r>
      <w:r w:rsidRPr="00E33E8C">
        <w:br/>
        <w:t>why now: Increasing</w:t>
      </w:r>
      <w:r w:rsidRPr="00E33E8C">
        <w:br/>
        <w:t>Profitability. As margins tighten due to rising labor and ingredient costs, hospitality operators are shifting focus from acquiring customers to retaining them.</w:t>
      </w:r>
      <w:r w:rsidRPr="00E33E8C">
        <w:br/>
      </w:r>
      <w:r w:rsidRPr="00E33E8C">
        <w:br/>
        <w:t>comp matrix: Contrarian To</w:t>
      </w:r>
      <w:r w:rsidRPr="00E33E8C">
        <w:rPr>
          <w:rFonts w:ascii="MS Gothic" w:eastAsia="MS Gothic" w:hAnsi="MS Gothic" w:cs="MS Gothic" w:hint="eastAsia"/>
        </w:rPr>
        <w:t> </w:t>
      </w:r>
      <w:r w:rsidRPr="00E33E8C">
        <w:t xml:space="preserve">The </w:t>
      </w:r>
      <w:proofErr w:type="gramStart"/>
      <w:r w:rsidRPr="00E33E8C">
        <w:t>Industry</w:t>
      </w:r>
      <w:proofErr w:type="gramEnd"/>
      <w:r w:rsidRPr="00E33E8C">
        <w:t>. Analog helps operators increase AOV, drive repeat visits, and build brand attachment without attracting value-oriented customers or diluting the brand.</w:t>
      </w:r>
    </w:p>
    <w:p w14:paraId="3E6C9DED" w14:textId="77777777" w:rsidR="00E33E8C" w:rsidRDefault="00E33E8C" w:rsidP="00E33E8C"/>
    <w:p w14:paraId="56DB49A5" w14:textId="5F348343" w:rsidR="00E33E8C" w:rsidRDefault="00E33E8C" w:rsidP="00E33E8C">
      <w:r>
        <w:t>SCREEN DESIGN REQUIREMENTS</w:t>
      </w:r>
    </w:p>
    <w:p w14:paraId="0061CF9F" w14:textId="77777777" w:rsidR="00E33E8C" w:rsidRDefault="00E33E8C" w:rsidP="00E33E8C"/>
    <w:p w14:paraId="77824506" w14:textId="35C3A526" w:rsidR="00E33E8C" w:rsidRPr="00E33E8C" w:rsidRDefault="00E33E8C" w:rsidP="00E33E8C">
      <w:r w:rsidRPr="00E33E8C">
        <w:t>1 Minimum Viable Product</w:t>
      </w:r>
      <w:r w:rsidRPr="00E33E8C">
        <w:br/>
        <w:t>1 Login / Sign Up</w:t>
      </w:r>
      <w:r w:rsidRPr="00E33E8C">
        <w:br/>
        <w:t>1 See above</w:t>
      </w:r>
      <w:r w:rsidRPr="00E33E8C">
        <w:br/>
        <w:t>2 Home Screen</w:t>
      </w:r>
      <w:r w:rsidRPr="00E33E8C">
        <w:br/>
        <w:t>1 Each business is a full-screen visual card</w:t>
      </w:r>
      <w:r w:rsidRPr="00E33E8C">
        <w:br/>
        <w:t>2 Recognition status specific overlay text like number of total visits, lifetime engagement (points), and next unlock</w:t>
      </w:r>
      <w:r w:rsidRPr="00E33E8C">
        <w:br/>
        <w:t>3 The full picture is tappable to go into detail</w:t>
      </w:r>
      <w:r w:rsidRPr="00E33E8C">
        <w:br/>
        <w:t xml:space="preserve">1 I’m imagining a modern day aesthetic of a </w:t>
      </w:r>
      <w:proofErr w:type="spellStart"/>
      <w:r w:rsidRPr="00E33E8C">
        <w:t>fortnite</w:t>
      </w:r>
      <w:proofErr w:type="spellEnd"/>
      <w:r w:rsidRPr="00E33E8C">
        <w:t xml:space="preserve"> battle pass</w:t>
      </w:r>
      <w:r w:rsidRPr="00E33E8C">
        <w:br/>
        <w:t>3 Business Recognition Page</w:t>
      </w:r>
      <w:r w:rsidRPr="00E33E8C">
        <w:br/>
        <w:t>1 Timeline, business information</w:t>
      </w:r>
      <w:r w:rsidRPr="00E33E8C">
        <w:br/>
        <w:t>2 Merch lives inside this page</w:t>
      </w:r>
      <w:r w:rsidRPr="00E33E8C">
        <w:br/>
        <w:t>3 Business specific events and communities</w:t>
      </w:r>
      <w:r w:rsidRPr="00E33E8C">
        <w:br/>
        <w:t>4 Experiences</w:t>
      </w:r>
      <w:r w:rsidRPr="00E33E8C">
        <w:br/>
        <w:t>1 Similar to home screen, row on top with all the enrolled businesses you can filter by</w:t>
      </w:r>
      <w:r w:rsidRPr="00E33E8C">
        <w:br/>
        <w:t xml:space="preserve">2 Show experiences at all businesses, enrolled or not, but lock the businesses guest is not </w:t>
      </w:r>
      <w:r w:rsidRPr="00E33E8C">
        <w:lastRenderedPageBreak/>
        <w:t>enrolled at and say the guest has to visit the location at least once to unlock these experiences</w:t>
      </w:r>
      <w:r w:rsidRPr="00E33E8C">
        <w:br/>
        <w:t>3 Shows all experiences, what are available to attend based on recognition level, available spots, etc.</w:t>
      </w:r>
      <w:r w:rsidRPr="00E33E8C">
        <w:br/>
        <w:t xml:space="preserve">4 House of CONTRA and </w:t>
      </w:r>
      <w:proofErr w:type="spellStart"/>
      <w:r w:rsidRPr="00E33E8C">
        <w:t>Partiful</w:t>
      </w:r>
      <w:proofErr w:type="spellEnd"/>
      <w:r w:rsidRPr="00E33E8C">
        <w:t xml:space="preserve"> style sign up and event screens</w:t>
      </w:r>
      <w:r w:rsidRPr="00E33E8C">
        <w:br/>
        <w:t>5 Community</w:t>
      </w:r>
      <w:r w:rsidRPr="00E33E8C">
        <w:br/>
        <w:t>1 Similar to home screen, row on top with all the enrolled businesses you can filter by</w:t>
      </w:r>
      <w:r w:rsidRPr="00E33E8C">
        <w:br/>
        <w:t>2 Community for each business</w:t>
      </w:r>
      <w:r w:rsidRPr="00E33E8C">
        <w:br/>
        <w:t>1 Show number of guests online and number of business-specific users online</w:t>
      </w:r>
      <w:r w:rsidRPr="00E33E8C">
        <w:br/>
        <w:t>2 Show recognition tier of each guest</w:t>
      </w:r>
      <w:r w:rsidRPr="00E33E8C">
        <w:br/>
        <w:t>3 Pinned messages</w:t>
      </w:r>
      <w:r w:rsidRPr="00E33E8C">
        <w:br/>
        <w:t>4 Polls</w:t>
      </w:r>
      <w:r w:rsidRPr="00E33E8C">
        <w:br/>
        <w:t>5 iMessage meets slack threads meets reddit meets clubhouse</w:t>
      </w:r>
      <w:r w:rsidRPr="00E33E8C">
        <w:br/>
        <w:t>6 Profile</w:t>
      </w:r>
      <w:r w:rsidRPr="00E33E8C">
        <w:br/>
        <w:t>1 Settings, payment information, etc.</w:t>
      </w:r>
      <w:r w:rsidRPr="00E33E8C">
        <w:br/>
        <w:t>7 Other Details</w:t>
      </w:r>
      <w:r w:rsidRPr="00E33E8C">
        <w:br/>
        <w:t>1 Navigation Structure</w:t>
      </w:r>
      <w:r w:rsidRPr="00E33E8C">
        <w:br/>
        <w:t>1 Three buttons on bottom of screen: home, experiences, community</w:t>
      </w:r>
      <w:r w:rsidRPr="00E33E8C">
        <w:br/>
        <w:t>2 Merch redemption</w:t>
      </w:r>
      <w:r w:rsidRPr="00E33E8C">
        <w:br/>
        <w:t xml:space="preserve">1 Simple redeem button and then guest shows that to barista similar with a moving </w:t>
      </w:r>
      <w:proofErr w:type="spellStart"/>
      <w:r w:rsidRPr="00E33E8C">
        <w:t>qr</w:t>
      </w:r>
      <w:proofErr w:type="spellEnd"/>
      <w:r w:rsidRPr="00E33E8C">
        <w:t xml:space="preserve"> code similar to MTA ticket to prevent guests from screenshotting</w:t>
      </w:r>
    </w:p>
    <w:sectPr w:rsidR="00E33E8C" w:rsidRPr="00E33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8C"/>
    <w:rsid w:val="00781A59"/>
    <w:rsid w:val="009E44D2"/>
    <w:rsid w:val="00E3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00A0"/>
  <w15:chartTrackingRefBased/>
  <w15:docId w15:val="{02AD8876-8FB8-45EB-8703-4F1B3F21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 Tyagi</cp:lastModifiedBy>
  <cp:revision>2</cp:revision>
  <dcterms:created xsi:type="dcterms:W3CDTF">2026-03-17T19:27:00Z</dcterms:created>
  <dcterms:modified xsi:type="dcterms:W3CDTF">2026-03-17T19:29:00Z</dcterms:modified>
</cp:coreProperties>
</file>