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32AC2" w14:textId="2BE084C5" w:rsidR="00263317" w:rsidRDefault="00263317"/>
    <w:p w14:paraId="5F52350F" w14:textId="56503B05" w:rsidR="00C45263" w:rsidRPr="008E77EF" w:rsidRDefault="008E77EF">
      <w:pPr>
        <w:rPr>
          <w:b/>
          <w:bCs/>
        </w:rPr>
      </w:pPr>
      <w:r w:rsidRPr="008E77EF">
        <w:rPr>
          <w:b/>
          <w:bCs/>
        </w:rPr>
        <w:t>ERROR 1:</w:t>
      </w:r>
    </w:p>
    <w:p w14:paraId="700F30D6" w14:textId="0C313EBC" w:rsidR="00C45263" w:rsidRDefault="00C45263" w:rsidP="00C45263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8000"/>
          <w:sz w:val="19"/>
          <w:szCs w:val="19"/>
        </w:rPr>
        <w:t>p_dba_autotrace_Startup</w:t>
      </w:r>
      <w:proofErr w:type="spellEnd"/>
    </w:p>
    <w:p w14:paraId="58407701" w14:textId="45E48A99" w:rsidR="00BB5BDA" w:rsidRDefault="00BB5BDA" w:rsidP="00C45263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ERROR: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msdb.asdf.asdfs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…..</w:t>
      </w:r>
      <w:proofErr w:type="gramEnd"/>
    </w:p>
    <w:p w14:paraId="6BA5F542" w14:textId="28AFC124" w:rsidR="00BB5BDA" w:rsidRDefault="00BB5BDA" w:rsidP="00C45263">
      <w:r>
        <w:rPr>
          <w:rFonts w:ascii="Consolas" w:hAnsi="Consolas" w:cs="Consolas"/>
          <w:color w:val="008000"/>
          <w:sz w:val="19"/>
          <w:szCs w:val="19"/>
        </w:rPr>
        <w:t>@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recepient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, @asdfs, @efsdsfd</w:t>
      </w:r>
    </w:p>
    <w:p w14:paraId="36CBBE6F" w14:textId="28024DDC" w:rsidR="00C45263" w:rsidRDefault="00C45263" w:rsidP="00C45263">
      <w:r w:rsidRPr="00951512">
        <w:rPr>
          <w:b/>
          <w:bCs/>
        </w:rPr>
        <w:t>--</w:t>
      </w:r>
      <w:r w:rsidR="00951512" w:rsidRPr="00951512">
        <w:rPr>
          <w:b/>
          <w:bCs/>
        </w:rPr>
        <w:t xml:space="preserve"> </w:t>
      </w:r>
      <w:r w:rsidRPr="00951512">
        <w:rPr>
          <w:b/>
          <w:bCs/>
        </w:rPr>
        <w:t>DOUBLE CHECK:</w:t>
      </w:r>
      <w:r w:rsidR="00951512">
        <w:t xml:space="preserve"> </w:t>
      </w:r>
      <w:r>
        <w:t>WHERE [</w:t>
      </w:r>
      <w:proofErr w:type="spellStart"/>
      <w:r>
        <w:t>Info_Key</w:t>
      </w:r>
      <w:proofErr w:type="spellEnd"/>
      <w:r>
        <w:t xml:space="preserve">]='DBA Process Email List </w:t>
      </w:r>
      <w:r w:rsidRPr="00C278FF">
        <w:rPr>
          <w:highlight w:val="yellow"/>
        </w:rPr>
        <w:t>-</w:t>
      </w:r>
      <w:r w:rsidR="00C278FF" w:rsidRPr="00C278FF">
        <w:rPr>
          <w:highlight w:val="yellow"/>
        </w:rPr>
        <w:t xml:space="preserve"> </w:t>
      </w:r>
      <w:r w:rsidRPr="00C278FF">
        <w:rPr>
          <w:highlight w:val="yellow"/>
        </w:rPr>
        <w:t>Trace</w:t>
      </w:r>
      <w:r>
        <w:t xml:space="preserve"> Status Information'</w:t>
      </w:r>
    </w:p>
    <w:p w14:paraId="680028A5" w14:textId="7D5886D4" w:rsidR="00951512" w:rsidRDefault="00951512" w:rsidP="00C45263">
      <w:r w:rsidRPr="00951512">
        <w:rPr>
          <w:b/>
          <w:bCs/>
        </w:rPr>
        <w:t>-</w:t>
      </w:r>
      <w:r w:rsidR="008E77EF">
        <w:rPr>
          <w:b/>
          <w:bCs/>
        </w:rPr>
        <w:t>-</w:t>
      </w:r>
      <w:r w:rsidRPr="00951512">
        <w:rPr>
          <w:b/>
          <w:bCs/>
        </w:rPr>
        <w:t xml:space="preserve"> Double CHECK:</w:t>
      </w:r>
      <w:r>
        <w:t xml:space="preserve"> Trace Location ---- “ </w:t>
      </w:r>
      <w:r w:rsidRPr="00951512">
        <w:rPr>
          <w:b/>
          <w:bCs/>
        </w:rPr>
        <w:t>\</w:t>
      </w:r>
      <w:r>
        <w:t xml:space="preserve"> “ Should be inserted in the END otherwise the trace file will not go inside the folder</w:t>
      </w:r>
    </w:p>
    <w:p w14:paraId="7ABB76CB" w14:textId="5C655B5A" w:rsidR="008E77EF" w:rsidRDefault="008E77EF" w:rsidP="00C45263"/>
    <w:p w14:paraId="376E714D" w14:textId="77777777" w:rsidR="008E77EF" w:rsidRDefault="008E77EF" w:rsidP="00C45263"/>
    <w:p w14:paraId="7E2CA3EB" w14:textId="49D196F0" w:rsidR="00AE41CC" w:rsidRDefault="008E77EF" w:rsidP="00C45263">
      <w:pPr>
        <w:rPr>
          <w:b/>
          <w:bCs/>
        </w:rPr>
      </w:pPr>
      <w:r w:rsidRPr="008E77EF">
        <w:rPr>
          <w:b/>
          <w:bCs/>
        </w:rPr>
        <w:t>ERROR 2:</w:t>
      </w:r>
      <w:r>
        <w:rPr>
          <w:b/>
          <w:bCs/>
        </w:rPr>
        <w:t xml:space="preserve"> </w:t>
      </w:r>
    </w:p>
    <w:p w14:paraId="7681FC75" w14:textId="77777777" w:rsidR="008D036E" w:rsidRPr="008D036E" w:rsidRDefault="008D036E" w:rsidP="008D036E">
      <w:pPr>
        <w:rPr>
          <w:b/>
          <w:bCs/>
        </w:rPr>
      </w:pPr>
      <w:r>
        <w:rPr>
          <w:b/>
          <w:bCs/>
        </w:rPr>
        <w:t xml:space="preserve">To STOP Traces Capture: </w:t>
      </w:r>
    </w:p>
    <w:p w14:paraId="2695A58B" w14:textId="101A9034" w:rsidR="008D036E" w:rsidRPr="008D036E" w:rsidRDefault="008D036E" w:rsidP="008D036E">
      <w:pPr>
        <w:spacing w:after="0"/>
      </w:pPr>
      <w:r w:rsidRPr="006B7419">
        <w:rPr>
          <w:highlight w:val="yellow"/>
        </w:rPr>
        <w:t>&gt;</w:t>
      </w:r>
      <w:r w:rsidRPr="006B7419">
        <w:rPr>
          <w:highlight w:val="yellow"/>
        </w:rPr>
        <w:t xml:space="preserve">EXEC </w:t>
      </w:r>
      <w:proofErr w:type="spellStart"/>
      <w:r w:rsidRPr="006B7419">
        <w:rPr>
          <w:highlight w:val="yellow"/>
        </w:rPr>
        <w:t>sp_trace_setstatus</w:t>
      </w:r>
      <w:proofErr w:type="spellEnd"/>
      <w:r w:rsidRPr="006B7419">
        <w:rPr>
          <w:highlight w:val="yellow"/>
        </w:rPr>
        <w:t xml:space="preserve"> </w:t>
      </w:r>
      <w:r w:rsidRPr="006B7419">
        <w:rPr>
          <w:highlight w:val="yellow"/>
        </w:rPr>
        <w:t>3</w:t>
      </w:r>
      <w:r w:rsidRPr="006B7419">
        <w:rPr>
          <w:highlight w:val="yellow"/>
        </w:rPr>
        <w:t>, 1</w:t>
      </w:r>
      <w:r w:rsidRPr="008D036E">
        <w:t xml:space="preserve"> </w:t>
      </w:r>
      <w:r w:rsidRPr="008D036E">
        <w:t xml:space="preserve"> </w:t>
      </w:r>
    </w:p>
    <w:p w14:paraId="6494D324" w14:textId="4ECDA83C" w:rsidR="008D036E" w:rsidRPr="008D036E" w:rsidRDefault="008D036E" w:rsidP="008D036E">
      <w:pPr>
        <w:spacing w:after="0"/>
      </w:pPr>
      <w:r w:rsidRPr="008D036E">
        <w:t>(</w:t>
      </w:r>
      <w:r w:rsidRPr="008D036E">
        <w:rPr>
          <w:b/>
          <w:bCs/>
        </w:rPr>
        <w:t>1</w:t>
      </w:r>
      <w:r w:rsidRPr="008D036E">
        <w:t xml:space="preserve">: To switch ON Traces, </w:t>
      </w:r>
      <w:r w:rsidRPr="008D036E">
        <w:rPr>
          <w:b/>
          <w:bCs/>
        </w:rPr>
        <w:t>0</w:t>
      </w:r>
      <w:r w:rsidRPr="008D036E">
        <w:t>: To switch OFF Traces)</w:t>
      </w:r>
    </w:p>
    <w:p w14:paraId="299A6CF8" w14:textId="2AC90E0C" w:rsidR="008E77EF" w:rsidRPr="008E77EF" w:rsidRDefault="008E77EF" w:rsidP="00C45263">
      <w:pPr>
        <w:rPr>
          <w:b/>
          <w:bCs/>
        </w:rPr>
      </w:pPr>
      <w:r>
        <w:rPr>
          <w:b/>
          <w:bCs/>
        </w:rPr>
        <w:t xml:space="preserve">While STOPPING TRACES, EMAIL is not coming then </w:t>
      </w:r>
      <w:r w:rsidR="009731DB">
        <w:rPr>
          <w:b/>
          <w:bCs/>
        </w:rPr>
        <w:t>create below table</w:t>
      </w:r>
    </w:p>
    <w:p w14:paraId="268C7F3C" w14:textId="7D5D3F76" w:rsidR="008E77EF" w:rsidRPr="008E77EF" w:rsidRDefault="008E77EF" w:rsidP="00C45263">
      <w:pPr>
        <w:rPr>
          <w:sz w:val="18"/>
          <w:szCs w:val="18"/>
        </w:rPr>
      </w:pPr>
      <w:r w:rsidRPr="008E77EF">
        <w:rPr>
          <w:sz w:val="18"/>
          <w:szCs w:val="18"/>
          <w:highlight w:val="yellow"/>
        </w:rPr>
        <w:t>2 t_dba_ErrorLog_Track.txt</w:t>
      </w:r>
    </w:p>
    <w:p w14:paraId="180DA037" w14:textId="431E88B7" w:rsidR="008E77EF" w:rsidRDefault="008E77EF" w:rsidP="00C45263">
      <w:r w:rsidRPr="008E77EF">
        <w:drawing>
          <wp:inline distT="0" distB="0" distL="0" distR="0" wp14:anchorId="21AED263" wp14:editId="4FDF168B">
            <wp:extent cx="4169664" cy="2089914"/>
            <wp:effectExtent l="0" t="0" r="254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2515" cy="20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A5DB" w14:textId="273A8014" w:rsidR="009731DB" w:rsidRDefault="009731DB" w:rsidP="00C45263"/>
    <w:p w14:paraId="2187F6A9" w14:textId="77777777" w:rsidR="007323F2" w:rsidRDefault="009731DB" w:rsidP="009731DB">
      <w:pPr>
        <w:rPr>
          <w:b/>
          <w:bCs/>
        </w:rPr>
      </w:pPr>
      <w:r w:rsidRPr="008E77EF">
        <w:rPr>
          <w:b/>
          <w:bCs/>
        </w:rPr>
        <w:t xml:space="preserve">ERROR </w:t>
      </w:r>
      <w:r>
        <w:rPr>
          <w:b/>
          <w:bCs/>
        </w:rPr>
        <w:t>3</w:t>
      </w:r>
      <w:r w:rsidRPr="008E77EF">
        <w:rPr>
          <w:b/>
          <w:bCs/>
        </w:rPr>
        <w:t>:</w:t>
      </w:r>
      <w:r>
        <w:rPr>
          <w:b/>
          <w:bCs/>
        </w:rPr>
        <w:t xml:space="preserve"> </w:t>
      </w:r>
    </w:p>
    <w:p w14:paraId="42724C4A" w14:textId="7FDB7798" w:rsidR="009731DB" w:rsidRDefault="009731DB" w:rsidP="009731DB">
      <w:pPr>
        <w:rPr>
          <w:b/>
          <w:bCs/>
        </w:rPr>
      </w:pPr>
      <w:r>
        <w:rPr>
          <w:b/>
          <w:bCs/>
        </w:rPr>
        <w:t>SECOND METHOD TO</w:t>
      </w:r>
      <w:r>
        <w:rPr>
          <w:b/>
          <w:bCs/>
        </w:rPr>
        <w:t xml:space="preserve"> STOP</w:t>
      </w:r>
      <w:r>
        <w:rPr>
          <w:b/>
          <w:bCs/>
        </w:rPr>
        <w:t xml:space="preserve"> </w:t>
      </w:r>
      <w:r>
        <w:rPr>
          <w:b/>
          <w:bCs/>
        </w:rPr>
        <w:t xml:space="preserve">TRACES, EMAIL </w:t>
      </w:r>
      <w:r w:rsidR="00AE41CC">
        <w:rPr>
          <w:b/>
          <w:bCs/>
        </w:rPr>
        <w:t xml:space="preserve">should come when threshold </w:t>
      </w:r>
    </w:p>
    <w:p w14:paraId="53795A28" w14:textId="4FA0BB87" w:rsidR="00AE41CC" w:rsidRDefault="00AE41CC" w:rsidP="009731DB">
      <w:pPr>
        <w:rPr>
          <w:b/>
          <w:bCs/>
        </w:rPr>
      </w:pPr>
      <w:r w:rsidRPr="00AE41CC">
        <w:rPr>
          <w:b/>
          <w:bCs/>
        </w:rPr>
        <w:drawing>
          <wp:inline distT="0" distB="0" distL="0" distR="0" wp14:anchorId="17E4724B" wp14:editId="118B5F05">
            <wp:extent cx="2523744" cy="32120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7475" cy="3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is crossed.</w:t>
      </w:r>
    </w:p>
    <w:p w14:paraId="6446FBA3" w14:textId="7D51CFF4" w:rsidR="00F943E1" w:rsidRDefault="00F943E1" w:rsidP="009731DB">
      <w:pPr>
        <w:rPr>
          <w:b/>
          <w:bCs/>
        </w:rPr>
      </w:pPr>
      <w:r>
        <w:rPr>
          <w:b/>
          <w:bCs/>
        </w:rPr>
        <w:t>So, to get an Alert of Traces NOT Captured we can reduce the row count to 1</w:t>
      </w:r>
    </w:p>
    <w:p w14:paraId="03BE6548" w14:textId="77777777" w:rsidR="00AE41CC" w:rsidRPr="008E77EF" w:rsidRDefault="00AE41CC" w:rsidP="009731DB">
      <w:pPr>
        <w:rPr>
          <w:b/>
          <w:bCs/>
        </w:rPr>
      </w:pPr>
    </w:p>
    <w:p w14:paraId="35E58CF3" w14:textId="77777777" w:rsidR="009731DB" w:rsidRPr="008E77EF" w:rsidRDefault="009731DB" w:rsidP="009731DB">
      <w:pPr>
        <w:rPr>
          <w:sz w:val="18"/>
          <w:szCs w:val="18"/>
        </w:rPr>
      </w:pPr>
      <w:r w:rsidRPr="008E77EF">
        <w:rPr>
          <w:sz w:val="18"/>
          <w:szCs w:val="18"/>
          <w:highlight w:val="yellow"/>
        </w:rPr>
        <w:t>2 t_dba_ErrorLog_Track.txt</w:t>
      </w:r>
    </w:p>
    <w:p w14:paraId="0A50379E" w14:textId="77777777" w:rsidR="009731DB" w:rsidRDefault="009731DB" w:rsidP="00C45263"/>
    <w:sectPr w:rsidR="00973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4F"/>
    <w:rsid w:val="000A40CC"/>
    <w:rsid w:val="00263317"/>
    <w:rsid w:val="00520C10"/>
    <w:rsid w:val="006B7419"/>
    <w:rsid w:val="007323F2"/>
    <w:rsid w:val="0084370E"/>
    <w:rsid w:val="008D036E"/>
    <w:rsid w:val="008E77EF"/>
    <w:rsid w:val="00951512"/>
    <w:rsid w:val="009731DB"/>
    <w:rsid w:val="00980BE9"/>
    <w:rsid w:val="00AE41CC"/>
    <w:rsid w:val="00B35618"/>
    <w:rsid w:val="00BB5BDA"/>
    <w:rsid w:val="00C278FF"/>
    <w:rsid w:val="00C45263"/>
    <w:rsid w:val="00D64BFD"/>
    <w:rsid w:val="00EB594F"/>
    <w:rsid w:val="00F9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36F8"/>
  <w15:chartTrackingRefBased/>
  <w15:docId w15:val="{E1825314-2E54-4434-AD31-8F07466E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31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Sharma</dc:creator>
  <cp:keywords/>
  <dc:description/>
  <cp:lastModifiedBy>Ankur Sharma</cp:lastModifiedBy>
  <cp:revision>10</cp:revision>
  <dcterms:created xsi:type="dcterms:W3CDTF">2021-12-20T10:14:00Z</dcterms:created>
  <dcterms:modified xsi:type="dcterms:W3CDTF">2021-12-22T04:07:00Z</dcterms:modified>
</cp:coreProperties>
</file>