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3098"/>
        <w:gridCol w:w="3146"/>
      </w:tblGrid>
      <w:tr w:rsidR="000C21A8" w14:paraId="22515E35" w14:textId="77777777" w:rsidTr="00F863F7">
        <w:tc>
          <w:tcPr>
            <w:tcW w:w="3106" w:type="dxa"/>
            <w:vMerge w:val="restart"/>
          </w:tcPr>
          <w:p w14:paraId="01C2F4BE" w14:textId="77777777" w:rsidR="000C21A8" w:rsidRDefault="000C21A8" w:rsidP="000D5F1A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</w:tc>
        <w:tc>
          <w:tcPr>
            <w:tcW w:w="3098" w:type="dxa"/>
          </w:tcPr>
          <w:p w14:paraId="2F33CDE1" w14:textId="77777777" w:rsidR="000C21A8" w:rsidRDefault="000C21A8" w:rsidP="000D5F1A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</w:p>
        </w:tc>
        <w:tc>
          <w:tcPr>
            <w:tcW w:w="3146" w:type="dxa"/>
          </w:tcPr>
          <w:p w14:paraId="716DF4B3" w14:textId="77777777" w:rsidR="000C21A8" w:rsidRDefault="000C21A8" w:rsidP="000D5F1A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</w:p>
        </w:tc>
      </w:tr>
      <w:tr w:rsidR="000C21A8" w14:paraId="5622B5D3" w14:textId="77777777" w:rsidTr="00F863F7">
        <w:tc>
          <w:tcPr>
            <w:tcW w:w="3106" w:type="dxa"/>
            <w:vMerge/>
          </w:tcPr>
          <w:p w14:paraId="2697CF61" w14:textId="77777777" w:rsidR="000C21A8" w:rsidRDefault="000C21A8" w:rsidP="000D5F1A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098" w:type="dxa"/>
          </w:tcPr>
          <w:p w14:paraId="28FB7197" w14:textId="77777777" w:rsidR="000C21A8" w:rsidRDefault="000C21A8" w:rsidP="000D5F1A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</w:p>
        </w:tc>
        <w:tc>
          <w:tcPr>
            <w:tcW w:w="3146" w:type="dxa"/>
          </w:tcPr>
          <w:p w14:paraId="51416DEB" w14:textId="1BD51606" w:rsidR="000C21A8" w:rsidRDefault="007D26FF" w:rsidP="002935F8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Unit </w:t>
            </w:r>
            <w:r w:rsidR="00233A8D">
              <w:rPr>
                <w:b/>
                <w:color w:val="000000"/>
                <w:sz w:val="28"/>
                <w:szCs w:val="28"/>
              </w:rPr>
              <w:t>4</w:t>
            </w:r>
            <w:r w:rsidR="00CE19A6">
              <w:rPr>
                <w:b/>
                <w:color w:val="000000"/>
                <w:sz w:val="28"/>
                <w:szCs w:val="28"/>
              </w:rPr>
              <w:t xml:space="preserve"> Assignment Exercise</w:t>
            </w:r>
          </w:p>
        </w:tc>
      </w:tr>
      <w:tr w:rsidR="000C21A8" w:rsidRPr="000C21A8" w14:paraId="5FA22C53" w14:textId="77777777" w:rsidTr="00A233CE">
        <w:tc>
          <w:tcPr>
            <w:tcW w:w="9350" w:type="dxa"/>
            <w:gridSpan w:val="3"/>
          </w:tcPr>
          <w:p w14:paraId="0CA6373F" w14:textId="77777777" w:rsidR="000C21A8" w:rsidRPr="000C21A8" w:rsidRDefault="000C21A8" w:rsidP="000D5F1A">
            <w:pPr>
              <w:pStyle w:val="Heading2"/>
              <w:outlineLvl w:val="1"/>
              <w:rPr>
                <w:rFonts w:asciiTheme="minorHAnsi" w:hAnsiTheme="minorHAnsi" w:cstheme="minorHAnsi"/>
                <w:sz w:val="28"/>
                <w:u w:val="single"/>
              </w:rPr>
            </w:pPr>
            <w:r w:rsidRPr="000C21A8">
              <w:rPr>
                <w:rFonts w:asciiTheme="minorHAnsi" w:hAnsiTheme="minorHAnsi" w:cstheme="minorHAnsi"/>
                <w:sz w:val="28"/>
                <w:u w:val="single"/>
              </w:rPr>
              <w:t>PROBLEM STATEMENT</w:t>
            </w:r>
            <w:r w:rsidR="0040146D">
              <w:rPr>
                <w:rFonts w:asciiTheme="minorHAnsi" w:hAnsiTheme="minorHAnsi" w:cstheme="minorHAnsi"/>
                <w:sz w:val="28"/>
                <w:u w:val="single"/>
              </w:rPr>
              <w:t>1 (for odd number SRNs):</w:t>
            </w:r>
          </w:p>
        </w:tc>
      </w:tr>
      <w:tr w:rsidR="00A233CE" w:rsidRPr="000C21A8" w14:paraId="3B259F34" w14:textId="77777777" w:rsidTr="00A233CE">
        <w:trPr>
          <w:trHeight w:val="894"/>
        </w:trPr>
        <w:tc>
          <w:tcPr>
            <w:tcW w:w="9350" w:type="dxa"/>
            <w:gridSpan w:val="3"/>
          </w:tcPr>
          <w:p w14:paraId="13C00763" w14:textId="77777777" w:rsidR="00E10029" w:rsidRPr="004A14AD" w:rsidRDefault="00E10029" w:rsidP="00E10029">
            <w:pPr>
              <w:numPr>
                <w:ilvl w:val="0"/>
                <w:numId w:val="5"/>
              </w:numPr>
              <w:suppressAutoHyphens w:val="0"/>
              <w:spacing w:before="100" w:beforeAutospacing="1" w:after="100" w:afterAutospacing="1"/>
              <w:ind w:left="840"/>
              <w:jc w:val="both"/>
              <w:rPr>
                <w:rFonts w:ascii="Open Sans" w:hAnsi="Open Sans"/>
                <w:color w:val="333333"/>
                <w:sz w:val="21"/>
                <w:szCs w:val="21"/>
              </w:rPr>
            </w:pPr>
            <w:r w:rsidRPr="004A14AD">
              <w:rPr>
                <w:rFonts w:ascii="Calibri" w:hAnsi="Calibri" w:cs="Calibri"/>
                <w:sz w:val="28"/>
                <w:szCs w:val="28"/>
              </w:rPr>
              <w:t xml:space="preserve">Create a MongoDB </w:t>
            </w:r>
            <w:proofErr w:type="gramStart"/>
            <w:r w:rsidRPr="004A14AD">
              <w:rPr>
                <w:rFonts w:ascii="Calibri" w:hAnsi="Calibri" w:cs="Calibri"/>
                <w:sz w:val="28"/>
                <w:szCs w:val="28"/>
              </w:rPr>
              <w:t xml:space="preserve">database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E3BD6">
              <w:rPr>
                <w:rFonts w:ascii="Calibri" w:hAnsi="Calibri" w:cs="Calibri"/>
                <w:b/>
                <w:sz w:val="28"/>
                <w:szCs w:val="28"/>
              </w:rPr>
              <w:t>Bangalore</w:t>
            </w:r>
            <w:proofErr w:type="gramEnd"/>
            <w:r w:rsidRPr="007E3BD6">
              <w:rPr>
                <w:rFonts w:ascii="Calibri" w:hAnsi="Calibri" w:cs="Calibri"/>
                <w:b/>
                <w:sz w:val="28"/>
                <w:szCs w:val="28"/>
              </w:rPr>
              <w:t>_City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4A14AD">
              <w:rPr>
                <w:rFonts w:ascii="Calibri" w:hAnsi="Calibri" w:cs="Calibri"/>
                <w:sz w:val="28"/>
                <w:szCs w:val="28"/>
              </w:rPr>
              <w:t xml:space="preserve">that has a collection of </w:t>
            </w:r>
            <w:r w:rsidRPr="007E3BD6">
              <w:rPr>
                <w:rFonts w:ascii="Calibri" w:hAnsi="Calibri" w:cs="Calibri"/>
                <w:b/>
                <w:sz w:val="28"/>
                <w:szCs w:val="28"/>
              </w:rPr>
              <w:t>Companies</w:t>
            </w:r>
            <w:r w:rsidRPr="004A14AD">
              <w:rPr>
                <w:rFonts w:ascii="Calibri" w:hAnsi="Calibri" w:cs="Calibri"/>
                <w:sz w:val="28"/>
                <w:szCs w:val="28"/>
              </w:rPr>
              <w:t xml:space="preserve"> having different documents (such as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comp</w:t>
            </w:r>
            <w:r w:rsidRPr="004A14AD">
              <w:rPr>
                <w:rFonts w:ascii="Calibri" w:hAnsi="Calibri" w:cs="Calibri"/>
                <w:sz w:val="28"/>
                <w:szCs w:val="28"/>
              </w:rPr>
              <w:t>_name</w:t>
            </w:r>
            <w:proofErr w:type="spellEnd"/>
            <w:r w:rsidRPr="004A14AD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comp</w:t>
            </w:r>
            <w:r w:rsidRPr="004A14AD">
              <w:rPr>
                <w:rFonts w:ascii="Calibri" w:hAnsi="Calibri" w:cs="Calibri"/>
                <w:sz w:val="28"/>
                <w:szCs w:val="28"/>
              </w:rPr>
              <w:t>_</w:t>
            </w:r>
            <w:r>
              <w:rPr>
                <w:rFonts w:ascii="Calibri" w:hAnsi="Calibri" w:cs="Calibri"/>
                <w:sz w:val="28"/>
                <w:szCs w:val="28"/>
              </w:rPr>
              <w:t>rank</w:t>
            </w:r>
            <w:proofErr w:type="spellEnd"/>
            <w:r w:rsidRPr="004A14AD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comp_website,comp_location,employee_size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comp_revenue</w:t>
            </w:r>
            <w:proofErr w:type="spellEnd"/>
            <w:r w:rsidRPr="004A14AD">
              <w:rPr>
                <w:rFonts w:ascii="Calibri" w:hAnsi="Calibri" w:cs="Calibri"/>
                <w:sz w:val="28"/>
                <w:szCs w:val="28"/>
              </w:rPr>
              <w:t xml:space="preserve">  </w:t>
            </w:r>
            <w:proofErr w:type="spellStart"/>
            <w:r w:rsidRPr="004A14AD">
              <w:rPr>
                <w:rFonts w:ascii="Calibri" w:hAnsi="Calibri" w:cs="Calibri"/>
                <w:sz w:val="28"/>
                <w:szCs w:val="28"/>
              </w:rPr>
              <w:t>etc</w:t>
            </w:r>
            <w:proofErr w:type="spellEnd"/>
            <w:r w:rsidRPr="004A14AD">
              <w:rPr>
                <w:rFonts w:ascii="Calibri" w:hAnsi="Calibri" w:cs="Calibri"/>
                <w:sz w:val="28"/>
                <w:szCs w:val="28"/>
              </w:rPr>
              <w:t xml:space="preserve">)for each </w:t>
            </w:r>
            <w:r>
              <w:rPr>
                <w:rFonts w:ascii="Calibri" w:hAnsi="Calibri" w:cs="Calibri"/>
                <w:sz w:val="28"/>
                <w:szCs w:val="28"/>
              </w:rPr>
              <w:t>company</w:t>
            </w:r>
            <w:r w:rsidRPr="004A14AD">
              <w:rPr>
                <w:rFonts w:ascii="Calibri" w:hAnsi="Calibri" w:cs="Calibri"/>
                <w:sz w:val="28"/>
                <w:szCs w:val="28"/>
              </w:rPr>
              <w:t>. Create a server listening to 8081. Use the POST method to insert document in to the database. Query the database to retrieve the newly inserted document.</w:t>
            </w:r>
          </w:p>
          <w:p w14:paraId="4D11B3A5" w14:textId="4E21411F" w:rsidR="00D168DF" w:rsidRPr="009F5967" w:rsidRDefault="00D168DF" w:rsidP="00017E8A">
            <w:pPr>
              <w:ind w:left="22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A233CE" w:rsidRPr="000C21A8" w14:paraId="57132374" w14:textId="77777777" w:rsidTr="00A233CE">
        <w:tc>
          <w:tcPr>
            <w:tcW w:w="9350" w:type="dxa"/>
            <w:gridSpan w:val="3"/>
          </w:tcPr>
          <w:p w14:paraId="2D5954B3" w14:textId="77777777" w:rsidR="00A233CE" w:rsidRPr="000C21A8" w:rsidRDefault="00A233CE" w:rsidP="00A233CE">
            <w:pPr>
              <w:pStyle w:val="Heading2"/>
              <w:outlineLvl w:val="1"/>
              <w:rPr>
                <w:rFonts w:asciiTheme="minorHAnsi" w:hAnsiTheme="minorHAnsi" w:cstheme="minorHAnsi"/>
                <w:sz w:val="28"/>
                <w:u w:val="single"/>
              </w:rPr>
            </w:pPr>
            <w:r w:rsidRPr="000C21A8">
              <w:rPr>
                <w:rFonts w:asciiTheme="minorHAnsi" w:hAnsiTheme="minorHAnsi" w:cstheme="minorHAnsi"/>
                <w:sz w:val="28"/>
                <w:u w:val="single"/>
              </w:rPr>
              <w:t>OBJECTIVE</w:t>
            </w:r>
          </w:p>
        </w:tc>
      </w:tr>
      <w:tr w:rsidR="00A233CE" w:rsidRPr="000C21A8" w14:paraId="0F5FC6C1" w14:textId="77777777" w:rsidTr="00A233CE">
        <w:trPr>
          <w:trHeight w:val="938"/>
        </w:trPr>
        <w:tc>
          <w:tcPr>
            <w:tcW w:w="9350" w:type="dxa"/>
            <w:gridSpan w:val="3"/>
          </w:tcPr>
          <w:p w14:paraId="1443FD79" w14:textId="5F4090D8" w:rsidR="00A233CE" w:rsidRPr="009F5967" w:rsidRDefault="00424AE0" w:rsidP="002935F8">
            <w:pPr>
              <w:jc w:val="both"/>
              <w:rPr>
                <w:rFonts w:asciiTheme="minorHAnsi" w:hAnsiTheme="minorHAnsi" w:cstheme="minorHAnsi"/>
                <w:sz w:val="28"/>
                <w:u w:val="single"/>
              </w:rPr>
            </w:pPr>
            <w:r w:rsidRPr="009F5967">
              <w:rPr>
                <w:rFonts w:asciiTheme="minorHAnsi" w:hAnsiTheme="minorHAnsi" w:cstheme="minorHAnsi"/>
                <w:sz w:val="28"/>
              </w:rPr>
              <w:t xml:space="preserve">The objective of this </w:t>
            </w:r>
            <w:r>
              <w:rPr>
                <w:rFonts w:asciiTheme="minorHAnsi" w:hAnsiTheme="minorHAnsi" w:cstheme="minorHAnsi"/>
                <w:sz w:val="28"/>
              </w:rPr>
              <w:t>exercise</w:t>
            </w:r>
            <w:r w:rsidRPr="009F5967">
              <w:rPr>
                <w:rFonts w:asciiTheme="minorHAnsi" w:hAnsiTheme="minorHAnsi" w:cstheme="minorHAnsi"/>
                <w:sz w:val="28"/>
              </w:rPr>
              <w:t xml:space="preserve"> is to test the student on </w:t>
            </w:r>
            <w:r>
              <w:rPr>
                <w:rFonts w:asciiTheme="minorHAnsi" w:hAnsiTheme="minorHAnsi" w:cstheme="minorHAnsi"/>
                <w:sz w:val="28"/>
              </w:rPr>
              <w:t>back end frame work and storage Node JS with Mongo DB</w:t>
            </w:r>
            <w:r w:rsidRPr="009F5967">
              <w:rPr>
                <w:rFonts w:asciiTheme="minorHAnsi" w:hAnsiTheme="minorHAnsi" w:cstheme="minorHAnsi"/>
                <w:sz w:val="28"/>
              </w:rPr>
              <w:t xml:space="preserve">. It evaluates the student’s knowledge </w:t>
            </w:r>
            <w:r>
              <w:rPr>
                <w:rFonts w:asciiTheme="minorHAnsi" w:hAnsiTheme="minorHAnsi" w:cstheme="minorHAnsi"/>
                <w:sz w:val="28"/>
              </w:rPr>
              <w:t xml:space="preserve">Node </w:t>
            </w:r>
            <w:proofErr w:type="spellStart"/>
            <w:r>
              <w:rPr>
                <w:rFonts w:asciiTheme="minorHAnsi" w:hAnsiTheme="minorHAnsi" w:cstheme="minorHAnsi"/>
                <w:sz w:val="28"/>
              </w:rPr>
              <w:t>Js</w:t>
            </w:r>
            <w:proofErr w:type="spellEnd"/>
            <w:r>
              <w:rPr>
                <w:rFonts w:asciiTheme="minorHAnsi" w:hAnsiTheme="minorHAnsi" w:cstheme="minorHAnsi"/>
                <w:sz w:val="28"/>
              </w:rPr>
              <w:t xml:space="preserve"> App, modules, Node </w:t>
            </w:r>
            <w:proofErr w:type="spellStart"/>
            <w:r>
              <w:rPr>
                <w:rFonts w:asciiTheme="minorHAnsi" w:hAnsiTheme="minorHAnsi" w:cstheme="minorHAnsi"/>
                <w:sz w:val="28"/>
              </w:rPr>
              <w:t>Js</w:t>
            </w:r>
            <w:proofErr w:type="spellEnd"/>
            <w:r>
              <w:rPr>
                <w:rFonts w:asciiTheme="minorHAnsi" w:hAnsiTheme="minorHAnsi" w:cstheme="minorHAnsi"/>
                <w:sz w:val="28"/>
              </w:rPr>
              <w:t xml:space="preserve"> ,HTTP modules, Reading and writing to Mongo DB through Node </w:t>
            </w:r>
            <w:proofErr w:type="spellStart"/>
            <w:r>
              <w:rPr>
                <w:rFonts w:asciiTheme="minorHAnsi" w:hAnsiTheme="minorHAnsi" w:cstheme="minorHAnsi"/>
                <w:sz w:val="28"/>
              </w:rPr>
              <w:t>Js</w:t>
            </w:r>
            <w:proofErr w:type="spellEnd"/>
            <w:r>
              <w:rPr>
                <w:rFonts w:asciiTheme="minorHAnsi" w:hAnsiTheme="minorHAnsi" w:cstheme="minorHAnsi"/>
                <w:sz w:val="28"/>
              </w:rPr>
              <w:t>.</w:t>
            </w:r>
          </w:p>
        </w:tc>
      </w:tr>
      <w:tr w:rsidR="00A233CE" w:rsidRPr="000C21A8" w14:paraId="27F1EEE4" w14:textId="77777777" w:rsidTr="00A233CE">
        <w:tc>
          <w:tcPr>
            <w:tcW w:w="9350" w:type="dxa"/>
            <w:gridSpan w:val="3"/>
          </w:tcPr>
          <w:p w14:paraId="68588BA4" w14:textId="77777777" w:rsidR="00A233CE" w:rsidRPr="000C21A8" w:rsidRDefault="00A233CE" w:rsidP="00A233CE">
            <w:pPr>
              <w:pStyle w:val="Heading2"/>
              <w:outlineLvl w:val="1"/>
              <w:rPr>
                <w:rFonts w:asciiTheme="minorHAnsi" w:hAnsiTheme="minorHAnsi" w:cstheme="minorHAnsi"/>
                <w:sz w:val="28"/>
                <w:u w:val="single"/>
              </w:rPr>
            </w:pPr>
            <w:r w:rsidRPr="000C21A8">
              <w:rPr>
                <w:rFonts w:asciiTheme="minorHAnsi" w:hAnsiTheme="minorHAnsi" w:cstheme="minorHAnsi"/>
                <w:sz w:val="28"/>
                <w:u w:val="single"/>
              </w:rPr>
              <w:t>PREREQUISITE</w:t>
            </w:r>
          </w:p>
        </w:tc>
      </w:tr>
      <w:tr w:rsidR="00A233CE" w:rsidRPr="000C21A8" w14:paraId="003AD248" w14:textId="77777777" w:rsidTr="00A233CE">
        <w:trPr>
          <w:trHeight w:val="938"/>
        </w:trPr>
        <w:tc>
          <w:tcPr>
            <w:tcW w:w="9350" w:type="dxa"/>
            <w:gridSpan w:val="3"/>
          </w:tcPr>
          <w:p w14:paraId="07667247" w14:textId="315BC548" w:rsidR="00A233CE" w:rsidRPr="009F5967" w:rsidRDefault="009A42D4" w:rsidP="002935F8">
            <w:pPr>
              <w:jc w:val="both"/>
              <w:rPr>
                <w:rFonts w:asciiTheme="minorHAnsi" w:hAnsiTheme="minorHAnsi" w:cstheme="minorHAnsi"/>
                <w:sz w:val="28"/>
                <w:u w:val="single"/>
              </w:rPr>
            </w:pPr>
            <w:r w:rsidRPr="009F5967">
              <w:rPr>
                <w:rFonts w:asciiTheme="minorHAnsi" w:hAnsiTheme="minorHAnsi" w:cstheme="minorHAnsi"/>
                <w:sz w:val="28"/>
              </w:rPr>
              <w:t xml:space="preserve">In order to </w:t>
            </w:r>
            <w:r>
              <w:rPr>
                <w:rFonts w:asciiTheme="minorHAnsi" w:hAnsiTheme="minorHAnsi" w:cstheme="minorHAnsi"/>
                <w:sz w:val="28"/>
              </w:rPr>
              <w:t>complete</w:t>
            </w:r>
            <w:r w:rsidRPr="009F5967">
              <w:rPr>
                <w:rFonts w:asciiTheme="minorHAnsi" w:hAnsiTheme="minorHAnsi" w:cstheme="minorHAnsi"/>
                <w:sz w:val="28"/>
              </w:rPr>
              <w:t xml:space="preserve"> this </w:t>
            </w:r>
            <w:r>
              <w:rPr>
                <w:rFonts w:asciiTheme="minorHAnsi" w:hAnsiTheme="minorHAnsi" w:cstheme="minorHAnsi"/>
                <w:sz w:val="28"/>
              </w:rPr>
              <w:t>exercise</w:t>
            </w:r>
            <w:r w:rsidRPr="009F5967">
              <w:rPr>
                <w:rFonts w:asciiTheme="minorHAnsi" w:hAnsiTheme="minorHAnsi" w:cstheme="minorHAnsi"/>
                <w:sz w:val="28"/>
              </w:rPr>
              <w:t>, the student needs to</w:t>
            </w:r>
            <w:r>
              <w:rPr>
                <w:rFonts w:asciiTheme="minorHAnsi" w:hAnsiTheme="minorHAnsi" w:cstheme="minorHAnsi"/>
                <w:sz w:val="28"/>
              </w:rPr>
              <w:t xml:space="preserve"> understand the fundamentals of JavaScript, Mongo DB Operations with Nodejs modules.</w:t>
            </w:r>
          </w:p>
        </w:tc>
      </w:tr>
      <w:tr w:rsidR="00A233CE" w:rsidRPr="000C21A8" w14:paraId="3891223B" w14:textId="77777777" w:rsidTr="00A233CE">
        <w:tc>
          <w:tcPr>
            <w:tcW w:w="9350" w:type="dxa"/>
            <w:gridSpan w:val="3"/>
          </w:tcPr>
          <w:p w14:paraId="6BA1C861" w14:textId="77777777" w:rsidR="00A233CE" w:rsidRPr="0040146D" w:rsidRDefault="00A233CE" w:rsidP="00A233CE">
            <w:pPr>
              <w:pStyle w:val="Heading2"/>
              <w:outlineLvl w:val="1"/>
            </w:pPr>
            <w:r w:rsidRPr="000C21A8">
              <w:rPr>
                <w:rFonts w:asciiTheme="minorHAnsi" w:hAnsiTheme="minorHAnsi" w:cstheme="minorHAnsi"/>
                <w:sz w:val="28"/>
                <w:u w:val="single"/>
              </w:rPr>
              <w:t>SAMPLE SCREENSHOT OF OUTPUT</w:t>
            </w:r>
            <w:r>
              <w:rPr>
                <w:rFonts w:asciiTheme="minorHAnsi" w:hAnsiTheme="minorHAnsi" w:cstheme="minorHAnsi"/>
                <w:sz w:val="28"/>
                <w:u w:val="single"/>
              </w:rPr>
              <w:t xml:space="preserve"> (Just for your reference)</w:t>
            </w:r>
          </w:p>
        </w:tc>
      </w:tr>
      <w:tr w:rsidR="00A233CE" w:rsidRPr="000C21A8" w14:paraId="376E2F76" w14:textId="77777777" w:rsidTr="00A233CE">
        <w:tc>
          <w:tcPr>
            <w:tcW w:w="9350" w:type="dxa"/>
            <w:gridSpan w:val="3"/>
          </w:tcPr>
          <w:p w14:paraId="32DB165D" w14:textId="43BB76DC" w:rsidR="00EE5226" w:rsidRPr="0040146D" w:rsidRDefault="00A233CE" w:rsidP="00EE5226">
            <w:pPr>
              <w:pStyle w:val="Heading2"/>
              <w:outlineLvl w:val="1"/>
            </w:pPr>
            <w:r>
              <w:rPr>
                <w:lang w:eastAsia="en-US" w:bidi="ar-SA"/>
              </w:rPr>
              <w:t>SAMPLE1:</w:t>
            </w:r>
          </w:p>
          <w:p w14:paraId="701381F9" w14:textId="3829221B" w:rsidR="00A233CE" w:rsidRPr="0040146D" w:rsidRDefault="00A233CE" w:rsidP="008B1AAB"/>
        </w:tc>
      </w:tr>
      <w:tr w:rsidR="00D52567" w:rsidRPr="000C21A8" w14:paraId="6B2F913C" w14:textId="77777777" w:rsidTr="00F6314B">
        <w:tc>
          <w:tcPr>
            <w:tcW w:w="9350" w:type="dxa"/>
            <w:gridSpan w:val="3"/>
          </w:tcPr>
          <w:p w14:paraId="191F91F8" w14:textId="77777777" w:rsidR="00D52567" w:rsidRPr="000C21A8" w:rsidRDefault="00D52567" w:rsidP="00F6314B">
            <w:pPr>
              <w:pStyle w:val="Heading2"/>
              <w:outlineLvl w:val="1"/>
              <w:rPr>
                <w:rFonts w:asciiTheme="minorHAnsi" w:hAnsiTheme="minorHAnsi" w:cstheme="minorHAnsi"/>
                <w:sz w:val="28"/>
                <w:u w:val="single"/>
              </w:rPr>
            </w:pPr>
            <w:r w:rsidRPr="000C21A8">
              <w:rPr>
                <w:rFonts w:asciiTheme="minorHAnsi" w:hAnsiTheme="minorHAnsi" w:cstheme="minorHAnsi"/>
                <w:sz w:val="28"/>
                <w:u w:val="single"/>
              </w:rPr>
              <w:t>PROGRAM</w:t>
            </w:r>
          </w:p>
        </w:tc>
      </w:tr>
      <w:tr w:rsidR="00D52567" w:rsidRPr="000C21A8" w14:paraId="2ADEF3DA" w14:textId="77777777" w:rsidTr="00F6314B">
        <w:trPr>
          <w:trHeight w:val="787"/>
        </w:trPr>
        <w:tc>
          <w:tcPr>
            <w:tcW w:w="9350" w:type="dxa"/>
            <w:gridSpan w:val="3"/>
          </w:tcPr>
          <w:p w14:paraId="1AE3A934" w14:textId="77777777" w:rsidR="00D52567" w:rsidRPr="000C21A8" w:rsidRDefault="00D52567" w:rsidP="00F6314B">
            <w:pPr>
              <w:rPr>
                <w:rFonts w:asciiTheme="minorHAnsi" w:hAnsiTheme="minorHAnsi" w:cstheme="minorHAnsi"/>
              </w:rPr>
            </w:pPr>
            <w:r w:rsidRPr="000C21A8">
              <w:rPr>
                <w:rFonts w:ascii="Courier New" w:hAnsi="Courier New" w:cs="Courier New"/>
              </w:rPr>
              <w:tab/>
            </w:r>
          </w:p>
        </w:tc>
      </w:tr>
      <w:tr w:rsidR="00A233CE" w:rsidRPr="000C21A8" w14:paraId="4A5677A0" w14:textId="77777777" w:rsidTr="00A233CE">
        <w:tc>
          <w:tcPr>
            <w:tcW w:w="9350" w:type="dxa"/>
            <w:gridSpan w:val="3"/>
          </w:tcPr>
          <w:p w14:paraId="463DC25E" w14:textId="77777777" w:rsidR="00A233CE" w:rsidRPr="000C21A8" w:rsidRDefault="00A233CE" w:rsidP="00A233CE">
            <w:pPr>
              <w:pStyle w:val="Heading2"/>
              <w:outlineLvl w:val="1"/>
              <w:rPr>
                <w:rFonts w:asciiTheme="minorHAnsi" w:hAnsiTheme="minorHAnsi" w:cstheme="minorHAnsi"/>
                <w:sz w:val="28"/>
                <w:u w:val="single"/>
              </w:rPr>
            </w:pPr>
            <w:r w:rsidRPr="000C21A8">
              <w:rPr>
                <w:rFonts w:asciiTheme="minorHAnsi" w:hAnsiTheme="minorHAnsi" w:cstheme="minorHAnsi"/>
                <w:sz w:val="28"/>
                <w:u w:val="single"/>
              </w:rPr>
              <w:t xml:space="preserve">SCREENSHOT OF </w:t>
            </w:r>
            <w:r>
              <w:rPr>
                <w:rFonts w:asciiTheme="minorHAnsi" w:hAnsiTheme="minorHAnsi" w:cstheme="minorHAnsi"/>
                <w:sz w:val="28"/>
                <w:u w:val="single"/>
              </w:rPr>
              <w:t xml:space="preserve">YOUR </w:t>
            </w:r>
            <w:r w:rsidRPr="000C21A8">
              <w:rPr>
                <w:rFonts w:asciiTheme="minorHAnsi" w:hAnsiTheme="minorHAnsi" w:cstheme="minorHAnsi"/>
                <w:sz w:val="28"/>
                <w:u w:val="single"/>
              </w:rPr>
              <w:t>OUTPUT</w:t>
            </w:r>
          </w:p>
        </w:tc>
      </w:tr>
      <w:tr w:rsidR="00A233CE" w:rsidRPr="000C21A8" w14:paraId="6ABFD59E" w14:textId="77777777" w:rsidTr="00A233CE">
        <w:tc>
          <w:tcPr>
            <w:tcW w:w="9350" w:type="dxa"/>
            <w:gridSpan w:val="3"/>
          </w:tcPr>
          <w:p w14:paraId="7238090B" w14:textId="77777777" w:rsidR="00A233CE" w:rsidRPr="000C21A8" w:rsidRDefault="00A233CE" w:rsidP="00A233CE">
            <w:pPr>
              <w:pStyle w:val="Heading2"/>
              <w:outlineLvl w:val="1"/>
              <w:rPr>
                <w:rFonts w:asciiTheme="minorHAnsi" w:hAnsiTheme="minorHAnsi" w:cstheme="minorHAnsi"/>
                <w:sz w:val="28"/>
                <w:u w:val="single"/>
              </w:rPr>
            </w:pPr>
          </w:p>
        </w:tc>
      </w:tr>
    </w:tbl>
    <w:p w14:paraId="5C72FA85" w14:textId="77777777" w:rsidR="00A21AEF" w:rsidRPr="00A21AEF" w:rsidRDefault="00A21AEF" w:rsidP="000C21A8">
      <w:pPr>
        <w:rPr>
          <w:rFonts w:asciiTheme="minorHAnsi" w:hAnsiTheme="minorHAnsi" w:cstheme="minorHAnsi"/>
          <w:sz w:val="28"/>
        </w:rPr>
      </w:pPr>
    </w:p>
    <w:sectPr w:rsidR="00A21AEF" w:rsidRPr="00A21AEF" w:rsidSect="00B6213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A1435" w14:textId="77777777" w:rsidR="001F580C" w:rsidRDefault="001F580C" w:rsidP="000C21A8">
      <w:r>
        <w:separator/>
      </w:r>
    </w:p>
  </w:endnote>
  <w:endnote w:type="continuationSeparator" w:id="0">
    <w:p w14:paraId="36470B09" w14:textId="77777777" w:rsidR="001F580C" w:rsidRDefault="001F580C" w:rsidP="000C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96E75" w14:textId="77777777" w:rsidR="001F580C" w:rsidRDefault="001F580C" w:rsidP="000C21A8">
      <w:r>
        <w:separator/>
      </w:r>
    </w:p>
  </w:footnote>
  <w:footnote w:type="continuationSeparator" w:id="0">
    <w:p w14:paraId="3F1E17D5" w14:textId="77777777" w:rsidR="001F580C" w:rsidRDefault="001F580C" w:rsidP="000C2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620"/>
      <w:gridCol w:w="1150"/>
    </w:tblGrid>
    <w:tr w:rsidR="000D5F1A" w14:paraId="21F1AB74" w14:textId="77777777" w:rsidTr="000D5F1A">
      <w:trPr>
        <w:trHeight w:val="288"/>
      </w:trPr>
      <w:tc>
        <w:tcPr>
          <w:tcW w:w="8620" w:type="dxa"/>
          <w:vAlign w:val="center"/>
        </w:tcPr>
        <w:p w14:paraId="365F485B" w14:textId="17FFDF2B" w:rsidR="000D5F1A" w:rsidRDefault="000D5F1A" w:rsidP="00233A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</w:rPr>
            <w:drawing>
              <wp:inline distT="0" distB="0" distL="0" distR="0" wp14:anchorId="6D9B313B" wp14:editId="75BC98A5">
                <wp:extent cx="449740" cy="707967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    Unit </w:t>
          </w:r>
          <w:r w:rsidR="00233A8D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4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:</w:t>
          </w:r>
          <w:r w:rsidR="009F31DD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</w:t>
          </w:r>
          <w:r w:rsidR="00233A8D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NODE </w:t>
          </w:r>
          <w:r w:rsidR="009F31DD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JS</w:t>
          </w:r>
          <w:r w:rsidR="00233A8D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&amp;  Mongo DB</w:t>
          </w:r>
        </w:p>
      </w:tc>
      <w:tc>
        <w:tcPr>
          <w:tcW w:w="1150" w:type="dxa"/>
          <w:vAlign w:val="center"/>
        </w:tcPr>
        <w:p w14:paraId="00679CA9" w14:textId="52133BF7" w:rsidR="000D5F1A" w:rsidRDefault="000D5F1A" w:rsidP="000D5F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AUG-DEC 202</w:t>
          </w:r>
          <w:r w:rsidR="00CE1846"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</w:t>
          </w:r>
        </w:p>
      </w:tc>
    </w:tr>
  </w:tbl>
  <w:p w14:paraId="4F4B537D" w14:textId="77777777" w:rsidR="000D5F1A" w:rsidRDefault="000D5F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0DD"/>
    <w:multiLevelType w:val="hybridMultilevel"/>
    <w:tmpl w:val="A730471E"/>
    <w:lvl w:ilvl="0" w:tplc="C4CEC71A">
      <w:start w:val="1"/>
      <w:numFmt w:val="lowerLetter"/>
      <w:lvlText w:val="%1)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" w15:restartNumberingAfterBreak="0">
    <w:nsid w:val="066157FA"/>
    <w:multiLevelType w:val="multilevel"/>
    <w:tmpl w:val="9D90496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F470CA"/>
    <w:multiLevelType w:val="multilevel"/>
    <w:tmpl w:val="B1188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60909"/>
    <w:multiLevelType w:val="hybridMultilevel"/>
    <w:tmpl w:val="BE9CEBCC"/>
    <w:lvl w:ilvl="0" w:tplc="E4A677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6436E"/>
    <w:multiLevelType w:val="hybridMultilevel"/>
    <w:tmpl w:val="BD2601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820063">
    <w:abstractNumId w:val="1"/>
  </w:num>
  <w:num w:numId="2" w16cid:durableId="1262377268">
    <w:abstractNumId w:val="4"/>
  </w:num>
  <w:num w:numId="3" w16cid:durableId="1693534393">
    <w:abstractNumId w:val="0"/>
  </w:num>
  <w:num w:numId="4" w16cid:durableId="920329811">
    <w:abstractNumId w:val="3"/>
  </w:num>
  <w:num w:numId="5" w16cid:durableId="925916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EF"/>
    <w:rsid w:val="00017E8A"/>
    <w:rsid w:val="00022736"/>
    <w:rsid w:val="000601B1"/>
    <w:rsid w:val="00080BEC"/>
    <w:rsid w:val="00090085"/>
    <w:rsid w:val="000A6F8E"/>
    <w:rsid w:val="000B16A1"/>
    <w:rsid w:val="000C02B2"/>
    <w:rsid w:val="000C21A8"/>
    <w:rsid w:val="000D5F1A"/>
    <w:rsid w:val="00100A4D"/>
    <w:rsid w:val="00153F9E"/>
    <w:rsid w:val="001B118F"/>
    <w:rsid w:val="001D1742"/>
    <w:rsid w:val="001D6A3F"/>
    <w:rsid w:val="001F580C"/>
    <w:rsid w:val="002302C7"/>
    <w:rsid w:val="00231EF5"/>
    <w:rsid w:val="00233A8D"/>
    <w:rsid w:val="00252154"/>
    <w:rsid w:val="00264727"/>
    <w:rsid w:val="00271B50"/>
    <w:rsid w:val="00271D3B"/>
    <w:rsid w:val="00290DC3"/>
    <w:rsid w:val="002935F8"/>
    <w:rsid w:val="002B445B"/>
    <w:rsid w:val="002C7FF2"/>
    <w:rsid w:val="002F4FD7"/>
    <w:rsid w:val="003175A9"/>
    <w:rsid w:val="003674BE"/>
    <w:rsid w:val="0040146D"/>
    <w:rsid w:val="00424AE0"/>
    <w:rsid w:val="004253FA"/>
    <w:rsid w:val="0043124B"/>
    <w:rsid w:val="00433B95"/>
    <w:rsid w:val="0048457E"/>
    <w:rsid w:val="00486FA9"/>
    <w:rsid w:val="004905E3"/>
    <w:rsid w:val="004B16F5"/>
    <w:rsid w:val="00501F43"/>
    <w:rsid w:val="005246F0"/>
    <w:rsid w:val="00570471"/>
    <w:rsid w:val="00586409"/>
    <w:rsid w:val="0059122B"/>
    <w:rsid w:val="005D7EDB"/>
    <w:rsid w:val="00611F69"/>
    <w:rsid w:val="006151B4"/>
    <w:rsid w:val="00652AF9"/>
    <w:rsid w:val="00674235"/>
    <w:rsid w:val="006773B1"/>
    <w:rsid w:val="006D4D9C"/>
    <w:rsid w:val="006D6B28"/>
    <w:rsid w:val="00721A8F"/>
    <w:rsid w:val="0072676B"/>
    <w:rsid w:val="00777F70"/>
    <w:rsid w:val="00784869"/>
    <w:rsid w:val="007A3ABB"/>
    <w:rsid w:val="007C275E"/>
    <w:rsid w:val="007D26FF"/>
    <w:rsid w:val="007F3807"/>
    <w:rsid w:val="00836B88"/>
    <w:rsid w:val="0084157C"/>
    <w:rsid w:val="00881EFE"/>
    <w:rsid w:val="00896D5F"/>
    <w:rsid w:val="008B1AAB"/>
    <w:rsid w:val="008E5CB5"/>
    <w:rsid w:val="008F74FF"/>
    <w:rsid w:val="00980AE5"/>
    <w:rsid w:val="009A42D4"/>
    <w:rsid w:val="009B1001"/>
    <w:rsid w:val="009B3B59"/>
    <w:rsid w:val="009D7835"/>
    <w:rsid w:val="009F31DD"/>
    <w:rsid w:val="009F5967"/>
    <w:rsid w:val="00A13684"/>
    <w:rsid w:val="00A21AEF"/>
    <w:rsid w:val="00A233CE"/>
    <w:rsid w:val="00A23FC1"/>
    <w:rsid w:val="00A357A1"/>
    <w:rsid w:val="00A5769B"/>
    <w:rsid w:val="00A82E40"/>
    <w:rsid w:val="00A96267"/>
    <w:rsid w:val="00AD5DBB"/>
    <w:rsid w:val="00B21392"/>
    <w:rsid w:val="00B3611A"/>
    <w:rsid w:val="00B6213C"/>
    <w:rsid w:val="00BC4E0B"/>
    <w:rsid w:val="00BE603B"/>
    <w:rsid w:val="00BF38B2"/>
    <w:rsid w:val="00C0369E"/>
    <w:rsid w:val="00C255EC"/>
    <w:rsid w:val="00C37BC9"/>
    <w:rsid w:val="00C61ADF"/>
    <w:rsid w:val="00C750D7"/>
    <w:rsid w:val="00CC5F7C"/>
    <w:rsid w:val="00CE1846"/>
    <w:rsid w:val="00CE19A6"/>
    <w:rsid w:val="00D07131"/>
    <w:rsid w:val="00D168DF"/>
    <w:rsid w:val="00D2688A"/>
    <w:rsid w:val="00D52567"/>
    <w:rsid w:val="00D53BB1"/>
    <w:rsid w:val="00D65D1A"/>
    <w:rsid w:val="00DB4D66"/>
    <w:rsid w:val="00DE3FD3"/>
    <w:rsid w:val="00E01BDF"/>
    <w:rsid w:val="00E10029"/>
    <w:rsid w:val="00E12004"/>
    <w:rsid w:val="00E479BB"/>
    <w:rsid w:val="00E732CE"/>
    <w:rsid w:val="00E77C32"/>
    <w:rsid w:val="00E82951"/>
    <w:rsid w:val="00EA38EA"/>
    <w:rsid w:val="00EE38B4"/>
    <w:rsid w:val="00EE5226"/>
    <w:rsid w:val="00F01C3F"/>
    <w:rsid w:val="00F559EA"/>
    <w:rsid w:val="00F75372"/>
    <w:rsid w:val="00F765BA"/>
    <w:rsid w:val="00F8531B"/>
    <w:rsid w:val="00F863F7"/>
    <w:rsid w:val="00F873D8"/>
    <w:rsid w:val="00FD7565"/>
    <w:rsid w:val="00FF3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D94C"/>
  <w15:docId w15:val="{3B8F91F1-9838-4C10-9F44-D5DBF48C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AEF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AE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AE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AE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1AE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C21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1A8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1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1A8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1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1A8"/>
    <w:rPr>
      <w:rFonts w:ascii="Tahoma" w:eastAsia="Times New Roman" w:hAnsi="Tahoma" w:cs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0C21A8"/>
    <w:pPr>
      <w:spacing w:after="0" w:line="240" w:lineRule="auto"/>
    </w:pPr>
    <w:rPr>
      <w:rFonts w:ascii="Calibri" w:eastAsia="Calibri" w:hAnsi="Calibri" w:cs="Calibri"/>
      <w:lang w:eastAsia="en-IN" w:bidi="k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7842">
          <w:marLeft w:val="50"/>
          <w:marRight w:val="10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1549">
          <w:marLeft w:val="50"/>
          <w:marRight w:val="10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Dr Sarasvathi R</cp:lastModifiedBy>
  <cp:revision>2</cp:revision>
  <dcterms:created xsi:type="dcterms:W3CDTF">2022-11-04T09:32:00Z</dcterms:created>
  <dcterms:modified xsi:type="dcterms:W3CDTF">2022-11-04T09:32:00Z</dcterms:modified>
</cp:coreProperties>
</file>