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7D" w:rsidRDefault="0059077B">
      <w:r>
        <w:t xml:space="preserve">Verify that user is able to </w:t>
      </w:r>
      <w:r w:rsidR="00D277A6">
        <w:t>Add 50 stocks</w:t>
      </w:r>
      <w:r>
        <w:t xml:space="preserve"> to the watchlist -----</w:t>
      </w:r>
      <w:r w:rsidR="00D277A6">
        <w:t xml:space="preserve"> positive</w:t>
      </w:r>
      <w:r>
        <w:t xml:space="preserve">  ------- Pass/Fail</w:t>
      </w:r>
    </w:p>
    <w:p w:rsidR="00D277A6" w:rsidRDefault="00D277A6" w:rsidP="00D277A6">
      <w:r>
        <w:t>Steps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77A6" w:rsidTr="00D04B04">
        <w:tc>
          <w:tcPr>
            <w:tcW w:w="3192" w:type="dxa"/>
          </w:tcPr>
          <w:p w:rsidR="00D277A6" w:rsidRDefault="00D277A6" w:rsidP="00D04B04">
            <w:r>
              <w:t>TEST STEP</w:t>
            </w:r>
          </w:p>
        </w:tc>
        <w:tc>
          <w:tcPr>
            <w:tcW w:w="3192" w:type="dxa"/>
          </w:tcPr>
          <w:p w:rsidR="00D277A6" w:rsidRDefault="00D277A6" w:rsidP="00D04B04">
            <w:r>
              <w:t>Test Data/Prerequisites</w:t>
            </w:r>
          </w:p>
        </w:tc>
        <w:tc>
          <w:tcPr>
            <w:tcW w:w="3192" w:type="dxa"/>
          </w:tcPr>
          <w:p w:rsidR="00D277A6" w:rsidRDefault="00D277A6" w:rsidP="00D04B04">
            <w:pPr>
              <w:jc w:val="center"/>
            </w:pPr>
            <w:r>
              <w:t>Expected result</w:t>
            </w:r>
          </w:p>
        </w:tc>
      </w:tr>
      <w:tr w:rsidR="00D277A6" w:rsidTr="00D04B04">
        <w:tc>
          <w:tcPr>
            <w:tcW w:w="3192" w:type="dxa"/>
          </w:tcPr>
          <w:p w:rsidR="00D277A6" w:rsidRDefault="00D277A6" w:rsidP="00D04B04">
            <w:r>
              <w:t>Login with valid credentials</w:t>
            </w:r>
          </w:p>
        </w:tc>
        <w:tc>
          <w:tcPr>
            <w:tcW w:w="3192" w:type="dxa"/>
          </w:tcPr>
          <w:p w:rsidR="00D277A6" w:rsidRDefault="0059077B" w:rsidP="00D04B04">
            <w:r>
              <w:t>UN –PWD-Pin</w:t>
            </w:r>
          </w:p>
        </w:tc>
        <w:tc>
          <w:tcPr>
            <w:tcW w:w="3192" w:type="dxa"/>
          </w:tcPr>
          <w:p w:rsidR="00D277A6" w:rsidRDefault="00D277A6" w:rsidP="00D04B04">
            <w:r>
              <w:t>User should login successfully</w:t>
            </w:r>
          </w:p>
        </w:tc>
      </w:tr>
      <w:tr w:rsidR="00D277A6" w:rsidTr="00D04B04">
        <w:tc>
          <w:tcPr>
            <w:tcW w:w="3192" w:type="dxa"/>
          </w:tcPr>
          <w:p w:rsidR="00D277A6" w:rsidRDefault="00D277A6" w:rsidP="00D04B04">
            <w:r>
              <w:t>Search stock in watch list</w:t>
            </w:r>
          </w:p>
        </w:tc>
        <w:tc>
          <w:tcPr>
            <w:tcW w:w="3192" w:type="dxa"/>
          </w:tcPr>
          <w:p w:rsidR="00D277A6" w:rsidRDefault="00D277A6" w:rsidP="00D04B04">
            <w:r>
              <w:t>---</w:t>
            </w:r>
          </w:p>
        </w:tc>
        <w:tc>
          <w:tcPr>
            <w:tcW w:w="3192" w:type="dxa"/>
          </w:tcPr>
          <w:p w:rsidR="00D277A6" w:rsidRDefault="00D277A6" w:rsidP="00D04B04">
            <w:r>
              <w:t>Stock Name should get displayed</w:t>
            </w:r>
          </w:p>
        </w:tc>
      </w:tr>
      <w:tr w:rsidR="00D277A6" w:rsidTr="00D04B04">
        <w:tc>
          <w:tcPr>
            <w:tcW w:w="3192" w:type="dxa"/>
          </w:tcPr>
          <w:p w:rsidR="00D277A6" w:rsidRDefault="00D277A6" w:rsidP="00D04B04">
            <w:r>
              <w:t xml:space="preserve">Click on Name of stock </w:t>
            </w:r>
          </w:p>
        </w:tc>
        <w:tc>
          <w:tcPr>
            <w:tcW w:w="3192" w:type="dxa"/>
          </w:tcPr>
          <w:p w:rsidR="00D277A6" w:rsidRDefault="00D277A6" w:rsidP="00D04B04">
            <w:r>
              <w:t>-----</w:t>
            </w:r>
          </w:p>
        </w:tc>
        <w:tc>
          <w:tcPr>
            <w:tcW w:w="3192" w:type="dxa"/>
          </w:tcPr>
          <w:p w:rsidR="00D277A6" w:rsidRDefault="00D277A6" w:rsidP="00D04B04">
            <w:r>
              <w:t>Stock should added to watchlist</w:t>
            </w:r>
          </w:p>
        </w:tc>
      </w:tr>
      <w:tr w:rsidR="00D277A6" w:rsidTr="00D04B04">
        <w:tc>
          <w:tcPr>
            <w:tcW w:w="3192" w:type="dxa"/>
          </w:tcPr>
          <w:p w:rsidR="00D277A6" w:rsidRDefault="00D277A6" w:rsidP="00D04B04">
            <w:r>
              <w:t>Similarly add 50 stocks to the watch list</w:t>
            </w:r>
          </w:p>
        </w:tc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>
            <w:pPr>
              <w:ind w:firstLine="720"/>
            </w:pPr>
            <w:r>
              <w:t>All 50 stocks should be added to watch list</w:t>
            </w:r>
          </w:p>
        </w:tc>
      </w:tr>
      <w:tr w:rsidR="00D277A6" w:rsidTr="00D04B04"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>
            <w:r>
              <w:t>---</w:t>
            </w:r>
          </w:p>
        </w:tc>
        <w:tc>
          <w:tcPr>
            <w:tcW w:w="3192" w:type="dxa"/>
          </w:tcPr>
          <w:p w:rsidR="00D277A6" w:rsidRDefault="00D277A6" w:rsidP="00D04B04"/>
        </w:tc>
      </w:tr>
      <w:tr w:rsidR="00D277A6" w:rsidTr="00D04B04"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/>
        </w:tc>
      </w:tr>
      <w:tr w:rsidR="00D277A6" w:rsidTr="00D04B04"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>
            <w:r>
              <w:t>-----</w:t>
            </w:r>
          </w:p>
        </w:tc>
        <w:tc>
          <w:tcPr>
            <w:tcW w:w="3192" w:type="dxa"/>
          </w:tcPr>
          <w:p w:rsidR="00D277A6" w:rsidRDefault="00D277A6" w:rsidP="00D04B04"/>
        </w:tc>
      </w:tr>
      <w:tr w:rsidR="00D277A6" w:rsidTr="00D04B04"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/>
        </w:tc>
        <w:tc>
          <w:tcPr>
            <w:tcW w:w="3192" w:type="dxa"/>
          </w:tcPr>
          <w:p w:rsidR="00D277A6" w:rsidRDefault="00D277A6" w:rsidP="00D04B04"/>
        </w:tc>
      </w:tr>
    </w:tbl>
    <w:p w:rsidR="00D277A6" w:rsidRDefault="00D277A6" w:rsidP="00D277A6"/>
    <w:p w:rsidR="00D277A6" w:rsidRDefault="00D277A6"/>
    <w:p w:rsidR="00D277A6" w:rsidRDefault="00D277A6"/>
    <w:p w:rsidR="00D277A6" w:rsidRDefault="00D277A6"/>
    <w:p w:rsidR="00D277A6" w:rsidRDefault="00D277A6"/>
    <w:p w:rsidR="00D277A6" w:rsidRDefault="00D277A6"/>
    <w:p w:rsidR="00D277A6" w:rsidRDefault="00D277A6">
      <w:r>
        <w:t>Add 51 stocks to watchlist negative</w:t>
      </w:r>
    </w:p>
    <w:p w:rsidR="009E5B96" w:rsidRDefault="009E5B96"/>
    <w:p w:rsidR="009E5B96" w:rsidRDefault="009E5B96"/>
    <w:p w:rsidR="009E5B96" w:rsidRPr="00035022" w:rsidRDefault="009E5B96">
      <w:pPr>
        <w:rPr>
          <w:b/>
        </w:rPr>
      </w:pPr>
      <w:r w:rsidRPr="00035022">
        <w:rPr>
          <w:b/>
        </w:rPr>
        <w:t>User story: User should able add money to his Dmat account via his Own bank account</w:t>
      </w:r>
    </w:p>
    <w:p w:rsidR="009E5B96" w:rsidRDefault="009E5B96"/>
    <w:p w:rsidR="009E5B96" w:rsidRDefault="009E5B96">
      <w:r>
        <w:t xml:space="preserve">Acceptance criteria: </w:t>
      </w:r>
    </w:p>
    <w:p w:rsidR="009E5B96" w:rsidRPr="00035022" w:rsidRDefault="009E5B96">
      <w:pPr>
        <w:rPr>
          <w:b/>
        </w:rPr>
      </w:pPr>
      <w:r w:rsidRPr="00035022">
        <w:rPr>
          <w:b/>
        </w:rPr>
        <w:t>Funds should get added into account</w:t>
      </w:r>
    </w:p>
    <w:p w:rsidR="009E5B96" w:rsidRDefault="009E5B96"/>
    <w:p w:rsidR="009E5B96" w:rsidRDefault="009E5B96">
      <w:r>
        <w:t>Specification : User can add money using UPI</w:t>
      </w:r>
    </w:p>
    <w:p w:rsidR="009E5B96" w:rsidRDefault="00523680">
      <w:r>
        <w:t>User can Add money using NEFT</w:t>
      </w:r>
    </w:p>
    <w:p w:rsidR="00782113" w:rsidRDefault="00782113"/>
    <w:p w:rsidR="00922998" w:rsidRDefault="00922998"/>
    <w:p w:rsidR="00782113" w:rsidRDefault="00782113" w:rsidP="00782113">
      <w:pPr>
        <w:pStyle w:val="ListParagraph"/>
        <w:numPr>
          <w:ilvl w:val="0"/>
          <w:numId w:val="1"/>
        </w:numPr>
      </w:pPr>
      <w:r>
        <w:lastRenderedPageBreak/>
        <w:t>User should be able to add Money using his own UPI Account</w:t>
      </w:r>
    </w:p>
    <w:p w:rsidR="00782113" w:rsidRDefault="00782113" w:rsidP="00782113">
      <w:pPr>
        <w:pStyle w:val="ListParagraph"/>
        <w:numPr>
          <w:ilvl w:val="0"/>
          <w:numId w:val="1"/>
        </w:numPr>
      </w:pPr>
      <w:r>
        <w:t>User should not be able to add Money using Third persons UPI Account</w:t>
      </w:r>
    </w:p>
    <w:p w:rsidR="00782113" w:rsidRDefault="00782113" w:rsidP="00782113">
      <w:pPr>
        <w:pStyle w:val="ListParagraph"/>
        <w:numPr>
          <w:ilvl w:val="0"/>
          <w:numId w:val="1"/>
        </w:numPr>
      </w:pPr>
      <w:r>
        <w:t>User can Add money using NEFT from his own bank account</w:t>
      </w:r>
    </w:p>
    <w:p w:rsidR="00782113" w:rsidRDefault="00782113" w:rsidP="00782113">
      <w:pPr>
        <w:pStyle w:val="ListParagraph"/>
        <w:numPr>
          <w:ilvl w:val="0"/>
          <w:numId w:val="1"/>
        </w:numPr>
      </w:pPr>
      <w:r>
        <w:t>User can</w:t>
      </w:r>
      <w:r w:rsidR="00922998">
        <w:t>’</w:t>
      </w:r>
      <w:r>
        <w:t>t Add money using NEFT from third persons bank account</w:t>
      </w:r>
    </w:p>
    <w:p w:rsidR="00782113" w:rsidRDefault="00782113" w:rsidP="00782113">
      <w:pPr>
        <w:pStyle w:val="ListParagraph"/>
      </w:pPr>
    </w:p>
    <w:p w:rsidR="009E5B96" w:rsidRDefault="009E5B96"/>
    <w:sectPr w:rsidR="009E5B96" w:rsidSect="008B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0518"/>
    <w:multiLevelType w:val="hybridMultilevel"/>
    <w:tmpl w:val="2BD27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defaultTabStop w:val="720"/>
  <w:characterSpacingControl w:val="doNotCompress"/>
  <w:compat/>
  <w:rsids>
    <w:rsidRoot w:val="00D277A6"/>
    <w:rsid w:val="00035022"/>
    <w:rsid w:val="00523680"/>
    <w:rsid w:val="0059077B"/>
    <w:rsid w:val="00782113"/>
    <w:rsid w:val="008B2D7D"/>
    <w:rsid w:val="00922998"/>
    <w:rsid w:val="009E5B96"/>
    <w:rsid w:val="00C978BB"/>
    <w:rsid w:val="00D277A6"/>
    <w:rsid w:val="00E1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2022-03-28T14:22:00Z</dcterms:created>
  <dcterms:modified xsi:type="dcterms:W3CDTF">2022-06-29T13:09:00Z</dcterms:modified>
</cp:coreProperties>
</file>