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5D83F" w14:textId="77777777" w:rsidR="00CF1A85" w:rsidRPr="00CF1A85" w:rsidRDefault="00CF1A85" w:rsidP="00CF1A85">
      <w:pPr>
        <w:rPr>
          <w:b/>
          <w:bCs/>
        </w:rPr>
      </w:pPr>
      <w:r w:rsidRPr="00CF1A85">
        <w:rPr>
          <w:b/>
          <w:bCs/>
        </w:rPr>
        <w:t>Problem Statement</w:t>
      </w:r>
    </w:p>
    <w:p w14:paraId="5415ACD9" w14:textId="77777777" w:rsidR="00CF1A85" w:rsidRDefault="00CF1A85" w:rsidP="00CF1A85">
      <w:r>
        <w:t>Create a test automation project that validates weather information from different</w:t>
      </w:r>
    </w:p>
    <w:p w14:paraId="5E94D101" w14:textId="77777777" w:rsidR="00CF1A85" w:rsidRDefault="00CF1A85" w:rsidP="00CF1A85">
      <w:r>
        <w:t>sources and enables a comparison between them</w:t>
      </w:r>
    </w:p>
    <w:p w14:paraId="0E22FAD8" w14:textId="77777777" w:rsidR="00CF1A85" w:rsidRPr="00CF1A85" w:rsidRDefault="00CF1A85" w:rsidP="00CF1A85">
      <w:pPr>
        <w:rPr>
          <w:b/>
          <w:bCs/>
        </w:rPr>
      </w:pPr>
      <w:r w:rsidRPr="00CF1A85">
        <w:rPr>
          <w:b/>
          <w:bCs/>
        </w:rPr>
        <w:t>UI Layer</w:t>
      </w:r>
    </w:p>
    <w:p w14:paraId="6EFDDE06" w14:textId="77777777" w:rsidR="00CF1A85" w:rsidRDefault="00CF1A85" w:rsidP="00CF1A85">
      <w:r>
        <w:t xml:space="preserve">Use </w:t>
      </w:r>
      <w:r w:rsidRPr="00CF1A85">
        <w:rPr>
          <w:b/>
          <w:bCs/>
        </w:rPr>
        <w:t>https://www.accuweather.com/</w:t>
      </w:r>
      <w:r>
        <w:t xml:space="preserve"> as the UI source and get weather information for</w:t>
      </w:r>
    </w:p>
    <w:p w14:paraId="1C3B76CE" w14:textId="77777777" w:rsidR="00CF1A85" w:rsidRDefault="00CF1A85" w:rsidP="00CF1A85">
      <w:r>
        <w:t>any city</w:t>
      </w:r>
    </w:p>
    <w:p w14:paraId="30498298" w14:textId="77777777" w:rsidR="00CF1A85" w:rsidRPr="00CF1A85" w:rsidRDefault="00CF1A85" w:rsidP="00CF1A85">
      <w:pPr>
        <w:rPr>
          <w:b/>
          <w:bCs/>
        </w:rPr>
      </w:pPr>
      <w:r w:rsidRPr="00CF1A85">
        <w:rPr>
          <w:b/>
          <w:bCs/>
        </w:rPr>
        <w:t>API layer</w:t>
      </w:r>
    </w:p>
    <w:p w14:paraId="0F23DF2F" w14:textId="77777777" w:rsidR="00CF1A85" w:rsidRDefault="00CF1A85" w:rsidP="00CF1A85">
      <w:r>
        <w:t xml:space="preserve">Use any rest-client to automate the API listed at </w:t>
      </w:r>
      <w:r w:rsidRPr="00CF1A85">
        <w:rPr>
          <w:b/>
          <w:bCs/>
        </w:rPr>
        <w:t>https://openweathermap.org/current</w:t>
      </w:r>
      <w:r>
        <w:t xml:space="preserve"> to</w:t>
      </w:r>
    </w:p>
    <w:p w14:paraId="6E35B901" w14:textId="77777777" w:rsidR="00CF1A85" w:rsidRDefault="00CF1A85" w:rsidP="00CF1A85">
      <w:r>
        <w:t>get current weather information for any city. Use</w:t>
      </w:r>
    </w:p>
    <w:p w14:paraId="1E075EA4" w14:textId="77777777" w:rsidR="00CF1A85" w:rsidRDefault="00CF1A85" w:rsidP="00CF1A85">
      <w:r>
        <w:t>“</w:t>
      </w:r>
      <w:r w:rsidRPr="00CF1A85">
        <w:rPr>
          <w:b/>
          <w:bCs/>
        </w:rPr>
        <w:t>7fe67bf08c80ded756e598d6f8fedaea</w:t>
      </w:r>
      <w:r>
        <w:t>'” as the API key</w:t>
      </w:r>
    </w:p>
    <w:p w14:paraId="1BC6760C" w14:textId="77777777" w:rsidR="00CF1A85" w:rsidRPr="00CF1A85" w:rsidRDefault="00CF1A85" w:rsidP="00CF1A85">
      <w:pPr>
        <w:rPr>
          <w:b/>
          <w:bCs/>
        </w:rPr>
      </w:pPr>
      <w:r w:rsidRPr="00CF1A85">
        <w:rPr>
          <w:b/>
          <w:bCs/>
        </w:rPr>
        <w:t>Comparator</w:t>
      </w:r>
    </w:p>
    <w:p w14:paraId="27AB743E" w14:textId="77777777" w:rsidR="00CF1A85" w:rsidRDefault="00CF1A85" w:rsidP="00CF1A85">
      <w:r>
        <w:t>1. Create a comparator logic that matches the temperature information from the</w:t>
      </w:r>
    </w:p>
    <w:p w14:paraId="779725BE" w14:textId="77777777" w:rsidR="00CF1A85" w:rsidRDefault="00CF1A85" w:rsidP="00CF1A85">
      <w:pPr>
        <w:ind w:firstLine="720"/>
      </w:pPr>
      <w:r>
        <w:t>UI against that from the API</w:t>
      </w:r>
    </w:p>
    <w:p w14:paraId="135478CD" w14:textId="69988FD0" w:rsidR="00CF1A85" w:rsidRDefault="00CF1A85" w:rsidP="00CF1A85">
      <w:r>
        <w:t>2. Add a variance logic that returns a success if temperature difference between 2</w:t>
      </w:r>
    </w:p>
    <w:p w14:paraId="3F7DEA38" w14:textId="51051D85" w:rsidR="00CF1A85" w:rsidRDefault="00CF1A85" w:rsidP="00CF1A85">
      <w:pPr>
        <w:ind w:firstLine="720"/>
      </w:pPr>
      <w:r w:rsidRPr="00CF1A85">
        <w:t xml:space="preserve">sources </w:t>
      </w:r>
      <w:proofErr w:type="gramStart"/>
      <w:r w:rsidRPr="00CF1A85">
        <w:t>is</w:t>
      </w:r>
      <w:proofErr w:type="gramEnd"/>
      <w:r w:rsidRPr="00CF1A85">
        <w:t xml:space="preserve"> within a specified range, else return a custom exception</w:t>
      </w:r>
      <w:r>
        <w:t>.</w:t>
      </w:r>
    </w:p>
    <w:sectPr w:rsidR="00CF1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85"/>
    <w:rsid w:val="00CB2240"/>
    <w:rsid w:val="00C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5948"/>
  <w15:chartTrackingRefBased/>
  <w15:docId w15:val="{B60D9CF7-74AA-404D-9FC4-5D8DB70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komal299@outlook.com</dc:creator>
  <cp:keywords/>
  <dc:description/>
  <cp:lastModifiedBy>komal299@outlook.com</cp:lastModifiedBy>
  <cp:revision>1</cp:revision>
  <dcterms:created xsi:type="dcterms:W3CDTF">2024-12-04T07:28:00Z</dcterms:created>
  <dcterms:modified xsi:type="dcterms:W3CDTF">2024-12-04T07:31:00Z</dcterms:modified>
</cp:coreProperties>
</file>