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4CF3E" w14:textId="714448F6" w:rsidR="00644448" w:rsidRDefault="00946A6B" w:rsidP="00946A6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46A6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Hypothesis Testing</w:t>
      </w:r>
    </w:p>
    <w:p w14:paraId="63B0063E" w14:textId="72EC628B" w:rsidR="00946A6B" w:rsidRDefault="00946A6B" w:rsidP="00946A6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6BF9E23" w14:textId="5DF96511" w:rsidR="00946A6B" w:rsidRDefault="00946A6B" w:rsidP="00946A6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u w:val="single"/>
          <w:lang w:eastAsia="en-IN"/>
        </w:rPr>
      </w:pPr>
      <w:r w:rsidRPr="00946A6B">
        <w:rPr>
          <w:rFonts w:ascii="Helvetica" w:eastAsia="Times New Roman" w:hAnsi="Helvetica" w:cs="Times New Roman"/>
          <w:color w:val="000000"/>
          <w:sz w:val="21"/>
          <w:szCs w:val="21"/>
          <w:u w:val="single"/>
          <w:lang w:eastAsia="en-IN"/>
        </w:rPr>
        <w:t>Following are the few real-time examples of Hypothesis</w:t>
      </w:r>
    </w:p>
    <w:p w14:paraId="43A73091" w14:textId="77777777" w:rsidR="00946A6B" w:rsidRPr="00946A6B" w:rsidRDefault="00946A6B" w:rsidP="00946A6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u w:val="single"/>
          <w:lang w:eastAsia="en-IN"/>
        </w:rPr>
      </w:pPr>
    </w:p>
    <w:p w14:paraId="19D8F72B" w14:textId="49497CEB" w:rsidR="00946A6B" w:rsidRDefault="00946A6B" w:rsidP="00946A6B">
      <w:pPr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In India people do not like to spend more than Rs. </w:t>
      </w:r>
      <w:r w:rsidR="001B5B1D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3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00 per month on phone bill</w:t>
      </w:r>
    </w:p>
    <w:p w14:paraId="4E048FC5" w14:textId="3C9AF752" w:rsid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(One Tailed Test)</w:t>
      </w:r>
    </w:p>
    <w:p w14:paraId="200ED0FE" w14:textId="77777777" w:rsidR="00946A6B" w:rsidRP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338EFA79" w14:textId="47F491E8" w:rsidR="00946A6B" w:rsidRDefault="00946A6B" w:rsidP="00946A6B">
      <w:pPr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Teenagers take less than 1 hr to become familiar with technology.</w:t>
      </w:r>
    </w:p>
    <w:p w14:paraId="231033DE" w14:textId="4099EEF3" w:rsid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(One Tailed Test)</w:t>
      </w:r>
    </w:p>
    <w:p w14:paraId="6C70C0A2" w14:textId="77777777" w:rsidR="00946A6B" w:rsidRP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0F2BC33C" w14:textId="29604C15" w:rsidR="00946A6B" w:rsidRDefault="00946A6B" w:rsidP="00946A6B">
      <w:pPr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Every household in India has at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least 4 members.</w:t>
      </w:r>
    </w:p>
    <w:p w14:paraId="2060F975" w14:textId="706AB6E1" w:rsid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(One tailed Test)</w:t>
      </w:r>
    </w:p>
    <w:p w14:paraId="48F6D6C4" w14:textId="77777777" w:rsidR="00946A6B" w:rsidRP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60946B76" w14:textId="650C7138" w:rsidR="00946A6B" w:rsidRDefault="00946A6B" w:rsidP="00946A6B">
      <w:pPr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Indian spends on an average 1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0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0 mins daily on 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travelling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, assume </w:t>
      </w: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S.D</w:t>
      </w:r>
      <w:proofErr w:type="gramEnd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=15 mins</w:t>
      </w:r>
    </w:p>
    <w:p w14:paraId="3C09A423" w14:textId="6742F431" w:rsid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(Two Tailed Z-Test)</w:t>
      </w:r>
    </w:p>
    <w:p w14:paraId="0E9EDB30" w14:textId="77777777" w:rsidR="00946A6B" w:rsidRP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38EB73FF" w14:textId="4541FD9A" w:rsidR="00946A6B" w:rsidRDefault="00946A6B" w:rsidP="00946A6B">
      <w:pPr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Globally people spend on an average USD 1000 on health per year, assume </w:t>
      </w:r>
      <w:proofErr w:type="spellStart"/>
      <w:proofErr w:type="gramStart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;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</w:t>
      </w:r>
      <w:proofErr w:type="spellEnd"/>
      <w:proofErr w:type="gramEnd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= USD 100</w:t>
      </w:r>
    </w:p>
    <w:p w14:paraId="0FAAD3CA" w14:textId="32517E97" w:rsid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(Two Tailed Z-Test)</w:t>
      </w:r>
    </w:p>
    <w:p w14:paraId="7B723407" w14:textId="77777777" w:rsidR="00946A6B" w:rsidRP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3BCDC738" w14:textId="2C60674A" w:rsidR="00946A6B" w:rsidRDefault="00946A6B" w:rsidP="00946A6B">
      <w:pPr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Average Life Span in </w:t>
      </w:r>
      <w:proofErr w:type="spellStart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india</w:t>
      </w:r>
      <w:proofErr w:type="spellEnd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is  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6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0</w:t>
      </w:r>
      <w:proofErr w:type="gramEnd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years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with S.D = 10 years</w:t>
      </w:r>
    </w:p>
    <w:p w14:paraId="724CEC27" w14:textId="39CD55B9" w:rsid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(Two Tailed Test)</w:t>
      </w:r>
    </w:p>
    <w:p w14:paraId="55D6F3BD" w14:textId="77777777" w:rsid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3F5EA3F9" w14:textId="1644B4CE" w:rsidR="00946A6B" w:rsidRDefault="00946A6B" w:rsidP="00946A6B">
      <w:pPr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The </w:t>
      </w:r>
      <w:proofErr w:type="gramStart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middle class</w:t>
      </w:r>
      <w:proofErr w:type="gramEnd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people spend on average Rs. 2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5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000 on vacation per year. Assume </w:t>
      </w:r>
      <w:proofErr w:type="spellStart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sd</w:t>
      </w:r>
      <w:proofErr w:type="spellEnd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20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00</w:t>
      </w:r>
    </w:p>
    <w:p w14:paraId="06FA64F6" w14:textId="4951692D" w:rsid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(Two Tailed Test)</w:t>
      </w:r>
    </w:p>
    <w:p w14:paraId="533CC966" w14:textId="77777777" w:rsidR="00946A6B" w:rsidRP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6060710E" w14:textId="0D7D0E57" w:rsidR="00946A6B" w:rsidRDefault="00946A6B" w:rsidP="00946A6B">
      <w:pPr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Indian 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families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have 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at least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4 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people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in their home, </w:t>
      </w:r>
      <w:proofErr w:type="spellStart"/>
      <w:proofErr w:type="gramStart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.</w:t>
      </w: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</w:t>
      </w:r>
      <w:proofErr w:type="spellEnd"/>
      <w:proofErr w:type="gramEnd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= 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2</w:t>
      </w:r>
    </w:p>
    <w:p w14:paraId="1E4BA561" w14:textId="3E697D4A" w:rsid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(One Tailed Test)</w:t>
      </w:r>
    </w:p>
    <w:p w14:paraId="6FF846B0" w14:textId="77777777" w:rsidR="00946A6B" w:rsidRP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6EDE0B63" w14:textId="22BCC0BB" w:rsidR="00946A6B" w:rsidRDefault="00946A6B" w:rsidP="00946A6B">
      <w:pPr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Indian spend </w:t>
      </w:r>
      <w:proofErr w:type="spellStart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atleast</w:t>
      </w:r>
      <w:proofErr w:type="spellEnd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Rs. 40000 per year on education, assume </w:t>
      </w:r>
      <w:proofErr w:type="spellStart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sd</w:t>
      </w:r>
      <w:proofErr w:type="spellEnd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= Rs. 3000</w:t>
      </w:r>
    </w:p>
    <w:p w14:paraId="3E3A83E6" w14:textId="506EAEC1" w:rsid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(One Tailed Test)</w:t>
      </w:r>
    </w:p>
    <w:p w14:paraId="4132F3DC" w14:textId="77777777" w:rsid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7C2FFD06" w14:textId="5AC21F47" w:rsidR="00946A6B" w:rsidRDefault="00946A6B" w:rsidP="00946A6B">
      <w:pPr>
        <w:numPr>
          <w:ilvl w:val="0"/>
          <w:numId w:val="1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Every India has </w:t>
      </w:r>
      <w:proofErr w:type="spellStart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atleast</w:t>
      </w:r>
      <w:proofErr w:type="spellEnd"/>
      <w:r w:rsidRPr="00946A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1 vehicle at home</w:t>
      </w:r>
    </w:p>
    <w:p w14:paraId="6436D742" w14:textId="30806938" w:rsidR="00946A6B" w:rsidRPr="00946A6B" w:rsidRDefault="00946A6B" w:rsidP="00946A6B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(one Tailed Test)</w:t>
      </w:r>
    </w:p>
    <w:p w14:paraId="718D6F85" w14:textId="77777777" w:rsidR="00946A6B" w:rsidRPr="00946A6B" w:rsidRDefault="00946A6B" w:rsidP="00946A6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46A6B" w:rsidRPr="00946A6B" w:rsidSect="0064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3BCA"/>
    <w:multiLevelType w:val="multilevel"/>
    <w:tmpl w:val="CDE2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30C77"/>
    <w:multiLevelType w:val="multilevel"/>
    <w:tmpl w:val="C650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87AD4"/>
    <w:multiLevelType w:val="hybridMultilevel"/>
    <w:tmpl w:val="BEBA6D0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FCF6E6D"/>
    <w:multiLevelType w:val="multilevel"/>
    <w:tmpl w:val="497A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E41FB"/>
    <w:multiLevelType w:val="multilevel"/>
    <w:tmpl w:val="F6A8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14748"/>
    <w:multiLevelType w:val="multilevel"/>
    <w:tmpl w:val="9E46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57BE7"/>
    <w:multiLevelType w:val="multilevel"/>
    <w:tmpl w:val="616E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C05A5"/>
    <w:multiLevelType w:val="multilevel"/>
    <w:tmpl w:val="84AA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E627D"/>
    <w:multiLevelType w:val="multilevel"/>
    <w:tmpl w:val="3606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96157"/>
    <w:multiLevelType w:val="multilevel"/>
    <w:tmpl w:val="39A8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2562D"/>
    <w:multiLevelType w:val="multilevel"/>
    <w:tmpl w:val="A644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6B"/>
    <w:rsid w:val="001B5B1D"/>
    <w:rsid w:val="00644448"/>
    <w:rsid w:val="00946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C935"/>
  <w15:chartTrackingRefBased/>
  <w15:docId w15:val="{3FCB02CE-E8B8-46D4-9254-FBBF1F3E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Pamecha</dc:creator>
  <cp:keywords/>
  <dc:description/>
  <cp:lastModifiedBy>Ankush Pamecha</cp:lastModifiedBy>
  <cp:revision>1</cp:revision>
  <dcterms:created xsi:type="dcterms:W3CDTF">2020-07-19T17:47:00Z</dcterms:created>
  <dcterms:modified xsi:type="dcterms:W3CDTF">2020-07-19T17:58:00Z</dcterms:modified>
</cp:coreProperties>
</file>