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8EDB" w14:textId="4B147C14" w:rsidR="00463C43" w:rsidRDefault="00990382">
      <w:pPr>
        <w:rPr>
          <w:b/>
          <w:bCs/>
        </w:rPr>
      </w:pPr>
      <w:r w:rsidRPr="00990382">
        <w:rPr>
          <w:b/>
          <w:bCs/>
        </w:rPr>
        <w:t>Q1.a)</w:t>
      </w:r>
      <w:r w:rsidRPr="00990382">
        <w:rPr>
          <w:b/>
          <w:bCs/>
        </w:rPr>
        <w:t xml:space="preserve"> </w:t>
      </w:r>
      <w:r w:rsidRPr="00990382">
        <w:rPr>
          <w:b/>
          <w:bCs/>
        </w:rPr>
        <w:t>Difference between tight coupling and loose coupling.</w:t>
      </w:r>
    </w:p>
    <w:p w14:paraId="6BE8DDFC" w14:textId="4F73E289" w:rsidR="00990382" w:rsidRDefault="00990382">
      <w:r>
        <w:tab/>
      </w:r>
      <w:r w:rsidRPr="00990382">
        <w:rPr>
          <w:b/>
          <w:bCs/>
          <w:u w:val="single"/>
        </w:rPr>
        <w:t>T</w:t>
      </w:r>
      <w:r w:rsidRPr="00990382">
        <w:rPr>
          <w:b/>
          <w:bCs/>
          <w:u w:val="single"/>
        </w:rPr>
        <w:t>ight coupling</w:t>
      </w:r>
      <w:r w:rsidRPr="00990382">
        <w:rPr>
          <w:b/>
          <w:bCs/>
          <w:u w:val="single"/>
        </w:rPr>
        <w:t xml:space="preserve"> : - </w:t>
      </w:r>
      <w:r>
        <w:rPr>
          <w:b/>
          <w:bCs/>
          <w:u w:val="single"/>
        </w:rPr>
        <w:t xml:space="preserve"> </w:t>
      </w:r>
      <w:r>
        <w:t xml:space="preserve">  </w:t>
      </w:r>
      <w:r w:rsidR="003B6CC1">
        <w:t>When one component is depended on other component that create in change in one component effect changes in other component that is tight coupling.</w:t>
      </w:r>
    </w:p>
    <w:p w14:paraId="53937739" w14:textId="5C58E245" w:rsidR="00990382" w:rsidRDefault="003B6CC1">
      <w:r>
        <w:tab/>
      </w:r>
      <w:r w:rsidRPr="003B6CC1">
        <w:rPr>
          <w:b/>
          <w:bCs/>
          <w:u w:val="single"/>
        </w:rPr>
        <w:t>loose coupling</w:t>
      </w:r>
      <w:r>
        <w:rPr>
          <w:b/>
          <w:bCs/>
        </w:rPr>
        <w:t xml:space="preserve"> : - </w:t>
      </w:r>
      <w:r>
        <w:t xml:space="preserve"> Loose coupling state that change in one components hardly effect the other component that is loose coupling</w:t>
      </w:r>
    </w:p>
    <w:p w14:paraId="6767F840" w14:textId="5DB6900C" w:rsidR="00990382" w:rsidRDefault="00990382">
      <w:pPr>
        <w:rPr>
          <w:b/>
          <w:bCs/>
        </w:rPr>
      </w:pPr>
      <w:r w:rsidRPr="00990382">
        <w:rPr>
          <w:b/>
          <w:bCs/>
        </w:rPr>
        <w:t>Q1</w:t>
      </w:r>
      <w:r>
        <w:rPr>
          <w:b/>
          <w:bCs/>
        </w:rPr>
        <w:t xml:space="preserve">. </w:t>
      </w:r>
      <w:r w:rsidRPr="00990382">
        <w:rPr>
          <w:b/>
          <w:bCs/>
        </w:rPr>
        <w:t>b) What is the Difference between High Cohesion and Low Cohesion? Also provide Examples</w:t>
      </w:r>
    </w:p>
    <w:p w14:paraId="3FC0F4ED" w14:textId="11DF6537" w:rsidR="00990382" w:rsidRDefault="00990382">
      <w:r>
        <w:tab/>
      </w:r>
      <w:r w:rsidRPr="00990382">
        <w:rPr>
          <w:b/>
          <w:bCs/>
          <w:u w:val="single"/>
        </w:rPr>
        <w:t>High Cohesion</w:t>
      </w:r>
      <w:r>
        <w:rPr>
          <w:b/>
          <w:bCs/>
          <w:u w:val="single"/>
        </w:rPr>
        <w:t xml:space="preserve"> </w:t>
      </w:r>
      <w:r>
        <w:t xml:space="preserve"> :- </w:t>
      </w:r>
      <w:r w:rsidR="00477767">
        <w:t>I</w:t>
      </w:r>
      <w:r w:rsidR="00B85101">
        <w:t xml:space="preserve">f a component has only one purpose job and that component accomplish it </w:t>
      </w:r>
      <w:r w:rsidR="00477767">
        <w:t xml:space="preserve">in well manner than that component is high cohesion component. High Cohesion components are easy to maintain and easy in reusable </w:t>
      </w:r>
    </w:p>
    <w:p w14:paraId="6B68A3FA" w14:textId="522D2063" w:rsidR="00477767" w:rsidRDefault="00477767">
      <w:r>
        <w:t xml:space="preserve">Example : </w:t>
      </w:r>
      <w:r w:rsidR="00D666EA">
        <w:t xml:space="preserve">Suppose there is a component which do only task related to registering a user than that component come under high cohesion. </w:t>
      </w:r>
    </w:p>
    <w:p w14:paraId="36E6742C" w14:textId="77777777" w:rsidR="00344348" w:rsidRDefault="00D666EA" w:rsidP="00344348">
      <w:pPr>
        <w:ind w:firstLine="720"/>
      </w:pPr>
      <w:r w:rsidRPr="003B6CC1">
        <w:rPr>
          <w:b/>
          <w:bCs/>
          <w:u w:val="single"/>
        </w:rPr>
        <w:t>Low Cohesion</w:t>
      </w:r>
      <w:r>
        <w:rPr>
          <w:b/>
          <w:bCs/>
        </w:rPr>
        <w:t xml:space="preserve"> : - </w:t>
      </w:r>
      <w:r w:rsidRPr="00D666EA">
        <w:t>If</w:t>
      </w:r>
      <w:r>
        <w:t xml:space="preserve"> a component have more than one purpose of job like creating accounts, send mails, providing login facilities, </w:t>
      </w:r>
      <w:proofErr w:type="spellStart"/>
      <w:r>
        <w:t>etc</w:t>
      </w:r>
      <w:proofErr w:type="spellEnd"/>
      <w:r>
        <w:t xml:space="preserve">  than that component is Low </w:t>
      </w:r>
      <w:proofErr w:type="spellStart"/>
      <w:r>
        <w:t>Cohension</w:t>
      </w:r>
      <w:proofErr w:type="spellEnd"/>
      <w:r>
        <w:t xml:space="preserve"> . Low </w:t>
      </w:r>
      <w:proofErr w:type="spellStart"/>
      <w:r>
        <w:t>Cohension</w:t>
      </w:r>
      <w:proofErr w:type="spellEnd"/>
      <w:r>
        <w:t xml:space="preserve"> components are hard to maintain and </w:t>
      </w:r>
      <w:r w:rsidR="00344348">
        <w:t xml:space="preserve">also </w:t>
      </w:r>
      <w:r w:rsidR="00344348" w:rsidRPr="00344348">
        <w:t>understand and reduces re-</w:t>
      </w:r>
      <w:proofErr w:type="spellStart"/>
      <w:r w:rsidR="00344348" w:rsidRPr="00344348">
        <w:t>usablity</w:t>
      </w:r>
      <w:proofErr w:type="spellEnd"/>
      <w:r w:rsidR="00344348">
        <w:t xml:space="preserve"> </w:t>
      </w:r>
    </w:p>
    <w:p w14:paraId="28405FB1" w14:textId="189EE67E" w:rsidR="00D666EA" w:rsidRDefault="00344348">
      <w:r>
        <w:t xml:space="preserve">Example </w:t>
      </w:r>
      <w:r w:rsidR="00D666EA">
        <w:t xml:space="preserve"> </w:t>
      </w:r>
      <w:r>
        <w:t>: -  component have a lot of function like - &gt;  send mails, login , show user list , receiving mails ,</w:t>
      </w:r>
    </w:p>
    <w:p w14:paraId="22FD3562" w14:textId="66F5C09F" w:rsidR="00344348" w:rsidRDefault="00344348"/>
    <w:p w14:paraId="7CEB93A9" w14:textId="62A22461" w:rsidR="00344348" w:rsidRDefault="00344348">
      <w:pPr>
        <w:rPr>
          <w:b/>
          <w:bCs/>
        </w:rPr>
      </w:pPr>
      <w:r w:rsidRPr="00344348">
        <w:rPr>
          <w:b/>
          <w:bCs/>
        </w:rPr>
        <w:t>Q2 a) Explain DRY principle and how can we achieve it</w:t>
      </w:r>
      <w:r>
        <w:rPr>
          <w:b/>
          <w:bCs/>
        </w:rPr>
        <w:t>.</w:t>
      </w:r>
    </w:p>
    <w:p w14:paraId="015A84B8" w14:textId="02B8F45D" w:rsidR="00344348" w:rsidRDefault="00344348">
      <w:pPr>
        <w:rPr>
          <w:b/>
          <w:bCs/>
        </w:rPr>
      </w:pPr>
      <w:r>
        <w:rPr>
          <w:b/>
          <w:bCs/>
        </w:rPr>
        <w:tab/>
      </w:r>
      <w:r w:rsidRPr="003B6CC1">
        <w:rPr>
          <w:b/>
          <w:bCs/>
          <w:u w:val="single"/>
        </w:rPr>
        <w:t>DRY</w:t>
      </w:r>
      <w:r w:rsidRPr="003B6CC1">
        <w:rPr>
          <w:b/>
          <w:bCs/>
          <w:u w:val="single"/>
        </w:rPr>
        <w:t xml:space="preserve"> </w:t>
      </w:r>
      <w:r>
        <w:rPr>
          <w:b/>
          <w:bCs/>
        </w:rPr>
        <w:t xml:space="preserve">: </w:t>
      </w:r>
      <w:r>
        <w:t xml:space="preserve"> DRY stand for </w:t>
      </w:r>
      <w:r w:rsidR="00A124EB">
        <w:t>D</w:t>
      </w:r>
      <w:r>
        <w:t>on</w:t>
      </w:r>
      <w:r w:rsidR="00A124EB">
        <w:t>’</w:t>
      </w:r>
      <w:r>
        <w:t xml:space="preserve">t </w:t>
      </w:r>
      <w:r w:rsidR="00A124EB">
        <w:t>R</w:t>
      </w:r>
      <w:r>
        <w:t xml:space="preserve">epeat </w:t>
      </w:r>
      <w:r w:rsidR="00A124EB">
        <w:t>Y</w:t>
      </w:r>
      <w:r>
        <w:t>ourself .</w:t>
      </w:r>
      <w:r w:rsidR="00A124EB">
        <w:t xml:space="preserve"> The principl</w:t>
      </w:r>
      <w:r w:rsidR="006452FA">
        <w:t>e</w:t>
      </w:r>
      <w:r w:rsidR="00A124EB">
        <w:t xml:space="preserve"> is simple said avoid writing of same code again and again . We can achieve this by </w:t>
      </w:r>
      <w:r w:rsidR="006452FA">
        <w:t xml:space="preserve">dividing the code into small </w:t>
      </w:r>
      <w:proofErr w:type="spellStart"/>
      <w:r w:rsidR="006452FA">
        <w:t>small</w:t>
      </w:r>
      <w:proofErr w:type="spellEnd"/>
      <w:r w:rsidR="006452FA">
        <w:t xml:space="preserve"> login or </w:t>
      </w:r>
      <w:r w:rsidR="00A124EB">
        <w:t xml:space="preserve">using of methods because methods or functions </w:t>
      </w:r>
      <w:r w:rsidR="006452FA">
        <w:t xml:space="preserve"> are reusable and providing the </w:t>
      </w:r>
      <w:proofErr w:type="spellStart"/>
      <w:r w:rsidR="006452FA">
        <w:t>similier</w:t>
      </w:r>
      <w:proofErr w:type="spellEnd"/>
      <w:r w:rsidR="006452FA">
        <w:t xml:space="preserve"> kind of task whenever place they will call</w:t>
      </w:r>
      <w:r w:rsidR="006452FA">
        <w:rPr>
          <w:b/>
          <w:bCs/>
        </w:rPr>
        <w:t xml:space="preserve">. </w:t>
      </w:r>
    </w:p>
    <w:p w14:paraId="0C835414" w14:textId="01B32355" w:rsidR="006452FA" w:rsidRDefault="006452FA">
      <w:pPr>
        <w:rPr>
          <w:b/>
          <w:bCs/>
        </w:rPr>
      </w:pPr>
      <w:r w:rsidRPr="006452FA">
        <w:rPr>
          <w:b/>
          <w:bCs/>
        </w:rPr>
        <w:t xml:space="preserve">Q2 </w:t>
      </w:r>
      <w:r w:rsidRPr="006452FA">
        <w:rPr>
          <w:b/>
          <w:bCs/>
        </w:rPr>
        <w:t>b) Explain the KISS principle with Example.</w:t>
      </w:r>
      <w:r>
        <w:rPr>
          <w:b/>
          <w:bCs/>
        </w:rPr>
        <w:t xml:space="preserve"> </w:t>
      </w:r>
    </w:p>
    <w:p w14:paraId="505F2568" w14:textId="2D86A917" w:rsidR="006452FA" w:rsidRDefault="006452FA">
      <w:r>
        <w:rPr>
          <w:b/>
          <w:bCs/>
        </w:rPr>
        <w:tab/>
      </w:r>
      <w:r w:rsidRPr="003B6CC1">
        <w:rPr>
          <w:b/>
          <w:bCs/>
          <w:u w:val="single"/>
        </w:rPr>
        <w:t>KISS</w:t>
      </w:r>
      <w:r>
        <w:rPr>
          <w:b/>
          <w:bCs/>
        </w:rPr>
        <w:t xml:space="preserve"> : - </w:t>
      </w:r>
      <w:r>
        <w:t xml:space="preserve"> </w:t>
      </w:r>
      <w:r w:rsidR="00C612B8">
        <w:t xml:space="preserve">KISS stand for keep it </w:t>
      </w:r>
      <w:proofErr w:type="spellStart"/>
      <w:r w:rsidR="00C612B8">
        <w:t>simple,stupid</w:t>
      </w:r>
      <w:proofErr w:type="spellEnd"/>
      <w:r w:rsidR="00C612B8">
        <w:t xml:space="preserve"> . this principle said that always write code in simpler version , use methods which have not so big bunch of code ,  so that others can also understand your code .</w:t>
      </w:r>
    </w:p>
    <w:p w14:paraId="1F6AC615" w14:textId="77777777" w:rsidR="00240EDC" w:rsidRDefault="00C612B8">
      <w:r>
        <w:t xml:space="preserve">We can </w:t>
      </w:r>
      <w:proofErr w:type="spellStart"/>
      <w:r>
        <w:t>achive</w:t>
      </w:r>
      <w:proofErr w:type="spellEnd"/>
      <w:r>
        <w:t xml:space="preserve"> this by  divide long line of code into small </w:t>
      </w:r>
      <w:proofErr w:type="spellStart"/>
      <w:r>
        <w:t>small</w:t>
      </w:r>
      <w:proofErr w:type="spellEnd"/>
      <w:r>
        <w:t xml:space="preserve"> methods , always find </w:t>
      </w:r>
      <w:proofErr w:type="spellStart"/>
      <w:r>
        <w:t>simplier</w:t>
      </w:r>
      <w:proofErr w:type="spellEnd"/>
      <w:r>
        <w:t xml:space="preserve"> version </w:t>
      </w:r>
      <w:r w:rsidR="00240EDC">
        <w:t>for solving your problems , write method which do single task .</w:t>
      </w:r>
    </w:p>
    <w:p w14:paraId="3E8FC737" w14:textId="21E54F22" w:rsidR="006452FA" w:rsidRDefault="00240EDC">
      <w:r w:rsidRPr="00240EDC">
        <w:rPr>
          <w:b/>
          <w:bCs/>
        </w:rPr>
        <w:t>Q3 What is Pessimistic Locking and Optimistic Locking?</w:t>
      </w:r>
    </w:p>
    <w:p w14:paraId="751994C7" w14:textId="47996C51" w:rsidR="00240EDC" w:rsidRPr="003B6CC1" w:rsidRDefault="00240EDC">
      <w:pPr>
        <w:rPr>
          <w:b/>
          <w:bCs/>
          <w:u w:val="single"/>
        </w:rPr>
      </w:pPr>
      <w:r>
        <w:tab/>
      </w:r>
      <w:r w:rsidRPr="003B6CC1">
        <w:rPr>
          <w:b/>
          <w:bCs/>
          <w:u w:val="single"/>
        </w:rPr>
        <w:t>Pessimistic Locking</w:t>
      </w:r>
      <w:r w:rsidRPr="003B6CC1">
        <w:rPr>
          <w:b/>
          <w:bCs/>
          <w:u w:val="single"/>
        </w:rPr>
        <w:t xml:space="preserve"> :- </w:t>
      </w:r>
    </w:p>
    <w:p w14:paraId="77EADAA8" w14:textId="07D34E61" w:rsidR="00032671" w:rsidRDefault="00032671">
      <w:pPr>
        <w:rPr>
          <w:b/>
          <w:bCs/>
        </w:rPr>
      </w:pPr>
    </w:p>
    <w:p w14:paraId="504C81C8" w14:textId="46A02523" w:rsidR="00032671" w:rsidRDefault="00032671">
      <w:pPr>
        <w:rPr>
          <w:b/>
          <w:bCs/>
        </w:rPr>
      </w:pPr>
      <w:r w:rsidRPr="00032671">
        <w:rPr>
          <w:b/>
          <w:bCs/>
        </w:rPr>
        <w:t xml:space="preserve">Q4. What is a </w:t>
      </w:r>
      <w:proofErr w:type="spellStart"/>
      <w:r w:rsidRPr="00032671">
        <w:rPr>
          <w:b/>
          <w:bCs/>
        </w:rPr>
        <w:t>DeadLock</w:t>
      </w:r>
      <w:proofErr w:type="spellEnd"/>
      <w:r w:rsidRPr="00032671">
        <w:rPr>
          <w:b/>
          <w:bCs/>
        </w:rPr>
        <w:t xml:space="preserve"> ? And what are methods by which we can handle </w:t>
      </w:r>
      <w:proofErr w:type="spellStart"/>
      <w:r w:rsidRPr="00032671">
        <w:rPr>
          <w:b/>
          <w:bCs/>
        </w:rPr>
        <w:t>deadLock</w:t>
      </w:r>
      <w:proofErr w:type="spellEnd"/>
      <w:r w:rsidRPr="00032671">
        <w:rPr>
          <w:b/>
          <w:bCs/>
        </w:rPr>
        <w:t>.</w:t>
      </w:r>
      <w:r>
        <w:rPr>
          <w:b/>
          <w:bCs/>
        </w:rPr>
        <w:t xml:space="preserve"> </w:t>
      </w:r>
    </w:p>
    <w:p w14:paraId="08BD8A9B" w14:textId="3340379E" w:rsidR="00032671" w:rsidRDefault="00032671" w:rsidP="00032671">
      <w:r>
        <w:rPr>
          <w:b/>
          <w:bCs/>
        </w:rPr>
        <w:tab/>
      </w:r>
      <w:proofErr w:type="spellStart"/>
      <w:r w:rsidR="00C3118B" w:rsidRPr="003B6CC1">
        <w:rPr>
          <w:b/>
          <w:bCs/>
          <w:u w:val="single"/>
        </w:rPr>
        <w:t>DeadLock</w:t>
      </w:r>
      <w:proofErr w:type="spellEnd"/>
      <w:r w:rsidR="00C3118B" w:rsidRPr="003B6CC1">
        <w:rPr>
          <w:b/>
          <w:bCs/>
          <w:u w:val="single"/>
        </w:rPr>
        <w:t xml:space="preserve"> </w:t>
      </w:r>
      <w:r w:rsidR="00C3118B">
        <w:rPr>
          <w:b/>
          <w:bCs/>
        </w:rPr>
        <w:t xml:space="preserve"> : - </w:t>
      </w:r>
      <w:r w:rsidRPr="00032671">
        <w:t>A Deadlock is a situation where each of the computer process waits for a resource</w:t>
      </w:r>
      <w:r>
        <w:t xml:space="preserve"> </w:t>
      </w:r>
      <w:r w:rsidRPr="00032671">
        <w:t>which is being assigned to some another process. In this situation, none of the process</w:t>
      </w:r>
      <w:r w:rsidR="00C3118B">
        <w:t xml:space="preserve"> </w:t>
      </w:r>
      <w:r w:rsidRPr="00032671">
        <w:t xml:space="preserve">gets executed </w:t>
      </w:r>
      <w:r w:rsidRPr="00032671">
        <w:lastRenderedPageBreak/>
        <w:t>since the resource it needs, is held by some other process which is also</w:t>
      </w:r>
      <w:r w:rsidR="00C3118B">
        <w:t xml:space="preserve"> </w:t>
      </w:r>
      <w:r w:rsidRPr="00032671">
        <w:t>waiting for some other resource to be released.</w:t>
      </w:r>
    </w:p>
    <w:p w14:paraId="41A27127" w14:textId="15670489" w:rsidR="00C3118B" w:rsidRDefault="00C3118B" w:rsidP="00032671">
      <w:r>
        <w:t>We can handle deadlock by following ways : -</w:t>
      </w:r>
    </w:p>
    <w:p w14:paraId="07A83E0E" w14:textId="193E1761" w:rsidR="002A60DB" w:rsidRDefault="00C3118B" w:rsidP="00C3118B">
      <w:pPr>
        <w:pStyle w:val="ListParagraph"/>
        <w:numPr>
          <w:ilvl w:val="0"/>
          <w:numId w:val="1"/>
        </w:numPr>
      </w:pPr>
      <w:r>
        <w:t>Deadlock Ignorance</w:t>
      </w:r>
      <w:r>
        <w:t xml:space="preserve"> : </w:t>
      </w:r>
      <w:r w:rsidR="002A60DB">
        <w:t>-</w:t>
      </w:r>
      <w:r>
        <w:t xml:space="preserve"> In this method </w:t>
      </w:r>
      <w:r w:rsidR="002A60DB">
        <w:t xml:space="preserve">operating </w:t>
      </w:r>
      <w:r>
        <w:t>system assume that</w:t>
      </w:r>
      <w:r w:rsidR="002A60DB">
        <w:t xml:space="preserve"> deadlock never happen.</w:t>
      </w:r>
    </w:p>
    <w:p w14:paraId="16640312" w14:textId="6593FB9D" w:rsidR="002A60DB" w:rsidRDefault="002A60DB" w:rsidP="00C3118B">
      <w:pPr>
        <w:pStyle w:val="ListParagraph"/>
        <w:numPr>
          <w:ilvl w:val="0"/>
          <w:numId w:val="1"/>
        </w:numPr>
      </w:pPr>
      <w:r>
        <w:t>Deadlock avoidance</w:t>
      </w:r>
      <w:r>
        <w:t xml:space="preserve"> : - In this method </w:t>
      </w:r>
      <w:proofErr w:type="spellStart"/>
      <w:r>
        <w:t>os</w:t>
      </w:r>
      <w:proofErr w:type="spellEnd"/>
      <w:r>
        <w:t xml:space="preserve"> check at every step weather system is in safe state or unsafe state if system is in unsafe state the </w:t>
      </w:r>
      <w:proofErr w:type="spellStart"/>
      <w:r>
        <w:t>os</w:t>
      </w:r>
      <w:proofErr w:type="spellEnd"/>
      <w:r>
        <w:t xml:space="preserve"> back to one system and again check. </w:t>
      </w:r>
    </w:p>
    <w:p w14:paraId="792893B1" w14:textId="6C176735" w:rsidR="008A56B7" w:rsidRDefault="008A56B7" w:rsidP="00C3118B">
      <w:pPr>
        <w:pStyle w:val="ListParagraph"/>
        <w:numPr>
          <w:ilvl w:val="0"/>
          <w:numId w:val="1"/>
        </w:numPr>
      </w:pPr>
      <w:r>
        <w:t>Deadlock detection and recovery</w:t>
      </w:r>
      <w:r>
        <w:t xml:space="preserve"> : -  This method  fall the process in deadlock and check , deadlock happen or not .If occur then apply some  recovery  method to out from deadlock</w:t>
      </w:r>
    </w:p>
    <w:p w14:paraId="2C25AE93" w14:textId="58DF54BD" w:rsidR="00C3118B" w:rsidRDefault="002A60DB" w:rsidP="00C3118B">
      <w:pPr>
        <w:pStyle w:val="ListParagraph"/>
        <w:numPr>
          <w:ilvl w:val="0"/>
          <w:numId w:val="1"/>
        </w:numPr>
      </w:pPr>
      <w:r>
        <w:t>Deadlock prevention</w:t>
      </w:r>
      <w:r>
        <w:t xml:space="preserve"> : -</w:t>
      </w:r>
      <w:r w:rsidR="00C3118B">
        <w:t xml:space="preserve"> </w:t>
      </w:r>
    </w:p>
    <w:p w14:paraId="0AC2B380" w14:textId="55FC4AEC" w:rsidR="008A56B7" w:rsidRDefault="008A56B7" w:rsidP="008A56B7"/>
    <w:p w14:paraId="4AD32CD4" w14:textId="48C55674" w:rsidR="008A56B7" w:rsidRDefault="008A56B7" w:rsidP="008A56B7">
      <w:pPr>
        <w:rPr>
          <w:b/>
          <w:bCs/>
        </w:rPr>
      </w:pPr>
      <w:r w:rsidRPr="008A56B7">
        <w:rPr>
          <w:b/>
          <w:bCs/>
        </w:rPr>
        <w:t>Q5. What is a HTTP protocol? Difference between HTTP and HTTPS.</w:t>
      </w:r>
    </w:p>
    <w:p w14:paraId="55928631" w14:textId="43387960" w:rsidR="008A56B7" w:rsidRDefault="003B6CC1" w:rsidP="008A56B7">
      <w:pPr>
        <w:pStyle w:val="ListParagraph"/>
      </w:pPr>
      <w:r>
        <w:t xml:space="preserve"> </w:t>
      </w:r>
      <w:r w:rsidRPr="003B6CC1">
        <w:rPr>
          <w:b/>
          <w:bCs/>
          <w:u w:val="single"/>
        </w:rPr>
        <w:t>HTTP protocol</w:t>
      </w:r>
      <w:r w:rsidRPr="003B6CC1">
        <w:rPr>
          <w:u w:val="single"/>
        </w:rPr>
        <w:t xml:space="preserve"> </w:t>
      </w:r>
      <w:r>
        <w:t xml:space="preserve"> :-  </w:t>
      </w:r>
      <w:r w:rsidR="008A56B7">
        <w:t>Stands for "Hypertext Transfer Protocol." HTTP is the protocol used to transfer data</w:t>
      </w:r>
      <w:r w:rsidR="008A56B7">
        <w:t xml:space="preserve"> </w:t>
      </w:r>
      <w:r w:rsidR="008A56B7">
        <w:t>over the</w:t>
      </w:r>
      <w:r w:rsidR="008A56B7">
        <w:t xml:space="preserve"> </w:t>
      </w:r>
      <w:r w:rsidR="008A56B7">
        <w:t>web. It is part of the Internet protocol suite and defines commands and</w:t>
      </w:r>
      <w:r w:rsidR="008A56B7">
        <w:t xml:space="preserve"> </w:t>
      </w:r>
      <w:r w:rsidR="008A56B7">
        <w:t>services used fo</w:t>
      </w:r>
      <w:r w:rsidR="008A56B7">
        <w:t xml:space="preserve">r </w:t>
      </w:r>
      <w:r w:rsidR="008A56B7">
        <w:t>transmitting webpage data. HTTP uses a server-client model. A client,</w:t>
      </w:r>
      <w:r w:rsidR="008A56B7">
        <w:t xml:space="preserve"> </w:t>
      </w:r>
      <w:r w:rsidR="008A56B7">
        <w:t>for example, may be a home computer, laptop, or mobile device</w:t>
      </w:r>
      <w:r w:rsidR="001D44A1">
        <w:t>.</w:t>
      </w:r>
    </w:p>
    <w:p w14:paraId="6206D2AB" w14:textId="1E5C6CD9" w:rsidR="001D44A1" w:rsidRDefault="001D44A1" w:rsidP="008A56B7">
      <w:pPr>
        <w:pStyle w:val="ListParagraph"/>
      </w:pPr>
      <w:r>
        <w:t>Difference between Http and Https : -</w:t>
      </w:r>
    </w:p>
    <w:p w14:paraId="5AC88B16" w14:textId="1C142469" w:rsidR="001D44A1" w:rsidRDefault="001D44A1" w:rsidP="008A56B7">
      <w:pPr>
        <w:pStyle w:val="ListParagraph"/>
      </w:pPr>
      <w:r>
        <w:tab/>
        <w:t>Https is more secure than https</w:t>
      </w:r>
    </w:p>
    <w:p w14:paraId="4BC592D5" w14:textId="007F77C6" w:rsidR="001D44A1" w:rsidRDefault="001D44A1" w:rsidP="008A56B7">
      <w:pPr>
        <w:pStyle w:val="ListParagraph"/>
      </w:pPr>
      <w:r>
        <w:tab/>
        <w:t xml:space="preserve">https use </w:t>
      </w:r>
      <w:proofErr w:type="spellStart"/>
      <w:r>
        <w:t>ssl</w:t>
      </w:r>
      <w:proofErr w:type="spellEnd"/>
      <w:r>
        <w:t xml:space="preserve"> certificate</w:t>
      </w:r>
    </w:p>
    <w:p w14:paraId="35228FFE" w14:textId="5A9DBDA2" w:rsidR="001D44A1" w:rsidRDefault="001D44A1" w:rsidP="008A56B7">
      <w:pPr>
        <w:pStyle w:val="ListParagraph"/>
      </w:pPr>
      <w:r>
        <w:tab/>
        <w:t>https encrypt the data so that no 3</w:t>
      </w:r>
      <w:r w:rsidRPr="001D44A1">
        <w:rPr>
          <w:vertAlign w:val="superscript"/>
        </w:rPr>
        <w:t>rd</w:t>
      </w:r>
      <w:r>
        <w:t xml:space="preserve"> person can be able to access data</w:t>
      </w:r>
    </w:p>
    <w:p w14:paraId="7080CA10" w14:textId="7DFCB8D5" w:rsidR="001D44A1" w:rsidRDefault="001D44A1" w:rsidP="008A56B7">
      <w:pPr>
        <w:pStyle w:val="ListParagraph"/>
      </w:pPr>
      <w:r>
        <w:tab/>
        <w:t>https slower than http</w:t>
      </w:r>
    </w:p>
    <w:p w14:paraId="634BBC63" w14:textId="77777777" w:rsidR="001D44A1" w:rsidRPr="008A56B7" w:rsidRDefault="001D44A1" w:rsidP="008A56B7">
      <w:pPr>
        <w:pStyle w:val="ListParagraph"/>
      </w:pPr>
    </w:p>
    <w:p w14:paraId="67C5B343" w14:textId="562F8347" w:rsidR="00A124EB" w:rsidRPr="00344348" w:rsidRDefault="00A124E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sectPr w:rsidR="00A124EB" w:rsidRPr="0034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3A30"/>
    <w:multiLevelType w:val="hybridMultilevel"/>
    <w:tmpl w:val="284C4274"/>
    <w:lvl w:ilvl="0" w:tplc="514EB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93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91"/>
    <w:rsid w:val="00032671"/>
    <w:rsid w:val="0004065F"/>
    <w:rsid w:val="001D44A1"/>
    <w:rsid w:val="00240EDC"/>
    <w:rsid w:val="002A60DB"/>
    <w:rsid w:val="00344348"/>
    <w:rsid w:val="003B6CC1"/>
    <w:rsid w:val="00463C43"/>
    <w:rsid w:val="00477767"/>
    <w:rsid w:val="006452FA"/>
    <w:rsid w:val="00782B91"/>
    <w:rsid w:val="008A56B7"/>
    <w:rsid w:val="00990382"/>
    <w:rsid w:val="00A124EB"/>
    <w:rsid w:val="00B85101"/>
    <w:rsid w:val="00C3118B"/>
    <w:rsid w:val="00C612B8"/>
    <w:rsid w:val="00D6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274A"/>
  <w15:chartTrackingRefBased/>
  <w15:docId w15:val="{ECD9ADB1-58CF-467F-B36D-5F06B097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3</cp:revision>
  <dcterms:created xsi:type="dcterms:W3CDTF">2022-06-20T08:33:00Z</dcterms:created>
  <dcterms:modified xsi:type="dcterms:W3CDTF">2022-06-20T09:55:00Z</dcterms:modified>
</cp:coreProperties>
</file>