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C4D0" w14:textId="294B6E35" w:rsidR="008650F0" w:rsidRPr="0067667C" w:rsidRDefault="008650F0" w:rsidP="00865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667C">
        <w:rPr>
          <w:rFonts w:ascii="Times New Roman" w:hAnsi="Times New Roman" w:cs="Times New Roman"/>
          <w:b/>
          <w:bCs/>
          <w:sz w:val="24"/>
          <w:szCs w:val="24"/>
        </w:rPr>
        <w:t xml:space="preserve">What’s the probability </w:t>
      </w:r>
      <w:r w:rsidR="00F05190" w:rsidRPr="0067667C">
        <w:rPr>
          <w:rFonts w:ascii="Times New Roman" w:hAnsi="Times New Roman" w:cs="Times New Roman"/>
          <w:b/>
          <w:bCs/>
          <w:sz w:val="24"/>
          <w:szCs w:val="24"/>
        </w:rPr>
        <w:t>of</w:t>
      </w:r>
    </w:p>
    <w:p w14:paraId="7162EA09" w14:textId="787F3A2B" w:rsidR="008650F0" w:rsidRPr="0067667C" w:rsidRDefault="00F05190" w:rsidP="00865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>rolling a 6 on a die</w:t>
      </w:r>
    </w:p>
    <w:p w14:paraId="43E76A0C" w14:textId="04F3576D" w:rsidR="00D12298" w:rsidRPr="0067667C" w:rsidRDefault="00D12298" w:rsidP="00D12298">
      <w:pPr>
        <w:ind w:left="108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Ans. 1/6</w:t>
      </w:r>
    </w:p>
    <w:p w14:paraId="59283C9D" w14:textId="066DAE7E" w:rsidR="00F05190" w:rsidRPr="0067667C" w:rsidRDefault="00F05190" w:rsidP="00865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 xml:space="preserve">rolling </w:t>
      </w:r>
      <w:r w:rsidR="00DC2431" w:rsidRPr="0067667C">
        <w:rPr>
          <w:rFonts w:ascii="Times New Roman" w:hAnsi="Times New Roman" w:cs="Times New Roman"/>
          <w:sz w:val="24"/>
          <w:szCs w:val="24"/>
          <w:highlight w:val="lightGray"/>
        </w:rPr>
        <w:t>three consecutive times a 6</w:t>
      </w:r>
    </w:p>
    <w:p w14:paraId="38CBCC99" w14:textId="4A056213" w:rsidR="00D12298" w:rsidRPr="0067667C" w:rsidRDefault="00D12298" w:rsidP="00D12298">
      <w:pPr>
        <w:ind w:left="108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Ans. 1/216</w:t>
      </w:r>
    </w:p>
    <w:p w14:paraId="616A6B3C" w14:textId="4B905788" w:rsidR="00DC2431" w:rsidRPr="0067667C" w:rsidRDefault="00DC2431" w:rsidP="00865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>rolling a 6, a 1 and a 6 again</w:t>
      </w:r>
    </w:p>
    <w:p w14:paraId="7B7AD412" w14:textId="346CFC84" w:rsidR="00D12298" w:rsidRPr="0067667C" w:rsidRDefault="00D12298" w:rsidP="00D12298">
      <w:pPr>
        <w:ind w:left="108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Ans. 1/216</w:t>
      </w:r>
      <w:bookmarkStart w:id="0" w:name="_GoBack"/>
      <w:bookmarkEnd w:id="0"/>
    </w:p>
    <w:p w14:paraId="65C264E2" w14:textId="43E452DB" w:rsidR="00847D22" w:rsidRPr="0067667C" w:rsidRDefault="000271F7" w:rsidP="00027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667C">
        <w:rPr>
          <w:rFonts w:ascii="Times New Roman" w:hAnsi="Times New Roman" w:cs="Times New Roman"/>
          <w:b/>
          <w:bCs/>
          <w:sz w:val="24"/>
          <w:szCs w:val="24"/>
        </w:rPr>
        <w:t>Define</w:t>
      </w:r>
      <w:r w:rsidR="009324EB" w:rsidRPr="0067667C">
        <w:rPr>
          <w:rFonts w:ascii="Times New Roman" w:hAnsi="Times New Roman" w:cs="Times New Roman"/>
          <w:b/>
          <w:bCs/>
          <w:sz w:val="24"/>
          <w:szCs w:val="24"/>
        </w:rPr>
        <w:t xml:space="preserve"> categories of</w:t>
      </w:r>
      <w:r w:rsidR="00F05B34" w:rsidRPr="0067667C">
        <w:rPr>
          <w:rFonts w:ascii="Times New Roman" w:hAnsi="Times New Roman" w:cs="Times New Roman"/>
          <w:b/>
          <w:bCs/>
          <w:sz w:val="24"/>
          <w:szCs w:val="24"/>
        </w:rPr>
        <w:t xml:space="preserve"> random variables and give at least </w:t>
      </w:r>
      <w:r w:rsidR="00053CCE" w:rsidRPr="0067667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05B34" w:rsidRPr="0067667C">
        <w:rPr>
          <w:rFonts w:ascii="Times New Roman" w:hAnsi="Times New Roman" w:cs="Times New Roman"/>
          <w:b/>
          <w:bCs/>
          <w:sz w:val="24"/>
          <w:szCs w:val="24"/>
        </w:rPr>
        <w:t xml:space="preserve"> example</w:t>
      </w:r>
      <w:r w:rsidR="00053CCE" w:rsidRPr="0067667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05B34" w:rsidRPr="0067667C">
        <w:rPr>
          <w:rFonts w:ascii="Times New Roman" w:hAnsi="Times New Roman" w:cs="Times New Roman"/>
          <w:b/>
          <w:bCs/>
          <w:sz w:val="24"/>
          <w:szCs w:val="24"/>
        </w:rPr>
        <w:t xml:space="preserve"> for each group</w:t>
      </w:r>
    </w:p>
    <w:p w14:paraId="2570A71E" w14:textId="54201404" w:rsidR="008650F0" w:rsidRPr="0067667C" w:rsidRDefault="008650F0" w:rsidP="00865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>Continuous</w:t>
      </w:r>
    </w:p>
    <w:p w14:paraId="6DACC2E7" w14:textId="76D25550" w:rsidR="00D12298" w:rsidRPr="0067667C" w:rsidRDefault="00D12298" w:rsidP="00D12298">
      <w:pPr>
        <w:ind w:left="108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 xml:space="preserve">Ans. It can take infinite many values 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 – height, weight</w:t>
      </w:r>
    </w:p>
    <w:p w14:paraId="6F40F11C" w14:textId="7E1FC323" w:rsidR="008650F0" w:rsidRPr="0067667C" w:rsidRDefault="008650F0" w:rsidP="00865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>Categorical</w:t>
      </w:r>
    </w:p>
    <w:p w14:paraId="238E1745" w14:textId="36F7CD07" w:rsidR="00D12298" w:rsidRPr="0067667C" w:rsidRDefault="00D12298" w:rsidP="00D12298">
      <w:pPr>
        <w:ind w:left="108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 xml:space="preserve">Ans. It can take fixed number of possible values 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- Blood Group, Skin 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14:paraId="11BC62B0" w14:textId="5B8146CE" w:rsidR="008650F0" w:rsidRPr="0067667C" w:rsidRDefault="008650F0" w:rsidP="00865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>Discrete</w:t>
      </w:r>
    </w:p>
    <w:p w14:paraId="09862EB2" w14:textId="3D0A3343" w:rsidR="00D12298" w:rsidRPr="0067667C" w:rsidRDefault="00D12298" w:rsidP="00D12298">
      <w:pPr>
        <w:ind w:left="108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 xml:space="preserve">Ans it has countable number of possible values 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 – number of hospitalization days, test scores</w:t>
      </w:r>
    </w:p>
    <w:p w14:paraId="07043C18" w14:textId="6840CCCA" w:rsidR="00F05B34" w:rsidRPr="0067667C" w:rsidRDefault="004351C8" w:rsidP="00027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667C">
        <w:rPr>
          <w:rFonts w:ascii="Times New Roman" w:hAnsi="Times New Roman" w:cs="Times New Roman"/>
          <w:b/>
          <w:bCs/>
          <w:sz w:val="24"/>
          <w:szCs w:val="24"/>
        </w:rPr>
        <w:t>Normal distribution</w:t>
      </w:r>
    </w:p>
    <w:p w14:paraId="48D548D9" w14:textId="4B5D5812" w:rsidR="00F4319F" w:rsidRPr="0067667C" w:rsidRDefault="00F4319F" w:rsidP="00C94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 xml:space="preserve">Calculate all index points for </w:t>
      </w:r>
      <w:r w:rsidR="00860C54" w:rsidRPr="0067667C">
        <w:rPr>
          <w:rFonts w:ascii="Times New Roman" w:hAnsi="Times New Roman" w:cs="Times New Roman"/>
          <w:sz w:val="24"/>
          <w:szCs w:val="24"/>
          <w:highlight w:val="lightGray"/>
        </w:rPr>
        <w:t>the empirical rule</w:t>
      </w:r>
    </w:p>
    <w:p w14:paraId="5708965C" w14:textId="63A05FA3" w:rsidR="00D12298" w:rsidRPr="0067667C" w:rsidRDefault="00D12298" w:rsidP="00D12298">
      <w:pPr>
        <w:ind w:left="108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766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ADBFD" wp14:editId="4B66493C">
            <wp:extent cx="2400300" cy="1566393"/>
            <wp:effectExtent l="0" t="0" r="0" b="8890"/>
            <wp:docPr id="7" name="Picture 7" descr="Macintosh HD:private:var:folders:3r:k1xxfsdx6xq610zlym97y9fc0000gn:T:TemporaryItems:Screen Shot 2020-02-18 at 2.19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3r:k1xxfsdx6xq610zlym97y9fc0000gn:T:TemporaryItems:Screen Shot 2020-02-18 at 2.19.5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6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AF74" w14:textId="0DA40327" w:rsidR="004351C8" w:rsidRPr="0067667C" w:rsidRDefault="004351C8" w:rsidP="00C94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>Plot the normal distribution for BMI as a histogram in R</w:t>
      </w:r>
    </w:p>
    <w:p w14:paraId="6819B034" w14:textId="20CF8DA0" w:rsidR="00D12298" w:rsidRPr="0067667C" w:rsidRDefault="00D12298" w:rsidP="00D12298">
      <w:pPr>
        <w:ind w:left="108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79029F" wp14:editId="1E668340">
            <wp:extent cx="4629150" cy="3086100"/>
            <wp:effectExtent l="0" t="0" r="0" b="12700"/>
            <wp:docPr id="4" name="Picture 4" descr="Macintosh HD:Users:sarahberger:Desktop:Screen Shot 2020-02-17 at 10.0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rahberger:Desktop:Screen Shot 2020-02-17 at 10.00.59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63C5" w14:textId="5DC600E5" w:rsidR="00C94C97" w:rsidRPr="0067667C" w:rsidRDefault="00C94C97" w:rsidP="00C94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>Indicate +/-1, 2 and 3 standard deviations</w:t>
      </w:r>
      <w:r w:rsidR="00860C54" w:rsidRPr="0067667C">
        <w:rPr>
          <w:rFonts w:ascii="Times New Roman" w:hAnsi="Times New Roman" w:cs="Times New Roman"/>
          <w:sz w:val="24"/>
          <w:szCs w:val="24"/>
          <w:highlight w:val="lightGray"/>
        </w:rPr>
        <w:t xml:space="preserve"> in the histogram</w:t>
      </w:r>
    </w:p>
    <w:p w14:paraId="4F2CAA66" w14:textId="77777777" w:rsidR="00D12298" w:rsidRPr="0067667C" w:rsidRDefault="00D12298" w:rsidP="00D1229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 xml:space="preserve">Ans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5"/>
        <w:gridCol w:w="2721"/>
      </w:tblGrid>
      <w:tr w:rsidR="00D12298" w:rsidRPr="0067667C" w14:paraId="15551DA5" w14:textId="77777777" w:rsidTr="00D12298">
        <w:tc>
          <w:tcPr>
            <w:tcW w:w="2645" w:type="dxa"/>
          </w:tcPr>
          <w:p w14:paraId="6476D6F2" w14:textId="20AE3677" w:rsidR="00D12298" w:rsidRPr="0067667C" w:rsidRDefault="00D12298" w:rsidP="00D122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67C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2721" w:type="dxa"/>
          </w:tcPr>
          <w:p w14:paraId="3E20F395" w14:textId="7822C254" w:rsidR="00D12298" w:rsidRPr="0067667C" w:rsidRDefault="00D12298" w:rsidP="00D122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67C">
              <w:rPr>
                <w:rFonts w:ascii="Times New Roman" w:hAnsi="Times New Roman" w:cs="Times New Roman"/>
                <w:sz w:val="24"/>
                <w:szCs w:val="24"/>
              </w:rPr>
              <w:t>20.61173 - 30.27168</w:t>
            </w:r>
          </w:p>
        </w:tc>
      </w:tr>
      <w:tr w:rsidR="00D12298" w:rsidRPr="0067667C" w14:paraId="4AA3DF15" w14:textId="77777777" w:rsidTr="00D12298">
        <w:tc>
          <w:tcPr>
            <w:tcW w:w="2645" w:type="dxa"/>
          </w:tcPr>
          <w:p w14:paraId="7D5EEED9" w14:textId="14100E66" w:rsidR="00D12298" w:rsidRPr="0067667C" w:rsidRDefault="00D12298" w:rsidP="00D122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67C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2721" w:type="dxa"/>
          </w:tcPr>
          <w:p w14:paraId="3DFDE59B" w14:textId="3DC8FD3B" w:rsidR="00D12298" w:rsidRPr="0067667C" w:rsidRDefault="00D12298" w:rsidP="00D122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67C">
              <w:rPr>
                <w:rFonts w:ascii="Times New Roman" w:hAnsi="Times New Roman" w:cs="Times New Roman"/>
                <w:sz w:val="24"/>
                <w:szCs w:val="24"/>
              </w:rPr>
              <w:t>15.78175 - 35.10165</w:t>
            </w:r>
          </w:p>
        </w:tc>
      </w:tr>
      <w:tr w:rsidR="00D12298" w:rsidRPr="0067667C" w14:paraId="747C72DA" w14:textId="77777777" w:rsidTr="00D12298">
        <w:tc>
          <w:tcPr>
            <w:tcW w:w="2645" w:type="dxa"/>
          </w:tcPr>
          <w:p w14:paraId="0BB1FAAE" w14:textId="6CC9E256" w:rsidR="00D12298" w:rsidRPr="0067667C" w:rsidRDefault="00D12298" w:rsidP="00D122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67C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  <w:tc>
          <w:tcPr>
            <w:tcW w:w="2721" w:type="dxa"/>
          </w:tcPr>
          <w:p w14:paraId="45EA94B7" w14:textId="1CA23204" w:rsidR="00D12298" w:rsidRPr="0067667C" w:rsidRDefault="00D12298" w:rsidP="00D122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67C">
              <w:rPr>
                <w:rFonts w:ascii="Times New Roman" w:hAnsi="Times New Roman" w:cs="Times New Roman"/>
                <w:sz w:val="24"/>
                <w:szCs w:val="24"/>
              </w:rPr>
              <w:t>10.95178 - 39.93163</w:t>
            </w:r>
          </w:p>
        </w:tc>
      </w:tr>
    </w:tbl>
    <w:p w14:paraId="00AEC075" w14:textId="33BC74DB" w:rsidR="00C94C97" w:rsidRPr="0067667C" w:rsidRDefault="00C94C97" w:rsidP="00D12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>Calculate the above stated values</w:t>
      </w:r>
      <w:r w:rsidR="005D6006" w:rsidRPr="0067667C">
        <w:rPr>
          <w:rFonts w:ascii="Times New Roman" w:hAnsi="Times New Roman" w:cs="Times New Roman"/>
          <w:sz w:val="24"/>
          <w:szCs w:val="24"/>
          <w:highlight w:val="lightGray"/>
        </w:rPr>
        <w:t>, the z-scores and the probabilities</w:t>
      </w:r>
    </w:p>
    <w:p w14:paraId="5FDBCDD3" w14:textId="77777777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456D323F" w14:textId="39A3464F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64BD1" wp14:editId="66778A15">
            <wp:extent cx="2717800" cy="1739900"/>
            <wp:effectExtent l="0" t="0" r="0" b="12700"/>
            <wp:docPr id="2" name="Picture 2" descr="Macintosh HD:private:var:folders:3r:k1xxfsdx6xq610zlym97y9fc0000gn:T:TemporaryItems:Screen Shot 2020-02-17 at 9.5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3r:k1xxfsdx6xq610zlym97y9fc0000gn:T:TemporaryItems:Screen Shot 2020-02-17 at 9.58.5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4DD0" w14:textId="0397576F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01FFA2" w14:textId="47B8E08A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8ADD2F" w14:textId="5C541FC0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52F420" w14:textId="636C2E43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7BAD9" w14:textId="1D07F000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8EE952" w14:textId="0999C6E9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707D22" w14:textId="557D6CCC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C3BA3B" w14:textId="3ACC4765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DBBEFD" w14:textId="0E3ACCD3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2E939A" w14:textId="77777777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680D7B" w14:textId="12F93CD2" w:rsidR="0075201A" w:rsidRPr="0067667C" w:rsidRDefault="00FF7A14" w:rsidP="00C94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Create a standard normal distribution and </w:t>
      </w:r>
      <w:r w:rsidR="0075201A" w:rsidRPr="0067667C">
        <w:rPr>
          <w:rFonts w:ascii="Times New Roman" w:hAnsi="Times New Roman" w:cs="Times New Roman"/>
          <w:sz w:val="24"/>
          <w:szCs w:val="24"/>
          <w:highlight w:val="lightGray"/>
        </w:rPr>
        <w:t>plot the z-scores</w:t>
      </w:r>
      <w:r w:rsidR="00AB4773" w:rsidRPr="0067667C">
        <w:rPr>
          <w:rFonts w:ascii="Times New Roman" w:hAnsi="Times New Roman" w:cs="Times New Roman"/>
          <w:sz w:val="24"/>
          <w:szCs w:val="24"/>
          <w:highlight w:val="lightGray"/>
        </w:rPr>
        <w:t xml:space="preserve"> as a histogram</w:t>
      </w:r>
    </w:p>
    <w:p w14:paraId="7E9EFB0F" w14:textId="77DF65D2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20FCA" wp14:editId="497EB527">
            <wp:extent cx="4343400" cy="4107858"/>
            <wp:effectExtent l="0" t="0" r="0" b="6985"/>
            <wp:docPr id="5" name="Picture 5" descr="Macintosh HD:private:var:folders:3r:k1xxfsdx6xq610zlym97y9fc0000gn:T:TemporaryItems:Screen Shot 2020-02-17 at 10.2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3r:k1xxfsdx6xq610zlym97y9fc0000gn:T:TemporaryItems:Screen Shot 2020-02-17 at 10.24.1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0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8184" w14:textId="4A2C4A1E" w:rsidR="00FF7A14" w:rsidRPr="0067667C" w:rsidRDefault="00966BD6" w:rsidP="00370A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 xml:space="preserve">Use the </w:t>
      </w:r>
      <w:proofErr w:type="spellStart"/>
      <w:proofErr w:type="gramStart"/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>norm.dist</w:t>
      </w:r>
      <w:proofErr w:type="spellEnd"/>
      <w:proofErr w:type="gramEnd"/>
      <w:r w:rsidR="005360FB" w:rsidRPr="0067667C">
        <w:rPr>
          <w:rFonts w:ascii="Times New Roman" w:hAnsi="Times New Roman" w:cs="Times New Roman"/>
          <w:sz w:val="24"/>
          <w:szCs w:val="24"/>
          <w:highlight w:val="lightGray"/>
        </w:rPr>
        <w:t xml:space="preserve"> and </w:t>
      </w:r>
      <w:proofErr w:type="spellStart"/>
      <w:r w:rsidR="005360FB" w:rsidRPr="0067667C">
        <w:rPr>
          <w:rFonts w:ascii="Times New Roman" w:hAnsi="Times New Roman" w:cs="Times New Roman"/>
          <w:sz w:val="24"/>
          <w:szCs w:val="24"/>
          <w:highlight w:val="lightGray"/>
        </w:rPr>
        <w:t>norm.s.dist</w:t>
      </w:r>
      <w:proofErr w:type="spellEnd"/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 xml:space="preserve"> function</w:t>
      </w:r>
      <w:r w:rsidR="005360FB" w:rsidRPr="0067667C">
        <w:rPr>
          <w:rFonts w:ascii="Times New Roman" w:hAnsi="Times New Roman" w:cs="Times New Roman"/>
          <w:sz w:val="24"/>
          <w:szCs w:val="24"/>
          <w:highlight w:val="lightGray"/>
        </w:rPr>
        <w:t>s</w:t>
      </w:r>
      <w:r w:rsidRPr="0067667C">
        <w:rPr>
          <w:rFonts w:ascii="Times New Roman" w:hAnsi="Times New Roman" w:cs="Times New Roman"/>
          <w:sz w:val="24"/>
          <w:szCs w:val="24"/>
          <w:highlight w:val="lightGray"/>
        </w:rPr>
        <w:t xml:space="preserve"> in Excel to confirm R’s computations of the </w:t>
      </w:r>
      <w:r w:rsidR="008411A3" w:rsidRPr="0067667C">
        <w:rPr>
          <w:rFonts w:ascii="Times New Roman" w:hAnsi="Times New Roman" w:cs="Times New Roman"/>
          <w:sz w:val="24"/>
          <w:szCs w:val="24"/>
          <w:highlight w:val="lightGray"/>
        </w:rPr>
        <w:t>Empirical rule</w:t>
      </w:r>
      <w:r w:rsidR="00005860" w:rsidRPr="0067667C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883208" w:rsidRPr="0067667C">
        <w:rPr>
          <w:rFonts w:ascii="Times New Roman" w:hAnsi="Times New Roman" w:cs="Times New Roman"/>
          <w:sz w:val="24"/>
          <w:szCs w:val="24"/>
          <w:highlight w:val="lightGray"/>
        </w:rPr>
        <w:t>(3a)</w:t>
      </w:r>
    </w:p>
    <w:p w14:paraId="202448C0" w14:textId="2B07BE26" w:rsidR="00D12298" w:rsidRPr="0067667C" w:rsidRDefault="00D12298" w:rsidP="00D122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68DD2" wp14:editId="734B9F35">
            <wp:extent cx="4787900" cy="1549400"/>
            <wp:effectExtent l="0" t="0" r="12700" b="0"/>
            <wp:docPr id="6" name="Picture 6" descr="Macintosh HD:private:var:folders:3r:k1xxfsdx6xq610zlym97y9fc0000gn:T:TemporaryItems:Screen Shot 2020-02-17 at 10.2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3r:k1xxfsdx6xq610zlym97y9fc0000gn:T:TemporaryItems:Screen Shot 2020-02-17 at 10.29.0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93F4" w14:textId="08991D23" w:rsidR="00C94C97" w:rsidRPr="0067667C" w:rsidRDefault="00906CB3" w:rsidP="00AF2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667C">
        <w:rPr>
          <w:rFonts w:ascii="Times New Roman" w:hAnsi="Times New Roman" w:cs="Times New Roman"/>
          <w:b/>
          <w:bCs/>
          <w:sz w:val="24"/>
          <w:szCs w:val="24"/>
        </w:rPr>
        <w:t>Calculate the following probabilities</w:t>
      </w:r>
    </w:p>
    <w:p w14:paraId="4E7C6C76" w14:textId="7920C3D3" w:rsidR="00EA56ED" w:rsidRPr="0067667C" w:rsidRDefault="00C32D37" w:rsidP="00AF27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 xml:space="preserve">Calculate in R and Excel </w:t>
      </w:r>
      <w:r w:rsidR="00EA56ED" w:rsidRPr="0067667C">
        <w:rPr>
          <w:rFonts w:ascii="Times New Roman" w:hAnsi="Times New Roman" w:cs="Times New Roman"/>
          <w:sz w:val="24"/>
          <w:szCs w:val="24"/>
        </w:rPr>
        <w:t xml:space="preserve">the probability </w:t>
      </w:r>
      <w:r w:rsidRPr="0067667C">
        <w:rPr>
          <w:rFonts w:ascii="Times New Roman" w:hAnsi="Times New Roman" w:cs="Times New Roman"/>
          <w:sz w:val="24"/>
          <w:szCs w:val="24"/>
        </w:rPr>
        <w:t>for the following examples</w:t>
      </w:r>
    </w:p>
    <w:p w14:paraId="5F901ADC" w14:textId="77777777" w:rsidR="0024241B" w:rsidRPr="0067667C" w:rsidRDefault="0024241B" w:rsidP="002424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# 4 individuals enter a clinic, what’s the p that exactly 3 are diabetic (prevalence 10%)</w:t>
      </w:r>
    </w:p>
    <w:p w14:paraId="36636208" w14:textId="39B18088" w:rsidR="0024241B" w:rsidRPr="0067667C" w:rsidRDefault="0024241B" w:rsidP="002424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67C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667C">
        <w:rPr>
          <w:rFonts w:ascii="Times New Roman" w:hAnsi="Times New Roman" w:cs="Times New Roman"/>
          <w:sz w:val="24"/>
          <w:szCs w:val="24"/>
        </w:rPr>
        <w:t>3, 4, .1, log = FALSE) # .0036</w:t>
      </w:r>
    </w:p>
    <w:p w14:paraId="699CA151" w14:textId="77777777" w:rsidR="0024241B" w:rsidRPr="0067667C" w:rsidRDefault="0024241B" w:rsidP="002424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B4AD44" w14:textId="77777777" w:rsidR="0024241B" w:rsidRPr="0067667C" w:rsidRDefault="0024241B" w:rsidP="002424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# 12 individuals enter a hair salon, what’s the p that exactly 4 have alopecia (prevalence 20% in the studied population)</w:t>
      </w:r>
    </w:p>
    <w:p w14:paraId="3767D3CF" w14:textId="38E59E4E" w:rsidR="0024241B" w:rsidRPr="0067667C" w:rsidRDefault="0024241B" w:rsidP="002424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67C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667C">
        <w:rPr>
          <w:rFonts w:ascii="Times New Roman" w:hAnsi="Times New Roman" w:cs="Times New Roman"/>
          <w:sz w:val="24"/>
          <w:szCs w:val="24"/>
        </w:rPr>
        <w:t>4, 12,.2, log = FALSE) # .1328756</w:t>
      </w:r>
    </w:p>
    <w:p w14:paraId="5BF6F62B" w14:textId="77777777" w:rsidR="0024241B" w:rsidRPr="0067667C" w:rsidRDefault="0024241B" w:rsidP="002424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357854" w14:textId="77777777" w:rsidR="0024241B" w:rsidRPr="0067667C" w:rsidRDefault="0024241B" w:rsidP="002424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# 15 individuals enter a dentist office, what’s the p that exactly 3 have dental cavity (prevalence 30% in the studied population)</w:t>
      </w:r>
    </w:p>
    <w:p w14:paraId="0F55F6F9" w14:textId="269324B4" w:rsidR="0024241B" w:rsidRPr="0067667C" w:rsidRDefault="0024241B" w:rsidP="002424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67C">
        <w:rPr>
          <w:rFonts w:ascii="Times New Roman" w:hAnsi="Times New Roman" w:cs="Times New Roman"/>
          <w:sz w:val="24"/>
          <w:szCs w:val="24"/>
        </w:rPr>
        <w:lastRenderedPageBreak/>
        <w:t>dbinom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667C">
        <w:rPr>
          <w:rFonts w:ascii="Times New Roman" w:hAnsi="Times New Roman" w:cs="Times New Roman"/>
          <w:sz w:val="24"/>
          <w:szCs w:val="24"/>
        </w:rPr>
        <w:t>3, 15, .3, log = FALSE) #.1700402</w:t>
      </w:r>
    </w:p>
    <w:p w14:paraId="75F3CBF4" w14:textId="77777777" w:rsidR="0024241B" w:rsidRPr="0067667C" w:rsidRDefault="0024241B" w:rsidP="002424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F07ABB" w14:textId="2C4EB5AD" w:rsidR="0024241B" w:rsidRPr="0067667C" w:rsidRDefault="0024241B" w:rsidP="002424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# 15 individuals enter a dentist office, what’s the p that at least 3 have dental cavity (prevalence 30% in the studied population)</w:t>
      </w:r>
    </w:p>
    <w:p w14:paraId="77A154B0" w14:textId="77777777" w:rsidR="0024241B" w:rsidRPr="0067667C" w:rsidRDefault="0024241B" w:rsidP="002424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67C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667C">
        <w:rPr>
          <w:rFonts w:ascii="Times New Roman" w:hAnsi="Times New Roman" w:cs="Times New Roman"/>
          <w:sz w:val="24"/>
          <w:szCs w:val="24"/>
        </w:rPr>
        <w:t xml:space="preserve">3, 15, .3, log = FALSE, 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lower.tail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 = FALSE) # .7031321</w:t>
      </w:r>
    </w:p>
    <w:p w14:paraId="790568BD" w14:textId="77777777" w:rsidR="0024241B" w:rsidRPr="0067667C" w:rsidRDefault="0024241B" w:rsidP="002424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F21925" w14:textId="77777777" w:rsidR="0024241B" w:rsidRPr="0067667C" w:rsidRDefault="0024241B" w:rsidP="008B4A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964C9" w14:textId="24E4432F" w:rsidR="008B4A5D" w:rsidRPr="0067667C" w:rsidRDefault="008B4A5D" w:rsidP="008B4A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67C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4BE71B6E" w14:textId="294F1A36" w:rsidR="008B4A5D" w:rsidRPr="0067667C" w:rsidRDefault="008B4A5D" w:rsidP="008B4A5D">
      <w:pPr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 xml:space="preserve"># Clear the environment </w:t>
      </w:r>
    </w:p>
    <w:p w14:paraId="4ECD17EC" w14:textId="56F23DC8" w:rsidR="008B4A5D" w:rsidRPr="0067667C" w:rsidRDefault="008B4A5D" w:rsidP="008B4A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67C">
        <w:rPr>
          <w:rFonts w:ascii="Times New Roman" w:hAnsi="Times New Roman" w:cs="Times New Roman"/>
          <w:sz w:val="24"/>
          <w:szCs w:val="24"/>
        </w:rPr>
        <w:t>rm(</w:t>
      </w:r>
      <w:proofErr w:type="gramEnd"/>
      <w:r w:rsidRPr="0067667C">
        <w:rPr>
          <w:rFonts w:ascii="Times New Roman" w:hAnsi="Times New Roman" w:cs="Times New Roman"/>
          <w:sz w:val="24"/>
          <w:szCs w:val="24"/>
        </w:rPr>
        <w:t>list = ls())</w:t>
      </w:r>
    </w:p>
    <w:p w14:paraId="2D10CFEC" w14:textId="2F423159" w:rsidR="008B4A5D" w:rsidRPr="0067667C" w:rsidRDefault="008B4A5D" w:rsidP="008B4A5D">
      <w:pPr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df &lt;</w:t>
      </w:r>
      <w:proofErr w:type="gramStart"/>
      <w:r w:rsidRPr="0067667C">
        <w:rPr>
          <w:rFonts w:ascii="Times New Roman" w:hAnsi="Times New Roman" w:cs="Times New Roman"/>
          <w:sz w:val="24"/>
          <w:szCs w:val="24"/>
        </w:rPr>
        <w:t>-read.csv(</w:t>
      </w:r>
      <w:proofErr w:type="gramEnd"/>
      <w:r w:rsidRPr="0067667C">
        <w:rPr>
          <w:rFonts w:ascii="Times New Roman" w:hAnsi="Times New Roman" w:cs="Times New Roman"/>
          <w:sz w:val="24"/>
          <w:szCs w:val="24"/>
        </w:rPr>
        <w:t>"C:/BME/Sem 2/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Biostat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/Class 4/Participation Lab Class 4 - BMI.csv")</w:t>
      </w:r>
    </w:p>
    <w:p w14:paraId="5F71CBEE" w14:textId="77777777" w:rsidR="008B4A5D" w:rsidRPr="0067667C" w:rsidRDefault="008B4A5D" w:rsidP="008B4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# parameters</w:t>
      </w:r>
    </w:p>
    <w:p w14:paraId="2BA952BD" w14:textId="77777777" w:rsidR="008B4A5D" w:rsidRPr="0067667C" w:rsidRDefault="008B4A5D" w:rsidP="008B4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mu &lt;- mean(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df$BMI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)</w:t>
      </w:r>
    </w:p>
    <w:p w14:paraId="19D7D802" w14:textId="77777777" w:rsidR="008B4A5D" w:rsidRPr="0067667C" w:rsidRDefault="008B4A5D" w:rsidP="008B4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df$BMI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)</w:t>
      </w:r>
    </w:p>
    <w:p w14:paraId="196C0112" w14:textId="22D471D9" w:rsidR="008B4A5D" w:rsidRPr="0067667C" w:rsidRDefault="008B4A5D" w:rsidP="008B4A5D">
      <w:pPr>
        <w:rPr>
          <w:rFonts w:ascii="Times New Roman" w:hAnsi="Times New Roman" w:cs="Times New Roman"/>
          <w:sz w:val="24"/>
          <w:szCs w:val="24"/>
        </w:rPr>
      </w:pPr>
    </w:p>
    <w:p w14:paraId="332ED56B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# index points</w:t>
      </w:r>
    </w:p>
    <w:p w14:paraId="26BE4882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667C">
        <w:rPr>
          <w:rFonts w:ascii="Times New Roman" w:hAnsi="Times New Roman" w:cs="Times New Roman"/>
          <w:sz w:val="24"/>
          <w:szCs w:val="24"/>
        </w:rPr>
        <w:t>indexPoints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67667C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6766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indexValues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" = c(mu + 3*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, mu + 2*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, mu + 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, mu, mu - 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, mu - 2*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, mu - 3*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),</w:t>
      </w:r>
    </w:p>
    <w:p w14:paraId="6CF06682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 xml:space="preserve">                          "Z" = ((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indexPoints$indexValues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 - mu)/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), "p" = 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indexPoints$Z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))</w:t>
      </w:r>
    </w:p>
    <w:p w14:paraId="5D998DC6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ls(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indexPoints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)</w:t>
      </w:r>
    </w:p>
    <w:p w14:paraId="66E0CB34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E087C5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# histogram of BMI</w:t>
      </w:r>
    </w:p>
    <w:p w14:paraId="38C57067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hist(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df$BMI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)</w:t>
      </w:r>
    </w:p>
    <w:p w14:paraId="0975DF1C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FCF7C9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# +/- standard deviations</w:t>
      </w:r>
    </w:p>
    <w:p w14:paraId="48BA9FDA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 xml:space="preserve">one &lt;- </w:t>
      </w:r>
      <w:proofErr w:type="gramStart"/>
      <w:r w:rsidRPr="0067667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7667C">
        <w:rPr>
          <w:rFonts w:ascii="Times New Roman" w:hAnsi="Times New Roman" w:cs="Times New Roman"/>
          <w:sz w:val="24"/>
          <w:szCs w:val="24"/>
        </w:rPr>
        <w:t xml:space="preserve">mu - 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, mu + 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)</w:t>
      </w:r>
    </w:p>
    <w:p w14:paraId="3A935320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 xml:space="preserve">two &lt;- </w:t>
      </w:r>
      <w:proofErr w:type="gramStart"/>
      <w:r w:rsidRPr="0067667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7667C">
        <w:rPr>
          <w:rFonts w:ascii="Times New Roman" w:hAnsi="Times New Roman" w:cs="Times New Roman"/>
          <w:sz w:val="24"/>
          <w:szCs w:val="24"/>
        </w:rPr>
        <w:t>mu - 2*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, mu + 2*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)</w:t>
      </w:r>
    </w:p>
    <w:p w14:paraId="40E8BFCD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 xml:space="preserve">three &lt;- </w:t>
      </w:r>
      <w:proofErr w:type="gramStart"/>
      <w:r w:rsidRPr="0067667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7667C">
        <w:rPr>
          <w:rFonts w:ascii="Times New Roman" w:hAnsi="Times New Roman" w:cs="Times New Roman"/>
          <w:sz w:val="24"/>
          <w:szCs w:val="24"/>
        </w:rPr>
        <w:t>mu - 3*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, mu + 3*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)</w:t>
      </w:r>
    </w:p>
    <w:p w14:paraId="3C12F8C2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DE09C9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t># standard normal</w:t>
      </w:r>
    </w:p>
    <w:p w14:paraId="672A3FA8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standardizedBMI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 &lt;- (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df$BMI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 xml:space="preserve"> - mu)/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sd</w:t>
      </w:r>
      <w:proofErr w:type="spellEnd"/>
    </w:p>
    <w:p w14:paraId="5AD8EF7D" w14:textId="77777777" w:rsidR="0024241B" w:rsidRPr="0067667C" w:rsidRDefault="0024241B" w:rsidP="00242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67C">
        <w:rPr>
          <w:rFonts w:ascii="Times New Roman" w:hAnsi="Times New Roman" w:cs="Times New Roman"/>
          <w:sz w:val="24"/>
          <w:szCs w:val="24"/>
        </w:rPr>
        <w:lastRenderedPageBreak/>
        <w:t>hist(</w:t>
      </w:r>
      <w:proofErr w:type="spellStart"/>
      <w:r w:rsidRPr="0067667C">
        <w:rPr>
          <w:rFonts w:ascii="Times New Roman" w:hAnsi="Times New Roman" w:cs="Times New Roman"/>
          <w:sz w:val="24"/>
          <w:szCs w:val="24"/>
        </w:rPr>
        <w:t>standardizedBMI</w:t>
      </w:r>
      <w:proofErr w:type="spellEnd"/>
      <w:r w:rsidRPr="0067667C">
        <w:rPr>
          <w:rFonts w:ascii="Times New Roman" w:hAnsi="Times New Roman" w:cs="Times New Roman"/>
          <w:sz w:val="24"/>
          <w:szCs w:val="24"/>
        </w:rPr>
        <w:t>)</w:t>
      </w:r>
    </w:p>
    <w:p w14:paraId="4B205A23" w14:textId="4221B7EB" w:rsidR="0024241B" w:rsidRPr="0067667C" w:rsidRDefault="0024241B" w:rsidP="008B4A5D">
      <w:pPr>
        <w:rPr>
          <w:rFonts w:ascii="Times New Roman" w:hAnsi="Times New Roman" w:cs="Times New Roman"/>
          <w:sz w:val="24"/>
          <w:szCs w:val="24"/>
        </w:rPr>
      </w:pPr>
    </w:p>
    <w:p w14:paraId="22997D4D" w14:textId="77777777" w:rsidR="0024241B" w:rsidRPr="0067667C" w:rsidRDefault="0024241B" w:rsidP="008B4A5D">
      <w:pPr>
        <w:rPr>
          <w:rFonts w:ascii="Times New Roman" w:hAnsi="Times New Roman" w:cs="Times New Roman"/>
          <w:sz w:val="24"/>
          <w:szCs w:val="24"/>
        </w:rPr>
      </w:pPr>
    </w:p>
    <w:sectPr w:rsidR="0024241B" w:rsidRPr="0067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27E43"/>
    <w:multiLevelType w:val="hybridMultilevel"/>
    <w:tmpl w:val="68E6DC8A"/>
    <w:lvl w:ilvl="0" w:tplc="335CCE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55F77D5"/>
    <w:multiLevelType w:val="hybridMultilevel"/>
    <w:tmpl w:val="8CBED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78"/>
    <w:rsid w:val="00005860"/>
    <w:rsid w:val="000271F7"/>
    <w:rsid w:val="00053CCE"/>
    <w:rsid w:val="0024241B"/>
    <w:rsid w:val="002C20CE"/>
    <w:rsid w:val="002D26D2"/>
    <w:rsid w:val="00370A46"/>
    <w:rsid w:val="003A276D"/>
    <w:rsid w:val="003D6312"/>
    <w:rsid w:val="004351C8"/>
    <w:rsid w:val="00497C01"/>
    <w:rsid w:val="004F7727"/>
    <w:rsid w:val="005360FB"/>
    <w:rsid w:val="005D6006"/>
    <w:rsid w:val="005E3C21"/>
    <w:rsid w:val="0067667C"/>
    <w:rsid w:val="006D0B6A"/>
    <w:rsid w:val="0075201A"/>
    <w:rsid w:val="00824A4B"/>
    <w:rsid w:val="008411A3"/>
    <w:rsid w:val="00847D22"/>
    <w:rsid w:val="00860C54"/>
    <w:rsid w:val="008650F0"/>
    <w:rsid w:val="00883208"/>
    <w:rsid w:val="008B4A5D"/>
    <w:rsid w:val="00906CB3"/>
    <w:rsid w:val="009324EB"/>
    <w:rsid w:val="00966BD6"/>
    <w:rsid w:val="00976227"/>
    <w:rsid w:val="00A47478"/>
    <w:rsid w:val="00A93F97"/>
    <w:rsid w:val="00AB4773"/>
    <w:rsid w:val="00AF276A"/>
    <w:rsid w:val="00C32D37"/>
    <w:rsid w:val="00C94C97"/>
    <w:rsid w:val="00D12298"/>
    <w:rsid w:val="00DC2431"/>
    <w:rsid w:val="00E35EFC"/>
    <w:rsid w:val="00EA56ED"/>
    <w:rsid w:val="00F05190"/>
    <w:rsid w:val="00F05B34"/>
    <w:rsid w:val="00F4319F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8DA3"/>
  <w15:chartTrackingRefBased/>
  <w15:docId w15:val="{40C6A51E-49C3-47EB-B81A-069E3E1D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F7"/>
    <w:pPr>
      <w:ind w:left="720"/>
      <w:contextualSpacing/>
    </w:pPr>
  </w:style>
  <w:style w:type="table" w:styleId="TableGrid">
    <w:name w:val="Table Grid"/>
    <w:basedOn w:val="TableNormal"/>
    <w:uiPriority w:val="39"/>
    <w:rsid w:val="00D1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Raimann</dc:creator>
  <cp:keywords/>
  <dc:description/>
  <cp:lastModifiedBy>ankush sharma</cp:lastModifiedBy>
  <cp:revision>42</cp:revision>
  <dcterms:created xsi:type="dcterms:W3CDTF">2019-05-08T22:04:00Z</dcterms:created>
  <dcterms:modified xsi:type="dcterms:W3CDTF">2020-02-24T03:49:00Z</dcterms:modified>
</cp:coreProperties>
</file>