
<file path=[Content_Types].xml><?xml version="1.0" encoding="utf-8"?>
<Types xmlns="http://schemas.openxmlformats.org/package/2006/content-types"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BBA5143" w14:textId="748211AB" w:rsidR="00CC5BD9" w:rsidRPr="00256D90" w:rsidRDefault="00E8340A" w:rsidP="00E8340A">
      <w:pPr>
        <w:jc w:val="center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Graded lab 2</w:t>
      </w:r>
    </w:p>
    <w:p w14:paraId="49383732" w14:textId="77777777" w:rsidR="00E8340A" w:rsidRPr="00256D90" w:rsidRDefault="00E8340A" w:rsidP="00E8340A">
      <w:pPr>
        <w:rPr>
          <w:rFonts w:ascii="Times New Roman" w:hAnsi="Times New Roman" w:cs="Times New Roman"/>
          <w:sz w:val="24"/>
          <w:szCs w:val="24"/>
        </w:rPr>
      </w:pPr>
    </w:p>
    <w:p w14:paraId="7FB4A2B6" w14:textId="37C535EB" w:rsidR="00E8340A" w:rsidRPr="00256D90" w:rsidRDefault="00E61884" w:rsidP="00E61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>LOADING FILE</w:t>
      </w:r>
    </w:p>
    <w:p w14:paraId="77064D2A" w14:textId="0CAA636A" w:rsidR="00E8340A" w:rsidRPr="00256D90" w:rsidRDefault="00E8340A" w:rsidP="00E8340A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rm(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list = ls())</w:t>
      </w:r>
    </w:p>
    <w:p w14:paraId="47CB31CE" w14:textId="77777777" w:rsidR="00E8340A" w:rsidRPr="00256D90" w:rsidRDefault="00E8340A" w:rsidP="00E8340A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setwd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"/BME/Sem 2/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Biostat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/Class8")</w:t>
      </w:r>
    </w:p>
    <w:p w14:paraId="594274E4" w14:textId="77777777" w:rsidR="00E8340A" w:rsidRPr="00256D90" w:rsidRDefault="00E8340A" w:rsidP="00E8340A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pathname&lt;-"C:/BME/Sem 2/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Biostat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/Class8"</w:t>
      </w:r>
    </w:p>
    <w:p w14:paraId="3CECC289" w14:textId="2373963D" w:rsidR="00E8340A" w:rsidRPr="00256D90" w:rsidRDefault="00E8340A" w:rsidP="00E8340A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f&lt;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-read.csv(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"C:/BME/Sem 2/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Biostat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/Class8/input.csv")</w:t>
      </w:r>
    </w:p>
    <w:p w14:paraId="2457661F" w14:textId="47F5836F" w:rsidR="00E61884" w:rsidRPr="00256D90" w:rsidRDefault="00E61884" w:rsidP="00E8340A">
      <w:pPr>
        <w:rPr>
          <w:rFonts w:ascii="Times New Roman" w:hAnsi="Times New Roman" w:cs="Times New Roman"/>
          <w:sz w:val="24"/>
          <w:szCs w:val="24"/>
        </w:rPr>
      </w:pPr>
    </w:p>
    <w:p w14:paraId="30C020CD" w14:textId="6F2EE2F3" w:rsidR="00E61884" w:rsidRPr="00256D90" w:rsidRDefault="00E61884" w:rsidP="00E8340A">
      <w:pPr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74C57052" wp14:editId="50ADD8A5">
            <wp:simplePos x="0" y="0"/>
            <wp:positionH relativeFrom="column">
              <wp:posOffset>0</wp:posOffset>
            </wp:positionH>
            <wp:positionV relativeFrom="paragraph">
              <wp:posOffset>1026</wp:posOffset>
            </wp:positionV>
            <wp:extent cx="5943600" cy="2605405"/>
            <wp:effectExtent l="0" t="0" r="0" b="4445"/>
            <wp:wrapTight wrapText="bothSides">
              <wp:wrapPolygon edited="0">
                <wp:start x="0" y="0"/>
                <wp:lineTo x="0" y="21479"/>
                <wp:lineTo x="21531" y="21479"/>
                <wp:lineTo x="21531" y="0"/>
                <wp:lineTo x="0" y="0"/>
              </wp:wrapPolygon>
            </wp:wrapTight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haredScreensho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A8F9C2" w14:textId="14826C55" w:rsidR="00E8340A" w:rsidRPr="00256D90" w:rsidRDefault="00E8340A" w:rsidP="00E8340A">
      <w:pPr>
        <w:rPr>
          <w:rFonts w:ascii="Times New Roman" w:hAnsi="Times New Roman" w:cs="Times New Roman"/>
          <w:sz w:val="24"/>
          <w:szCs w:val="24"/>
        </w:rPr>
      </w:pPr>
    </w:p>
    <w:p w14:paraId="0CE90413" w14:textId="0C72E2FF" w:rsidR="00E8340A" w:rsidRPr="00256D90" w:rsidRDefault="00E61884" w:rsidP="00E834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color w:val="2D3B45"/>
          <w:sz w:val="24"/>
          <w:szCs w:val="24"/>
        </w:rPr>
        <w:t>INSPECT AND DESCRIBE THE DATASET AND THE INCLUDED PARAMETERS</w:t>
      </w:r>
    </w:p>
    <w:p w14:paraId="730D22E9" w14:textId="77777777" w:rsidR="00E61884" w:rsidRPr="00256D90" w:rsidRDefault="00E61884" w:rsidP="00E61884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library(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dplyr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) </w:t>
      </w:r>
    </w:p>
    <w:p w14:paraId="5A012CF2" w14:textId="77777777" w:rsidR="00E61884" w:rsidRPr="00256D90" w:rsidRDefault="00E61884" w:rsidP="00E61884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library(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plyr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)</w:t>
      </w:r>
    </w:p>
    <w:p w14:paraId="7A261F4B" w14:textId="77777777" w:rsidR="00E61884" w:rsidRPr="00256D90" w:rsidRDefault="00E61884" w:rsidP="00E61884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library(</w:t>
      </w:r>
      <w:proofErr w:type="spellStart"/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Rmisc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)</w:t>
      </w:r>
    </w:p>
    <w:p w14:paraId="238B8938" w14:textId="77777777" w:rsidR="00E61884" w:rsidRPr="00256D90" w:rsidRDefault="00E61884" w:rsidP="00E61884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f&lt;-read.csv("input.csv") </w:t>
      </w:r>
    </w:p>
    <w:p w14:paraId="6A82BF16" w14:textId="372CB360" w:rsidR="00E8340A" w:rsidRPr="00256D90" w:rsidRDefault="00E61884" w:rsidP="00E61884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head(f)</w:t>
      </w:r>
    </w:p>
    <w:p w14:paraId="48EA3D92" w14:textId="660E9177" w:rsidR="00E61884" w:rsidRPr="00256D90" w:rsidRDefault="00E61884" w:rsidP="00E61884">
      <w:pPr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4334AB" wp14:editId="62D02454">
            <wp:extent cx="2903220" cy="1005840"/>
            <wp:effectExtent l="0" t="0" r="0" b="3810"/>
            <wp:docPr id="3" name="Picture 3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haredScreenshot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322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7219" w14:textId="6907D03D" w:rsidR="00E61884" w:rsidRPr="00256D90" w:rsidRDefault="00E61884" w:rsidP="00E61884">
      <w:pPr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 xml:space="preserve">The file has information on patient </w:t>
      </w:r>
      <w:r w:rsidR="00797BD8" w:rsidRPr="00256D90">
        <w:rPr>
          <w:rFonts w:ascii="Times New Roman" w:hAnsi="Times New Roman" w:cs="Times New Roman"/>
          <w:sz w:val="24"/>
          <w:szCs w:val="24"/>
        </w:rPr>
        <w:t>age, gender, ID and most importantly information on systolic and diastolic blood pressure. The summary of the data is –</w:t>
      </w:r>
    </w:p>
    <w:p w14:paraId="1946889E" w14:textId="77777777" w:rsidR="00797BD8" w:rsidRPr="00256D90" w:rsidRDefault="00797BD8" w:rsidP="00E61884">
      <w:pPr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summary(f)</w:t>
      </w:r>
    </w:p>
    <w:p w14:paraId="568A4CA8" w14:textId="002F123D" w:rsidR="00797BD8" w:rsidRPr="00256D90" w:rsidRDefault="00797BD8" w:rsidP="00E61884">
      <w:pPr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D32CD8" wp14:editId="307BDC5A">
            <wp:extent cx="5943600" cy="2182495"/>
            <wp:effectExtent l="0" t="0" r="0" b="8255"/>
            <wp:docPr id="4" name="Picture 4" descr="A close up of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haredScreenshot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40B52" w14:textId="036524D2" w:rsidR="00797BD8" w:rsidRPr="00256D90" w:rsidRDefault="00797BD8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color w:val="2D3B45"/>
          <w:sz w:val="24"/>
          <w:szCs w:val="24"/>
        </w:rPr>
        <w:t>what are the confidence intervals in the overall population, males (coded as '1') and females (coded as '2')?</w:t>
      </w:r>
    </w:p>
    <w:p w14:paraId="5A422E9B" w14:textId="2691DBFF" w:rsidR="00797BD8" w:rsidRPr="00256D90" w:rsidRDefault="00797BD8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>The 95 % conﬁdence interval for the overall population can be calculated for SBP as</w:t>
      </w:r>
    </w:p>
    <w:p w14:paraId="44B19237" w14:textId="338CAEFD" w:rsidR="00797BD8" w:rsidRPr="00256D90" w:rsidRDefault="00797BD8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CI(</w:t>
      </w:r>
      <w:proofErr w:type="spellStart"/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f$SBP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, ci=0.95)</w:t>
      </w:r>
    </w:p>
    <w:p w14:paraId="3721EE83" w14:textId="7CBBE201" w:rsidR="00797BD8" w:rsidRPr="00256D90" w:rsidRDefault="00797BD8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5F7E1DEF" wp14:editId="12771060">
            <wp:extent cx="2125980" cy="487680"/>
            <wp:effectExtent l="0" t="0" r="7620" b="7620"/>
            <wp:docPr id="5" name="Picture 5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haredScreensho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48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DA2F5E" w14:textId="50859473" w:rsidR="00797BD8" w:rsidRPr="00256D90" w:rsidRDefault="00797BD8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The 95 % conﬁdence interval for the overall population can be calculated for DBP as</w:t>
      </w:r>
    </w:p>
    <w:p w14:paraId="2F9CD3C6" w14:textId="7CB46829" w:rsidR="00797BD8" w:rsidRPr="00256D90" w:rsidRDefault="00797BD8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CI(</w:t>
      </w:r>
      <w:proofErr w:type="spellStart"/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f$DBP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, ci=0.95)</w:t>
      </w:r>
    </w:p>
    <w:p w14:paraId="300CDA71" w14:textId="7A1BCEE6" w:rsidR="00797BD8" w:rsidRPr="00256D90" w:rsidRDefault="001355C6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56D654A6" wp14:editId="0A6A9E15">
            <wp:extent cx="2125980" cy="518160"/>
            <wp:effectExtent l="0" t="0" r="7620" b="0"/>
            <wp:docPr id="6" name="Picture 6" descr="A picture containing drawing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haredScreenshot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5980" cy="518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934A8" w14:textId="77777777" w:rsidR="001355C6" w:rsidRPr="00256D90" w:rsidRDefault="001355C6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45987" w14:textId="77777777" w:rsidR="001355C6" w:rsidRPr="00256D90" w:rsidRDefault="001355C6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D5806" w14:textId="7BA5C8C6" w:rsidR="001355C6" w:rsidRPr="00256D90" w:rsidRDefault="001355C6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lastRenderedPageBreak/>
        <w:t>TEST</w:t>
      </w:r>
    </w:p>
    <w:p w14:paraId="0B48B002" w14:textId="77777777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male&lt;-f[which(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f$gender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==1),]</w:t>
      </w:r>
    </w:p>
    <w:p w14:paraId="1182CE9F" w14:textId="7E94E735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female&lt;-f[which(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f$gender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==2),]</w:t>
      </w:r>
    </w:p>
    <w:p w14:paraId="69B1879D" w14:textId="01BB64CA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color w:val="2D3B45"/>
          <w:sz w:val="24"/>
          <w:szCs w:val="24"/>
        </w:rPr>
        <w:t>COMPARE MALES AND FEMALES IN TERMS BLOOD PRESSURES FROM THE BLOOD PRESSURE OF 120/80 MMHG (SBP/DBP) – ARE THEY SIGNIFICANTLY DIFFERENT?</w:t>
      </w:r>
    </w:p>
    <w:p w14:paraId="0D165D92" w14:textId="206D9682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color w:val="2D3B45"/>
          <w:sz w:val="24"/>
          <w:szCs w:val="24"/>
        </w:rPr>
        <w:t>Comparing SBP for male and female</w:t>
      </w:r>
    </w:p>
    <w:p w14:paraId="20165071" w14:textId="77777777" w:rsidR="00CB100A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Null hypothesis: </w:t>
      </w:r>
    </w:p>
    <w:p w14:paraId="6FE4BCC6" w14:textId="77777777" w:rsidR="00CB100A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There is </w:t>
      </w:r>
      <w:r w:rsidRPr="00256D90">
        <w:rPr>
          <w:rFonts w:ascii="Times New Roman" w:hAnsi="Times New Roman" w:cs="Times New Roman"/>
          <w:color w:val="2D3B45"/>
          <w:sz w:val="24"/>
          <w:szCs w:val="24"/>
        </w:rPr>
        <w:t>No signiﬁcant diﬀerence in the blood pressure between male and female</w:t>
      </w:r>
      <w:r w:rsidRPr="00256D90">
        <w:rPr>
          <w:rFonts w:ascii="Times New Roman" w:hAnsi="Times New Roman" w:cs="Times New Roman"/>
          <w:color w:val="2D3B45"/>
          <w:sz w:val="24"/>
          <w:szCs w:val="24"/>
        </w:rPr>
        <w:t>.</w:t>
      </w: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 </w:t>
      </w:r>
    </w:p>
    <w:p w14:paraId="2733B83E" w14:textId="23BEF5B4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>2-sided</w:t>
      </w: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 t test</w:t>
      </w: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 applied-</w:t>
      </w:r>
    </w:p>
    <w:p w14:paraId="22FA895B" w14:textId="512E83D7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t.test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male$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SBP,female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$SBP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)</w:t>
      </w:r>
    </w:p>
    <w:p w14:paraId="0084BA5F" w14:textId="392EFE8B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1BE34624" wp14:editId="418C29DE">
            <wp:extent cx="5242560" cy="1676400"/>
            <wp:effectExtent l="0" t="0" r="0" b="0"/>
            <wp:docPr id="7" name="Picture 7" descr="A picture containing bi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haredScreenshot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2560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69980FA" w14:textId="5D153378" w:rsidR="00CB100A" w:rsidRPr="00256D90" w:rsidRDefault="00CB100A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Conclusion-</w:t>
      </w:r>
    </w:p>
    <w:p w14:paraId="5AE7EC9E" w14:textId="22DB95F9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 xml:space="preserve">The result </w:t>
      </w:r>
      <w:r w:rsidR="00CB100A" w:rsidRPr="00256D90">
        <w:rPr>
          <w:rFonts w:ascii="Times New Roman" w:hAnsi="Times New Roman" w:cs="Times New Roman"/>
          <w:sz w:val="24"/>
          <w:szCs w:val="24"/>
        </w:rPr>
        <w:t xml:space="preserve">shows </w:t>
      </w:r>
      <w:r w:rsidRPr="00256D90">
        <w:rPr>
          <w:rFonts w:ascii="Times New Roman" w:hAnsi="Times New Roman" w:cs="Times New Roman"/>
          <w:sz w:val="24"/>
          <w:szCs w:val="24"/>
        </w:rPr>
        <w:t xml:space="preserve">that the SBP is </w:t>
      </w:r>
      <w:r w:rsidRPr="00256D90">
        <w:rPr>
          <w:rFonts w:ascii="Times New Roman" w:hAnsi="Times New Roman" w:cs="Times New Roman"/>
          <w:sz w:val="24"/>
          <w:szCs w:val="24"/>
        </w:rPr>
        <w:t>significantly</w:t>
      </w:r>
      <w:r w:rsidRPr="00256D90">
        <w:rPr>
          <w:rFonts w:ascii="Times New Roman" w:hAnsi="Times New Roman" w:cs="Times New Roman"/>
          <w:sz w:val="24"/>
          <w:szCs w:val="24"/>
        </w:rPr>
        <w:t xml:space="preserve"> diﬀerent between male and female</w:t>
      </w:r>
    </w:p>
    <w:p w14:paraId="3BA3C724" w14:textId="5ABFEC6B" w:rsidR="001355C6" w:rsidRPr="00256D90" w:rsidRDefault="001355C6" w:rsidP="001355C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>COMPARING DBP FOR MALE AND FEMALE</w:t>
      </w:r>
    </w:p>
    <w:p w14:paraId="7A956C22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Null hypothesis: </w:t>
      </w:r>
    </w:p>
    <w:p w14:paraId="4C1C467F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 xml:space="preserve">There is No signiﬁcant diﬀerence in the blood pressure between male and female. </w:t>
      </w:r>
    </w:p>
    <w:p w14:paraId="145DAE43" w14:textId="352AF596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>2-sided t test applied-</w:t>
      </w:r>
    </w:p>
    <w:p w14:paraId="41C33AD2" w14:textId="4A8E7BFD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t.test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male$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DBP,female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$DBP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)</w:t>
      </w:r>
    </w:p>
    <w:p w14:paraId="57376436" w14:textId="11645D69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7053B203" wp14:editId="667FF815">
            <wp:extent cx="5143500" cy="1577340"/>
            <wp:effectExtent l="0" t="0" r="0" b="3810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haredScreenshot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03E50" w14:textId="59E31ED8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Conclusion-</w:t>
      </w:r>
    </w:p>
    <w:p w14:paraId="57989CF8" w14:textId="7E6ADE66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 xml:space="preserve">The result shows that the </w:t>
      </w:r>
      <w:r w:rsidRPr="00256D90">
        <w:rPr>
          <w:rFonts w:ascii="Times New Roman" w:hAnsi="Times New Roman" w:cs="Times New Roman"/>
          <w:sz w:val="24"/>
          <w:szCs w:val="24"/>
        </w:rPr>
        <w:t>D</w:t>
      </w:r>
      <w:r w:rsidRPr="00256D90">
        <w:rPr>
          <w:rFonts w:ascii="Times New Roman" w:hAnsi="Times New Roman" w:cs="Times New Roman"/>
          <w:sz w:val="24"/>
          <w:szCs w:val="24"/>
        </w:rPr>
        <w:t>BP is significantly diﬀerent between male and female</w:t>
      </w:r>
      <w:r w:rsidRPr="00256D90">
        <w:rPr>
          <w:rFonts w:ascii="Times New Roman" w:hAnsi="Times New Roman" w:cs="Times New Roman"/>
          <w:sz w:val="24"/>
          <w:szCs w:val="24"/>
        </w:rPr>
        <w:t>.</w:t>
      </w:r>
    </w:p>
    <w:p w14:paraId="64E2E8F6" w14:textId="70101396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BA89687" w14:textId="6DA3A41D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color w:val="2D3B45"/>
          <w:sz w:val="24"/>
          <w:szCs w:val="24"/>
        </w:rPr>
        <w:t>Compare the blood pressures in those older than 60 (males and females separately) from the blood pressure of 120/80 mmHg (SBP/DBP) – do they significantly differ in these sample populations?</w:t>
      </w:r>
    </w:p>
    <w:p w14:paraId="39DBDC07" w14:textId="74B32895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jc w:val="both"/>
        <w:rPr>
          <w:rFonts w:ascii="Times New Roman" w:hAnsi="Times New Roman" w:cs="Times New Roman"/>
          <w:color w:val="2D3B45"/>
          <w:sz w:val="24"/>
          <w:szCs w:val="24"/>
        </w:rPr>
      </w:pPr>
      <w:r w:rsidRPr="00256D90">
        <w:rPr>
          <w:rFonts w:ascii="Times New Roman" w:hAnsi="Times New Roman" w:cs="Times New Roman"/>
          <w:color w:val="2D3B45"/>
          <w:sz w:val="24"/>
          <w:szCs w:val="24"/>
        </w:rPr>
        <w:t>First creating datasets</w:t>
      </w:r>
    </w:p>
    <w:p w14:paraId="50166B4D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male_older_60&lt;-male[which(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male$age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&gt;60),]</w:t>
      </w:r>
    </w:p>
    <w:p w14:paraId="071F3C26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male_younger_60&lt;-male[which(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male$age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&lt;=60),] </w:t>
      </w:r>
    </w:p>
    <w:p w14:paraId="545322BE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female_older_60&lt;-female[which(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female$age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 xml:space="preserve">&gt;60),] </w:t>
      </w:r>
    </w:p>
    <w:p w14:paraId="33CC42C0" w14:textId="78304CE4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female_younger_60&lt;-female[which(</w:t>
      </w: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female$age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&lt;=60),]</w:t>
      </w:r>
    </w:p>
    <w:p w14:paraId="7002C0E2" w14:textId="34AE9A42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2960AF11" w14:textId="198AE82F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>SBP in male</w:t>
      </w:r>
    </w:p>
    <w:p w14:paraId="6DB6D33D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 xml:space="preserve">Null hypothesis: </w:t>
      </w:r>
    </w:p>
    <w:p w14:paraId="00FA25A6" w14:textId="034BC584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There is n</w:t>
      </w:r>
      <w:r w:rsidRPr="00256D90">
        <w:rPr>
          <w:rFonts w:ascii="Times New Roman" w:hAnsi="Times New Roman" w:cs="Times New Roman"/>
          <w:sz w:val="24"/>
          <w:szCs w:val="24"/>
        </w:rPr>
        <w:t>o signiﬁcant diﬀerence in the blood pressure between male greater than 60 and younger</w:t>
      </w:r>
      <w:r w:rsidR="000D7C03" w:rsidRPr="00256D90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0CE51E44" w14:textId="33C52115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sz w:val="24"/>
          <w:szCs w:val="24"/>
        </w:rPr>
        <w:t>2 sided</w:t>
      </w:r>
      <w:proofErr w:type="gramEnd"/>
      <w:r w:rsidRPr="00256D90">
        <w:rPr>
          <w:rFonts w:ascii="Times New Roman" w:hAnsi="Times New Roman" w:cs="Times New Roman"/>
          <w:sz w:val="24"/>
          <w:szCs w:val="24"/>
        </w:rPr>
        <w:t xml:space="preserve"> t-test applied</w:t>
      </w:r>
    </w:p>
    <w:p w14:paraId="57C9D316" w14:textId="3A8349E5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t.test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(male_older_60$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SBP,male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_younger_60$SBP)</w:t>
      </w:r>
    </w:p>
    <w:p w14:paraId="59B6B5E0" w14:textId="58F7CE00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lastRenderedPageBreak/>
        <w:drawing>
          <wp:inline distT="0" distB="0" distL="0" distR="0" wp14:anchorId="481D5B92" wp14:editId="4105C610">
            <wp:extent cx="5189220" cy="1638300"/>
            <wp:effectExtent l="0" t="0" r="0" b="0"/>
            <wp:docPr id="9" name="Picture 9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haredScreenshot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922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7CA67" w14:textId="6FE519D5" w:rsidR="000D7C03" w:rsidRPr="00256D90" w:rsidRDefault="000D7C03" w:rsidP="000D7C03">
      <w:pPr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Result</w:t>
      </w:r>
    </w:p>
    <w:p w14:paraId="35A6CAAA" w14:textId="40ABC9E3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There is a signiﬁcant diﬀerence in the blood pressure between male greater than 60 and younger.</w:t>
      </w:r>
    </w:p>
    <w:p w14:paraId="322F8EFE" w14:textId="786CEF85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>DBP in male</w:t>
      </w:r>
    </w:p>
    <w:p w14:paraId="1B69A50F" w14:textId="77777777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Null hypothesis:</w:t>
      </w:r>
    </w:p>
    <w:p w14:paraId="062DB54F" w14:textId="379F0C37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There is n</w:t>
      </w:r>
      <w:r w:rsidRPr="00256D90">
        <w:rPr>
          <w:rFonts w:ascii="Times New Roman" w:hAnsi="Times New Roman" w:cs="Times New Roman"/>
          <w:sz w:val="24"/>
          <w:szCs w:val="24"/>
        </w:rPr>
        <w:t>o signiﬁcant diﬀerence in the blood pressure between male greater than 60 and younger</w:t>
      </w:r>
      <w:r w:rsidRPr="00256D90">
        <w:rPr>
          <w:rFonts w:ascii="Times New Roman" w:hAnsi="Times New Roman" w:cs="Times New Roman"/>
          <w:sz w:val="24"/>
          <w:szCs w:val="24"/>
        </w:rPr>
        <w:t>.</w:t>
      </w:r>
    </w:p>
    <w:p w14:paraId="2043C238" w14:textId="77777777" w:rsidR="000D7C03" w:rsidRPr="00256D90" w:rsidRDefault="000D7C03" w:rsidP="000D7C0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sz w:val="24"/>
          <w:szCs w:val="24"/>
        </w:rPr>
        <w:t>2 sided</w:t>
      </w:r>
      <w:proofErr w:type="gramEnd"/>
      <w:r w:rsidRPr="00256D90">
        <w:rPr>
          <w:rFonts w:ascii="Times New Roman" w:hAnsi="Times New Roman" w:cs="Times New Roman"/>
          <w:sz w:val="24"/>
          <w:szCs w:val="24"/>
        </w:rPr>
        <w:t xml:space="preserve"> t-test applied</w:t>
      </w:r>
    </w:p>
    <w:p w14:paraId="6BA47C5C" w14:textId="77777777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7E4B1C2E" w14:textId="376F4111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t.test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(male_older_60$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DBP,male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_younger_60$DBP)</w:t>
      </w:r>
    </w:p>
    <w:p w14:paraId="421FF2FB" w14:textId="77777777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0453FFF2" w14:textId="6B6F2108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21533073" wp14:editId="66D8A7D6">
            <wp:extent cx="5128260" cy="1577340"/>
            <wp:effectExtent l="0" t="0" r="0" b="3810"/>
            <wp:docPr id="10" name="Picture 10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haredScreenshot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157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C25BB9" w14:textId="473DE2E6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R</w:t>
      </w:r>
      <w:r w:rsidRPr="00256D90">
        <w:rPr>
          <w:rFonts w:ascii="Times New Roman" w:hAnsi="Times New Roman" w:cs="Times New Roman"/>
          <w:sz w:val="24"/>
          <w:szCs w:val="24"/>
        </w:rPr>
        <w:t>esult</w:t>
      </w:r>
    </w:p>
    <w:p w14:paraId="79233AED" w14:textId="08505A6B" w:rsidR="00CB100A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 xml:space="preserve">There is </w:t>
      </w:r>
      <w:r w:rsidRPr="00256D90">
        <w:rPr>
          <w:rFonts w:ascii="Times New Roman" w:hAnsi="Times New Roman" w:cs="Times New Roman"/>
          <w:sz w:val="24"/>
          <w:szCs w:val="24"/>
        </w:rPr>
        <w:t>signiﬁcant diﬀerence in the blood pressure between male greater than 60 and younger</w:t>
      </w:r>
      <w:r w:rsidRPr="00256D90">
        <w:rPr>
          <w:rFonts w:ascii="Times New Roman" w:hAnsi="Times New Roman" w:cs="Times New Roman"/>
          <w:sz w:val="24"/>
          <w:szCs w:val="24"/>
        </w:rPr>
        <w:t>.</w:t>
      </w:r>
    </w:p>
    <w:p w14:paraId="0DA95F4A" w14:textId="41CE2850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>SBP in female</w:t>
      </w:r>
    </w:p>
    <w:p w14:paraId="48E5F25D" w14:textId="77777777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Null hypothesis:</w:t>
      </w:r>
    </w:p>
    <w:p w14:paraId="1CED534A" w14:textId="627EAE4A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lastRenderedPageBreak/>
        <w:t>There is</w:t>
      </w:r>
      <w:r w:rsidRPr="00256D90">
        <w:rPr>
          <w:rFonts w:ascii="Times New Roman" w:hAnsi="Times New Roman" w:cs="Times New Roman"/>
          <w:sz w:val="24"/>
          <w:szCs w:val="24"/>
        </w:rPr>
        <w:t xml:space="preserve"> </w:t>
      </w:r>
      <w:r w:rsidRPr="00256D90">
        <w:rPr>
          <w:rFonts w:ascii="Times New Roman" w:hAnsi="Times New Roman" w:cs="Times New Roman"/>
          <w:sz w:val="24"/>
          <w:szCs w:val="24"/>
        </w:rPr>
        <w:t>n</w:t>
      </w:r>
      <w:r w:rsidRPr="00256D90">
        <w:rPr>
          <w:rFonts w:ascii="Times New Roman" w:hAnsi="Times New Roman" w:cs="Times New Roman"/>
          <w:sz w:val="24"/>
          <w:szCs w:val="24"/>
        </w:rPr>
        <w:t>o signiﬁcant diﬀerence in the blood pressure between female greater than 60 and younger</w:t>
      </w:r>
      <w:r w:rsidRPr="00256D90">
        <w:rPr>
          <w:rFonts w:ascii="Times New Roman" w:hAnsi="Times New Roman" w:cs="Times New Roman"/>
          <w:sz w:val="24"/>
          <w:szCs w:val="24"/>
        </w:rPr>
        <w:t>.</w:t>
      </w:r>
    </w:p>
    <w:p w14:paraId="33104336" w14:textId="77777777" w:rsidR="000D7C03" w:rsidRPr="00256D90" w:rsidRDefault="000D7C03" w:rsidP="000D7C03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sz w:val="24"/>
          <w:szCs w:val="24"/>
        </w:rPr>
        <w:t>2 sided</w:t>
      </w:r>
      <w:proofErr w:type="gramEnd"/>
      <w:r w:rsidRPr="00256D90">
        <w:rPr>
          <w:rFonts w:ascii="Times New Roman" w:hAnsi="Times New Roman" w:cs="Times New Roman"/>
          <w:sz w:val="24"/>
          <w:szCs w:val="24"/>
        </w:rPr>
        <w:t xml:space="preserve"> t-test applied</w:t>
      </w:r>
    </w:p>
    <w:p w14:paraId="30F145D1" w14:textId="77777777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5AA3930B" w14:textId="2DE513E2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t.test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(female_older_60$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SBP,female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_younger_60$SBP)</w:t>
      </w:r>
    </w:p>
    <w:p w14:paraId="483890A1" w14:textId="04B295D6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5227C794" wp14:editId="633BB599">
            <wp:extent cx="5196840" cy="1645920"/>
            <wp:effectExtent l="0" t="0" r="3810" b="0"/>
            <wp:docPr id="11" name="Picture 1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haredScreenshot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2FF3B" w14:textId="5BC0F394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Result</w:t>
      </w:r>
    </w:p>
    <w:p w14:paraId="522AF1C2" w14:textId="7B7A1BDE" w:rsidR="000D7C03" w:rsidRPr="00256D90" w:rsidRDefault="000D7C03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 xml:space="preserve"> </w:t>
      </w:r>
      <w:r w:rsidRPr="00256D90">
        <w:rPr>
          <w:rFonts w:ascii="Times New Roman" w:hAnsi="Times New Roman" w:cs="Times New Roman"/>
          <w:sz w:val="24"/>
          <w:szCs w:val="24"/>
        </w:rPr>
        <w:t xml:space="preserve">There is </w:t>
      </w:r>
      <w:r w:rsidRPr="00256D90">
        <w:rPr>
          <w:rFonts w:ascii="Times New Roman" w:hAnsi="Times New Roman" w:cs="Times New Roman"/>
          <w:sz w:val="24"/>
          <w:szCs w:val="24"/>
        </w:rPr>
        <w:t>signiﬁcant diﬀerence in the blood pressure between female greater than 60 and younger</w:t>
      </w:r>
    </w:p>
    <w:p w14:paraId="1D775B3D" w14:textId="49E26E40" w:rsidR="00CB100A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6D90">
        <w:rPr>
          <w:rFonts w:ascii="Times New Roman" w:hAnsi="Times New Roman" w:cs="Times New Roman"/>
          <w:b/>
          <w:bCs/>
          <w:sz w:val="24"/>
          <w:szCs w:val="24"/>
        </w:rPr>
        <w:t>DBP in female</w:t>
      </w:r>
    </w:p>
    <w:p w14:paraId="2951F0A0" w14:textId="77777777" w:rsidR="00256D90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 xml:space="preserve">Null hypothesis: </w:t>
      </w:r>
    </w:p>
    <w:p w14:paraId="0EAC5B07" w14:textId="5270B9AD" w:rsidR="00256D90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There is n</w:t>
      </w:r>
      <w:r w:rsidRPr="00256D90">
        <w:rPr>
          <w:rFonts w:ascii="Times New Roman" w:hAnsi="Times New Roman" w:cs="Times New Roman"/>
          <w:sz w:val="24"/>
          <w:szCs w:val="24"/>
        </w:rPr>
        <w:t>o signiﬁcant diﬀerence in the blood pressure between female greater than 60 and younger</w:t>
      </w:r>
      <w:r w:rsidRPr="00256D90">
        <w:rPr>
          <w:rFonts w:ascii="Times New Roman" w:hAnsi="Times New Roman" w:cs="Times New Roman"/>
          <w:sz w:val="24"/>
          <w:szCs w:val="24"/>
        </w:rPr>
        <w:t>.</w:t>
      </w:r>
    </w:p>
    <w:p w14:paraId="7B1C0DC7" w14:textId="77777777" w:rsidR="00256D90" w:rsidRPr="00256D90" w:rsidRDefault="00256D90" w:rsidP="00256D90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proofErr w:type="gramStart"/>
      <w:r w:rsidRPr="00256D90">
        <w:rPr>
          <w:rFonts w:ascii="Times New Roman" w:hAnsi="Times New Roman" w:cs="Times New Roman"/>
          <w:sz w:val="24"/>
          <w:szCs w:val="24"/>
        </w:rPr>
        <w:t>2 sided</w:t>
      </w:r>
      <w:proofErr w:type="gramEnd"/>
      <w:r w:rsidRPr="00256D90">
        <w:rPr>
          <w:rFonts w:ascii="Times New Roman" w:hAnsi="Times New Roman" w:cs="Times New Roman"/>
          <w:sz w:val="24"/>
          <w:szCs w:val="24"/>
        </w:rPr>
        <w:t xml:space="preserve"> t-test applied</w:t>
      </w:r>
    </w:p>
    <w:p w14:paraId="0D894250" w14:textId="7E497DB4" w:rsidR="00256D90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proofErr w:type="spell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t.test</w:t>
      </w:r>
      <w:proofErr w:type="spell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(female_older_60$</w:t>
      </w:r>
      <w:proofErr w:type="gramStart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DBP,female</w:t>
      </w:r>
      <w:proofErr w:type="gramEnd"/>
      <w:r w:rsidRPr="00256D90">
        <w:rPr>
          <w:rFonts w:ascii="Times New Roman" w:hAnsi="Times New Roman" w:cs="Times New Roman"/>
          <w:color w:val="4472C4" w:themeColor="accent1"/>
          <w:sz w:val="24"/>
          <w:szCs w:val="24"/>
        </w:rPr>
        <w:t>_younger_60$DBP)</w:t>
      </w:r>
    </w:p>
    <w:p w14:paraId="646870AD" w14:textId="23EFC812" w:rsidR="00256D90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  <w:r w:rsidRPr="00256D90">
        <w:rPr>
          <w:rFonts w:ascii="Times New Roman" w:hAnsi="Times New Roman" w:cs="Times New Roman"/>
          <w:noProof/>
          <w:color w:val="4472C4" w:themeColor="accent1"/>
          <w:sz w:val="24"/>
          <w:szCs w:val="24"/>
        </w:rPr>
        <w:drawing>
          <wp:inline distT="0" distB="0" distL="0" distR="0" wp14:anchorId="16D73895" wp14:editId="050174F0">
            <wp:extent cx="5196840" cy="1607820"/>
            <wp:effectExtent l="0" t="0" r="3810" b="0"/>
            <wp:docPr id="12" name="Picture 12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haredScreenshot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84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4DBC" w14:textId="22F62E97" w:rsidR="00256D90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t>Result</w:t>
      </w:r>
    </w:p>
    <w:p w14:paraId="40DB2CD0" w14:textId="72C5F532" w:rsidR="00256D90" w:rsidRPr="00256D90" w:rsidRDefault="00256D90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  <w:r w:rsidRPr="00256D90">
        <w:rPr>
          <w:rFonts w:ascii="Times New Roman" w:hAnsi="Times New Roman" w:cs="Times New Roman"/>
          <w:sz w:val="24"/>
          <w:szCs w:val="24"/>
        </w:rPr>
        <w:lastRenderedPageBreak/>
        <w:t>There is</w:t>
      </w:r>
      <w:r w:rsidRPr="00256D90">
        <w:rPr>
          <w:rFonts w:ascii="Times New Roman" w:hAnsi="Times New Roman" w:cs="Times New Roman"/>
          <w:sz w:val="24"/>
          <w:szCs w:val="24"/>
        </w:rPr>
        <w:t xml:space="preserve"> signiﬁcant diﬀerence in the blood pressure between female greater than 60 and younger</w:t>
      </w:r>
    </w:p>
    <w:p w14:paraId="14EB80BA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0C086744" w14:textId="77777777" w:rsidR="00CB100A" w:rsidRPr="00256D90" w:rsidRDefault="00CB100A" w:rsidP="00CB100A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0FDDB7AA" w14:textId="77777777" w:rsidR="001355C6" w:rsidRPr="00256D90" w:rsidRDefault="001355C6" w:rsidP="001355C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BC34F48" w14:textId="77777777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sz w:val="24"/>
          <w:szCs w:val="24"/>
        </w:rPr>
      </w:pPr>
    </w:p>
    <w:p w14:paraId="37F3D636" w14:textId="77777777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ind w:firstLine="720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403CDDF5" w14:textId="77777777" w:rsidR="001355C6" w:rsidRPr="00256D90" w:rsidRDefault="001355C6" w:rsidP="001355C6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b/>
          <w:bCs/>
          <w:color w:val="2D3B45"/>
          <w:sz w:val="24"/>
          <w:szCs w:val="24"/>
        </w:rPr>
      </w:pPr>
    </w:p>
    <w:p w14:paraId="0EFD70A6" w14:textId="77777777" w:rsidR="001355C6" w:rsidRPr="00256D90" w:rsidRDefault="001355C6" w:rsidP="00797BD8">
      <w:pPr>
        <w:shd w:val="clear" w:color="auto" w:fill="FFFFFF"/>
        <w:spacing w:before="100" w:beforeAutospacing="1" w:after="100" w:afterAutospacing="1" w:line="240" w:lineRule="auto"/>
        <w:rPr>
          <w:rFonts w:ascii="Times New Roman" w:hAnsi="Times New Roman" w:cs="Times New Roman"/>
          <w:color w:val="4472C4" w:themeColor="accent1"/>
          <w:sz w:val="24"/>
          <w:szCs w:val="24"/>
        </w:rPr>
      </w:pPr>
    </w:p>
    <w:p w14:paraId="464E0FE1" w14:textId="77777777" w:rsidR="00797BD8" w:rsidRPr="00256D90" w:rsidRDefault="00797BD8" w:rsidP="00E61884">
      <w:pPr>
        <w:rPr>
          <w:rFonts w:ascii="Times New Roman" w:hAnsi="Times New Roman" w:cs="Times New Roman"/>
          <w:sz w:val="24"/>
          <w:szCs w:val="24"/>
        </w:rPr>
      </w:pPr>
    </w:p>
    <w:p w14:paraId="74451DC6" w14:textId="77777777" w:rsidR="00797BD8" w:rsidRPr="00256D90" w:rsidRDefault="00797BD8" w:rsidP="00E61884">
      <w:pPr>
        <w:rPr>
          <w:rFonts w:ascii="Times New Roman" w:hAnsi="Times New Roman" w:cs="Times New Roman"/>
          <w:sz w:val="24"/>
          <w:szCs w:val="24"/>
        </w:rPr>
      </w:pPr>
    </w:p>
    <w:p w14:paraId="7EDE0495" w14:textId="07BC4349" w:rsidR="00797BD8" w:rsidRPr="00256D90" w:rsidRDefault="00797BD8" w:rsidP="00E61884">
      <w:pPr>
        <w:rPr>
          <w:rFonts w:ascii="Times New Roman" w:hAnsi="Times New Roman" w:cs="Times New Roman"/>
          <w:sz w:val="24"/>
          <w:szCs w:val="24"/>
        </w:rPr>
      </w:pPr>
    </w:p>
    <w:p w14:paraId="5C6DED22" w14:textId="77777777" w:rsidR="00797BD8" w:rsidRPr="00256D90" w:rsidRDefault="00797BD8" w:rsidP="00E61884">
      <w:pPr>
        <w:rPr>
          <w:rFonts w:ascii="Times New Roman" w:hAnsi="Times New Roman" w:cs="Times New Roman"/>
          <w:sz w:val="24"/>
          <w:szCs w:val="24"/>
        </w:rPr>
      </w:pPr>
    </w:p>
    <w:sectPr w:rsidR="00797BD8" w:rsidRPr="00256D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D16585"/>
    <w:multiLevelType w:val="multilevel"/>
    <w:tmpl w:val="E2964C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5BD9"/>
    <w:rsid w:val="000D7C03"/>
    <w:rsid w:val="001355C6"/>
    <w:rsid w:val="00256D90"/>
    <w:rsid w:val="00797BD8"/>
    <w:rsid w:val="00CB100A"/>
    <w:rsid w:val="00CC5BD9"/>
    <w:rsid w:val="00E61884"/>
    <w:rsid w:val="00E834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C4DAD"/>
  <w15:chartTrackingRefBased/>
  <w15:docId w15:val="{D2A2399A-9BEC-45BA-AEBA-69387CDF0D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jp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7</Pages>
  <Words>477</Words>
  <Characters>2722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ankush sharma</dc:creator>
  <cp:keywords/>
  <dc:description/>
  <cp:lastModifiedBy>ankush sharma</cp:lastModifiedBy>
  <cp:revision>2</cp:revision>
  <dcterms:created xsi:type="dcterms:W3CDTF">2020-03-23T05:45:00Z</dcterms:created>
  <dcterms:modified xsi:type="dcterms:W3CDTF">2020-03-23T06:55:00Z</dcterms:modified>
</cp:coreProperties>
</file>