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8C4D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108D38D9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/* at the time when we use boot-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strap  some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time we not found some general; selector working or </w:t>
      </w:r>
    </w:p>
    <w:p w14:paraId="14CA8C44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not working in natural way because 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already  a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code can be exist in boot strap ex:- body{..} */</w:t>
      </w:r>
    </w:p>
    <w:p w14:paraId="3973BF5B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2880D7CF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/* /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*  container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:- it is used to beautify the text by adding extra from start padding  */</w:t>
      </w:r>
    </w:p>
    <w:p w14:paraId="71E3DA31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4D367A45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/* it of two type 1) container and 2) container-fluid   */</w:t>
      </w:r>
    </w:p>
    <w:p w14:paraId="3DFD7545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*  container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--&gt;it put margin and padding  (margin-&gt; normal and bigger to it ) ,they also break their width</w:t>
      </w:r>
    </w:p>
    <w:p w14:paraId="3F88A77E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 for smaller size (adding padding and 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all  </w:t>
      </w:r>
      <w:proofErr w:type="spell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aslo</w:t>
      </w:r>
      <w:proofErr w:type="spellEnd"/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in breaking one) acc. to our specification ex- </w:t>
      </w:r>
      <w:proofErr w:type="spell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lg</w:t>
      </w:r>
      <w:proofErr w:type="spell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(large) ,md(medium)  */</w:t>
      </w:r>
    </w:p>
    <w:p w14:paraId="788E54ED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075D053B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*  container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-fluid --&gt; it put only  padding  not margin , it always use 100% of present screen width any size (small ,large ) (recommendable) */</w:t>
      </w:r>
    </w:p>
    <w:p w14:paraId="169E6919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5632B48E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/* Taking an item out of flow</w:t>
      </w:r>
    </w:p>
    <w:p w14:paraId="72458892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All elements are in-flow apart from:</w:t>
      </w:r>
    </w:p>
    <w:p w14:paraId="709532D6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26CC27DE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floated items</w:t>
      </w:r>
    </w:p>
    <w:p w14:paraId="01222753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items with position: absolute (including position: fixed which acts in the same way)</w:t>
      </w:r>
    </w:p>
    <w:p w14:paraId="164B4D0F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the root element (html)</w:t>
      </w:r>
    </w:p>
    <w:p w14:paraId="61D7EAE0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and spaces is only considered for normal flow element (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i.e.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space distribution on viewport happen by only considered </w:t>
      </w:r>
    </w:p>
    <w:p w14:paraId="335A8215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normal 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flow  *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</w:t>
      </w:r>
    </w:p>
    <w:p w14:paraId="323D3499" w14:textId="77777777" w:rsidR="007D2D91" w:rsidRP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</w:p>
    <w:p w14:paraId="7117AAAB" w14:textId="2CC88B42" w:rsidR="007D2D91" w:rsidRDefault="007D2D91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/* ****imp --</w:t>
      </w:r>
      <w:proofErr w:type="gramStart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&gt;  text</w:t>
      </w:r>
      <w:proofErr w:type="gramEnd"/>
      <w:r w:rsidRPr="007D2D91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align only for block element  */</w:t>
      </w:r>
    </w:p>
    <w:p w14:paraId="24933D6B" w14:textId="3FA7EE90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</w:p>
    <w:p w14:paraId="2877E919" w14:textId="28EEACE0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Order of priority of </w:t>
      </w:r>
      <w:proofErr w:type="spell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76ADED2" w14:textId="6E61B1DC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External </w:t>
      </w:r>
      <w:proofErr w:type="spell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&lt; internal </w:t>
      </w:r>
      <w:proofErr w:type="spell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4F12535" w14:textId="222D2577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</w:p>
    <w:p w14:paraId="39031D73" w14:textId="63A566E9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In external have</w:t>
      </w:r>
    </w:p>
    <w:p w14:paraId="5B69D16F" w14:textId="29AC9804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Attribute &lt;class name &lt; id </w:t>
      </w:r>
    </w:p>
    <w:p w14:paraId="5D50A7C5" w14:textId="3E3FD916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(h</w:t>
      </w:r>
      <w:proofErr w:type="gram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1,p</w:t>
      </w:r>
      <w:proofErr w:type="gram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)       (.box)      (#but)</w:t>
      </w:r>
    </w:p>
    <w:p w14:paraId="3277E3FB" w14:textId="3C71D67F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</w:p>
    <w:p w14:paraId="763E9675" w14:textId="1600C5B6" w:rsidR="00D60D92" w:rsidRDefault="00583FE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.)Recommended</w:t>
      </w:r>
      <w:proofErr w:type="gramEnd"/>
      <w:r w:rsidR="00D60D92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:- </w:t>
      </w:r>
    </w:p>
    <w:p w14:paraId="3CCB74EC" w14:textId="041D6CBD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rarely use internal </w:t>
      </w:r>
      <w:proofErr w:type="spellStart"/>
      <w:proofErr w:type="gram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 .</w:t>
      </w:r>
      <w:proofErr w:type="gramEnd"/>
    </w:p>
    <w:p w14:paraId="6FB55A0D" w14:textId="6D4555E4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Use general </w:t>
      </w:r>
      <w:proofErr w:type="spell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class_name</w:t>
      </w:r>
      <w:proofErr w:type="spellEnd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.</w:t>
      </w:r>
    </w:p>
    <w:p w14:paraId="17FCFDA6" w14:textId="01751796" w:rsidR="00D60D92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lastRenderedPageBreak/>
        <w:t>Not use id generally (it become difficult to create general selector</w:t>
      </w:r>
    </w:p>
    <w:p w14:paraId="04167FAE" w14:textId="35731BB9" w:rsidR="00D60D92" w:rsidRPr="007D2D91" w:rsidRDefault="00D60D92" w:rsidP="007D2D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 xml:space="preserve">For more than one </w:t>
      </w:r>
      <w:proofErr w:type="gramStart"/>
      <w:r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GB"/>
          <w14:ligatures w14:val="none"/>
        </w:rPr>
        <w:t>element )</w:t>
      </w:r>
      <w:proofErr w:type="gramEnd"/>
    </w:p>
    <w:p w14:paraId="7289BBAB" w14:textId="42B7043F" w:rsidR="007E76A4" w:rsidRDefault="007E76A4"/>
    <w:p w14:paraId="022AD00A" w14:textId="77777777" w:rsidR="00D60D92" w:rsidRPr="00D60D92" w:rsidRDefault="00D60D92">
      <w:pPr>
        <w:rPr>
          <w:rFonts w:ascii="Arial" w:hAnsi="Arial" w:cs="Arial"/>
          <w:sz w:val="26"/>
          <w:szCs w:val="26"/>
        </w:rPr>
      </w:pPr>
    </w:p>
    <w:sectPr w:rsidR="00D60D92" w:rsidRPr="00D6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F6"/>
    <w:rsid w:val="00495508"/>
    <w:rsid w:val="00583FE2"/>
    <w:rsid w:val="007D2D91"/>
    <w:rsid w:val="007E76A4"/>
    <w:rsid w:val="00D60D92"/>
    <w:rsid w:val="00F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D2AF"/>
  <w15:chartTrackingRefBased/>
  <w15:docId w15:val="{424D6297-BD1C-4D07-8237-A350EBA2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2023-02-01T18:01:00Z</dcterms:created>
  <dcterms:modified xsi:type="dcterms:W3CDTF">2023-02-01T18:08:00Z</dcterms:modified>
</cp:coreProperties>
</file>