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AA" w:rsidRDefault="002333FD">
      <w:r>
        <w:rPr>
          <w:noProof/>
          <w:lang w:eastAsia="en-IN"/>
        </w:rPr>
        <w:drawing>
          <wp:inline distT="0" distB="0" distL="0" distR="0" wp14:anchorId="7BC7B32B" wp14:editId="7EBE965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FD"/>
    <w:rsid w:val="002333FD"/>
    <w:rsid w:val="00A064C5"/>
    <w:rsid w:val="00D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917517724857</dc:creator>
  <cp:lastModifiedBy>917517724857</cp:lastModifiedBy>
  <cp:revision>2</cp:revision>
  <dcterms:created xsi:type="dcterms:W3CDTF">2022-04-13T09:10:00Z</dcterms:created>
  <dcterms:modified xsi:type="dcterms:W3CDTF">2022-04-13T09:14:00Z</dcterms:modified>
</cp:coreProperties>
</file>