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CB81" w14:textId="6B7C909E" w:rsidR="002B2583" w:rsidRDefault="002B2583">
      <w:r>
        <w:t xml:space="preserve">Jenkins Assignment 5 using pipeline </w:t>
      </w:r>
    </w:p>
    <w:p w14:paraId="306D9ADE" w14:textId="107D9CA1" w:rsidR="002B2583" w:rsidRDefault="002B2583">
      <w:pPr>
        <w:rPr>
          <w:sz w:val="20"/>
          <w:szCs w:val="20"/>
        </w:rPr>
      </w:pPr>
      <w:r>
        <w:rPr>
          <w:sz w:val="20"/>
          <w:szCs w:val="20"/>
        </w:rPr>
        <w:t>Lauch instance and create pipeline job and build and run project which is in github .</w:t>
      </w:r>
    </w:p>
    <w:p w14:paraId="01625BE6" w14:textId="6EEBA910" w:rsidR="002B2583" w:rsidRDefault="002B2583">
      <w:pPr>
        <w:rPr>
          <w:sz w:val="20"/>
          <w:szCs w:val="20"/>
        </w:rPr>
      </w:pPr>
      <w:r>
        <w:rPr>
          <w:sz w:val="20"/>
          <w:szCs w:val="20"/>
        </w:rPr>
        <w:t xml:space="preserve">Step -1 lauch instance install jave git  and create build-tool and server folder inside mnt .   then go inside build tool and wget maven then set environment inside vi .bash_profile  then logout and login . after go server and wget tomcat 11 and  goto bin and do ./startup.sh then goto webapp and get Jenkins </w:t>
      </w:r>
    </w:p>
    <w:p w14:paraId="6348622E" w14:textId="04D8D86C" w:rsidR="002B2583" w:rsidRDefault="002B2583">
      <w:pPr>
        <w:rPr>
          <w:sz w:val="20"/>
          <w:szCs w:val="20"/>
        </w:rPr>
      </w:pPr>
      <w:r w:rsidRPr="002B2583">
        <w:rPr>
          <w:sz w:val="20"/>
          <w:szCs w:val="20"/>
        </w:rPr>
        <w:drawing>
          <wp:inline distT="0" distB="0" distL="0" distR="0" wp14:anchorId="0DF3685A" wp14:editId="54AC2878">
            <wp:extent cx="5731510" cy="2742565"/>
            <wp:effectExtent l="0" t="0" r="2540" b="635"/>
            <wp:docPr id="17306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2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B856" w14:textId="7EE50787" w:rsidR="002B2583" w:rsidRDefault="002B2583">
      <w:pPr>
        <w:rPr>
          <w:sz w:val="20"/>
          <w:szCs w:val="20"/>
        </w:rPr>
      </w:pPr>
      <w:r>
        <w:rPr>
          <w:sz w:val="20"/>
          <w:szCs w:val="20"/>
        </w:rPr>
        <w:t xml:space="preserve">Step 2 – open Jenkins dashboard and goto manage Jenkins and then go inside tools and add maven </w:t>
      </w:r>
    </w:p>
    <w:p w14:paraId="5774DEC9" w14:textId="796EB4CF" w:rsidR="002B2583" w:rsidRDefault="002B2583">
      <w:pPr>
        <w:rPr>
          <w:sz w:val="20"/>
          <w:szCs w:val="20"/>
        </w:rPr>
      </w:pPr>
      <w:r w:rsidRPr="002B2583">
        <w:rPr>
          <w:sz w:val="20"/>
          <w:szCs w:val="20"/>
        </w:rPr>
        <w:drawing>
          <wp:inline distT="0" distB="0" distL="0" distR="0" wp14:anchorId="271B668E" wp14:editId="177B6EEA">
            <wp:extent cx="2667000" cy="2955290"/>
            <wp:effectExtent l="0" t="0" r="0" b="0"/>
            <wp:docPr id="1248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0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70" cy="296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5B3C" w14:textId="76716084" w:rsidR="002B2583" w:rsidRDefault="002B2583">
      <w:pPr>
        <w:rPr>
          <w:sz w:val="20"/>
          <w:szCs w:val="20"/>
        </w:rPr>
      </w:pPr>
      <w:r>
        <w:rPr>
          <w:sz w:val="20"/>
          <w:szCs w:val="20"/>
        </w:rPr>
        <w:t xml:space="preserve">Step 3 – then create pipe line and add code </w:t>
      </w:r>
    </w:p>
    <w:p w14:paraId="22B304C5" w14:textId="7CC61117" w:rsidR="002B2583" w:rsidRDefault="002B2583">
      <w:pPr>
        <w:rPr>
          <w:sz w:val="20"/>
          <w:szCs w:val="20"/>
        </w:rPr>
      </w:pPr>
      <w:r w:rsidRPr="002B2583">
        <w:rPr>
          <w:sz w:val="20"/>
          <w:szCs w:val="20"/>
        </w:rPr>
        <w:lastRenderedPageBreak/>
        <w:t xml:space="preserve">                     </w:t>
      </w:r>
      <w:r w:rsidRPr="002B2583">
        <w:rPr>
          <w:sz w:val="20"/>
          <w:szCs w:val="20"/>
        </w:rPr>
        <w:drawing>
          <wp:inline distT="0" distB="0" distL="0" distR="0" wp14:anchorId="558AAD45" wp14:editId="6C6C4A02">
            <wp:extent cx="5731510" cy="4155440"/>
            <wp:effectExtent l="0" t="0" r="2540" b="0"/>
            <wp:docPr id="3008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65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7EE2" w14:textId="45CBBF66" w:rsidR="002B2583" w:rsidRDefault="002B2583">
      <w:pPr>
        <w:rPr>
          <w:sz w:val="20"/>
          <w:szCs w:val="20"/>
        </w:rPr>
      </w:pPr>
      <w:r>
        <w:rPr>
          <w:sz w:val="20"/>
          <w:szCs w:val="20"/>
        </w:rPr>
        <w:t>Step 4</w:t>
      </w:r>
      <w:r w:rsidR="006F5943">
        <w:rPr>
          <w:sz w:val="20"/>
          <w:szCs w:val="20"/>
        </w:rPr>
        <w:t xml:space="preserve">   then apply and save job and click on build now then check using url</w:t>
      </w:r>
    </w:p>
    <w:p w14:paraId="59C04743" w14:textId="2E713DB9" w:rsidR="006F5943" w:rsidRDefault="006F5943">
      <w:pPr>
        <w:rPr>
          <w:sz w:val="20"/>
          <w:szCs w:val="20"/>
        </w:rPr>
      </w:pPr>
      <w:r>
        <w:rPr>
          <w:sz w:val="20"/>
          <w:szCs w:val="20"/>
        </w:rPr>
        <w:t>http://ip:8080/projectname</w:t>
      </w:r>
    </w:p>
    <w:p w14:paraId="03181E3D" w14:textId="56CBF08C" w:rsidR="002B2583" w:rsidRDefault="002B2583">
      <w:pPr>
        <w:rPr>
          <w:sz w:val="20"/>
          <w:szCs w:val="20"/>
        </w:rPr>
      </w:pPr>
      <w:r w:rsidRPr="002B2583">
        <w:rPr>
          <w:sz w:val="20"/>
          <w:szCs w:val="20"/>
        </w:rPr>
        <w:drawing>
          <wp:inline distT="0" distB="0" distL="0" distR="0" wp14:anchorId="68D806DF" wp14:editId="690B5701">
            <wp:extent cx="5731510" cy="1489075"/>
            <wp:effectExtent l="0" t="0" r="2540" b="0"/>
            <wp:docPr id="3888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7337" w14:textId="3DE64B74" w:rsidR="002B2583" w:rsidRPr="002B2583" w:rsidRDefault="006F5943">
      <w:pPr>
        <w:rPr>
          <w:sz w:val="20"/>
          <w:szCs w:val="20"/>
        </w:rPr>
      </w:pPr>
      <w:r>
        <w:rPr>
          <w:sz w:val="20"/>
          <w:szCs w:val="20"/>
        </w:rPr>
        <w:t>DoneSuccessfully.</w:t>
      </w:r>
    </w:p>
    <w:sectPr w:rsidR="002B2583" w:rsidRPr="002B2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83"/>
    <w:rsid w:val="000D0EE2"/>
    <w:rsid w:val="002B2583"/>
    <w:rsid w:val="006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5799"/>
  <w15:chartTrackingRefBased/>
  <w15:docId w15:val="{6370E187-BCB4-4660-9617-3705C2EC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2</cp:revision>
  <dcterms:created xsi:type="dcterms:W3CDTF">2026-08-20T14:23:00Z</dcterms:created>
  <dcterms:modified xsi:type="dcterms:W3CDTF">2026-08-20T14:34:00Z</dcterms:modified>
</cp:coreProperties>
</file>