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C376" w14:textId="77777777" w:rsidR="00903D90" w:rsidRDefault="007D454A">
      <w:pPr>
        <w:spacing w:after="0" w:line="259" w:lineRule="auto"/>
        <w:ind w:right="1006"/>
        <w:jc w:val="center"/>
      </w:pPr>
      <w:r>
        <w:rPr>
          <w:sz w:val="34"/>
        </w:rPr>
        <w:t xml:space="preserve">Report On </w:t>
      </w:r>
      <w:r>
        <w:t xml:space="preserve"> </w:t>
      </w:r>
    </w:p>
    <w:p w14:paraId="77C367B8" w14:textId="77777777" w:rsidR="00903D90" w:rsidRDefault="007D454A">
      <w:pPr>
        <w:spacing w:after="108" w:line="259" w:lineRule="auto"/>
        <w:ind w:right="761"/>
        <w:jc w:val="center"/>
      </w:pPr>
      <w:r>
        <w:rPr>
          <w:sz w:val="34"/>
        </w:rPr>
        <w:t xml:space="preserve"> </w:t>
      </w:r>
      <w:r>
        <w:t xml:space="preserve"> </w:t>
      </w:r>
    </w:p>
    <w:p w14:paraId="1E6F06BD" w14:textId="77777777" w:rsidR="00903D90" w:rsidRDefault="007D454A">
      <w:pPr>
        <w:spacing w:after="0" w:line="259" w:lineRule="auto"/>
        <w:ind w:right="1014"/>
        <w:jc w:val="center"/>
      </w:pPr>
      <w:r>
        <w:rPr>
          <w:sz w:val="44"/>
        </w:rPr>
        <w:t xml:space="preserve">Currency Converter </w:t>
      </w:r>
      <w:r>
        <w:t xml:space="preserve"> </w:t>
      </w:r>
    </w:p>
    <w:p w14:paraId="2462551B" w14:textId="77777777" w:rsidR="00903D90" w:rsidRDefault="007D454A">
      <w:pPr>
        <w:spacing w:after="0" w:line="259" w:lineRule="auto"/>
        <w:ind w:right="727"/>
        <w:jc w:val="center"/>
      </w:pPr>
      <w:r>
        <w:rPr>
          <w:sz w:val="41"/>
        </w:rPr>
        <w:t xml:space="preserve"> </w:t>
      </w:r>
      <w:r>
        <w:t xml:space="preserve"> </w:t>
      </w:r>
    </w:p>
    <w:p w14:paraId="6B67BB7B" w14:textId="77777777" w:rsidR="00903D90" w:rsidRDefault="007D454A">
      <w:pPr>
        <w:spacing w:line="254" w:lineRule="auto"/>
        <w:ind w:left="10" w:hanging="10"/>
        <w:jc w:val="center"/>
      </w:pPr>
      <w:r>
        <w:t xml:space="preserve">Submitted in partial fulfillment of the requirements of the Course project in </w:t>
      </w:r>
      <w:r>
        <w:rPr>
          <w:shd w:val="clear" w:color="auto" w:fill="FFFF00"/>
        </w:rPr>
        <w:t xml:space="preserve">Semester III of Second Year </w:t>
      </w:r>
      <w:r>
        <w:t xml:space="preserve">Artificial Intelligence and Data Science  </w:t>
      </w:r>
    </w:p>
    <w:p w14:paraId="05905340" w14:textId="77777777" w:rsidR="00903D90" w:rsidRDefault="007D454A">
      <w:pPr>
        <w:spacing w:after="0" w:line="259" w:lineRule="auto"/>
        <w:ind w:right="789"/>
        <w:jc w:val="center"/>
      </w:pPr>
      <w:r>
        <w:t xml:space="preserve">  </w:t>
      </w:r>
    </w:p>
    <w:p w14:paraId="0CD67194" w14:textId="77777777" w:rsidR="00903D90" w:rsidRDefault="007D454A">
      <w:pPr>
        <w:spacing w:after="0" w:line="259" w:lineRule="auto"/>
        <w:ind w:right="789"/>
        <w:jc w:val="center"/>
      </w:pPr>
      <w:r>
        <w:t xml:space="preserve">  </w:t>
      </w:r>
    </w:p>
    <w:p w14:paraId="19CFFE81" w14:textId="77777777" w:rsidR="00903D90" w:rsidRDefault="007D454A">
      <w:pPr>
        <w:spacing w:line="254" w:lineRule="auto"/>
        <w:ind w:left="10" w:right="1001" w:hanging="10"/>
        <w:jc w:val="center"/>
      </w:pPr>
      <w:r>
        <w:t xml:space="preserve">by  </w:t>
      </w:r>
    </w:p>
    <w:p w14:paraId="5B635621" w14:textId="77777777" w:rsidR="00903D90" w:rsidRDefault="007D454A">
      <w:pPr>
        <w:spacing w:line="254" w:lineRule="auto"/>
        <w:ind w:left="10" w:right="1012" w:hanging="10"/>
        <w:jc w:val="center"/>
      </w:pPr>
      <w:r>
        <w:t xml:space="preserve">Umang Borse(03)  </w:t>
      </w:r>
    </w:p>
    <w:p w14:paraId="0CEC23D5" w14:textId="77777777" w:rsidR="00903D90" w:rsidRDefault="007D454A">
      <w:pPr>
        <w:spacing w:line="254" w:lineRule="auto"/>
        <w:ind w:left="10" w:right="1009" w:hanging="10"/>
        <w:jc w:val="center"/>
      </w:pPr>
      <w:r>
        <w:t xml:space="preserve">Ankush Chavate(05)  </w:t>
      </w:r>
    </w:p>
    <w:p w14:paraId="5A274ECF" w14:textId="77777777" w:rsidR="00903D90" w:rsidRDefault="007D454A">
      <w:pPr>
        <w:spacing w:line="254" w:lineRule="auto"/>
        <w:ind w:left="10" w:right="1015" w:hanging="10"/>
        <w:jc w:val="center"/>
      </w:pPr>
      <w:r>
        <w:t xml:space="preserve">Atharva Chiplunkar(06)  </w:t>
      </w:r>
    </w:p>
    <w:p w14:paraId="31075063" w14:textId="77777777" w:rsidR="00903D90" w:rsidRDefault="007D454A">
      <w:pPr>
        <w:spacing w:after="0" w:line="259" w:lineRule="auto"/>
        <w:ind w:left="14" w:right="0"/>
        <w:jc w:val="left"/>
      </w:pPr>
      <w:r>
        <w:t xml:space="preserve">  </w:t>
      </w:r>
    </w:p>
    <w:p w14:paraId="00A3C31B" w14:textId="77777777" w:rsidR="00903D90" w:rsidRDefault="007D454A">
      <w:pPr>
        <w:spacing w:after="0" w:line="259" w:lineRule="auto"/>
        <w:ind w:right="789"/>
        <w:jc w:val="center"/>
      </w:pPr>
      <w:r>
        <w:t xml:space="preserve">  </w:t>
      </w:r>
    </w:p>
    <w:p w14:paraId="25808DD2" w14:textId="77777777" w:rsidR="00903D90" w:rsidRDefault="007D454A">
      <w:pPr>
        <w:spacing w:after="0" w:line="259" w:lineRule="auto"/>
        <w:ind w:right="789"/>
        <w:jc w:val="center"/>
      </w:pPr>
      <w:r>
        <w:t xml:space="preserve">  </w:t>
      </w:r>
    </w:p>
    <w:p w14:paraId="4FCD6ECE" w14:textId="77777777" w:rsidR="00903D90" w:rsidRDefault="007D454A">
      <w:pPr>
        <w:spacing w:line="254" w:lineRule="auto"/>
        <w:ind w:left="10" w:right="1010" w:hanging="10"/>
        <w:jc w:val="center"/>
      </w:pPr>
      <w:r>
        <w:t xml:space="preserve">Supervisor  </w:t>
      </w:r>
    </w:p>
    <w:p w14:paraId="1720BF0D" w14:textId="7BC3FEDC" w:rsidR="00903D90" w:rsidRDefault="007D454A">
      <w:pPr>
        <w:spacing w:line="254" w:lineRule="auto"/>
        <w:ind w:left="10" w:right="1014" w:hanging="10"/>
        <w:jc w:val="center"/>
      </w:pPr>
      <w:r>
        <w:t xml:space="preserve">Mrs. Sneha Yadav </w:t>
      </w:r>
    </w:p>
    <w:p w14:paraId="5E4E0839" w14:textId="77777777" w:rsidR="00903D90" w:rsidRDefault="007D454A">
      <w:pPr>
        <w:spacing w:after="0" w:line="259" w:lineRule="auto"/>
        <w:ind w:right="789"/>
        <w:jc w:val="center"/>
      </w:pPr>
      <w:r>
        <w:t xml:space="preserve">  </w:t>
      </w:r>
    </w:p>
    <w:p w14:paraId="729E5CE1" w14:textId="77777777" w:rsidR="00903D90" w:rsidRDefault="007D454A">
      <w:pPr>
        <w:spacing w:after="0" w:line="259" w:lineRule="auto"/>
        <w:ind w:right="789"/>
        <w:jc w:val="center"/>
      </w:pPr>
      <w:r>
        <w:t xml:space="preserve">  </w:t>
      </w:r>
    </w:p>
    <w:p w14:paraId="405E0C57" w14:textId="77777777" w:rsidR="00903D90" w:rsidRDefault="007D454A">
      <w:pPr>
        <w:spacing w:after="0" w:line="259" w:lineRule="auto"/>
        <w:ind w:right="792"/>
        <w:jc w:val="center"/>
      </w:pPr>
      <w:r>
        <w:rPr>
          <w:noProof/>
        </w:rPr>
        <w:drawing>
          <wp:inline distT="0" distB="0" distL="0" distR="0" wp14:anchorId="35E67D45" wp14:editId="66609482">
            <wp:extent cx="1391412" cy="1237488"/>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1391412" cy="1237488"/>
                    </a:xfrm>
                    <a:prstGeom prst="rect">
                      <a:avLst/>
                    </a:prstGeom>
                  </pic:spPr>
                </pic:pic>
              </a:graphicData>
            </a:graphic>
          </wp:inline>
        </w:drawing>
      </w:r>
      <w:r>
        <w:t xml:space="preserve">  </w:t>
      </w:r>
    </w:p>
    <w:p w14:paraId="730C2EF5" w14:textId="77777777" w:rsidR="00903D90" w:rsidRDefault="007D454A">
      <w:pPr>
        <w:spacing w:after="2" w:line="259" w:lineRule="auto"/>
        <w:ind w:right="789"/>
        <w:jc w:val="center"/>
      </w:pPr>
      <w:r>
        <w:t xml:space="preserve">  </w:t>
      </w:r>
    </w:p>
    <w:p w14:paraId="3572668A" w14:textId="77777777" w:rsidR="00903D90" w:rsidRDefault="007D454A">
      <w:pPr>
        <w:spacing w:after="9" w:line="259" w:lineRule="auto"/>
        <w:ind w:left="10" w:right="1018" w:hanging="10"/>
        <w:jc w:val="center"/>
      </w:pPr>
      <w:r>
        <w:t xml:space="preserve">University of Mumbai </w:t>
      </w:r>
      <w:r>
        <w:t xml:space="preserve"> </w:t>
      </w:r>
    </w:p>
    <w:p w14:paraId="00D48797" w14:textId="77777777" w:rsidR="00903D90" w:rsidRDefault="007D454A">
      <w:pPr>
        <w:spacing w:after="2" w:line="259" w:lineRule="auto"/>
        <w:ind w:right="789"/>
        <w:jc w:val="center"/>
      </w:pPr>
      <w:r>
        <w:t xml:space="preserve">  </w:t>
      </w:r>
    </w:p>
    <w:p w14:paraId="74625BF5" w14:textId="77777777" w:rsidR="00903D90" w:rsidRDefault="007D454A">
      <w:pPr>
        <w:spacing w:after="9" w:line="259" w:lineRule="auto"/>
        <w:ind w:left="10" w:right="1022" w:hanging="10"/>
        <w:jc w:val="center"/>
      </w:pPr>
      <w:r>
        <w:t xml:space="preserve">Vidyavardhini's College of Engineering &amp; Technology </w:t>
      </w:r>
      <w:r>
        <w:t xml:space="preserve"> </w:t>
      </w:r>
    </w:p>
    <w:p w14:paraId="7C6EB75E" w14:textId="77777777" w:rsidR="00903D90" w:rsidRDefault="007D454A">
      <w:pPr>
        <w:spacing w:after="0" w:line="259" w:lineRule="auto"/>
        <w:ind w:right="790"/>
        <w:jc w:val="center"/>
      </w:pPr>
      <w:r>
        <w:t xml:space="preserve"> </w:t>
      </w:r>
      <w:r>
        <w:t xml:space="preserve"> </w:t>
      </w:r>
    </w:p>
    <w:p w14:paraId="3E7D9626" w14:textId="77777777" w:rsidR="00903D90" w:rsidRDefault="007D454A">
      <w:pPr>
        <w:spacing w:after="9" w:line="259" w:lineRule="auto"/>
        <w:ind w:left="10" w:right="1025" w:hanging="10"/>
        <w:jc w:val="center"/>
      </w:pPr>
      <w:r>
        <w:t xml:space="preserve">Department of Artificial Intelligence and Data Science </w:t>
      </w:r>
      <w:r>
        <w:t xml:space="preserve"> </w:t>
      </w:r>
    </w:p>
    <w:p w14:paraId="72F5F32A" w14:textId="77777777" w:rsidR="00903D90" w:rsidRDefault="007D454A">
      <w:pPr>
        <w:spacing w:after="0" w:line="259" w:lineRule="auto"/>
        <w:ind w:right="828"/>
        <w:jc w:val="center"/>
      </w:pPr>
      <w:r>
        <w:rPr>
          <w:sz w:val="22"/>
        </w:rPr>
        <w:t xml:space="preserve"> </w:t>
      </w:r>
      <w:r>
        <w:t xml:space="preserve"> </w:t>
      </w:r>
    </w:p>
    <w:p w14:paraId="607E7769" w14:textId="77777777" w:rsidR="00903D90" w:rsidRDefault="007D454A">
      <w:pPr>
        <w:spacing w:after="0" w:line="259" w:lineRule="auto"/>
        <w:ind w:right="794"/>
        <w:jc w:val="center"/>
      </w:pPr>
      <w:r>
        <w:rPr>
          <w:noProof/>
        </w:rPr>
        <w:drawing>
          <wp:inline distT="0" distB="0" distL="0" distR="0" wp14:anchorId="222E3444" wp14:editId="6197E3E7">
            <wp:extent cx="1028700" cy="1025652"/>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6"/>
                    <a:stretch>
                      <a:fillRect/>
                    </a:stretch>
                  </pic:blipFill>
                  <pic:spPr>
                    <a:xfrm>
                      <a:off x="0" y="0"/>
                      <a:ext cx="1028700" cy="1025652"/>
                    </a:xfrm>
                    <a:prstGeom prst="rect">
                      <a:avLst/>
                    </a:prstGeom>
                  </pic:spPr>
                </pic:pic>
              </a:graphicData>
            </a:graphic>
          </wp:inline>
        </w:drawing>
      </w:r>
      <w:r>
        <w:t xml:space="preserve"> </w:t>
      </w:r>
      <w:r>
        <w:t xml:space="preserve"> </w:t>
      </w:r>
    </w:p>
    <w:p w14:paraId="6EB7D95F" w14:textId="77777777" w:rsidR="00903D90" w:rsidRDefault="007D454A">
      <w:pPr>
        <w:spacing w:after="0" w:line="259" w:lineRule="auto"/>
        <w:ind w:right="790"/>
        <w:jc w:val="center"/>
      </w:pPr>
      <w:r>
        <w:t xml:space="preserve"> </w:t>
      </w:r>
      <w:r>
        <w:t xml:space="preserve"> </w:t>
      </w:r>
    </w:p>
    <w:p w14:paraId="1E1B16BD" w14:textId="77777777" w:rsidR="00903D90" w:rsidRDefault="007D454A">
      <w:pPr>
        <w:spacing w:after="9" w:line="259" w:lineRule="auto"/>
        <w:ind w:left="10" w:right="1008" w:hanging="10"/>
        <w:jc w:val="center"/>
      </w:pPr>
      <w:r>
        <w:t xml:space="preserve">(2023-24) </w:t>
      </w:r>
      <w:r>
        <w:t xml:space="preserve"> </w:t>
      </w:r>
    </w:p>
    <w:p w14:paraId="104402A4" w14:textId="77777777" w:rsidR="00903D90" w:rsidRDefault="007D454A">
      <w:pPr>
        <w:spacing w:after="0" w:line="259" w:lineRule="auto"/>
        <w:ind w:right="770"/>
        <w:jc w:val="center"/>
      </w:pPr>
      <w:r>
        <w:rPr>
          <w:sz w:val="32"/>
        </w:rPr>
        <w:lastRenderedPageBreak/>
        <w:t xml:space="preserve"> </w:t>
      </w:r>
      <w:r>
        <w:t xml:space="preserve"> </w:t>
      </w:r>
    </w:p>
    <w:p w14:paraId="1C2606FA" w14:textId="77777777" w:rsidR="00903D90" w:rsidRDefault="007D454A">
      <w:pPr>
        <w:spacing w:after="0" w:line="259" w:lineRule="auto"/>
        <w:ind w:right="770"/>
        <w:jc w:val="center"/>
      </w:pPr>
      <w:r>
        <w:rPr>
          <w:sz w:val="32"/>
        </w:rPr>
        <w:t xml:space="preserve"> </w:t>
      </w:r>
      <w:r>
        <w:t xml:space="preserve"> </w:t>
      </w:r>
    </w:p>
    <w:p w14:paraId="79E65D8A" w14:textId="77777777" w:rsidR="00903D90" w:rsidRDefault="007D454A">
      <w:pPr>
        <w:spacing w:after="0" w:line="259" w:lineRule="auto"/>
        <w:ind w:right="770"/>
        <w:jc w:val="center"/>
      </w:pPr>
      <w:r>
        <w:rPr>
          <w:sz w:val="32"/>
        </w:rPr>
        <w:t xml:space="preserve"> </w:t>
      </w:r>
      <w:r>
        <w:t xml:space="preserve"> </w:t>
      </w:r>
    </w:p>
    <w:p w14:paraId="159F643B" w14:textId="77777777" w:rsidR="00903D90" w:rsidRDefault="007D454A">
      <w:pPr>
        <w:spacing w:after="0" w:line="259" w:lineRule="auto"/>
        <w:ind w:left="10" w:right="1015" w:hanging="10"/>
        <w:jc w:val="center"/>
      </w:pPr>
      <w:r>
        <w:rPr>
          <w:sz w:val="32"/>
        </w:rPr>
        <w:t xml:space="preserve">Vidyavardhini's College of Engineering &amp; Technology </w:t>
      </w:r>
    </w:p>
    <w:p w14:paraId="1ED4F0E5" w14:textId="77777777" w:rsidR="00903D90" w:rsidRDefault="007D454A">
      <w:pPr>
        <w:spacing w:after="0" w:line="259" w:lineRule="auto"/>
        <w:ind w:left="10" w:right="1008" w:hanging="10"/>
        <w:jc w:val="center"/>
      </w:pPr>
      <w:r>
        <w:rPr>
          <w:sz w:val="32"/>
        </w:rPr>
        <w:t>Department of Artificial Intelligence and Data Science</w:t>
      </w:r>
      <w:r>
        <w:rPr>
          <w:sz w:val="24"/>
        </w:rPr>
        <w:t xml:space="preserve"> </w:t>
      </w:r>
      <w:r>
        <w:t xml:space="preserve"> </w:t>
      </w:r>
    </w:p>
    <w:p w14:paraId="6A2A4347" w14:textId="77777777" w:rsidR="00903D90" w:rsidRDefault="007D454A">
      <w:pPr>
        <w:spacing w:after="0" w:line="259" w:lineRule="auto"/>
        <w:ind w:left="14" w:right="0"/>
        <w:jc w:val="left"/>
      </w:pPr>
      <w:r>
        <w:rPr>
          <w:sz w:val="34"/>
        </w:rPr>
        <w:t xml:space="preserve"> </w:t>
      </w:r>
      <w:r>
        <w:t xml:space="preserve"> </w:t>
      </w:r>
    </w:p>
    <w:p w14:paraId="7263DC92" w14:textId="77777777" w:rsidR="00903D90" w:rsidRDefault="007D454A">
      <w:pPr>
        <w:spacing w:after="0" w:line="259" w:lineRule="auto"/>
        <w:ind w:right="770"/>
        <w:jc w:val="center"/>
      </w:pPr>
      <w:r>
        <w:rPr>
          <w:sz w:val="32"/>
        </w:rPr>
        <w:t xml:space="preserve"> </w:t>
      </w:r>
      <w:r>
        <w:t xml:space="preserve"> </w:t>
      </w:r>
    </w:p>
    <w:p w14:paraId="7C11CED0" w14:textId="77777777" w:rsidR="00903D90" w:rsidRDefault="007D454A">
      <w:pPr>
        <w:spacing w:after="0" w:line="259" w:lineRule="auto"/>
        <w:ind w:right="770"/>
        <w:jc w:val="center"/>
      </w:pPr>
      <w:r>
        <w:rPr>
          <w:sz w:val="32"/>
        </w:rPr>
        <w:t xml:space="preserve"> </w:t>
      </w:r>
      <w:r>
        <w:t xml:space="preserve"> </w:t>
      </w:r>
    </w:p>
    <w:p w14:paraId="5237F27B" w14:textId="77777777" w:rsidR="00903D90" w:rsidRDefault="007D454A">
      <w:pPr>
        <w:spacing w:after="0" w:line="259" w:lineRule="auto"/>
        <w:ind w:right="770"/>
        <w:jc w:val="center"/>
      </w:pPr>
      <w:r>
        <w:rPr>
          <w:sz w:val="32"/>
        </w:rPr>
        <w:t xml:space="preserve"> </w:t>
      </w:r>
      <w:r>
        <w:t xml:space="preserve"> </w:t>
      </w:r>
    </w:p>
    <w:p w14:paraId="475E2855" w14:textId="77777777" w:rsidR="00903D90" w:rsidRDefault="007D454A">
      <w:pPr>
        <w:spacing w:after="0" w:line="259" w:lineRule="auto"/>
        <w:ind w:right="770"/>
        <w:jc w:val="center"/>
      </w:pPr>
      <w:r>
        <w:rPr>
          <w:sz w:val="32"/>
        </w:rPr>
        <w:t xml:space="preserve"> </w:t>
      </w:r>
      <w:r>
        <w:t xml:space="preserve"> </w:t>
      </w:r>
    </w:p>
    <w:p w14:paraId="023E21F2" w14:textId="77777777" w:rsidR="00903D90" w:rsidRDefault="007D454A">
      <w:pPr>
        <w:spacing w:after="0" w:line="259" w:lineRule="auto"/>
        <w:ind w:left="10" w:right="1008" w:hanging="10"/>
        <w:jc w:val="center"/>
      </w:pPr>
      <w:r>
        <w:rPr>
          <w:sz w:val="32"/>
        </w:rPr>
        <w:t xml:space="preserve">CERTIFICATE  </w:t>
      </w:r>
    </w:p>
    <w:p w14:paraId="24A8E4F5" w14:textId="77777777" w:rsidR="00903D90" w:rsidRDefault="007D454A">
      <w:pPr>
        <w:spacing w:after="0" w:line="259" w:lineRule="auto"/>
        <w:ind w:right="770"/>
        <w:jc w:val="center"/>
      </w:pPr>
      <w:r>
        <w:rPr>
          <w:sz w:val="32"/>
        </w:rPr>
        <w:t xml:space="preserve"> </w:t>
      </w:r>
      <w:r>
        <w:t xml:space="preserve"> </w:t>
      </w:r>
    </w:p>
    <w:p w14:paraId="7E644CA4" w14:textId="77777777" w:rsidR="00903D90" w:rsidRDefault="007D454A">
      <w:pPr>
        <w:spacing w:after="0" w:line="259" w:lineRule="auto"/>
        <w:ind w:right="770"/>
        <w:jc w:val="center"/>
      </w:pPr>
      <w:r>
        <w:rPr>
          <w:sz w:val="32"/>
        </w:rPr>
        <w:t xml:space="preserve"> </w:t>
      </w:r>
      <w:r>
        <w:t xml:space="preserve"> </w:t>
      </w:r>
    </w:p>
    <w:p w14:paraId="68DD24EA" w14:textId="062C80F6" w:rsidR="00903D90" w:rsidRDefault="007D454A">
      <w:pPr>
        <w:spacing w:after="3" w:line="346" w:lineRule="auto"/>
        <w:ind w:left="9" w:right="989" w:hanging="10"/>
      </w:pPr>
      <w:r>
        <w:rPr>
          <w:sz w:val="24"/>
        </w:rPr>
        <w:t>This is to certify that the project entitled “Currency Converter</w:t>
      </w:r>
      <w:r>
        <w:rPr>
          <w:sz w:val="24"/>
        </w:rPr>
        <w:t>” is a bonafide work of " Umang Borse</w:t>
      </w:r>
      <w:r>
        <w:rPr>
          <w:sz w:val="24"/>
        </w:rPr>
        <w:t>(03</w:t>
      </w:r>
      <w:r>
        <w:rPr>
          <w:sz w:val="24"/>
        </w:rPr>
        <w:t>), Ankush Chavate</w:t>
      </w:r>
      <w:r>
        <w:rPr>
          <w:sz w:val="24"/>
        </w:rPr>
        <w:t>(05</w:t>
      </w:r>
      <w:r>
        <w:rPr>
          <w:sz w:val="24"/>
        </w:rPr>
        <w:t>), Atharva Chiplunkar</w:t>
      </w:r>
      <w:r>
        <w:rPr>
          <w:sz w:val="24"/>
        </w:rPr>
        <w:t>(06</w:t>
      </w:r>
      <w:r>
        <w:rPr>
          <w:sz w:val="24"/>
        </w:rPr>
        <w:t xml:space="preserve">) " submitted to the University of Mumbai in partial fulfillment of the requirement for the </w:t>
      </w:r>
      <w:r>
        <w:rPr>
          <w:sz w:val="24"/>
          <w:shd w:val="clear" w:color="auto" w:fill="FFFF00"/>
        </w:rPr>
        <w:t>Course project</w:t>
      </w:r>
      <w:r>
        <w:rPr>
          <w:sz w:val="24"/>
        </w:rPr>
        <w:t xml:space="preserve"> </w:t>
      </w:r>
      <w:r>
        <w:rPr>
          <w:sz w:val="24"/>
          <w:shd w:val="clear" w:color="auto" w:fill="FFFF00"/>
        </w:rPr>
        <w:t>in semester III of Second Year</w:t>
      </w:r>
      <w:r>
        <w:rPr>
          <w:sz w:val="24"/>
        </w:rPr>
        <w:t xml:space="preserve"> Artificial Intelligence and Data Science engineering. </w:t>
      </w:r>
      <w:r>
        <w:t xml:space="preserve"> </w:t>
      </w:r>
    </w:p>
    <w:p w14:paraId="06DE103C" w14:textId="77777777" w:rsidR="00903D90" w:rsidRDefault="007D454A">
      <w:pPr>
        <w:spacing w:after="14" w:line="259" w:lineRule="auto"/>
        <w:ind w:left="14" w:right="0"/>
        <w:jc w:val="left"/>
      </w:pPr>
      <w:r>
        <w:rPr>
          <w:sz w:val="24"/>
        </w:rPr>
        <w:t xml:space="preserve"> </w:t>
      </w:r>
      <w:r>
        <w:t xml:space="preserve"> </w:t>
      </w:r>
    </w:p>
    <w:p w14:paraId="10217E81" w14:textId="77777777" w:rsidR="00903D90" w:rsidRDefault="007D454A">
      <w:pPr>
        <w:spacing w:after="14" w:line="259" w:lineRule="auto"/>
        <w:ind w:left="14" w:right="0"/>
        <w:jc w:val="left"/>
      </w:pPr>
      <w:r>
        <w:rPr>
          <w:sz w:val="24"/>
        </w:rPr>
        <w:t xml:space="preserve"> </w:t>
      </w:r>
      <w:r>
        <w:t xml:space="preserve"> </w:t>
      </w:r>
    </w:p>
    <w:p w14:paraId="6FFED0E2" w14:textId="77777777" w:rsidR="00903D90" w:rsidRDefault="007D454A">
      <w:pPr>
        <w:spacing w:after="0" w:line="259" w:lineRule="auto"/>
        <w:ind w:right="809"/>
        <w:jc w:val="center"/>
      </w:pPr>
      <w:r>
        <w:rPr>
          <w:sz w:val="24"/>
        </w:rPr>
        <w:t xml:space="preserve"> </w:t>
      </w:r>
      <w:r>
        <w:t xml:space="preserve"> </w:t>
      </w:r>
    </w:p>
    <w:p w14:paraId="1DA06CE2" w14:textId="77777777" w:rsidR="00903D90" w:rsidRDefault="007D454A">
      <w:pPr>
        <w:tabs>
          <w:tab w:val="center" w:pos="1453"/>
          <w:tab w:val="center" w:pos="2172"/>
          <w:tab w:val="center" w:pos="2893"/>
          <w:tab w:val="center" w:pos="3614"/>
          <w:tab w:val="center" w:pos="4333"/>
          <w:tab w:val="center" w:pos="5056"/>
          <w:tab w:val="center" w:pos="5775"/>
        </w:tabs>
        <w:spacing w:after="9" w:line="259" w:lineRule="auto"/>
        <w:ind w:right="0"/>
        <w:jc w:val="left"/>
      </w:pPr>
      <w:r>
        <w:rPr>
          <w:sz w:val="24"/>
        </w:rPr>
        <w:t xml:space="preserve">Supervisor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t xml:space="preserve"> </w:t>
      </w:r>
    </w:p>
    <w:p w14:paraId="2E7DDA77" w14:textId="77777777" w:rsidR="00903D90" w:rsidRDefault="007D454A">
      <w:pPr>
        <w:spacing w:after="16" w:line="259" w:lineRule="auto"/>
        <w:ind w:right="809"/>
        <w:jc w:val="center"/>
      </w:pPr>
      <w:r>
        <w:rPr>
          <w:sz w:val="24"/>
        </w:rPr>
        <w:t xml:space="preserve"> </w:t>
      </w:r>
      <w:r>
        <w:t xml:space="preserve"> </w:t>
      </w:r>
    </w:p>
    <w:p w14:paraId="2D32E232" w14:textId="77777777" w:rsidR="00903D90" w:rsidRDefault="007D454A">
      <w:pPr>
        <w:spacing w:after="12" w:line="259" w:lineRule="auto"/>
        <w:ind w:right="809"/>
        <w:jc w:val="center"/>
      </w:pPr>
      <w:r>
        <w:rPr>
          <w:sz w:val="24"/>
        </w:rPr>
        <w:t xml:space="preserve"> </w:t>
      </w:r>
      <w:r>
        <w:t xml:space="preserve"> </w:t>
      </w:r>
    </w:p>
    <w:p w14:paraId="141C5F46" w14:textId="77777777" w:rsidR="00903D90" w:rsidRDefault="007D454A">
      <w:pPr>
        <w:spacing w:after="14" w:line="259" w:lineRule="auto"/>
        <w:ind w:right="809"/>
        <w:jc w:val="center"/>
      </w:pPr>
      <w:r>
        <w:rPr>
          <w:sz w:val="24"/>
        </w:rPr>
        <w:t xml:space="preserve"> </w:t>
      </w:r>
      <w:r>
        <w:t xml:space="preserve"> </w:t>
      </w:r>
    </w:p>
    <w:p w14:paraId="1F7FC25E" w14:textId="77777777" w:rsidR="00903D90" w:rsidRDefault="007D454A">
      <w:pPr>
        <w:spacing w:after="9" w:line="259" w:lineRule="auto"/>
        <w:ind w:right="809"/>
        <w:jc w:val="center"/>
      </w:pPr>
      <w:r>
        <w:rPr>
          <w:sz w:val="24"/>
        </w:rPr>
        <w:t xml:space="preserve"> </w:t>
      </w:r>
      <w:r>
        <w:t xml:space="preserve"> </w:t>
      </w:r>
    </w:p>
    <w:p w14:paraId="035063FF" w14:textId="71CFA75A" w:rsidR="00903D90" w:rsidRDefault="007D454A">
      <w:pPr>
        <w:spacing w:after="3" w:line="259" w:lineRule="auto"/>
        <w:ind w:left="116" w:right="989" w:hanging="10"/>
      </w:pPr>
      <w:r>
        <w:rPr>
          <w:sz w:val="24"/>
        </w:rPr>
        <w:t>Mrs. Sneha Yadav</w:t>
      </w:r>
    </w:p>
    <w:p w14:paraId="3E18EAEE" w14:textId="77777777" w:rsidR="00903D90" w:rsidRDefault="007D454A">
      <w:pPr>
        <w:spacing w:after="14" w:line="259" w:lineRule="auto"/>
        <w:ind w:left="2570" w:right="0"/>
        <w:jc w:val="center"/>
      </w:pPr>
      <w:r>
        <w:rPr>
          <w:sz w:val="24"/>
        </w:rPr>
        <w:t xml:space="preserve"> </w:t>
      </w:r>
      <w:r>
        <w:t xml:space="preserve"> </w:t>
      </w:r>
    </w:p>
    <w:p w14:paraId="5CF97644" w14:textId="77777777" w:rsidR="00903D90" w:rsidRDefault="007D454A">
      <w:pPr>
        <w:spacing w:after="14" w:line="259" w:lineRule="auto"/>
        <w:ind w:left="120" w:right="0"/>
        <w:jc w:val="left"/>
      </w:pPr>
      <w:r>
        <w:rPr>
          <w:sz w:val="24"/>
        </w:rPr>
        <w:t xml:space="preserve"> </w:t>
      </w:r>
      <w:r>
        <w:t xml:space="preserve"> </w:t>
      </w:r>
    </w:p>
    <w:p w14:paraId="693AFC52" w14:textId="77777777" w:rsidR="00903D90" w:rsidRDefault="007D454A">
      <w:pPr>
        <w:spacing w:after="12" w:line="259" w:lineRule="auto"/>
        <w:ind w:left="2570" w:right="0"/>
        <w:jc w:val="center"/>
      </w:pPr>
      <w:r>
        <w:rPr>
          <w:sz w:val="24"/>
        </w:rPr>
        <w:t xml:space="preserve"> </w:t>
      </w:r>
      <w:r>
        <w:t xml:space="preserve"> </w:t>
      </w:r>
    </w:p>
    <w:p w14:paraId="16EECC07" w14:textId="77777777" w:rsidR="00903D90" w:rsidRDefault="007D454A">
      <w:pPr>
        <w:spacing w:after="25" w:line="259" w:lineRule="auto"/>
        <w:ind w:left="120" w:right="0"/>
        <w:jc w:val="left"/>
      </w:pPr>
      <w:r>
        <w:rPr>
          <w:sz w:val="24"/>
        </w:rPr>
        <w:t xml:space="preserve"> </w:t>
      </w:r>
      <w:r>
        <w:t xml:space="preserve"> </w:t>
      </w:r>
    </w:p>
    <w:p w14:paraId="6215F425" w14:textId="77777777" w:rsidR="00903D90" w:rsidRDefault="007D454A">
      <w:pPr>
        <w:spacing w:after="0" w:line="259" w:lineRule="auto"/>
        <w:ind w:right="377"/>
        <w:jc w:val="center"/>
      </w:pPr>
      <w:r>
        <w:rPr>
          <w:sz w:val="24"/>
        </w:rPr>
        <w:t xml:space="preserve">   </w:t>
      </w:r>
      <w:r>
        <w:t xml:space="preserve"> </w:t>
      </w:r>
    </w:p>
    <w:p w14:paraId="7F4413D7" w14:textId="77777777" w:rsidR="00903D90" w:rsidRDefault="007D454A">
      <w:pPr>
        <w:spacing w:after="3" w:line="259" w:lineRule="auto"/>
        <w:ind w:left="9" w:right="989" w:hanging="10"/>
      </w:pPr>
      <w:r>
        <w:rPr>
          <w:sz w:val="24"/>
        </w:rPr>
        <w:t xml:space="preserve">Dr. Tatwadarshi P. N. </w:t>
      </w:r>
      <w:r>
        <w:t xml:space="preserve"> </w:t>
      </w:r>
    </w:p>
    <w:p w14:paraId="71BA2E97" w14:textId="77777777" w:rsidR="00903D90" w:rsidRDefault="007D454A">
      <w:pPr>
        <w:tabs>
          <w:tab w:val="center" w:pos="6023"/>
        </w:tabs>
        <w:spacing w:after="3" w:line="259" w:lineRule="auto"/>
        <w:ind w:left="-1" w:right="0"/>
        <w:jc w:val="left"/>
      </w:pPr>
      <w:r>
        <w:rPr>
          <w:sz w:val="24"/>
        </w:rPr>
        <w:t xml:space="preserve">Head of Department  </w:t>
      </w:r>
      <w:r>
        <w:rPr>
          <w:sz w:val="24"/>
        </w:rPr>
        <w:tab/>
        <w:t xml:space="preserve"> </w:t>
      </w:r>
      <w:r>
        <w:t xml:space="preserve"> </w:t>
      </w:r>
    </w:p>
    <w:p w14:paraId="0E9A5111" w14:textId="77777777" w:rsidR="00903D90" w:rsidRDefault="007D454A">
      <w:pPr>
        <w:spacing w:after="28" w:line="259" w:lineRule="auto"/>
        <w:ind w:left="120" w:right="0"/>
        <w:jc w:val="left"/>
      </w:pPr>
      <w:r>
        <w:rPr>
          <w:sz w:val="24"/>
        </w:rPr>
        <w:t xml:space="preserve">  </w:t>
      </w:r>
      <w:r>
        <w:rPr>
          <w:sz w:val="24"/>
        </w:rPr>
        <w:tab/>
        <w:t xml:space="preserve"> </w:t>
      </w:r>
      <w:r>
        <w:t xml:space="preserve"> </w:t>
      </w:r>
    </w:p>
    <w:p w14:paraId="5124B68B" w14:textId="77777777" w:rsidR="00903D90" w:rsidRDefault="007D454A">
      <w:pPr>
        <w:spacing w:after="26" w:line="259" w:lineRule="auto"/>
        <w:ind w:left="120" w:right="0"/>
        <w:jc w:val="left"/>
      </w:pPr>
      <w:r>
        <w:rPr>
          <w:sz w:val="24"/>
        </w:rPr>
        <w:t xml:space="preserve">  </w:t>
      </w:r>
      <w:r>
        <w:rPr>
          <w:sz w:val="24"/>
        </w:rPr>
        <w:tab/>
        <w:t xml:space="preserve">  </w:t>
      </w:r>
      <w:r>
        <w:rPr>
          <w:sz w:val="24"/>
        </w:rPr>
        <w:tab/>
        <w:t xml:space="preserve"> </w:t>
      </w:r>
      <w:r>
        <w:t xml:space="preserve"> </w:t>
      </w:r>
    </w:p>
    <w:p w14:paraId="087BC346" w14:textId="77777777" w:rsidR="00903D90" w:rsidRDefault="007D454A">
      <w:pPr>
        <w:spacing w:after="23" w:line="259" w:lineRule="auto"/>
        <w:ind w:left="120" w:right="0"/>
        <w:jc w:val="left"/>
      </w:pPr>
      <w:r>
        <w:rPr>
          <w:sz w:val="24"/>
        </w:rPr>
        <w:t xml:space="preserve">  </w:t>
      </w:r>
      <w:r>
        <w:rPr>
          <w:sz w:val="24"/>
        </w:rPr>
        <w:tab/>
        <w:t xml:space="preserve"> </w:t>
      </w:r>
      <w:r>
        <w:t xml:space="preserve"> </w:t>
      </w:r>
    </w:p>
    <w:p w14:paraId="0EFF0091" w14:textId="77777777" w:rsidR="00903D90" w:rsidRDefault="007D454A">
      <w:pPr>
        <w:spacing w:after="17" w:line="259" w:lineRule="auto"/>
        <w:ind w:left="120" w:right="0"/>
        <w:jc w:val="left"/>
      </w:pPr>
      <w:r>
        <w:rPr>
          <w:sz w:val="24"/>
        </w:rPr>
        <w:t xml:space="preserve">  </w:t>
      </w:r>
      <w:r>
        <w:rPr>
          <w:sz w:val="24"/>
        </w:rPr>
        <w:tab/>
        <w:t xml:space="preserve"> </w:t>
      </w:r>
      <w:r>
        <w:t xml:space="preserve"> </w:t>
      </w:r>
    </w:p>
    <w:p w14:paraId="67C56DA0" w14:textId="77777777" w:rsidR="00903D90" w:rsidRDefault="007D454A">
      <w:pPr>
        <w:spacing w:after="14" w:line="259" w:lineRule="auto"/>
        <w:ind w:left="120" w:right="0"/>
        <w:jc w:val="left"/>
      </w:pPr>
      <w:r>
        <w:rPr>
          <w:sz w:val="24"/>
        </w:rPr>
        <w:t xml:space="preserve"> </w:t>
      </w:r>
      <w:r>
        <w:t xml:space="preserve"> </w:t>
      </w:r>
    </w:p>
    <w:p w14:paraId="1C0B80BF" w14:textId="77777777" w:rsidR="00903D90" w:rsidRDefault="007D454A">
      <w:pPr>
        <w:spacing w:after="30" w:line="259" w:lineRule="auto"/>
        <w:ind w:right="809"/>
        <w:jc w:val="center"/>
      </w:pPr>
      <w:r>
        <w:rPr>
          <w:sz w:val="24"/>
        </w:rPr>
        <w:t xml:space="preserve"> </w:t>
      </w:r>
      <w:r>
        <w:t xml:space="preserve"> </w:t>
      </w:r>
    </w:p>
    <w:p w14:paraId="0056EF44" w14:textId="77777777" w:rsidR="00903D90" w:rsidRDefault="007D454A">
      <w:pPr>
        <w:spacing w:after="0" w:line="259" w:lineRule="auto"/>
        <w:ind w:left="14" w:right="0"/>
        <w:jc w:val="left"/>
      </w:pPr>
      <w:r>
        <w:rPr>
          <w:sz w:val="24"/>
        </w:rPr>
        <w:lastRenderedPageBreak/>
        <w:t xml:space="preserve">                                                     </w:t>
      </w:r>
      <w:r>
        <w:rPr>
          <w:sz w:val="24"/>
        </w:rPr>
        <w:tab/>
        <w:t xml:space="preserve">  </w:t>
      </w:r>
      <w:r>
        <w:rPr>
          <w:sz w:val="24"/>
        </w:rPr>
        <w:tab/>
        <w:t xml:space="preserve"> </w:t>
      </w:r>
      <w:r>
        <w:t xml:space="preserve"> </w:t>
      </w:r>
    </w:p>
    <w:p w14:paraId="2225A8F2" w14:textId="77777777" w:rsidR="00903D90" w:rsidRDefault="007D454A">
      <w:pPr>
        <w:spacing w:after="0" w:line="259" w:lineRule="auto"/>
        <w:ind w:left="14" w:right="0"/>
        <w:jc w:val="left"/>
      </w:pPr>
      <w:r>
        <w:rPr>
          <w:sz w:val="32"/>
        </w:rPr>
        <w:t xml:space="preserve">  </w:t>
      </w:r>
      <w:r>
        <w:t xml:space="preserve"> </w:t>
      </w:r>
    </w:p>
    <w:p w14:paraId="19CF09F5" w14:textId="77777777" w:rsidR="00903D90" w:rsidRDefault="007D454A">
      <w:pPr>
        <w:spacing w:after="0" w:line="259" w:lineRule="auto"/>
        <w:ind w:left="14" w:right="0"/>
        <w:jc w:val="left"/>
      </w:pPr>
      <w:r>
        <w:rPr>
          <w:sz w:val="32"/>
        </w:rPr>
        <w:t xml:space="preserve"> </w:t>
      </w:r>
      <w:r>
        <w:t xml:space="preserve"> </w:t>
      </w:r>
    </w:p>
    <w:p w14:paraId="36BDCD27" w14:textId="77777777" w:rsidR="00903D90" w:rsidRDefault="007D454A">
      <w:pPr>
        <w:spacing w:after="0" w:line="259" w:lineRule="auto"/>
        <w:ind w:left="14" w:right="0"/>
        <w:jc w:val="left"/>
      </w:pPr>
      <w:r>
        <w:rPr>
          <w:sz w:val="32"/>
        </w:rPr>
        <w:t xml:space="preserve"> </w:t>
      </w:r>
      <w:r>
        <w:t xml:space="preserve"> </w:t>
      </w:r>
    </w:p>
    <w:p w14:paraId="2A742025" w14:textId="77777777" w:rsidR="00903D90" w:rsidRDefault="007D454A">
      <w:pPr>
        <w:spacing w:after="0" w:line="259" w:lineRule="auto"/>
        <w:ind w:left="14" w:right="0"/>
        <w:jc w:val="left"/>
      </w:pPr>
      <w:r>
        <w:rPr>
          <w:sz w:val="32"/>
        </w:rPr>
        <w:t xml:space="preserve"> </w:t>
      </w:r>
      <w:r>
        <w:t xml:space="preserve"> </w:t>
      </w:r>
    </w:p>
    <w:p w14:paraId="4401F027" w14:textId="77777777" w:rsidR="00903D90" w:rsidRDefault="007D454A">
      <w:pPr>
        <w:spacing w:after="0" w:line="259" w:lineRule="auto"/>
        <w:ind w:left="10" w:right="1010" w:hanging="10"/>
        <w:jc w:val="center"/>
      </w:pPr>
      <w:r>
        <w:rPr>
          <w:sz w:val="32"/>
        </w:rPr>
        <w:t xml:space="preserve">Table of Contents  </w:t>
      </w:r>
    </w:p>
    <w:p w14:paraId="1966D14D" w14:textId="77777777" w:rsidR="00903D90" w:rsidRDefault="007D454A">
      <w:pPr>
        <w:spacing w:after="0" w:line="259" w:lineRule="auto"/>
        <w:ind w:left="14" w:right="0"/>
        <w:jc w:val="left"/>
      </w:pPr>
      <w:r>
        <w:rPr>
          <w:sz w:val="32"/>
        </w:rPr>
        <w:t xml:space="preserve"> </w:t>
      </w:r>
      <w:r>
        <w:t xml:space="preserve"> </w:t>
      </w:r>
    </w:p>
    <w:p w14:paraId="1878353E" w14:textId="77777777" w:rsidR="00903D90" w:rsidRDefault="007D454A">
      <w:pPr>
        <w:spacing w:after="0" w:line="259" w:lineRule="auto"/>
        <w:ind w:left="14" w:right="0"/>
        <w:jc w:val="left"/>
      </w:pPr>
      <w:r>
        <w:rPr>
          <w:sz w:val="32"/>
        </w:rPr>
        <w:t xml:space="preserve"> </w:t>
      </w:r>
      <w:r>
        <w:t xml:space="preserve"> </w:t>
      </w:r>
    </w:p>
    <w:p w14:paraId="569F3CD3" w14:textId="77777777" w:rsidR="00903D90" w:rsidRDefault="007D454A">
      <w:pPr>
        <w:spacing w:after="0" w:line="259" w:lineRule="auto"/>
        <w:ind w:right="1009"/>
        <w:jc w:val="right"/>
      </w:pPr>
      <w:r>
        <w:t xml:space="preserve">Pg. No </w:t>
      </w:r>
      <w:r>
        <w:t xml:space="preserve"> </w:t>
      </w:r>
    </w:p>
    <w:p w14:paraId="35ED586C" w14:textId="77777777" w:rsidR="00903D90" w:rsidRDefault="007D454A">
      <w:pPr>
        <w:spacing w:after="0" w:line="259" w:lineRule="auto"/>
        <w:ind w:right="804"/>
        <w:jc w:val="right"/>
      </w:pPr>
      <w:r>
        <w:t xml:space="preserve">  </w:t>
      </w:r>
    </w:p>
    <w:tbl>
      <w:tblPr>
        <w:tblStyle w:val="TableGrid"/>
        <w:tblW w:w="8638" w:type="dxa"/>
        <w:tblInd w:w="24" w:type="dxa"/>
        <w:tblCellMar>
          <w:top w:w="82" w:type="dxa"/>
          <w:left w:w="106" w:type="dxa"/>
          <w:bottom w:w="0" w:type="dxa"/>
          <w:right w:w="0" w:type="dxa"/>
        </w:tblCellMar>
        <w:tblLook w:val="04A0" w:firstRow="1" w:lastRow="0" w:firstColumn="1" w:lastColumn="0" w:noHBand="0" w:noVBand="1"/>
      </w:tblPr>
      <w:tblGrid>
        <w:gridCol w:w="1128"/>
        <w:gridCol w:w="854"/>
        <w:gridCol w:w="5811"/>
        <w:gridCol w:w="845"/>
      </w:tblGrid>
      <w:tr w:rsidR="00903D90" w14:paraId="0A3D7BBC" w14:textId="77777777">
        <w:trPr>
          <w:trHeight w:val="1001"/>
        </w:trPr>
        <w:tc>
          <w:tcPr>
            <w:tcW w:w="1128" w:type="dxa"/>
            <w:tcBorders>
              <w:top w:val="single" w:sz="4" w:space="0" w:color="000000"/>
              <w:left w:val="single" w:sz="4" w:space="0" w:color="000000"/>
              <w:bottom w:val="single" w:sz="4" w:space="0" w:color="000000"/>
              <w:right w:val="single" w:sz="4" w:space="0" w:color="000000"/>
            </w:tcBorders>
          </w:tcPr>
          <w:p w14:paraId="6D66050B" w14:textId="77777777" w:rsidR="00903D90" w:rsidRDefault="007D454A">
            <w:pPr>
              <w:spacing w:after="129" w:line="259" w:lineRule="auto"/>
              <w:ind w:left="7" w:right="0"/>
            </w:pPr>
            <w:r>
              <w:t xml:space="preserve">Chapter  </w:t>
            </w:r>
          </w:p>
          <w:p w14:paraId="7DDC60B7" w14:textId="77777777" w:rsidR="00903D90" w:rsidRDefault="007D454A">
            <w:pPr>
              <w:spacing w:after="0" w:line="259" w:lineRule="auto"/>
              <w:ind w:left="7" w:right="0"/>
              <w:jc w:val="left"/>
            </w:pPr>
            <w:r>
              <w:t xml:space="preserve">No  </w:t>
            </w:r>
          </w:p>
        </w:tc>
        <w:tc>
          <w:tcPr>
            <w:tcW w:w="854" w:type="dxa"/>
            <w:tcBorders>
              <w:top w:val="single" w:sz="4" w:space="0" w:color="000000"/>
              <w:left w:val="single" w:sz="4" w:space="0" w:color="000000"/>
              <w:bottom w:val="single" w:sz="4" w:space="0" w:color="000000"/>
              <w:right w:val="single" w:sz="4" w:space="0" w:color="000000"/>
            </w:tcBorders>
          </w:tcPr>
          <w:p w14:paraId="0A775813" w14:textId="77777777" w:rsidR="00903D90" w:rsidRDefault="007D454A">
            <w:pPr>
              <w:spacing w:after="0" w:line="259" w:lineRule="auto"/>
              <w:ind w:left="7" w:right="0"/>
              <w:jc w:val="left"/>
            </w:pPr>
            <w:r>
              <w:t xml:space="preserve">  </w:t>
            </w:r>
          </w:p>
        </w:tc>
        <w:tc>
          <w:tcPr>
            <w:tcW w:w="5810" w:type="dxa"/>
            <w:tcBorders>
              <w:top w:val="single" w:sz="4" w:space="0" w:color="000000"/>
              <w:left w:val="single" w:sz="4" w:space="0" w:color="000000"/>
              <w:bottom w:val="single" w:sz="4" w:space="0" w:color="000000"/>
              <w:right w:val="single" w:sz="4" w:space="0" w:color="000000"/>
            </w:tcBorders>
          </w:tcPr>
          <w:p w14:paraId="1F7A93AA" w14:textId="77777777" w:rsidR="00903D90" w:rsidRDefault="007D454A">
            <w:pPr>
              <w:spacing w:after="0" w:line="259" w:lineRule="auto"/>
              <w:ind w:left="1" w:right="0"/>
              <w:jc w:val="left"/>
            </w:pPr>
            <w:r>
              <w:t xml:space="preserve">Title  </w:t>
            </w:r>
          </w:p>
        </w:tc>
        <w:tc>
          <w:tcPr>
            <w:tcW w:w="845" w:type="dxa"/>
            <w:tcBorders>
              <w:top w:val="single" w:sz="4" w:space="0" w:color="000000"/>
              <w:left w:val="single" w:sz="4" w:space="0" w:color="000000"/>
              <w:bottom w:val="single" w:sz="4" w:space="0" w:color="000000"/>
              <w:right w:val="single" w:sz="4" w:space="0" w:color="000000"/>
            </w:tcBorders>
          </w:tcPr>
          <w:p w14:paraId="3C7FB487" w14:textId="77777777" w:rsidR="00903D90" w:rsidRDefault="007D454A">
            <w:pPr>
              <w:spacing w:after="0" w:line="259" w:lineRule="auto"/>
              <w:ind w:left="7" w:right="0" w:hanging="1"/>
              <w:jc w:val="left"/>
            </w:pPr>
            <w:r>
              <w:t xml:space="preserve">Page No.  </w:t>
            </w:r>
          </w:p>
        </w:tc>
      </w:tr>
      <w:tr w:rsidR="00903D90" w14:paraId="361B2E91" w14:textId="77777777">
        <w:trPr>
          <w:trHeight w:val="511"/>
        </w:trPr>
        <w:tc>
          <w:tcPr>
            <w:tcW w:w="1128" w:type="dxa"/>
            <w:tcBorders>
              <w:top w:val="single" w:sz="4" w:space="0" w:color="000000"/>
              <w:left w:val="single" w:sz="4" w:space="0" w:color="000000"/>
              <w:bottom w:val="single" w:sz="4" w:space="0" w:color="000000"/>
              <w:right w:val="single" w:sz="4" w:space="0" w:color="000000"/>
            </w:tcBorders>
          </w:tcPr>
          <w:p w14:paraId="73C082DB" w14:textId="77777777" w:rsidR="00903D90" w:rsidRDefault="007D454A">
            <w:pPr>
              <w:spacing w:after="0" w:line="259" w:lineRule="auto"/>
              <w:ind w:left="7" w:right="0"/>
              <w:jc w:val="left"/>
            </w:pPr>
            <w:r>
              <w:t xml:space="preserve">1 </w:t>
            </w:r>
            <w:r>
              <w:t xml:space="preserve"> </w:t>
            </w:r>
          </w:p>
        </w:tc>
        <w:tc>
          <w:tcPr>
            <w:tcW w:w="854" w:type="dxa"/>
            <w:tcBorders>
              <w:top w:val="single" w:sz="4" w:space="0" w:color="000000"/>
              <w:left w:val="single" w:sz="4" w:space="0" w:color="000000"/>
              <w:bottom w:val="single" w:sz="4" w:space="0" w:color="000000"/>
              <w:right w:val="single" w:sz="4" w:space="0" w:color="000000"/>
            </w:tcBorders>
          </w:tcPr>
          <w:p w14:paraId="3B69082A" w14:textId="77777777" w:rsidR="00903D90" w:rsidRDefault="007D454A">
            <w:pPr>
              <w:spacing w:after="0" w:line="259" w:lineRule="auto"/>
              <w:ind w:left="7" w:right="0"/>
              <w:jc w:val="left"/>
            </w:pPr>
            <w:r>
              <w:t xml:space="preserve"> </w:t>
            </w:r>
            <w:r>
              <w:t xml:space="preserve"> </w:t>
            </w:r>
          </w:p>
        </w:tc>
        <w:tc>
          <w:tcPr>
            <w:tcW w:w="5810" w:type="dxa"/>
            <w:tcBorders>
              <w:top w:val="single" w:sz="4" w:space="0" w:color="000000"/>
              <w:left w:val="single" w:sz="4" w:space="0" w:color="000000"/>
              <w:bottom w:val="single" w:sz="4" w:space="0" w:color="000000"/>
              <w:right w:val="single" w:sz="4" w:space="0" w:color="000000"/>
            </w:tcBorders>
          </w:tcPr>
          <w:p w14:paraId="476B0FCB" w14:textId="77777777" w:rsidR="00903D90" w:rsidRDefault="007D454A">
            <w:pPr>
              <w:spacing w:after="0" w:line="259" w:lineRule="auto"/>
              <w:ind w:left="2" w:right="0"/>
              <w:jc w:val="left"/>
            </w:pPr>
            <w:r>
              <w:t xml:space="preserve">OVERVIEW </w:t>
            </w:r>
            <w:r>
              <w:t xml:space="preserve"> </w:t>
            </w:r>
          </w:p>
        </w:tc>
        <w:tc>
          <w:tcPr>
            <w:tcW w:w="845" w:type="dxa"/>
            <w:tcBorders>
              <w:top w:val="single" w:sz="4" w:space="0" w:color="000000"/>
              <w:left w:val="single" w:sz="4" w:space="0" w:color="000000"/>
              <w:bottom w:val="single" w:sz="4" w:space="0" w:color="000000"/>
              <w:right w:val="single" w:sz="4" w:space="0" w:color="000000"/>
            </w:tcBorders>
          </w:tcPr>
          <w:p w14:paraId="7149C518" w14:textId="77777777" w:rsidR="00903D90" w:rsidRDefault="007D454A">
            <w:pPr>
              <w:spacing w:after="0" w:line="259" w:lineRule="auto"/>
              <w:ind w:left="7" w:right="0"/>
              <w:jc w:val="left"/>
            </w:pPr>
            <w:r>
              <w:t xml:space="preserve">4 </w:t>
            </w:r>
            <w:r>
              <w:t xml:space="preserve"> </w:t>
            </w:r>
          </w:p>
        </w:tc>
      </w:tr>
      <w:tr w:rsidR="00903D90" w14:paraId="611B0000" w14:textId="77777777">
        <w:trPr>
          <w:trHeight w:val="514"/>
        </w:trPr>
        <w:tc>
          <w:tcPr>
            <w:tcW w:w="1128" w:type="dxa"/>
            <w:tcBorders>
              <w:top w:val="single" w:sz="4" w:space="0" w:color="000000"/>
              <w:left w:val="single" w:sz="4" w:space="0" w:color="000000"/>
              <w:bottom w:val="single" w:sz="4" w:space="0" w:color="000000"/>
              <w:right w:val="single" w:sz="4" w:space="0" w:color="000000"/>
            </w:tcBorders>
          </w:tcPr>
          <w:p w14:paraId="4BD64C76" w14:textId="77777777" w:rsidR="00903D90" w:rsidRDefault="007D454A">
            <w:pPr>
              <w:spacing w:after="0" w:line="259" w:lineRule="auto"/>
              <w:ind w:left="7" w:right="0"/>
              <w:jc w:val="left"/>
            </w:pPr>
            <w:r>
              <w:t xml:space="preserve">  </w:t>
            </w:r>
          </w:p>
        </w:tc>
        <w:tc>
          <w:tcPr>
            <w:tcW w:w="854" w:type="dxa"/>
            <w:tcBorders>
              <w:top w:val="single" w:sz="4" w:space="0" w:color="000000"/>
              <w:left w:val="single" w:sz="4" w:space="0" w:color="000000"/>
              <w:bottom w:val="single" w:sz="4" w:space="0" w:color="000000"/>
              <w:right w:val="single" w:sz="4" w:space="0" w:color="000000"/>
            </w:tcBorders>
          </w:tcPr>
          <w:p w14:paraId="77403842" w14:textId="77777777" w:rsidR="00903D90" w:rsidRDefault="007D454A">
            <w:pPr>
              <w:spacing w:after="0" w:line="259" w:lineRule="auto"/>
              <w:ind w:left="5" w:right="0"/>
              <w:jc w:val="left"/>
            </w:pPr>
            <w:r>
              <w:t xml:space="preserve">1.1  </w:t>
            </w:r>
          </w:p>
        </w:tc>
        <w:tc>
          <w:tcPr>
            <w:tcW w:w="5810" w:type="dxa"/>
            <w:tcBorders>
              <w:top w:val="single" w:sz="4" w:space="0" w:color="000000"/>
              <w:left w:val="single" w:sz="4" w:space="0" w:color="000000"/>
              <w:bottom w:val="single" w:sz="4" w:space="0" w:color="000000"/>
              <w:right w:val="single" w:sz="4" w:space="0" w:color="000000"/>
            </w:tcBorders>
          </w:tcPr>
          <w:p w14:paraId="75BB43AB" w14:textId="77777777" w:rsidR="00903D90" w:rsidRDefault="007D454A">
            <w:pPr>
              <w:spacing w:after="0" w:line="259" w:lineRule="auto"/>
              <w:ind w:right="0"/>
              <w:jc w:val="left"/>
            </w:pPr>
            <w:r>
              <w:t xml:space="preserve">Overview  </w:t>
            </w:r>
          </w:p>
        </w:tc>
        <w:tc>
          <w:tcPr>
            <w:tcW w:w="845" w:type="dxa"/>
            <w:tcBorders>
              <w:top w:val="single" w:sz="4" w:space="0" w:color="000000"/>
              <w:left w:val="single" w:sz="4" w:space="0" w:color="000000"/>
              <w:bottom w:val="single" w:sz="4" w:space="0" w:color="000000"/>
              <w:right w:val="single" w:sz="4" w:space="0" w:color="000000"/>
            </w:tcBorders>
          </w:tcPr>
          <w:p w14:paraId="2C1FF587" w14:textId="77777777" w:rsidR="00903D90" w:rsidRDefault="007D454A">
            <w:pPr>
              <w:spacing w:after="0" w:line="259" w:lineRule="auto"/>
              <w:ind w:left="4" w:right="0"/>
              <w:jc w:val="left"/>
            </w:pPr>
            <w:r>
              <w:t xml:space="preserve">4  </w:t>
            </w:r>
          </w:p>
        </w:tc>
      </w:tr>
      <w:tr w:rsidR="00903D90" w14:paraId="5478DE8D" w14:textId="77777777">
        <w:trPr>
          <w:trHeight w:val="516"/>
        </w:trPr>
        <w:tc>
          <w:tcPr>
            <w:tcW w:w="1128" w:type="dxa"/>
            <w:tcBorders>
              <w:top w:val="single" w:sz="4" w:space="0" w:color="000000"/>
              <w:left w:val="single" w:sz="4" w:space="0" w:color="000000"/>
              <w:bottom w:val="single" w:sz="4" w:space="0" w:color="000000"/>
              <w:right w:val="single" w:sz="4" w:space="0" w:color="000000"/>
            </w:tcBorders>
          </w:tcPr>
          <w:p w14:paraId="63DBF689" w14:textId="77777777" w:rsidR="00903D90" w:rsidRDefault="007D454A">
            <w:pPr>
              <w:spacing w:after="0" w:line="259" w:lineRule="auto"/>
              <w:ind w:left="7" w:right="0"/>
              <w:jc w:val="left"/>
            </w:pPr>
            <w:r>
              <w:t xml:space="preserve">  </w:t>
            </w:r>
          </w:p>
        </w:tc>
        <w:tc>
          <w:tcPr>
            <w:tcW w:w="854" w:type="dxa"/>
            <w:tcBorders>
              <w:top w:val="single" w:sz="4" w:space="0" w:color="000000"/>
              <w:left w:val="single" w:sz="4" w:space="0" w:color="000000"/>
              <w:bottom w:val="single" w:sz="4" w:space="0" w:color="000000"/>
              <w:right w:val="single" w:sz="4" w:space="0" w:color="000000"/>
            </w:tcBorders>
          </w:tcPr>
          <w:p w14:paraId="088DCD40" w14:textId="77777777" w:rsidR="00903D90" w:rsidRDefault="007D454A">
            <w:pPr>
              <w:spacing w:after="0" w:line="259" w:lineRule="auto"/>
              <w:ind w:left="5" w:right="0"/>
              <w:jc w:val="left"/>
            </w:pPr>
            <w:r>
              <w:t xml:space="preserve">1.2  </w:t>
            </w:r>
          </w:p>
        </w:tc>
        <w:tc>
          <w:tcPr>
            <w:tcW w:w="5810" w:type="dxa"/>
            <w:tcBorders>
              <w:top w:val="single" w:sz="4" w:space="0" w:color="000000"/>
              <w:left w:val="single" w:sz="4" w:space="0" w:color="000000"/>
              <w:bottom w:val="single" w:sz="4" w:space="0" w:color="000000"/>
              <w:right w:val="single" w:sz="4" w:space="0" w:color="000000"/>
            </w:tcBorders>
          </w:tcPr>
          <w:p w14:paraId="4307BDCE" w14:textId="77777777" w:rsidR="00903D90" w:rsidRDefault="007D454A">
            <w:pPr>
              <w:spacing w:after="0" w:line="259" w:lineRule="auto"/>
              <w:ind w:right="0"/>
              <w:jc w:val="left"/>
            </w:pPr>
            <w:r>
              <w:t xml:space="preserve">How to Play  </w:t>
            </w:r>
          </w:p>
        </w:tc>
        <w:tc>
          <w:tcPr>
            <w:tcW w:w="845" w:type="dxa"/>
            <w:tcBorders>
              <w:top w:val="single" w:sz="4" w:space="0" w:color="000000"/>
              <w:left w:val="single" w:sz="4" w:space="0" w:color="000000"/>
              <w:bottom w:val="single" w:sz="4" w:space="0" w:color="000000"/>
              <w:right w:val="single" w:sz="4" w:space="0" w:color="000000"/>
            </w:tcBorders>
          </w:tcPr>
          <w:p w14:paraId="1B097276" w14:textId="77777777" w:rsidR="00903D90" w:rsidRDefault="007D454A">
            <w:pPr>
              <w:spacing w:after="0" w:line="259" w:lineRule="auto"/>
              <w:ind w:left="6" w:right="0"/>
              <w:jc w:val="left"/>
            </w:pPr>
            <w:r>
              <w:t xml:space="preserve">5  </w:t>
            </w:r>
          </w:p>
        </w:tc>
      </w:tr>
      <w:tr w:rsidR="00903D90" w14:paraId="3C2344BD" w14:textId="77777777">
        <w:trPr>
          <w:trHeight w:val="516"/>
        </w:trPr>
        <w:tc>
          <w:tcPr>
            <w:tcW w:w="1128" w:type="dxa"/>
            <w:tcBorders>
              <w:top w:val="single" w:sz="4" w:space="0" w:color="000000"/>
              <w:left w:val="single" w:sz="4" w:space="0" w:color="000000"/>
              <w:bottom w:val="single" w:sz="4" w:space="0" w:color="000000"/>
              <w:right w:val="single" w:sz="4" w:space="0" w:color="000000"/>
            </w:tcBorders>
          </w:tcPr>
          <w:p w14:paraId="3BFE9E37" w14:textId="77777777" w:rsidR="00903D90" w:rsidRDefault="007D454A">
            <w:pPr>
              <w:spacing w:after="0" w:line="259" w:lineRule="auto"/>
              <w:ind w:left="7" w:right="0"/>
              <w:jc w:val="left"/>
            </w:pPr>
            <w:r>
              <w:t xml:space="preserve">  </w:t>
            </w:r>
          </w:p>
        </w:tc>
        <w:tc>
          <w:tcPr>
            <w:tcW w:w="854" w:type="dxa"/>
            <w:tcBorders>
              <w:top w:val="single" w:sz="4" w:space="0" w:color="000000"/>
              <w:left w:val="single" w:sz="4" w:space="0" w:color="000000"/>
              <w:bottom w:val="single" w:sz="4" w:space="0" w:color="000000"/>
              <w:right w:val="single" w:sz="4" w:space="0" w:color="000000"/>
            </w:tcBorders>
          </w:tcPr>
          <w:p w14:paraId="32087966" w14:textId="77777777" w:rsidR="00903D90" w:rsidRDefault="007D454A">
            <w:pPr>
              <w:spacing w:after="0" w:line="259" w:lineRule="auto"/>
              <w:ind w:left="5" w:right="0"/>
              <w:jc w:val="left"/>
            </w:pPr>
            <w:r>
              <w:t xml:space="preserve">1.3  </w:t>
            </w:r>
          </w:p>
        </w:tc>
        <w:tc>
          <w:tcPr>
            <w:tcW w:w="5810" w:type="dxa"/>
            <w:tcBorders>
              <w:top w:val="single" w:sz="4" w:space="0" w:color="000000"/>
              <w:left w:val="single" w:sz="4" w:space="0" w:color="000000"/>
              <w:bottom w:val="single" w:sz="4" w:space="0" w:color="000000"/>
              <w:right w:val="single" w:sz="4" w:space="0" w:color="000000"/>
            </w:tcBorders>
          </w:tcPr>
          <w:p w14:paraId="0A261A98" w14:textId="77777777" w:rsidR="00903D90" w:rsidRDefault="007D454A">
            <w:pPr>
              <w:spacing w:after="0" w:line="259" w:lineRule="auto"/>
              <w:ind w:right="0"/>
              <w:jc w:val="left"/>
            </w:pPr>
            <w:r>
              <w:t xml:space="preserve">Sneak-peek  </w:t>
            </w:r>
          </w:p>
        </w:tc>
        <w:tc>
          <w:tcPr>
            <w:tcW w:w="845" w:type="dxa"/>
            <w:tcBorders>
              <w:top w:val="single" w:sz="4" w:space="0" w:color="000000"/>
              <w:left w:val="single" w:sz="4" w:space="0" w:color="000000"/>
              <w:bottom w:val="single" w:sz="4" w:space="0" w:color="000000"/>
              <w:right w:val="single" w:sz="4" w:space="0" w:color="000000"/>
            </w:tcBorders>
          </w:tcPr>
          <w:p w14:paraId="72D6F934" w14:textId="77777777" w:rsidR="00903D90" w:rsidRDefault="007D454A">
            <w:pPr>
              <w:spacing w:after="0" w:line="259" w:lineRule="auto"/>
              <w:ind w:left="5" w:right="0"/>
              <w:jc w:val="left"/>
            </w:pPr>
            <w:r>
              <w:t xml:space="preserve">6  </w:t>
            </w:r>
          </w:p>
        </w:tc>
      </w:tr>
      <w:tr w:rsidR="00903D90" w14:paraId="24C4F6CB" w14:textId="77777777">
        <w:trPr>
          <w:trHeight w:val="511"/>
        </w:trPr>
        <w:tc>
          <w:tcPr>
            <w:tcW w:w="1128" w:type="dxa"/>
            <w:tcBorders>
              <w:top w:val="single" w:sz="4" w:space="0" w:color="000000"/>
              <w:left w:val="single" w:sz="4" w:space="0" w:color="000000"/>
              <w:bottom w:val="single" w:sz="4" w:space="0" w:color="000000"/>
              <w:right w:val="single" w:sz="4" w:space="0" w:color="000000"/>
            </w:tcBorders>
          </w:tcPr>
          <w:p w14:paraId="3010E273" w14:textId="77777777" w:rsidR="00903D90" w:rsidRDefault="007D454A">
            <w:pPr>
              <w:spacing w:after="0" w:line="259" w:lineRule="auto"/>
              <w:ind w:left="7" w:right="0"/>
              <w:jc w:val="left"/>
            </w:pPr>
            <w:r>
              <w:t xml:space="preserve">2 </w:t>
            </w:r>
            <w:r>
              <w:t xml:space="preserve"> </w:t>
            </w:r>
          </w:p>
        </w:tc>
        <w:tc>
          <w:tcPr>
            <w:tcW w:w="854" w:type="dxa"/>
            <w:tcBorders>
              <w:top w:val="single" w:sz="4" w:space="0" w:color="000000"/>
              <w:left w:val="single" w:sz="4" w:space="0" w:color="000000"/>
              <w:bottom w:val="single" w:sz="4" w:space="0" w:color="000000"/>
              <w:right w:val="single" w:sz="4" w:space="0" w:color="000000"/>
            </w:tcBorders>
          </w:tcPr>
          <w:p w14:paraId="12CC1CD0" w14:textId="77777777" w:rsidR="00903D90" w:rsidRDefault="007D454A">
            <w:pPr>
              <w:spacing w:after="0" w:line="259" w:lineRule="auto"/>
              <w:ind w:left="7" w:right="0"/>
              <w:jc w:val="left"/>
            </w:pPr>
            <w:r>
              <w:t xml:space="preserve"> </w:t>
            </w:r>
            <w:r>
              <w:t xml:space="preserve"> </w:t>
            </w:r>
          </w:p>
        </w:tc>
        <w:tc>
          <w:tcPr>
            <w:tcW w:w="5810" w:type="dxa"/>
            <w:tcBorders>
              <w:top w:val="single" w:sz="4" w:space="0" w:color="000000"/>
              <w:left w:val="single" w:sz="4" w:space="0" w:color="000000"/>
              <w:bottom w:val="single" w:sz="4" w:space="0" w:color="000000"/>
              <w:right w:val="single" w:sz="4" w:space="0" w:color="000000"/>
            </w:tcBorders>
          </w:tcPr>
          <w:p w14:paraId="3B7A1288" w14:textId="77777777" w:rsidR="00903D90" w:rsidRDefault="007D454A">
            <w:pPr>
              <w:spacing w:after="0" w:line="259" w:lineRule="auto"/>
              <w:ind w:left="2" w:right="0"/>
              <w:jc w:val="left"/>
            </w:pPr>
            <w:r>
              <w:t xml:space="preserve">PROGRAM </w:t>
            </w:r>
            <w:r>
              <w:t xml:space="preserve"> </w:t>
            </w:r>
          </w:p>
        </w:tc>
        <w:tc>
          <w:tcPr>
            <w:tcW w:w="845" w:type="dxa"/>
            <w:tcBorders>
              <w:top w:val="single" w:sz="4" w:space="0" w:color="000000"/>
              <w:left w:val="single" w:sz="4" w:space="0" w:color="000000"/>
              <w:bottom w:val="single" w:sz="4" w:space="0" w:color="000000"/>
              <w:right w:val="single" w:sz="4" w:space="0" w:color="000000"/>
            </w:tcBorders>
          </w:tcPr>
          <w:p w14:paraId="5525C35F" w14:textId="77777777" w:rsidR="00903D90" w:rsidRDefault="007D454A">
            <w:pPr>
              <w:spacing w:after="0" w:line="259" w:lineRule="auto"/>
              <w:ind w:left="7" w:right="0"/>
              <w:jc w:val="left"/>
            </w:pPr>
            <w:r>
              <w:t xml:space="preserve">7 </w:t>
            </w:r>
            <w:r>
              <w:t xml:space="preserve"> </w:t>
            </w:r>
          </w:p>
        </w:tc>
      </w:tr>
      <w:tr w:rsidR="00903D90" w14:paraId="557AB789" w14:textId="77777777">
        <w:trPr>
          <w:trHeight w:val="514"/>
        </w:trPr>
        <w:tc>
          <w:tcPr>
            <w:tcW w:w="1128" w:type="dxa"/>
            <w:tcBorders>
              <w:top w:val="single" w:sz="4" w:space="0" w:color="000000"/>
              <w:left w:val="single" w:sz="4" w:space="0" w:color="000000"/>
              <w:bottom w:val="single" w:sz="4" w:space="0" w:color="000000"/>
              <w:right w:val="single" w:sz="4" w:space="0" w:color="000000"/>
            </w:tcBorders>
          </w:tcPr>
          <w:p w14:paraId="333C9713" w14:textId="77777777" w:rsidR="00903D90" w:rsidRDefault="007D454A">
            <w:pPr>
              <w:spacing w:after="0" w:line="259" w:lineRule="auto"/>
              <w:ind w:left="7" w:right="0"/>
              <w:jc w:val="left"/>
            </w:pPr>
            <w:r>
              <w:t xml:space="preserve">3 </w:t>
            </w:r>
            <w:r>
              <w:t xml:space="preserve"> </w:t>
            </w:r>
          </w:p>
        </w:tc>
        <w:tc>
          <w:tcPr>
            <w:tcW w:w="854" w:type="dxa"/>
            <w:tcBorders>
              <w:top w:val="single" w:sz="4" w:space="0" w:color="000000"/>
              <w:left w:val="single" w:sz="4" w:space="0" w:color="000000"/>
              <w:bottom w:val="single" w:sz="4" w:space="0" w:color="000000"/>
              <w:right w:val="single" w:sz="4" w:space="0" w:color="000000"/>
            </w:tcBorders>
          </w:tcPr>
          <w:p w14:paraId="367C78C3" w14:textId="77777777" w:rsidR="00903D90" w:rsidRDefault="007D454A">
            <w:pPr>
              <w:spacing w:after="0" w:line="259" w:lineRule="auto"/>
              <w:ind w:left="7" w:right="0"/>
              <w:jc w:val="left"/>
            </w:pPr>
            <w:r>
              <w:t xml:space="preserve"> </w:t>
            </w:r>
            <w:r>
              <w:t xml:space="preserve"> </w:t>
            </w:r>
          </w:p>
        </w:tc>
        <w:tc>
          <w:tcPr>
            <w:tcW w:w="5810" w:type="dxa"/>
            <w:tcBorders>
              <w:top w:val="single" w:sz="4" w:space="0" w:color="000000"/>
              <w:left w:val="single" w:sz="4" w:space="0" w:color="000000"/>
              <w:bottom w:val="single" w:sz="4" w:space="0" w:color="000000"/>
              <w:right w:val="single" w:sz="4" w:space="0" w:color="000000"/>
            </w:tcBorders>
          </w:tcPr>
          <w:p w14:paraId="6031A7E8" w14:textId="77777777" w:rsidR="00903D90" w:rsidRDefault="007D454A">
            <w:pPr>
              <w:spacing w:after="0" w:line="259" w:lineRule="auto"/>
              <w:ind w:left="2" w:right="0"/>
              <w:jc w:val="left"/>
            </w:pPr>
            <w:r>
              <w:t xml:space="preserve">TECHNICALITIES </w:t>
            </w:r>
            <w:r>
              <w:t xml:space="preserve"> </w:t>
            </w:r>
          </w:p>
        </w:tc>
        <w:tc>
          <w:tcPr>
            <w:tcW w:w="845" w:type="dxa"/>
            <w:tcBorders>
              <w:top w:val="single" w:sz="4" w:space="0" w:color="000000"/>
              <w:left w:val="single" w:sz="4" w:space="0" w:color="000000"/>
              <w:bottom w:val="single" w:sz="4" w:space="0" w:color="000000"/>
              <w:right w:val="single" w:sz="4" w:space="0" w:color="000000"/>
            </w:tcBorders>
          </w:tcPr>
          <w:p w14:paraId="6C034BAA" w14:textId="77777777" w:rsidR="00903D90" w:rsidRDefault="007D454A">
            <w:pPr>
              <w:spacing w:after="0" w:line="259" w:lineRule="auto"/>
              <w:ind w:left="7" w:right="0"/>
              <w:jc w:val="left"/>
            </w:pPr>
            <w:r>
              <w:t xml:space="preserve">10 </w:t>
            </w:r>
            <w:r>
              <w:t xml:space="preserve"> </w:t>
            </w:r>
          </w:p>
        </w:tc>
      </w:tr>
      <w:tr w:rsidR="00903D90" w14:paraId="6D6AE186" w14:textId="77777777">
        <w:trPr>
          <w:trHeight w:val="516"/>
        </w:trPr>
        <w:tc>
          <w:tcPr>
            <w:tcW w:w="1128" w:type="dxa"/>
            <w:tcBorders>
              <w:top w:val="single" w:sz="4" w:space="0" w:color="000000"/>
              <w:left w:val="single" w:sz="4" w:space="0" w:color="000000"/>
              <w:bottom w:val="single" w:sz="4" w:space="0" w:color="000000"/>
              <w:right w:val="single" w:sz="4" w:space="0" w:color="000000"/>
            </w:tcBorders>
          </w:tcPr>
          <w:p w14:paraId="5FDFE97F" w14:textId="77777777" w:rsidR="00903D90" w:rsidRDefault="007D454A">
            <w:pPr>
              <w:spacing w:after="0" w:line="259" w:lineRule="auto"/>
              <w:ind w:left="7" w:right="0"/>
              <w:jc w:val="left"/>
            </w:pPr>
            <w:r>
              <w:t xml:space="preserve"> </w:t>
            </w:r>
            <w:r>
              <w:t xml:space="preserve"> </w:t>
            </w:r>
          </w:p>
        </w:tc>
        <w:tc>
          <w:tcPr>
            <w:tcW w:w="854" w:type="dxa"/>
            <w:tcBorders>
              <w:top w:val="single" w:sz="4" w:space="0" w:color="000000"/>
              <w:left w:val="single" w:sz="4" w:space="0" w:color="000000"/>
              <w:bottom w:val="single" w:sz="4" w:space="0" w:color="000000"/>
              <w:right w:val="single" w:sz="4" w:space="0" w:color="000000"/>
            </w:tcBorders>
          </w:tcPr>
          <w:p w14:paraId="2C0D881A" w14:textId="77777777" w:rsidR="00903D90" w:rsidRDefault="007D454A">
            <w:pPr>
              <w:spacing w:after="0" w:line="259" w:lineRule="auto"/>
              <w:ind w:left="8" w:right="0"/>
              <w:jc w:val="left"/>
            </w:pPr>
            <w:r>
              <w:t xml:space="preserve">3.1  </w:t>
            </w:r>
          </w:p>
        </w:tc>
        <w:tc>
          <w:tcPr>
            <w:tcW w:w="5810" w:type="dxa"/>
            <w:tcBorders>
              <w:top w:val="single" w:sz="4" w:space="0" w:color="000000"/>
              <w:left w:val="single" w:sz="4" w:space="0" w:color="000000"/>
              <w:bottom w:val="single" w:sz="4" w:space="0" w:color="000000"/>
              <w:right w:val="single" w:sz="4" w:space="0" w:color="000000"/>
            </w:tcBorders>
          </w:tcPr>
          <w:p w14:paraId="1E2B148E" w14:textId="77777777" w:rsidR="00903D90" w:rsidRDefault="007D454A">
            <w:pPr>
              <w:spacing w:after="0" w:line="259" w:lineRule="auto"/>
              <w:ind w:left="2" w:right="0"/>
              <w:jc w:val="left"/>
            </w:pPr>
            <w:r>
              <w:t xml:space="preserve">Technologies used  </w:t>
            </w:r>
          </w:p>
        </w:tc>
        <w:tc>
          <w:tcPr>
            <w:tcW w:w="845" w:type="dxa"/>
            <w:tcBorders>
              <w:top w:val="single" w:sz="4" w:space="0" w:color="000000"/>
              <w:left w:val="single" w:sz="4" w:space="0" w:color="000000"/>
              <w:bottom w:val="single" w:sz="4" w:space="0" w:color="000000"/>
              <w:right w:val="single" w:sz="4" w:space="0" w:color="000000"/>
            </w:tcBorders>
          </w:tcPr>
          <w:p w14:paraId="75C04D85" w14:textId="77777777" w:rsidR="00903D90" w:rsidRDefault="007D454A">
            <w:pPr>
              <w:spacing w:after="0" w:line="259" w:lineRule="auto"/>
              <w:ind w:left="7" w:right="0"/>
              <w:jc w:val="left"/>
            </w:pPr>
            <w:r>
              <w:t xml:space="preserve">10 </w:t>
            </w:r>
            <w:r>
              <w:t xml:space="preserve"> </w:t>
            </w:r>
          </w:p>
        </w:tc>
      </w:tr>
      <w:tr w:rsidR="00903D90" w14:paraId="36B83644" w14:textId="77777777">
        <w:trPr>
          <w:trHeight w:val="511"/>
        </w:trPr>
        <w:tc>
          <w:tcPr>
            <w:tcW w:w="1128" w:type="dxa"/>
            <w:tcBorders>
              <w:top w:val="single" w:sz="4" w:space="0" w:color="000000"/>
              <w:left w:val="single" w:sz="4" w:space="0" w:color="000000"/>
              <w:bottom w:val="single" w:sz="4" w:space="0" w:color="000000"/>
              <w:right w:val="single" w:sz="4" w:space="0" w:color="000000"/>
            </w:tcBorders>
          </w:tcPr>
          <w:p w14:paraId="385AB569" w14:textId="77777777" w:rsidR="00903D90" w:rsidRDefault="007D454A">
            <w:pPr>
              <w:spacing w:after="0" w:line="259" w:lineRule="auto"/>
              <w:ind w:left="7" w:right="0"/>
              <w:jc w:val="left"/>
            </w:pPr>
            <w:r>
              <w:t xml:space="preserve"> </w:t>
            </w:r>
            <w:r>
              <w:t xml:space="preserve"> </w:t>
            </w:r>
          </w:p>
        </w:tc>
        <w:tc>
          <w:tcPr>
            <w:tcW w:w="854" w:type="dxa"/>
            <w:tcBorders>
              <w:top w:val="single" w:sz="4" w:space="0" w:color="000000"/>
              <w:left w:val="single" w:sz="4" w:space="0" w:color="000000"/>
              <w:bottom w:val="single" w:sz="4" w:space="0" w:color="000000"/>
              <w:right w:val="single" w:sz="4" w:space="0" w:color="000000"/>
            </w:tcBorders>
          </w:tcPr>
          <w:p w14:paraId="0AEE4DFF" w14:textId="77777777" w:rsidR="00903D90" w:rsidRDefault="007D454A">
            <w:pPr>
              <w:spacing w:after="0" w:line="259" w:lineRule="auto"/>
              <w:ind w:left="8" w:right="0"/>
              <w:jc w:val="left"/>
            </w:pPr>
            <w:r>
              <w:t xml:space="preserve">3.2  </w:t>
            </w:r>
          </w:p>
        </w:tc>
        <w:tc>
          <w:tcPr>
            <w:tcW w:w="5810" w:type="dxa"/>
            <w:tcBorders>
              <w:top w:val="single" w:sz="4" w:space="0" w:color="000000"/>
              <w:left w:val="single" w:sz="4" w:space="0" w:color="000000"/>
              <w:bottom w:val="single" w:sz="4" w:space="0" w:color="000000"/>
              <w:right w:val="single" w:sz="4" w:space="0" w:color="000000"/>
            </w:tcBorders>
          </w:tcPr>
          <w:p w14:paraId="7332E2BC" w14:textId="77777777" w:rsidR="00903D90" w:rsidRDefault="007D454A">
            <w:pPr>
              <w:spacing w:after="0" w:line="259" w:lineRule="auto"/>
              <w:ind w:left="2" w:right="0"/>
              <w:jc w:val="left"/>
            </w:pPr>
            <w:r>
              <w:t xml:space="preserve">Explanation  </w:t>
            </w:r>
          </w:p>
        </w:tc>
        <w:tc>
          <w:tcPr>
            <w:tcW w:w="845" w:type="dxa"/>
            <w:tcBorders>
              <w:top w:val="single" w:sz="4" w:space="0" w:color="000000"/>
              <w:left w:val="single" w:sz="4" w:space="0" w:color="000000"/>
              <w:bottom w:val="single" w:sz="4" w:space="0" w:color="000000"/>
              <w:right w:val="single" w:sz="4" w:space="0" w:color="000000"/>
            </w:tcBorders>
          </w:tcPr>
          <w:p w14:paraId="023141DC" w14:textId="77777777" w:rsidR="00903D90" w:rsidRDefault="007D454A">
            <w:pPr>
              <w:spacing w:after="0" w:line="259" w:lineRule="auto"/>
              <w:ind w:left="7" w:right="0"/>
              <w:jc w:val="left"/>
            </w:pPr>
            <w:r>
              <w:t xml:space="preserve">11 </w:t>
            </w:r>
            <w:r>
              <w:t xml:space="preserve"> </w:t>
            </w:r>
          </w:p>
        </w:tc>
      </w:tr>
      <w:tr w:rsidR="00903D90" w14:paraId="7A4ED252" w14:textId="77777777">
        <w:trPr>
          <w:trHeight w:val="516"/>
        </w:trPr>
        <w:tc>
          <w:tcPr>
            <w:tcW w:w="1128" w:type="dxa"/>
            <w:tcBorders>
              <w:top w:val="single" w:sz="4" w:space="0" w:color="000000"/>
              <w:left w:val="single" w:sz="4" w:space="0" w:color="000000"/>
              <w:bottom w:val="single" w:sz="4" w:space="0" w:color="000000"/>
              <w:right w:val="single" w:sz="4" w:space="0" w:color="000000"/>
            </w:tcBorders>
          </w:tcPr>
          <w:p w14:paraId="5406A206" w14:textId="77777777" w:rsidR="00903D90" w:rsidRDefault="007D454A">
            <w:pPr>
              <w:spacing w:after="0" w:line="259" w:lineRule="auto"/>
              <w:ind w:left="7" w:right="0"/>
              <w:jc w:val="left"/>
            </w:pPr>
            <w:r>
              <w:t xml:space="preserve">4 </w:t>
            </w:r>
            <w:r>
              <w:t xml:space="preserve"> </w:t>
            </w:r>
          </w:p>
        </w:tc>
        <w:tc>
          <w:tcPr>
            <w:tcW w:w="854" w:type="dxa"/>
            <w:tcBorders>
              <w:top w:val="single" w:sz="4" w:space="0" w:color="000000"/>
              <w:left w:val="single" w:sz="4" w:space="0" w:color="000000"/>
              <w:bottom w:val="single" w:sz="4" w:space="0" w:color="000000"/>
              <w:right w:val="single" w:sz="4" w:space="0" w:color="000000"/>
            </w:tcBorders>
          </w:tcPr>
          <w:p w14:paraId="1D82B06D" w14:textId="77777777" w:rsidR="00903D90" w:rsidRDefault="007D454A">
            <w:pPr>
              <w:spacing w:after="0" w:line="259" w:lineRule="auto"/>
              <w:ind w:left="6" w:right="0"/>
              <w:jc w:val="left"/>
            </w:pPr>
            <w:r>
              <w:t xml:space="preserve">  </w:t>
            </w:r>
          </w:p>
        </w:tc>
        <w:tc>
          <w:tcPr>
            <w:tcW w:w="5810" w:type="dxa"/>
            <w:tcBorders>
              <w:top w:val="single" w:sz="4" w:space="0" w:color="000000"/>
              <w:left w:val="single" w:sz="4" w:space="0" w:color="000000"/>
              <w:bottom w:val="single" w:sz="4" w:space="0" w:color="000000"/>
              <w:right w:val="single" w:sz="4" w:space="0" w:color="000000"/>
            </w:tcBorders>
          </w:tcPr>
          <w:p w14:paraId="39B6FCD2" w14:textId="77777777" w:rsidR="00903D90" w:rsidRDefault="007D454A">
            <w:pPr>
              <w:spacing w:after="0" w:line="259" w:lineRule="auto"/>
              <w:ind w:left="2" w:right="0"/>
              <w:jc w:val="left"/>
            </w:pPr>
            <w:r>
              <w:t xml:space="preserve">CONCLUSION </w:t>
            </w:r>
            <w:r>
              <w:t xml:space="preserve"> </w:t>
            </w:r>
          </w:p>
        </w:tc>
        <w:tc>
          <w:tcPr>
            <w:tcW w:w="845" w:type="dxa"/>
            <w:tcBorders>
              <w:top w:val="single" w:sz="4" w:space="0" w:color="000000"/>
              <w:left w:val="single" w:sz="4" w:space="0" w:color="000000"/>
              <w:bottom w:val="single" w:sz="4" w:space="0" w:color="000000"/>
              <w:right w:val="single" w:sz="4" w:space="0" w:color="000000"/>
            </w:tcBorders>
          </w:tcPr>
          <w:p w14:paraId="3C0DD91C" w14:textId="77777777" w:rsidR="00903D90" w:rsidRDefault="007D454A">
            <w:pPr>
              <w:spacing w:after="0" w:line="259" w:lineRule="auto"/>
              <w:ind w:left="7" w:right="0"/>
              <w:jc w:val="left"/>
            </w:pPr>
            <w:r>
              <w:t xml:space="preserve"> </w:t>
            </w:r>
            <w:r>
              <w:t xml:space="preserve"> </w:t>
            </w:r>
          </w:p>
        </w:tc>
      </w:tr>
    </w:tbl>
    <w:p w14:paraId="3CE79B1C" w14:textId="77777777" w:rsidR="00903D90" w:rsidRDefault="007D454A">
      <w:pPr>
        <w:spacing w:after="0" w:line="259" w:lineRule="auto"/>
        <w:ind w:left="14" w:right="0"/>
        <w:jc w:val="left"/>
      </w:pPr>
      <w:r>
        <w:t xml:space="preserve">  </w:t>
      </w:r>
    </w:p>
    <w:p w14:paraId="1C365CD0" w14:textId="77777777" w:rsidR="00903D90" w:rsidRDefault="007D454A">
      <w:pPr>
        <w:spacing w:after="57" w:line="259" w:lineRule="auto"/>
        <w:ind w:left="14" w:right="0"/>
        <w:jc w:val="left"/>
      </w:pPr>
      <w:r>
        <w:t xml:space="preserve">  </w:t>
      </w:r>
    </w:p>
    <w:p w14:paraId="6C9350A8" w14:textId="77777777" w:rsidR="00903D90" w:rsidRDefault="007D454A">
      <w:pPr>
        <w:spacing w:after="0" w:line="259" w:lineRule="auto"/>
        <w:ind w:left="6576" w:right="0"/>
        <w:jc w:val="left"/>
      </w:pPr>
      <w:r>
        <w:rPr>
          <w:sz w:val="32"/>
        </w:rPr>
        <w:t xml:space="preserve">   </w:t>
      </w:r>
      <w:r>
        <w:rPr>
          <w:sz w:val="32"/>
        </w:rPr>
        <w:tab/>
        <w:t xml:space="preserve"> </w:t>
      </w:r>
      <w:r>
        <w:t xml:space="preserve"> </w:t>
      </w:r>
    </w:p>
    <w:p w14:paraId="6A8A269A" w14:textId="77777777" w:rsidR="00903D90" w:rsidRDefault="007D454A">
      <w:pPr>
        <w:spacing w:after="0" w:line="259" w:lineRule="auto"/>
        <w:ind w:left="10" w:right="996" w:hanging="10"/>
        <w:jc w:val="center"/>
      </w:pPr>
      <w:r>
        <w:rPr>
          <w:sz w:val="32"/>
          <w:u w:val="single" w:color="000000"/>
        </w:rPr>
        <w:t>1.OVERVIEW</w:t>
      </w:r>
      <w:r>
        <w:rPr>
          <w:sz w:val="32"/>
        </w:rPr>
        <w:t xml:space="preserve"> </w:t>
      </w:r>
      <w:r>
        <w:t xml:space="preserve"> </w:t>
      </w:r>
    </w:p>
    <w:p w14:paraId="50F7DF99" w14:textId="77777777" w:rsidR="00903D90" w:rsidRDefault="007D454A">
      <w:pPr>
        <w:spacing w:after="0" w:line="259" w:lineRule="auto"/>
        <w:ind w:left="14" w:right="0"/>
        <w:jc w:val="left"/>
      </w:pPr>
      <w:r>
        <w:rPr>
          <w:sz w:val="32"/>
        </w:rPr>
        <w:t xml:space="preserve"> </w:t>
      </w:r>
      <w:r>
        <w:t xml:space="preserve"> </w:t>
      </w:r>
    </w:p>
    <w:p w14:paraId="5049E1DF" w14:textId="77777777" w:rsidR="00903D90" w:rsidRDefault="007D454A">
      <w:pPr>
        <w:ind w:left="-1" w:right="1007"/>
      </w:pPr>
      <w:r>
        <w:t xml:space="preserve">Title: Currency Converter </w:t>
      </w:r>
    </w:p>
    <w:p w14:paraId="3D6B1A6D" w14:textId="77777777" w:rsidR="00903D90" w:rsidRDefault="007D454A">
      <w:pPr>
        <w:spacing w:after="73" w:line="259" w:lineRule="auto"/>
        <w:ind w:left="14" w:right="0"/>
        <w:jc w:val="left"/>
      </w:pPr>
      <w:r>
        <w:t xml:space="preserve">  </w:t>
      </w:r>
    </w:p>
    <w:p w14:paraId="50E1AF73" w14:textId="77777777" w:rsidR="00903D90" w:rsidRDefault="007D454A">
      <w:pPr>
        <w:spacing w:after="0" w:line="259" w:lineRule="auto"/>
        <w:ind w:left="-5" w:right="0" w:hanging="10"/>
        <w:jc w:val="left"/>
      </w:pPr>
      <w:r>
        <w:rPr>
          <w:sz w:val="32"/>
          <w:u w:val="single" w:color="000000"/>
        </w:rPr>
        <w:t>1.1 Ove</w:t>
      </w:r>
      <w:r>
        <w:rPr>
          <w:u w:val="single" w:color="000000"/>
        </w:rPr>
        <w:t>rview:</w:t>
      </w:r>
      <w:r>
        <w:rPr>
          <w:sz w:val="32"/>
        </w:rPr>
        <w:t xml:space="preserve"> </w:t>
      </w:r>
      <w:r>
        <w:t xml:space="preserve"> </w:t>
      </w:r>
    </w:p>
    <w:p w14:paraId="7D149F2C" w14:textId="77777777" w:rsidR="00903D90" w:rsidRDefault="007D454A">
      <w:pPr>
        <w:spacing w:line="356" w:lineRule="auto"/>
        <w:ind w:left="-1" w:right="1007"/>
      </w:pPr>
      <w:r>
        <w:t xml:space="preserve">In our increasingly interconnected and globalized world, the necessity of converting one currency into another has become a routine aspect of modern life. This need arises for a multitude of reasons, spanning from personal travel and international trade to investment in foreign markets. In response to this demand, currency converters have emerged as invaluable tools that facilitate and streamline the often complex and dynamic process of currency conversion. </w:t>
      </w:r>
    </w:p>
    <w:p w14:paraId="1B2B575E" w14:textId="77777777" w:rsidR="00903D90" w:rsidRDefault="007D454A">
      <w:pPr>
        <w:spacing w:line="356" w:lineRule="auto"/>
        <w:ind w:left="-1" w:right="1007"/>
      </w:pPr>
      <w:r>
        <w:t>A currency converter, at its core, serves as a practical and user-friendly solution for individuals and businesses seeking to navigate the ever-changing landscape of global currencies. It operates by providing access to precise and up-to-the-minute exchange rate information, which is fundamental for calculating the value of one currency in terms of another. By offering realtime exchange rates, these tools empower users to make informed financial decisions and to accurately gauge the economic impact of their</w:t>
      </w:r>
      <w:r>
        <w:t xml:space="preserve"> transactions. </w:t>
      </w:r>
    </w:p>
    <w:p w14:paraId="68C378B4" w14:textId="77777777" w:rsidR="00903D90" w:rsidRDefault="007D454A">
      <w:pPr>
        <w:spacing w:after="136" w:line="259" w:lineRule="auto"/>
        <w:ind w:left="14" w:right="0"/>
        <w:jc w:val="left"/>
      </w:pPr>
      <w:r>
        <w:t xml:space="preserve"> </w:t>
      </w:r>
    </w:p>
    <w:p w14:paraId="2DFA7D24" w14:textId="77777777" w:rsidR="00903D90" w:rsidRDefault="007D454A">
      <w:pPr>
        <w:spacing w:after="0" w:line="259" w:lineRule="auto"/>
        <w:ind w:left="14" w:right="0"/>
        <w:jc w:val="left"/>
      </w:pPr>
      <w:r>
        <w:t xml:space="preserve"> </w:t>
      </w:r>
    </w:p>
    <w:p w14:paraId="7D9F8931" w14:textId="77777777" w:rsidR="00903D90" w:rsidRDefault="007D454A">
      <w:pPr>
        <w:spacing w:after="0" w:line="259" w:lineRule="auto"/>
        <w:ind w:right="0"/>
        <w:jc w:val="left"/>
      </w:pPr>
      <w:r>
        <w:rPr>
          <w:u w:val="single" w:color="000000"/>
        </w:rPr>
        <w:t>1.2 HOW TO PLAY: -</w:t>
      </w:r>
      <w:r>
        <w:t xml:space="preserve">  </w:t>
      </w:r>
    </w:p>
    <w:p w14:paraId="6C5F2910" w14:textId="77777777" w:rsidR="00903D90" w:rsidRDefault="007D454A">
      <w:pPr>
        <w:spacing w:after="0" w:line="259" w:lineRule="auto"/>
        <w:ind w:left="14" w:right="0"/>
        <w:jc w:val="left"/>
      </w:pPr>
      <w:r>
        <w:t xml:space="preserve">  </w:t>
      </w:r>
    </w:p>
    <w:p w14:paraId="19B74C37" w14:textId="77777777" w:rsidR="00903D90" w:rsidRDefault="007D454A">
      <w:pPr>
        <w:spacing w:after="133"/>
        <w:ind w:left="-1" w:right="1007"/>
      </w:pPr>
      <w:r>
        <w:t xml:space="preserve">To use the currency converter app provided in the code you shared, follow these steps: </w:t>
      </w:r>
    </w:p>
    <w:p w14:paraId="27F3A822" w14:textId="77777777" w:rsidR="00903D90" w:rsidRDefault="007D454A">
      <w:pPr>
        <w:spacing w:after="134" w:line="259" w:lineRule="auto"/>
        <w:ind w:left="14" w:right="0"/>
        <w:jc w:val="left"/>
      </w:pPr>
      <w:r>
        <w:t xml:space="preserve"> </w:t>
      </w:r>
    </w:p>
    <w:p w14:paraId="4985E523" w14:textId="77777777" w:rsidR="00903D90" w:rsidRDefault="007D454A">
      <w:pPr>
        <w:numPr>
          <w:ilvl w:val="0"/>
          <w:numId w:val="1"/>
        </w:numPr>
        <w:spacing w:after="133"/>
        <w:ind w:right="1007" w:hanging="280"/>
      </w:pPr>
      <w:r>
        <w:t xml:space="preserve">Launch the Application: </w:t>
      </w:r>
    </w:p>
    <w:p w14:paraId="30B43FD0" w14:textId="77777777" w:rsidR="00903D90" w:rsidRDefault="007D454A">
      <w:pPr>
        <w:numPr>
          <w:ilvl w:val="1"/>
          <w:numId w:val="1"/>
        </w:numPr>
        <w:spacing w:after="133"/>
        <w:ind w:right="1007"/>
      </w:pPr>
      <w:r>
        <w:t xml:space="preserve">Run the Java program, and the currency converter application window should appear. </w:t>
      </w:r>
    </w:p>
    <w:p w14:paraId="0E00EF13" w14:textId="77777777" w:rsidR="00903D90" w:rsidRDefault="007D454A">
      <w:pPr>
        <w:spacing w:after="134" w:line="259" w:lineRule="auto"/>
        <w:ind w:left="14" w:right="0"/>
        <w:jc w:val="left"/>
      </w:pPr>
      <w:r>
        <w:t xml:space="preserve"> </w:t>
      </w:r>
    </w:p>
    <w:p w14:paraId="54E05D94" w14:textId="77777777" w:rsidR="00903D90" w:rsidRDefault="007D454A">
      <w:pPr>
        <w:numPr>
          <w:ilvl w:val="0"/>
          <w:numId w:val="1"/>
        </w:numPr>
        <w:spacing w:after="133"/>
        <w:ind w:right="1007" w:hanging="280"/>
      </w:pPr>
      <w:r>
        <w:t xml:space="preserve">Input the Amount: </w:t>
      </w:r>
    </w:p>
    <w:p w14:paraId="3E72E104" w14:textId="77777777" w:rsidR="00903D90" w:rsidRDefault="007D454A">
      <w:pPr>
        <w:spacing w:after="133"/>
        <w:ind w:left="-1" w:right="1007"/>
      </w:pPr>
      <w:r>
        <w:t xml:space="preserve">    In the "Amount:" text field, enter the amount of money you want to convert. Ensure that you enter a numerical value (e.g., 100). </w:t>
      </w:r>
    </w:p>
    <w:p w14:paraId="582F1FA8" w14:textId="77777777" w:rsidR="00903D90" w:rsidRDefault="007D454A">
      <w:pPr>
        <w:spacing w:after="134" w:line="259" w:lineRule="auto"/>
        <w:ind w:left="14" w:right="0"/>
        <w:jc w:val="left"/>
      </w:pPr>
      <w:r>
        <w:t xml:space="preserve"> </w:t>
      </w:r>
    </w:p>
    <w:p w14:paraId="22DE5BA1" w14:textId="77777777" w:rsidR="00903D90" w:rsidRDefault="007D454A">
      <w:pPr>
        <w:numPr>
          <w:ilvl w:val="0"/>
          <w:numId w:val="1"/>
        </w:numPr>
        <w:spacing w:after="133"/>
        <w:ind w:right="1007" w:hanging="280"/>
      </w:pPr>
      <w:r>
        <w:t xml:space="preserve">Select Source Currency: </w:t>
      </w:r>
    </w:p>
    <w:p w14:paraId="476E0308" w14:textId="77777777" w:rsidR="00903D90" w:rsidRDefault="007D454A">
      <w:pPr>
        <w:numPr>
          <w:ilvl w:val="1"/>
          <w:numId w:val="1"/>
        </w:numPr>
        <w:spacing w:after="171" w:line="226" w:lineRule="auto"/>
        <w:ind w:right="1007"/>
      </w:pPr>
      <w:r>
        <w:t xml:space="preserve">Use the "From:" drop-down (JComboBox) to select the source currency. The available currency options include USD, EUR, JPY, GBP, CAD, AUD, CHF, CNY, and INR. </w:t>
      </w:r>
    </w:p>
    <w:p w14:paraId="6277380D" w14:textId="77777777" w:rsidR="00903D90" w:rsidRDefault="007D454A">
      <w:pPr>
        <w:spacing w:after="134" w:line="259" w:lineRule="auto"/>
        <w:ind w:left="14" w:right="0"/>
        <w:jc w:val="left"/>
      </w:pPr>
      <w:r>
        <w:t xml:space="preserve"> </w:t>
      </w:r>
    </w:p>
    <w:p w14:paraId="12AE2504" w14:textId="77777777" w:rsidR="00903D90" w:rsidRDefault="007D454A">
      <w:pPr>
        <w:numPr>
          <w:ilvl w:val="0"/>
          <w:numId w:val="1"/>
        </w:numPr>
        <w:spacing w:after="133"/>
        <w:ind w:right="1007" w:hanging="280"/>
      </w:pPr>
      <w:r>
        <w:t xml:space="preserve">Select Target Currency: </w:t>
      </w:r>
    </w:p>
    <w:p w14:paraId="3DCEB935" w14:textId="77777777" w:rsidR="00903D90" w:rsidRDefault="007D454A">
      <w:pPr>
        <w:numPr>
          <w:ilvl w:val="1"/>
          <w:numId w:val="1"/>
        </w:numPr>
        <w:ind w:right="1007"/>
      </w:pPr>
      <w:r>
        <w:t xml:space="preserve">Use the "To:" drop-down (JComboBox) to select the target currency. You can choose from the same list of currencies. </w:t>
      </w:r>
    </w:p>
    <w:p w14:paraId="3EA40D48" w14:textId="77777777" w:rsidR="00903D90" w:rsidRDefault="007D454A">
      <w:pPr>
        <w:spacing w:after="132" w:line="259" w:lineRule="auto"/>
        <w:ind w:left="14" w:right="0"/>
        <w:jc w:val="left"/>
      </w:pPr>
      <w:r>
        <w:t xml:space="preserve"> </w:t>
      </w:r>
    </w:p>
    <w:p w14:paraId="369E53A1" w14:textId="77777777" w:rsidR="00903D90" w:rsidRDefault="007D454A">
      <w:pPr>
        <w:numPr>
          <w:ilvl w:val="0"/>
          <w:numId w:val="1"/>
        </w:numPr>
        <w:spacing w:after="135"/>
        <w:ind w:right="1007" w:hanging="280"/>
      </w:pPr>
      <w:r>
        <w:t xml:space="preserve">Perform Conversion: </w:t>
      </w:r>
    </w:p>
    <w:p w14:paraId="72FB2479" w14:textId="77777777" w:rsidR="00903D90" w:rsidRDefault="007D454A">
      <w:pPr>
        <w:spacing w:after="174" w:line="226" w:lineRule="auto"/>
        <w:ind w:left="-1" w:right="903"/>
        <w:jc w:val="left"/>
      </w:pPr>
      <w:r>
        <w:t xml:space="preserve">   - After entering the amount and selecting both source and target currencies, click the "Convert" button. The application will calculate and display the converted amount in the "Result" label below the button. </w:t>
      </w:r>
    </w:p>
    <w:p w14:paraId="27B31FC2" w14:textId="77777777" w:rsidR="00903D90" w:rsidRDefault="007D454A">
      <w:pPr>
        <w:spacing w:after="132" w:line="259" w:lineRule="auto"/>
        <w:ind w:left="14" w:right="0"/>
        <w:jc w:val="left"/>
      </w:pPr>
      <w:r>
        <w:t xml:space="preserve"> </w:t>
      </w:r>
    </w:p>
    <w:p w14:paraId="1DD61B3D" w14:textId="77777777" w:rsidR="00903D90" w:rsidRDefault="007D454A">
      <w:pPr>
        <w:numPr>
          <w:ilvl w:val="0"/>
          <w:numId w:val="2"/>
        </w:numPr>
        <w:spacing w:after="135"/>
        <w:ind w:right="1007" w:hanging="280"/>
      </w:pPr>
      <w:r>
        <w:t xml:space="preserve">Review Conversion Result: </w:t>
      </w:r>
    </w:p>
    <w:p w14:paraId="39DFAAC2" w14:textId="77777777" w:rsidR="00903D90" w:rsidRDefault="007D454A">
      <w:pPr>
        <w:spacing w:after="174" w:line="226" w:lineRule="auto"/>
        <w:ind w:left="-1" w:right="903"/>
        <w:jc w:val="left"/>
      </w:pPr>
      <w:r>
        <w:t xml:space="preserve">   - The result will be displayed in the format "X.XX Currency," where "X.XX" is the converted amount, and "Currency" is the target currency you selected. </w:t>
      </w:r>
    </w:p>
    <w:p w14:paraId="54A6A5C6" w14:textId="77777777" w:rsidR="00903D90" w:rsidRDefault="007D454A">
      <w:pPr>
        <w:spacing w:after="132" w:line="259" w:lineRule="auto"/>
        <w:ind w:left="14" w:right="0"/>
        <w:jc w:val="left"/>
      </w:pPr>
      <w:r>
        <w:t xml:space="preserve"> </w:t>
      </w:r>
    </w:p>
    <w:p w14:paraId="183279D8" w14:textId="77777777" w:rsidR="00903D90" w:rsidRDefault="007D454A">
      <w:pPr>
        <w:numPr>
          <w:ilvl w:val="0"/>
          <w:numId w:val="2"/>
        </w:numPr>
        <w:spacing w:after="135"/>
        <w:ind w:right="1007" w:hanging="280"/>
      </w:pPr>
      <w:r>
        <w:t xml:space="preserve">Invalid Input Handling: </w:t>
      </w:r>
    </w:p>
    <w:p w14:paraId="63790FEF" w14:textId="77777777" w:rsidR="00903D90" w:rsidRDefault="007D454A">
      <w:pPr>
        <w:spacing w:after="174" w:line="226" w:lineRule="auto"/>
        <w:ind w:left="-1" w:right="903"/>
        <w:jc w:val="left"/>
      </w:pPr>
      <w:r>
        <w:t xml:space="preserve">   - If you enter non-numeric values or make invalid selections, such as choosing the same currency for both source and target, the "Result" label will display "Invalid input." </w:t>
      </w:r>
    </w:p>
    <w:p w14:paraId="36653411" w14:textId="77777777" w:rsidR="00903D90" w:rsidRDefault="007D454A">
      <w:pPr>
        <w:spacing w:after="132" w:line="259" w:lineRule="auto"/>
        <w:ind w:left="14" w:right="0"/>
        <w:jc w:val="left"/>
      </w:pPr>
      <w:r>
        <w:t xml:space="preserve"> </w:t>
      </w:r>
    </w:p>
    <w:p w14:paraId="638B4DC2" w14:textId="77777777" w:rsidR="00903D90" w:rsidRDefault="007D454A">
      <w:pPr>
        <w:numPr>
          <w:ilvl w:val="0"/>
          <w:numId w:val="2"/>
        </w:numPr>
        <w:spacing w:after="135"/>
        <w:ind w:right="1007" w:hanging="280"/>
      </w:pPr>
      <w:r>
        <w:t xml:space="preserve">Repeat for Multiple Conversions: </w:t>
      </w:r>
    </w:p>
    <w:p w14:paraId="723306A8" w14:textId="77777777" w:rsidR="00903D90" w:rsidRDefault="007D454A">
      <w:pPr>
        <w:spacing w:after="174" w:line="226" w:lineRule="auto"/>
        <w:ind w:left="-1" w:right="903"/>
        <w:jc w:val="left"/>
      </w:pPr>
      <w:r>
        <w:t xml:space="preserve">   - You can perform multiple currency conversions by entering a new amount, selecting different source and target currencies, and clicking the "Convert" button again. </w:t>
      </w:r>
    </w:p>
    <w:p w14:paraId="2A934C8D" w14:textId="77777777" w:rsidR="00903D90" w:rsidRDefault="007D454A">
      <w:pPr>
        <w:spacing w:after="132" w:line="259" w:lineRule="auto"/>
        <w:ind w:left="14" w:right="0"/>
        <w:jc w:val="left"/>
      </w:pPr>
      <w:r>
        <w:t xml:space="preserve"> </w:t>
      </w:r>
    </w:p>
    <w:p w14:paraId="6FEC77E4" w14:textId="77777777" w:rsidR="00903D90" w:rsidRDefault="007D454A">
      <w:pPr>
        <w:numPr>
          <w:ilvl w:val="0"/>
          <w:numId w:val="2"/>
        </w:numPr>
        <w:spacing w:after="133"/>
        <w:ind w:right="1007" w:hanging="280"/>
      </w:pPr>
      <w:r>
        <w:t xml:space="preserve">Close the Application: </w:t>
      </w:r>
    </w:p>
    <w:p w14:paraId="5DC04848" w14:textId="77777777" w:rsidR="00903D90" w:rsidRDefault="007D454A">
      <w:pPr>
        <w:spacing w:after="136"/>
        <w:ind w:left="-1" w:right="1007"/>
      </w:pPr>
      <w:r>
        <w:t xml:space="preserve">   - When you're finished using the currency converter, you can close the application window. </w:t>
      </w:r>
    </w:p>
    <w:p w14:paraId="34A1E612" w14:textId="77777777" w:rsidR="00903D90" w:rsidRDefault="007D454A">
      <w:pPr>
        <w:spacing w:after="132" w:line="259" w:lineRule="auto"/>
        <w:ind w:left="14" w:right="0"/>
        <w:jc w:val="left"/>
      </w:pPr>
      <w:r>
        <w:t xml:space="preserve"> </w:t>
      </w:r>
    </w:p>
    <w:p w14:paraId="42041A4E" w14:textId="77777777" w:rsidR="00903D90" w:rsidRDefault="007D454A">
      <w:pPr>
        <w:spacing w:after="174" w:line="226" w:lineRule="auto"/>
        <w:ind w:left="-1" w:right="903"/>
        <w:jc w:val="left"/>
      </w:pPr>
      <w:r>
        <w:t xml:space="preserve">This currency converter app provides a straightforward way to convert between different currencies using predefined exchange rates. It's a simple tool that can be useful for quick currency conversions and educational purposes.   </w:t>
      </w:r>
    </w:p>
    <w:p w14:paraId="3271ED0A" w14:textId="77777777" w:rsidR="00903D90" w:rsidRDefault="007D454A">
      <w:pPr>
        <w:spacing w:after="134" w:line="259" w:lineRule="auto"/>
        <w:ind w:left="14" w:right="0"/>
        <w:jc w:val="left"/>
      </w:pPr>
      <w:r>
        <w:t xml:space="preserve">  </w:t>
      </w:r>
    </w:p>
    <w:p w14:paraId="579F7624" w14:textId="77777777" w:rsidR="00903D90" w:rsidRDefault="007D454A">
      <w:pPr>
        <w:spacing w:after="127" w:line="259" w:lineRule="auto"/>
        <w:ind w:left="14" w:right="0"/>
        <w:jc w:val="left"/>
      </w:pPr>
      <w:r>
        <w:t xml:space="preserve">  </w:t>
      </w:r>
    </w:p>
    <w:p w14:paraId="1B84374B" w14:textId="77777777" w:rsidR="00903D90" w:rsidRDefault="007D454A">
      <w:pPr>
        <w:spacing w:after="0" w:line="259" w:lineRule="auto"/>
        <w:ind w:left="14" w:right="0"/>
        <w:jc w:val="left"/>
      </w:pPr>
      <w:r>
        <w:t xml:space="preserve">  </w:t>
      </w:r>
    </w:p>
    <w:p w14:paraId="3A4A0785" w14:textId="77777777" w:rsidR="00903D90" w:rsidRDefault="007D454A">
      <w:pPr>
        <w:spacing w:after="132" w:line="259" w:lineRule="auto"/>
        <w:ind w:left="14" w:right="0"/>
        <w:jc w:val="left"/>
      </w:pPr>
      <w:r>
        <w:t xml:space="preserve">  </w:t>
      </w:r>
    </w:p>
    <w:p w14:paraId="450F59E6" w14:textId="77777777" w:rsidR="00903D90" w:rsidRDefault="007D454A">
      <w:pPr>
        <w:spacing w:after="129" w:line="259" w:lineRule="auto"/>
        <w:ind w:left="14" w:right="0"/>
        <w:jc w:val="left"/>
      </w:pPr>
      <w:r>
        <w:t xml:space="preserve">  </w:t>
      </w:r>
    </w:p>
    <w:p w14:paraId="78F8AB90" w14:textId="77777777" w:rsidR="00903D90" w:rsidRDefault="007D454A">
      <w:pPr>
        <w:spacing w:after="134" w:line="259" w:lineRule="auto"/>
        <w:ind w:left="14" w:right="0"/>
        <w:jc w:val="left"/>
      </w:pPr>
      <w:r>
        <w:t xml:space="preserve">  </w:t>
      </w:r>
    </w:p>
    <w:p w14:paraId="76DA9970" w14:textId="77777777" w:rsidR="00903D90" w:rsidRDefault="007D454A">
      <w:pPr>
        <w:spacing w:after="127" w:line="259" w:lineRule="auto"/>
        <w:ind w:left="14" w:right="0"/>
        <w:jc w:val="left"/>
      </w:pPr>
      <w:r>
        <w:t xml:space="preserve">  </w:t>
      </w:r>
    </w:p>
    <w:p w14:paraId="3B3D4DB5" w14:textId="77777777" w:rsidR="00903D90" w:rsidRDefault="007D454A">
      <w:pPr>
        <w:spacing w:after="134" w:line="259" w:lineRule="auto"/>
        <w:ind w:left="14" w:right="0"/>
        <w:jc w:val="left"/>
      </w:pPr>
      <w:r>
        <w:t xml:space="preserve">  </w:t>
      </w:r>
    </w:p>
    <w:p w14:paraId="39DAE183" w14:textId="77777777" w:rsidR="00903D90" w:rsidRDefault="007D454A">
      <w:pPr>
        <w:spacing w:after="134" w:line="259" w:lineRule="auto"/>
        <w:ind w:left="14" w:right="0"/>
        <w:jc w:val="left"/>
      </w:pPr>
      <w:r>
        <w:t xml:space="preserve">  </w:t>
      </w:r>
    </w:p>
    <w:p w14:paraId="1D0A2061" w14:textId="77777777" w:rsidR="00903D90" w:rsidRDefault="007D454A">
      <w:pPr>
        <w:spacing w:after="166" w:line="259" w:lineRule="auto"/>
        <w:ind w:left="14" w:right="0"/>
        <w:jc w:val="left"/>
      </w:pPr>
      <w:r>
        <w:t xml:space="preserve">  </w:t>
      </w:r>
    </w:p>
    <w:p w14:paraId="2888EF26" w14:textId="77777777" w:rsidR="00903D90" w:rsidRDefault="007D454A">
      <w:pPr>
        <w:spacing w:after="120" w:line="259" w:lineRule="auto"/>
        <w:ind w:left="-5" w:right="0" w:hanging="10"/>
        <w:jc w:val="left"/>
      </w:pPr>
      <w:r>
        <w:rPr>
          <w:sz w:val="32"/>
          <w:u w:val="single" w:color="000000"/>
        </w:rPr>
        <w:t>1.3 SNEAK – PEEK:</w:t>
      </w:r>
      <w:r>
        <w:rPr>
          <w:sz w:val="32"/>
        </w:rPr>
        <w:t xml:space="preserve"> </w:t>
      </w:r>
      <w:r>
        <w:t xml:space="preserve"> </w:t>
      </w:r>
    </w:p>
    <w:p w14:paraId="284B4A57" w14:textId="77777777" w:rsidR="00903D90" w:rsidRDefault="007D454A">
      <w:pPr>
        <w:spacing w:after="114" w:line="259" w:lineRule="auto"/>
        <w:ind w:right="770"/>
        <w:jc w:val="center"/>
      </w:pPr>
      <w:r>
        <w:rPr>
          <w:sz w:val="32"/>
        </w:rPr>
        <w:t xml:space="preserve"> </w:t>
      </w:r>
      <w:r>
        <w:t xml:space="preserve"> </w:t>
      </w:r>
    </w:p>
    <w:p w14:paraId="6B6FB4A9" w14:textId="77777777" w:rsidR="00903D90" w:rsidRDefault="007D454A">
      <w:pPr>
        <w:spacing w:after="0" w:line="259" w:lineRule="auto"/>
        <w:ind w:right="770"/>
        <w:jc w:val="center"/>
      </w:pPr>
      <w:r>
        <w:rPr>
          <w:sz w:val="32"/>
        </w:rPr>
        <w:t xml:space="preserve"> </w:t>
      </w:r>
      <w:r>
        <w:t xml:space="preserve"> </w:t>
      </w:r>
    </w:p>
    <w:p w14:paraId="3772950E" w14:textId="77777777" w:rsidR="00903D90" w:rsidRDefault="007D454A">
      <w:pPr>
        <w:spacing w:after="0" w:line="259" w:lineRule="auto"/>
        <w:ind w:right="859"/>
        <w:jc w:val="right"/>
      </w:pPr>
      <w:r>
        <w:rPr>
          <w:sz w:val="32"/>
        </w:rPr>
        <w:t xml:space="preserve"> </w:t>
      </w:r>
      <w:r>
        <w:t xml:space="preserve"> </w:t>
      </w:r>
    </w:p>
    <w:p w14:paraId="41CD1606" w14:textId="77777777" w:rsidR="00903D90" w:rsidRDefault="007D454A">
      <w:pPr>
        <w:spacing w:after="0" w:line="259" w:lineRule="auto"/>
        <w:ind w:right="0"/>
        <w:jc w:val="right"/>
      </w:pPr>
      <w:r>
        <w:rPr>
          <w:rFonts w:ascii="Calibri" w:eastAsia="Calibri" w:hAnsi="Calibri" w:cs="Calibri"/>
          <w:noProof/>
          <w:sz w:val="22"/>
        </w:rPr>
        <mc:AlternateContent>
          <mc:Choice Requires="wpg">
            <w:drawing>
              <wp:inline distT="0" distB="0" distL="0" distR="0" wp14:anchorId="1B0EEE89" wp14:editId="26E1BA8A">
                <wp:extent cx="6050281" cy="4062984"/>
                <wp:effectExtent l="0" t="0" r="0" b="0"/>
                <wp:docPr id="9263" name="Group 9263"/>
                <wp:cNvGraphicFramePr/>
                <a:graphic xmlns:a="http://schemas.openxmlformats.org/drawingml/2006/main">
                  <a:graphicData uri="http://schemas.microsoft.com/office/word/2010/wordprocessingGroup">
                    <wpg:wgp>
                      <wpg:cNvGrpSpPr/>
                      <wpg:grpSpPr>
                        <a:xfrm>
                          <a:off x="0" y="0"/>
                          <a:ext cx="6050281" cy="4062984"/>
                          <a:chOff x="0" y="0"/>
                          <a:chExt cx="6050281" cy="4062984"/>
                        </a:xfrm>
                      </wpg:grpSpPr>
                      <pic:pic xmlns:pic="http://schemas.openxmlformats.org/drawingml/2006/picture">
                        <pic:nvPicPr>
                          <pic:cNvPr id="518" name="Picture 518"/>
                          <pic:cNvPicPr/>
                        </pic:nvPicPr>
                        <pic:blipFill>
                          <a:blip r:embed="rId7"/>
                          <a:stretch>
                            <a:fillRect/>
                          </a:stretch>
                        </pic:blipFill>
                        <pic:spPr>
                          <a:xfrm>
                            <a:off x="0" y="0"/>
                            <a:ext cx="6050281" cy="2709672"/>
                          </a:xfrm>
                          <a:prstGeom prst="rect">
                            <a:avLst/>
                          </a:prstGeom>
                        </pic:spPr>
                      </pic:pic>
                      <pic:pic xmlns:pic="http://schemas.openxmlformats.org/drawingml/2006/picture">
                        <pic:nvPicPr>
                          <pic:cNvPr id="520" name="Picture 520"/>
                          <pic:cNvPicPr/>
                        </pic:nvPicPr>
                        <pic:blipFill>
                          <a:blip r:embed="rId8"/>
                          <a:stretch>
                            <a:fillRect/>
                          </a:stretch>
                        </pic:blipFill>
                        <pic:spPr>
                          <a:xfrm>
                            <a:off x="0" y="2709672"/>
                            <a:ext cx="6050281" cy="1353312"/>
                          </a:xfrm>
                          <a:prstGeom prst="rect">
                            <a:avLst/>
                          </a:prstGeom>
                        </pic:spPr>
                      </pic:pic>
                    </wpg:wgp>
                  </a:graphicData>
                </a:graphic>
              </wp:inline>
            </w:drawing>
          </mc:Choice>
          <mc:Fallback xmlns:a="http://schemas.openxmlformats.org/drawingml/2006/main">
            <w:pict>
              <v:group id="Group 9263" style="width:476.4pt;height:319.92pt;mso-position-horizontal-relative:char;mso-position-vertical-relative:line" coordsize="60502,40629">
                <v:shape id="Picture 518" style="position:absolute;width:60502;height:27096;left:0;top:0;" filled="f">
                  <v:imagedata r:id="rId9"/>
                </v:shape>
                <v:shape id="Picture 520" style="position:absolute;width:60502;height:13533;left:0;top:27096;" filled="f">
                  <v:imagedata r:id="rId10"/>
                </v:shape>
              </v:group>
            </w:pict>
          </mc:Fallback>
        </mc:AlternateContent>
      </w:r>
      <w:r>
        <w:t xml:space="preserve"> </w:t>
      </w:r>
      <w:r>
        <w:t xml:space="preserve"> </w:t>
      </w:r>
    </w:p>
    <w:p w14:paraId="73D2B925" w14:textId="77777777" w:rsidR="00903D90" w:rsidRDefault="007D454A">
      <w:pPr>
        <w:spacing w:after="0" w:line="259" w:lineRule="auto"/>
        <w:ind w:right="790"/>
        <w:jc w:val="center"/>
      </w:pPr>
      <w:r>
        <w:t xml:space="preserve"> </w:t>
      </w:r>
      <w:r>
        <w:t xml:space="preserve"> </w:t>
      </w:r>
    </w:p>
    <w:p w14:paraId="7615BFE4" w14:textId="77777777" w:rsidR="00903D90" w:rsidRDefault="007D454A">
      <w:pPr>
        <w:spacing w:after="0" w:line="259" w:lineRule="auto"/>
        <w:ind w:right="790"/>
        <w:jc w:val="center"/>
      </w:pPr>
      <w:r>
        <w:t xml:space="preserve"> </w:t>
      </w:r>
      <w:r>
        <w:t xml:space="preserve"> </w:t>
      </w:r>
    </w:p>
    <w:p w14:paraId="3B6F8CFB" w14:textId="77777777" w:rsidR="00903D90" w:rsidRDefault="007D454A">
      <w:pPr>
        <w:spacing w:after="0" w:line="259" w:lineRule="auto"/>
        <w:ind w:right="790"/>
        <w:jc w:val="center"/>
      </w:pPr>
      <w:r>
        <w:t xml:space="preserve"> </w:t>
      </w:r>
      <w:r>
        <w:t xml:space="preserve"> </w:t>
      </w:r>
    </w:p>
    <w:p w14:paraId="41805C77" w14:textId="77777777" w:rsidR="00903D90" w:rsidRDefault="007D454A">
      <w:pPr>
        <w:spacing w:after="0" w:line="259" w:lineRule="auto"/>
        <w:ind w:right="790"/>
        <w:jc w:val="center"/>
      </w:pPr>
      <w:r>
        <w:t xml:space="preserve"> </w:t>
      </w:r>
      <w:r>
        <w:t xml:space="preserve"> </w:t>
      </w:r>
    </w:p>
    <w:p w14:paraId="74680E8E" w14:textId="77777777" w:rsidR="00903D90" w:rsidRDefault="007D454A">
      <w:pPr>
        <w:spacing w:after="0" w:line="259" w:lineRule="auto"/>
        <w:ind w:right="790"/>
        <w:jc w:val="center"/>
      </w:pPr>
      <w:r>
        <w:t xml:space="preserve"> </w:t>
      </w:r>
      <w:r>
        <w:t xml:space="preserve"> </w:t>
      </w:r>
    </w:p>
    <w:p w14:paraId="570348CF" w14:textId="77777777" w:rsidR="00903D90" w:rsidRDefault="007D454A">
      <w:pPr>
        <w:spacing w:after="0" w:line="259" w:lineRule="auto"/>
        <w:ind w:right="790"/>
        <w:jc w:val="center"/>
      </w:pPr>
      <w:r>
        <w:t xml:space="preserve"> </w:t>
      </w:r>
      <w:r>
        <w:t xml:space="preserve"> </w:t>
      </w:r>
    </w:p>
    <w:p w14:paraId="340D0458" w14:textId="77777777" w:rsidR="00903D90" w:rsidRDefault="007D454A">
      <w:pPr>
        <w:spacing w:after="0" w:line="259" w:lineRule="auto"/>
        <w:ind w:right="720"/>
        <w:jc w:val="center"/>
      </w:pPr>
      <w:r>
        <w:t xml:space="preserve">  </w:t>
      </w:r>
      <w:r>
        <w:t xml:space="preserve"> </w:t>
      </w:r>
    </w:p>
    <w:p w14:paraId="726C60F5" w14:textId="77777777" w:rsidR="00903D90" w:rsidRDefault="007D454A">
      <w:pPr>
        <w:spacing w:after="0" w:line="259" w:lineRule="auto"/>
        <w:ind w:right="4399"/>
        <w:jc w:val="right"/>
      </w:pPr>
      <w:r>
        <w:rPr>
          <w:u w:val="single" w:color="000000"/>
        </w:rPr>
        <w:t>2.PROGRAM:-</w:t>
      </w:r>
      <w:r>
        <w:t xml:space="preserve">  </w:t>
      </w:r>
    </w:p>
    <w:p w14:paraId="42D091A9" w14:textId="77777777" w:rsidR="00903D90" w:rsidRDefault="007D454A">
      <w:pPr>
        <w:spacing w:after="0" w:line="259" w:lineRule="auto"/>
        <w:ind w:left="4370" w:right="0"/>
        <w:jc w:val="left"/>
      </w:pPr>
      <w:r>
        <w:t xml:space="preserve"> </w:t>
      </w:r>
      <w:r>
        <w:t xml:space="preserve"> </w:t>
      </w:r>
    </w:p>
    <w:p w14:paraId="5670E792" w14:textId="77777777" w:rsidR="00903D90" w:rsidRDefault="007D454A">
      <w:pPr>
        <w:spacing w:after="0" w:line="259" w:lineRule="auto"/>
        <w:ind w:left="4370" w:right="0"/>
        <w:jc w:val="left"/>
      </w:pPr>
      <w:r>
        <w:t xml:space="preserve"> </w:t>
      </w:r>
      <w:r>
        <w:t xml:space="preserve"> </w:t>
      </w:r>
    </w:p>
    <w:p w14:paraId="4470AA73" w14:textId="77777777" w:rsidR="00903D90" w:rsidRDefault="007D454A">
      <w:pPr>
        <w:ind w:left="-1" w:right="1007"/>
      </w:pPr>
      <w:r>
        <w:t xml:space="preserve">import javax.swing.*; </w:t>
      </w:r>
    </w:p>
    <w:p w14:paraId="3147D286" w14:textId="77777777" w:rsidR="00903D90" w:rsidRDefault="007D454A">
      <w:pPr>
        <w:spacing w:after="1" w:line="226" w:lineRule="auto"/>
        <w:ind w:left="-1" w:right="5678"/>
        <w:jc w:val="left"/>
      </w:pPr>
      <w:r>
        <w:t xml:space="preserve">import java.awt.*; import java.awt.event.ActionEvent; import java.awt.event.ActionListener; </w:t>
      </w:r>
    </w:p>
    <w:p w14:paraId="2B6422DE" w14:textId="77777777" w:rsidR="00903D90" w:rsidRDefault="007D454A">
      <w:pPr>
        <w:ind w:left="-1" w:right="1007"/>
      </w:pPr>
      <w:r>
        <w:t xml:space="preserve">import java.text.DecimalFormat; </w:t>
      </w:r>
    </w:p>
    <w:p w14:paraId="3B9A5D5D" w14:textId="77777777" w:rsidR="00903D90" w:rsidRDefault="007D454A">
      <w:pPr>
        <w:spacing w:after="0" w:line="259" w:lineRule="auto"/>
        <w:ind w:right="0"/>
        <w:jc w:val="left"/>
      </w:pPr>
      <w:r>
        <w:t xml:space="preserve"> </w:t>
      </w:r>
    </w:p>
    <w:p w14:paraId="2BFC93E6" w14:textId="77777777" w:rsidR="00903D90" w:rsidRDefault="007D454A">
      <w:pPr>
        <w:ind w:left="-1" w:right="1007"/>
      </w:pPr>
      <w:r>
        <w:t xml:space="preserve">public class Currency_Converter </w:t>
      </w:r>
    </w:p>
    <w:p w14:paraId="13C2B39A" w14:textId="77777777" w:rsidR="00903D90" w:rsidRDefault="007D454A">
      <w:pPr>
        <w:ind w:left="-1" w:right="1007"/>
      </w:pPr>
      <w:r>
        <w:t xml:space="preserve">extends JFrame { </w:t>
      </w:r>
    </w:p>
    <w:p w14:paraId="2F70D4A4" w14:textId="77777777" w:rsidR="00903D90" w:rsidRDefault="007D454A">
      <w:pPr>
        <w:spacing w:after="0" w:line="259" w:lineRule="auto"/>
        <w:ind w:right="0"/>
        <w:jc w:val="left"/>
      </w:pPr>
      <w:r>
        <w:t xml:space="preserve"> </w:t>
      </w:r>
    </w:p>
    <w:p w14:paraId="169A6C2D" w14:textId="77777777" w:rsidR="00903D90" w:rsidRDefault="007D454A">
      <w:pPr>
        <w:spacing w:after="1" w:line="226" w:lineRule="auto"/>
        <w:ind w:left="-1" w:right="5157"/>
        <w:jc w:val="left"/>
      </w:pPr>
      <w:r>
        <w:t xml:space="preserve">    private JLabel amountLabel, fromLabel, toLabel, resultLabel;     private JTextField amountField; </w:t>
      </w:r>
    </w:p>
    <w:p w14:paraId="3D34B099" w14:textId="77777777" w:rsidR="00903D90" w:rsidRDefault="007D454A">
      <w:pPr>
        <w:ind w:left="-1" w:right="1007"/>
      </w:pPr>
      <w:r>
        <w:t xml:space="preserve">    private JComboBox&lt;String&gt; </w:t>
      </w:r>
    </w:p>
    <w:p w14:paraId="2967A48A" w14:textId="77777777" w:rsidR="00903D90" w:rsidRDefault="007D454A">
      <w:pPr>
        <w:ind w:left="-1" w:right="1007"/>
      </w:pPr>
      <w:r>
        <w:t xml:space="preserve">fromComboBox, toComboBox; </w:t>
      </w:r>
    </w:p>
    <w:p w14:paraId="08201C80" w14:textId="77777777" w:rsidR="00903D90" w:rsidRDefault="007D454A">
      <w:pPr>
        <w:spacing w:after="1" w:line="226" w:lineRule="auto"/>
        <w:ind w:left="-1" w:right="5071"/>
        <w:jc w:val="left"/>
      </w:pPr>
      <w:r>
        <w:t xml:space="preserve">    </w:t>
      </w:r>
      <w:r>
        <w:t xml:space="preserve">private JButton convertButton;     private DecimalFormat decimalFormat = new DecimalFormat("#,##0.00"); </w:t>
      </w:r>
    </w:p>
    <w:p w14:paraId="52F21039" w14:textId="77777777" w:rsidR="00903D90" w:rsidRDefault="007D454A">
      <w:pPr>
        <w:spacing w:after="0" w:line="259" w:lineRule="auto"/>
        <w:ind w:right="0"/>
        <w:jc w:val="left"/>
      </w:pPr>
      <w:r>
        <w:t xml:space="preserve"> </w:t>
      </w:r>
    </w:p>
    <w:p w14:paraId="2B653D9D" w14:textId="77777777" w:rsidR="00903D90" w:rsidRDefault="007D454A">
      <w:pPr>
        <w:ind w:left="-1" w:right="4581"/>
      </w:pPr>
      <w:r>
        <w:t xml:space="preserve">    private final String[] currencies = {"USD", "EUR", "JPY", "GBP", </w:t>
      </w:r>
    </w:p>
    <w:p w14:paraId="65F980E1" w14:textId="77777777" w:rsidR="00903D90" w:rsidRDefault="007D454A">
      <w:pPr>
        <w:ind w:left="-1" w:right="1007"/>
      </w:pPr>
      <w:r>
        <w:t xml:space="preserve">"CAD", "AUD", "CHF", "CNY", </w:t>
      </w:r>
    </w:p>
    <w:p w14:paraId="2FD23791" w14:textId="77777777" w:rsidR="00903D90" w:rsidRDefault="007D454A">
      <w:pPr>
        <w:spacing w:after="1" w:line="226" w:lineRule="auto"/>
        <w:ind w:left="-1" w:right="5538"/>
        <w:jc w:val="left"/>
      </w:pPr>
      <w:r>
        <w:t xml:space="preserve">"INR"};     private double[] exchangeRates = {1.00, 0.84, 109.65, 0.72, 1.27, 1.30, </w:t>
      </w:r>
    </w:p>
    <w:p w14:paraId="2EAA8ADF" w14:textId="77777777" w:rsidR="00903D90" w:rsidRDefault="007D454A">
      <w:pPr>
        <w:ind w:left="-1" w:right="1007"/>
      </w:pPr>
      <w:r>
        <w:t xml:space="preserve">0.92, 6.47, 87.14}; </w:t>
      </w:r>
    </w:p>
    <w:p w14:paraId="5F9E54A4" w14:textId="77777777" w:rsidR="00903D90" w:rsidRDefault="007D454A">
      <w:pPr>
        <w:spacing w:after="0" w:line="259" w:lineRule="auto"/>
        <w:ind w:right="0"/>
        <w:jc w:val="left"/>
      </w:pPr>
      <w:r>
        <w:t xml:space="preserve"> </w:t>
      </w:r>
    </w:p>
    <w:p w14:paraId="58220A4B" w14:textId="77777777" w:rsidR="00903D90" w:rsidRDefault="007D454A">
      <w:pPr>
        <w:spacing w:after="1" w:line="226" w:lineRule="auto"/>
        <w:ind w:left="-1" w:right="5296"/>
        <w:jc w:val="left"/>
      </w:pPr>
      <w:r>
        <w:t xml:space="preserve">    public Currency_Converter() {         setTitle("Currency Converter");         setLayout(new GridLayout(4, 2)); </w:t>
      </w:r>
    </w:p>
    <w:p w14:paraId="2CF1BC9C" w14:textId="77777777" w:rsidR="00903D90" w:rsidRDefault="007D454A">
      <w:pPr>
        <w:spacing w:after="0" w:line="259" w:lineRule="auto"/>
        <w:ind w:right="0"/>
        <w:jc w:val="left"/>
      </w:pPr>
      <w:r>
        <w:t xml:space="preserve"> </w:t>
      </w:r>
    </w:p>
    <w:p w14:paraId="50DD6C96" w14:textId="77777777" w:rsidR="00903D90" w:rsidRDefault="007D454A">
      <w:pPr>
        <w:ind w:left="-1" w:right="4567"/>
      </w:pPr>
      <w:r>
        <w:t xml:space="preserve">        amountLabel = new JLabel("Amount:"); </w:t>
      </w:r>
    </w:p>
    <w:p w14:paraId="599B8E02" w14:textId="77777777" w:rsidR="00903D90" w:rsidRDefault="007D454A">
      <w:pPr>
        <w:ind w:left="-1" w:right="1007"/>
      </w:pPr>
      <w:r>
        <w:t xml:space="preserve">        add(amountLabel); </w:t>
      </w:r>
    </w:p>
    <w:p w14:paraId="3FA3C28F" w14:textId="77777777" w:rsidR="00903D90" w:rsidRDefault="007D454A">
      <w:pPr>
        <w:spacing w:after="0" w:line="259" w:lineRule="auto"/>
        <w:ind w:right="0"/>
        <w:jc w:val="left"/>
      </w:pPr>
      <w:r>
        <w:t xml:space="preserve"> </w:t>
      </w:r>
    </w:p>
    <w:p w14:paraId="086BCE01" w14:textId="77777777" w:rsidR="00903D90" w:rsidRDefault="007D454A">
      <w:pPr>
        <w:ind w:left="-1" w:right="5419"/>
      </w:pPr>
      <w:r>
        <w:t xml:space="preserve">        amountField = new JTextField(); </w:t>
      </w:r>
    </w:p>
    <w:p w14:paraId="2ACABEFA" w14:textId="77777777" w:rsidR="00903D90" w:rsidRDefault="007D454A">
      <w:pPr>
        <w:ind w:left="-1" w:right="1007"/>
      </w:pPr>
      <w:r>
        <w:t xml:space="preserve">        add(amountField); </w:t>
      </w:r>
    </w:p>
    <w:p w14:paraId="3F0D42A7" w14:textId="77777777" w:rsidR="00903D90" w:rsidRDefault="007D454A">
      <w:pPr>
        <w:spacing w:after="0" w:line="259" w:lineRule="auto"/>
        <w:ind w:right="0"/>
        <w:jc w:val="left"/>
      </w:pPr>
      <w:r>
        <w:t xml:space="preserve"> </w:t>
      </w:r>
    </w:p>
    <w:p w14:paraId="7AC2E598" w14:textId="77777777" w:rsidR="00903D90" w:rsidRDefault="007D454A">
      <w:pPr>
        <w:ind w:left="-1" w:right="1007"/>
      </w:pPr>
      <w:r>
        <w:t xml:space="preserve">        fromLabel = new JLabel("From: </w:t>
      </w:r>
    </w:p>
    <w:p w14:paraId="21EEEBC3" w14:textId="77777777" w:rsidR="00903D90" w:rsidRDefault="007D454A">
      <w:pPr>
        <w:spacing w:after="1" w:line="226" w:lineRule="auto"/>
        <w:ind w:left="-1" w:right="6510"/>
        <w:jc w:val="left"/>
      </w:pPr>
      <w:r>
        <w:t xml:space="preserve">");         add(fromLabel);         fromComboBox = new JComboBox&lt;&gt;(currencies);         add(fromComboBox); </w:t>
      </w:r>
    </w:p>
    <w:p w14:paraId="65D74EE9" w14:textId="77777777" w:rsidR="00903D90" w:rsidRDefault="007D454A">
      <w:pPr>
        <w:spacing w:after="0" w:line="259" w:lineRule="auto"/>
        <w:ind w:right="0"/>
        <w:jc w:val="left"/>
      </w:pPr>
      <w:r>
        <w:t xml:space="preserve"> </w:t>
      </w:r>
    </w:p>
    <w:p w14:paraId="0FFB2DE5" w14:textId="77777777" w:rsidR="00903D90" w:rsidRDefault="007D454A">
      <w:pPr>
        <w:ind w:left="-1" w:right="1007"/>
      </w:pPr>
      <w:r>
        <w:t xml:space="preserve">        toLabel = new JLabel("To:"); </w:t>
      </w:r>
    </w:p>
    <w:p w14:paraId="321C5739" w14:textId="77777777" w:rsidR="00903D90" w:rsidRDefault="007D454A">
      <w:pPr>
        <w:spacing w:after="1" w:line="226" w:lineRule="auto"/>
        <w:ind w:left="-1" w:right="6004"/>
        <w:jc w:val="left"/>
      </w:pPr>
      <w:r>
        <w:t xml:space="preserve">        add(toLabel);         toComboBox = new JComboBox&lt;&gt;(currencies); </w:t>
      </w:r>
    </w:p>
    <w:p w14:paraId="044B05EB" w14:textId="77777777" w:rsidR="00903D90" w:rsidRDefault="007D454A">
      <w:pPr>
        <w:ind w:left="-1" w:right="1007"/>
      </w:pPr>
      <w:r>
        <w:t xml:space="preserve">        add(toComboBox); </w:t>
      </w:r>
    </w:p>
    <w:p w14:paraId="4D2EC48A" w14:textId="77777777" w:rsidR="00903D90" w:rsidRDefault="007D454A">
      <w:pPr>
        <w:spacing w:after="0" w:line="259" w:lineRule="auto"/>
        <w:ind w:right="0"/>
        <w:jc w:val="left"/>
      </w:pPr>
      <w:r>
        <w:t xml:space="preserve"> </w:t>
      </w:r>
    </w:p>
    <w:p w14:paraId="1636B681" w14:textId="77777777" w:rsidR="00903D90" w:rsidRDefault="007D454A">
      <w:pPr>
        <w:ind w:left="-1" w:right="4409"/>
      </w:pPr>
      <w:r>
        <w:t xml:space="preserve">        convertButton = new JButton("Convert"); </w:t>
      </w:r>
    </w:p>
    <w:p w14:paraId="4C043A92" w14:textId="77777777" w:rsidR="00903D90" w:rsidRDefault="007D454A">
      <w:pPr>
        <w:ind w:left="-1" w:right="1007"/>
      </w:pPr>
      <w:r>
        <w:t xml:space="preserve">        add(convertButton); </w:t>
      </w:r>
    </w:p>
    <w:p w14:paraId="5947C65C" w14:textId="77777777" w:rsidR="00903D90" w:rsidRDefault="007D454A">
      <w:pPr>
        <w:spacing w:after="0" w:line="259" w:lineRule="auto"/>
        <w:ind w:right="0"/>
        <w:jc w:val="left"/>
      </w:pPr>
      <w:r>
        <w:t xml:space="preserve"> </w:t>
      </w:r>
    </w:p>
    <w:p w14:paraId="319190AA" w14:textId="77777777" w:rsidR="00903D90" w:rsidRDefault="007D454A">
      <w:pPr>
        <w:ind w:left="-1" w:right="4008"/>
      </w:pPr>
      <w:r>
        <w:t xml:space="preserve">        resultLabel = new JLabel();         add(resultLabel); </w:t>
      </w:r>
    </w:p>
    <w:p w14:paraId="38678A0C" w14:textId="77777777" w:rsidR="00903D90" w:rsidRDefault="007D454A">
      <w:pPr>
        <w:spacing w:after="0" w:line="259" w:lineRule="auto"/>
        <w:ind w:right="0"/>
        <w:jc w:val="left"/>
      </w:pPr>
      <w:r>
        <w:t xml:space="preserve"> </w:t>
      </w:r>
    </w:p>
    <w:p w14:paraId="7727C25A" w14:textId="77777777" w:rsidR="00903D90" w:rsidRDefault="007D454A">
      <w:pPr>
        <w:spacing w:after="0" w:line="259" w:lineRule="auto"/>
        <w:ind w:right="0"/>
        <w:jc w:val="left"/>
      </w:pPr>
      <w:r>
        <w:t xml:space="preserve">        </w:t>
      </w:r>
    </w:p>
    <w:p w14:paraId="4B57E849" w14:textId="77777777" w:rsidR="00903D90" w:rsidRDefault="007D454A">
      <w:pPr>
        <w:spacing w:after="1" w:line="226" w:lineRule="auto"/>
        <w:ind w:left="-1" w:right="5548"/>
        <w:jc w:val="left"/>
      </w:pPr>
      <w:r>
        <w:t xml:space="preserve">convertButton.addActionListener(ne w ActionListener() {             @Override </w:t>
      </w:r>
    </w:p>
    <w:p w14:paraId="06772073" w14:textId="77777777" w:rsidR="00903D90" w:rsidRDefault="007D454A">
      <w:pPr>
        <w:ind w:left="-1" w:right="1007"/>
      </w:pPr>
      <w:r>
        <w:t xml:space="preserve">            public void </w:t>
      </w:r>
    </w:p>
    <w:p w14:paraId="23248CC8" w14:textId="77777777" w:rsidR="00903D90" w:rsidRDefault="007D454A">
      <w:pPr>
        <w:ind w:left="-1" w:right="1007"/>
      </w:pPr>
      <w:r>
        <w:t xml:space="preserve">actionPerformed(ActionEvent e) { </w:t>
      </w:r>
    </w:p>
    <w:p w14:paraId="4C39A68D" w14:textId="77777777" w:rsidR="00903D90" w:rsidRDefault="007D454A">
      <w:pPr>
        <w:ind w:left="-1" w:right="6373"/>
      </w:pPr>
      <w:r>
        <w:t xml:space="preserve">                try {                     double amount = </w:t>
      </w:r>
    </w:p>
    <w:p w14:paraId="5AB75D84" w14:textId="77777777" w:rsidR="00903D90" w:rsidRDefault="007D454A">
      <w:pPr>
        <w:ind w:left="-1" w:right="4581"/>
      </w:pPr>
      <w:r>
        <w:t xml:space="preserve">Double.parseDouble(amountField.get Text()); </w:t>
      </w:r>
    </w:p>
    <w:p w14:paraId="478B792E" w14:textId="77777777" w:rsidR="00903D90" w:rsidRDefault="007D454A">
      <w:pPr>
        <w:ind w:left="-1" w:right="1007"/>
      </w:pPr>
      <w:r>
        <w:t xml:space="preserve">                    String fromCurrency = </w:t>
      </w:r>
    </w:p>
    <w:p w14:paraId="4CB4A696" w14:textId="77777777" w:rsidR="00903D90" w:rsidRDefault="007D454A">
      <w:pPr>
        <w:ind w:left="-1" w:right="4750"/>
      </w:pPr>
      <w:r>
        <w:t xml:space="preserve">(String) fromComboBox.getSelectedItem(); </w:t>
      </w:r>
    </w:p>
    <w:p w14:paraId="4967B045" w14:textId="77777777" w:rsidR="00903D90" w:rsidRDefault="007D454A">
      <w:pPr>
        <w:ind w:left="-1" w:right="1007"/>
      </w:pPr>
      <w:r>
        <w:t xml:space="preserve">                    String toCurrency = </w:t>
      </w:r>
    </w:p>
    <w:p w14:paraId="29E2107F" w14:textId="77777777" w:rsidR="00903D90" w:rsidRDefault="007D454A">
      <w:pPr>
        <w:ind w:left="-1" w:right="1007"/>
      </w:pPr>
      <w:r>
        <w:t xml:space="preserve">(String) </w:t>
      </w:r>
    </w:p>
    <w:p w14:paraId="609FB246" w14:textId="77777777" w:rsidR="00903D90" w:rsidRDefault="007D454A">
      <w:pPr>
        <w:ind w:left="-1" w:right="1007"/>
      </w:pPr>
      <w:r>
        <w:t xml:space="preserve">toComboBox.getSelectedItem(); </w:t>
      </w:r>
    </w:p>
    <w:p w14:paraId="698714F9" w14:textId="77777777" w:rsidR="00903D90" w:rsidRDefault="007D454A">
      <w:pPr>
        <w:spacing w:after="0" w:line="259" w:lineRule="auto"/>
        <w:ind w:right="0"/>
        <w:jc w:val="left"/>
      </w:pPr>
      <w:r>
        <w:t xml:space="preserve"> </w:t>
      </w:r>
    </w:p>
    <w:p w14:paraId="7E3C83B9" w14:textId="77777777" w:rsidR="00903D90" w:rsidRDefault="007D454A">
      <w:pPr>
        <w:ind w:left="-1" w:right="1007"/>
      </w:pPr>
      <w:r>
        <w:t xml:space="preserve">                    double exchangeRate = </w:t>
      </w:r>
    </w:p>
    <w:p w14:paraId="7296464B" w14:textId="77777777" w:rsidR="00903D90" w:rsidRDefault="007D454A">
      <w:pPr>
        <w:ind w:left="-1" w:right="1007"/>
      </w:pPr>
      <w:r>
        <w:t>exchangeRates[getIndex(toCurrency)</w:t>
      </w:r>
    </w:p>
    <w:p w14:paraId="0A138F47" w14:textId="77777777" w:rsidR="00903D90" w:rsidRDefault="007D454A">
      <w:pPr>
        <w:ind w:left="-1" w:right="1007"/>
      </w:pPr>
      <w:r>
        <w:t xml:space="preserve">] / </w:t>
      </w:r>
    </w:p>
    <w:p w14:paraId="2B6C5D27" w14:textId="77777777" w:rsidR="00903D90" w:rsidRDefault="007D454A">
      <w:pPr>
        <w:ind w:left="-1" w:right="1007"/>
      </w:pPr>
      <w:r>
        <w:t>exchangeRates[getIndex(fromCurren</w:t>
      </w:r>
    </w:p>
    <w:p w14:paraId="773E6A25" w14:textId="77777777" w:rsidR="00903D90" w:rsidRDefault="007D454A">
      <w:pPr>
        <w:ind w:left="-1" w:right="5472"/>
      </w:pPr>
      <w:r>
        <w:t xml:space="preserve">cy)];                     double result = amount * exchangeRate; resultLabel.setText(decimalFormat.fo rmat(result) + " " + toCurrency); </w:t>
      </w:r>
    </w:p>
    <w:p w14:paraId="307B0A7F" w14:textId="77777777" w:rsidR="00903D90" w:rsidRDefault="007D454A">
      <w:pPr>
        <w:ind w:left="-1" w:right="1007"/>
      </w:pPr>
      <w:r>
        <w:t xml:space="preserve">                } catch (Exception ex) { </w:t>
      </w:r>
    </w:p>
    <w:p w14:paraId="7B4E8A1E" w14:textId="77777777" w:rsidR="00903D90" w:rsidRDefault="007D454A">
      <w:pPr>
        <w:spacing w:after="0" w:line="259" w:lineRule="auto"/>
        <w:ind w:right="0"/>
        <w:jc w:val="left"/>
      </w:pPr>
      <w:r>
        <w:t xml:space="preserve">                    </w:t>
      </w:r>
    </w:p>
    <w:p w14:paraId="0F1594E4" w14:textId="77777777" w:rsidR="00903D90" w:rsidRDefault="007D454A">
      <w:pPr>
        <w:ind w:left="-1" w:right="1007"/>
      </w:pPr>
      <w:r>
        <w:t xml:space="preserve">resultLabel.setText("Invalid input"); </w:t>
      </w:r>
    </w:p>
    <w:p w14:paraId="49FDA932" w14:textId="77777777" w:rsidR="00903D90" w:rsidRDefault="007D454A">
      <w:pPr>
        <w:ind w:left="-1" w:right="1007"/>
      </w:pPr>
      <w:r>
        <w:t xml:space="preserve">                } </w:t>
      </w:r>
    </w:p>
    <w:p w14:paraId="2350D01D" w14:textId="77777777" w:rsidR="00903D90" w:rsidRDefault="007D454A">
      <w:pPr>
        <w:ind w:left="-1" w:right="1007"/>
      </w:pPr>
      <w:r>
        <w:t xml:space="preserve">            } </w:t>
      </w:r>
    </w:p>
    <w:p w14:paraId="6E4CA00E" w14:textId="77777777" w:rsidR="00903D90" w:rsidRDefault="007D454A">
      <w:pPr>
        <w:ind w:left="-1" w:right="1007"/>
      </w:pPr>
      <w:r>
        <w:t xml:space="preserve">        }); </w:t>
      </w:r>
    </w:p>
    <w:p w14:paraId="0CA529C8" w14:textId="77777777" w:rsidR="00903D90" w:rsidRDefault="007D454A">
      <w:pPr>
        <w:spacing w:after="0" w:line="259" w:lineRule="auto"/>
        <w:ind w:right="0"/>
        <w:jc w:val="left"/>
      </w:pPr>
      <w:r>
        <w:t xml:space="preserve"> </w:t>
      </w:r>
    </w:p>
    <w:p w14:paraId="37409853" w14:textId="77777777" w:rsidR="00903D90" w:rsidRDefault="007D454A">
      <w:pPr>
        <w:ind w:left="-1" w:right="1007"/>
      </w:pPr>
      <w:r>
        <w:t xml:space="preserve">        setSize(300, 200); </w:t>
      </w:r>
    </w:p>
    <w:p w14:paraId="44208A9C" w14:textId="77777777" w:rsidR="00903D90" w:rsidRDefault="007D454A">
      <w:pPr>
        <w:ind w:left="-1" w:right="1007"/>
      </w:pPr>
      <w:r>
        <w:t xml:space="preserve">        setVisible(true); </w:t>
      </w:r>
    </w:p>
    <w:p w14:paraId="2F725013" w14:textId="77777777" w:rsidR="00903D90" w:rsidRDefault="007D454A">
      <w:pPr>
        <w:spacing w:after="0" w:line="259" w:lineRule="auto"/>
        <w:ind w:right="0"/>
        <w:jc w:val="left"/>
      </w:pPr>
      <w:r>
        <w:t xml:space="preserve">        </w:t>
      </w:r>
    </w:p>
    <w:p w14:paraId="4F76B4BB" w14:textId="77777777" w:rsidR="00903D90" w:rsidRDefault="007D454A">
      <w:pPr>
        <w:ind w:left="-1" w:right="3389"/>
      </w:pPr>
      <w:r>
        <w:t xml:space="preserve">setDefaultCloseOperation(JFrame.E XIT_ON_CLOSE); </w:t>
      </w:r>
    </w:p>
    <w:p w14:paraId="18003CE2" w14:textId="77777777" w:rsidR="00903D90" w:rsidRDefault="007D454A">
      <w:pPr>
        <w:ind w:left="-1" w:right="1007"/>
      </w:pPr>
      <w:r>
        <w:t xml:space="preserve">    } </w:t>
      </w:r>
    </w:p>
    <w:p w14:paraId="5C2C6080" w14:textId="77777777" w:rsidR="00903D90" w:rsidRDefault="007D454A">
      <w:pPr>
        <w:spacing w:after="0" w:line="259" w:lineRule="auto"/>
        <w:ind w:right="0"/>
        <w:jc w:val="left"/>
      </w:pPr>
      <w:r>
        <w:t xml:space="preserve"> </w:t>
      </w:r>
    </w:p>
    <w:p w14:paraId="2D7EE365" w14:textId="77777777" w:rsidR="00903D90" w:rsidRDefault="007D454A">
      <w:pPr>
        <w:ind w:left="-1" w:right="1007"/>
      </w:pPr>
      <w:r>
        <w:t xml:space="preserve">    private int getIndex(String </w:t>
      </w:r>
    </w:p>
    <w:p w14:paraId="77E66BCF" w14:textId="77777777" w:rsidR="00903D90" w:rsidRDefault="007D454A">
      <w:pPr>
        <w:ind w:left="-1" w:right="1007"/>
      </w:pPr>
      <w:r>
        <w:t xml:space="preserve">currency) { </w:t>
      </w:r>
    </w:p>
    <w:p w14:paraId="5DC2E766" w14:textId="77777777" w:rsidR="00903D90" w:rsidRDefault="007D454A">
      <w:pPr>
        <w:ind w:left="-1" w:right="1007"/>
      </w:pPr>
      <w:r>
        <w:t xml:space="preserve">        for (int i = 0; i &lt; </w:t>
      </w:r>
    </w:p>
    <w:p w14:paraId="19340FFF" w14:textId="77777777" w:rsidR="00903D90" w:rsidRDefault="007D454A">
      <w:pPr>
        <w:ind w:left="-1" w:right="1007"/>
      </w:pPr>
      <w:r>
        <w:t xml:space="preserve">currencies.length; i++) { </w:t>
      </w:r>
    </w:p>
    <w:p w14:paraId="7D56583D" w14:textId="77777777" w:rsidR="00903D90" w:rsidRDefault="007D454A">
      <w:pPr>
        <w:ind w:left="-1" w:right="1007"/>
      </w:pPr>
      <w:r>
        <w:t xml:space="preserve">            if </w:t>
      </w:r>
    </w:p>
    <w:p w14:paraId="74841B9C" w14:textId="77777777" w:rsidR="00903D90" w:rsidRDefault="007D454A">
      <w:pPr>
        <w:ind w:left="-1" w:right="1007"/>
      </w:pPr>
      <w:r>
        <w:t xml:space="preserve">(currency.equals(currencies[i])) { </w:t>
      </w:r>
    </w:p>
    <w:p w14:paraId="0B242ED4" w14:textId="77777777" w:rsidR="00903D90" w:rsidRDefault="007D454A">
      <w:pPr>
        <w:ind w:left="-1" w:right="1007"/>
      </w:pPr>
      <w:r>
        <w:t xml:space="preserve">                return i; </w:t>
      </w:r>
    </w:p>
    <w:p w14:paraId="062537F0" w14:textId="77777777" w:rsidR="00903D90" w:rsidRDefault="007D454A">
      <w:pPr>
        <w:spacing w:after="1" w:line="226" w:lineRule="auto"/>
        <w:ind w:left="-1" w:right="8057"/>
        <w:jc w:val="left"/>
      </w:pPr>
      <w:r>
        <w:t xml:space="preserve">            }         }         return -1; </w:t>
      </w:r>
    </w:p>
    <w:p w14:paraId="5CDF9926" w14:textId="77777777" w:rsidR="00903D90" w:rsidRDefault="007D454A">
      <w:pPr>
        <w:ind w:left="-1" w:right="1007"/>
      </w:pPr>
      <w:r>
        <w:t xml:space="preserve">    } </w:t>
      </w:r>
    </w:p>
    <w:p w14:paraId="09033208" w14:textId="77777777" w:rsidR="00903D90" w:rsidRDefault="007D454A">
      <w:pPr>
        <w:spacing w:after="0" w:line="259" w:lineRule="auto"/>
        <w:ind w:right="0"/>
        <w:jc w:val="left"/>
      </w:pPr>
      <w:r>
        <w:t xml:space="preserve"> </w:t>
      </w:r>
    </w:p>
    <w:p w14:paraId="5AA30D9C" w14:textId="77777777" w:rsidR="00903D90" w:rsidRDefault="007D454A">
      <w:pPr>
        <w:ind w:left="-1" w:right="5244"/>
      </w:pPr>
      <w:r>
        <w:t xml:space="preserve">    public static void main(String[] args) { </w:t>
      </w:r>
    </w:p>
    <w:p w14:paraId="3C4DF60F" w14:textId="77777777" w:rsidR="00903D90" w:rsidRDefault="007D454A">
      <w:pPr>
        <w:ind w:left="-1" w:right="1007"/>
      </w:pPr>
      <w:r>
        <w:t xml:space="preserve">        new Currency_Converter(); </w:t>
      </w:r>
    </w:p>
    <w:p w14:paraId="15E575DE" w14:textId="77777777" w:rsidR="00903D90" w:rsidRDefault="007D454A">
      <w:pPr>
        <w:ind w:left="-1" w:right="1007"/>
      </w:pPr>
      <w:r>
        <w:t xml:space="preserve">    } </w:t>
      </w:r>
    </w:p>
    <w:p w14:paraId="1EE78604" w14:textId="77777777" w:rsidR="00903D90" w:rsidRDefault="007D454A">
      <w:pPr>
        <w:ind w:left="-1" w:right="1007"/>
      </w:pPr>
      <w:r>
        <w:t>}</w:t>
      </w:r>
      <w:r>
        <w:rPr>
          <w:sz w:val="22"/>
        </w:rPr>
        <w:t xml:space="preserve"> </w:t>
      </w:r>
      <w:r>
        <w:t xml:space="preserve"> </w:t>
      </w:r>
    </w:p>
    <w:p w14:paraId="330CFC0E" w14:textId="77777777" w:rsidR="00903D90" w:rsidRDefault="007D454A">
      <w:pPr>
        <w:spacing w:after="0" w:line="259" w:lineRule="auto"/>
        <w:ind w:right="5193"/>
        <w:jc w:val="right"/>
      </w:pPr>
      <w:r>
        <w:t xml:space="preserve">  </w:t>
      </w:r>
    </w:p>
    <w:p w14:paraId="142E6C32" w14:textId="77777777" w:rsidR="00903D90" w:rsidRDefault="007D454A">
      <w:pPr>
        <w:spacing w:after="134" w:line="259" w:lineRule="auto"/>
        <w:ind w:left="14" w:right="0"/>
        <w:jc w:val="left"/>
      </w:pPr>
      <w:r>
        <w:t xml:space="preserve"> </w:t>
      </w:r>
    </w:p>
    <w:p w14:paraId="53F97C1A" w14:textId="77777777" w:rsidR="00903D90" w:rsidRDefault="007D454A">
      <w:pPr>
        <w:spacing w:after="0" w:line="360" w:lineRule="auto"/>
        <w:ind w:left="14" w:right="9586"/>
        <w:jc w:val="left"/>
      </w:pPr>
      <w:r>
        <w:t xml:space="preserve">  </w:t>
      </w:r>
    </w:p>
    <w:p w14:paraId="251AC54B" w14:textId="77777777" w:rsidR="00903D90" w:rsidRDefault="007D454A">
      <w:pPr>
        <w:spacing w:after="134" w:line="259" w:lineRule="auto"/>
        <w:ind w:left="14" w:right="0"/>
        <w:jc w:val="left"/>
      </w:pPr>
      <w:r>
        <w:t xml:space="preserve"> </w:t>
      </w:r>
    </w:p>
    <w:p w14:paraId="0F0F8B8A" w14:textId="77777777" w:rsidR="00903D90" w:rsidRDefault="007D454A">
      <w:pPr>
        <w:spacing w:after="0" w:line="360" w:lineRule="auto"/>
        <w:ind w:left="14" w:right="9586"/>
        <w:jc w:val="left"/>
      </w:pPr>
      <w:r>
        <w:t xml:space="preserve">  </w:t>
      </w:r>
    </w:p>
    <w:p w14:paraId="6268F6EF" w14:textId="77777777" w:rsidR="00903D90" w:rsidRDefault="007D454A">
      <w:pPr>
        <w:spacing w:after="0" w:line="259" w:lineRule="auto"/>
        <w:ind w:left="10" w:right="1001" w:hanging="10"/>
        <w:jc w:val="center"/>
      </w:pPr>
      <w:r>
        <w:rPr>
          <w:u w:val="single" w:color="000000"/>
        </w:rPr>
        <w:t>3.TECHNICALITIES</w:t>
      </w:r>
      <w:r>
        <w:t xml:space="preserve">  </w:t>
      </w:r>
    </w:p>
    <w:p w14:paraId="6FD62BCD" w14:textId="77777777" w:rsidR="00903D90" w:rsidRDefault="007D454A">
      <w:pPr>
        <w:spacing w:after="0" w:line="259" w:lineRule="auto"/>
        <w:ind w:right="790"/>
        <w:jc w:val="center"/>
      </w:pPr>
      <w:r>
        <w:t xml:space="preserve"> </w:t>
      </w:r>
      <w:r>
        <w:t xml:space="preserve"> </w:t>
      </w:r>
    </w:p>
    <w:p w14:paraId="065B56C8" w14:textId="77777777" w:rsidR="00903D90" w:rsidRDefault="007D454A">
      <w:pPr>
        <w:spacing w:after="0" w:line="259" w:lineRule="auto"/>
        <w:ind w:right="790"/>
        <w:jc w:val="center"/>
      </w:pPr>
      <w:r>
        <w:t xml:space="preserve"> </w:t>
      </w:r>
      <w:r>
        <w:t xml:space="preserve"> </w:t>
      </w:r>
    </w:p>
    <w:p w14:paraId="791CDB25" w14:textId="77777777" w:rsidR="00903D90" w:rsidRDefault="007D454A">
      <w:pPr>
        <w:spacing w:after="129" w:line="259" w:lineRule="auto"/>
        <w:ind w:left="14" w:right="0"/>
        <w:jc w:val="left"/>
      </w:pPr>
      <w:r>
        <w:t xml:space="preserve">3.1 TECHNOLOGIES USED: </w:t>
      </w:r>
      <w:r>
        <w:t xml:space="preserve"> </w:t>
      </w:r>
    </w:p>
    <w:p w14:paraId="631005E3" w14:textId="77777777" w:rsidR="00903D90" w:rsidRDefault="007D454A">
      <w:pPr>
        <w:spacing w:after="135"/>
        <w:ind w:left="360" w:right="1007"/>
      </w:pPr>
      <w:r>
        <w:t xml:space="preserve">Currency_Converter Class: </w:t>
      </w:r>
    </w:p>
    <w:p w14:paraId="78BEC195" w14:textId="77777777" w:rsidR="00903D90" w:rsidRDefault="007D454A">
      <w:pPr>
        <w:spacing w:after="138"/>
        <w:ind w:left="360" w:right="1007"/>
      </w:pPr>
      <w:r>
        <w:t xml:space="preserve">This class extends JFrame, making it a GUI application. </w:t>
      </w:r>
    </w:p>
    <w:p w14:paraId="49157574" w14:textId="77777777" w:rsidR="00903D90" w:rsidRDefault="007D454A">
      <w:pPr>
        <w:spacing w:after="135"/>
        <w:ind w:left="360" w:right="1007"/>
      </w:pPr>
      <w:r>
        <w:t xml:space="preserve">Instance Variables: </w:t>
      </w:r>
    </w:p>
    <w:p w14:paraId="5747B496" w14:textId="77777777" w:rsidR="00903D90" w:rsidRDefault="007D454A">
      <w:pPr>
        <w:spacing w:line="356" w:lineRule="auto"/>
        <w:ind w:left="720" w:right="1007" w:hanging="360"/>
      </w:pPr>
      <w:r>
        <w:t xml:space="preserve">Several instance variables are declared to hold GUI components and data, including labels, text fields, combo boxes, a button, and exchange rate information. </w:t>
      </w:r>
    </w:p>
    <w:p w14:paraId="74E7C956" w14:textId="77777777" w:rsidR="00903D90" w:rsidRDefault="007D454A">
      <w:pPr>
        <w:spacing w:after="135"/>
        <w:ind w:left="360" w:right="1007"/>
      </w:pPr>
      <w:r>
        <w:t xml:space="preserve">Constructor (Currency_Converter): </w:t>
      </w:r>
    </w:p>
    <w:p w14:paraId="7B23E931" w14:textId="77777777" w:rsidR="00903D90" w:rsidRDefault="007D454A">
      <w:pPr>
        <w:spacing w:line="357" w:lineRule="auto"/>
        <w:ind w:left="720" w:right="1007" w:hanging="360"/>
      </w:pPr>
      <w:r>
        <w:t xml:space="preserve">In the constructor, the GUI layout is set to a 4x2 grid, which organizes the components on the interface. </w:t>
      </w:r>
    </w:p>
    <w:p w14:paraId="2BB5EDDF" w14:textId="77777777" w:rsidR="00903D90" w:rsidRDefault="007D454A">
      <w:pPr>
        <w:spacing w:after="135"/>
        <w:ind w:left="360" w:right="1007"/>
      </w:pPr>
      <w:r>
        <w:t xml:space="preserve">GUI Components: </w:t>
      </w:r>
    </w:p>
    <w:p w14:paraId="7D733B3B" w14:textId="77777777" w:rsidR="00903D90" w:rsidRDefault="007D454A">
      <w:pPr>
        <w:spacing w:line="357" w:lineRule="auto"/>
        <w:ind w:left="720" w:right="1007" w:hanging="360"/>
      </w:pPr>
      <w:r>
        <w:t xml:space="preserve">amountLabel, fromLabel, and toLabel are JLabel components that display text. </w:t>
      </w:r>
    </w:p>
    <w:p w14:paraId="48B4419E" w14:textId="77777777" w:rsidR="00903D90" w:rsidRDefault="007D454A">
      <w:pPr>
        <w:spacing w:after="170"/>
        <w:ind w:left="360" w:right="1007"/>
      </w:pPr>
      <w:r>
        <w:t xml:space="preserve">amountField is a JTextField for entering the amount to convert. </w:t>
      </w:r>
    </w:p>
    <w:p w14:paraId="4646158D" w14:textId="77777777" w:rsidR="00903D90" w:rsidRDefault="007D454A">
      <w:pPr>
        <w:spacing w:line="362" w:lineRule="auto"/>
        <w:ind w:left="720" w:right="1007" w:hanging="360"/>
      </w:pPr>
      <w:r>
        <w:t xml:space="preserve">fromComboBox </w:t>
      </w:r>
      <w:r>
        <w:tab/>
        <w:t xml:space="preserve">and </w:t>
      </w:r>
      <w:r>
        <w:tab/>
        <w:t xml:space="preserve">toComboBox </w:t>
      </w:r>
      <w:r>
        <w:tab/>
        <w:t xml:space="preserve">are </w:t>
      </w:r>
      <w:r>
        <w:tab/>
        <w:t xml:space="preserve">JComboBox </w:t>
      </w:r>
      <w:r>
        <w:tab/>
        <w:t xml:space="preserve">components containing currency options. </w:t>
      </w:r>
    </w:p>
    <w:p w14:paraId="09B5A32F" w14:textId="77777777" w:rsidR="00903D90" w:rsidRDefault="007D454A">
      <w:pPr>
        <w:spacing w:line="358" w:lineRule="auto"/>
        <w:ind w:left="360" w:right="1007"/>
      </w:pPr>
      <w:r>
        <w:t xml:space="preserve">convertButton is a JButton used to initiate the conversion process. resultLabel is another JLabel to display the conversion result. </w:t>
      </w:r>
    </w:p>
    <w:p w14:paraId="1841F733" w14:textId="77777777" w:rsidR="00903D90" w:rsidRDefault="007D454A">
      <w:pPr>
        <w:spacing w:after="135"/>
        <w:ind w:left="360" w:right="1007"/>
      </w:pPr>
      <w:r>
        <w:t xml:space="preserve">DecimalFormat: </w:t>
      </w:r>
    </w:p>
    <w:p w14:paraId="35B5310D" w14:textId="77777777" w:rsidR="00903D90" w:rsidRDefault="007D454A">
      <w:pPr>
        <w:spacing w:line="357" w:lineRule="auto"/>
        <w:ind w:left="720" w:right="1007" w:hanging="360"/>
      </w:pPr>
      <w:r>
        <w:t xml:space="preserve">decimalFormat is used to format the conversion result with two decimal places. </w:t>
      </w:r>
    </w:p>
    <w:p w14:paraId="03278B2E" w14:textId="77777777" w:rsidR="00903D90" w:rsidRDefault="007D454A">
      <w:pPr>
        <w:spacing w:after="135"/>
        <w:ind w:left="360" w:right="1007"/>
      </w:pPr>
      <w:r>
        <w:t xml:space="preserve">Arrays for Currencies and Exchange Rates: </w:t>
      </w:r>
    </w:p>
    <w:p w14:paraId="1F1313D1" w14:textId="77777777" w:rsidR="00903D90" w:rsidRDefault="007D454A">
      <w:pPr>
        <w:spacing w:after="1" w:line="357" w:lineRule="auto"/>
        <w:ind w:left="720" w:right="903" w:hanging="360"/>
        <w:jc w:val="left"/>
      </w:pPr>
      <w:r>
        <w:t xml:space="preserve">currencies and exchangeRates are arrays that store currency codes and their corresponding exchange rates. These values can be expanded or modified as needed. </w:t>
      </w:r>
    </w:p>
    <w:p w14:paraId="39EC03EF" w14:textId="77777777" w:rsidR="00903D90" w:rsidRDefault="007D454A">
      <w:pPr>
        <w:ind w:left="360" w:right="1007"/>
      </w:pPr>
      <w:r>
        <w:t xml:space="preserve">ActionListener for convertButton: </w:t>
      </w:r>
    </w:p>
    <w:p w14:paraId="2E5FAB7C" w14:textId="77777777" w:rsidR="00903D90" w:rsidRDefault="007D454A">
      <w:pPr>
        <w:spacing w:line="356" w:lineRule="auto"/>
        <w:ind w:left="720" w:right="1007" w:hanging="360"/>
      </w:pPr>
      <w:r>
        <w:t xml:space="preserve">An ActionListener is added to the convertButton to handle the conversion process. When the button is clicked, the code inside the actionPerformed method is executed. </w:t>
      </w:r>
    </w:p>
    <w:p w14:paraId="27428EB6" w14:textId="77777777" w:rsidR="00903D90" w:rsidRDefault="007D454A">
      <w:pPr>
        <w:spacing w:line="356" w:lineRule="auto"/>
        <w:ind w:left="720" w:right="1007" w:hanging="360"/>
      </w:pPr>
      <w:r>
        <w:t xml:space="preserve">It parses the amount entered in the amountField as a double and determines the source (fromCurrency) and target (toCurrency) currencies selected in the combo boxes. </w:t>
      </w:r>
    </w:p>
    <w:p w14:paraId="3F69ADB7" w14:textId="77777777" w:rsidR="00903D90" w:rsidRDefault="007D454A">
      <w:pPr>
        <w:spacing w:line="357" w:lineRule="auto"/>
        <w:ind w:left="720" w:right="1007" w:hanging="360"/>
      </w:pPr>
      <w:r>
        <w:t xml:space="preserve">The conversion is performed using the exchange rates and displayed in the resultLabel. If an exception occurs during parsing or if the currencies are not found, it displays "Invalid input." </w:t>
      </w:r>
    </w:p>
    <w:p w14:paraId="543A17E7" w14:textId="77777777" w:rsidR="00903D90" w:rsidRDefault="007D454A">
      <w:pPr>
        <w:spacing w:after="135"/>
        <w:ind w:left="360" w:right="1007"/>
      </w:pPr>
      <w:r>
        <w:t xml:space="preserve">getIndex Method: </w:t>
      </w:r>
    </w:p>
    <w:p w14:paraId="53B3CB43" w14:textId="77777777" w:rsidR="00903D90" w:rsidRDefault="007D454A">
      <w:pPr>
        <w:spacing w:line="357" w:lineRule="auto"/>
        <w:ind w:left="720" w:right="1007" w:hanging="360"/>
      </w:pPr>
      <w:r>
        <w:t xml:space="preserve">getIndex is a helper method to retrieve the index of a currency code in the currencies array. It is used to find the index of the selected currencies for exchange rate calculation. </w:t>
      </w:r>
    </w:p>
    <w:p w14:paraId="3389BB15" w14:textId="77777777" w:rsidR="00903D90" w:rsidRDefault="007D454A">
      <w:pPr>
        <w:spacing w:after="135"/>
        <w:ind w:left="360" w:right="1007"/>
      </w:pPr>
      <w:r>
        <w:t xml:space="preserve">Main Method: </w:t>
      </w:r>
    </w:p>
    <w:p w14:paraId="45DAE421" w14:textId="77777777" w:rsidR="00903D90" w:rsidRDefault="007D454A">
      <w:pPr>
        <w:spacing w:line="357" w:lineRule="auto"/>
        <w:ind w:left="720" w:right="1007" w:hanging="360"/>
      </w:pPr>
      <w:r>
        <w:t xml:space="preserve">The main method creates an instance of the Currency_Converter class, which initializes the GUI application. </w:t>
      </w:r>
    </w:p>
    <w:p w14:paraId="796E951C" w14:textId="77777777" w:rsidR="00903D90" w:rsidRDefault="007D454A">
      <w:pPr>
        <w:spacing w:after="138"/>
        <w:ind w:left="360" w:right="1007"/>
      </w:pPr>
      <w:r>
        <w:t xml:space="preserve">GUI Configuration: </w:t>
      </w:r>
    </w:p>
    <w:p w14:paraId="225B4C2F" w14:textId="77777777" w:rsidR="00903D90" w:rsidRDefault="007D454A">
      <w:pPr>
        <w:spacing w:after="135"/>
        <w:ind w:left="360" w:right="1007"/>
      </w:pPr>
      <w:r>
        <w:t xml:space="preserve">The size of the GUI window is set to 300x200 pixels. </w:t>
      </w:r>
    </w:p>
    <w:p w14:paraId="2386680A" w14:textId="77777777" w:rsidR="00903D90" w:rsidRDefault="007D454A">
      <w:pPr>
        <w:spacing w:line="357" w:lineRule="auto"/>
        <w:ind w:left="720" w:right="1007" w:hanging="360"/>
      </w:pPr>
      <w:r>
        <w:t xml:space="preserve">The window is made visible (setVisible(true)) and configured to exit the application when closed </w:t>
      </w:r>
    </w:p>
    <w:p w14:paraId="76520D9D" w14:textId="77777777" w:rsidR="00903D90" w:rsidRDefault="007D454A">
      <w:pPr>
        <w:spacing w:after="158"/>
        <w:ind w:left="720" w:right="1007"/>
      </w:pPr>
      <w:r>
        <w:t xml:space="preserve">(setDefaultCloseOperation(JFrame.EXIT_ON_CLOSE)). </w:t>
      </w:r>
    </w:p>
    <w:p w14:paraId="44E132E6" w14:textId="77777777" w:rsidR="00903D90" w:rsidRDefault="007D454A">
      <w:pPr>
        <w:spacing w:after="0" w:line="259" w:lineRule="auto"/>
        <w:ind w:right="0"/>
        <w:jc w:val="left"/>
      </w:pPr>
      <w:r>
        <w:t xml:space="preserve">   </w:t>
      </w:r>
      <w:r>
        <w:tab/>
        <w:t xml:space="preserve">  </w:t>
      </w:r>
      <w:r>
        <w:tab/>
        <w:t xml:space="preserve"> </w:t>
      </w:r>
    </w:p>
    <w:p w14:paraId="0E6A8CEE" w14:textId="77777777" w:rsidR="00903D90" w:rsidRDefault="007D454A">
      <w:pPr>
        <w:spacing w:after="0" w:line="259" w:lineRule="auto"/>
        <w:ind w:left="10" w:right="945" w:hanging="10"/>
        <w:jc w:val="center"/>
      </w:pPr>
      <w:r>
        <w:rPr>
          <w:u w:val="single" w:color="000000"/>
        </w:rPr>
        <w:t>3.2 EXPLANATION:-</w:t>
      </w:r>
      <w:r>
        <w:t xml:space="preserve"> </w:t>
      </w:r>
    </w:p>
    <w:p w14:paraId="28AD451A" w14:textId="77777777" w:rsidR="00903D90" w:rsidRDefault="007D454A">
      <w:pPr>
        <w:spacing w:line="259" w:lineRule="auto"/>
        <w:ind w:left="14" w:right="5160"/>
        <w:jc w:val="left"/>
      </w:pPr>
      <w:r>
        <w:t xml:space="preserve"> </w:t>
      </w:r>
      <w:r>
        <w:t xml:space="preserve"> </w:t>
      </w:r>
      <w:r>
        <w:t xml:space="preserve"> </w:t>
      </w:r>
      <w:r>
        <w:t xml:space="preserve"> </w:t>
      </w:r>
    </w:p>
    <w:p w14:paraId="1A40CA98" w14:textId="77777777" w:rsidR="00903D90" w:rsidRDefault="007D454A">
      <w:pPr>
        <w:numPr>
          <w:ilvl w:val="0"/>
          <w:numId w:val="3"/>
        </w:numPr>
        <w:spacing w:line="357" w:lineRule="auto"/>
        <w:ind w:right="1007" w:hanging="360"/>
      </w:pPr>
      <w:r>
        <w:t xml:space="preserve">The code begins by importing the necessary Java libraries, including Swing for GUI components and event handling, AWT for basic GUI functionality, and Random for generating random numbers.  </w:t>
      </w:r>
    </w:p>
    <w:p w14:paraId="42A8DC05" w14:textId="77777777" w:rsidR="00903D90" w:rsidRDefault="007D454A">
      <w:pPr>
        <w:numPr>
          <w:ilvl w:val="0"/>
          <w:numId w:val="3"/>
        </w:numPr>
        <w:spacing w:after="133"/>
        <w:ind w:right="1007" w:hanging="360"/>
      </w:pPr>
      <w:r>
        <w:t xml:space="preserve">Instance Variables: </w:t>
      </w:r>
    </w:p>
    <w:p w14:paraId="630D8B7F" w14:textId="77777777" w:rsidR="00903D90" w:rsidRDefault="007D454A">
      <w:pPr>
        <w:spacing w:line="356" w:lineRule="auto"/>
        <w:ind w:left="734" w:right="1007"/>
      </w:pPr>
      <w:r>
        <w:t xml:space="preserve">Several instance variables are declared to hold GUI components and data, including labels, text fields, combo boxes, a button, and exchange rate information. </w:t>
      </w:r>
    </w:p>
    <w:p w14:paraId="19AD859E" w14:textId="77777777" w:rsidR="00903D90" w:rsidRDefault="007D454A">
      <w:pPr>
        <w:numPr>
          <w:ilvl w:val="0"/>
          <w:numId w:val="3"/>
        </w:numPr>
        <w:spacing w:after="130"/>
        <w:ind w:right="1007" w:hanging="360"/>
      </w:pPr>
      <w:r>
        <w:t xml:space="preserve">Constructor (Currency_Converter): </w:t>
      </w:r>
    </w:p>
    <w:p w14:paraId="30EBC941" w14:textId="77777777" w:rsidR="00903D90" w:rsidRDefault="007D454A">
      <w:pPr>
        <w:spacing w:line="357" w:lineRule="auto"/>
        <w:ind w:left="734" w:right="1007"/>
      </w:pPr>
      <w:r>
        <w:t xml:space="preserve">In the constructor, the GUI layout is set to a 4x2 grid, which organizes the components on the interface. </w:t>
      </w:r>
    </w:p>
    <w:p w14:paraId="609487B2" w14:textId="77777777" w:rsidR="00903D90" w:rsidRDefault="007D454A">
      <w:pPr>
        <w:numPr>
          <w:ilvl w:val="0"/>
          <w:numId w:val="3"/>
        </w:numPr>
        <w:spacing w:after="131"/>
        <w:ind w:right="1007" w:hanging="360"/>
      </w:pPr>
      <w:r>
        <w:t xml:space="preserve">GUI Components: </w:t>
      </w:r>
    </w:p>
    <w:p w14:paraId="3D26A3A3" w14:textId="77777777" w:rsidR="00903D90" w:rsidRDefault="007D454A">
      <w:pPr>
        <w:spacing w:line="357" w:lineRule="auto"/>
        <w:ind w:left="734" w:right="1007"/>
      </w:pPr>
      <w:r>
        <w:t xml:space="preserve">amountLabel, fromLabel, and toLabel are JLabel components that display text. amountField is a JTextField for entering the amount to convert. </w:t>
      </w:r>
    </w:p>
    <w:p w14:paraId="0E60743E" w14:textId="77777777" w:rsidR="00903D90" w:rsidRDefault="007D454A">
      <w:pPr>
        <w:spacing w:line="357" w:lineRule="auto"/>
        <w:ind w:left="734" w:right="1007"/>
      </w:pPr>
      <w:r>
        <w:t xml:space="preserve">From ComboBox and toComboBox are JComboBox components containing currency options. </w:t>
      </w:r>
    </w:p>
    <w:p w14:paraId="255821B4" w14:textId="77777777" w:rsidR="00903D90" w:rsidRDefault="007D454A">
      <w:pPr>
        <w:numPr>
          <w:ilvl w:val="0"/>
          <w:numId w:val="3"/>
        </w:numPr>
        <w:spacing w:after="130"/>
        <w:ind w:right="1007" w:hanging="360"/>
      </w:pPr>
      <w:r>
        <w:t xml:space="preserve">convertButton is a JButton used to initiate the conversion process. </w:t>
      </w:r>
    </w:p>
    <w:p w14:paraId="4111AC30" w14:textId="77777777" w:rsidR="00903D90" w:rsidRDefault="007D454A">
      <w:pPr>
        <w:spacing w:after="142"/>
        <w:ind w:left="734" w:right="1007"/>
      </w:pPr>
      <w:r>
        <w:t xml:space="preserve">resultLabel is another JLabel to display the conversion result. </w:t>
      </w:r>
    </w:p>
    <w:p w14:paraId="5E07974F" w14:textId="77777777" w:rsidR="00903D90" w:rsidRDefault="007D454A">
      <w:pPr>
        <w:numPr>
          <w:ilvl w:val="0"/>
          <w:numId w:val="3"/>
        </w:numPr>
        <w:spacing w:after="133"/>
        <w:ind w:right="1007" w:hanging="360"/>
      </w:pPr>
      <w:r>
        <w:t xml:space="preserve">DecimalFormat: </w:t>
      </w:r>
    </w:p>
    <w:p w14:paraId="6444A4CA" w14:textId="77777777" w:rsidR="00903D90" w:rsidRDefault="007D454A">
      <w:pPr>
        <w:spacing w:line="355" w:lineRule="auto"/>
        <w:ind w:left="734" w:right="1007"/>
      </w:pPr>
      <w:r>
        <w:t xml:space="preserve">decimalFormat is used to format the conversion result with two decimal places. </w:t>
      </w:r>
    </w:p>
    <w:p w14:paraId="3872B339" w14:textId="77777777" w:rsidR="00903D90" w:rsidRDefault="007D454A">
      <w:pPr>
        <w:numPr>
          <w:ilvl w:val="0"/>
          <w:numId w:val="3"/>
        </w:numPr>
        <w:spacing w:after="133"/>
        <w:ind w:right="1007" w:hanging="360"/>
      </w:pPr>
      <w:r>
        <w:t xml:space="preserve">Arrays for Currencies and Exchange Rates: </w:t>
      </w:r>
    </w:p>
    <w:p w14:paraId="23526362" w14:textId="77777777" w:rsidR="00903D90" w:rsidRDefault="007D454A">
      <w:pPr>
        <w:spacing w:line="356" w:lineRule="auto"/>
        <w:ind w:left="734" w:right="1007"/>
      </w:pPr>
      <w:r>
        <w:t xml:space="preserve">Currencies and exchangeRates are arrays that store currency codes and their corresponding exchange rates. These values can be expanded or modified as needed. </w:t>
      </w:r>
    </w:p>
    <w:p w14:paraId="2ABB59A1" w14:textId="77777777" w:rsidR="00903D90" w:rsidRDefault="007D454A">
      <w:pPr>
        <w:spacing w:after="132" w:line="259" w:lineRule="auto"/>
        <w:ind w:left="734" w:right="0"/>
        <w:jc w:val="left"/>
      </w:pPr>
      <w:r>
        <w:t xml:space="preserve"> </w:t>
      </w:r>
    </w:p>
    <w:p w14:paraId="706A43B6" w14:textId="77777777" w:rsidR="00903D90" w:rsidRDefault="007D454A">
      <w:pPr>
        <w:spacing w:after="0" w:line="259" w:lineRule="auto"/>
        <w:ind w:left="734" w:right="0"/>
        <w:jc w:val="left"/>
      </w:pPr>
      <w:r>
        <w:t xml:space="preserve"> </w:t>
      </w:r>
    </w:p>
    <w:p w14:paraId="37B48F3C" w14:textId="77777777" w:rsidR="00903D90" w:rsidRDefault="007D454A">
      <w:pPr>
        <w:numPr>
          <w:ilvl w:val="0"/>
          <w:numId w:val="3"/>
        </w:numPr>
        <w:spacing w:after="133"/>
        <w:ind w:right="1007" w:hanging="360"/>
      </w:pPr>
      <w:r>
        <w:t xml:space="preserve">ActionListener for convertButton: </w:t>
      </w:r>
    </w:p>
    <w:p w14:paraId="24E7BCDA" w14:textId="77777777" w:rsidR="00903D90" w:rsidRDefault="007D454A">
      <w:pPr>
        <w:spacing w:line="356" w:lineRule="auto"/>
        <w:ind w:left="734" w:right="1007"/>
      </w:pPr>
      <w:r>
        <w:t xml:space="preserve">An ActionListener is added to the convertButton to handle the conversion process. When the button is clicked, the code inside the actionPerformed method is executed. </w:t>
      </w:r>
    </w:p>
    <w:p w14:paraId="6944B8AE" w14:textId="77777777" w:rsidR="00903D90" w:rsidRDefault="007D454A">
      <w:pPr>
        <w:spacing w:line="356" w:lineRule="auto"/>
        <w:ind w:left="734" w:right="1007"/>
      </w:pPr>
      <w:r>
        <w:t xml:space="preserve">It parses the amount entered in the amountField as a double and determines the source (fromCurrency) and target (toCurrency) currencies selected in the combo boxes. </w:t>
      </w:r>
    </w:p>
    <w:p w14:paraId="0C6DE1FA" w14:textId="77777777" w:rsidR="00903D90" w:rsidRDefault="007D454A">
      <w:pPr>
        <w:spacing w:line="356" w:lineRule="auto"/>
        <w:ind w:left="734" w:right="1007"/>
      </w:pPr>
      <w:r>
        <w:t xml:space="preserve">The conversion is performed using the exchange rates and displayed in the resultLabel. If an exception occurs during parsing or if the currencies are not found, it displays "Invalid input." </w:t>
      </w:r>
    </w:p>
    <w:p w14:paraId="6E82E379" w14:textId="77777777" w:rsidR="00903D90" w:rsidRDefault="007D454A">
      <w:pPr>
        <w:numPr>
          <w:ilvl w:val="0"/>
          <w:numId w:val="3"/>
        </w:numPr>
        <w:spacing w:after="131"/>
        <w:ind w:right="1007" w:hanging="360"/>
      </w:pPr>
      <w:r>
        <w:t xml:space="preserve">getIndex Method: </w:t>
      </w:r>
    </w:p>
    <w:p w14:paraId="2E5D86E1" w14:textId="77777777" w:rsidR="00903D90" w:rsidRDefault="007D454A">
      <w:pPr>
        <w:spacing w:line="357" w:lineRule="auto"/>
        <w:ind w:left="734" w:right="1007"/>
      </w:pPr>
      <w:r>
        <w:t xml:space="preserve">getIndex is a helper method to retrieve the index of a currency code in the currencies array. It is used to find the index of the selected currencies for exchange rate calculation. </w:t>
      </w:r>
    </w:p>
    <w:p w14:paraId="550C2B32" w14:textId="77777777" w:rsidR="00903D90" w:rsidRDefault="007D454A">
      <w:pPr>
        <w:numPr>
          <w:ilvl w:val="0"/>
          <w:numId w:val="3"/>
        </w:numPr>
        <w:spacing w:after="133"/>
        <w:ind w:right="1007" w:hanging="360"/>
      </w:pPr>
      <w:r>
        <w:t xml:space="preserve">Main Method: </w:t>
      </w:r>
    </w:p>
    <w:p w14:paraId="4EE2059D" w14:textId="77777777" w:rsidR="00903D90" w:rsidRDefault="007D454A">
      <w:pPr>
        <w:spacing w:line="357" w:lineRule="auto"/>
        <w:ind w:left="734" w:right="1007"/>
      </w:pPr>
      <w:r>
        <w:t xml:space="preserve">The main method creates an instance of the Currency_Converter class, which initializes the GUI application. </w:t>
      </w:r>
    </w:p>
    <w:p w14:paraId="4FFE39D1" w14:textId="77777777" w:rsidR="00903D90" w:rsidRDefault="007D454A">
      <w:pPr>
        <w:spacing w:after="133"/>
        <w:ind w:left="734" w:right="1007"/>
      </w:pPr>
      <w:r>
        <w:t xml:space="preserve">GUI Configuration: </w:t>
      </w:r>
    </w:p>
    <w:p w14:paraId="66FCE256" w14:textId="77777777" w:rsidR="00903D90" w:rsidRDefault="007D454A">
      <w:pPr>
        <w:spacing w:after="133"/>
        <w:ind w:left="734" w:right="1007"/>
      </w:pPr>
      <w:r>
        <w:t xml:space="preserve">The size of the GUI window is set to 300x200 pixels. </w:t>
      </w:r>
    </w:p>
    <w:p w14:paraId="0E83EE2A" w14:textId="77777777" w:rsidR="00903D90" w:rsidRDefault="007D454A">
      <w:pPr>
        <w:spacing w:line="355" w:lineRule="auto"/>
        <w:ind w:left="734" w:right="1007"/>
      </w:pPr>
      <w:r>
        <w:t xml:space="preserve">The window is made visible (setVisible(true)) and configured to exit the application when closed </w:t>
      </w:r>
    </w:p>
    <w:p w14:paraId="76546A77" w14:textId="77777777" w:rsidR="00903D90" w:rsidRDefault="007D454A">
      <w:pPr>
        <w:spacing w:after="153"/>
        <w:ind w:left="734" w:right="1007"/>
      </w:pPr>
      <w:r>
        <w:t xml:space="preserve">(setDefaultCloseOperation(JFrame.EXIT_ON_CLOSE)). </w:t>
      </w:r>
    </w:p>
    <w:p w14:paraId="1F8553B0" w14:textId="77777777" w:rsidR="00903D90" w:rsidRDefault="007D454A">
      <w:pPr>
        <w:spacing w:after="0" w:line="259" w:lineRule="auto"/>
        <w:ind w:left="720" w:right="0"/>
        <w:jc w:val="left"/>
      </w:pPr>
      <w:r>
        <w:t xml:space="preserve">   </w:t>
      </w:r>
      <w:r>
        <w:tab/>
        <w:t xml:space="preserve">  </w:t>
      </w:r>
      <w:r>
        <w:tab/>
        <w:t xml:space="preserve"> </w:t>
      </w:r>
    </w:p>
    <w:p w14:paraId="58E85589" w14:textId="77777777" w:rsidR="00903D90" w:rsidRDefault="007D454A">
      <w:pPr>
        <w:spacing w:after="0" w:line="259" w:lineRule="auto"/>
        <w:ind w:left="14" w:right="0"/>
        <w:jc w:val="left"/>
      </w:pPr>
      <w:r>
        <w:t xml:space="preserve">  </w:t>
      </w:r>
    </w:p>
    <w:p w14:paraId="6426575D" w14:textId="77777777" w:rsidR="00903D90" w:rsidRDefault="007D454A">
      <w:pPr>
        <w:spacing w:after="34" w:line="259" w:lineRule="auto"/>
        <w:ind w:left="14" w:right="0"/>
        <w:jc w:val="left"/>
      </w:pPr>
      <w:r>
        <w:t xml:space="preserve"> </w:t>
      </w:r>
    </w:p>
    <w:p w14:paraId="2DF26886" w14:textId="77777777" w:rsidR="00903D90" w:rsidRDefault="007D454A">
      <w:pPr>
        <w:spacing w:after="0" w:line="259" w:lineRule="auto"/>
        <w:ind w:left="10" w:right="1005" w:hanging="10"/>
        <w:jc w:val="center"/>
      </w:pPr>
      <w:r>
        <w:rPr>
          <w:sz w:val="32"/>
          <w:u w:val="single" w:color="000000"/>
        </w:rPr>
        <w:t>4. CONCLUSION:</w:t>
      </w:r>
      <w:r>
        <w:rPr>
          <w:sz w:val="32"/>
        </w:rPr>
        <w:t xml:space="preserve"> </w:t>
      </w:r>
      <w:r>
        <w:t xml:space="preserve"> </w:t>
      </w:r>
    </w:p>
    <w:p w14:paraId="47A09912" w14:textId="77777777" w:rsidR="00903D90" w:rsidRDefault="007D454A">
      <w:pPr>
        <w:spacing w:line="356" w:lineRule="auto"/>
        <w:ind w:left="-1" w:right="1007"/>
      </w:pPr>
      <w:r>
        <w:t xml:space="preserve">In conclusion, the Currency Converter app stands as a valuable tool that simplifies the complex process of currency conversion in our globalized economy. Its user-friendly interface, real-time data retrieval, and educational value make it a versatile and accessible solution for a wide range of users. Whether for travel, commerce, or education, this application equips users with the means to navigate the intricate world of foreign exchange with confidence and ease. </w:t>
      </w:r>
    </w:p>
    <w:p w14:paraId="771D30CF" w14:textId="77777777" w:rsidR="00903D90" w:rsidRDefault="007D454A">
      <w:pPr>
        <w:spacing w:after="0" w:line="259" w:lineRule="auto"/>
        <w:ind w:left="14" w:right="0"/>
        <w:jc w:val="left"/>
      </w:pPr>
      <w:r>
        <w:t xml:space="preserve"> </w:t>
      </w:r>
    </w:p>
    <w:sectPr w:rsidR="00903D90">
      <w:pgSz w:w="12240" w:h="15840"/>
      <w:pgMar w:top="1060" w:right="424" w:bottom="753" w:left="21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5AF0"/>
    <w:multiLevelType w:val="hybridMultilevel"/>
    <w:tmpl w:val="F8289C84"/>
    <w:lvl w:ilvl="0" w:tplc="23DC10D4">
      <w:start w:val="6"/>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6E54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8A3ED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76CF7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A843D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4E1F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FAD12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46ED6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E8B3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C0D5EEE"/>
    <w:multiLevelType w:val="hybridMultilevel"/>
    <w:tmpl w:val="3A9E352C"/>
    <w:lvl w:ilvl="0" w:tplc="31029206">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A6A0C8">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EF8F444">
      <w:start w:val="1"/>
      <w:numFmt w:val="bullet"/>
      <w:lvlText w:val="▪"/>
      <w:lvlJc w:val="left"/>
      <w:pPr>
        <w:ind w:left="1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782C62">
      <w:start w:val="1"/>
      <w:numFmt w:val="bullet"/>
      <w:lvlText w:val="•"/>
      <w:lvlJc w:val="left"/>
      <w:pPr>
        <w:ind w:left="2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38AC26">
      <w:start w:val="1"/>
      <w:numFmt w:val="bullet"/>
      <w:lvlText w:val="o"/>
      <w:lvlJc w:val="left"/>
      <w:pPr>
        <w:ind w:left="2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CA3CF8">
      <w:start w:val="1"/>
      <w:numFmt w:val="bullet"/>
      <w:lvlText w:val="▪"/>
      <w:lvlJc w:val="left"/>
      <w:pPr>
        <w:ind w:left="3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4C0E7E">
      <w:start w:val="1"/>
      <w:numFmt w:val="bullet"/>
      <w:lvlText w:val="•"/>
      <w:lvlJc w:val="left"/>
      <w:pPr>
        <w:ind w:left="4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169056">
      <w:start w:val="1"/>
      <w:numFmt w:val="bullet"/>
      <w:lvlText w:val="o"/>
      <w:lvlJc w:val="left"/>
      <w:pPr>
        <w:ind w:left="4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E0E29C">
      <w:start w:val="1"/>
      <w:numFmt w:val="bullet"/>
      <w:lvlText w:val="▪"/>
      <w:lvlJc w:val="left"/>
      <w:pPr>
        <w:ind w:left="5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55374CB"/>
    <w:multiLevelType w:val="hybridMultilevel"/>
    <w:tmpl w:val="CF384514"/>
    <w:lvl w:ilvl="0" w:tplc="80107408">
      <w:start w:val="1"/>
      <w:numFmt w:val="decimal"/>
      <w:lvlText w:val="%1."/>
      <w:lvlJc w:val="left"/>
      <w:pPr>
        <w:ind w:left="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DAFD8C">
      <w:start w:val="1"/>
      <w:numFmt w:val="lowerLetter"/>
      <w:lvlText w:val="%2"/>
      <w:lvlJc w:val="left"/>
      <w:pPr>
        <w:ind w:left="13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BEFC2E">
      <w:start w:val="1"/>
      <w:numFmt w:val="lowerRoman"/>
      <w:lvlText w:val="%3"/>
      <w:lvlJc w:val="left"/>
      <w:pPr>
        <w:ind w:left="20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BEBE70">
      <w:start w:val="1"/>
      <w:numFmt w:val="decimal"/>
      <w:lvlText w:val="%4"/>
      <w:lvlJc w:val="left"/>
      <w:pPr>
        <w:ind w:left="27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CEDD6A">
      <w:start w:val="1"/>
      <w:numFmt w:val="lowerLetter"/>
      <w:lvlText w:val="%5"/>
      <w:lvlJc w:val="left"/>
      <w:pPr>
        <w:ind w:left="34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D2A0E0">
      <w:start w:val="1"/>
      <w:numFmt w:val="lowerRoman"/>
      <w:lvlText w:val="%6"/>
      <w:lvlJc w:val="left"/>
      <w:pPr>
        <w:ind w:left="4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8AE9A0">
      <w:start w:val="1"/>
      <w:numFmt w:val="decimal"/>
      <w:lvlText w:val="%7"/>
      <w:lvlJc w:val="left"/>
      <w:pPr>
        <w:ind w:left="4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AC7060">
      <w:start w:val="1"/>
      <w:numFmt w:val="lowerLetter"/>
      <w:lvlText w:val="%8"/>
      <w:lvlJc w:val="left"/>
      <w:pPr>
        <w:ind w:left="5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4ACA5E">
      <w:start w:val="1"/>
      <w:numFmt w:val="lowerRoman"/>
      <w:lvlText w:val="%9"/>
      <w:lvlJc w:val="left"/>
      <w:pPr>
        <w:ind w:left="6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721443904">
    <w:abstractNumId w:val="1"/>
  </w:num>
  <w:num w:numId="2" w16cid:durableId="1883705557">
    <w:abstractNumId w:val="0"/>
  </w:num>
  <w:num w:numId="3" w16cid:durableId="1744372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90"/>
    <w:rsid w:val="007D454A"/>
    <w:rsid w:val="0090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84C7"/>
  <w15:docId w15:val="{AA390C51-9289-468E-8117-36041D22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right="494"/>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1841</Words>
  <Characters>10500</Characters>
  <Application>Microsoft Office Word</Application>
  <DocSecurity>0</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Ep-12 1</dc:title>
  <dc:subject/>
  <dc:creator>ketan mahadik</dc:creator>
  <cp:keywords/>
  <cp:lastModifiedBy>ketan mahadik</cp:lastModifiedBy>
  <cp:revision>2</cp:revision>
  <dcterms:created xsi:type="dcterms:W3CDTF">2023-11-02T08:24:00Z</dcterms:created>
  <dcterms:modified xsi:type="dcterms:W3CDTF">2023-11-02T08:24:00Z</dcterms:modified>
</cp:coreProperties>
</file>