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BB7EB" w14:textId="6B261C58" w:rsidR="005C6ACC" w:rsidRDefault="00296400" w:rsidP="00296400">
      <w:pPr>
        <w:pStyle w:val="Heading1"/>
      </w:pPr>
      <w:r>
        <w:t>Scenario #</w:t>
      </w:r>
      <w:r w:rsidR="00302314">
        <w:t>3</w:t>
      </w:r>
      <w:r>
        <w:t xml:space="preserve">: </w:t>
      </w:r>
      <w:r w:rsidR="00302314">
        <w:t>Exit Car Park</w:t>
      </w:r>
    </w:p>
    <w:p w14:paraId="742BACE0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34F46D7" w14:textId="727DA900" w:rsidR="008A4D3B" w:rsidRDefault="008A4D3B">
      <w:pPr>
        <w:pStyle w:val="ListBullet"/>
      </w:pPr>
      <w:r>
        <w:t>The user coming to exit gate</w:t>
      </w:r>
    </w:p>
    <w:p w14:paraId="2CBFD9C1" w14:textId="4D2D0837" w:rsidR="005C6ACC" w:rsidRDefault="008A4D3B">
      <w:pPr>
        <w:pStyle w:val="ListBullet"/>
      </w:pPr>
      <w:r>
        <w:t>Using valid ticket and invalid ticket</w:t>
      </w:r>
      <w:r w:rsidR="00302314">
        <w:t>.</w:t>
      </w:r>
    </w:p>
    <w:p w14:paraId="55872172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1FF133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C1AFE9C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72A68B99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7A46601E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8E262B2" w14:textId="77777777" w:rsidR="00296400" w:rsidRDefault="00296400" w:rsidP="00296400">
            <w:r>
              <w:t>Description</w:t>
            </w:r>
          </w:p>
        </w:tc>
      </w:tr>
      <w:tr w:rsidR="00296400" w14:paraId="6AA09379" w14:textId="77777777">
        <w:tc>
          <w:tcPr>
            <w:tcW w:w="1440" w:type="dxa"/>
          </w:tcPr>
          <w:p w14:paraId="036424FD" w14:textId="115DAFC8" w:rsidR="00296400" w:rsidRDefault="008A4D3B" w:rsidP="00296400">
            <w:r>
              <w:t>1.0</w:t>
            </w:r>
          </w:p>
        </w:tc>
        <w:tc>
          <w:tcPr>
            <w:tcW w:w="1440" w:type="dxa"/>
          </w:tcPr>
          <w:p w14:paraId="33EBBA9A" w14:textId="2FBE9996" w:rsidR="00296400" w:rsidRDefault="008A4D3B" w:rsidP="00296400">
            <w:r>
              <w:t>12/10</w:t>
            </w:r>
            <w:r w:rsidR="00DC2BAE">
              <w:t>/2017</w:t>
            </w:r>
          </w:p>
        </w:tc>
        <w:tc>
          <w:tcPr>
            <w:tcW w:w="2160" w:type="dxa"/>
          </w:tcPr>
          <w:p w14:paraId="756284BA" w14:textId="5A0873CD" w:rsidR="00296400" w:rsidRDefault="008A4D3B" w:rsidP="00296400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3798" w:type="dxa"/>
          </w:tcPr>
          <w:p w14:paraId="5F8ACB27" w14:textId="77777777" w:rsidR="00296400" w:rsidRDefault="00296400" w:rsidP="00296400">
            <w:r>
              <w:t>Initial Draft</w:t>
            </w:r>
          </w:p>
        </w:tc>
      </w:tr>
      <w:tr w:rsidR="00296400" w14:paraId="4FFE5BD2" w14:textId="77777777">
        <w:tc>
          <w:tcPr>
            <w:tcW w:w="1440" w:type="dxa"/>
          </w:tcPr>
          <w:p w14:paraId="2D466FE9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02400727" w14:textId="2BA98FFD" w:rsidR="00296400" w:rsidRDefault="008A4D3B" w:rsidP="00296400">
            <w:r>
              <w:t>12</w:t>
            </w:r>
            <w:r w:rsidR="00296400">
              <w:t>/10/2006</w:t>
            </w:r>
          </w:p>
        </w:tc>
        <w:tc>
          <w:tcPr>
            <w:tcW w:w="2160" w:type="dxa"/>
          </w:tcPr>
          <w:p w14:paraId="6D5F1DE9" w14:textId="62BB970C" w:rsidR="00296400" w:rsidRDefault="008A4D3B" w:rsidP="00296400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3798" w:type="dxa"/>
          </w:tcPr>
          <w:p w14:paraId="750B5D11" w14:textId="77777777" w:rsidR="00296400" w:rsidRDefault="00296400" w:rsidP="00296400">
            <w:r>
              <w:t>Initial Version</w:t>
            </w:r>
          </w:p>
        </w:tc>
      </w:tr>
    </w:tbl>
    <w:p w14:paraId="6C1570DC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D97A581" w14:textId="4EEDD288" w:rsidR="005C6ACC" w:rsidRDefault="00F01C8C">
      <w:r>
        <w:t>It will c</w:t>
      </w:r>
      <w:r w:rsidR="005C6ACC">
        <w:t>over</w:t>
      </w:r>
      <w:r>
        <w:t xml:space="preserve"> following</w:t>
      </w:r>
      <w:r w:rsidR="005C6ACC">
        <w:t xml:space="preserve"> scenario:</w:t>
      </w:r>
    </w:p>
    <w:p w14:paraId="0DB509D4" w14:textId="005D416B" w:rsidR="005C6ACC" w:rsidRDefault="008D76DA">
      <w:pPr>
        <w:pStyle w:val="ListBullet"/>
      </w:pPr>
      <w:r>
        <w:t>3</w:t>
      </w:r>
      <w:r w:rsidR="002A3755">
        <w:t xml:space="preserve">.1 </w:t>
      </w:r>
      <w:r w:rsidR="005254D3">
        <w:t>Ticket</w:t>
      </w:r>
      <w:r w:rsidR="00790B59">
        <w:t xml:space="preserve"> Paid</w:t>
      </w:r>
      <w:r w:rsidR="005254D3">
        <w:t xml:space="preserve"> or not</w:t>
      </w:r>
    </w:p>
    <w:p w14:paraId="544C0583" w14:textId="642ABDD0" w:rsidR="00187CCA" w:rsidRDefault="008D76DA">
      <w:pPr>
        <w:pStyle w:val="ListBullet"/>
      </w:pPr>
      <w:r>
        <w:t>3</w:t>
      </w:r>
      <w:r w:rsidR="002A3755">
        <w:t>.</w:t>
      </w:r>
      <w:r w:rsidR="005254D3">
        <w:t>2</w:t>
      </w:r>
      <w:r w:rsidR="002A3755">
        <w:t xml:space="preserve"> </w:t>
      </w:r>
      <w:proofErr w:type="spellStart"/>
      <w:r w:rsidR="00790B59">
        <w:t>Adhoc</w:t>
      </w:r>
      <w:proofErr w:type="spellEnd"/>
      <w:r w:rsidR="00790B59">
        <w:t xml:space="preserve"> Ticket</w:t>
      </w:r>
      <w:r w:rsidR="00DD0C32">
        <w:t xml:space="preserve">: </w:t>
      </w:r>
      <w:r w:rsidR="005254D3">
        <w:t xml:space="preserve">Valid </w:t>
      </w:r>
      <w:r w:rsidR="00DD0C32">
        <w:t xml:space="preserve">Ticket </w:t>
      </w:r>
    </w:p>
    <w:p w14:paraId="346D8D21" w14:textId="65DF413D" w:rsidR="002A3755" w:rsidRDefault="005254D3">
      <w:pPr>
        <w:pStyle w:val="ListBullet"/>
      </w:pPr>
      <w:r>
        <w:t>3.3</w:t>
      </w:r>
      <w:r w:rsidR="00187CCA">
        <w:t xml:space="preserve"> </w:t>
      </w:r>
      <w:proofErr w:type="spellStart"/>
      <w:r>
        <w:t>Adhoc</w:t>
      </w:r>
      <w:proofErr w:type="spellEnd"/>
      <w:r>
        <w:t xml:space="preserve"> Ticket</w:t>
      </w:r>
      <w:r w:rsidR="00DD0C32">
        <w:t xml:space="preserve">: </w:t>
      </w:r>
      <w:r>
        <w:t>invalid Ticket</w:t>
      </w:r>
    </w:p>
    <w:p w14:paraId="4885CC05" w14:textId="3D735DDC" w:rsidR="00E85255" w:rsidRDefault="00E85255" w:rsidP="005254D3">
      <w:pPr>
        <w:pStyle w:val="ListBullet"/>
        <w:numPr>
          <w:ilvl w:val="0"/>
          <w:numId w:val="0"/>
        </w:numPr>
        <w:ind w:left="720"/>
      </w:pPr>
    </w:p>
    <w:p w14:paraId="69CBFEFB" w14:textId="77777777" w:rsidR="002D5A88" w:rsidRDefault="002D5A88">
      <w:pPr>
        <w:pStyle w:val="Heading2"/>
      </w:pPr>
      <w:bookmarkStart w:id="2" w:name="_Toc43786489"/>
      <w:r>
        <w:t>Use Case</w:t>
      </w:r>
    </w:p>
    <w:p w14:paraId="5201D4C6" w14:textId="39ADF924" w:rsidR="002D5A88" w:rsidRPr="002D5A88" w:rsidRDefault="007D017B" w:rsidP="002D5A88">
      <w:pPr>
        <w:numPr>
          <w:ilvl w:val="0"/>
          <w:numId w:val="31"/>
        </w:numPr>
      </w:pPr>
      <w:r>
        <w:t>This test scenari</w:t>
      </w:r>
      <w:r w:rsidR="005254D3">
        <w:t xml:space="preserve">o covers the use case: Exit Car </w:t>
      </w:r>
      <w:r>
        <w:t>Park</w:t>
      </w:r>
    </w:p>
    <w:p w14:paraId="2B4C97DB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01F0A597" w14:textId="472BDEB5" w:rsidR="005254D3" w:rsidRDefault="007E6F8F" w:rsidP="002529B0">
      <w:pPr>
        <w:pStyle w:val="ListBullet"/>
      </w:pPr>
      <w:r>
        <w:t>Exit sensor</w:t>
      </w:r>
      <w:r w:rsidR="005254D3">
        <w:t xml:space="preserve"> detected car</w:t>
      </w:r>
    </w:p>
    <w:p w14:paraId="08AADC43" w14:textId="08E69784" w:rsidR="005254D3" w:rsidRDefault="005254D3" w:rsidP="002529B0">
      <w:pPr>
        <w:pStyle w:val="ListBullet"/>
      </w:pPr>
      <w:r>
        <w:t xml:space="preserve">User is ready to insert ticket </w:t>
      </w:r>
    </w:p>
    <w:p w14:paraId="7C634ECB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4BE4330" w14:textId="74BB7BD7" w:rsidR="006F74D8" w:rsidRDefault="005254D3" w:rsidP="005254D3">
      <w:pPr>
        <w:pStyle w:val="ListBullet"/>
      </w:pPr>
      <w:r>
        <w:t>User</w:t>
      </w:r>
      <w:r w:rsidR="003545C9">
        <w:t xml:space="preserve"> with </w:t>
      </w:r>
      <w:proofErr w:type="spellStart"/>
      <w:r w:rsidR="003545C9">
        <w:t>adhoc</w:t>
      </w:r>
      <w:proofErr w:type="spellEnd"/>
      <w:r w:rsidR="003545C9">
        <w:t xml:space="preserve"> tickets</w:t>
      </w:r>
    </w:p>
    <w:p w14:paraId="6224432E" w14:textId="055102DC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</w:t>
      </w:r>
      <w:r w:rsidR="007F5A02">
        <w:t>3.1</w:t>
      </w:r>
      <w:r w:rsidR="00091C20">
        <w:t xml:space="preserve">: </w:t>
      </w:r>
      <w:proofErr w:type="spellStart"/>
      <w:r w:rsidR="00B64FC5">
        <w:t>Adhoc</w:t>
      </w:r>
      <w:proofErr w:type="spellEnd"/>
      <w:r w:rsidR="00B64FC5">
        <w:t xml:space="preserve"> Ticket User</w:t>
      </w:r>
      <w:r w:rsidR="00E85B9C">
        <w:t xml:space="preserve">: </w:t>
      </w:r>
      <w:proofErr w:type="spellStart"/>
      <w:r w:rsidR="00E85B9C">
        <w:t>InValid</w:t>
      </w:r>
      <w:proofErr w:type="spellEnd"/>
      <w:r w:rsidR="00E85B9C">
        <w:t xml:space="preserve"> Ticket</w:t>
      </w:r>
    </w:p>
    <w:p w14:paraId="24322523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32C778FF" w14:textId="124043D7" w:rsidR="00091C20" w:rsidRDefault="00F52909" w:rsidP="00091C20">
      <w:pPr>
        <w:pStyle w:val="ListBullet"/>
      </w:pPr>
      <w:bookmarkStart w:id="5" w:name="_Toc43786492"/>
      <w:r>
        <w:t xml:space="preserve">User insert </w:t>
      </w:r>
      <w:proofErr w:type="spellStart"/>
      <w:r>
        <w:t>adhoc</w:t>
      </w:r>
      <w:proofErr w:type="spellEnd"/>
      <w:r>
        <w:t xml:space="preserve"> ticket to pillar</w:t>
      </w:r>
      <w:r w:rsidR="00C22956">
        <w:t>.</w:t>
      </w:r>
      <w:r>
        <w:t xml:space="preserve"> Pillar displays “rejected”</w:t>
      </w:r>
    </w:p>
    <w:p w14:paraId="3935F988" w14:textId="5D9660F0" w:rsidR="005C6ACC" w:rsidRDefault="005C6ACC" w:rsidP="00F52909">
      <w:pPr>
        <w:pStyle w:val="Heading3"/>
      </w:pPr>
      <w:r>
        <w:t>Testing Requirements</w:t>
      </w:r>
      <w:bookmarkEnd w:id="5"/>
    </w:p>
    <w:p w14:paraId="66B29E8F" w14:textId="1847FF0F" w:rsidR="005C6ACC" w:rsidRDefault="0065263B" w:rsidP="004E311F">
      <w:pPr>
        <w:pStyle w:val="ListBullet"/>
      </w:pPr>
      <w:r>
        <w:t>Cust</w:t>
      </w:r>
      <w:r w:rsidR="00F52909">
        <w:t>omer must have invalid ticket</w:t>
      </w:r>
    </w:p>
    <w:p w14:paraId="6D79D114" w14:textId="15EA82B0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556D324" w14:textId="7CAFB919" w:rsidR="005C6ACC" w:rsidRDefault="004A5ECF">
      <w:pPr>
        <w:pStyle w:val="ListBullet"/>
      </w:pPr>
      <w:r>
        <w:t xml:space="preserve">An </w:t>
      </w:r>
      <w:proofErr w:type="spellStart"/>
      <w:r>
        <w:t>adhoc</w:t>
      </w:r>
      <w:proofErr w:type="spellEnd"/>
      <w:r>
        <w:t xml:space="preserve"> ticket has been issued and recorded in the system.</w:t>
      </w:r>
    </w:p>
    <w:p w14:paraId="734BBF1A" w14:textId="2CF01589" w:rsidR="005D13A9" w:rsidRDefault="005D13A9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is for this car park.</w:t>
      </w:r>
    </w:p>
    <w:p w14:paraId="1EEEF50E" w14:textId="66B9F550" w:rsidR="005C6ACC" w:rsidRDefault="004A5ECF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has been paid.</w:t>
      </w:r>
    </w:p>
    <w:p w14:paraId="11FB09F7" w14:textId="2B5F2EA0" w:rsidR="004A5ECF" w:rsidRDefault="004A5ECF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</w:t>
      </w:r>
      <w:r w:rsidR="00E85B9C">
        <w:t xml:space="preserve">ket has </w:t>
      </w:r>
      <w:proofErr w:type="spellStart"/>
      <w:proofErr w:type="gramStart"/>
      <w:r w:rsidR="00E85B9C">
        <w:t>a</w:t>
      </w:r>
      <w:proofErr w:type="spellEnd"/>
      <w:proofErr w:type="gramEnd"/>
      <w:r w:rsidR="00E85B9C">
        <w:t xml:space="preserve"> </w:t>
      </w:r>
      <w:proofErr w:type="spellStart"/>
      <w:r w:rsidR="00F52909">
        <w:t>InValid</w:t>
      </w:r>
      <w:proofErr w:type="spellEnd"/>
    </w:p>
    <w:p w14:paraId="503BDFFE" w14:textId="77777777" w:rsidR="008C5010" w:rsidRPr="00E262AE" w:rsidRDefault="008C5010">
      <w:pPr>
        <w:pStyle w:val="Heading3"/>
        <w:rPr>
          <w:i w:val="0"/>
        </w:rPr>
      </w:pPr>
      <w:bookmarkStart w:id="7" w:name="_Toc43786494"/>
      <w:r w:rsidRPr="00E262AE">
        <w:rPr>
          <w:i w:val="0"/>
        </w:rPr>
        <w:t>Teardown</w:t>
      </w:r>
    </w:p>
    <w:p w14:paraId="240CFF2C" w14:textId="7C5837AD" w:rsidR="008C5010" w:rsidRPr="008C5010" w:rsidRDefault="00F52909" w:rsidP="008C5010">
      <w:pPr>
        <w:numPr>
          <w:ilvl w:val="0"/>
          <w:numId w:val="31"/>
        </w:numPr>
      </w:pPr>
      <w:proofErr w:type="spellStart"/>
      <w:r>
        <w:t>InV</w:t>
      </w:r>
      <w:r w:rsidR="00994D90">
        <w:t>alid</w:t>
      </w:r>
      <w:proofErr w:type="spellEnd"/>
      <w:r>
        <w:t xml:space="preserve"> ticket detected and rejected</w:t>
      </w:r>
      <w:r w:rsidR="00994D90">
        <w:t>.</w:t>
      </w:r>
      <w:r w:rsidR="008C5010">
        <w:t xml:space="preserve"> </w:t>
      </w:r>
    </w:p>
    <w:p w14:paraId="21A6040B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A9E0F3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8F5D14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96B0609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9D34E6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A72A12C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EFEA00" w14:textId="77777777">
        <w:tc>
          <w:tcPr>
            <w:tcW w:w="738" w:type="dxa"/>
          </w:tcPr>
          <w:p w14:paraId="2CB9AE75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6A66884E" w14:textId="01573790" w:rsidR="001F495D" w:rsidRDefault="00F52909">
            <w:r>
              <w:t>User come to inside of exit sensor</w:t>
            </w:r>
          </w:p>
        </w:tc>
        <w:tc>
          <w:tcPr>
            <w:tcW w:w="3795" w:type="dxa"/>
          </w:tcPr>
          <w:p w14:paraId="7A881550" w14:textId="303082DC" w:rsidR="00B24CD6" w:rsidRDefault="00F52909" w:rsidP="008B2EDC">
            <w:r>
              <w:t>Detected car</w:t>
            </w:r>
          </w:p>
        </w:tc>
        <w:tc>
          <w:tcPr>
            <w:tcW w:w="759" w:type="dxa"/>
          </w:tcPr>
          <w:p w14:paraId="51A69D5D" w14:textId="3FD72287" w:rsidR="001F495D" w:rsidRDefault="00E17CCD">
            <w:r>
              <w:t>P</w:t>
            </w:r>
          </w:p>
        </w:tc>
      </w:tr>
      <w:tr w:rsidR="001F495D" w14:paraId="7909B558" w14:textId="77777777">
        <w:tc>
          <w:tcPr>
            <w:tcW w:w="738" w:type="dxa"/>
          </w:tcPr>
          <w:p w14:paraId="31F0ED73" w14:textId="7147E469" w:rsidR="001F495D" w:rsidRDefault="001F495D">
            <w:r>
              <w:t>2</w:t>
            </w:r>
          </w:p>
        </w:tc>
        <w:tc>
          <w:tcPr>
            <w:tcW w:w="3416" w:type="dxa"/>
          </w:tcPr>
          <w:p w14:paraId="02D21A8A" w14:textId="7B5CF200" w:rsidR="001F495D" w:rsidRDefault="00F52909">
            <w:r>
              <w:t>User insert invalid ticket</w:t>
            </w:r>
          </w:p>
        </w:tc>
        <w:tc>
          <w:tcPr>
            <w:tcW w:w="3795" w:type="dxa"/>
          </w:tcPr>
          <w:p w14:paraId="5150D7BB" w14:textId="0D4B5BBF" w:rsidR="001F495D" w:rsidRDefault="00F52909">
            <w:r>
              <w:t>Rejected</w:t>
            </w:r>
          </w:p>
        </w:tc>
        <w:tc>
          <w:tcPr>
            <w:tcW w:w="759" w:type="dxa"/>
          </w:tcPr>
          <w:p w14:paraId="2570F23C" w14:textId="0FE2C9D2" w:rsidR="001F495D" w:rsidRDefault="00E85B9C">
            <w:r>
              <w:t>P</w:t>
            </w:r>
          </w:p>
        </w:tc>
      </w:tr>
    </w:tbl>
    <w:p w14:paraId="3013C468" w14:textId="0FF7923F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313C2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016297A3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3E5FF120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1B23936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D4990B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7A420DAE" w14:textId="77777777" w:rsidR="008B5584" w:rsidRDefault="008B5584" w:rsidP="006030F4">
            <w:r>
              <w:t>Status</w:t>
            </w:r>
          </w:p>
        </w:tc>
      </w:tr>
      <w:tr w:rsidR="008B5584" w14:paraId="173539C3" w14:textId="77777777">
        <w:tc>
          <w:tcPr>
            <w:tcW w:w="1818" w:type="dxa"/>
          </w:tcPr>
          <w:p w14:paraId="38178188" w14:textId="04609391" w:rsidR="008B5584" w:rsidRDefault="004C5018" w:rsidP="006030F4">
            <w:r>
              <w:t>22/</w:t>
            </w:r>
            <w:r w:rsidR="001B6149">
              <w:t>0</w:t>
            </w:r>
            <w:r>
              <w:t>9/17</w:t>
            </w:r>
          </w:p>
        </w:tc>
        <w:tc>
          <w:tcPr>
            <w:tcW w:w="1530" w:type="dxa"/>
          </w:tcPr>
          <w:p w14:paraId="78D10A61" w14:textId="456BBFFF" w:rsidR="008B5584" w:rsidRDefault="00E85B9C" w:rsidP="006030F4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1303" w:type="dxa"/>
          </w:tcPr>
          <w:p w14:paraId="0688327D" w14:textId="0E58E2E9" w:rsidR="008B5584" w:rsidRDefault="00B07F47" w:rsidP="006030F4">
            <w:r>
              <w:t>3.1</w:t>
            </w:r>
          </w:p>
        </w:tc>
        <w:tc>
          <w:tcPr>
            <w:tcW w:w="1667" w:type="dxa"/>
          </w:tcPr>
          <w:p w14:paraId="320593A4" w14:textId="522FAA2B" w:rsidR="008B5584" w:rsidRDefault="008B5584" w:rsidP="006030F4"/>
        </w:tc>
        <w:tc>
          <w:tcPr>
            <w:tcW w:w="2430" w:type="dxa"/>
          </w:tcPr>
          <w:p w14:paraId="1AFDD731" w14:textId="1DE9BCB7" w:rsidR="008B5584" w:rsidRDefault="00E85B9C" w:rsidP="006030F4">
            <w:r>
              <w:t>Pass</w:t>
            </w:r>
          </w:p>
        </w:tc>
      </w:tr>
    </w:tbl>
    <w:p w14:paraId="330DD26B" w14:textId="27B239E7" w:rsidR="00A76992" w:rsidRPr="00F52909" w:rsidRDefault="00F52909" w:rsidP="00F52909">
      <w:pPr>
        <w:pStyle w:val="Heading3"/>
        <w:rPr>
          <w:rFonts w:ascii="Times New Roman" w:hAnsi="Times New Roman"/>
          <w:i w:val="0"/>
          <w:sz w:val="17"/>
          <w:szCs w:val="17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A566EF" wp14:editId="1C241A0B">
            <wp:simplePos x="0" y="0"/>
            <wp:positionH relativeFrom="column">
              <wp:posOffset>83820</wp:posOffset>
            </wp:positionH>
            <wp:positionV relativeFrom="paragraph">
              <wp:posOffset>158116</wp:posOffset>
            </wp:positionV>
            <wp:extent cx="4899660" cy="214530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13" cy="21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38274" w14:textId="72DE1113" w:rsidR="009D529C" w:rsidRDefault="009D529C" w:rsidP="00147A86">
      <w:pPr>
        <w:pStyle w:val="Heading2"/>
      </w:pPr>
    </w:p>
    <w:p w14:paraId="377AA277" w14:textId="77777777" w:rsidR="00E262AE" w:rsidRDefault="00E262AE">
      <w:pPr>
        <w:spacing w:before="0"/>
      </w:pPr>
    </w:p>
    <w:p w14:paraId="3489CB5A" w14:textId="77777777" w:rsidR="00E262AE" w:rsidRDefault="00E262AE">
      <w:pPr>
        <w:spacing w:before="0"/>
      </w:pPr>
    </w:p>
    <w:p w14:paraId="62B9E9A0" w14:textId="77777777" w:rsidR="00E262AE" w:rsidRDefault="00E262AE">
      <w:pPr>
        <w:spacing w:before="0"/>
      </w:pPr>
    </w:p>
    <w:p w14:paraId="6F5E174A" w14:textId="77777777" w:rsidR="00E262AE" w:rsidRDefault="00E262AE">
      <w:pPr>
        <w:spacing w:before="0"/>
      </w:pPr>
    </w:p>
    <w:p w14:paraId="7DBFB8C7" w14:textId="77777777" w:rsidR="00E262AE" w:rsidRDefault="00E262AE">
      <w:pPr>
        <w:spacing w:before="0"/>
      </w:pPr>
    </w:p>
    <w:p w14:paraId="2A04E652" w14:textId="77777777" w:rsidR="00E262AE" w:rsidRDefault="00E262AE">
      <w:pPr>
        <w:spacing w:before="0"/>
      </w:pPr>
    </w:p>
    <w:p w14:paraId="089B71F8" w14:textId="77777777" w:rsidR="00E262AE" w:rsidRDefault="00E262AE">
      <w:pPr>
        <w:spacing w:before="0"/>
      </w:pPr>
    </w:p>
    <w:p w14:paraId="48465C0F" w14:textId="77777777" w:rsidR="00E262AE" w:rsidRDefault="00E262AE">
      <w:pPr>
        <w:spacing w:before="0"/>
      </w:pPr>
    </w:p>
    <w:p w14:paraId="3474292E" w14:textId="77777777" w:rsidR="00E262AE" w:rsidRDefault="00E262AE">
      <w:pPr>
        <w:spacing w:before="0"/>
      </w:pPr>
    </w:p>
    <w:p w14:paraId="4328DB56" w14:textId="77777777" w:rsidR="00E262AE" w:rsidRDefault="00E262AE">
      <w:pPr>
        <w:spacing w:before="0"/>
      </w:pPr>
    </w:p>
    <w:p w14:paraId="15F27A0B" w14:textId="77777777" w:rsidR="00E262AE" w:rsidRDefault="00E262AE">
      <w:pPr>
        <w:spacing w:before="0"/>
      </w:pPr>
    </w:p>
    <w:p w14:paraId="1797AE91" w14:textId="6706AE7D" w:rsidR="009D529C" w:rsidRPr="00E262AE" w:rsidRDefault="00E262AE" w:rsidP="00E262AE">
      <w:pPr>
        <w:spacing w:before="0"/>
        <w:jc w:val="right"/>
        <w:rPr>
          <w:i/>
        </w:rPr>
      </w:pPr>
      <w:r w:rsidRPr="00E262AE">
        <w:rPr>
          <w:i/>
        </w:rPr>
        <w:t xml:space="preserve">Figure 3.1: </w:t>
      </w:r>
      <w:proofErr w:type="spellStart"/>
      <w:r w:rsidRPr="00E262AE">
        <w:rPr>
          <w:i/>
        </w:rPr>
        <w:t>InValid</w:t>
      </w:r>
      <w:proofErr w:type="spellEnd"/>
      <w:r w:rsidRPr="00E262AE">
        <w:rPr>
          <w:i/>
        </w:rPr>
        <w:t xml:space="preserve"> ticket inserted</w:t>
      </w:r>
      <w:r w:rsidR="009D529C" w:rsidRPr="00E262AE">
        <w:rPr>
          <w:i/>
        </w:rPr>
        <w:br w:type="page"/>
      </w:r>
    </w:p>
    <w:p w14:paraId="4383EF34" w14:textId="77777777" w:rsidR="00E262AE" w:rsidRDefault="00E262AE">
      <w:pPr>
        <w:spacing w:before="0"/>
      </w:pPr>
    </w:p>
    <w:p w14:paraId="1FB2DB4D" w14:textId="77777777" w:rsidR="00E262AE" w:rsidRDefault="00E262AE">
      <w:pPr>
        <w:spacing w:before="0"/>
        <w:rPr>
          <w:b/>
          <w:sz w:val="28"/>
        </w:rPr>
      </w:pPr>
    </w:p>
    <w:p w14:paraId="4B50A136" w14:textId="45CF2815" w:rsidR="00147A86" w:rsidRDefault="00147A86" w:rsidP="00147A86">
      <w:pPr>
        <w:pStyle w:val="Heading2"/>
      </w:pPr>
      <w:r>
        <w:t xml:space="preserve">Script #3.2: Season Ticket </w:t>
      </w:r>
      <w:r w:rsidR="00B64FC5">
        <w:t>User</w:t>
      </w:r>
      <w:bookmarkStart w:id="8" w:name="_GoBack"/>
      <w:bookmarkEnd w:id="8"/>
      <w:r>
        <w:t>: Valid Ticket</w:t>
      </w:r>
    </w:p>
    <w:p w14:paraId="6F4563E4" w14:textId="77777777" w:rsidR="00147A86" w:rsidRDefault="00147A86" w:rsidP="00147A86">
      <w:pPr>
        <w:pStyle w:val="Heading3"/>
      </w:pPr>
      <w:r>
        <w:t>Script Description</w:t>
      </w:r>
    </w:p>
    <w:p w14:paraId="262CBD34" w14:textId="62CAAB7F" w:rsidR="004C3D60" w:rsidRDefault="00E262AE" w:rsidP="004C3D60">
      <w:pPr>
        <w:pStyle w:val="ListBullet"/>
      </w:pPr>
      <w:r>
        <w:t>U</w:t>
      </w:r>
      <w:r>
        <w:t xml:space="preserve">ser insert </w:t>
      </w:r>
      <w:proofErr w:type="spellStart"/>
      <w:r>
        <w:t>adhoc</w:t>
      </w:r>
      <w:proofErr w:type="spellEnd"/>
      <w:r>
        <w:t xml:space="preserve"> ticket to pillar.</w:t>
      </w:r>
      <w:r>
        <w:t xml:space="preserve"> Pillar displays ticket details. Gate will up and outside sensor will detect car. </w:t>
      </w:r>
    </w:p>
    <w:p w14:paraId="6B67553A" w14:textId="77777777" w:rsidR="00147A86" w:rsidRDefault="00147A86" w:rsidP="00147A86">
      <w:pPr>
        <w:pStyle w:val="Heading3"/>
      </w:pPr>
      <w:r>
        <w:t>Testing Requirements</w:t>
      </w:r>
    </w:p>
    <w:p w14:paraId="1E5F0DAD" w14:textId="570A1F96" w:rsidR="004C3D60" w:rsidRDefault="00E262AE" w:rsidP="004C3D60">
      <w:pPr>
        <w:pStyle w:val="ListBullet"/>
      </w:pPr>
      <w:r>
        <w:t xml:space="preserve">User must have valid </w:t>
      </w:r>
      <w:proofErr w:type="spellStart"/>
      <w:r>
        <w:t>adhoc</w:t>
      </w:r>
      <w:proofErr w:type="spellEnd"/>
      <w:r>
        <w:t xml:space="preserve"> ticket</w:t>
      </w:r>
    </w:p>
    <w:p w14:paraId="494099CA" w14:textId="77777777" w:rsidR="00147A86" w:rsidRDefault="00147A86" w:rsidP="00147A86">
      <w:pPr>
        <w:pStyle w:val="Heading3"/>
      </w:pPr>
      <w:r>
        <w:t>Setup</w:t>
      </w:r>
    </w:p>
    <w:p w14:paraId="5D8467AD" w14:textId="77777777" w:rsidR="00E262AE" w:rsidRDefault="00E262AE" w:rsidP="00E262AE">
      <w:pPr>
        <w:pStyle w:val="ListBullet"/>
      </w:pPr>
      <w:r>
        <w:t xml:space="preserve">An </w:t>
      </w:r>
      <w:proofErr w:type="spellStart"/>
      <w:r>
        <w:t>adhoc</w:t>
      </w:r>
      <w:proofErr w:type="spellEnd"/>
      <w:r>
        <w:t xml:space="preserve"> ticket has been issued and recorded in the system.</w:t>
      </w:r>
    </w:p>
    <w:p w14:paraId="3B8A2FAA" w14:textId="77777777" w:rsidR="00E262AE" w:rsidRDefault="00E262AE" w:rsidP="00E262AE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is for this car park.</w:t>
      </w:r>
    </w:p>
    <w:p w14:paraId="3F53621A" w14:textId="77777777" w:rsidR="00E262AE" w:rsidRDefault="00E262AE" w:rsidP="00E262AE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ticket has been paid.</w:t>
      </w:r>
    </w:p>
    <w:p w14:paraId="7CE75503" w14:textId="580A943B" w:rsidR="00E262AE" w:rsidRDefault="00E262AE" w:rsidP="00E262AE">
      <w:pPr>
        <w:pStyle w:val="ListBullet"/>
      </w:pPr>
      <w:r>
        <w:t xml:space="preserve">The </w:t>
      </w:r>
      <w:proofErr w:type="spellStart"/>
      <w:r>
        <w:t>adhoc</w:t>
      </w:r>
      <w:proofErr w:type="spellEnd"/>
      <w:r>
        <w:t xml:space="preserve"> tic</w:t>
      </w:r>
      <w:r>
        <w:t xml:space="preserve">ket has a </w:t>
      </w:r>
      <w:r>
        <w:t>Valid</w:t>
      </w:r>
    </w:p>
    <w:p w14:paraId="22CB72DF" w14:textId="0E659117" w:rsidR="00147A86" w:rsidRDefault="00147A86" w:rsidP="00294708">
      <w:pPr>
        <w:pStyle w:val="Heading3"/>
      </w:pPr>
      <w:r>
        <w:t>Teardown</w:t>
      </w:r>
    </w:p>
    <w:p w14:paraId="7A2B64E2" w14:textId="1863F6A8" w:rsidR="00E262AE" w:rsidRPr="008C5010" w:rsidRDefault="00E262AE" w:rsidP="00E262AE">
      <w:pPr>
        <w:numPr>
          <w:ilvl w:val="0"/>
          <w:numId w:val="31"/>
        </w:numPr>
      </w:pPr>
      <w:proofErr w:type="spellStart"/>
      <w:r>
        <w:t>InValid</w:t>
      </w:r>
      <w:proofErr w:type="spellEnd"/>
      <w:r>
        <w:t xml:space="preserve"> ticket inserted.</w:t>
      </w:r>
    </w:p>
    <w:p w14:paraId="69E9CAA9" w14:textId="77777777" w:rsidR="00147A86" w:rsidRDefault="00147A86" w:rsidP="00147A8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47A86" w14:paraId="21C0CDDB" w14:textId="77777777" w:rsidTr="008A4D3B">
        <w:trPr>
          <w:tblHeader/>
        </w:trPr>
        <w:tc>
          <w:tcPr>
            <w:tcW w:w="738" w:type="dxa"/>
            <w:shd w:val="solid" w:color="000080" w:fill="FFFFFF"/>
          </w:tcPr>
          <w:p w14:paraId="4910AC4E" w14:textId="77777777" w:rsidR="00147A86" w:rsidRDefault="00147A86" w:rsidP="008A4D3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FAF104B" w14:textId="77777777" w:rsidR="00147A86" w:rsidRDefault="00147A86" w:rsidP="008A4D3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A10CC90" w14:textId="77777777" w:rsidR="00147A86" w:rsidRDefault="00147A86" w:rsidP="008A4D3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1847673" w14:textId="77777777" w:rsidR="00147A86" w:rsidRDefault="00147A86" w:rsidP="008A4D3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262AE" w14:paraId="683C3752" w14:textId="77777777" w:rsidTr="008A4D3B">
        <w:tc>
          <w:tcPr>
            <w:tcW w:w="738" w:type="dxa"/>
          </w:tcPr>
          <w:p w14:paraId="7CA6073F" w14:textId="4AE3D26E" w:rsidR="00E262AE" w:rsidRDefault="00E262AE" w:rsidP="00E262AE">
            <w:r>
              <w:t>1</w:t>
            </w:r>
          </w:p>
        </w:tc>
        <w:tc>
          <w:tcPr>
            <w:tcW w:w="3416" w:type="dxa"/>
          </w:tcPr>
          <w:p w14:paraId="0871010A" w14:textId="7E9FF304" w:rsidR="00E262AE" w:rsidRDefault="00E262AE" w:rsidP="00E262AE">
            <w:r>
              <w:t>User come to inside of exit sensor</w:t>
            </w:r>
          </w:p>
        </w:tc>
        <w:tc>
          <w:tcPr>
            <w:tcW w:w="3795" w:type="dxa"/>
          </w:tcPr>
          <w:p w14:paraId="72418790" w14:textId="4472CBA3" w:rsidR="00E262AE" w:rsidRDefault="00E262AE" w:rsidP="00E262AE">
            <w:r>
              <w:t>Detected car</w:t>
            </w:r>
          </w:p>
        </w:tc>
        <w:tc>
          <w:tcPr>
            <w:tcW w:w="759" w:type="dxa"/>
          </w:tcPr>
          <w:p w14:paraId="56FAA296" w14:textId="74B3A6C7" w:rsidR="00E262AE" w:rsidRDefault="00E262AE" w:rsidP="00E262AE">
            <w:r>
              <w:t>P</w:t>
            </w:r>
          </w:p>
        </w:tc>
      </w:tr>
      <w:tr w:rsidR="00E262AE" w14:paraId="11CEA279" w14:textId="77777777" w:rsidTr="008A4D3B">
        <w:tc>
          <w:tcPr>
            <w:tcW w:w="738" w:type="dxa"/>
          </w:tcPr>
          <w:p w14:paraId="69233508" w14:textId="71C8ED22" w:rsidR="00E262AE" w:rsidRDefault="00E262AE" w:rsidP="00E262AE">
            <w:r>
              <w:t>2</w:t>
            </w:r>
          </w:p>
        </w:tc>
        <w:tc>
          <w:tcPr>
            <w:tcW w:w="3416" w:type="dxa"/>
          </w:tcPr>
          <w:p w14:paraId="06B6517F" w14:textId="1FF49270" w:rsidR="00E262AE" w:rsidRDefault="00E262AE" w:rsidP="00E262AE">
            <w:r>
              <w:t>User insert invalid ticket</w:t>
            </w:r>
          </w:p>
        </w:tc>
        <w:tc>
          <w:tcPr>
            <w:tcW w:w="3795" w:type="dxa"/>
          </w:tcPr>
          <w:p w14:paraId="1B612398" w14:textId="54D48B17" w:rsidR="00E262AE" w:rsidRDefault="00E262AE" w:rsidP="00E262AE">
            <w:r>
              <w:t>Inserted ticket</w:t>
            </w:r>
          </w:p>
        </w:tc>
        <w:tc>
          <w:tcPr>
            <w:tcW w:w="759" w:type="dxa"/>
          </w:tcPr>
          <w:p w14:paraId="789F495E" w14:textId="33F37DE8" w:rsidR="00E262AE" w:rsidRDefault="00E262AE" w:rsidP="00E262AE">
            <w:r>
              <w:t>P</w:t>
            </w:r>
          </w:p>
        </w:tc>
      </w:tr>
      <w:tr w:rsidR="00E262AE" w14:paraId="701B421E" w14:textId="77777777" w:rsidTr="008A4D3B">
        <w:tc>
          <w:tcPr>
            <w:tcW w:w="738" w:type="dxa"/>
          </w:tcPr>
          <w:p w14:paraId="3F3BB13B" w14:textId="44035913" w:rsidR="00E262AE" w:rsidRDefault="00E262AE" w:rsidP="00E262AE">
            <w:r>
              <w:t>3</w:t>
            </w:r>
          </w:p>
        </w:tc>
        <w:tc>
          <w:tcPr>
            <w:tcW w:w="3416" w:type="dxa"/>
          </w:tcPr>
          <w:p w14:paraId="700B03E4" w14:textId="01635A66" w:rsidR="00E262AE" w:rsidRDefault="00E262AE" w:rsidP="00E262AE">
            <w:r>
              <w:t>User come to inside of exit sensor</w:t>
            </w:r>
          </w:p>
        </w:tc>
        <w:tc>
          <w:tcPr>
            <w:tcW w:w="3795" w:type="dxa"/>
          </w:tcPr>
          <w:p w14:paraId="71A12B66" w14:textId="0465622E" w:rsidR="00E262AE" w:rsidRDefault="00E262AE" w:rsidP="00E262AE">
            <w:r>
              <w:t>Gate up</w:t>
            </w:r>
          </w:p>
        </w:tc>
        <w:tc>
          <w:tcPr>
            <w:tcW w:w="759" w:type="dxa"/>
          </w:tcPr>
          <w:p w14:paraId="4F0AE5B5" w14:textId="1839285D" w:rsidR="00E262AE" w:rsidRDefault="00E262AE" w:rsidP="00E262AE">
            <w:r>
              <w:t>P</w:t>
            </w:r>
          </w:p>
        </w:tc>
      </w:tr>
      <w:tr w:rsidR="00E262AE" w14:paraId="735874B2" w14:textId="77777777" w:rsidTr="008A4D3B">
        <w:tc>
          <w:tcPr>
            <w:tcW w:w="738" w:type="dxa"/>
          </w:tcPr>
          <w:p w14:paraId="69E86EAC" w14:textId="4426CDF5" w:rsidR="00E262AE" w:rsidRDefault="00E262AE" w:rsidP="00E262AE">
            <w:r>
              <w:t>4</w:t>
            </w:r>
          </w:p>
        </w:tc>
        <w:tc>
          <w:tcPr>
            <w:tcW w:w="3416" w:type="dxa"/>
          </w:tcPr>
          <w:p w14:paraId="14EAA89C" w14:textId="08D235FE" w:rsidR="00E262AE" w:rsidRDefault="00E262AE" w:rsidP="00E262AE">
            <w:r>
              <w:t xml:space="preserve">User go </w:t>
            </w:r>
            <w:proofErr w:type="gramStart"/>
            <w:r>
              <w:t>out  and</w:t>
            </w:r>
            <w:proofErr w:type="gramEnd"/>
            <w:r>
              <w:t xml:space="preserve"> outside sensor detected</w:t>
            </w:r>
          </w:p>
        </w:tc>
        <w:tc>
          <w:tcPr>
            <w:tcW w:w="3795" w:type="dxa"/>
          </w:tcPr>
          <w:p w14:paraId="09532046" w14:textId="5E8C6AE2" w:rsidR="00E262AE" w:rsidRDefault="00E262AE" w:rsidP="00E262AE">
            <w:r>
              <w:t>Outside sensor detect car</w:t>
            </w:r>
          </w:p>
        </w:tc>
        <w:tc>
          <w:tcPr>
            <w:tcW w:w="759" w:type="dxa"/>
          </w:tcPr>
          <w:p w14:paraId="5509C85D" w14:textId="43F73C08" w:rsidR="00E262AE" w:rsidRDefault="00E262AE" w:rsidP="00E262AE">
            <w:r>
              <w:t>P</w:t>
            </w:r>
          </w:p>
        </w:tc>
      </w:tr>
    </w:tbl>
    <w:p w14:paraId="59D9464A" w14:textId="77777777" w:rsidR="00147A86" w:rsidRDefault="00147A86" w:rsidP="00147A8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47A86" w14:paraId="7580C219" w14:textId="77777777" w:rsidTr="008A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F6A63AA" w14:textId="77777777" w:rsidR="00147A86" w:rsidRDefault="00147A86" w:rsidP="008A4D3B">
            <w:r>
              <w:t>Date/Time</w:t>
            </w:r>
          </w:p>
        </w:tc>
        <w:tc>
          <w:tcPr>
            <w:tcW w:w="1530" w:type="dxa"/>
          </w:tcPr>
          <w:p w14:paraId="2F7E6858" w14:textId="77777777" w:rsidR="00147A86" w:rsidRDefault="00147A86" w:rsidP="008A4D3B">
            <w:r>
              <w:t>Tester</w:t>
            </w:r>
          </w:p>
        </w:tc>
        <w:tc>
          <w:tcPr>
            <w:tcW w:w="1303" w:type="dxa"/>
          </w:tcPr>
          <w:p w14:paraId="1F75CDEA" w14:textId="77777777" w:rsidR="00147A86" w:rsidRDefault="00147A86" w:rsidP="008A4D3B">
            <w:r>
              <w:t>Test ID</w:t>
            </w:r>
          </w:p>
        </w:tc>
        <w:tc>
          <w:tcPr>
            <w:tcW w:w="1667" w:type="dxa"/>
          </w:tcPr>
          <w:p w14:paraId="05694A9A" w14:textId="77777777" w:rsidR="00147A86" w:rsidRDefault="00147A86" w:rsidP="008A4D3B">
            <w:r>
              <w:t>Test Phase</w:t>
            </w:r>
          </w:p>
        </w:tc>
        <w:tc>
          <w:tcPr>
            <w:tcW w:w="2430" w:type="dxa"/>
          </w:tcPr>
          <w:p w14:paraId="335F9916" w14:textId="77777777" w:rsidR="00147A86" w:rsidRDefault="00147A86" w:rsidP="008A4D3B">
            <w:r>
              <w:t>Status</w:t>
            </w:r>
          </w:p>
        </w:tc>
      </w:tr>
      <w:tr w:rsidR="00147A86" w14:paraId="0FE8B10E" w14:textId="77777777" w:rsidTr="008A4D3B">
        <w:tc>
          <w:tcPr>
            <w:tcW w:w="1818" w:type="dxa"/>
          </w:tcPr>
          <w:p w14:paraId="67A32281" w14:textId="606844D8" w:rsidR="00147A86" w:rsidRDefault="00E262AE" w:rsidP="008A4D3B">
            <w:r>
              <w:t>22/10</w:t>
            </w:r>
            <w:r w:rsidR="006B1636">
              <w:t>/17</w:t>
            </w:r>
          </w:p>
        </w:tc>
        <w:tc>
          <w:tcPr>
            <w:tcW w:w="1530" w:type="dxa"/>
          </w:tcPr>
          <w:p w14:paraId="786F9E94" w14:textId="66615900" w:rsidR="00147A86" w:rsidRDefault="00B07F47" w:rsidP="008A4D3B">
            <w:proofErr w:type="spellStart"/>
            <w:r>
              <w:t>Enkhbat</w:t>
            </w:r>
            <w:proofErr w:type="spellEnd"/>
            <w:r>
              <w:t xml:space="preserve"> </w:t>
            </w:r>
            <w:proofErr w:type="spellStart"/>
            <w:r>
              <w:t>Baljnyam</w:t>
            </w:r>
            <w:proofErr w:type="spellEnd"/>
          </w:p>
        </w:tc>
        <w:tc>
          <w:tcPr>
            <w:tcW w:w="1303" w:type="dxa"/>
          </w:tcPr>
          <w:p w14:paraId="6D238D4C" w14:textId="31BE85DC" w:rsidR="00147A86" w:rsidRDefault="00B07F47" w:rsidP="008A4D3B">
            <w:r>
              <w:t>3.2</w:t>
            </w:r>
          </w:p>
        </w:tc>
        <w:tc>
          <w:tcPr>
            <w:tcW w:w="1667" w:type="dxa"/>
          </w:tcPr>
          <w:p w14:paraId="07F08E6E" w14:textId="10F77A12" w:rsidR="00147A86" w:rsidRDefault="00147A86" w:rsidP="008A4D3B"/>
        </w:tc>
        <w:tc>
          <w:tcPr>
            <w:tcW w:w="2430" w:type="dxa"/>
          </w:tcPr>
          <w:p w14:paraId="3294C224" w14:textId="03B75140" w:rsidR="00147A86" w:rsidRDefault="00E262AE" w:rsidP="008A4D3B">
            <w:r>
              <w:t>Pass</w:t>
            </w:r>
          </w:p>
        </w:tc>
      </w:tr>
    </w:tbl>
    <w:p w14:paraId="462A3C5B" w14:textId="5A144CF5" w:rsidR="002E0B6C" w:rsidRDefault="002E0B6C">
      <w:pPr>
        <w:spacing w:before="0"/>
        <w:rPr>
          <w:b/>
          <w:sz w:val="28"/>
        </w:rPr>
      </w:pPr>
    </w:p>
    <w:p w14:paraId="52E1003C" w14:textId="77777777" w:rsidR="002E0B6C" w:rsidRDefault="002E0B6C" w:rsidP="002E0B6C">
      <w:pPr>
        <w:pStyle w:val="Heading3"/>
      </w:pPr>
      <w:r>
        <w:t>Debugging Notes</w:t>
      </w:r>
    </w:p>
    <w:tbl>
      <w:tblPr>
        <w:tblStyle w:val="TableGrid8"/>
        <w:tblW w:w="8792" w:type="dxa"/>
        <w:tblLook w:val="0020" w:firstRow="1" w:lastRow="0" w:firstColumn="0" w:lastColumn="0" w:noHBand="0" w:noVBand="0"/>
      </w:tblPr>
      <w:tblGrid>
        <w:gridCol w:w="1303"/>
        <w:gridCol w:w="3341"/>
        <w:gridCol w:w="4148"/>
      </w:tblGrid>
      <w:tr w:rsidR="003720BC" w14:paraId="581FB81A" w14:textId="77777777" w:rsidTr="008A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3" w:type="dxa"/>
          </w:tcPr>
          <w:p w14:paraId="1616F8BF" w14:textId="21CE22C1" w:rsidR="003720BC" w:rsidRDefault="003720BC" w:rsidP="008A4D3B">
            <w:r>
              <w:t>Step #</w:t>
            </w:r>
          </w:p>
        </w:tc>
        <w:tc>
          <w:tcPr>
            <w:tcW w:w="3341" w:type="dxa"/>
          </w:tcPr>
          <w:p w14:paraId="0A517AD3" w14:textId="77777777" w:rsidR="003720BC" w:rsidRDefault="003720BC" w:rsidP="008A4D3B">
            <w:r>
              <w:t>Input Data</w:t>
            </w:r>
          </w:p>
        </w:tc>
        <w:tc>
          <w:tcPr>
            <w:tcW w:w="4148" w:type="dxa"/>
          </w:tcPr>
          <w:p w14:paraId="72E1B668" w14:textId="77777777" w:rsidR="003720BC" w:rsidRDefault="003720BC" w:rsidP="008A4D3B">
            <w:r>
              <w:t>Details of test results</w:t>
            </w:r>
          </w:p>
        </w:tc>
      </w:tr>
      <w:tr w:rsidR="003720BC" w14:paraId="64478921" w14:textId="77777777" w:rsidTr="008A4D3B">
        <w:tc>
          <w:tcPr>
            <w:tcW w:w="1303" w:type="dxa"/>
          </w:tcPr>
          <w:p w14:paraId="53E6B541" w14:textId="33826F0C" w:rsidR="003720BC" w:rsidRDefault="00B07F47" w:rsidP="008A4D3B">
            <w:r>
              <w:t>1</w:t>
            </w:r>
          </w:p>
        </w:tc>
        <w:tc>
          <w:tcPr>
            <w:tcW w:w="3341" w:type="dxa"/>
          </w:tcPr>
          <w:p w14:paraId="65E45F85" w14:textId="77777777" w:rsidR="00B07F47" w:rsidRDefault="00B07F47" w:rsidP="00B07F47">
            <w:r>
              <w:t>Carpark: Bathurst Chase</w:t>
            </w:r>
          </w:p>
          <w:p w14:paraId="05316097" w14:textId="53BC3905" w:rsidR="00B07F47" w:rsidRDefault="00B07F47" w:rsidP="00B07F47">
            <w:r>
              <w:t>Ticket No: 3</w:t>
            </w:r>
          </w:p>
          <w:p w14:paraId="52532A37" w14:textId="77777777" w:rsidR="00B07F47" w:rsidRDefault="00B07F47" w:rsidP="00B07F47">
            <w:r>
              <w:lastRenderedPageBreak/>
              <w:t>Entry Time: Thu Oct 12 19:15:53 AEDT 2017</w:t>
            </w:r>
          </w:p>
          <w:p w14:paraId="5B876402" w14:textId="77777777" w:rsidR="00B07F47" w:rsidRDefault="00B07F47" w:rsidP="00B07F47">
            <w:r>
              <w:t>State: ISSUED</w:t>
            </w:r>
          </w:p>
          <w:p w14:paraId="54C46976" w14:textId="3719752B" w:rsidR="003720BC" w:rsidRDefault="00B07F47" w:rsidP="00B07F47">
            <w:r>
              <w:t>Barcode: A</w:t>
            </w:r>
            <w:r>
              <w:t>3</w:t>
            </w:r>
          </w:p>
        </w:tc>
        <w:tc>
          <w:tcPr>
            <w:tcW w:w="4148" w:type="dxa"/>
          </w:tcPr>
          <w:p w14:paraId="0E0EAE75" w14:textId="163ADDD0" w:rsidR="003720BC" w:rsidRDefault="00B07F47" w:rsidP="008A4D3B">
            <w:r>
              <w:lastRenderedPageBreak/>
              <w:t>Car passed exit gate</w:t>
            </w:r>
          </w:p>
        </w:tc>
      </w:tr>
    </w:tbl>
    <w:p w14:paraId="43084E28" w14:textId="166C1A19" w:rsidR="001B6149" w:rsidRDefault="00B07F47" w:rsidP="001B6149">
      <w:pPr>
        <w:pStyle w:val="Heading3"/>
        <w:rPr>
          <w:i w:val="0"/>
        </w:rPr>
      </w:pPr>
      <w:r>
        <w:rPr>
          <w:noProof/>
        </w:rPr>
        <w:drawing>
          <wp:inline distT="0" distB="0" distL="0" distR="0" wp14:anchorId="371C2F04" wp14:editId="672E1F9E">
            <wp:extent cx="54864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2DE" w14:textId="77777777" w:rsidR="00B07F47" w:rsidRPr="00B07F47" w:rsidRDefault="00B07F47" w:rsidP="00B07F47">
      <w:pPr>
        <w:jc w:val="right"/>
      </w:pPr>
    </w:p>
    <w:p w14:paraId="6D28B19A" w14:textId="4D75ECD6" w:rsidR="008C5010" w:rsidRPr="00B64FC5" w:rsidRDefault="00B07F47" w:rsidP="00B64FC5">
      <w:pPr>
        <w:spacing w:before="0"/>
        <w:jc w:val="right"/>
        <w:rPr>
          <w:b/>
          <w:sz w:val="28"/>
        </w:rPr>
      </w:pPr>
      <w:r w:rsidRPr="00E262AE">
        <w:rPr>
          <w:i/>
        </w:rPr>
        <w:t>Figure 3.</w:t>
      </w:r>
      <w:r>
        <w:rPr>
          <w:i/>
        </w:rPr>
        <w:t>2</w:t>
      </w:r>
      <w:r w:rsidRPr="00E262AE">
        <w:rPr>
          <w:i/>
        </w:rPr>
        <w:t xml:space="preserve">: </w:t>
      </w:r>
      <w:proofErr w:type="spellStart"/>
      <w:r w:rsidRPr="00E262AE">
        <w:rPr>
          <w:i/>
        </w:rPr>
        <w:t>InValid</w:t>
      </w:r>
      <w:proofErr w:type="spellEnd"/>
      <w:r w:rsidRPr="00E262AE">
        <w:rPr>
          <w:i/>
        </w:rPr>
        <w:t xml:space="preserve"> ticket inserted</w:t>
      </w:r>
    </w:p>
    <w:sectPr w:rsidR="008C5010" w:rsidRPr="00B64FC5" w:rsidSect="00A7741E"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B5F7" w14:textId="77777777" w:rsidR="00572553" w:rsidRDefault="00572553">
      <w:r>
        <w:separator/>
      </w:r>
    </w:p>
  </w:endnote>
  <w:endnote w:type="continuationSeparator" w:id="0">
    <w:p w14:paraId="0382D663" w14:textId="77777777" w:rsidR="00572553" w:rsidRDefault="0057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CA162" w14:textId="7BBEC88E" w:rsidR="008A4D3B" w:rsidRPr="00D74798" w:rsidRDefault="008A4D3B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10/12/2017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1501" w14:textId="3FB59B3D" w:rsidR="008A4D3B" w:rsidRDefault="008A4D3B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4FC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4FC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18B5" w14:textId="77777777" w:rsidR="00572553" w:rsidRDefault="00572553">
      <w:r>
        <w:separator/>
      </w:r>
    </w:p>
  </w:footnote>
  <w:footnote w:type="continuationSeparator" w:id="0">
    <w:p w14:paraId="41CF38C6" w14:textId="77777777" w:rsidR="00572553" w:rsidRDefault="0057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2134B" w14:textId="325435A4" w:rsidR="008A4D3B" w:rsidRDefault="008A4D3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Carpark</w:t>
    </w:r>
  </w:p>
  <w:p w14:paraId="6D9B20ED" w14:textId="205CD0CB" w:rsidR="008A4D3B" w:rsidRDefault="008A4D3B">
    <w:pPr>
      <w:pStyle w:val="Header"/>
      <w:jc w:val="center"/>
      <w:rPr>
        <w:b/>
        <w:bCs/>
      </w:rPr>
    </w:pPr>
    <w:r>
      <w:rPr>
        <w:b/>
        <w:bCs/>
        <w:sz w:val="16"/>
      </w:rPr>
      <w:t>UAT Scenario #3: Exit Car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7C62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14C12"/>
    <w:rsid w:val="00062EA1"/>
    <w:rsid w:val="0008098A"/>
    <w:rsid w:val="00091C20"/>
    <w:rsid w:val="00103491"/>
    <w:rsid w:val="001168A0"/>
    <w:rsid w:val="00121D67"/>
    <w:rsid w:val="00147A86"/>
    <w:rsid w:val="00147B93"/>
    <w:rsid w:val="00172017"/>
    <w:rsid w:val="00187CCA"/>
    <w:rsid w:val="001B6149"/>
    <w:rsid w:val="001C6B49"/>
    <w:rsid w:val="001F495D"/>
    <w:rsid w:val="00202E05"/>
    <w:rsid w:val="002529B0"/>
    <w:rsid w:val="00272CC8"/>
    <w:rsid w:val="00294708"/>
    <w:rsid w:val="00296400"/>
    <w:rsid w:val="002A3755"/>
    <w:rsid w:val="002D5A88"/>
    <w:rsid w:val="002E0B6C"/>
    <w:rsid w:val="002F76C7"/>
    <w:rsid w:val="00302314"/>
    <w:rsid w:val="00313F7A"/>
    <w:rsid w:val="003545C9"/>
    <w:rsid w:val="00364C15"/>
    <w:rsid w:val="003720BC"/>
    <w:rsid w:val="00385894"/>
    <w:rsid w:val="003A0AFD"/>
    <w:rsid w:val="003A20D2"/>
    <w:rsid w:val="003D111A"/>
    <w:rsid w:val="003E3CDA"/>
    <w:rsid w:val="003E482D"/>
    <w:rsid w:val="003F7749"/>
    <w:rsid w:val="00437E3D"/>
    <w:rsid w:val="00470EA5"/>
    <w:rsid w:val="004A5ECF"/>
    <w:rsid w:val="004B4ED4"/>
    <w:rsid w:val="004C305C"/>
    <w:rsid w:val="004C3D60"/>
    <w:rsid w:val="004C5018"/>
    <w:rsid w:val="004C59E3"/>
    <w:rsid w:val="004D060D"/>
    <w:rsid w:val="004E311F"/>
    <w:rsid w:val="004F4CC3"/>
    <w:rsid w:val="00512EB9"/>
    <w:rsid w:val="005254D3"/>
    <w:rsid w:val="00537C27"/>
    <w:rsid w:val="005427D7"/>
    <w:rsid w:val="00550A83"/>
    <w:rsid w:val="00572553"/>
    <w:rsid w:val="00591E44"/>
    <w:rsid w:val="005C6ACC"/>
    <w:rsid w:val="005D13A9"/>
    <w:rsid w:val="005F6971"/>
    <w:rsid w:val="006030F4"/>
    <w:rsid w:val="006045E8"/>
    <w:rsid w:val="00604CAE"/>
    <w:rsid w:val="0065263B"/>
    <w:rsid w:val="006609C1"/>
    <w:rsid w:val="00683206"/>
    <w:rsid w:val="00684052"/>
    <w:rsid w:val="0069767D"/>
    <w:rsid w:val="006B0EFF"/>
    <w:rsid w:val="006B1636"/>
    <w:rsid w:val="006C0174"/>
    <w:rsid w:val="006C51D6"/>
    <w:rsid w:val="006F3274"/>
    <w:rsid w:val="006F74D8"/>
    <w:rsid w:val="00701193"/>
    <w:rsid w:val="007229C4"/>
    <w:rsid w:val="00723347"/>
    <w:rsid w:val="007332C7"/>
    <w:rsid w:val="007477E4"/>
    <w:rsid w:val="00790B59"/>
    <w:rsid w:val="007B1D0F"/>
    <w:rsid w:val="007C6330"/>
    <w:rsid w:val="007D017B"/>
    <w:rsid w:val="007D4963"/>
    <w:rsid w:val="007E6F8F"/>
    <w:rsid w:val="007F5A02"/>
    <w:rsid w:val="00802A61"/>
    <w:rsid w:val="00816270"/>
    <w:rsid w:val="00841EF8"/>
    <w:rsid w:val="008A4D3B"/>
    <w:rsid w:val="008B2EDC"/>
    <w:rsid w:val="008B5584"/>
    <w:rsid w:val="008C5010"/>
    <w:rsid w:val="008D76DA"/>
    <w:rsid w:val="00923ED1"/>
    <w:rsid w:val="00925B9A"/>
    <w:rsid w:val="00946047"/>
    <w:rsid w:val="0095058D"/>
    <w:rsid w:val="009553C9"/>
    <w:rsid w:val="00994D90"/>
    <w:rsid w:val="009C738D"/>
    <w:rsid w:val="009D529C"/>
    <w:rsid w:val="009E3984"/>
    <w:rsid w:val="00A4362E"/>
    <w:rsid w:val="00A76992"/>
    <w:rsid w:val="00A7741E"/>
    <w:rsid w:val="00AD16B1"/>
    <w:rsid w:val="00AE3A79"/>
    <w:rsid w:val="00B00D68"/>
    <w:rsid w:val="00B07F47"/>
    <w:rsid w:val="00B24CD6"/>
    <w:rsid w:val="00B2690D"/>
    <w:rsid w:val="00B61147"/>
    <w:rsid w:val="00B63B05"/>
    <w:rsid w:val="00B64FC5"/>
    <w:rsid w:val="00BA0CC8"/>
    <w:rsid w:val="00BA182B"/>
    <w:rsid w:val="00BC151C"/>
    <w:rsid w:val="00C04B66"/>
    <w:rsid w:val="00C11366"/>
    <w:rsid w:val="00C11A44"/>
    <w:rsid w:val="00C22956"/>
    <w:rsid w:val="00C333B1"/>
    <w:rsid w:val="00C43C06"/>
    <w:rsid w:val="00C64D27"/>
    <w:rsid w:val="00CC6EC6"/>
    <w:rsid w:val="00D232CF"/>
    <w:rsid w:val="00D74798"/>
    <w:rsid w:val="00D86943"/>
    <w:rsid w:val="00DC2BAE"/>
    <w:rsid w:val="00DD0C32"/>
    <w:rsid w:val="00DF2EBB"/>
    <w:rsid w:val="00E1717F"/>
    <w:rsid w:val="00E17CCD"/>
    <w:rsid w:val="00E262AE"/>
    <w:rsid w:val="00E43B7E"/>
    <w:rsid w:val="00E84A4A"/>
    <w:rsid w:val="00E85255"/>
    <w:rsid w:val="00E85B9C"/>
    <w:rsid w:val="00E96EA2"/>
    <w:rsid w:val="00EB1AB0"/>
    <w:rsid w:val="00EB4032"/>
    <w:rsid w:val="00EC4D8D"/>
    <w:rsid w:val="00ED75B9"/>
    <w:rsid w:val="00EF2B31"/>
    <w:rsid w:val="00F01C8C"/>
    <w:rsid w:val="00F503BF"/>
    <w:rsid w:val="00F52909"/>
    <w:rsid w:val="00F60529"/>
    <w:rsid w:val="00FB21A9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87E5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A76992"/>
    <w:pPr>
      <w:spacing w:before="0"/>
    </w:pPr>
    <w:rPr>
      <w:rFonts w:ascii="Times New Roman" w:hAnsi="Times New Roman"/>
      <w:sz w:val="17"/>
      <w:szCs w:val="17"/>
      <w:lang w:val="en-GB" w:eastAsia="en-GB"/>
    </w:rPr>
  </w:style>
  <w:style w:type="character" w:customStyle="1" w:styleId="apple-converted-space">
    <w:name w:val="apple-converted-space"/>
    <w:basedOn w:val="DefaultParagraphFont"/>
    <w:rsid w:val="00A7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baljn</cp:lastModifiedBy>
  <cp:revision>5</cp:revision>
  <cp:lastPrinted>2003-06-18T05:07:00Z</cp:lastPrinted>
  <dcterms:created xsi:type="dcterms:W3CDTF">2017-09-22T11:06:00Z</dcterms:created>
  <dcterms:modified xsi:type="dcterms:W3CDTF">2017-10-12T08:17:00Z</dcterms:modified>
</cp:coreProperties>
</file>