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C14F" w14:textId="5AFB7F27" w:rsidR="00C8751B" w:rsidRPr="00C8751B" w:rsidRDefault="00C8751B" w:rsidP="00C8751B">
      <w:pPr>
        <w:rPr>
          <w:sz w:val="28"/>
          <w:szCs w:val="28"/>
        </w:rPr>
      </w:pPr>
      <w:r w:rsidRPr="00C8751B">
        <w:rPr>
          <w:b/>
          <w:bCs/>
          <w:sz w:val="28"/>
          <w:szCs w:val="28"/>
        </w:rPr>
        <w:t>Title:</w:t>
      </w:r>
      <w:r w:rsidRPr="00C8751B">
        <w:rPr>
          <w:sz w:val="28"/>
          <w:szCs w:val="28"/>
        </w:rPr>
        <w:t xml:space="preserve"> </w:t>
      </w:r>
      <w:r>
        <w:rPr>
          <w:sz w:val="28"/>
          <w:szCs w:val="28"/>
        </w:rPr>
        <w:t xml:space="preserve">  </w:t>
      </w:r>
      <w:r w:rsidRPr="00C8751B">
        <w:rPr>
          <w:sz w:val="28"/>
          <w:szCs w:val="28"/>
        </w:rPr>
        <w:t>Doctor Management System</w:t>
      </w:r>
    </w:p>
    <w:p w14:paraId="72B0AC0B" w14:textId="77777777" w:rsidR="00C8751B" w:rsidRPr="00C8751B" w:rsidRDefault="00C8751B" w:rsidP="00C8751B">
      <w:pPr>
        <w:rPr>
          <w:sz w:val="28"/>
          <w:szCs w:val="28"/>
        </w:rPr>
      </w:pPr>
    </w:p>
    <w:p w14:paraId="7EC5129C" w14:textId="77777777" w:rsidR="00C8751B" w:rsidRPr="00C8751B" w:rsidRDefault="00C8751B" w:rsidP="00C8751B">
      <w:pPr>
        <w:rPr>
          <w:b/>
          <w:bCs/>
          <w:sz w:val="28"/>
          <w:szCs w:val="28"/>
        </w:rPr>
      </w:pPr>
      <w:r w:rsidRPr="00C8751B">
        <w:rPr>
          <w:b/>
          <w:bCs/>
          <w:sz w:val="28"/>
          <w:szCs w:val="28"/>
        </w:rPr>
        <w:t>Abstract:</w:t>
      </w:r>
    </w:p>
    <w:p w14:paraId="27FF853D" w14:textId="6967EB2C" w:rsidR="00C8751B" w:rsidRPr="00C8751B" w:rsidRDefault="00C8751B" w:rsidP="00C8751B">
      <w:pPr>
        <w:spacing w:line="360" w:lineRule="auto"/>
        <w:jc w:val="both"/>
        <w:rPr>
          <w:sz w:val="28"/>
          <w:szCs w:val="28"/>
        </w:rPr>
      </w:pPr>
      <w:r w:rsidRPr="00C8751B">
        <w:rPr>
          <w:sz w:val="28"/>
          <w:szCs w:val="28"/>
        </w:rPr>
        <w:t>The Doctor Management System (DMS) is a comprehensive software solution designed to streamline and automate various administrative and clinical tasks within a healthcare facility or clinic. This system is engineered to enhance efficiency, accuracy, and overall management of doctors' schedules, patient appointments, medical records, and billing processes. Employing principles of software engineering, the DMS integrates user-friendly interfaces, robust database management, and secure access controls to ensure seamless operation and data integrity. Key features include appointment scheduling, patient registration, electronic health record (EHR) management, prescription and treatment tracking, as well as billing and payment processing functionalities. Through iterative development and rigorous testing methodologies, the DMS aims to address the complex needs of healthcare providers while adhering to industry standards and regulations. By leveraging technology, the Doctor Management System represents a significant advancement in healthcare management, facilitating improved patient care and organizational efficiency.</w:t>
      </w:r>
    </w:p>
    <w:sectPr w:rsidR="00C8751B" w:rsidRPr="00C87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1B"/>
    <w:rsid w:val="00264D4C"/>
    <w:rsid w:val="003553C4"/>
    <w:rsid w:val="00C87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7FFE"/>
  <w15:chartTrackingRefBased/>
  <w15:docId w15:val="{E9BF4914-E857-4EE2-9417-7DAE12B8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1</cp:revision>
  <dcterms:created xsi:type="dcterms:W3CDTF">2024-04-03T08:26:00Z</dcterms:created>
  <dcterms:modified xsi:type="dcterms:W3CDTF">2024-04-03T08:29:00Z</dcterms:modified>
</cp:coreProperties>
</file>