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9137885" cy="57416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885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6840" w:h="11900" w:orient="landscape"/>
          <w:pgMar w:footer="332" w:top="960" w:bottom="520" w:left="680" w:right="1400"/>
          <w:pgNumType w:start="1"/>
        </w:sectPr>
      </w:pPr>
    </w:p>
    <w:p>
      <w:pPr>
        <w:pStyle w:val="BodyText"/>
        <w:spacing w:before="2" w:after="1"/>
        <w:rPr>
          <w:sz w:val="12"/>
        </w:r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drawing>
          <wp:inline distT="0" distB="0" distL="0" distR="0">
            <wp:extent cx="9219437" cy="45681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9437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header="0" w:footer="332" w:top="1100" w:bottom="520" w:left="680" w:right="1400"/>
        </w:sectPr>
      </w:pPr>
    </w:p>
    <w:p>
      <w:pPr>
        <w:pStyle w:val="BodyText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9050273" cy="346786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273" cy="34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00" w:orient="landscape"/>
      <w:pgMar w:header="0" w:footer="332" w:top="1000" w:bottom="520" w:left="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0pt;margin-top:563.415527pt;width:142.050pt;height:16.4pt;mso-position-horizontal-relative:page;mso-position-vertical-relative:page;z-index:-1575065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hyperlink r:id="rId1">
                  <w:r>
                    <w:rPr/>
                    <w:t>Scanned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CamScanner</w:t>
                  </w:r>
                </w:hyperlink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v3.camscanner.com/user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Assignment-4 11-28-2023 13.21</dc:subject>
  <dc:title>Assignment-4 11-28-2023 13.21</dc:title>
  <dcterms:created xsi:type="dcterms:W3CDTF">2023-11-28T07:58:16Z</dcterms:created>
  <dcterms:modified xsi:type="dcterms:W3CDTF">2023-11-28T07:58:16Z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2023-11-28T00:00:00Z</vt:filetime>
  </property>
</Properties>
</file>