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835391</wp:posOffset>
            </wp:positionV>
            <wp:extent cx="10693400" cy="531421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314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6840" w:h="11900" w:orient="landscape"/>
          <w:pgMar w:footer="332" w:top="1100" w:bottom="520" w:left="0" w:right="0"/>
          <w:pgNumType w:start="1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187267</wp:posOffset>
            </wp:positionV>
            <wp:extent cx="10693400" cy="6610465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61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6840" w:h="11900" w:orient="landscape"/>
          <w:pgMar w:header="0" w:footer="332" w:top="300" w:bottom="52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421673</wp:posOffset>
            </wp:positionV>
            <wp:extent cx="10693400" cy="6141653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14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6840" w:h="11900" w:orient="landscape"/>
          <w:pgMar w:header="0" w:footer="332" w:top="660" w:bottom="520" w:left="0" w:right="0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229775</wp:posOffset>
            </wp:positionV>
            <wp:extent cx="10693400" cy="6525448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652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40" w:h="11900" w:orient="landscape"/>
      <w:pgMar w:header="0" w:footer="332" w:top="360" w:bottom="52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0pt;margin-top:563.415527pt;width:142.050pt;height:16.4pt;mso-position-horizontal-relative:page;mso-position-vertical-relative:page;z-index:-15752704" type="#_x0000_t202" filled="false" stroked="false">
          <v:textbox inset="0,0,0,0">
            <w:txbxContent>
              <w:p>
                <w:pPr>
                  <w:pStyle w:val="BodyText"/>
                  <w:spacing w:before="9"/>
                  <w:ind w:left="20"/>
                </w:pPr>
                <w:hyperlink r:id="rId1">
                  <w:r>
                    <w:rPr/>
                    <w:t>Scanned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CamScanner</w:t>
                  </w:r>
                </w:hyperlink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v3.camscanner.com/user/downloa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Jenkins Assignment 11-07-2023 10.56</dc:subject>
  <dc:title>Jenkins Assignment 11-07-2023 10.56</dc:title>
  <dcterms:created xsi:type="dcterms:W3CDTF">2023-11-07T10:40:58Z</dcterms:created>
  <dcterms:modified xsi:type="dcterms:W3CDTF">2023-11-07T10:40:58Z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2023-11-07T00:00:00Z</vt:filetime>
  </property>
</Properties>
</file>