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1300794</wp:posOffset>
            </wp:positionV>
            <wp:extent cx="10693400" cy="438341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3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6840" w:h="11900" w:orient="landscape"/>
          <w:pgMar w:footer="332" w:top="1100" w:bottom="520" w:left="0" w:right="0"/>
          <w:pgNumType w:start="1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624488</wp:posOffset>
            </wp:positionV>
            <wp:extent cx="10693400" cy="5736022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73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6840" w:h="11900" w:orient="landscape"/>
          <w:pgMar w:header="0" w:footer="332" w:top="980" w:bottom="520" w:left="0" w:right="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451072</wp:posOffset>
            </wp:positionH>
            <wp:positionV relativeFrom="page">
              <wp:posOffset>0</wp:posOffset>
            </wp:positionV>
            <wp:extent cx="9791254" cy="69850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1254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6840" w:h="11900" w:orient="landscape"/>
          <w:pgMar w:header="0" w:footer="332" w:top="1100" w:bottom="520" w:left="0" w:right="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857250</wp:posOffset>
            </wp:positionV>
            <wp:extent cx="10693400" cy="52705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00" w:orient="landscape"/>
      <w:pgMar w:header="0" w:footer="332" w:top="1100" w:bottom="52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0pt;margin-top:563.415527pt;width:142.050pt;height:16.4pt;mso-position-horizontal-relative:page;mso-position-vertical-relative:page;z-index:-15752704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hyperlink r:id="rId1">
                  <w:r>
                    <w:rPr/>
                    <w:t>Scanned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CamScanner</w:t>
                  </w:r>
                </w:hyperlink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v3.camscanner.com/user/download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Jenkins-slave-5 11-16-2023 16.52</dc:subject>
  <dc:title>Jenkins-slave-5 11-16-2023 16.52</dc:title>
  <dcterms:created xsi:type="dcterms:W3CDTF">2023-11-23T09:27:24Z</dcterms:created>
  <dcterms:modified xsi:type="dcterms:W3CDTF">2023-11-23T09:27:24Z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2023-11-23T00:00:00Z</vt:filetime>
  </property>
</Properties>
</file>