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2367917</wp:posOffset>
            </wp:positionV>
            <wp:extent cx="10693400" cy="22491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22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6840" w:h="11900" w:orient="landscape"/>
          <w:pgMar w:footer="412" w:header="0" w:top="1340" w:bottom="600" w:left="0" w:right="0"/>
          <w:pgNumType w:start="1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2513054</wp:posOffset>
            </wp:positionV>
            <wp:extent cx="10693400" cy="195889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195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0" w:footer="412" w:top="1340" w:bottom="60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2488853</wp:posOffset>
            </wp:positionV>
            <wp:extent cx="10693400" cy="200729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20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00" w:orient="landscape"/>
          <w:pgMar w:header="0" w:footer="412" w:top="1340" w:bottom="600" w:left="0" w:right="0"/>
        </w:sect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1897317</wp:posOffset>
            </wp:positionV>
            <wp:extent cx="10693400" cy="319036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header="0" w:footer="412" w:top="1340" w:bottom="6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0pt;margin-top:563.415527pt;width:142.050pt;height:16.4pt;mso-position-horizontal-relative:page;mso-position-vertical-relative:page;z-index:-15752704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hyperlink r:id="rId1">
                  <w:r>
                    <w:rPr/>
                    <w:t>Scanned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2"/>
                    </w:rPr>
                    <w:t>CamScanner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Assignment-2 11-08-2023 14.39</dc:subject>
  <dc:title>Assignment-2 11-08-2023 14.39</dc:title>
  <dcterms:created xsi:type="dcterms:W3CDTF">2023-11-08T15:08:48Z</dcterms:created>
  <dcterms:modified xsi:type="dcterms:W3CDTF">2023-11-08T15:08:48Z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2023-11-08T00:00:00Z</vt:filetime>
  </property>
  <property fmtid="{D5CDD505-2E9C-101B-9397-08002B2CF9AE}" pid="3" name="Producer">
    <vt:lpwstr>intsig.com pdf producer</vt:lpwstr>
  </property>
</Properties>
</file>