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F5057" w14:textId="77777777" w:rsidR="009566A7" w:rsidRPr="00C12B66" w:rsidRDefault="009566A7" w:rsidP="009566A7">
      <w:pPr>
        <w:pStyle w:val="Heading1"/>
        <w:jc w:val="center"/>
        <w:rPr>
          <w:b/>
          <w:lang w:val="en-US"/>
        </w:rPr>
      </w:pPr>
      <w:r w:rsidRPr="00C12B66">
        <w:rPr>
          <w:rFonts w:ascii="Arial" w:eastAsia="Times New Roman" w:hAnsi="Arial" w:cs="Arial"/>
          <w:b/>
          <w:bCs/>
          <w:color w:val="000000"/>
          <w:sz w:val="24"/>
          <w:lang w:val="en-US"/>
        </w:rPr>
        <w:t>New National Biogas and Organic Manure Programme (NNBOMP) – 2020</w:t>
      </w:r>
    </w:p>
    <w:p w14:paraId="4B99D313" w14:textId="77777777" w:rsidR="009566A7" w:rsidRPr="00C12B66" w:rsidRDefault="009566A7" w:rsidP="009566A7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2B66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2806ACA" wp14:editId="538D96F5">
            <wp:extent cx="1768475" cy="1145540"/>
            <wp:effectExtent l="0" t="0" r="3175" b="0"/>
            <wp:docPr id="7" name="Picture 7" descr="https://lh5.googleusercontent.com/ZkfCD9BS6a3XHjxYx47anPhpm3bAQHyhGR4IgqXfVjd4bdCI7KUgqde2Mtn5qHA0a9op6IkudERrKktQY9v3Q59grNgMCkDfAmqIZYkZfi032VyXqnuF8ypNYGE8OYC9ox8I8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kfCD9BS6a3XHjxYx47anPhpm3bAQHyhGR4IgqXfVjd4bdCI7KUgqde2Mtn5qHA0a9op6IkudERrKktQY9v3Q59grNgMCkDfAmqIZYkZfi032VyXqnuF8ypNYGE8OYC9ox8I8u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65F4" w14:textId="77777777" w:rsidR="009566A7" w:rsidRPr="00C12B66" w:rsidRDefault="009566A7" w:rsidP="009566A7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2B66">
        <w:rPr>
          <w:rFonts w:ascii="Arial" w:eastAsia="Times New Roman" w:hAnsi="Arial" w:cs="Arial"/>
          <w:color w:val="000000"/>
        </w:rPr>
        <w:t>NNBOMP Information point (in case of doubts call</w:t>
      </w:r>
      <w:r>
        <w:rPr>
          <w:rFonts w:ascii="Arial" w:eastAsia="Times New Roman" w:hAnsi="Arial" w:cs="Arial"/>
          <w:color w:val="000000"/>
        </w:rPr>
        <w:t xml:space="preserve"> us)</w:t>
      </w:r>
      <w:r w:rsidRPr="00C12B66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 xml:space="preserve">011-24360707; </w:t>
      </w:r>
      <w:r w:rsidRPr="00C12B66">
        <w:rPr>
          <w:rFonts w:ascii="Arial" w:eastAsia="Times New Roman" w:hAnsi="Arial" w:cs="Arial"/>
          <w:color w:val="000000"/>
        </w:rPr>
        <w:t>24361920</w:t>
      </w:r>
      <w:r>
        <w:rPr>
          <w:rFonts w:ascii="Arial" w:eastAsia="Times New Roman" w:hAnsi="Arial" w:cs="Arial"/>
          <w:color w:val="000000"/>
        </w:rPr>
        <w:t xml:space="preserve"> </w:t>
      </w:r>
      <w:r w:rsidRPr="00C12B66">
        <w:rPr>
          <w:rFonts w:ascii="Arial" w:eastAsia="Times New Roman" w:hAnsi="Arial" w:cs="Arial"/>
          <w:color w:val="000000"/>
        </w:rPr>
        <w:t>Extn. 1047</w:t>
      </w:r>
      <w:r w:rsidRPr="00C12B66">
        <w:rPr>
          <w:rFonts w:ascii="Arial" w:eastAsia="Times New Roman" w:hAnsi="Arial" w:cs="Arial"/>
          <w:b/>
          <w:bCs/>
          <w:color w:val="FF0000"/>
        </w:rPr>
        <w:br/>
      </w:r>
      <w:hyperlink r:id="rId5" w:history="1">
        <w:r w:rsidRPr="00C12B66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https://mnre.gov.in/img/documents/uploads/dc65ef193ca9419f807441cfc193be3a.pdf</w:t>
        </w:r>
      </w:hyperlink>
      <w:r w:rsidRPr="00C12B66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1FAB2A9E" w14:textId="77777777" w:rsidR="009566A7" w:rsidRPr="00C12B66" w:rsidRDefault="009566A7" w:rsidP="009566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EB53C" w14:textId="77777777" w:rsidR="009566A7" w:rsidRPr="00C12B66" w:rsidRDefault="009566A7" w:rsidP="009566A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</w:pPr>
      <w:r w:rsidRPr="00BB1F32"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  <w:t>Inspector</w:t>
      </w:r>
      <w:r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  <w:t xml:space="preserve"> registration </w:t>
      </w:r>
      <w:r w:rsidRPr="0018610E"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  <w:t>request form</w:t>
      </w:r>
    </w:p>
    <w:p w14:paraId="71CB7D5C" w14:textId="77777777" w:rsidR="009566A7" w:rsidRDefault="009566A7" w:rsidP="009566A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24"/>
        </w:rPr>
      </w:pPr>
      <w:r w:rsidRPr="00C278B6">
        <w:rPr>
          <w:rFonts w:ascii="Times New Roman" w:eastAsia="Times New Roman" w:hAnsi="Times New Roman" w:cs="Times New Roman"/>
          <w:i/>
          <w:sz w:val="18"/>
          <w:szCs w:val="24"/>
        </w:rPr>
        <w:t xml:space="preserve">Form number: </w:t>
      </w:r>
      <w:r w:rsidRPr="00BB1F32">
        <w:rPr>
          <w:rFonts w:ascii="Times New Roman" w:eastAsia="Times New Roman" w:hAnsi="Times New Roman" w:cs="Times New Roman"/>
          <w:i/>
          <w:sz w:val="18"/>
          <w:szCs w:val="24"/>
        </w:rPr>
        <w:t>P6.S1_d</w:t>
      </w:r>
      <w:r w:rsidRPr="00C278B6">
        <w:rPr>
          <w:rFonts w:ascii="Times New Roman" w:eastAsia="Times New Roman" w:hAnsi="Times New Roman" w:cs="Times New Roman"/>
          <w:i/>
          <w:sz w:val="18"/>
          <w:szCs w:val="24"/>
        </w:rPr>
        <w:tab/>
        <w:t>ver. 1 (2020.05.10)</w:t>
      </w:r>
    </w:p>
    <w:p w14:paraId="269525F7" w14:textId="77777777" w:rsidR="009566A7" w:rsidRPr="00C12B66" w:rsidRDefault="009566A7" w:rsidP="009566A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24"/>
        </w:rPr>
      </w:pPr>
    </w:p>
    <w:p w14:paraId="42DE2BCE" w14:textId="77777777" w:rsidR="009566A7" w:rsidRPr="00BB1F32" w:rsidRDefault="009566A7" w:rsidP="009566A7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 w:rsidRPr="00BB1F32">
        <w:rPr>
          <w:rFonts w:ascii="Arial" w:eastAsia="Times New Roman" w:hAnsi="Arial" w:cs="Arial"/>
          <w:i/>
          <w:iCs/>
          <w:color w:val="000000"/>
          <w:sz w:val="18"/>
          <w:szCs w:val="18"/>
        </w:rPr>
        <w:t>Officials from BDTC, SNA, KVIC, NDDB, State Govt. Department &amp; Financial Institutions can register as Inspector </w:t>
      </w:r>
    </w:p>
    <w:p w14:paraId="604344B7" w14:textId="77777777" w:rsidR="009566A7" w:rsidRPr="0088642F" w:rsidRDefault="009566A7" w:rsidP="00956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10E">
        <w:rPr>
          <w:rFonts w:ascii="Arial" w:eastAsia="Times New Roman" w:hAnsi="Arial" w:cs="Arial"/>
          <w:i/>
          <w:iCs/>
          <w:color w:val="000000"/>
          <w:sz w:val="18"/>
          <w:szCs w:val="18"/>
        </w:rPr>
        <w:t>This form is develope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>d for registering the inspectors</w:t>
      </w:r>
      <w:r w:rsidRPr="0018610E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. </w:t>
      </w:r>
      <w:r w:rsidRPr="00C278B6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The form should be sent to </w:t>
      </w:r>
      <w:hyperlink r:id="rId6" w:history="1">
        <w:r w:rsidRPr="00A74F2B">
          <w:rPr>
            <w:rStyle w:val="Hyperlink"/>
            <w:rFonts w:ascii="Arial" w:eastAsia="Times New Roman" w:hAnsi="Arial" w:cs="Arial"/>
            <w:i/>
            <w:iCs/>
            <w:sz w:val="18"/>
            <w:szCs w:val="18"/>
          </w:rPr>
          <w:t>biogas-mnre@gov.in</w:t>
        </w:r>
      </w:hyperlink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. </w:t>
      </w:r>
      <w:r w:rsidRPr="00C278B6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The sender can expect that the registration will be done in 48 hours. The information, together with the password will be sent together with the confirmation. </w:t>
      </w:r>
    </w:p>
    <w:p w14:paraId="0FB01A3E" w14:textId="77777777" w:rsidR="009566A7" w:rsidRDefault="009566A7" w:rsidP="009566A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I’m hereby registering myself as the Bio-Gas inspector to the bio-gas portal. I am aware that I would be able to inspect plants when the registration is confirmed by the appropriate agency.</w:t>
      </w:r>
    </w:p>
    <w:p w14:paraId="71EB765E" w14:textId="77777777" w:rsidR="009566A7" w:rsidRDefault="009566A7" w:rsidP="009566A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 am also instructed, that the inspection process will be done using mobile application. </w:t>
      </w:r>
    </w:p>
    <w:p w14:paraId="7128D6AD" w14:textId="77777777" w:rsidR="009566A7" w:rsidRPr="0088642F" w:rsidRDefault="009566A7" w:rsidP="009566A7">
      <w:pPr>
        <w:pStyle w:val="NormalWeb"/>
        <w:spacing w:before="240" w:beforeAutospacing="0" w:after="240" w:afterAutospacing="0"/>
        <w:rPr>
          <w:rFonts w:ascii="Arial" w:hAnsi="Arial" w:cs="Arial"/>
          <w:i/>
          <w:iCs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000000"/>
          <w:sz w:val="18"/>
          <w:szCs w:val="18"/>
        </w:rPr>
        <w:t>Please enter the mobile phone number to be used during inspection - time to time text messages can be send to you by the system.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4770"/>
      </w:tblGrid>
      <w:tr w:rsidR="009566A7" w:rsidRPr="0088642F" w14:paraId="7D4B8AD2" w14:textId="77777777" w:rsidTr="00B30056">
        <w:trPr>
          <w:trHeight w:val="31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6C0A5A8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42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79FECC7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42F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9566A7" w:rsidRPr="0088642F" w14:paraId="150EC205" w14:textId="77777777" w:rsidTr="00B30056">
        <w:trPr>
          <w:trHeight w:val="31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6199625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42F">
              <w:rPr>
                <w:rFonts w:ascii="Calibri" w:eastAsia="Times New Roman" w:hAnsi="Calibri" w:cs="Calibri"/>
                <w:color w:val="000000"/>
              </w:rPr>
              <w:t>Date of birth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EA1ED06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42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9566A7" w:rsidRPr="0088642F" w14:paraId="7F9E3298" w14:textId="77777777" w:rsidTr="00B30056">
        <w:trPr>
          <w:trHeight w:val="31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235EE30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42F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9FFA65E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42F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9566A7" w:rsidRPr="0088642F" w14:paraId="72EF3A89" w14:textId="77777777" w:rsidTr="00B30056">
        <w:trPr>
          <w:trHeight w:val="31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307F83D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42F">
              <w:rPr>
                <w:rFonts w:ascii="Calibri" w:eastAsia="Times New Roman" w:hAnsi="Calibri" w:cs="Calibri"/>
                <w:color w:val="000000"/>
              </w:rPr>
              <w:t>Phone number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3CB224A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88642F">
              <w:rPr>
                <w:rFonts w:ascii="Calibri" w:eastAsia="Times New Roman" w:hAnsi="Calibri" w:cs="Calibri"/>
                <w:color w:val="000000"/>
              </w:rPr>
              <w:t>umber</w:t>
            </w:r>
          </w:p>
        </w:tc>
      </w:tr>
      <w:tr w:rsidR="009566A7" w:rsidRPr="0088642F" w14:paraId="01574D29" w14:textId="77777777" w:rsidTr="00B30056">
        <w:trPr>
          <w:trHeight w:val="31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EA588D0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42F">
              <w:rPr>
                <w:rFonts w:ascii="Calibri" w:eastAsia="Times New Roman" w:hAnsi="Calibri" w:cs="Calibri"/>
                <w:color w:val="000000"/>
              </w:rPr>
              <w:t>Email to contact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F7E74E6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42F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9566A7" w:rsidRPr="0088642F" w14:paraId="43C43D30" w14:textId="77777777" w:rsidTr="00B30056">
        <w:trPr>
          <w:trHeight w:val="31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D37DAD1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42F">
              <w:rPr>
                <w:rFonts w:ascii="Calibri" w:eastAsia="Times New Roman" w:hAnsi="Calibri" w:cs="Calibri"/>
                <w:color w:val="000000"/>
              </w:rPr>
              <w:t>Name of biogas training attended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2D22AE4" w14:textId="77777777" w:rsidR="009566A7" w:rsidRDefault="009566A7" w:rsidP="00B30056">
            <w:pPr>
              <w:spacing w:after="0"/>
            </w:pPr>
            <w:r w:rsidRPr="0088642F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9566A7" w:rsidRPr="0088642F" w14:paraId="61F2235A" w14:textId="77777777" w:rsidTr="00B30056">
        <w:trPr>
          <w:trHeight w:val="31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A6C4027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42F">
              <w:rPr>
                <w:rFonts w:ascii="Calibri" w:eastAsia="Times New Roman" w:hAnsi="Calibri" w:cs="Calibri"/>
                <w:color w:val="000000"/>
              </w:rPr>
              <w:t xml:space="preserve">Agency to be affiliated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5E5F4EF" w14:textId="77777777" w:rsidR="009566A7" w:rsidRDefault="009566A7" w:rsidP="00B30056">
            <w:pPr>
              <w:spacing w:after="0"/>
            </w:pPr>
            <w:r w:rsidRPr="0088642F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9566A7" w:rsidRPr="0088642F" w14:paraId="692E7FB8" w14:textId="77777777" w:rsidTr="00B30056">
        <w:trPr>
          <w:trHeight w:val="31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1432C2F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42F">
              <w:rPr>
                <w:rFonts w:ascii="Calibri" w:eastAsia="Times New Roman" w:hAnsi="Calibri" w:cs="Calibri"/>
                <w:color w:val="000000"/>
              </w:rPr>
              <w:t>Designation in the organization 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902BD8C" w14:textId="77777777" w:rsidR="009566A7" w:rsidRDefault="009566A7" w:rsidP="00B30056">
            <w:pPr>
              <w:spacing w:after="0"/>
            </w:pPr>
            <w:r w:rsidRPr="0088642F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9566A7" w:rsidRPr="0088642F" w14:paraId="0DDEFD93" w14:textId="77777777" w:rsidTr="00B30056">
        <w:trPr>
          <w:trHeight w:val="31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7E6AA35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42F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71C9077" w14:textId="77777777" w:rsidR="009566A7" w:rsidRDefault="009566A7" w:rsidP="00B30056">
            <w:pPr>
              <w:spacing w:after="0"/>
            </w:pPr>
            <w:r w:rsidRPr="0088642F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</w:tr>
      <w:tr w:rsidR="009566A7" w:rsidRPr="0088642F" w14:paraId="24AE02E6" w14:textId="77777777" w:rsidTr="00B30056">
        <w:trPr>
          <w:trHeight w:val="375"/>
        </w:trPr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EB2A9CC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42F">
              <w:rPr>
                <w:rFonts w:ascii="Calibri" w:eastAsia="Times New Roman" w:hAnsi="Calibri" w:cs="Calibri"/>
                <w:color w:val="000000"/>
              </w:rPr>
              <w:t xml:space="preserve">Photograph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728D631" w14:textId="77777777" w:rsidR="009566A7" w:rsidRPr="0088642F" w:rsidRDefault="009566A7" w:rsidP="00B3005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4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attachment</w:t>
            </w:r>
          </w:p>
        </w:tc>
      </w:tr>
    </w:tbl>
    <w:p w14:paraId="42B1F703" w14:textId="77777777" w:rsidR="009566A7" w:rsidRDefault="009566A7" w:rsidP="009566A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05E168A" w14:textId="77777777" w:rsidR="009566A7" w:rsidRDefault="009566A7" w:rsidP="009566A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2B66">
        <w:rPr>
          <w:rFonts w:ascii="Arial" w:eastAsia="Times New Roman" w:hAnsi="Arial" w:cs="Arial"/>
          <w:color w:val="000000"/>
        </w:rPr>
        <w:t>Date</w:t>
      </w:r>
      <w:r>
        <w:rPr>
          <w:rFonts w:ascii="Arial" w:eastAsia="Times New Roman" w:hAnsi="Arial" w:cs="Arial"/>
          <w:color w:val="000000"/>
        </w:rPr>
        <w:t>:</w:t>
      </w:r>
    </w:p>
    <w:p w14:paraId="74938DE9" w14:textId="77777777" w:rsidR="009566A7" w:rsidRDefault="009566A7" w:rsidP="009566A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BB8256B" w14:textId="77777777" w:rsidR="009566A7" w:rsidRPr="0088642F" w:rsidRDefault="009566A7" w:rsidP="00956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66">
        <w:rPr>
          <w:rFonts w:ascii="Arial" w:eastAsia="Times New Roman" w:hAnsi="Arial" w:cs="Arial"/>
          <w:color w:val="000000"/>
        </w:rPr>
        <w:t>Sign</w:t>
      </w:r>
    </w:p>
    <w:p w14:paraId="2BCC0A7D" w14:textId="5570F68B" w:rsidR="00F86D2A" w:rsidRPr="009566A7" w:rsidRDefault="00F86D2A" w:rsidP="009566A7"/>
    <w:sectPr w:rsidR="00F86D2A" w:rsidRPr="0095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C"/>
    <w:rsid w:val="00125CEC"/>
    <w:rsid w:val="004B3BC5"/>
    <w:rsid w:val="006B4439"/>
    <w:rsid w:val="008C4DE2"/>
    <w:rsid w:val="009566A7"/>
    <w:rsid w:val="00B0237C"/>
    <w:rsid w:val="00B80D5A"/>
    <w:rsid w:val="00C04832"/>
    <w:rsid w:val="00C41B45"/>
    <w:rsid w:val="00CA00D8"/>
    <w:rsid w:val="00CB0A7C"/>
    <w:rsid w:val="00E61A60"/>
    <w:rsid w:val="00F8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3E91"/>
  <w15:chartTrackingRefBased/>
  <w15:docId w15:val="{4C638C5D-2901-4558-9400-24C769CC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0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1B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paragraph" w:styleId="NormalWeb">
    <w:name w:val="Normal (Web)"/>
    <w:basedOn w:val="Normal"/>
    <w:uiPriority w:val="99"/>
    <w:unhideWhenUsed/>
    <w:rsid w:val="00956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ogas-mnre@gov.in" TargetMode="External"/><Relationship Id="rId5" Type="http://schemas.openxmlformats.org/officeDocument/2006/relationships/hyperlink" Target="https://mnre.gov.in/img/documents/uploads/dc65ef193ca9419f807441cfc193be3a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3</cp:revision>
  <dcterms:created xsi:type="dcterms:W3CDTF">2020-06-11T07:31:00Z</dcterms:created>
  <dcterms:modified xsi:type="dcterms:W3CDTF">2020-06-11T07:31:00Z</dcterms:modified>
</cp:coreProperties>
</file>