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C48B" w14:textId="77777777" w:rsidR="00C04832" w:rsidRPr="00C12B66" w:rsidRDefault="00C04832" w:rsidP="00C04832">
      <w:pPr>
        <w:pStyle w:val="Heading1"/>
        <w:jc w:val="center"/>
        <w:rPr>
          <w:b/>
          <w:lang w:val="en-US"/>
        </w:rPr>
      </w:pPr>
      <w:r w:rsidRPr="00C12B66">
        <w:rPr>
          <w:rFonts w:ascii="Arial" w:eastAsia="Times New Roman" w:hAnsi="Arial" w:cs="Arial"/>
          <w:b/>
          <w:bCs/>
          <w:color w:val="000000"/>
          <w:sz w:val="24"/>
          <w:lang w:val="en-US"/>
        </w:rPr>
        <w:t>New National Biogas and Organic Manure Programme (NNBOMP) – 2020</w:t>
      </w:r>
    </w:p>
    <w:p w14:paraId="4BA50241" w14:textId="77777777" w:rsidR="00C04832" w:rsidRPr="00C12B66" w:rsidRDefault="00C04832" w:rsidP="00C04832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2B66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08D948E" wp14:editId="5288C01C">
            <wp:extent cx="1768475" cy="1145540"/>
            <wp:effectExtent l="0" t="0" r="3175" b="0"/>
            <wp:docPr id="5" name="Picture 5" descr="https://lh5.googleusercontent.com/ZkfCD9BS6a3XHjxYx47anPhpm3bAQHyhGR4IgqXfVjd4bdCI7KUgqde2Mtn5qHA0a9op6IkudERrKktQY9v3Q59grNgMCkDfAmqIZYkZfi032VyXqnuF8ypNYGE8OYC9ox8I8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kfCD9BS6a3XHjxYx47anPhpm3bAQHyhGR4IgqXfVjd4bdCI7KUgqde2Mtn5qHA0a9op6IkudERrKktQY9v3Q59grNgMCkDfAmqIZYkZfi032VyXqnuF8ypNYGE8OYC9ox8I8u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57D3" w14:textId="77777777" w:rsidR="00C04832" w:rsidRPr="00C12B66" w:rsidRDefault="00C04832" w:rsidP="00C04832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2B66">
        <w:rPr>
          <w:rFonts w:ascii="Arial" w:eastAsia="Times New Roman" w:hAnsi="Arial" w:cs="Arial"/>
          <w:color w:val="000000"/>
        </w:rPr>
        <w:t>NNBOMP Information point (in case of doubts call</w:t>
      </w:r>
      <w:r>
        <w:rPr>
          <w:rFonts w:ascii="Arial" w:eastAsia="Times New Roman" w:hAnsi="Arial" w:cs="Arial"/>
          <w:color w:val="000000"/>
        </w:rPr>
        <w:t xml:space="preserve"> us)</w:t>
      </w:r>
      <w:r w:rsidRPr="00C12B66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 xml:space="preserve">011-24360707; </w:t>
      </w:r>
      <w:r w:rsidRPr="00C12B66">
        <w:rPr>
          <w:rFonts w:ascii="Arial" w:eastAsia="Times New Roman" w:hAnsi="Arial" w:cs="Arial"/>
          <w:color w:val="000000"/>
        </w:rPr>
        <w:t>24361920</w:t>
      </w:r>
      <w:r>
        <w:rPr>
          <w:rFonts w:ascii="Arial" w:eastAsia="Times New Roman" w:hAnsi="Arial" w:cs="Arial"/>
          <w:color w:val="000000"/>
        </w:rPr>
        <w:t xml:space="preserve"> </w:t>
      </w:r>
      <w:r w:rsidRPr="00C12B66">
        <w:rPr>
          <w:rFonts w:ascii="Arial" w:eastAsia="Times New Roman" w:hAnsi="Arial" w:cs="Arial"/>
          <w:color w:val="000000"/>
        </w:rPr>
        <w:t>Extn. 1047</w:t>
      </w:r>
      <w:r w:rsidRPr="00C12B66">
        <w:rPr>
          <w:rFonts w:ascii="Arial" w:eastAsia="Times New Roman" w:hAnsi="Arial" w:cs="Arial"/>
          <w:b/>
          <w:bCs/>
          <w:color w:val="FF0000"/>
        </w:rPr>
        <w:br/>
      </w:r>
      <w:hyperlink r:id="rId5" w:history="1">
        <w:r w:rsidRPr="00C12B66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https://mnre.gov.in/img/documents/uploads/dc65ef193ca9419f807441cfc193be3a.pdf</w:t>
        </w:r>
      </w:hyperlink>
      <w:r w:rsidRPr="00C12B66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02B9F5D3" w14:textId="77777777" w:rsidR="00C04832" w:rsidRPr="00C12B66" w:rsidRDefault="00C04832" w:rsidP="00C048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84DA9" w14:textId="77777777" w:rsidR="00C04832" w:rsidRPr="00C12B66" w:rsidRDefault="00C04832" w:rsidP="00C0483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  <w:t xml:space="preserve">Implementing Agency </w:t>
      </w:r>
      <w:r w:rsidRPr="00E46BB1"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  <w:t>Sanction Application Request Form</w:t>
      </w:r>
      <w:r w:rsidRPr="00C12B66"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  <w:t xml:space="preserve"> </w:t>
      </w:r>
    </w:p>
    <w:p w14:paraId="4668141A" w14:textId="77777777" w:rsidR="00C04832" w:rsidRDefault="00C04832" w:rsidP="00C0483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24"/>
        </w:rPr>
      </w:pPr>
      <w:r w:rsidRPr="00E46BB1">
        <w:rPr>
          <w:rFonts w:ascii="Times New Roman" w:eastAsia="Times New Roman" w:hAnsi="Times New Roman" w:cs="Times New Roman"/>
          <w:i/>
          <w:sz w:val="18"/>
          <w:szCs w:val="24"/>
        </w:rPr>
        <w:t>Form number: P2.S4_d</w:t>
      </w:r>
      <w:r w:rsidRPr="00E46BB1">
        <w:rPr>
          <w:rFonts w:ascii="Times New Roman" w:eastAsia="Times New Roman" w:hAnsi="Times New Roman" w:cs="Times New Roman"/>
          <w:i/>
          <w:sz w:val="18"/>
          <w:szCs w:val="24"/>
        </w:rPr>
        <w:tab/>
        <w:t>ver. 1 (2020.05.10</w:t>
      </w:r>
      <w:r>
        <w:rPr>
          <w:rFonts w:ascii="Times New Roman" w:eastAsia="Times New Roman" w:hAnsi="Times New Roman" w:cs="Times New Roman"/>
          <w:i/>
          <w:sz w:val="18"/>
          <w:szCs w:val="24"/>
        </w:rPr>
        <w:t>)</w:t>
      </w:r>
    </w:p>
    <w:p w14:paraId="21D813C5" w14:textId="77777777" w:rsidR="00C04832" w:rsidRPr="00C12B66" w:rsidRDefault="00C04832" w:rsidP="00C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B3CBD" w14:textId="77777777" w:rsidR="00C04832" w:rsidRDefault="00C04832" w:rsidP="00C04832">
      <w:pPr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</w:rPr>
      </w:pPr>
      <w:r w:rsidRPr="00E46BB1">
        <w:rPr>
          <w:rFonts w:ascii="Arial" w:hAnsi="Arial" w:cs="Arial"/>
          <w:i/>
          <w:iCs/>
          <w:color w:val="000000"/>
          <w:sz w:val="18"/>
          <w:szCs w:val="18"/>
        </w:rPr>
        <w:t>This f</w:t>
      </w:r>
      <w:r>
        <w:rPr>
          <w:rFonts w:ascii="Arial" w:hAnsi="Arial" w:cs="Arial"/>
          <w:i/>
          <w:iCs/>
          <w:color w:val="000000"/>
          <w:sz w:val="18"/>
          <w:szCs w:val="18"/>
        </w:rPr>
        <w:t>orm is developed for state implementing</w:t>
      </w:r>
      <w:r w:rsidRPr="00E46BB1">
        <w:rPr>
          <w:rFonts w:ascii="Arial" w:hAnsi="Arial" w:cs="Arial"/>
          <w:i/>
          <w:iCs/>
          <w:color w:val="000000"/>
          <w:sz w:val="18"/>
          <w:szCs w:val="18"/>
        </w:rPr>
        <w:t xml:space="preserve"> agencies requesting the MNRE for sanction of the projects identified during the demand assessment. The information will be stored safely in the Bio-</w:t>
      </w:r>
      <w:r>
        <w:rPr>
          <w:rFonts w:ascii="Arial" w:hAnsi="Arial" w:cs="Arial"/>
          <w:i/>
          <w:iCs/>
          <w:color w:val="000000"/>
          <w:sz w:val="18"/>
          <w:szCs w:val="18"/>
        </w:rPr>
        <w:t xml:space="preserve">gas </w:t>
      </w:r>
      <w:r w:rsidRPr="00E46BB1">
        <w:rPr>
          <w:rFonts w:ascii="Arial" w:hAnsi="Arial" w:cs="Arial"/>
          <w:i/>
          <w:iCs/>
          <w:color w:val="000000"/>
          <w:sz w:val="18"/>
          <w:szCs w:val="18"/>
        </w:rPr>
        <w:t xml:space="preserve">portal. The form should be sent to </w:t>
      </w:r>
      <w:hyperlink r:id="rId6" w:history="1">
        <w:r w:rsidRPr="00A74F2B">
          <w:rPr>
            <w:rStyle w:val="Hyperlink"/>
            <w:rFonts w:ascii="Arial" w:eastAsia="Times New Roman" w:hAnsi="Arial" w:cs="Arial"/>
            <w:i/>
            <w:iCs/>
            <w:sz w:val="18"/>
            <w:szCs w:val="18"/>
          </w:rPr>
          <w:t>biogas-mnre@gov.in</w:t>
        </w:r>
      </w:hyperlink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>.</w:t>
      </w:r>
    </w:p>
    <w:p w14:paraId="07D60624" w14:textId="77777777" w:rsidR="00C04832" w:rsidRDefault="00C04832" w:rsidP="00C0483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8B640B6" w14:textId="77777777" w:rsidR="00C04832" w:rsidRPr="00E46BB1" w:rsidRDefault="00C04832" w:rsidP="00C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B1">
        <w:rPr>
          <w:rFonts w:ascii="Arial" w:eastAsia="Times New Roman" w:hAnsi="Arial" w:cs="Arial"/>
          <w:color w:val="000000"/>
        </w:rPr>
        <w:t xml:space="preserve">Name of the </w:t>
      </w:r>
      <w:r>
        <w:rPr>
          <w:rFonts w:ascii="Arial" w:eastAsia="Times New Roman" w:hAnsi="Arial" w:cs="Arial"/>
          <w:color w:val="000000"/>
        </w:rPr>
        <w:t xml:space="preserve">Implementing </w:t>
      </w:r>
      <w:r w:rsidRPr="00E46BB1">
        <w:rPr>
          <w:rFonts w:ascii="Arial" w:eastAsia="Times New Roman" w:hAnsi="Arial" w:cs="Arial"/>
          <w:color w:val="000000"/>
        </w:rPr>
        <w:t>Agency:</w:t>
      </w:r>
    </w:p>
    <w:p w14:paraId="42DD5158" w14:textId="77777777" w:rsidR="00C04832" w:rsidRPr="00E46BB1" w:rsidRDefault="00C04832" w:rsidP="00C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B1">
        <w:rPr>
          <w:rFonts w:ascii="Arial" w:eastAsia="Times New Roman" w:hAnsi="Arial" w:cs="Arial"/>
          <w:color w:val="000000"/>
        </w:rPr>
        <w:t>Contact person:</w:t>
      </w:r>
    </w:p>
    <w:p w14:paraId="3F8684E5" w14:textId="77777777" w:rsidR="00C04832" w:rsidRPr="00E46BB1" w:rsidRDefault="00C04832" w:rsidP="00C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B1">
        <w:rPr>
          <w:rFonts w:ascii="Arial" w:eastAsia="Times New Roman" w:hAnsi="Arial" w:cs="Arial"/>
          <w:color w:val="000000"/>
        </w:rPr>
        <w:t>Telephone number:</w:t>
      </w:r>
    </w:p>
    <w:p w14:paraId="26A51C8F" w14:textId="77777777" w:rsidR="00C04832" w:rsidRPr="00E46BB1" w:rsidRDefault="00C04832" w:rsidP="00C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B1">
        <w:rPr>
          <w:rFonts w:ascii="Arial" w:eastAsia="Times New Roman" w:hAnsi="Arial" w:cs="Arial"/>
          <w:color w:val="000000"/>
        </w:rPr>
        <w:t>Email address: </w:t>
      </w:r>
    </w:p>
    <w:p w14:paraId="27456BD9" w14:textId="77777777" w:rsidR="00C04832" w:rsidRPr="00E46BB1" w:rsidRDefault="00C04832" w:rsidP="00C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72BC4" w14:textId="77777777" w:rsidR="00C04832" w:rsidRPr="00E46BB1" w:rsidRDefault="00C04832" w:rsidP="00C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B1">
        <w:rPr>
          <w:rFonts w:ascii="Arial" w:eastAsia="Times New Roman" w:hAnsi="Arial" w:cs="Arial"/>
          <w:color w:val="000000"/>
        </w:rPr>
        <w:t xml:space="preserve">We are informing you that we have identified demand for installation of the biogas systems in </w:t>
      </w:r>
      <w:r>
        <w:rPr>
          <w:rFonts w:ascii="Arial" w:eastAsia="Times New Roman" w:hAnsi="Arial" w:cs="Arial"/>
          <w:color w:val="000000"/>
        </w:rPr>
        <w:t>our state</w:t>
      </w:r>
      <w:r w:rsidRPr="00E46BB1">
        <w:rPr>
          <w:rFonts w:ascii="Arial" w:eastAsia="Times New Roman" w:hAnsi="Arial" w:cs="Arial"/>
          <w:color w:val="000000"/>
        </w:rPr>
        <w:t xml:space="preserve">. The identified demand has been assessed as of </w:t>
      </w:r>
      <w:r>
        <w:rPr>
          <w:rFonts w:ascii="Arial" w:eastAsia="Times New Roman" w:hAnsi="Arial" w:cs="Arial"/>
          <w:color w:val="000000"/>
        </w:rPr>
        <w:t>XX.</w:t>
      </w:r>
      <w:proofErr w:type="gramStart"/>
      <w:r>
        <w:rPr>
          <w:rFonts w:ascii="Arial" w:eastAsia="Times New Roman" w:hAnsi="Arial" w:cs="Arial"/>
          <w:color w:val="000000"/>
        </w:rPr>
        <w:t>XX.XXXX</w:t>
      </w:r>
      <w:proofErr w:type="gramEnd"/>
      <w:r>
        <w:rPr>
          <w:rFonts w:ascii="Arial" w:eastAsia="Times New Roman" w:hAnsi="Arial" w:cs="Arial"/>
          <w:color w:val="000000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</w:rPr>
        <w:t>date.month.year</w:t>
      </w:r>
      <w:proofErr w:type="spellEnd"/>
      <w:r>
        <w:rPr>
          <w:rFonts w:ascii="Arial" w:eastAsia="Times New Roman" w:hAnsi="Arial" w:cs="Arial"/>
          <w:color w:val="000000"/>
        </w:rPr>
        <w:t>)</w:t>
      </w:r>
      <w:r w:rsidRPr="00C12B66">
        <w:rPr>
          <w:rFonts w:ascii="Arial" w:eastAsia="Times New Roman" w:hAnsi="Arial" w:cs="Arial"/>
          <w:color w:val="000000"/>
        </w:rPr>
        <w:t>.</w:t>
      </w:r>
    </w:p>
    <w:p w14:paraId="1E66C011" w14:textId="77777777" w:rsidR="00C04832" w:rsidRPr="00E46BB1" w:rsidRDefault="00C04832" w:rsidP="00C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3190D" w14:textId="77777777" w:rsidR="00C04832" w:rsidRPr="00E46BB1" w:rsidRDefault="00C04832" w:rsidP="00C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B1">
        <w:rPr>
          <w:rFonts w:ascii="Arial" w:eastAsia="Times New Roman" w:hAnsi="Arial" w:cs="Arial"/>
          <w:color w:val="000000"/>
        </w:rPr>
        <w:t>We have identified demand for installation of:</w:t>
      </w:r>
    </w:p>
    <w:p w14:paraId="3144EF80" w14:textId="77777777" w:rsidR="00C04832" w:rsidRPr="00C12B66" w:rsidRDefault="00C04832" w:rsidP="00C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492"/>
        <w:gridCol w:w="3060"/>
        <w:gridCol w:w="3060"/>
      </w:tblGrid>
      <w:tr w:rsidR="00C04832" w:rsidRPr="00C12B66" w14:paraId="09F323EB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4CAEE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S.no.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9E69A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Category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06921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No. of plants (Total)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DDFE4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No. of plants (toilet linked)</w:t>
            </w:r>
          </w:p>
        </w:tc>
      </w:tr>
      <w:tr w:rsidR="00C04832" w:rsidRPr="00C12B66" w14:paraId="4CCE2A0A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5AC09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5C1EB" w14:textId="77777777" w:rsidR="00C04832" w:rsidRPr="00C12B66" w:rsidRDefault="00C04832" w:rsidP="00B30056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General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D1663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886B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832" w:rsidRPr="00C12B66" w14:paraId="26BED45E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B22D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33B71" w14:textId="77777777" w:rsidR="00C04832" w:rsidRPr="00C12B66" w:rsidRDefault="00C04832" w:rsidP="00B30056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Scheduled caste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C48BF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FBA67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832" w:rsidRPr="00C12B66" w14:paraId="2C9FD603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5D08D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E5FC0" w14:textId="77777777" w:rsidR="00C04832" w:rsidRPr="00C12B66" w:rsidRDefault="00C04832" w:rsidP="00B30056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Scheduled tribe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C413C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F8EA2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832" w:rsidRPr="00C12B66" w14:paraId="4BA951C2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FFEB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9125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Total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409D0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5471" w14:textId="77777777" w:rsidR="00C04832" w:rsidRPr="00C12B66" w:rsidRDefault="00C0483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B27018" w14:textId="77777777" w:rsidR="00C04832" w:rsidRPr="00C12B66" w:rsidRDefault="00C04832" w:rsidP="00C048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322C9" w14:textId="77777777" w:rsidR="00C04832" w:rsidRDefault="00C04832" w:rsidP="00C0483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2B66">
        <w:rPr>
          <w:rFonts w:ascii="Arial" w:eastAsia="Times New Roman" w:hAnsi="Arial" w:cs="Arial"/>
          <w:color w:val="000000"/>
        </w:rPr>
        <w:t>Date</w:t>
      </w:r>
      <w:r>
        <w:rPr>
          <w:rFonts w:ascii="Arial" w:eastAsia="Times New Roman" w:hAnsi="Arial" w:cs="Arial"/>
          <w:color w:val="000000"/>
        </w:rPr>
        <w:t>:</w:t>
      </w:r>
    </w:p>
    <w:p w14:paraId="7ADA393B" w14:textId="77777777" w:rsidR="00C04832" w:rsidRPr="00C12B66" w:rsidRDefault="00C04832" w:rsidP="00C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27FD3" w14:textId="77777777" w:rsidR="00C04832" w:rsidRPr="00C12B66" w:rsidRDefault="00C04832" w:rsidP="00C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66">
        <w:rPr>
          <w:rFonts w:ascii="Arial" w:eastAsia="Times New Roman" w:hAnsi="Arial" w:cs="Arial"/>
          <w:color w:val="000000"/>
        </w:rPr>
        <w:t>Sign</w:t>
      </w:r>
    </w:p>
    <w:p w14:paraId="467E9100" w14:textId="77777777" w:rsidR="00C04832" w:rsidRDefault="00C04832" w:rsidP="00C04832"/>
    <w:p w14:paraId="2BCC0A7D" w14:textId="5570F68B" w:rsidR="00F86D2A" w:rsidRPr="00C04832" w:rsidRDefault="00F86D2A" w:rsidP="00C04832"/>
    <w:sectPr w:rsidR="00F86D2A" w:rsidRPr="00C0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C"/>
    <w:rsid w:val="00125CEC"/>
    <w:rsid w:val="006B4439"/>
    <w:rsid w:val="008C4DE2"/>
    <w:rsid w:val="00B0237C"/>
    <w:rsid w:val="00C04832"/>
    <w:rsid w:val="00C41B45"/>
    <w:rsid w:val="00CA00D8"/>
    <w:rsid w:val="00CB0A7C"/>
    <w:rsid w:val="00E61A60"/>
    <w:rsid w:val="00F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3E91"/>
  <w15:chartTrackingRefBased/>
  <w15:docId w15:val="{4C638C5D-2901-4558-9400-24C769C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0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1B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ogas-mnre@gov.in" TargetMode="External"/><Relationship Id="rId5" Type="http://schemas.openxmlformats.org/officeDocument/2006/relationships/hyperlink" Target="https://mnre.gov.in/img/documents/uploads/dc65ef193ca9419f807441cfc193be3a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2</cp:revision>
  <dcterms:created xsi:type="dcterms:W3CDTF">2020-06-11T07:29:00Z</dcterms:created>
  <dcterms:modified xsi:type="dcterms:W3CDTF">2020-06-11T07:29:00Z</dcterms:modified>
</cp:coreProperties>
</file>