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94233" w14:textId="77777777" w:rsidR="00B80D5A" w:rsidRPr="00C12B66" w:rsidRDefault="00B80D5A" w:rsidP="00B80D5A">
      <w:pPr>
        <w:pStyle w:val="Heading1"/>
        <w:jc w:val="center"/>
        <w:rPr>
          <w:b/>
          <w:lang w:val="en-US"/>
        </w:rPr>
      </w:pPr>
      <w:r w:rsidRPr="00C12B66">
        <w:rPr>
          <w:rFonts w:ascii="Arial" w:eastAsia="Times New Roman" w:hAnsi="Arial" w:cs="Arial"/>
          <w:b/>
          <w:bCs/>
          <w:color w:val="000000"/>
          <w:sz w:val="24"/>
          <w:lang w:val="en-US"/>
        </w:rPr>
        <w:t>New National Biogas and Organic Manure Programme (NNBOMP) – 2020</w:t>
      </w:r>
    </w:p>
    <w:p w14:paraId="0FBD84F5" w14:textId="77777777" w:rsidR="00B80D5A" w:rsidRPr="00C12B66" w:rsidRDefault="00B80D5A" w:rsidP="00B80D5A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2B66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1CE4F36" wp14:editId="02C18836">
            <wp:extent cx="1768475" cy="1145540"/>
            <wp:effectExtent l="0" t="0" r="3175" b="0"/>
            <wp:docPr id="6" name="Picture 6" descr="https://lh5.googleusercontent.com/ZkfCD9BS6a3XHjxYx47anPhpm3bAQHyhGR4IgqXfVjd4bdCI7KUgqde2Mtn5qHA0a9op6IkudERrKktQY9v3Q59grNgMCkDfAmqIZYkZfi032VyXqnuF8ypNYGE8OYC9ox8I8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kfCD9BS6a3XHjxYx47anPhpm3bAQHyhGR4IgqXfVjd4bdCI7KUgqde2Mtn5qHA0a9op6IkudERrKktQY9v3Q59grNgMCkDfAmqIZYkZfi032VyXqnuF8ypNYGE8OYC9ox8I8u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6A17" w14:textId="77777777" w:rsidR="00B80D5A" w:rsidRPr="00C12B66" w:rsidRDefault="00B80D5A" w:rsidP="00B80D5A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2B66">
        <w:rPr>
          <w:rFonts w:ascii="Arial" w:eastAsia="Times New Roman" w:hAnsi="Arial" w:cs="Arial"/>
          <w:color w:val="000000"/>
        </w:rPr>
        <w:t>NNBOMP Information point (in case of doubts call</w:t>
      </w:r>
      <w:r>
        <w:rPr>
          <w:rFonts w:ascii="Arial" w:eastAsia="Times New Roman" w:hAnsi="Arial" w:cs="Arial"/>
          <w:color w:val="000000"/>
        </w:rPr>
        <w:t xml:space="preserve"> us)</w:t>
      </w:r>
      <w:r w:rsidRPr="00C12B66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 xml:space="preserve">011-24360707; </w:t>
      </w:r>
      <w:r w:rsidRPr="00C12B66">
        <w:rPr>
          <w:rFonts w:ascii="Arial" w:eastAsia="Times New Roman" w:hAnsi="Arial" w:cs="Arial"/>
          <w:color w:val="000000"/>
        </w:rPr>
        <w:t>24361920</w:t>
      </w:r>
      <w:r>
        <w:rPr>
          <w:rFonts w:ascii="Arial" w:eastAsia="Times New Roman" w:hAnsi="Arial" w:cs="Arial"/>
          <w:color w:val="000000"/>
        </w:rPr>
        <w:t xml:space="preserve"> </w:t>
      </w:r>
      <w:r w:rsidRPr="00C12B66">
        <w:rPr>
          <w:rFonts w:ascii="Arial" w:eastAsia="Times New Roman" w:hAnsi="Arial" w:cs="Arial"/>
          <w:color w:val="000000"/>
        </w:rPr>
        <w:t>Extn. 1047</w:t>
      </w:r>
      <w:r w:rsidRPr="00C12B66">
        <w:rPr>
          <w:rFonts w:ascii="Arial" w:eastAsia="Times New Roman" w:hAnsi="Arial" w:cs="Arial"/>
          <w:b/>
          <w:bCs/>
          <w:color w:val="FF0000"/>
        </w:rPr>
        <w:br/>
      </w:r>
      <w:hyperlink r:id="rId5" w:history="1">
        <w:r w:rsidRPr="00C12B66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https://mnre.gov.in/img/documents/uploads/dc65ef193ca9419f807441cfc193be3a.pdf</w:t>
        </w:r>
      </w:hyperlink>
      <w:r w:rsidRPr="00C12B66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15CCF250" w14:textId="77777777" w:rsidR="00B80D5A" w:rsidRPr="00C12B66" w:rsidRDefault="00B80D5A" w:rsidP="00B80D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78A793" w14:textId="77777777" w:rsidR="00B80D5A" w:rsidRPr="00C12B66" w:rsidRDefault="00B80D5A" w:rsidP="00B80D5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8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8"/>
          <w:u w:val="single"/>
        </w:rPr>
        <w:t xml:space="preserve">Installer </w:t>
      </w:r>
      <w:r w:rsidRPr="0018610E">
        <w:rPr>
          <w:rFonts w:ascii="Arial" w:eastAsia="Times New Roman" w:hAnsi="Arial" w:cs="Arial"/>
          <w:b/>
          <w:bCs/>
          <w:color w:val="000000"/>
          <w:sz w:val="24"/>
          <w:szCs w:val="28"/>
          <w:u w:val="single"/>
        </w:rPr>
        <w:t>registration request form</w:t>
      </w:r>
    </w:p>
    <w:p w14:paraId="19C19B4E" w14:textId="77777777" w:rsidR="00B80D5A" w:rsidRDefault="00B80D5A" w:rsidP="00B80D5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24"/>
        </w:rPr>
      </w:pPr>
      <w:r w:rsidRPr="00C278B6">
        <w:rPr>
          <w:rFonts w:ascii="Times New Roman" w:eastAsia="Times New Roman" w:hAnsi="Times New Roman" w:cs="Times New Roman"/>
          <w:i/>
          <w:sz w:val="18"/>
          <w:szCs w:val="24"/>
        </w:rPr>
        <w:t xml:space="preserve">Form number: </w:t>
      </w:r>
      <w:r w:rsidRPr="0018610E">
        <w:rPr>
          <w:rFonts w:ascii="Times New Roman" w:eastAsia="Times New Roman" w:hAnsi="Times New Roman" w:cs="Times New Roman"/>
          <w:i/>
          <w:sz w:val="18"/>
          <w:szCs w:val="24"/>
        </w:rPr>
        <w:t>P3.S1.e_f_l</w:t>
      </w:r>
      <w:r w:rsidRPr="00C278B6">
        <w:rPr>
          <w:rFonts w:ascii="Times New Roman" w:eastAsia="Times New Roman" w:hAnsi="Times New Roman" w:cs="Times New Roman"/>
          <w:i/>
          <w:sz w:val="18"/>
          <w:szCs w:val="24"/>
        </w:rPr>
        <w:tab/>
        <w:t>ver. 1 (2020.05.10)</w:t>
      </w:r>
    </w:p>
    <w:p w14:paraId="336FBE34" w14:textId="77777777" w:rsidR="00B80D5A" w:rsidRPr="00C12B66" w:rsidRDefault="00B80D5A" w:rsidP="00B80D5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24"/>
        </w:rPr>
      </w:pPr>
    </w:p>
    <w:p w14:paraId="60E09393" w14:textId="77777777" w:rsidR="00B80D5A" w:rsidRPr="00C278B6" w:rsidRDefault="00B80D5A" w:rsidP="00B80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0E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This form is developed for registering the installers. </w:t>
      </w:r>
      <w:r w:rsidRPr="00C278B6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The form should be sent to </w:t>
      </w:r>
      <w:hyperlink r:id="rId6" w:history="1">
        <w:r w:rsidRPr="00A74F2B">
          <w:rPr>
            <w:rStyle w:val="Hyperlink"/>
            <w:rFonts w:ascii="Arial" w:eastAsia="Times New Roman" w:hAnsi="Arial" w:cs="Arial"/>
            <w:i/>
            <w:iCs/>
            <w:sz w:val="18"/>
            <w:szCs w:val="18"/>
          </w:rPr>
          <w:t>biogas-mnre@gov.in</w:t>
        </w:r>
      </w:hyperlink>
      <w:r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.</w:t>
      </w:r>
      <w:r w:rsidRPr="00C278B6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The sender can expect that the registration will be done in 48 hours. The information, together with the password will be sent together with the confirmation. </w:t>
      </w:r>
    </w:p>
    <w:p w14:paraId="228A6192" w14:textId="77777777" w:rsidR="00B80D5A" w:rsidRPr="00C278B6" w:rsidRDefault="00B80D5A" w:rsidP="00B80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DD87C" w14:textId="77777777" w:rsidR="00B80D5A" w:rsidRDefault="00B80D5A" w:rsidP="00B80D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8610E">
        <w:rPr>
          <w:rFonts w:ascii="Arial" w:eastAsia="Times New Roman" w:hAnsi="Arial" w:cs="Arial"/>
          <w:color w:val="000000"/>
        </w:rPr>
        <w:t>We request MNRE for registering us as an installer for the “New National Biogas and Organic Manure Programme (NNBOMP)” of MNRE, in the Bio-</w:t>
      </w:r>
      <w:r>
        <w:rPr>
          <w:rFonts w:ascii="Arial" w:eastAsia="Times New Roman" w:hAnsi="Arial" w:cs="Arial"/>
          <w:color w:val="000000"/>
        </w:rPr>
        <w:t>gas</w:t>
      </w:r>
      <w:r w:rsidRPr="0018610E">
        <w:rPr>
          <w:rFonts w:ascii="Arial" w:eastAsia="Times New Roman" w:hAnsi="Arial" w:cs="Arial"/>
          <w:color w:val="000000"/>
        </w:rPr>
        <w:t xml:space="preserve"> portal. Our details are as follows:</w:t>
      </w:r>
    </w:p>
    <w:p w14:paraId="40F6DA99" w14:textId="77777777" w:rsidR="00B80D5A" w:rsidRPr="0018610E" w:rsidRDefault="00B80D5A" w:rsidP="00B80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4860"/>
      </w:tblGrid>
      <w:tr w:rsidR="00B80D5A" w:rsidRPr="0018610E" w14:paraId="5396B4C7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92CF958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Name of the installer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D669609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80D5A" w:rsidRPr="0018610E" w14:paraId="1E2BEB16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7A22A81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3458C81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80D5A" w:rsidRPr="0018610E" w14:paraId="2B6853D9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5E663A5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2896158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80D5A" w:rsidRPr="0018610E" w14:paraId="7503D8EC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C656E5E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Pin code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A47F161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B80D5A" w:rsidRPr="0018610E" w14:paraId="08329D36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FA5C8E7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Contact person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6190071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80D5A" w:rsidRPr="0018610E" w14:paraId="6D3EA1D7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8C5CFE6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Phone number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7C575A1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B80D5A" w:rsidRPr="0018610E" w14:paraId="6C7D9639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6D394CB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Training certificate Number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DFFE193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B80D5A" w:rsidRPr="0018610E" w14:paraId="0C791CFD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8F8F009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Training certificate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11D4F53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Attachment</w:t>
            </w:r>
          </w:p>
        </w:tc>
      </w:tr>
      <w:tr w:rsidR="00B80D5A" w:rsidRPr="0018610E" w14:paraId="646136EC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D59D6E0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Aadhar no.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A95155C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B80D5A" w:rsidRPr="0018610E" w14:paraId="659124D1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084E709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Email id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59FFBF2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B80D5A" w:rsidRPr="0018610E" w14:paraId="5F7F84DA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C3E4A37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Website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CB1E3DD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80D5A" w:rsidRPr="0018610E" w14:paraId="164E4208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A188ACB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18610E">
              <w:rPr>
                <w:rFonts w:ascii="Calibri" w:eastAsia="Times New Roman" w:hAnsi="Calibri" w:cs="Calibri"/>
                <w:color w:val="000000"/>
              </w:rPr>
              <w:t>hort info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A91614A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80D5A" w:rsidRPr="0018610E" w14:paraId="32B08F2A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347E0D5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Company registration no.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7892080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Aplha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-numeric</w:t>
            </w:r>
          </w:p>
        </w:tc>
      </w:tr>
      <w:tr w:rsidR="00B80D5A" w:rsidRPr="0018610E" w14:paraId="56B0392B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A710EBB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Years of experience in installation of biogas plants 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E4EF8EC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B80D5A" w:rsidRPr="0018610E" w14:paraId="65D0F4D8" w14:textId="77777777" w:rsidTr="00B30056">
        <w:trPr>
          <w:trHeight w:val="948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18E12BE" w14:textId="77777777" w:rsidR="00B80D5A" w:rsidRPr="0018610E" w:rsidRDefault="00B80D5A" w:rsidP="00B3005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Total biogas plants installed by you in the previous financial year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271E0FD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</w:tbl>
    <w:p w14:paraId="1C4DDF62" w14:textId="77777777" w:rsidR="00B80D5A" w:rsidRPr="0018610E" w:rsidRDefault="00B80D5A" w:rsidP="00B80D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0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4860"/>
      </w:tblGrid>
      <w:tr w:rsidR="00B80D5A" w:rsidRPr="0018610E" w14:paraId="469715F7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27F8612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lastRenderedPageBreak/>
              <w:t>Name of the Bank 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14747B8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80D5A" w:rsidRPr="0018610E" w14:paraId="27BA0EC6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D328072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Branch address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576557B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Alpha-</w:t>
            </w:r>
            <w:proofErr w:type="spellStart"/>
            <w:r w:rsidRPr="0018610E">
              <w:rPr>
                <w:rFonts w:ascii="Calibri" w:eastAsia="Times New Roman" w:hAnsi="Calibri" w:cs="Calibri"/>
                <w:color w:val="000000"/>
              </w:rPr>
              <w:t>nuneric</w:t>
            </w:r>
            <w:proofErr w:type="spellEnd"/>
          </w:p>
        </w:tc>
      </w:tr>
      <w:tr w:rsidR="00B80D5A" w:rsidRPr="0018610E" w14:paraId="7546E2D4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7D59986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Bank Account No.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86F6A1E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B80D5A" w:rsidRPr="0018610E" w14:paraId="0571BEF0" w14:textId="77777777" w:rsidTr="00B30056">
        <w:trPr>
          <w:trHeight w:val="31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B78C85E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Type of Bank Account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3AB809D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80D5A" w:rsidRPr="0018610E" w14:paraId="6BABB41F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7B69DA1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IFSC Code of Bank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3CA1C48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Alpha-</w:t>
            </w:r>
            <w:proofErr w:type="spellStart"/>
            <w:r w:rsidRPr="0018610E">
              <w:rPr>
                <w:rFonts w:ascii="Calibri" w:eastAsia="Times New Roman" w:hAnsi="Calibri" w:cs="Calibri"/>
                <w:color w:val="000000"/>
              </w:rPr>
              <w:t>nuneric</w:t>
            </w:r>
            <w:proofErr w:type="spellEnd"/>
          </w:p>
        </w:tc>
      </w:tr>
      <w:tr w:rsidR="00B80D5A" w:rsidRPr="0018610E" w14:paraId="4355B7E5" w14:textId="77777777" w:rsidTr="00B30056">
        <w:trPr>
          <w:trHeight w:val="28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529EB6B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Branch Code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4393FEA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B80D5A" w:rsidRPr="0018610E" w14:paraId="3F2EFD6E" w14:textId="77777777" w:rsidTr="00B30056"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A7C9565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MICR code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87C2F4A" w14:textId="77777777" w:rsidR="00B80D5A" w:rsidRPr="0018610E" w:rsidRDefault="00B80D5A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10E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</w:tbl>
    <w:p w14:paraId="08BD2CBF" w14:textId="77777777" w:rsidR="00B80D5A" w:rsidRDefault="00B80D5A" w:rsidP="00B80D5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C6A4F50" w14:textId="77777777" w:rsidR="00B80D5A" w:rsidRDefault="00B80D5A" w:rsidP="00B80D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2B66">
        <w:rPr>
          <w:rFonts w:ascii="Arial" w:eastAsia="Times New Roman" w:hAnsi="Arial" w:cs="Arial"/>
          <w:color w:val="000000"/>
        </w:rPr>
        <w:t>Date</w:t>
      </w:r>
      <w:r>
        <w:rPr>
          <w:rFonts w:ascii="Arial" w:eastAsia="Times New Roman" w:hAnsi="Arial" w:cs="Arial"/>
          <w:color w:val="000000"/>
        </w:rPr>
        <w:t>:</w:t>
      </w:r>
    </w:p>
    <w:p w14:paraId="7571852E" w14:textId="77777777" w:rsidR="00B80D5A" w:rsidRPr="00C12B66" w:rsidRDefault="00B80D5A" w:rsidP="00B80D5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F0F1CBD" w14:textId="77777777" w:rsidR="00B80D5A" w:rsidRPr="00C67A8B" w:rsidRDefault="00B80D5A" w:rsidP="00B80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66">
        <w:rPr>
          <w:rFonts w:ascii="Arial" w:eastAsia="Times New Roman" w:hAnsi="Arial" w:cs="Arial"/>
          <w:color w:val="000000"/>
        </w:rPr>
        <w:t>Sign</w:t>
      </w:r>
    </w:p>
    <w:p w14:paraId="2BCC0A7D" w14:textId="5570F68B" w:rsidR="00F86D2A" w:rsidRPr="00B80D5A" w:rsidRDefault="00F86D2A" w:rsidP="00B80D5A"/>
    <w:sectPr w:rsidR="00F86D2A" w:rsidRPr="00B8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7C"/>
    <w:rsid w:val="00125CEC"/>
    <w:rsid w:val="006B4439"/>
    <w:rsid w:val="008C4DE2"/>
    <w:rsid w:val="00B0237C"/>
    <w:rsid w:val="00B80D5A"/>
    <w:rsid w:val="00C04832"/>
    <w:rsid w:val="00C41B45"/>
    <w:rsid w:val="00CA00D8"/>
    <w:rsid w:val="00CB0A7C"/>
    <w:rsid w:val="00E61A60"/>
    <w:rsid w:val="00F8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3E91"/>
  <w15:chartTrackingRefBased/>
  <w15:docId w15:val="{4C638C5D-2901-4558-9400-24C769CC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0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0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1B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ogas-mnre@gov.in" TargetMode="External"/><Relationship Id="rId5" Type="http://schemas.openxmlformats.org/officeDocument/2006/relationships/hyperlink" Target="https://mnre.gov.in/img/documents/uploads/dc65ef193ca9419f807441cfc193be3a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2</cp:revision>
  <dcterms:created xsi:type="dcterms:W3CDTF">2020-06-11T07:30:00Z</dcterms:created>
  <dcterms:modified xsi:type="dcterms:W3CDTF">2020-06-11T07:30:00Z</dcterms:modified>
</cp:coreProperties>
</file>