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7E7B" w14:textId="77777777" w:rsidR="004B49CA" w:rsidRDefault="009D05B7">
      <w:pPr>
        <w:rPr>
          <w:b/>
          <w:bCs/>
          <w:sz w:val="32"/>
          <w:szCs w:val="32"/>
          <w:u w:val="single"/>
        </w:rPr>
      </w:pPr>
      <w:r w:rsidRPr="0063181E">
        <w:rPr>
          <w:b/>
          <w:bCs/>
          <w:sz w:val="32"/>
          <w:szCs w:val="32"/>
          <w:u w:val="single"/>
        </w:rPr>
        <w:t xml:space="preserve">Palo Alto OS </w:t>
      </w:r>
      <w:r w:rsidR="00E2697C" w:rsidRPr="0063181E">
        <w:rPr>
          <w:b/>
          <w:bCs/>
          <w:sz w:val="32"/>
          <w:szCs w:val="32"/>
          <w:u w:val="single"/>
        </w:rPr>
        <w:t>U</w:t>
      </w:r>
      <w:r w:rsidRPr="0063181E">
        <w:rPr>
          <w:b/>
          <w:bCs/>
          <w:sz w:val="32"/>
          <w:szCs w:val="32"/>
          <w:u w:val="single"/>
        </w:rPr>
        <w:t xml:space="preserve">pgrade </w:t>
      </w:r>
      <w:r w:rsidR="00E2697C" w:rsidRPr="0063181E">
        <w:rPr>
          <w:b/>
          <w:bCs/>
          <w:sz w:val="32"/>
          <w:szCs w:val="32"/>
          <w:u w:val="single"/>
        </w:rPr>
        <w:t>step by step P</w:t>
      </w:r>
      <w:r w:rsidRPr="0063181E">
        <w:rPr>
          <w:b/>
          <w:bCs/>
          <w:sz w:val="32"/>
          <w:szCs w:val="32"/>
          <w:u w:val="single"/>
        </w:rPr>
        <w:t>rocess</w:t>
      </w:r>
    </w:p>
    <w:p w14:paraId="64F9769A" w14:textId="191A27A2" w:rsidR="004B49CA" w:rsidRDefault="004B49CA">
      <w:pPr>
        <w:rPr>
          <w:b/>
          <w:bCs/>
          <w:sz w:val="32"/>
          <w:szCs w:val="32"/>
          <w:u w:val="single"/>
        </w:rPr>
      </w:pPr>
      <w:r>
        <w:rPr>
          <w:rFonts w:ascii="Calibri" w:hAnsi="Calibri" w:cs="Calibri"/>
          <w:color w:val="242424"/>
          <w:shd w:val="clear" w:color="auto" w:fill="FFFFFF"/>
        </w:rPr>
        <w:t>CRQ00000515633 – Upgrade GSIL Firewalls to PAN-OS 11.1.4-h18</w:t>
      </w:r>
    </w:p>
    <w:p w14:paraId="696154B2" w14:textId="63B2FF4F" w:rsidR="009D05B7" w:rsidRDefault="009D05B7">
      <w:r>
        <w:t>Log into Citrix</w:t>
      </w:r>
    </w:p>
    <w:p w14:paraId="6B13A497" w14:textId="19C820B9" w:rsidR="00B9697B" w:rsidRDefault="00B9697B" w:rsidP="00B9697B">
      <w:pPr>
        <w:pStyle w:val="ListParagraph"/>
        <w:numPr>
          <w:ilvl w:val="0"/>
          <w:numId w:val="2"/>
        </w:numPr>
      </w:pPr>
      <w:r>
        <w:t xml:space="preserve">QA - </w:t>
      </w:r>
      <w:hyperlink r:id="rId8" w:history="1">
        <w:r w:rsidR="00DA60F5" w:rsidRPr="00B10EB0">
          <w:rPr>
            <w:rStyle w:val="Hyperlink"/>
          </w:rPr>
          <w:t>https://workspaceqa.sce.com/Citrix/SCEGridStore_QAWeb/</w:t>
        </w:r>
      </w:hyperlink>
    </w:p>
    <w:p w14:paraId="391F03E4" w14:textId="4826ACAD" w:rsidR="00B9697B" w:rsidRDefault="00B9697B" w:rsidP="00B9697B">
      <w:pPr>
        <w:pStyle w:val="ListParagraph"/>
        <w:numPr>
          <w:ilvl w:val="0"/>
          <w:numId w:val="2"/>
        </w:numPr>
      </w:pPr>
      <w:r>
        <w:t xml:space="preserve">PROD - </w:t>
      </w:r>
      <w:hyperlink r:id="rId9" w:history="1">
        <w:r w:rsidR="002C1826" w:rsidRPr="00820396">
          <w:rPr>
            <w:rStyle w:val="Hyperlink"/>
          </w:rPr>
          <w:t>https://workspace.sce.com/logon/LogonPoint/tmindex.html</w:t>
        </w:r>
      </w:hyperlink>
    </w:p>
    <w:p w14:paraId="697155F6" w14:textId="14EAAC2E" w:rsidR="002C1826" w:rsidRPr="0083508F" w:rsidRDefault="002C1826" w:rsidP="00B9697B">
      <w:pPr>
        <w:pStyle w:val="ListParagraph"/>
        <w:numPr>
          <w:ilvl w:val="0"/>
          <w:numId w:val="2"/>
        </w:numPr>
        <w:rPr>
          <w:highlight w:val="yellow"/>
        </w:rPr>
      </w:pPr>
      <w:r w:rsidRPr="0083508F">
        <w:rPr>
          <w:highlight w:val="yellow"/>
        </w:rPr>
        <w:t xml:space="preserve">GSIL - </w:t>
      </w:r>
    </w:p>
    <w:p w14:paraId="198E6C82" w14:textId="01C3C2BF" w:rsidR="009D05B7" w:rsidRDefault="009D05B7">
      <w:r>
        <w:t>Log into PAN</w:t>
      </w:r>
    </w:p>
    <w:p w14:paraId="4E12BC4E" w14:textId="01B19420" w:rsidR="00282CCC" w:rsidRPr="0083508F" w:rsidRDefault="002B635F" w:rsidP="00282CCC">
      <w:pPr>
        <w:pStyle w:val="ListParagraph"/>
        <w:numPr>
          <w:ilvl w:val="0"/>
          <w:numId w:val="2"/>
        </w:numPr>
        <w:rPr>
          <w:highlight w:val="yellow"/>
        </w:rPr>
      </w:pPr>
      <w:r w:rsidRPr="0083508F">
        <w:rPr>
          <w:highlight w:val="yellow"/>
        </w:rPr>
        <w:t>QA</w:t>
      </w:r>
    </w:p>
    <w:p w14:paraId="148C3ED5" w14:textId="67CCA4AF" w:rsidR="002B635F" w:rsidRPr="0083508F" w:rsidRDefault="002B635F" w:rsidP="00282CCC">
      <w:pPr>
        <w:pStyle w:val="ListParagraph"/>
        <w:numPr>
          <w:ilvl w:val="0"/>
          <w:numId w:val="2"/>
        </w:numPr>
        <w:rPr>
          <w:highlight w:val="yellow"/>
        </w:rPr>
      </w:pPr>
      <w:r w:rsidRPr="0083508F">
        <w:rPr>
          <w:highlight w:val="yellow"/>
        </w:rPr>
        <w:t>PROD</w:t>
      </w:r>
    </w:p>
    <w:p w14:paraId="30D6AD1C" w14:textId="0B0606EE" w:rsidR="00103ED0" w:rsidRPr="0083508F" w:rsidRDefault="00103ED0" w:rsidP="00282CCC">
      <w:pPr>
        <w:pStyle w:val="ListParagraph"/>
        <w:numPr>
          <w:ilvl w:val="0"/>
          <w:numId w:val="2"/>
        </w:numPr>
        <w:rPr>
          <w:highlight w:val="yellow"/>
        </w:rPr>
      </w:pPr>
      <w:r w:rsidRPr="0083508F">
        <w:rPr>
          <w:highlight w:val="yellow"/>
        </w:rPr>
        <w:t>GSIL</w:t>
      </w:r>
    </w:p>
    <w:p w14:paraId="4BE065B4" w14:textId="1A5D8873" w:rsidR="009D05B7" w:rsidRDefault="009D05B7">
      <w:r>
        <w:t>Log into Spectrum</w:t>
      </w:r>
      <w:r w:rsidR="009C1784">
        <w:t xml:space="preserve"> using Citrix</w:t>
      </w:r>
      <w:r w:rsidR="007F3A2F">
        <w:t xml:space="preserve"> / .26</w:t>
      </w:r>
    </w:p>
    <w:p w14:paraId="0674D885" w14:textId="03912EEF" w:rsidR="009D05B7" w:rsidRPr="00CA163D" w:rsidRDefault="009D05B7" w:rsidP="009D05B7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hyperlink r:id="rId10" w:history="1">
        <w:r w:rsidRPr="00B54921">
          <w:rPr>
            <w:rStyle w:val="Hyperlink"/>
          </w:rPr>
          <w:t>https://oneclick.gnscet.com:8443/spectrum/admin/index.jsp</w:t>
        </w:r>
      </w:hyperlink>
    </w:p>
    <w:p w14:paraId="73C24B15" w14:textId="66536DC8" w:rsidR="00CA163D" w:rsidRPr="00AA0D5B" w:rsidRDefault="00CA163D" w:rsidP="003C2EC6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t xml:space="preserve">Prod / </w:t>
      </w:r>
      <w:hyperlink r:id="rId11" w:history="1">
        <w:r w:rsidR="003C2EC6" w:rsidRPr="00820396">
          <w:rPr>
            <w:rStyle w:val="Hyperlink"/>
          </w:rPr>
          <w:t>https://alhxvprcasoc03:8443/spectrum/webapp</w:t>
        </w:r>
      </w:hyperlink>
    </w:p>
    <w:p w14:paraId="29A78CD7" w14:textId="400761E7" w:rsidR="00AA0D5B" w:rsidRDefault="00C11B39" w:rsidP="003C2EC6">
      <w:pPr>
        <w:pStyle w:val="ListParagraph"/>
        <w:numPr>
          <w:ilvl w:val="0"/>
          <w:numId w:val="1"/>
        </w:numPr>
      </w:pPr>
      <w:r w:rsidRPr="00C11B39">
        <w:rPr>
          <w:rStyle w:val="Hyperlink"/>
          <w:color w:val="auto"/>
          <w:u w:val="none"/>
        </w:rPr>
        <w:t>Prod</w:t>
      </w:r>
      <w:r>
        <w:rPr>
          <w:rStyle w:val="Hyperlink"/>
        </w:rPr>
        <w:t xml:space="preserve"> : </w:t>
      </w:r>
      <w:r w:rsidRPr="00C11B39">
        <w:rPr>
          <w:rStyle w:val="Hyperlink"/>
        </w:rPr>
        <w:t>https://oneclick.gnsce.com:8443/spectrum/</w:t>
      </w:r>
    </w:p>
    <w:p w14:paraId="0E45E587" w14:textId="2F3C62F4" w:rsidR="003C2EC6" w:rsidRDefault="003C2EC6" w:rsidP="003C2EC6">
      <w:pPr>
        <w:pStyle w:val="ListParagraph"/>
        <w:numPr>
          <w:ilvl w:val="0"/>
          <w:numId w:val="1"/>
        </w:numPr>
      </w:pPr>
      <w:r>
        <w:t>I</w:t>
      </w:r>
      <w:r w:rsidR="00EC402A">
        <w:t>D</w:t>
      </w:r>
      <w:r w:rsidR="00A50BE8">
        <w:t>: gutiers@gnsce</w:t>
      </w:r>
    </w:p>
    <w:p w14:paraId="3AAD00F5" w14:textId="2D173E2B" w:rsidR="004B4881" w:rsidRDefault="004B4881" w:rsidP="003C2EC6">
      <w:pPr>
        <w:pStyle w:val="ListParagraph"/>
        <w:numPr>
          <w:ilvl w:val="0"/>
          <w:numId w:val="1"/>
        </w:numPr>
      </w:pPr>
      <w:r>
        <w:t>ID: gutiers@gnscet</w:t>
      </w:r>
    </w:p>
    <w:p w14:paraId="0FE7300F" w14:textId="29F1C854" w:rsidR="003C2EC6" w:rsidRDefault="003C2EC6" w:rsidP="003C2EC6">
      <w:pPr>
        <w:pStyle w:val="ListParagraph"/>
        <w:numPr>
          <w:ilvl w:val="0"/>
          <w:numId w:val="1"/>
        </w:numPr>
      </w:pPr>
      <w:r>
        <w:t>PW – Pin / Token</w:t>
      </w:r>
    </w:p>
    <w:p w14:paraId="376892E0" w14:textId="5C22777E" w:rsidR="00222FA9" w:rsidRDefault="00222FA9" w:rsidP="00222FA9">
      <w:r>
        <w:t xml:space="preserve">One Note </w:t>
      </w:r>
    </w:p>
    <w:p w14:paraId="314F0B5E" w14:textId="69C9E785" w:rsidR="00282CCC" w:rsidRDefault="00282CCC" w:rsidP="00282CCC">
      <w:pPr>
        <w:pStyle w:val="ListParagraph"/>
        <w:numPr>
          <w:ilvl w:val="0"/>
          <w:numId w:val="1"/>
        </w:numPr>
      </w:pPr>
      <w:r>
        <w:t>PAN OS Upgrades</w:t>
      </w:r>
    </w:p>
    <w:p w14:paraId="59A2312D" w14:textId="36298FA1" w:rsidR="003C6E38" w:rsidRDefault="003C6E38" w:rsidP="00222FA9">
      <w:r>
        <w:t>Palo Alto calendar</w:t>
      </w:r>
    </w:p>
    <w:p w14:paraId="7377D75F" w14:textId="75B3C510" w:rsidR="003C6E38" w:rsidRPr="00DE20A6" w:rsidRDefault="00836E36" w:rsidP="003C6E38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hyperlink r:id="rId12" w:history="1">
        <w:r w:rsidRPr="004142A3">
          <w:rPr>
            <w:rStyle w:val="Hyperlink"/>
          </w:rPr>
          <w:t>https://intranetsps.prod.edisonintl.com/sites/it/gridcsn/Change%20Management/NSO%20Reference/PAN-OS%2011.1.4-h18%20Upgrade/11.1.4-h18%20Schedule%20Summary.xlsx?d=w388921f2951f4c9b86986e788633d762</w:t>
        </w:r>
      </w:hyperlink>
    </w:p>
    <w:p w14:paraId="0C9BF6DE" w14:textId="0AE7E0B5" w:rsidR="00DE20A6" w:rsidRDefault="00DE20A6" w:rsidP="00DE20A6">
      <w:r>
        <w:t>Sharepoint</w:t>
      </w:r>
    </w:p>
    <w:p w14:paraId="1C1B185D" w14:textId="77777777" w:rsidR="004114EA" w:rsidRDefault="004114EA" w:rsidP="004114EA">
      <w:pPr>
        <w:pStyle w:val="ListParagraph"/>
        <w:numPr>
          <w:ilvl w:val="0"/>
          <w:numId w:val="1"/>
        </w:numPr>
        <w:rPr>
          <w:rStyle w:val="Hyperlink"/>
        </w:rPr>
      </w:pPr>
      <w:hyperlink r:id="rId13" w:anchor="InplviewHash502e3e0e-5921-4fcc-b35e-edd376605a02=Paged%3DTRUE-p_SortBehavior%3D1-p_FileLeafRef%3DCRQ000000296440-p_ID%3D215783-FolderCTID%3D0x0120005D8FD504AFDBAB4E9B0C0BD8AB8E17E6-PageFirstRow%3D31-FilterField1%3DEditor-FilterValue1%3DSteve%2520Hsu" w:history="1">
        <w:r>
          <w:rPr>
            <w:rStyle w:val="Hyperlink"/>
          </w:rPr>
          <w:t>2023 - All Documents (edisonintl.com)</w:t>
        </w:r>
      </w:hyperlink>
    </w:p>
    <w:p w14:paraId="7CA443C9" w14:textId="63ED706F" w:rsidR="004114EA" w:rsidRDefault="004114EA" w:rsidP="004114EA">
      <w:pPr>
        <w:pStyle w:val="ListParagraph"/>
        <w:numPr>
          <w:ilvl w:val="0"/>
          <w:numId w:val="1"/>
        </w:numPr>
      </w:pPr>
    </w:p>
    <w:p w14:paraId="42CEFF94" w14:textId="77777777" w:rsidR="009424FF" w:rsidRDefault="009424FF" w:rsidP="00222FA9"/>
    <w:p w14:paraId="0172A09E" w14:textId="2C7531BA" w:rsidR="00795030" w:rsidRDefault="00795030" w:rsidP="009424FF">
      <w:r>
        <w:t>GSIL: Grid Services Integrated Lab</w:t>
      </w:r>
    </w:p>
    <w:p w14:paraId="270182AA" w14:textId="5EC9378E" w:rsidR="00DF2EE8" w:rsidRDefault="00D923DF" w:rsidP="009424FF">
      <w:r>
        <w:t>Before outage / Prep</w:t>
      </w:r>
    </w:p>
    <w:p w14:paraId="68652590" w14:textId="09658443" w:rsidR="00D923DF" w:rsidRDefault="00D923DF" w:rsidP="00D923DF">
      <w:pPr>
        <w:pStyle w:val="ListParagraph"/>
        <w:numPr>
          <w:ilvl w:val="0"/>
          <w:numId w:val="1"/>
        </w:numPr>
      </w:pPr>
      <w:r>
        <w:t>Evidence</w:t>
      </w:r>
    </w:p>
    <w:p w14:paraId="168FA588" w14:textId="14C841C3" w:rsidR="00D923DF" w:rsidRDefault="00D923DF" w:rsidP="00D923DF">
      <w:pPr>
        <w:pStyle w:val="ListParagraph"/>
        <w:numPr>
          <w:ilvl w:val="0"/>
          <w:numId w:val="1"/>
        </w:numPr>
      </w:pPr>
      <w:r>
        <w:t>Checksum</w:t>
      </w:r>
    </w:p>
    <w:p w14:paraId="618F978D" w14:textId="2AE82428" w:rsidR="00D923DF" w:rsidRDefault="00D923DF" w:rsidP="00D923DF">
      <w:pPr>
        <w:pStyle w:val="ListParagraph"/>
        <w:numPr>
          <w:ilvl w:val="0"/>
          <w:numId w:val="1"/>
        </w:numPr>
      </w:pPr>
      <w:r>
        <w:t>Store both in NERC</w:t>
      </w:r>
      <w:r w:rsidR="00D25644">
        <w:t xml:space="preserve"> </w:t>
      </w:r>
      <w:r>
        <w:t xml:space="preserve">Sharepoint </w:t>
      </w:r>
      <w:r w:rsidR="00D25644">
        <w:t>F</w:t>
      </w:r>
      <w:r>
        <w:t>older</w:t>
      </w:r>
    </w:p>
    <w:p w14:paraId="2FD96331" w14:textId="19884B14" w:rsidR="009424FF" w:rsidRDefault="00B80B9D" w:rsidP="009424FF">
      <w:r w:rsidRPr="00012771">
        <w:rPr>
          <w:highlight w:val="cyan"/>
        </w:rPr>
        <w:t>To Download versions from Pan</w:t>
      </w:r>
      <w:r w:rsidR="00505F84" w:rsidRPr="00012771">
        <w:rPr>
          <w:highlight w:val="cyan"/>
        </w:rPr>
        <w:t xml:space="preserve"> (Can be processed before </w:t>
      </w:r>
      <w:r w:rsidR="00012771" w:rsidRPr="00012771">
        <w:rPr>
          <w:highlight w:val="cyan"/>
        </w:rPr>
        <w:t>Date of outage)</w:t>
      </w:r>
    </w:p>
    <w:p w14:paraId="4FE89980" w14:textId="77777777" w:rsidR="005D259B" w:rsidRDefault="005D259B" w:rsidP="00B80B9D">
      <w:pPr>
        <w:pStyle w:val="ListParagraph"/>
        <w:numPr>
          <w:ilvl w:val="0"/>
          <w:numId w:val="1"/>
        </w:numPr>
      </w:pPr>
      <w:r>
        <w:lastRenderedPageBreak/>
        <w:t>Panorama</w:t>
      </w:r>
    </w:p>
    <w:p w14:paraId="3145EA76" w14:textId="729B6E6F" w:rsidR="00B80B9D" w:rsidRDefault="00B80B9D" w:rsidP="00B80B9D">
      <w:pPr>
        <w:pStyle w:val="ListParagraph"/>
        <w:numPr>
          <w:ilvl w:val="0"/>
          <w:numId w:val="1"/>
        </w:numPr>
      </w:pPr>
      <w:r>
        <w:t>Left hand panel / Device Deployment / Software</w:t>
      </w:r>
    </w:p>
    <w:p w14:paraId="59CA0C21" w14:textId="65EC7FE7" w:rsidR="00270FE3" w:rsidRDefault="00270FE3" w:rsidP="00B80B9D">
      <w:pPr>
        <w:pStyle w:val="ListParagraph"/>
        <w:numPr>
          <w:ilvl w:val="0"/>
          <w:numId w:val="1"/>
        </w:numPr>
      </w:pPr>
      <w:r>
        <w:t xml:space="preserve">Find version you need </w:t>
      </w:r>
    </w:p>
    <w:p w14:paraId="60213A3A" w14:textId="72798FD1" w:rsidR="003B5C18" w:rsidRPr="003B5C18" w:rsidRDefault="00F42E2E" w:rsidP="003B5C18">
      <w:pPr>
        <w:pStyle w:val="ListParagraph"/>
        <w:numPr>
          <w:ilvl w:val="1"/>
          <w:numId w:val="1"/>
        </w:numPr>
      </w:pPr>
      <w:r>
        <w:t xml:space="preserve">Make sure of device model ex: </w:t>
      </w:r>
      <w:r w:rsidR="0066044E">
        <w:rPr>
          <w:rFonts w:ascii="Calibri" w:hAnsi="Calibri" w:cs="Calibri"/>
          <w:color w:val="000000"/>
        </w:rPr>
        <w:t>PA-3260 will need PanOS_3200 versions</w:t>
      </w:r>
    </w:p>
    <w:p w14:paraId="601C6C25" w14:textId="5757FBE8" w:rsidR="003B5C18" w:rsidRPr="00614D53" w:rsidRDefault="003B5C18" w:rsidP="003B5C18">
      <w:pPr>
        <w:pStyle w:val="ListParagraph"/>
        <w:numPr>
          <w:ilvl w:val="1"/>
          <w:numId w:val="1"/>
        </w:numPr>
      </w:pPr>
      <w:r>
        <w:rPr>
          <w:rFonts w:ascii="Calibri" w:hAnsi="Calibri" w:cs="Calibri"/>
          <w:color w:val="000000"/>
        </w:rPr>
        <w:t>If you don’t see version click on Check Now</w:t>
      </w:r>
    </w:p>
    <w:p w14:paraId="7058A0C0" w14:textId="556C2DC5" w:rsidR="00614D53" w:rsidRPr="003B5C18" w:rsidRDefault="00614D53" w:rsidP="00614D53"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color w:val="000000"/>
        </w:rPr>
        <w:t>Click on Validate</w:t>
      </w:r>
    </w:p>
    <w:p w14:paraId="5C73D611" w14:textId="51A2A59F" w:rsidR="003B5C18" w:rsidRPr="002216DD" w:rsidRDefault="00322718" w:rsidP="00322718">
      <w:pPr>
        <w:pStyle w:val="ListParagraph"/>
        <w:numPr>
          <w:ilvl w:val="1"/>
          <w:numId w:val="1"/>
        </w:numPr>
      </w:pPr>
      <w:r>
        <w:t>If validate is not an option / Click on download. Once download is complete</w:t>
      </w:r>
      <w:r w:rsidR="00AF24ED">
        <w:t xml:space="preserve"> / Validate option will now appear</w:t>
      </w:r>
    </w:p>
    <w:p w14:paraId="3224B03D" w14:textId="5A9148DF" w:rsidR="002216DD" w:rsidRDefault="002216DD" w:rsidP="00614D53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47329E9" wp14:editId="47629FC2">
            <wp:extent cx="5943600" cy="2429510"/>
            <wp:effectExtent l="0" t="0" r="0" b="889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7B64" w14:textId="5F4D479D" w:rsidR="00216A43" w:rsidRDefault="00216A43" w:rsidP="00614D53">
      <w:pPr>
        <w:pStyle w:val="ListParagraph"/>
        <w:numPr>
          <w:ilvl w:val="0"/>
          <w:numId w:val="1"/>
        </w:numPr>
      </w:pPr>
      <w:r>
        <w:t xml:space="preserve">This will bring up new window </w:t>
      </w:r>
      <w:r w:rsidR="00C261EC">
        <w:t xml:space="preserve">( Required Deployment ) </w:t>
      </w:r>
      <w:r>
        <w:t>/ Type in device</w:t>
      </w:r>
      <w:r w:rsidR="00D40475">
        <w:t xml:space="preserve"> / click on deploy / click on download</w:t>
      </w:r>
    </w:p>
    <w:p w14:paraId="32C14580" w14:textId="3AC0EBA4" w:rsidR="00496D2B" w:rsidRPr="00614D53" w:rsidRDefault="00496D2B" w:rsidP="00614D53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61CD1D1" wp14:editId="6C32D19E">
            <wp:extent cx="5943600" cy="3881755"/>
            <wp:effectExtent l="0" t="0" r="0" b="4445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D40F" w14:textId="482F8984" w:rsidR="00614D53" w:rsidRDefault="00614D53" w:rsidP="00614D53">
      <w:pPr>
        <w:pStyle w:val="ListParagraph"/>
      </w:pPr>
    </w:p>
    <w:p w14:paraId="40546705" w14:textId="4C18CE15" w:rsidR="009D6EEA" w:rsidRDefault="009D6EEA" w:rsidP="002A493A">
      <w:pPr>
        <w:ind w:firstLine="720"/>
      </w:pPr>
      <w:r>
        <w:t>During download / Log into Secure CRT to monitor progress</w:t>
      </w:r>
    </w:p>
    <w:p w14:paraId="6EA6CB6D" w14:textId="7990BC31" w:rsidR="00EB17AF" w:rsidRDefault="002A493A" w:rsidP="00614D53">
      <w:pPr>
        <w:pStyle w:val="ListParagraph"/>
      </w:pPr>
      <w:r>
        <w:t xml:space="preserve">Type in / show jobs all </w:t>
      </w:r>
    </w:p>
    <w:p w14:paraId="40909578" w14:textId="4A692A0A" w:rsidR="00577183" w:rsidRDefault="00577183" w:rsidP="00614D53">
      <w:pPr>
        <w:pStyle w:val="ListParagraph"/>
      </w:pPr>
      <w:r>
        <w:rPr>
          <w:noProof/>
        </w:rPr>
        <w:drawing>
          <wp:inline distT="0" distB="0" distL="0" distR="0" wp14:anchorId="47B609BA" wp14:editId="3264151F">
            <wp:extent cx="5943600" cy="1640205"/>
            <wp:effectExtent l="0" t="0" r="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A5AA" w14:textId="441C56FD" w:rsidR="00C76B36" w:rsidRDefault="00C76B36" w:rsidP="00614D53">
      <w:pPr>
        <w:pStyle w:val="ListParagraph"/>
      </w:pPr>
      <w:r>
        <w:t xml:space="preserve">Type in / request system software install version </w:t>
      </w:r>
      <w:r w:rsidR="004872A2">
        <w:t>– This will tell you what version we have on device</w:t>
      </w:r>
    </w:p>
    <w:p w14:paraId="0E41FF6E" w14:textId="0628E1D1" w:rsidR="004872A2" w:rsidRDefault="004872A2" w:rsidP="00614D53">
      <w:pPr>
        <w:pStyle w:val="ListParagraph"/>
      </w:pPr>
      <w:r>
        <w:rPr>
          <w:noProof/>
        </w:rPr>
        <w:drawing>
          <wp:inline distT="0" distB="0" distL="0" distR="0" wp14:anchorId="696BAFAB" wp14:editId="3BD3238A">
            <wp:extent cx="5943600" cy="1818640"/>
            <wp:effectExtent l="0" t="0" r="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CA83" w14:textId="77777777" w:rsidR="009D6EEA" w:rsidRDefault="009D6EEA" w:rsidP="00614D53">
      <w:pPr>
        <w:pStyle w:val="ListParagraph"/>
      </w:pPr>
    </w:p>
    <w:p w14:paraId="05752E19" w14:textId="448B886C" w:rsidR="003B7F02" w:rsidRDefault="003B7F02" w:rsidP="00012771">
      <w:r>
        <w:t>Make sure to update One Note with all times of actions</w:t>
      </w:r>
    </w:p>
    <w:p w14:paraId="25887F14" w14:textId="77777777" w:rsidR="00795030" w:rsidRDefault="00795030" w:rsidP="00795030">
      <w:pPr>
        <w:pStyle w:val="ListParagraph"/>
        <w:numPr>
          <w:ilvl w:val="0"/>
          <w:numId w:val="1"/>
        </w:numPr>
      </w:pPr>
      <w:hyperlink r:id="rId18" w:history="1">
        <w:r>
          <w:rPr>
            <w:rStyle w:val="Hyperlink"/>
          </w:rPr>
          <w:t>GSIL Lab</w:t>
        </w:r>
      </w:hyperlink>
    </w:p>
    <w:p w14:paraId="007FE628" w14:textId="77777777" w:rsidR="00795030" w:rsidRDefault="00795030" w:rsidP="00795030">
      <w:pPr>
        <w:pStyle w:val="ListParagraph"/>
        <w:numPr>
          <w:ilvl w:val="0"/>
          <w:numId w:val="1"/>
        </w:numPr>
      </w:pPr>
    </w:p>
    <w:p w14:paraId="45AD3AE0" w14:textId="77777777" w:rsidR="00795030" w:rsidRDefault="00795030" w:rsidP="00795030">
      <w:pPr>
        <w:pStyle w:val="ListParagraph"/>
        <w:numPr>
          <w:ilvl w:val="0"/>
          <w:numId w:val="1"/>
        </w:numPr>
      </w:pPr>
      <w:r>
        <w:t>MOP:</w:t>
      </w:r>
    </w:p>
    <w:p w14:paraId="21B87743" w14:textId="77777777" w:rsidR="00795030" w:rsidRDefault="00795030" w:rsidP="00795030">
      <w:pPr>
        <w:pStyle w:val="ListParagraph"/>
        <w:numPr>
          <w:ilvl w:val="0"/>
          <w:numId w:val="1"/>
        </w:numPr>
      </w:pPr>
      <w:r>
        <w:t>Capture Pre-Evidence</w:t>
      </w:r>
    </w:p>
    <w:p w14:paraId="3CC3FE70" w14:textId="77777777" w:rsidR="00795030" w:rsidRDefault="00795030" w:rsidP="00795030">
      <w:pPr>
        <w:pStyle w:val="NormalWeb"/>
        <w:numPr>
          <w:ilvl w:val="0"/>
          <w:numId w:val="1"/>
        </w:numPr>
      </w:pPr>
      <w:r>
        <w:t>CIP-10 Software Integrity Check Sum</w:t>
      </w:r>
    </w:p>
    <w:p w14:paraId="4604D1E6" w14:textId="0D428A78" w:rsidR="00795030" w:rsidRDefault="00795030" w:rsidP="002542EE">
      <w:pPr>
        <w:pStyle w:val="NormalWeb"/>
      </w:pPr>
      <w:r w:rsidRPr="008C4E9C">
        <w:rPr>
          <w:highlight w:val="yellow"/>
        </w:rPr>
        <w:t>CA-Spectrum Maintenance Mode</w:t>
      </w:r>
    </w:p>
    <w:p w14:paraId="4CC6CF1F" w14:textId="240C4E89" w:rsidR="002E6A88" w:rsidRDefault="002E6A88" w:rsidP="002542EE">
      <w:pPr>
        <w:pStyle w:val="NormalWeb"/>
      </w:pPr>
      <w:r>
        <w:t xml:space="preserve">Id : </w:t>
      </w:r>
      <w:hyperlink r:id="rId19" w:history="1">
        <w:r w:rsidR="00A2744C" w:rsidRPr="00547AEC">
          <w:rPr>
            <w:rStyle w:val="Hyperlink"/>
          </w:rPr>
          <w:t>gutiers@gnscet.com</w:t>
        </w:r>
      </w:hyperlink>
    </w:p>
    <w:p w14:paraId="15A631B9" w14:textId="605F0D8B" w:rsidR="00E16384" w:rsidRDefault="00E16384" w:rsidP="002542EE">
      <w:pPr>
        <w:pStyle w:val="NormalWeb"/>
      </w:pPr>
      <w:r>
        <w:t>Pw: Pin/RSA</w:t>
      </w:r>
    </w:p>
    <w:p w14:paraId="3794FA5B" w14:textId="243ABA99" w:rsidR="002542EE" w:rsidRDefault="00940819" w:rsidP="002542EE">
      <w:pPr>
        <w:pStyle w:val="NormalWeb"/>
        <w:numPr>
          <w:ilvl w:val="0"/>
          <w:numId w:val="1"/>
        </w:numPr>
      </w:pPr>
      <w:r>
        <w:t xml:space="preserve">Click on device in left panel / </w:t>
      </w:r>
      <w:r w:rsidR="00DF140D">
        <w:t>Information tab</w:t>
      </w:r>
      <w:r>
        <w:t xml:space="preserve">/ In maintenance / </w:t>
      </w:r>
      <w:r w:rsidR="00C43D0B">
        <w:t>Click on set</w:t>
      </w:r>
    </w:p>
    <w:p w14:paraId="7C153574" w14:textId="31970510" w:rsidR="00D95EA8" w:rsidRDefault="00D95EA8" w:rsidP="002542EE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404CD3E0" wp14:editId="70D4DFB5">
            <wp:extent cx="5943600" cy="2861945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F648" w14:textId="65306C47" w:rsidR="00D95EA8" w:rsidRDefault="00D95EA8" w:rsidP="002542EE">
      <w:pPr>
        <w:pStyle w:val="NormalWeb"/>
        <w:numPr>
          <w:ilvl w:val="0"/>
          <w:numId w:val="1"/>
        </w:numPr>
      </w:pPr>
      <w:r>
        <w:t>Will bring up pull down menu / Click on Yes</w:t>
      </w:r>
    </w:p>
    <w:p w14:paraId="0DB6DE20" w14:textId="7B4F0CAC" w:rsidR="007D0B8A" w:rsidRDefault="007D0B8A" w:rsidP="002542EE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2C0264D" wp14:editId="7D614215">
            <wp:extent cx="5943600" cy="4456430"/>
            <wp:effectExtent l="0" t="0" r="0" b="1270"/>
            <wp:docPr id="7" name="Picture 7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62DC7" w14:textId="6399B851" w:rsidR="005D226D" w:rsidRDefault="00F94833" w:rsidP="002542EE">
      <w:pPr>
        <w:pStyle w:val="NormalWeb"/>
        <w:numPr>
          <w:ilvl w:val="0"/>
          <w:numId w:val="1"/>
        </w:numPr>
      </w:pPr>
      <w:r>
        <w:t>Status will be yes and Device will turn yellow</w:t>
      </w:r>
    </w:p>
    <w:p w14:paraId="1B40E6CD" w14:textId="4F1EB56C" w:rsidR="00FD3F4B" w:rsidRDefault="00FD3F4B" w:rsidP="002542EE">
      <w:pPr>
        <w:pStyle w:val="NormalWeb"/>
        <w:numPr>
          <w:ilvl w:val="0"/>
          <w:numId w:val="1"/>
        </w:numPr>
      </w:pPr>
      <w:r>
        <w:t>Do to both devices in set ( Active / Passive )</w:t>
      </w:r>
    </w:p>
    <w:p w14:paraId="1464457E" w14:textId="77777777" w:rsidR="00657B44" w:rsidRPr="00486153" w:rsidRDefault="00657B44" w:rsidP="00BB3A56">
      <w:pPr>
        <w:pStyle w:val="NormalWeb"/>
        <w:rPr>
          <w:b/>
          <w:bCs/>
          <w:sz w:val="40"/>
          <w:szCs w:val="40"/>
          <w:u w:val="single"/>
        </w:rPr>
      </w:pPr>
      <w:r w:rsidRPr="00486153">
        <w:rPr>
          <w:b/>
          <w:bCs/>
          <w:sz w:val="40"/>
          <w:szCs w:val="40"/>
          <w:u w:val="single"/>
        </w:rPr>
        <w:lastRenderedPageBreak/>
        <w:t>Install Process</w:t>
      </w:r>
    </w:p>
    <w:p w14:paraId="57F13A47" w14:textId="291E8F18" w:rsidR="00657B44" w:rsidRPr="00486153" w:rsidRDefault="00F856DE" w:rsidP="00BB3A56">
      <w:pPr>
        <w:pStyle w:val="NormalWeb"/>
        <w:rPr>
          <w:b/>
          <w:bCs/>
          <w:sz w:val="32"/>
          <w:szCs w:val="32"/>
          <w:u w:val="single"/>
        </w:rPr>
      </w:pPr>
      <w:r w:rsidRPr="00486153">
        <w:rPr>
          <w:b/>
          <w:bCs/>
          <w:sz w:val="32"/>
          <w:szCs w:val="32"/>
          <w:u w:val="single"/>
        </w:rPr>
        <w:t xml:space="preserve">Process </w:t>
      </w:r>
      <w:r w:rsidR="00657B44" w:rsidRPr="00486153">
        <w:rPr>
          <w:b/>
          <w:bCs/>
          <w:sz w:val="32"/>
          <w:szCs w:val="32"/>
          <w:u w:val="single"/>
        </w:rPr>
        <w:t>Passive side first</w:t>
      </w:r>
    </w:p>
    <w:p w14:paraId="41F53BC5" w14:textId="28BF8F82" w:rsidR="00795030" w:rsidRDefault="00795030" w:rsidP="00BB3A56">
      <w:pPr>
        <w:pStyle w:val="NormalWeb"/>
      </w:pPr>
      <w:r w:rsidRPr="00486153">
        <w:t>Backup FW Configurations</w:t>
      </w:r>
    </w:p>
    <w:p w14:paraId="16AE2BA7" w14:textId="3EEEAA57" w:rsidR="00A80700" w:rsidRDefault="00A80700" w:rsidP="00BB3A56">
      <w:pPr>
        <w:pStyle w:val="NormalWeb"/>
      </w:pPr>
      <w:r>
        <w:t xml:space="preserve">In </w:t>
      </w:r>
      <w:r w:rsidR="00E84B3B">
        <w:t xml:space="preserve">device PA </w:t>
      </w:r>
    </w:p>
    <w:p w14:paraId="6AF569E1" w14:textId="77777777" w:rsidR="000D5851" w:rsidRDefault="00493548" w:rsidP="00E84B3B">
      <w:pPr>
        <w:pStyle w:val="NormalWeb"/>
        <w:numPr>
          <w:ilvl w:val="0"/>
          <w:numId w:val="1"/>
        </w:numPr>
      </w:pPr>
      <w:r>
        <w:t xml:space="preserve">Device/ </w:t>
      </w:r>
      <w:r w:rsidR="000D5851">
        <w:t>show jobs all</w:t>
      </w:r>
    </w:p>
    <w:p w14:paraId="6509A4B1" w14:textId="5465D203" w:rsidR="00E84B3B" w:rsidRDefault="00E84B3B" w:rsidP="00E84B3B">
      <w:pPr>
        <w:pStyle w:val="NormalWeb"/>
        <w:numPr>
          <w:ilvl w:val="0"/>
          <w:numId w:val="1"/>
        </w:numPr>
      </w:pPr>
      <w:r>
        <w:t xml:space="preserve">Setup / Operations / </w:t>
      </w:r>
      <w:r w:rsidR="002E2B97">
        <w:t>Save: Save named configuration snapshot</w:t>
      </w:r>
      <w:r w:rsidR="004677A2">
        <w:t xml:space="preserve"> (Click on ) / Will bring up Named Configuration box – </w:t>
      </w:r>
      <w:r w:rsidR="00DA2439">
        <w:t>click on pull down, find device and put in current date / click ok</w:t>
      </w:r>
    </w:p>
    <w:p w14:paraId="320E35C1" w14:textId="5D13E14F" w:rsidR="006F6E10" w:rsidRDefault="006F6E10" w:rsidP="00E84B3B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A1323E9" wp14:editId="25BEA102">
            <wp:extent cx="5943600" cy="2497455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7E9F" w14:textId="40F29326" w:rsidR="00FB04DA" w:rsidRDefault="00FB04DA" w:rsidP="00E84B3B">
      <w:pPr>
        <w:pStyle w:val="NormalWeb"/>
        <w:numPr>
          <w:ilvl w:val="0"/>
          <w:numId w:val="1"/>
        </w:numPr>
      </w:pPr>
      <w:r>
        <w:t>Click on close</w:t>
      </w:r>
    </w:p>
    <w:p w14:paraId="3503E635" w14:textId="2EFB8ED3" w:rsidR="00FB04DA" w:rsidRDefault="00FB04DA" w:rsidP="00E84B3B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982F07A" wp14:editId="3F50657E">
            <wp:extent cx="2794144" cy="1035103"/>
            <wp:effectExtent l="0" t="0" r="6350" b="0"/>
            <wp:docPr id="9" name="Picture 9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4144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061B" w14:textId="0EB960E2" w:rsidR="00A201AE" w:rsidRDefault="0095202D" w:rsidP="00E84B3B">
      <w:pPr>
        <w:pStyle w:val="NormalWeb"/>
        <w:numPr>
          <w:ilvl w:val="0"/>
          <w:numId w:val="1"/>
        </w:numPr>
      </w:pPr>
      <w:r>
        <w:t xml:space="preserve">Click on Export: Export named configuration </w:t>
      </w:r>
      <w:r w:rsidR="00302DE3">
        <w:t>snapshot / Will bring up Export Named Configuration box – click on pulldown, find device and date / click on OK</w:t>
      </w:r>
    </w:p>
    <w:p w14:paraId="78C671E0" w14:textId="77F5A69A" w:rsidR="00CF74D3" w:rsidRDefault="00CF74D3" w:rsidP="00E84B3B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184E3916" wp14:editId="16BD5B17">
            <wp:extent cx="5943600" cy="2319655"/>
            <wp:effectExtent l="0" t="0" r="0" b="4445"/>
            <wp:docPr id="10" name="Picture 1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5EB4" w14:textId="3B171090" w:rsidR="005A6BFC" w:rsidRDefault="005A6BFC" w:rsidP="00E84B3B">
      <w:pPr>
        <w:pStyle w:val="NormalWeb"/>
        <w:numPr>
          <w:ilvl w:val="0"/>
          <w:numId w:val="1"/>
        </w:numPr>
      </w:pPr>
      <w:r>
        <w:t>Click on Export: Export device state</w:t>
      </w:r>
    </w:p>
    <w:p w14:paraId="7EE330D0" w14:textId="0AFCEAAA" w:rsidR="00C4144E" w:rsidRDefault="00C4144E" w:rsidP="00E84B3B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3C33DEC" wp14:editId="11011971">
            <wp:extent cx="3274438" cy="2154500"/>
            <wp:effectExtent l="0" t="0" r="254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4873" cy="216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1DD8" w14:textId="032BD4ED" w:rsidR="00FE5C30" w:rsidRDefault="00FE5C30" w:rsidP="00BB3A56">
      <w:pPr>
        <w:pStyle w:val="NormalWeb"/>
      </w:pPr>
      <w:r w:rsidRPr="00354DDD">
        <w:rPr>
          <w:highlight w:val="yellow"/>
        </w:rPr>
        <w:t>CRI Output</w:t>
      </w:r>
    </w:p>
    <w:p w14:paraId="439439B3" w14:textId="225C6B9A" w:rsidR="00FE5C30" w:rsidRDefault="00EE7614" w:rsidP="00FE5C30">
      <w:pPr>
        <w:pStyle w:val="NormalWeb"/>
        <w:numPr>
          <w:ilvl w:val="0"/>
          <w:numId w:val="1"/>
        </w:numPr>
      </w:pPr>
      <w:r>
        <w:t>Secure CRT</w:t>
      </w:r>
      <w:r w:rsidR="00295D67">
        <w:t xml:space="preserve"> / Log into device</w:t>
      </w:r>
    </w:p>
    <w:p w14:paraId="4E98AB97" w14:textId="1DC8846B" w:rsidR="007024A6" w:rsidRDefault="007024A6" w:rsidP="00FE5C3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42F0E8F" wp14:editId="6C4E4FD9">
            <wp:extent cx="2730640" cy="2540131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B43F" w14:textId="02AC2841" w:rsidR="0006516E" w:rsidRDefault="00E440BE" w:rsidP="00FE5C30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1910887" wp14:editId="5400DE63">
            <wp:extent cx="2470277" cy="1060505"/>
            <wp:effectExtent l="0" t="0" r="6350" b="635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0277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51B1" w14:textId="64464EB2" w:rsidR="00EE7614" w:rsidRDefault="00EE7614" w:rsidP="00FE5C30">
      <w:pPr>
        <w:pStyle w:val="NormalWeb"/>
        <w:numPr>
          <w:ilvl w:val="0"/>
          <w:numId w:val="1"/>
        </w:numPr>
      </w:pPr>
    </w:p>
    <w:p w14:paraId="7802DEE3" w14:textId="62E20B4D" w:rsidR="00795030" w:rsidRDefault="00795030" w:rsidP="0090406C">
      <w:pPr>
        <w:pStyle w:val="NormalWeb"/>
        <w:numPr>
          <w:ilvl w:val="0"/>
          <w:numId w:val="1"/>
        </w:numPr>
      </w:pPr>
      <w:r>
        <w:t>Call GSOC</w:t>
      </w:r>
    </w:p>
    <w:p w14:paraId="212DA101" w14:textId="5B930276" w:rsidR="00795030" w:rsidRDefault="00795030" w:rsidP="00795030">
      <w:pPr>
        <w:pStyle w:val="NormalWeb"/>
        <w:numPr>
          <w:ilvl w:val="0"/>
          <w:numId w:val="1"/>
        </w:numPr>
      </w:pPr>
      <w:r>
        <w:t>Send Email Notification</w:t>
      </w:r>
    </w:p>
    <w:p w14:paraId="32EDBEA6" w14:textId="77777777" w:rsidR="009B4412" w:rsidRPr="009B4412" w:rsidRDefault="009B4412" w:rsidP="00354DDD">
      <w:pPr>
        <w:pStyle w:val="NormalWeb"/>
        <w:rPr>
          <w:b/>
          <w:bCs/>
          <w:sz w:val="32"/>
          <w:szCs w:val="32"/>
          <w:u w:val="single"/>
        </w:rPr>
      </w:pPr>
      <w:r w:rsidRPr="009B4412">
        <w:rPr>
          <w:b/>
          <w:bCs/>
          <w:sz w:val="32"/>
          <w:szCs w:val="32"/>
          <w:u w:val="single"/>
        </w:rPr>
        <w:t>Start outage</w:t>
      </w:r>
    </w:p>
    <w:p w14:paraId="31D24388" w14:textId="7F087969" w:rsidR="00354DDD" w:rsidRDefault="00354DDD" w:rsidP="00354DDD">
      <w:pPr>
        <w:pStyle w:val="NormalWeb"/>
        <w:rPr>
          <w:vertAlign w:val="superscript"/>
        </w:rPr>
      </w:pPr>
      <w:r>
        <w:t xml:space="preserve">Find out which </w:t>
      </w:r>
      <w:r w:rsidR="00813F05">
        <w:t>to do first / You want to do Passive side 1</w:t>
      </w:r>
      <w:r w:rsidR="00813F05" w:rsidRPr="00046CBD">
        <w:rPr>
          <w:vertAlign w:val="superscript"/>
        </w:rPr>
        <w:t>st</w:t>
      </w:r>
    </w:p>
    <w:p w14:paraId="14087561" w14:textId="1DC46209" w:rsidR="00AA66A4" w:rsidRDefault="00AA66A4" w:rsidP="00046CBD">
      <w:pPr>
        <w:pStyle w:val="NormalWeb"/>
        <w:numPr>
          <w:ilvl w:val="0"/>
          <w:numId w:val="1"/>
        </w:numPr>
      </w:pPr>
      <w:r>
        <w:t xml:space="preserve">Log into each device using IP Address </w:t>
      </w:r>
    </w:p>
    <w:p w14:paraId="6ED7C8E2" w14:textId="1AAA5841" w:rsidR="00046CBD" w:rsidRDefault="00046CBD" w:rsidP="00046CBD">
      <w:pPr>
        <w:pStyle w:val="NormalWeb"/>
        <w:numPr>
          <w:ilvl w:val="0"/>
          <w:numId w:val="1"/>
        </w:numPr>
      </w:pPr>
      <w:r>
        <w:t>Make a note of ports .</w:t>
      </w:r>
    </w:p>
    <w:p w14:paraId="614C46AF" w14:textId="23BFDF46" w:rsidR="00046CBD" w:rsidRDefault="00046CBD" w:rsidP="00046CBD">
      <w:pPr>
        <w:pStyle w:val="NormalWeb"/>
        <w:numPr>
          <w:ilvl w:val="0"/>
          <w:numId w:val="1"/>
        </w:numPr>
      </w:pPr>
      <w:r>
        <w:t xml:space="preserve">Spectrum </w:t>
      </w:r>
    </w:p>
    <w:p w14:paraId="12E5509B" w14:textId="6A98A2C3" w:rsidR="00046CBD" w:rsidRDefault="009760F7" w:rsidP="00046CBD">
      <w:pPr>
        <w:pStyle w:val="NormalWeb"/>
        <w:numPr>
          <w:ilvl w:val="1"/>
          <w:numId w:val="1"/>
        </w:numPr>
      </w:pPr>
      <w:r>
        <w:t>Put in Maintenance</w:t>
      </w:r>
    </w:p>
    <w:p w14:paraId="54A9CA03" w14:textId="5B77FFA5" w:rsidR="00AC5BA4" w:rsidRDefault="00B947BA" w:rsidP="00B947BA">
      <w:pPr>
        <w:pStyle w:val="NormalWeb"/>
        <w:numPr>
          <w:ilvl w:val="0"/>
          <w:numId w:val="1"/>
        </w:numPr>
      </w:pPr>
      <w:r>
        <w:t>To find active in PA dashboard/high availability – Local (Active)</w:t>
      </w:r>
    </w:p>
    <w:p w14:paraId="259745D8" w14:textId="74EBD71C" w:rsidR="00813F05" w:rsidRDefault="00813F05" w:rsidP="00B947BA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6B97D1B" wp14:editId="0643DFC2">
            <wp:extent cx="5943600" cy="1941830"/>
            <wp:effectExtent l="0" t="0" r="0" b="127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51DF" w14:textId="70992A2C" w:rsidR="00813F05" w:rsidRDefault="00813F05" w:rsidP="00B947BA">
      <w:pPr>
        <w:pStyle w:val="NormalWeb"/>
        <w:numPr>
          <w:ilvl w:val="0"/>
          <w:numId w:val="1"/>
        </w:numPr>
      </w:pPr>
      <w:r>
        <w:t>Process Passive firewall first</w:t>
      </w:r>
    </w:p>
    <w:p w14:paraId="3EF3DF22" w14:textId="6BE86106" w:rsidR="004B5A1E" w:rsidRDefault="00E838F6" w:rsidP="00B947BA">
      <w:pPr>
        <w:pStyle w:val="NormalWeb"/>
        <w:numPr>
          <w:ilvl w:val="0"/>
          <w:numId w:val="1"/>
        </w:numPr>
      </w:pPr>
      <w:r>
        <w:t xml:space="preserve">Suspend </w:t>
      </w:r>
      <w:r w:rsidR="005A26C4">
        <w:t>Passive</w:t>
      </w:r>
      <w:r>
        <w:t xml:space="preserve"> firewall</w:t>
      </w:r>
    </w:p>
    <w:p w14:paraId="4CDF16A5" w14:textId="33C4F9EC" w:rsidR="005A26C4" w:rsidRDefault="008C1379" w:rsidP="008C1379">
      <w:pPr>
        <w:pStyle w:val="NormalWeb"/>
        <w:numPr>
          <w:ilvl w:val="1"/>
          <w:numId w:val="1"/>
        </w:numPr>
      </w:pPr>
      <w:r>
        <w:t xml:space="preserve">Device / High </w:t>
      </w:r>
      <w:r w:rsidR="00D17AF3">
        <w:t>Availability</w:t>
      </w:r>
      <w:r>
        <w:t xml:space="preserve"> / click on Suspend local device for High Availability </w:t>
      </w:r>
    </w:p>
    <w:p w14:paraId="26B4A049" w14:textId="5B4C6053" w:rsidR="007E6C30" w:rsidRDefault="007E6C30" w:rsidP="008C1379">
      <w:pPr>
        <w:pStyle w:val="NormalWeb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70A4A2A3" wp14:editId="2C809121">
            <wp:extent cx="5530174" cy="1614149"/>
            <wp:effectExtent l="0" t="0" r="0" b="5715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6553" cy="161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38FB" w14:textId="13279341" w:rsidR="007E6C30" w:rsidRDefault="007E6C30" w:rsidP="007E6C30">
      <w:pPr>
        <w:pStyle w:val="NormalWeb"/>
        <w:numPr>
          <w:ilvl w:val="0"/>
          <w:numId w:val="1"/>
        </w:numPr>
      </w:pPr>
      <w:r>
        <w:t xml:space="preserve">Click on OK </w:t>
      </w:r>
    </w:p>
    <w:p w14:paraId="7048F2FC" w14:textId="12C2CF45" w:rsidR="006B4C97" w:rsidRDefault="006B4C97" w:rsidP="007E6C30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10881478" wp14:editId="4F85EB80">
            <wp:extent cx="4057859" cy="1168460"/>
            <wp:effectExtent l="0" t="0" r="0" b="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5538" w14:textId="7A86C8EC" w:rsidR="006A6F46" w:rsidRDefault="006A6F46" w:rsidP="007E6C30">
      <w:pPr>
        <w:pStyle w:val="NormalWeb"/>
        <w:numPr>
          <w:ilvl w:val="0"/>
          <w:numId w:val="1"/>
        </w:numPr>
      </w:pPr>
      <w:r>
        <w:t>Verify device is in suspend mode</w:t>
      </w:r>
      <w:r w:rsidR="002643C6">
        <w:t xml:space="preserve"> </w:t>
      </w:r>
      <w:r w:rsidR="0054010D">
        <w:t>Dashboard / High Availability</w:t>
      </w:r>
    </w:p>
    <w:p w14:paraId="50AD3C3C" w14:textId="77777777" w:rsidR="00771F5D" w:rsidRDefault="00771F5D" w:rsidP="007E6C30">
      <w:pPr>
        <w:pStyle w:val="NormalWeb"/>
        <w:numPr>
          <w:ilvl w:val="0"/>
          <w:numId w:val="1"/>
        </w:numPr>
      </w:pPr>
    </w:p>
    <w:p w14:paraId="317ECB4F" w14:textId="4277065C" w:rsidR="00DD5A58" w:rsidRDefault="00DD5A58" w:rsidP="00771F5D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A782DD0" wp14:editId="643CABE4">
            <wp:extent cx="3717856" cy="2361202"/>
            <wp:effectExtent l="0" t="0" r="0" b="127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31244" cy="236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C472" w14:textId="0B5B39A8" w:rsidR="00771F5D" w:rsidRDefault="00771F5D" w:rsidP="00771F5D">
      <w:pPr>
        <w:pStyle w:val="NormalWeb"/>
        <w:numPr>
          <w:ilvl w:val="0"/>
          <w:numId w:val="1"/>
        </w:numPr>
      </w:pPr>
      <w:r>
        <w:t>Verify active device Peer should now read Suspended</w:t>
      </w:r>
    </w:p>
    <w:p w14:paraId="49B7C86C" w14:textId="01817F7C" w:rsidR="00771F5D" w:rsidRDefault="00771F5D" w:rsidP="00771F5D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0046261" wp14:editId="233F1522">
            <wp:extent cx="4407126" cy="2756042"/>
            <wp:effectExtent l="0" t="0" r="0" b="6350"/>
            <wp:docPr id="20" name="Picture 20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75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AB84" w14:textId="4233E023" w:rsidR="00C6217B" w:rsidRDefault="00551DE9" w:rsidP="00C6217B">
      <w:pPr>
        <w:pStyle w:val="NormalWeb"/>
        <w:numPr>
          <w:ilvl w:val="0"/>
          <w:numId w:val="1"/>
        </w:numPr>
      </w:pPr>
      <w:r w:rsidRPr="00031D17">
        <w:t>Make a not of ports affected to verify they come back up after outage</w:t>
      </w:r>
    </w:p>
    <w:p w14:paraId="5B2A884A" w14:textId="32642EEF" w:rsidR="00031D17" w:rsidRPr="00031D17" w:rsidRDefault="00031D17" w:rsidP="00C6217B">
      <w:pPr>
        <w:pStyle w:val="NormalWeb"/>
        <w:numPr>
          <w:ilvl w:val="0"/>
          <w:numId w:val="1"/>
        </w:numPr>
      </w:pPr>
      <w:r>
        <w:t xml:space="preserve">Ports being used will be green. Check after reboot to verify same ones are up. </w:t>
      </w:r>
    </w:p>
    <w:p w14:paraId="671E0A1E" w14:textId="2D58D83E" w:rsidR="00031D17" w:rsidRDefault="00031D17" w:rsidP="00C6217B">
      <w:pPr>
        <w:pStyle w:val="NormalWeb"/>
        <w:numPr>
          <w:ilvl w:val="0"/>
          <w:numId w:val="1"/>
        </w:numPr>
        <w:rPr>
          <w:color w:val="FF0000"/>
        </w:rPr>
      </w:pPr>
      <w:r>
        <w:rPr>
          <w:noProof/>
        </w:rPr>
        <w:lastRenderedPageBreak/>
        <w:drawing>
          <wp:inline distT="0" distB="0" distL="0" distR="0" wp14:anchorId="698ED03E" wp14:editId="26D7DC87">
            <wp:extent cx="4521432" cy="1479626"/>
            <wp:effectExtent l="0" t="0" r="0" b="6350"/>
            <wp:docPr id="33" name="Picture 33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8788" w14:textId="0B4E1D14" w:rsidR="00B8642F" w:rsidRDefault="00B8642F" w:rsidP="00B8642F">
      <w:pPr>
        <w:pStyle w:val="NormalWeb"/>
        <w:numPr>
          <w:ilvl w:val="0"/>
          <w:numId w:val="1"/>
        </w:numPr>
        <w:rPr>
          <w:color w:val="FF0000"/>
        </w:rPr>
      </w:pPr>
      <w:r>
        <w:rPr>
          <w:color w:val="FF0000"/>
        </w:rPr>
        <w:t xml:space="preserve">Check to make sure traffic is still flowing </w:t>
      </w:r>
    </w:p>
    <w:p w14:paraId="3C0B63DC" w14:textId="687683E7" w:rsidR="00C34867" w:rsidRDefault="00C6217B" w:rsidP="00C34867">
      <w:pPr>
        <w:pStyle w:val="NormalWeb"/>
      </w:pPr>
      <w:r w:rsidRPr="00C6217B">
        <w:t>To start outage / Install</w:t>
      </w:r>
    </w:p>
    <w:p w14:paraId="079C634C" w14:textId="5CDDDB0F" w:rsidR="00BE0F9E" w:rsidRDefault="00CF547F" w:rsidP="00BE0F9E">
      <w:pPr>
        <w:pStyle w:val="NormalWeb"/>
        <w:numPr>
          <w:ilvl w:val="0"/>
          <w:numId w:val="1"/>
        </w:numPr>
      </w:pPr>
      <w:r>
        <w:t xml:space="preserve">Check to see </w:t>
      </w:r>
      <w:r w:rsidR="00BE0F9E">
        <w:t xml:space="preserve">if device has </w:t>
      </w:r>
      <w:r w:rsidR="009D2EB4">
        <w:t>version</w:t>
      </w:r>
      <w:r w:rsidR="00BE0F9E">
        <w:t xml:space="preserve"> PAN-OS 10.2.6</w:t>
      </w:r>
    </w:p>
    <w:p w14:paraId="77406BD5" w14:textId="1F8711A2" w:rsidR="00BE0F9E" w:rsidRDefault="00BE0F9E" w:rsidP="00BE0F9E">
      <w:pPr>
        <w:pStyle w:val="NormalWeb"/>
        <w:numPr>
          <w:ilvl w:val="0"/>
          <w:numId w:val="1"/>
        </w:numPr>
      </w:pPr>
      <w:r>
        <w:t xml:space="preserve">Check to see </w:t>
      </w:r>
      <w:r w:rsidR="00971078">
        <w:t>what version is on device</w:t>
      </w:r>
      <w:r w:rsidR="008840B3">
        <w:t xml:space="preserve"> . </w:t>
      </w:r>
      <w:r w:rsidR="005524EA">
        <w:t>Dashboard</w:t>
      </w:r>
      <w:r w:rsidR="008840B3">
        <w:t xml:space="preserve"> / General Information </w:t>
      </w:r>
    </w:p>
    <w:p w14:paraId="43262553" w14:textId="1180064A" w:rsidR="00471501" w:rsidRDefault="00471501" w:rsidP="00BE0F9E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77E0C70" wp14:editId="7755EB8F">
            <wp:extent cx="2948427" cy="2895222"/>
            <wp:effectExtent l="0" t="0" r="4445" b="635"/>
            <wp:docPr id="29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61806" cy="290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48D5" w14:textId="3473DB76" w:rsidR="00740A48" w:rsidRDefault="00740A48" w:rsidP="00740A48">
      <w:pPr>
        <w:pStyle w:val="NormalWeb"/>
        <w:numPr>
          <w:ilvl w:val="0"/>
          <w:numId w:val="1"/>
        </w:numPr>
      </w:pPr>
      <w:r>
        <w:t>Install PAN-OS 11.1.4-h18</w:t>
      </w:r>
    </w:p>
    <w:p w14:paraId="2DC6C100" w14:textId="15992FF7" w:rsidR="00C6217B" w:rsidRDefault="0095400A" w:rsidP="00C6217B">
      <w:pPr>
        <w:pStyle w:val="NormalWeb"/>
        <w:numPr>
          <w:ilvl w:val="0"/>
          <w:numId w:val="1"/>
        </w:numPr>
      </w:pPr>
      <w:r>
        <w:t xml:space="preserve">Left panel </w:t>
      </w:r>
      <w:r w:rsidR="00756976">
        <w:t xml:space="preserve">Device </w:t>
      </w:r>
      <w:r>
        <w:t>/ Software / look for 11.1.4-h18 / Click on install</w:t>
      </w:r>
    </w:p>
    <w:p w14:paraId="328734D3" w14:textId="72004D8F" w:rsidR="0095400A" w:rsidRDefault="00C34867" w:rsidP="00C6217B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4125841C" wp14:editId="7F0EB345">
            <wp:extent cx="5943600" cy="2792095"/>
            <wp:effectExtent l="0" t="0" r="0" b="8255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4B95" w14:textId="012ADC6E" w:rsidR="00C34867" w:rsidRDefault="00D9370B" w:rsidP="00C6217B">
      <w:pPr>
        <w:pStyle w:val="NormalWeb"/>
        <w:numPr>
          <w:ilvl w:val="0"/>
          <w:numId w:val="1"/>
        </w:numPr>
      </w:pPr>
      <w:r>
        <w:t>Click on OK</w:t>
      </w:r>
    </w:p>
    <w:p w14:paraId="645708B4" w14:textId="00C7062A" w:rsidR="00D9370B" w:rsidRDefault="00D9370B" w:rsidP="00C6217B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BBB937B" wp14:editId="6615CD31">
            <wp:extent cx="4184865" cy="1378021"/>
            <wp:effectExtent l="0" t="0" r="6350" b="0"/>
            <wp:docPr id="22" name="Picture 22" descr="A screen 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84865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2CCE" w14:textId="473D7286" w:rsidR="007E3986" w:rsidRDefault="007E3986" w:rsidP="00C6217B">
      <w:pPr>
        <w:pStyle w:val="NormalWeb"/>
        <w:numPr>
          <w:ilvl w:val="0"/>
          <w:numId w:val="1"/>
        </w:numPr>
      </w:pPr>
      <w:r>
        <w:t xml:space="preserve">You can see </w:t>
      </w:r>
      <w:r w:rsidR="00B252A8">
        <w:t>Status</w:t>
      </w:r>
    </w:p>
    <w:p w14:paraId="1B5F51ED" w14:textId="083B1015" w:rsidR="00B252A8" w:rsidRDefault="00B252A8" w:rsidP="00C6217B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1E51ADE" wp14:editId="2D449AAE">
            <wp:extent cx="2895749" cy="2654436"/>
            <wp:effectExtent l="0" t="0" r="0" b="0"/>
            <wp:docPr id="24" name="Picture 24" descr="A screenshot of a software upd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A954" w14:textId="055B97F2" w:rsidR="00F63702" w:rsidRDefault="00C857D7" w:rsidP="00C6217B">
      <w:pPr>
        <w:pStyle w:val="NormalWeb"/>
        <w:numPr>
          <w:ilvl w:val="0"/>
          <w:numId w:val="1"/>
        </w:numPr>
      </w:pPr>
      <w:r>
        <w:t>Open up Secure CRT</w:t>
      </w:r>
    </w:p>
    <w:p w14:paraId="25E0D145" w14:textId="3FE030A4" w:rsidR="00C857D7" w:rsidRDefault="00C857D7" w:rsidP="00C6217B">
      <w:pPr>
        <w:pStyle w:val="NormalWeb"/>
        <w:numPr>
          <w:ilvl w:val="0"/>
          <w:numId w:val="1"/>
        </w:numPr>
      </w:pPr>
      <w:r>
        <w:t>Type / Show jobs all</w:t>
      </w:r>
    </w:p>
    <w:p w14:paraId="16B6DA59" w14:textId="760BDA49" w:rsidR="00614881" w:rsidRDefault="00614881" w:rsidP="00C6217B">
      <w:pPr>
        <w:pStyle w:val="NormalWeb"/>
        <w:numPr>
          <w:ilvl w:val="0"/>
          <w:numId w:val="1"/>
        </w:numPr>
      </w:pPr>
      <w:r>
        <w:t xml:space="preserve">You are looking at the type area </w:t>
      </w:r>
      <w:r w:rsidR="00DA75C5">
        <w:t>/ SWInstall</w:t>
      </w:r>
    </w:p>
    <w:p w14:paraId="5EA74F67" w14:textId="40B5AEDC" w:rsidR="00C857D7" w:rsidRDefault="00773215" w:rsidP="00B851DD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4CF53D25" wp14:editId="1113082C">
            <wp:extent cx="5943600" cy="773430"/>
            <wp:effectExtent l="0" t="0" r="0" b="7620"/>
            <wp:docPr id="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6EA3" w14:textId="0B7D43AB" w:rsidR="002632BB" w:rsidRDefault="00591E25" w:rsidP="00C6217B">
      <w:pPr>
        <w:pStyle w:val="NormalWeb"/>
        <w:numPr>
          <w:ilvl w:val="0"/>
          <w:numId w:val="1"/>
        </w:numPr>
      </w:pPr>
      <w:r>
        <w:t>When completed you will receive Reboot request</w:t>
      </w:r>
    </w:p>
    <w:p w14:paraId="480A6EB8" w14:textId="458F0A9F" w:rsidR="00B851DD" w:rsidRDefault="002632BB" w:rsidP="00C6217B">
      <w:pPr>
        <w:pStyle w:val="NormalWeb"/>
        <w:numPr>
          <w:ilvl w:val="0"/>
          <w:numId w:val="1"/>
        </w:numPr>
      </w:pPr>
      <w:r>
        <w:t xml:space="preserve">Before you start reboot go back to Secure </w:t>
      </w:r>
      <w:r w:rsidR="00D527F2">
        <w:t>CRT</w:t>
      </w:r>
    </w:p>
    <w:p w14:paraId="015A65A9" w14:textId="774A4C4B" w:rsidR="00B851DD" w:rsidRDefault="00B851DD" w:rsidP="002848ED">
      <w:pPr>
        <w:pStyle w:val="NormalWeb"/>
        <w:numPr>
          <w:ilvl w:val="0"/>
          <w:numId w:val="1"/>
        </w:numPr>
      </w:pPr>
      <w:r>
        <w:t>Go Back to Secure CRT / check status of SWInstall / Should be FIN / OK</w:t>
      </w:r>
    </w:p>
    <w:p w14:paraId="2FC5B23F" w14:textId="4E53F506" w:rsidR="00B851DD" w:rsidRDefault="00B851DD" w:rsidP="00C6217B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5EBD4BB" wp14:editId="01A01DC3">
            <wp:extent cx="5943600" cy="801370"/>
            <wp:effectExtent l="0" t="0" r="0" b="0"/>
            <wp:docPr id="2" name="Picture 2" descr="A black background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EAA0B" w14:textId="58A43D04" w:rsidR="00591E25" w:rsidRDefault="00B35D6C" w:rsidP="00C6217B">
      <w:pPr>
        <w:pStyle w:val="NormalWeb"/>
        <w:numPr>
          <w:ilvl w:val="0"/>
          <w:numId w:val="1"/>
        </w:numPr>
      </w:pPr>
      <w:r>
        <w:t xml:space="preserve">Click on Yes to start </w:t>
      </w:r>
      <w:r w:rsidR="002632BB">
        <w:t>reboot</w:t>
      </w:r>
    </w:p>
    <w:p w14:paraId="2170443D" w14:textId="6E480C75" w:rsidR="00591E25" w:rsidRDefault="001B0826" w:rsidP="00C6217B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4B0EFFD" wp14:editId="52F383F1">
            <wp:extent cx="3041806" cy="1270065"/>
            <wp:effectExtent l="0" t="0" r="6350" b="6350"/>
            <wp:docPr id="28" name="Picture 2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41806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2307" w14:textId="1BE91A57" w:rsidR="009763C4" w:rsidRDefault="009763C4" w:rsidP="00C6217B">
      <w:pPr>
        <w:pStyle w:val="NormalWeb"/>
        <w:numPr>
          <w:ilvl w:val="0"/>
          <w:numId w:val="1"/>
        </w:numPr>
      </w:pPr>
    </w:p>
    <w:p w14:paraId="6797D711" w14:textId="660E70C0" w:rsidR="001B0826" w:rsidRDefault="00FF06DB" w:rsidP="00C6217B">
      <w:pPr>
        <w:pStyle w:val="NormalWeb"/>
        <w:numPr>
          <w:ilvl w:val="0"/>
          <w:numId w:val="1"/>
        </w:numPr>
      </w:pPr>
      <w:r>
        <w:t xml:space="preserve">To find status </w:t>
      </w:r>
      <w:r w:rsidR="009E0524">
        <w:t>/ go to active look at Dashboard / High Availability / click on refresh/ It will turn yellow</w:t>
      </w:r>
      <w:r w:rsidR="00B851DD">
        <w:t xml:space="preserve">. You will know when </w:t>
      </w:r>
      <w:r w:rsidR="00905894">
        <w:t xml:space="preserve">Reboot completes. On opposite device all areas will turn green except for mismatches (Which s to be </w:t>
      </w:r>
      <w:r w:rsidR="003976BD">
        <w:t>expected)</w:t>
      </w:r>
    </w:p>
    <w:p w14:paraId="51494324" w14:textId="6FC633CD" w:rsidR="009E0524" w:rsidRDefault="00101F3D" w:rsidP="00C6217B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86D6894" wp14:editId="672E2647">
            <wp:extent cx="3899305" cy="2432070"/>
            <wp:effectExtent l="0" t="0" r="6350" b="6350"/>
            <wp:docPr id="30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17173" cy="244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382F" w14:textId="4F5CB51A" w:rsidR="00AA7B9C" w:rsidRDefault="00AA7B9C" w:rsidP="00C6217B">
      <w:pPr>
        <w:pStyle w:val="NormalWeb"/>
        <w:numPr>
          <w:ilvl w:val="0"/>
          <w:numId w:val="1"/>
        </w:numPr>
      </w:pPr>
      <w:r>
        <w:t>Once it comes up / Log into device again</w:t>
      </w:r>
      <w:r w:rsidR="00522610">
        <w:t xml:space="preserve"> / checking for new version</w:t>
      </w:r>
    </w:p>
    <w:p w14:paraId="329C85AE" w14:textId="1154AF9C" w:rsidR="00522610" w:rsidRDefault="00522610" w:rsidP="00C6217B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0D623C39" wp14:editId="17DE6061">
            <wp:extent cx="4581872" cy="2651220"/>
            <wp:effectExtent l="0" t="0" r="9525" b="0"/>
            <wp:docPr id="31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94777" cy="265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B35C" w14:textId="2CE970D3" w:rsidR="003B001D" w:rsidRDefault="003B001D" w:rsidP="00C6217B">
      <w:pPr>
        <w:pStyle w:val="NormalWeb"/>
        <w:numPr>
          <w:ilvl w:val="0"/>
          <w:numId w:val="1"/>
        </w:numPr>
      </w:pPr>
      <w:r>
        <w:t xml:space="preserve">To verify everything came up / </w:t>
      </w:r>
      <w:r w:rsidR="00E82DF9">
        <w:t xml:space="preserve">Reconnect to </w:t>
      </w:r>
      <w:r>
        <w:t xml:space="preserve"> Secure CRT</w:t>
      </w:r>
    </w:p>
    <w:p w14:paraId="129A0C06" w14:textId="3DAFDBFD" w:rsidR="006A6E35" w:rsidRDefault="006A6E35" w:rsidP="00C6217B">
      <w:pPr>
        <w:pStyle w:val="NormalWeb"/>
        <w:numPr>
          <w:ilvl w:val="0"/>
          <w:numId w:val="1"/>
        </w:numPr>
      </w:pPr>
      <w:r>
        <w:t xml:space="preserve">Show clock / show system info / </w:t>
      </w:r>
      <w:r w:rsidR="001A1B89">
        <w:t>Show jobs all</w:t>
      </w:r>
    </w:p>
    <w:p w14:paraId="1E973D52" w14:textId="185C8EA8" w:rsidR="001A1B89" w:rsidRDefault="001A1B89" w:rsidP="00C6217B">
      <w:pPr>
        <w:pStyle w:val="NormalWeb"/>
        <w:numPr>
          <w:ilvl w:val="0"/>
          <w:numId w:val="1"/>
        </w:numPr>
      </w:pPr>
      <w:r>
        <w:t>Show jobs all – look for A</w:t>
      </w:r>
      <w:r w:rsidR="00586C7B">
        <w:t>u</w:t>
      </w:r>
      <w:r>
        <w:t xml:space="preserve">tocom </w:t>
      </w:r>
      <w:r w:rsidR="00586C7B">
        <w:t>–</w:t>
      </w:r>
      <w:r>
        <w:t xml:space="preserve"> </w:t>
      </w:r>
      <w:r w:rsidR="00586C7B">
        <w:t xml:space="preserve">It should show Status : FIN / Result </w:t>
      </w:r>
      <w:r w:rsidR="009C0445">
        <w:t>–</w:t>
      </w:r>
      <w:r w:rsidR="00586C7B">
        <w:t xml:space="preserve"> OK</w:t>
      </w:r>
    </w:p>
    <w:p w14:paraId="374B6689" w14:textId="66571652" w:rsidR="009C0445" w:rsidRDefault="009C0445" w:rsidP="00C6217B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0852005" wp14:editId="66E02D20">
            <wp:extent cx="5943600" cy="62103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7E6AB" w14:textId="6CD18CB9" w:rsidR="003B001D" w:rsidRDefault="00031D17" w:rsidP="00C6217B">
      <w:pPr>
        <w:pStyle w:val="NormalWeb"/>
        <w:numPr>
          <w:ilvl w:val="0"/>
          <w:numId w:val="1"/>
        </w:numPr>
      </w:pPr>
      <w:r>
        <w:t>Verify ports are up. Should be same ones as before outage</w:t>
      </w:r>
    </w:p>
    <w:p w14:paraId="43223D14" w14:textId="3F3EBBA1" w:rsidR="00031D17" w:rsidRDefault="00031D17" w:rsidP="00C6217B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7C5F092" wp14:editId="0FAAE44A">
            <wp:extent cx="4521432" cy="1479626"/>
            <wp:effectExtent l="0" t="0" r="0" b="6350"/>
            <wp:docPr id="34" name="Picture 34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0F550" w14:textId="00F3708C" w:rsidR="00FE7419" w:rsidRDefault="00FE7419" w:rsidP="00C6217B">
      <w:pPr>
        <w:pStyle w:val="NormalWeb"/>
        <w:numPr>
          <w:ilvl w:val="0"/>
          <w:numId w:val="1"/>
        </w:numPr>
      </w:pPr>
      <w:r>
        <w:t>Pull up info</w:t>
      </w:r>
    </w:p>
    <w:p w14:paraId="16315CD7" w14:textId="0B0EF1B5" w:rsidR="00581F90" w:rsidRDefault="00581F90" w:rsidP="00C6217B">
      <w:pPr>
        <w:pStyle w:val="NormalWeb"/>
        <w:numPr>
          <w:ilvl w:val="0"/>
          <w:numId w:val="1"/>
        </w:numPr>
      </w:pPr>
      <w:r>
        <w:t>Mismatches are expected. Active will have a different version</w:t>
      </w:r>
    </w:p>
    <w:p w14:paraId="5AFBA361" w14:textId="14410016" w:rsidR="00FE7419" w:rsidRDefault="00FE7419" w:rsidP="00C6217B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1A10FFCC" wp14:editId="6F78B360">
            <wp:extent cx="5943600" cy="3150235"/>
            <wp:effectExtent l="0" t="0" r="0" b="0"/>
            <wp:docPr id="35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14AD" w14:textId="00B77E16" w:rsidR="000212A2" w:rsidRDefault="000212A2" w:rsidP="000212A2">
      <w:pPr>
        <w:pStyle w:val="NormalWeb"/>
      </w:pPr>
      <w:r>
        <w:t xml:space="preserve">Active Firewall </w:t>
      </w:r>
      <w:r w:rsidR="00735581">
        <w:t>I</w:t>
      </w:r>
      <w:r>
        <w:t>nstall</w:t>
      </w:r>
    </w:p>
    <w:p w14:paraId="5D5DCC2E" w14:textId="2CFD3200" w:rsidR="000115AD" w:rsidRDefault="00982001" w:rsidP="00D60113">
      <w:pPr>
        <w:pStyle w:val="NormalWeb"/>
        <w:numPr>
          <w:ilvl w:val="0"/>
          <w:numId w:val="1"/>
        </w:numPr>
      </w:pPr>
      <w:r>
        <w:t>Go to active firewall / Device</w:t>
      </w:r>
      <w:r w:rsidR="00705091">
        <w:t xml:space="preserve"> / High Availability / </w:t>
      </w:r>
      <w:r w:rsidR="005625AF">
        <w:t xml:space="preserve">Operational Commands </w:t>
      </w:r>
    </w:p>
    <w:p w14:paraId="08822CBB" w14:textId="635A1C95" w:rsidR="00982001" w:rsidRDefault="00D60113" w:rsidP="00982001">
      <w:pPr>
        <w:pStyle w:val="NormalWeb"/>
        <w:numPr>
          <w:ilvl w:val="0"/>
          <w:numId w:val="1"/>
        </w:numPr>
      </w:pPr>
      <w:r>
        <w:t>C</w:t>
      </w:r>
      <w:r w:rsidR="00705091">
        <w:t xml:space="preserve">lick on Suspend local </w:t>
      </w:r>
      <w:r w:rsidR="00E45BC4">
        <w:t>device for High Availability</w:t>
      </w:r>
    </w:p>
    <w:p w14:paraId="5C4D4255" w14:textId="797FAC8F" w:rsidR="00735581" w:rsidRDefault="006F51B9" w:rsidP="00735581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4879634" wp14:editId="68B1410C">
            <wp:extent cx="5175115" cy="2491353"/>
            <wp:effectExtent l="0" t="0" r="6985" b="4445"/>
            <wp:docPr id="36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96764" cy="2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EBBA" w14:textId="63309443" w:rsidR="00735581" w:rsidRDefault="00735581" w:rsidP="00735581">
      <w:pPr>
        <w:pStyle w:val="NormalWeb"/>
        <w:numPr>
          <w:ilvl w:val="0"/>
          <w:numId w:val="1"/>
        </w:numPr>
      </w:pPr>
      <w:r>
        <w:t>Dashboard</w:t>
      </w:r>
      <w:r w:rsidR="00AF3158">
        <w:t xml:space="preserve"> </w:t>
      </w:r>
      <w:r w:rsidR="00FD4ED6">
        <w:t>–</w:t>
      </w:r>
      <w:r w:rsidR="00AF3158">
        <w:t xml:space="preserve"> S</w:t>
      </w:r>
      <w:r w:rsidR="00FD4ED6">
        <w:t xml:space="preserve">hould now read </w:t>
      </w:r>
      <w:r w:rsidR="00316EBD">
        <w:t>/ Local is Suspended/ Peer is Active</w:t>
      </w:r>
    </w:p>
    <w:p w14:paraId="59B4C82C" w14:textId="32AA8C1A" w:rsidR="00316EBD" w:rsidRDefault="00316EBD" w:rsidP="00735581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1270638" wp14:editId="71264A3D">
            <wp:extent cx="4121362" cy="4045158"/>
            <wp:effectExtent l="0" t="0" r="0" b="0"/>
            <wp:docPr id="37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9A3C" w14:textId="536A5797" w:rsidR="00272F42" w:rsidRDefault="00272F42" w:rsidP="00735581">
      <w:pPr>
        <w:pStyle w:val="NormalWeb"/>
        <w:numPr>
          <w:ilvl w:val="0"/>
          <w:numId w:val="1"/>
        </w:numPr>
      </w:pPr>
      <w:r>
        <w:t>Double check that Active one is picking up traffic</w:t>
      </w:r>
    </w:p>
    <w:p w14:paraId="31AF1505" w14:textId="2ECEC934" w:rsidR="00272F42" w:rsidRDefault="00922597" w:rsidP="00735581">
      <w:pPr>
        <w:pStyle w:val="NormalWeb"/>
        <w:numPr>
          <w:ilvl w:val="0"/>
          <w:numId w:val="1"/>
        </w:numPr>
      </w:pPr>
      <w:r>
        <w:t>Monitor / Traffic – look at receive time</w:t>
      </w:r>
      <w:r w:rsidR="00194094">
        <w:t xml:space="preserve"> – You might have to click on refresh</w:t>
      </w:r>
    </w:p>
    <w:p w14:paraId="4E09A60F" w14:textId="30848BE2" w:rsidR="004F19CE" w:rsidRDefault="004F19CE" w:rsidP="00735581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165634C" wp14:editId="6A23DA9E">
            <wp:extent cx="5943600" cy="1140460"/>
            <wp:effectExtent l="0" t="0" r="0" b="2540"/>
            <wp:docPr id="38" name="Picture 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379D" w14:textId="04EA2B62" w:rsidR="003F2240" w:rsidRDefault="003F2240" w:rsidP="00735581">
      <w:pPr>
        <w:pStyle w:val="NormalWeb"/>
        <w:numPr>
          <w:ilvl w:val="0"/>
          <w:numId w:val="1"/>
        </w:numPr>
      </w:pPr>
      <w:r>
        <w:t>Now you can start Install on 2</w:t>
      </w:r>
      <w:r w:rsidRPr="003F2240">
        <w:rPr>
          <w:vertAlign w:val="superscript"/>
        </w:rPr>
        <w:t>nd</w:t>
      </w:r>
      <w:r>
        <w:t xml:space="preserve"> device</w:t>
      </w:r>
    </w:p>
    <w:p w14:paraId="268EFC16" w14:textId="360ED9B6" w:rsidR="003F2240" w:rsidRDefault="003F2240" w:rsidP="00735581">
      <w:pPr>
        <w:pStyle w:val="NormalWeb"/>
        <w:numPr>
          <w:ilvl w:val="0"/>
          <w:numId w:val="1"/>
        </w:numPr>
      </w:pPr>
      <w:r>
        <w:t>Same process as 1</w:t>
      </w:r>
      <w:r w:rsidRPr="003F2240">
        <w:rPr>
          <w:vertAlign w:val="superscript"/>
        </w:rPr>
        <w:t>st</w:t>
      </w:r>
      <w:r>
        <w:t xml:space="preserve"> </w:t>
      </w:r>
    </w:p>
    <w:p w14:paraId="72C2EB23" w14:textId="1A978C15" w:rsidR="00743D31" w:rsidRDefault="00743D31" w:rsidP="00735581">
      <w:pPr>
        <w:pStyle w:val="NormalWeb"/>
        <w:numPr>
          <w:ilvl w:val="0"/>
          <w:numId w:val="1"/>
        </w:numPr>
      </w:pPr>
      <w:r>
        <w:t xml:space="preserve">The lowest device is usually the Active </w:t>
      </w:r>
    </w:p>
    <w:p w14:paraId="42E5AFA3" w14:textId="61CD47A1" w:rsidR="00992C1D" w:rsidRDefault="00992C1D" w:rsidP="00735581">
      <w:pPr>
        <w:pStyle w:val="NormalWeb"/>
        <w:numPr>
          <w:ilvl w:val="0"/>
          <w:numId w:val="1"/>
        </w:numPr>
      </w:pPr>
      <w:r>
        <w:t>Open up Secure CRT</w:t>
      </w:r>
    </w:p>
    <w:p w14:paraId="1B41D643" w14:textId="1A912BE5" w:rsidR="00992C1D" w:rsidRDefault="003A65E8" w:rsidP="003A65E8">
      <w:pPr>
        <w:pStyle w:val="NormalWeb"/>
        <w:numPr>
          <w:ilvl w:val="1"/>
          <w:numId w:val="1"/>
        </w:numPr>
      </w:pPr>
      <w:r>
        <w:t>Show clock / set cli pager off / show system info / show cli info</w:t>
      </w:r>
    </w:p>
    <w:p w14:paraId="4E4DC097" w14:textId="6E747560" w:rsidR="008816FD" w:rsidRDefault="008816FD" w:rsidP="003A65E8">
      <w:pPr>
        <w:pStyle w:val="NormalWeb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703816AD" wp14:editId="32CAF158">
            <wp:extent cx="2756042" cy="990651"/>
            <wp:effectExtent l="0" t="0" r="6350" b="0"/>
            <wp:docPr id="39" name="Picture 3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756042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612D" w14:textId="77777777" w:rsidR="00B83920" w:rsidRDefault="00B83920" w:rsidP="00B83920">
      <w:pPr>
        <w:pStyle w:val="NormalWeb"/>
        <w:numPr>
          <w:ilvl w:val="0"/>
          <w:numId w:val="1"/>
        </w:numPr>
      </w:pPr>
      <w:r>
        <w:t>Setup / Operations / Save: Save named configuration snapshot (Click on ) / Will bring up Named Configuration box – click on pull down, find device and put in current date / click ok</w:t>
      </w:r>
    </w:p>
    <w:p w14:paraId="3CB3C3A7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9EDB7D1" wp14:editId="1FB198FB">
            <wp:extent cx="5943600" cy="2497455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C25F" w14:textId="77777777" w:rsidR="00B83920" w:rsidRDefault="00B83920" w:rsidP="00B83920">
      <w:pPr>
        <w:pStyle w:val="NormalWeb"/>
        <w:numPr>
          <w:ilvl w:val="0"/>
          <w:numId w:val="1"/>
        </w:numPr>
      </w:pPr>
      <w:r>
        <w:t>Click on close</w:t>
      </w:r>
    </w:p>
    <w:p w14:paraId="75DE9525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B4696AB" wp14:editId="5E0F14E2">
            <wp:extent cx="2794144" cy="1035103"/>
            <wp:effectExtent l="0" t="0" r="6350" b="0"/>
            <wp:docPr id="23" name="Picture 23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4144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9616" w14:textId="77777777" w:rsidR="00B83920" w:rsidRDefault="00B83920" w:rsidP="00B83920">
      <w:pPr>
        <w:pStyle w:val="NormalWeb"/>
        <w:numPr>
          <w:ilvl w:val="0"/>
          <w:numId w:val="1"/>
        </w:numPr>
      </w:pPr>
      <w:r>
        <w:t>Click on Export: Export named configuration snapshot / Will bring up Export Named Configuration box – click on pulldown, find device and date / click on OK</w:t>
      </w:r>
    </w:p>
    <w:p w14:paraId="38E6CEB1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3A0F833" wp14:editId="515E64B0">
            <wp:extent cx="5943600" cy="2319655"/>
            <wp:effectExtent l="0" t="0" r="0" b="4445"/>
            <wp:docPr id="26" name="Picture 2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42A28" w14:textId="77777777" w:rsidR="00B83920" w:rsidRDefault="00B83920" w:rsidP="00B83920">
      <w:pPr>
        <w:pStyle w:val="NormalWeb"/>
        <w:numPr>
          <w:ilvl w:val="0"/>
          <w:numId w:val="1"/>
        </w:numPr>
      </w:pPr>
      <w:r>
        <w:t>Click on Export: Export device state</w:t>
      </w:r>
    </w:p>
    <w:p w14:paraId="1421E972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D499B91" wp14:editId="7BE1C52A">
            <wp:extent cx="3274438" cy="2154500"/>
            <wp:effectExtent l="0" t="0" r="2540" b="0"/>
            <wp:docPr id="40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4873" cy="216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574A1" w14:textId="77777777" w:rsidR="00B83920" w:rsidRDefault="00B83920" w:rsidP="00B83920">
      <w:pPr>
        <w:pStyle w:val="NormalWeb"/>
      </w:pPr>
      <w:r w:rsidRPr="00354DDD">
        <w:rPr>
          <w:highlight w:val="yellow"/>
        </w:rPr>
        <w:t>CRI Output</w:t>
      </w:r>
    </w:p>
    <w:p w14:paraId="105849DD" w14:textId="77777777" w:rsidR="00B83920" w:rsidRDefault="00B83920" w:rsidP="00B83920">
      <w:pPr>
        <w:pStyle w:val="NormalWeb"/>
        <w:numPr>
          <w:ilvl w:val="0"/>
          <w:numId w:val="1"/>
        </w:numPr>
      </w:pPr>
      <w:r>
        <w:t>Secure CRT / Log into device</w:t>
      </w:r>
    </w:p>
    <w:p w14:paraId="2616630D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F55E501" wp14:editId="3D3F1DDF">
            <wp:extent cx="2730640" cy="2540131"/>
            <wp:effectExtent l="0" t="0" r="0" b="0"/>
            <wp:docPr id="41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B34D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969CAEE" wp14:editId="2A9ADAEA">
            <wp:extent cx="2470277" cy="1060505"/>
            <wp:effectExtent l="0" t="0" r="6350" b="6350"/>
            <wp:docPr id="42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70277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31844" w14:textId="0505AE7E" w:rsidR="00B83920" w:rsidRDefault="00B83920" w:rsidP="00B83920">
      <w:pPr>
        <w:pStyle w:val="NormalWeb"/>
        <w:numPr>
          <w:ilvl w:val="0"/>
          <w:numId w:val="1"/>
        </w:numPr>
      </w:pPr>
      <w:r>
        <w:t>Suspend firewall</w:t>
      </w:r>
    </w:p>
    <w:p w14:paraId="4316AD90" w14:textId="77777777" w:rsidR="00B83920" w:rsidRDefault="00B83920" w:rsidP="00B83920">
      <w:pPr>
        <w:pStyle w:val="NormalWeb"/>
        <w:numPr>
          <w:ilvl w:val="1"/>
          <w:numId w:val="1"/>
        </w:numPr>
      </w:pPr>
      <w:r>
        <w:t xml:space="preserve">Device / High Availability / click on Suspend local device for High Availability </w:t>
      </w:r>
    </w:p>
    <w:p w14:paraId="580D4461" w14:textId="77777777" w:rsidR="00B83920" w:rsidRDefault="00B83920" w:rsidP="00B83920">
      <w:pPr>
        <w:pStyle w:val="NormalWeb"/>
        <w:numPr>
          <w:ilvl w:val="1"/>
          <w:numId w:val="1"/>
        </w:numPr>
      </w:pPr>
      <w:r>
        <w:rPr>
          <w:noProof/>
        </w:rPr>
        <w:lastRenderedPageBreak/>
        <w:drawing>
          <wp:inline distT="0" distB="0" distL="0" distR="0" wp14:anchorId="27474449" wp14:editId="74136E79">
            <wp:extent cx="5530174" cy="1614149"/>
            <wp:effectExtent l="0" t="0" r="0" b="5715"/>
            <wp:docPr id="44" name="Picture 4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6553" cy="161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19A1" w14:textId="77777777" w:rsidR="00B83920" w:rsidRDefault="00B83920" w:rsidP="00B83920">
      <w:pPr>
        <w:pStyle w:val="NormalWeb"/>
        <w:numPr>
          <w:ilvl w:val="0"/>
          <w:numId w:val="1"/>
        </w:numPr>
      </w:pPr>
      <w:r>
        <w:t xml:space="preserve">Click on OK </w:t>
      </w:r>
    </w:p>
    <w:p w14:paraId="2EB4E78B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8820AE6" wp14:editId="1FE8E59C">
            <wp:extent cx="4057859" cy="1168460"/>
            <wp:effectExtent l="0" t="0" r="0" b="0"/>
            <wp:docPr id="45" name="Picture 4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7FDB" w14:textId="77777777" w:rsidR="00B83920" w:rsidRDefault="00B83920" w:rsidP="00B83920">
      <w:pPr>
        <w:pStyle w:val="NormalWeb"/>
        <w:numPr>
          <w:ilvl w:val="0"/>
          <w:numId w:val="1"/>
        </w:numPr>
      </w:pPr>
      <w:r>
        <w:t>Verify device is in suspend mode Dashboard / High Availability</w:t>
      </w:r>
    </w:p>
    <w:p w14:paraId="05ECF5E4" w14:textId="77777777" w:rsidR="00B83920" w:rsidRDefault="00B83920" w:rsidP="00B83920">
      <w:pPr>
        <w:pStyle w:val="NormalWeb"/>
        <w:numPr>
          <w:ilvl w:val="0"/>
          <w:numId w:val="1"/>
        </w:numPr>
      </w:pPr>
    </w:p>
    <w:p w14:paraId="6EA1CCB8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4BD5329" wp14:editId="2E2C1C4B">
            <wp:extent cx="3717856" cy="2361202"/>
            <wp:effectExtent l="0" t="0" r="0" b="1270"/>
            <wp:docPr id="46" name="Picture 4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31244" cy="236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A514" w14:textId="59A3B630" w:rsidR="00B83920" w:rsidRDefault="00B83920" w:rsidP="00B83920">
      <w:pPr>
        <w:pStyle w:val="NormalWeb"/>
        <w:numPr>
          <w:ilvl w:val="0"/>
          <w:numId w:val="1"/>
        </w:numPr>
      </w:pPr>
      <w:r>
        <w:t>Verify device should now read Suspended</w:t>
      </w:r>
    </w:p>
    <w:p w14:paraId="01C4E263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6D463F43" wp14:editId="3AF5DB43">
            <wp:extent cx="4407126" cy="2756042"/>
            <wp:effectExtent l="0" t="0" r="0" b="6350"/>
            <wp:docPr id="47" name="Picture 4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275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9593" w14:textId="2A503687" w:rsidR="00B83920" w:rsidRDefault="00B83920" w:rsidP="00B83920">
      <w:pPr>
        <w:pStyle w:val="NormalWeb"/>
        <w:numPr>
          <w:ilvl w:val="0"/>
          <w:numId w:val="1"/>
        </w:numPr>
      </w:pPr>
      <w:r w:rsidRPr="00031D17">
        <w:t>Make a not</w:t>
      </w:r>
      <w:r w:rsidR="004F4EF4">
        <w:t>e</w:t>
      </w:r>
      <w:r w:rsidRPr="00031D17">
        <w:t xml:space="preserve"> of ports affected to verify they come back up after outage</w:t>
      </w:r>
    </w:p>
    <w:p w14:paraId="64D02FA6" w14:textId="77777777" w:rsidR="00B83920" w:rsidRPr="00031D17" w:rsidRDefault="00B83920" w:rsidP="00B83920">
      <w:pPr>
        <w:pStyle w:val="NormalWeb"/>
        <w:numPr>
          <w:ilvl w:val="0"/>
          <w:numId w:val="1"/>
        </w:numPr>
      </w:pPr>
      <w:r>
        <w:t xml:space="preserve">Ports being used will be green. Check after reboot to verify same ones are up. </w:t>
      </w:r>
    </w:p>
    <w:p w14:paraId="21C0DED4" w14:textId="77777777" w:rsidR="00B83920" w:rsidRDefault="00B83920" w:rsidP="00B83920">
      <w:pPr>
        <w:pStyle w:val="NormalWeb"/>
        <w:numPr>
          <w:ilvl w:val="0"/>
          <w:numId w:val="1"/>
        </w:numPr>
        <w:rPr>
          <w:color w:val="FF0000"/>
        </w:rPr>
      </w:pPr>
      <w:r>
        <w:rPr>
          <w:noProof/>
        </w:rPr>
        <w:drawing>
          <wp:inline distT="0" distB="0" distL="0" distR="0" wp14:anchorId="04E95ECD" wp14:editId="07E6A090">
            <wp:extent cx="4521432" cy="1479626"/>
            <wp:effectExtent l="0" t="0" r="0" b="6350"/>
            <wp:docPr id="48" name="Picture 48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3797" w14:textId="77777777" w:rsidR="00B83920" w:rsidRDefault="00B83920" w:rsidP="00B83920">
      <w:pPr>
        <w:pStyle w:val="NormalWeb"/>
      </w:pPr>
      <w:r w:rsidRPr="00C6217B">
        <w:t>To start outage / Install</w:t>
      </w:r>
    </w:p>
    <w:p w14:paraId="1E2E8E20" w14:textId="1CA1E3A2" w:rsidR="00B83920" w:rsidRDefault="00B83920" w:rsidP="00B83920">
      <w:pPr>
        <w:pStyle w:val="NormalWeb"/>
        <w:numPr>
          <w:ilvl w:val="0"/>
          <w:numId w:val="1"/>
        </w:numPr>
      </w:pPr>
      <w:r>
        <w:t xml:space="preserve">Check to see if device has </w:t>
      </w:r>
      <w:r w:rsidR="004F4EF4">
        <w:t>version</w:t>
      </w:r>
      <w:r>
        <w:t xml:space="preserve"> PAN-OS 10.2.6</w:t>
      </w:r>
    </w:p>
    <w:p w14:paraId="7B0F153F" w14:textId="77777777" w:rsidR="00B83920" w:rsidRDefault="00B83920" w:rsidP="00B83920">
      <w:pPr>
        <w:pStyle w:val="NormalWeb"/>
        <w:numPr>
          <w:ilvl w:val="0"/>
          <w:numId w:val="1"/>
        </w:numPr>
      </w:pPr>
      <w:r>
        <w:t xml:space="preserve">Check to see what version is on device . Dashboard / General Information </w:t>
      </w:r>
    </w:p>
    <w:p w14:paraId="0CAF17DD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35AA6FBB" wp14:editId="668D3458">
            <wp:extent cx="2948427" cy="2895222"/>
            <wp:effectExtent l="0" t="0" r="4445" b="635"/>
            <wp:docPr id="49" name="Picture 4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61806" cy="290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32412" w14:textId="77777777" w:rsidR="00B83920" w:rsidRDefault="00B83920" w:rsidP="00B83920">
      <w:pPr>
        <w:pStyle w:val="NormalWeb"/>
        <w:numPr>
          <w:ilvl w:val="0"/>
          <w:numId w:val="1"/>
        </w:numPr>
      </w:pPr>
      <w:r>
        <w:t>Install PAN-OS 11.1.4-h18</w:t>
      </w:r>
    </w:p>
    <w:p w14:paraId="28FB9584" w14:textId="77777777" w:rsidR="00B83920" w:rsidRDefault="00B83920" w:rsidP="00B83920">
      <w:pPr>
        <w:pStyle w:val="NormalWeb"/>
        <w:numPr>
          <w:ilvl w:val="0"/>
          <w:numId w:val="1"/>
        </w:numPr>
      </w:pPr>
      <w:r>
        <w:t>Left panel Device / Software / look for 11.1.4-h18 / Click on install</w:t>
      </w:r>
    </w:p>
    <w:p w14:paraId="56A3ADA9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21E04E3" wp14:editId="64AE4809">
            <wp:extent cx="5943600" cy="2792095"/>
            <wp:effectExtent l="0" t="0" r="0" b="8255"/>
            <wp:docPr id="50" name="Picture 5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1BE3" w14:textId="77777777" w:rsidR="00B83920" w:rsidRDefault="00B83920" w:rsidP="00B83920">
      <w:pPr>
        <w:pStyle w:val="NormalWeb"/>
        <w:numPr>
          <w:ilvl w:val="0"/>
          <w:numId w:val="1"/>
        </w:numPr>
      </w:pPr>
      <w:r>
        <w:t>Click on OK</w:t>
      </w:r>
    </w:p>
    <w:p w14:paraId="161CB819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D0E7DBB" wp14:editId="7FFA1717">
            <wp:extent cx="4184865" cy="1378021"/>
            <wp:effectExtent l="0" t="0" r="6350" b="0"/>
            <wp:docPr id="51" name="Picture 51" descr="A screen 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84865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4862" w14:textId="77777777" w:rsidR="00B83920" w:rsidRDefault="00B83920" w:rsidP="00B83920">
      <w:pPr>
        <w:pStyle w:val="NormalWeb"/>
        <w:numPr>
          <w:ilvl w:val="0"/>
          <w:numId w:val="1"/>
        </w:numPr>
      </w:pPr>
      <w:r>
        <w:t>You can see Status</w:t>
      </w:r>
    </w:p>
    <w:p w14:paraId="3918C55F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3854DB58" wp14:editId="2A6FA0E7">
            <wp:extent cx="2895749" cy="2654436"/>
            <wp:effectExtent l="0" t="0" r="0" b="0"/>
            <wp:docPr id="52" name="Picture 52" descr="A screenshot of a software upd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AB53" w14:textId="77777777" w:rsidR="00B83920" w:rsidRDefault="00B83920" w:rsidP="00B83920">
      <w:pPr>
        <w:pStyle w:val="NormalWeb"/>
        <w:numPr>
          <w:ilvl w:val="0"/>
          <w:numId w:val="1"/>
        </w:numPr>
      </w:pPr>
      <w:r>
        <w:t>Open up Secure CRT</w:t>
      </w:r>
    </w:p>
    <w:p w14:paraId="12B15284" w14:textId="77777777" w:rsidR="00B83920" w:rsidRDefault="00B83920" w:rsidP="00B83920">
      <w:pPr>
        <w:pStyle w:val="NormalWeb"/>
        <w:numPr>
          <w:ilvl w:val="0"/>
          <w:numId w:val="1"/>
        </w:numPr>
      </w:pPr>
      <w:r>
        <w:t>Type / Show jobs all</w:t>
      </w:r>
    </w:p>
    <w:p w14:paraId="37B750BE" w14:textId="77777777" w:rsidR="00B83920" w:rsidRDefault="00B83920" w:rsidP="00B83920">
      <w:pPr>
        <w:pStyle w:val="NormalWeb"/>
        <w:numPr>
          <w:ilvl w:val="0"/>
          <w:numId w:val="1"/>
        </w:numPr>
      </w:pPr>
      <w:r>
        <w:t>You are looking at the type area / SWInstall</w:t>
      </w:r>
    </w:p>
    <w:p w14:paraId="0EA16B1C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77C80E8" wp14:editId="1E6A0698">
            <wp:extent cx="5943600" cy="773430"/>
            <wp:effectExtent l="0" t="0" r="0" b="7620"/>
            <wp:docPr id="53" name="Picture 53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BBBB" w14:textId="77777777" w:rsidR="00B83920" w:rsidRDefault="00B83920" w:rsidP="00B83920">
      <w:pPr>
        <w:pStyle w:val="NormalWeb"/>
        <w:numPr>
          <w:ilvl w:val="0"/>
          <w:numId w:val="1"/>
        </w:numPr>
      </w:pPr>
    </w:p>
    <w:p w14:paraId="6EACD55D" w14:textId="77777777" w:rsidR="00B83920" w:rsidRDefault="00B83920" w:rsidP="00B83920">
      <w:pPr>
        <w:pStyle w:val="NormalWeb"/>
        <w:numPr>
          <w:ilvl w:val="0"/>
          <w:numId w:val="1"/>
        </w:numPr>
      </w:pPr>
      <w:r>
        <w:t>When completed you will receive Reboot request</w:t>
      </w:r>
    </w:p>
    <w:p w14:paraId="77824838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48BC58A" wp14:editId="6126348B">
            <wp:extent cx="3041806" cy="1270065"/>
            <wp:effectExtent l="0" t="0" r="6350" b="6350"/>
            <wp:docPr id="54" name="Picture 5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41806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7ADD" w14:textId="77777777" w:rsidR="00B83920" w:rsidRDefault="00B83920" w:rsidP="00B83920">
      <w:pPr>
        <w:pStyle w:val="NormalWeb"/>
        <w:numPr>
          <w:ilvl w:val="0"/>
          <w:numId w:val="1"/>
        </w:numPr>
      </w:pPr>
      <w:r>
        <w:t>Go Back to Secure CRT / check status of SWInstall / Should be FIN / OK</w:t>
      </w:r>
    </w:p>
    <w:p w14:paraId="588B4720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1BAAA8A" wp14:editId="62E83758">
            <wp:extent cx="5943600" cy="801370"/>
            <wp:effectExtent l="0" t="0" r="0" b="0"/>
            <wp:docPr id="55" name="Picture 55" descr="A black background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48478" w14:textId="77777777" w:rsidR="00B83920" w:rsidRDefault="00B83920" w:rsidP="00B83920">
      <w:pPr>
        <w:pStyle w:val="NormalWeb"/>
        <w:numPr>
          <w:ilvl w:val="0"/>
          <w:numId w:val="1"/>
        </w:numPr>
      </w:pPr>
      <w:r>
        <w:t>To find status / go to active look at Dashboard / High Availability / click on refresh/ It will turn yellow</w:t>
      </w:r>
    </w:p>
    <w:p w14:paraId="63CAD45F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7E5C8B14" wp14:editId="3F5078C6">
            <wp:extent cx="3899305" cy="2432070"/>
            <wp:effectExtent l="0" t="0" r="6350" b="6350"/>
            <wp:docPr id="56" name="Picture 5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17173" cy="244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2630" w14:textId="77777777" w:rsidR="00B83920" w:rsidRDefault="00B83920" w:rsidP="00B83920">
      <w:pPr>
        <w:pStyle w:val="NormalWeb"/>
        <w:numPr>
          <w:ilvl w:val="0"/>
          <w:numId w:val="1"/>
        </w:numPr>
      </w:pPr>
      <w:r>
        <w:t>Once it comes up / Log into device again / checking for new version</w:t>
      </w:r>
    </w:p>
    <w:p w14:paraId="3FBFEBEF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D361D2C" wp14:editId="7009E145">
            <wp:extent cx="4581872" cy="2651220"/>
            <wp:effectExtent l="0" t="0" r="9525" b="0"/>
            <wp:docPr id="57" name="Picture 5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94777" cy="265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0A43" w14:textId="77777777" w:rsidR="00B83920" w:rsidRDefault="00B83920" w:rsidP="00B83920">
      <w:pPr>
        <w:pStyle w:val="NormalWeb"/>
        <w:numPr>
          <w:ilvl w:val="0"/>
          <w:numId w:val="1"/>
        </w:numPr>
      </w:pPr>
      <w:r>
        <w:t>To verify everything came up / Reconnect to  Secure CRT</w:t>
      </w:r>
    </w:p>
    <w:p w14:paraId="48558F65" w14:textId="77777777" w:rsidR="00B83920" w:rsidRDefault="00B83920" w:rsidP="00B83920">
      <w:pPr>
        <w:pStyle w:val="NormalWeb"/>
        <w:numPr>
          <w:ilvl w:val="0"/>
          <w:numId w:val="1"/>
        </w:numPr>
      </w:pPr>
      <w:r>
        <w:t>Show clock / show system info / Show jobs all</w:t>
      </w:r>
    </w:p>
    <w:p w14:paraId="156AF47B" w14:textId="77777777" w:rsidR="00B83920" w:rsidRDefault="00B83920" w:rsidP="00B83920">
      <w:pPr>
        <w:pStyle w:val="NormalWeb"/>
        <w:numPr>
          <w:ilvl w:val="0"/>
          <w:numId w:val="1"/>
        </w:numPr>
      </w:pPr>
      <w:r>
        <w:t>Show jobs all – look for Autocom – It should show Status : FIN / Result – OK</w:t>
      </w:r>
    </w:p>
    <w:p w14:paraId="4331BD8B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6140E6D" wp14:editId="0A7A36E7">
            <wp:extent cx="5943600" cy="621030"/>
            <wp:effectExtent l="0" t="0" r="0" b="762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15370" w14:textId="77777777" w:rsidR="00B83920" w:rsidRDefault="00B83920" w:rsidP="00B83920">
      <w:pPr>
        <w:pStyle w:val="NormalWeb"/>
        <w:numPr>
          <w:ilvl w:val="0"/>
          <w:numId w:val="1"/>
        </w:numPr>
      </w:pPr>
      <w:r>
        <w:t>Verify ports are up. Should be same ones as before outage</w:t>
      </w:r>
    </w:p>
    <w:p w14:paraId="732AD6A3" w14:textId="77777777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D990474" wp14:editId="424C8306">
            <wp:extent cx="4521432" cy="1479626"/>
            <wp:effectExtent l="0" t="0" r="0" b="6350"/>
            <wp:docPr id="59" name="Picture 59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47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1B15" w14:textId="77777777" w:rsidR="00B83920" w:rsidRDefault="00B83920" w:rsidP="00B83920">
      <w:pPr>
        <w:pStyle w:val="NormalWeb"/>
        <w:numPr>
          <w:ilvl w:val="0"/>
          <w:numId w:val="1"/>
        </w:numPr>
      </w:pPr>
      <w:r>
        <w:t>Pull up info</w:t>
      </w:r>
    </w:p>
    <w:p w14:paraId="3A10D5D0" w14:textId="6171663D" w:rsidR="00B83920" w:rsidRDefault="007C6666" w:rsidP="00B83920">
      <w:pPr>
        <w:pStyle w:val="NormalWeb"/>
        <w:numPr>
          <w:ilvl w:val="0"/>
          <w:numId w:val="1"/>
        </w:numPr>
      </w:pPr>
      <w:r>
        <w:lastRenderedPageBreak/>
        <w:t>Device</w:t>
      </w:r>
      <w:r w:rsidR="00B83920">
        <w:t xml:space="preserve"> will have a different version</w:t>
      </w:r>
    </w:p>
    <w:p w14:paraId="0D7CF5A5" w14:textId="77777777" w:rsidR="004C2E5C" w:rsidRDefault="004C2E5C" w:rsidP="00B83920">
      <w:pPr>
        <w:pStyle w:val="NormalWeb"/>
        <w:numPr>
          <w:ilvl w:val="0"/>
          <w:numId w:val="1"/>
        </w:numPr>
      </w:pPr>
    </w:p>
    <w:p w14:paraId="32E75698" w14:textId="417A5789" w:rsidR="00B83920" w:rsidRDefault="00B83920" w:rsidP="00B83920">
      <w:pPr>
        <w:pStyle w:val="NormalWeb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C4B4F74" wp14:editId="4033D98D">
            <wp:extent cx="5943600" cy="3150235"/>
            <wp:effectExtent l="0" t="0" r="0" b="0"/>
            <wp:docPr id="60" name="Picture 6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D531" w14:textId="707263F3" w:rsidR="001C1DFA" w:rsidRDefault="001C1DFA" w:rsidP="00B83920">
      <w:pPr>
        <w:pStyle w:val="NormalWeb"/>
      </w:pPr>
      <w:r>
        <w:t xml:space="preserve">To Make FW01 the active FW / Dashboard </w:t>
      </w:r>
      <w:r w:rsidR="00CE0C94">
        <w:t xml:space="preserve">look at </w:t>
      </w:r>
      <w:r w:rsidR="00D82BA9">
        <w:t>Dashboard</w:t>
      </w:r>
      <w:r w:rsidR="0088001B">
        <w:t xml:space="preserve"> on Active device EX: fw02</w:t>
      </w:r>
      <w:r w:rsidR="00D82BA9">
        <w:t xml:space="preserve"> / High availability </w:t>
      </w:r>
      <w:r w:rsidR="00CE0C94">
        <w:t xml:space="preserve"> , if FW02 is active </w:t>
      </w:r>
      <w:r w:rsidR="00D82BA9">
        <w:t>, Change to Passive state</w:t>
      </w:r>
    </w:p>
    <w:p w14:paraId="7497F8C5" w14:textId="3CFC60CC" w:rsidR="001C1DFA" w:rsidRDefault="001C1DFA" w:rsidP="00B83920">
      <w:pPr>
        <w:pStyle w:val="NormalWeb"/>
      </w:pPr>
      <w:r>
        <w:rPr>
          <w:noProof/>
        </w:rPr>
        <w:drawing>
          <wp:inline distT="0" distB="0" distL="0" distR="0" wp14:anchorId="1B6B0F1B" wp14:editId="03966DBB">
            <wp:extent cx="4811511" cy="3117715"/>
            <wp:effectExtent l="0" t="0" r="8255" b="6985"/>
            <wp:docPr id="61" name="Picture 6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25667" cy="312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A3EFD" w14:textId="49E66098" w:rsidR="00CE0C94" w:rsidRDefault="0088001B" w:rsidP="00B83920">
      <w:pPr>
        <w:pStyle w:val="NormalWeb"/>
      </w:pPr>
      <w:r>
        <w:t xml:space="preserve">On Active device (EX FW02) </w:t>
      </w:r>
      <w:r w:rsidR="00CE0C94">
        <w:t>Device / High Availability</w:t>
      </w:r>
      <w:r w:rsidR="003E46D5">
        <w:t xml:space="preserve">/ Operational Commands/ Click on Suspend local device for High </w:t>
      </w:r>
      <w:r w:rsidR="00240CEA">
        <w:t>availability</w:t>
      </w:r>
      <w:r w:rsidR="003E46D5">
        <w:t xml:space="preserve"> </w:t>
      </w:r>
    </w:p>
    <w:p w14:paraId="4DBD3F5B" w14:textId="32D1D71E" w:rsidR="004034F4" w:rsidRDefault="004034F4" w:rsidP="00B83920">
      <w:pPr>
        <w:pStyle w:val="NormalWeb"/>
      </w:pPr>
      <w:r>
        <w:rPr>
          <w:noProof/>
        </w:rPr>
        <w:lastRenderedPageBreak/>
        <w:drawing>
          <wp:inline distT="0" distB="0" distL="0" distR="0" wp14:anchorId="42F24B30" wp14:editId="39573EEA">
            <wp:extent cx="4897877" cy="1615358"/>
            <wp:effectExtent l="0" t="0" r="0" b="4445"/>
            <wp:docPr id="62" name="Picture 6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26537" cy="16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558B" w14:textId="6F793584" w:rsidR="00D90C68" w:rsidRDefault="00D90C68" w:rsidP="00B83920">
      <w:pPr>
        <w:pStyle w:val="NormalWeb"/>
      </w:pPr>
      <w:r>
        <w:t>Click on OK</w:t>
      </w:r>
    </w:p>
    <w:p w14:paraId="1807088F" w14:textId="3D07B865" w:rsidR="00D90C68" w:rsidRDefault="00D90C68" w:rsidP="00B83920">
      <w:pPr>
        <w:pStyle w:val="NormalWeb"/>
      </w:pPr>
      <w:r>
        <w:rPr>
          <w:noProof/>
        </w:rPr>
        <w:drawing>
          <wp:inline distT="0" distB="0" distL="0" distR="0" wp14:anchorId="17C0E2FC" wp14:editId="4A48F4E7">
            <wp:extent cx="4460266" cy="1262150"/>
            <wp:effectExtent l="0" t="0" r="0" b="0"/>
            <wp:docPr id="63" name="Picture 6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07151" cy="127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CD1C" w14:textId="36BD1977" w:rsidR="006544AF" w:rsidRDefault="006544AF" w:rsidP="00B83920">
      <w:pPr>
        <w:pStyle w:val="NormalWeb"/>
      </w:pPr>
      <w:r>
        <w:t>This will change display / Click on Make local device functional for High Availability</w:t>
      </w:r>
    </w:p>
    <w:p w14:paraId="0F86C7F8" w14:textId="0DD67D52" w:rsidR="00F66C6F" w:rsidRDefault="00315F0F" w:rsidP="00B83920">
      <w:pPr>
        <w:pStyle w:val="NormalWeb"/>
      </w:pPr>
      <w:r>
        <w:rPr>
          <w:noProof/>
        </w:rPr>
        <w:drawing>
          <wp:inline distT="0" distB="0" distL="0" distR="0" wp14:anchorId="54F0BDD5" wp14:editId="32E81E13">
            <wp:extent cx="4537953" cy="1272663"/>
            <wp:effectExtent l="0" t="0" r="0" b="3810"/>
            <wp:docPr id="65" name="Picture 6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83377" cy="128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7207" w14:textId="2E4A81A8" w:rsidR="00315F0F" w:rsidRDefault="00315F0F" w:rsidP="00B83920">
      <w:pPr>
        <w:pStyle w:val="NormalWeb"/>
      </w:pPr>
      <w:r>
        <w:t xml:space="preserve">Now Dashboard will read that FW02 </w:t>
      </w:r>
      <w:r w:rsidR="00E849FC">
        <w:t>is in Passive state</w:t>
      </w:r>
      <w:r w:rsidR="003F79C8">
        <w:t xml:space="preserve"> / FW01 is now in Active state</w:t>
      </w:r>
    </w:p>
    <w:p w14:paraId="1A0A42D1" w14:textId="4E3B9C25" w:rsidR="003F79C8" w:rsidRDefault="003F79C8" w:rsidP="00B83920">
      <w:pPr>
        <w:pStyle w:val="NormalWeb"/>
      </w:pPr>
      <w:r>
        <w:rPr>
          <w:noProof/>
        </w:rPr>
        <w:drawing>
          <wp:inline distT="0" distB="0" distL="0" distR="0" wp14:anchorId="23E7EB24" wp14:editId="7A586113">
            <wp:extent cx="5943600" cy="2344420"/>
            <wp:effectExtent l="0" t="0" r="0" b="0"/>
            <wp:docPr id="66" name="Picture 6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F1E2" w14:textId="36FB5B8A" w:rsidR="005847DA" w:rsidRDefault="00DE5CEF" w:rsidP="00B83920">
      <w:pPr>
        <w:pStyle w:val="NormalWeb"/>
      </w:pPr>
      <w:r>
        <w:lastRenderedPageBreak/>
        <w:t>Confirm traffic is passing on active</w:t>
      </w:r>
      <w:r w:rsidR="005847DA">
        <w:t xml:space="preserve"> device</w:t>
      </w:r>
    </w:p>
    <w:p w14:paraId="2A131B69" w14:textId="4EA23F0A" w:rsidR="005847DA" w:rsidRDefault="0090065B" w:rsidP="00B83920">
      <w:pPr>
        <w:pStyle w:val="NormalWeb"/>
      </w:pPr>
      <w:r>
        <w:rPr>
          <w:noProof/>
        </w:rPr>
        <w:drawing>
          <wp:inline distT="0" distB="0" distL="0" distR="0" wp14:anchorId="41592EFC" wp14:editId="57FDD75A">
            <wp:extent cx="4874654" cy="2038397"/>
            <wp:effectExtent l="0" t="0" r="2540" b="0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93951" cy="20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067D" w14:textId="3F4736EE" w:rsidR="00060494" w:rsidRDefault="00060494" w:rsidP="00B83920">
      <w:pPr>
        <w:pStyle w:val="NormalWeb"/>
      </w:pPr>
      <w:r>
        <w:t>To Close out CRQ</w:t>
      </w:r>
    </w:p>
    <w:p w14:paraId="274C1F25" w14:textId="4C6541DE" w:rsidR="00060494" w:rsidRDefault="00060494" w:rsidP="00B83920">
      <w:pPr>
        <w:pStyle w:val="NormalWeb"/>
      </w:pPr>
      <w:r>
        <w:t xml:space="preserve">Open Helix / Remedy / </w:t>
      </w:r>
      <w:r w:rsidR="00004AD5">
        <w:t>More – Release Management</w:t>
      </w:r>
    </w:p>
    <w:p w14:paraId="639CB292" w14:textId="6E8EE8E8" w:rsidR="00004AD5" w:rsidRDefault="00C242DD" w:rsidP="00004AD5">
      <w:pPr>
        <w:pStyle w:val="NormalWeb"/>
        <w:numPr>
          <w:ilvl w:val="0"/>
          <w:numId w:val="1"/>
        </w:numPr>
      </w:pPr>
      <w:r>
        <w:t xml:space="preserve">This will open up </w:t>
      </w:r>
    </w:p>
    <w:p w14:paraId="7B8A0C7B" w14:textId="09C3FAF7" w:rsidR="00D536CC" w:rsidRDefault="00D536CC" w:rsidP="00D536CC">
      <w:pPr>
        <w:pStyle w:val="NormalWeb"/>
      </w:pPr>
      <w:r>
        <w:t>Log into device</w:t>
      </w:r>
    </w:p>
    <w:p w14:paraId="3E7F8982" w14:textId="197C7D73" w:rsidR="00D536CC" w:rsidRDefault="00D536CC" w:rsidP="00D536CC">
      <w:pPr>
        <w:pStyle w:val="NormalWeb"/>
      </w:pPr>
      <w:r>
        <w:rPr>
          <w:noProof/>
        </w:rPr>
        <w:drawing>
          <wp:inline distT="0" distB="0" distL="0" distR="0" wp14:anchorId="57E55DF2" wp14:editId="1551FD76">
            <wp:extent cx="5404128" cy="603281"/>
            <wp:effectExtent l="0" t="0" r="635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4128" cy="60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996C" w14:textId="77777777" w:rsidR="0047053B" w:rsidRDefault="0047053B" w:rsidP="0047053B">
      <w:r>
        <w:t>Issue show commands:</w:t>
      </w:r>
    </w:p>
    <w:p w14:paraId="4F1BBE5E" w14:textId="77777777" w:rsidR="0047053B" w:rsidRDefault="0047053B" w:rsidP="0047053B">
      <w:pPr>
        <w:pStyle w:val="ListParagraph"/>
        <w:numPr>
          <w:ilvl w:val="0"/>
          <w:numId w:val="3"/>
        </w:numPr>
      </w:pPr>
      <w:r>
        <w:t>Show clock</w:t>
      </w:r>
    </w:p>
    <w:p w14:paraId="7662F8FB" w14:textId="77777777" w:rsidR="0047053B" w:rsidRDefault="0047053B" w:rsidP="0047053B">
      <w:pPr>
        <w:pStyle w:val="ListParagraph"/>
        <w:numPr>
          <w:ilvl w:val="0"/>
          <w:numId w:val="3"/>
        </w:numPr>
      </w:pPr>
      <w:r>
        <w:t>Set cli pager off</w:t>
      </w:r>
    </w:p>
    <w:p w14:paraId="4DF6B769" w14:textId="77777777" w:rsidR="0047053B" w:rsidRDefault="0047053B" w:rsidP="0047053B">
      <w:pPr>
        <w:pStyle w:val="ListParagraph"/>
        <w:numPr>
          <w:ilvl w:val="0"/>
          <w:numId w:val="3"/>
        </w:numPr>
      </w:pPr>
      <w:r>
        <w:t>Show system info</w:t>
      </w:r>
    </w:p>
    <w:p w14:paraId="0CE7054C" w14:textId="77777777" w:rsidR="0047053B" w:rsidRDefault="0047053B" w:rsidP="0047053B">
      <w:pPr>
        <w:pStyle w:val="ListParagraph"/>
        <w:numPr>
          <w:ilvl w:val="0"/>
          <w:numId w:val="3"/>
        </w:numPr>
      </w:pPr>
      <w:r>
        <w:t>Show cli info</w:t>
      </w:r>
    </w:p>
    <w:p w14:paraId="15C2F965" w14:textId="77777777" w:rsidR="0047053B" w:rsidRDefault="0047053B" w:rsidP="0047053B">
      <w:pPr>
        <w:pStyle w:val="ListParagraph"/>
        <w:numPr>
          <w:ilvl w:val="0"/>
          <w:numId w:val="3"/>
        </w:numPr>
      </w:pPr>
      <w:r>
        <w:t>Show jobs all</w:t>
      </w:r>
    </w:p>
    <w:p w14:paraId="7FAEB514" w14:textId="245A8E24" w:rsidR="003E46D5" w:rsidRDefault="00B64E76" w:rsidP="00B83920">
      <w:pPr>
        <w:pStyle w:val="NormalWeb"/>
      </w:pPr>
      <w:r>
        <w:t>Debug Command needs to be issued on PA 850 devices after completion of upgrade</w:t>
      </w:r>
    </w:p>
    <w:p w14:paraId="627E8D38" w14:textId="02C58513" w:rsidR="00B64E76" w:rsidRPr="00B64E76" w:rsidRDefault="00B64E76" w:rsidP="00B64E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E76">
        <w:rPr>
          <w:rFonts w:ascii="Calibri" w:hAnsi="Calibri" w:cs="Calibri"/>
          <w:noProof/>
        </w:rPr>
        <w:drawing>
          <wp:inline distT="0" distB="0" distL="0" distR="0" wp14:anchorId="1BC7FE96" wp14:editId="5EF54784">
            <wp:extent cx="5943600" cy="982980"/>
            <wp:effectExtent l="0" t="0" r="0" b="7620"/>
            <wp:docPr id="43" name="Picture 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BC3D5" w14:textId="77777777" w:rsidR="00B64E76" w:rsidRDefault="00B64E76" w:rsidP="00B83920">
      <w:pPr>
        <w:pStyle w:val="NormalWeb"/>
      </w:pPr>
    </w:p>
    <w:p w14:paraId="04C7DF49" w14:textId="77777777" w:rsidR="00B83920" w:rsidRDefault="00B83920" w:rsidP="00B83920">
      <w:pPr>
        <w:pStyle w:val="NormalWeb"/>
      </w:pPr>
    </w:p>
    <w:p w14:paraId="5F8AEBC1" w14:textId="77777777" w:rsidR="00101F3D" w:rsidRPr="00C6217B" w:rsidRDefault="00101F3D" w:rsidP="00101F3D">
      <w:pPr>
        <w:pStyle w:val="NormalWeb"/>
      </w:pPr>
    </w:p>
    <w:p w14:paraId="6573ACB4" w14:textId="77777777" w:rsidR="009D05B7" w:rsidRDefault="009D05B7" w:rsidP="009D05B7"/>
    <w:sectPr w:rsidR="009D0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7B5B"/>
    <w:multiLevelType w:val="hybridMultilevel"/>
    <w:tmpl w:val="517EBF9C"/>
    <w:lvl w:ilvl="0" w:tplc="613E24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647C0"/>
    <w:multiLevelType w:val="hybridMultilevel"/>
    <w:tmpl w:val="83721044"/>
    <w:lvl w:ilvl="0" w:tplc="D862E1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1D75D5"/>
    <w:multiLevelType w:val="hybridMultilevel"/>
    <w:tmpl w:val="66F2CAB0"/>
    <w:lvl w:ilvl="0" w:tplc="7A7C75AA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6221466">
    <w:abstractNumId w:val="2"/>
  </w:num>
  <w:num w:numId="2" w16cid:durableId="1047683921">
    <w:abstractNumId w:val="0"/>
  </w:num>
  <w:num w:numId="3" w16cid:durableId="281159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5B7"/>
    <w:rsid w:val="000027F0"/>
    <w:rsid w:val="00004AD5"/>
    <w:rsid w:val="00010189"/>
    <w:rsid w:val="000115AD"/>
    <w:rsid w:val="00012771"/>
    <w:rsid w:val="000212A2"/>
    <w:rsid w:val="00022D17"/>
    <w:rsid w:val="00031D17"/>
    <w:rsid w:val="00046CBD"/>
    <w:rsid w:val="00060494"/>
    <w:rsid w:val="0006516E"/>
    <w:rsid w:val="00083C08"/>
    <w:rsid w:val="00086924"/>
    <w:rsid w:val="00093B51"/>
    <w:rsid w:val="000D5851"/>
    <w:rsid w:val="00101F3D"/>
    <w:rsid w:val="00103ED0"/>
    <w:rsid w:val="001271EF"/>
    <w:rsid w:val="001711CF"/>
    <w:rsid w:val="00194094"/>
    <w:rsid w:val="001A1B89"/>
    <w:rsid w:val="001B0826"/>
    <w:rsid w:val="001C1DFA"/>
    <w:rsid w:val="00216A43"/>
    <w:rsid w:val="002216DD"/>
    <w:rsid w:val="00222FA9"/>
    <w:rsid w:val="00240CEA"/>
    <w:rsid w:val="002542EE"/>
    <w:rsid w:val="002632BB"/>
    <w:rsid w:val="002643C6"/>
    <w:rsid w:val="00270FE3"/>
    <w:rsid w:val="00272F42"/>
    <w:rsid w:val="00282CCC"/>
    <w:rsid w:val="00295D67"/>
    <w:rsid w:val="002A493A"/>
    <w:rsid w:val="002B635F"/>
    <w:rsid w:val="002C1826"/>
    <w:rsid w:val="002E2B97"/>
    <w:rsid w:val="002E6A88"/>
    <w:rsid w:val="00302DE3"/>
    <w:rsid w:val="00315F0F"/>
    <w:rsid w:val="00316EBD"/>
    <w:rsid w:val="00322718"/>
    <w:rsid w:val="00354DDD"/>
    <w:rsid w:val="003976BD"/>
    <w:rsid w:val="003A64AA"/>
    <w:rsid w:val="003A65E8"/>
    <w:rsid w:val="003B001D"/>
    <w:rsid w:val="003B5C18"/>
    <w:rsid w:val="003B703E"/>
    <w:rsid w:val="003B7F02"/>
    <w:rsid w:val="003C2EC6"/>
    <w:rsid w:val="003C6E38"/>
    <w:rsid w:val="003D1A66"/>
    <w:rsid w:val="003E46D5"/>
    <w:rsid w:val="003F2240"/>
    <w:rsid w:val="003F79C8"/>
    <w:rsid w:val="004034F4"/>
    <w:rsid w:val="004114EA"/>
    <w:rsid w:val="004677A2"/>
    <w:rsid w:val="0047053B"/>
    <w:rsid w:val="00471501"/>
    <w:rsid w:val="00486153"/>
    <w:rsid w:val="004872A2"/>
    <w:rsid w:val="00493548"/>
    <w:rsid w:val="00496D2B"/>
    <w:rsid w:val="004B4881"/>
    <w:rsid w:val="004B49CA"/>
    <w:rsid w:val="004B5A1E"/>
    <w:rsid w:val="004C2E5C"/>
    <w:rsid w:val="004F19CE"/>
    <w:rsid w:val="004F4EF4"/>
    <w:rsid w:val="00505F84"/>
    <w:rsid w:val="00522610"/>
    <w:rsid w:val="00526CB3"/>
    <w:rsid w:val="0054010D"/>
    <w:rsid w:val="00551DE9"/>
    <w:rsid w:val="005524EA"/>
    <w:rsid w:val="005625AF"/>
    <w:rsid w:val="00577183"/>
    <w:rsid w:val="00581F90"/>
    <w:rsid w:val="005847DA"/>
    <w:rsid w:val="00586C7B"/>
    <w:rsid w:val="00591E25"/>
    <w:rsid w:val="005A26C4"/>
    <w:rsid w:val="005A6BFC"/>
    <w:rsid w:val="005D226D"/>
    <w:rsid w:val="005D259B"/>
    <w:rsid w:val="00614881"/>
    <w:rsid w:val="00614D53"/>
    <w:rsid w:val="0063181E"/>
    <w:rsid w:val="006544AF"/>
    <w:rsid w:val="00657B44"/>
    <w:rsid w:val="0066044E"/>
    <w:rsid w:val="006A6E35"/>
    <w:rsid w:val="006A6F46"/>
    <w:rsid w:val="006B4C97"/>
    <w:rsid w:val="006F51B9"/>
    <w:rsid w:val="006F6E10"/>
    <w:rsid w:val="007024A6"/>
    <w:rsid w:val="00705091"/>
    <w:rsid w:val="00735581"/>
    <w:rsid w:val="00740A48"/>
    <w:rsid w:val="00743D31"/>
    <w:rsid w:val="00756976"/>
    <w:rsid w:val="00771F5D"/>
    <w:rsid w:val="00773215"/>
    <w:rsid w:val="00795030"/>
    <w:rsid w:val="007C6666"/>
    <w:rsid w:val="007D0B8A"/>
    <w:rsid w:val="007E3986"/>
    <w:rsid w:val="007E6C30"/>
    <w:rsid w:val="007F3A2F"/>
    <w:rsid w:val="00813F05"/>
    <w:rsid w:val="0083497D"/>
    <w:rsid w:val="0083508F"/>
    <w:rsid w:val="00836E36"/>
    <w:rsid w:val="0088001B"/>
    <w:rsid w:val="008816FD"/>
    <w:rsid w:val="008840B3"/>
    <w:rsid w:val="008C1379"/>
    <w:rsid w:val="008C4E9C"/>
    <w:rsid w:val="0090065B"/>
    <w:rsid w:val="00905894"/>
    <w:rsid w:val="00917754"/>
    <w:rsid w:val="00922597"/>
    <w:rsid w:val="00926E3C"/>
    <w:rsid w:val="00940819"/>
    <w:rsid w:val="009424FF"/>
    <w:rsid w:val="0095202D"/>
    <w:rsid w:val="0095400A"/>
    <w:rsid w:val="00971078"/>
    <w:rsid w:val="009760F7"/>
    <w:rsid w:val="009763C4"/>
    <w:rsid w:val="00982001"/>
    <w:rsid w:val="00992C1D"/>
    <w:rsid w:val="009B4412"/>
    <w:rsid w:val="009C0445"/>
    <w:rsid w:val="009C1784"/>
    <w:rsid w:val="009D05B7"/>
    <w:rsid w:val="009D2EB4"/>
    <w:rsid w:val="009D6EEA"/>
    <w:rsid w:val="009E0524"/>
    <w:rsid w:val="00A201AE"/>
    <w:rsid w:val="00A2744C"/>
    <w:rsid w:val="00A50BE8"/>
    <w:rsid w:val="00A80700"/>
    <w:rsid w:val="00AA0D5B"/>
    <w:rsid w:val="00AA66A4"/>
    <w:rsid w:val="00AA7B9C"/>
    <w:rsid w:val="00AC343D"/>
    <w:rsid w:val="00AC5BA4"/>
    <w:rsid w:val="00AF24ED"/>
    <w:rsid w:val="00AF3158"/>
    <w:rsid w:val="00B252A8"/>
    <w:rsid w:val="00B35D6C"/>
    <w:rsid w:val="00B64E76"/>
    <w:rsid w:val="00B80B9D"/>
    <w:rsid w:val="00B83920"/>
    <w:rsid w:val="00B851DD"/>
    <w:rsid w:val="00B8642F"/>
    <w:rsid w:val="00B947BA"/>
    <w:rsid w:val="00B9697B"/>
    <w:rsid w:val="00BA79F2"/>
    <w:rsid w:val="00BB3A56"/>
    <w:rsid w:val="00BE0F9E"/>
    <w:rsid w:val="00C11B39"/>
    <w:rsid w:val="00C1779E"/>
    <w:rsid w:val="00C242DD"/>
    <w:rsid w:val="00C261EC"/>
    <w:rsid w:val="00C34867"/>
    <w:rsid w:val="00C4144E"/>
    <w:rsid w:val="00C43D0B"/>
    <w:rsid w:val="00C50ED8"/>
    <w:rsid w:val="00C6217B"/>
    <w:rsid w:val="00C76B36"/>
    <w:rsid w:val="00C857D7"/>
    <w:rsid w:val="00CA163D"/>
    <w:rsid w:val="00CB71CF"/>
    <w:rsid w:val="00CE0C94"/>
    <w:rsid w:val="00CF547F"/>
    <w:rsid w:val="00CF74D3"/>
    <w:rsid w:val="00D17AF3"/>
    <w:rsid w:val="00D25644"/>
    <w:rsid w:val="00D40475"/>
    <w:rsid w:val="00D47A90"/>
    <w:rsid w:val="00D527F2"/>
    <w:rsid w:val="00D536CC"/>
    <w:rsid w:val="00D60113"/>
    <w:rsid w:val="00D82BA9"/>
    <w:rsid w:val="00D90C68"/>
    <w:rsid w:val="00D923DF"/>
    <w:rsid w:val="00D9370B"/>
    <w:rsid w:val="00D95EA8"/>
    <w:rsid w:val="00DA2439"/>
    <w:rsid w:val="00DA60F5"/>
    <w:rsid w:val="00DA75C5"/>
    <w:rsid w:val="00DC13BB"/>
    <w:rsid w:val="00DD5A58"/>
    <w:rsid w:val="00DE20A6"/>
    <w:rsid w:val="00DE5CEF"/>
    <w:rsid w:val="00DF140D"/>
    <w:rsid w:val="00DF2EE8"/>
    <w:rsid w:val="00E148D4"/>
    <w:rsid w:val="00E16384"/>
    <w:rsid w:val="00E2697C"/>
    <w:rsid w:val="00E308DD"/>
    <w:rsid w:val="00E440BE"/>
    <w:rsid w:val="00E45BC4"/>
    <w:rsid w:val="00E82DF9"/>
    <w:rsid w:val="00E838F6"/>
    <w:rsid w:val="00E849FC"/>
    <w:rsid w:val="00E84B3B"/>
    <w:rsid w:val="00EB17AF"/>
    <w:rsid w:val="00EC402A"/>
    <w:rsid w:val="00EE7614"/>
    <w:rsid w:val="00F25B1B"/>
    <w:rsid w:val="00F42E2E"/>
    <w:rsid w:val="00F63702"/>
    <w:rsid w:val="00F64AB3"/>
    <w:rsid w:val="00F66C6F"/>
    <w:rsid w:val="00F856DE"/>
    <w:rsid w:val="00F94833"/>
    <w:rsid w:val="00FA4044"/>
    <w:rsid w:val="00FB04DA"/>
    <w:rsid w:val="00FD3F4B"/>
    <w:rsid w:val="00FD4ED6"/>
    <w:rsid w:val="00FE5C30"/>
    <w:rsid w:val="00FE7419"/>
    <w:rsid w:val="00FE7E56"/>
    <w:rsid w:val="00FF06DB"/>
    <w:rsid w:val="00FF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94E06"/>
  <w15:chartTrackingRefBased/>
  <w15:docId w15:val="{348E9C09-5DF0-4200-8594-7326373D9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5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05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05B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95030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DE20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4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ntranet.prod.edisonintl.com/sites/it/gridcsn/Change%20Management/Forms/AllItems.aspx?RootFolder=%2Fsites%2Fit%2Fgridcsn%2FChange%20Management%2FCSN%2F2023&amp;" TargetMode="External"/><Relationship Id="rId18" Type="http://schemas.openxmlformats.org/officeDocument/2006/relationships/hyperlink" Target="https://gremotectx.gsile.com/logon/LogonPoint/tmindex.html" TargetMode="External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4.png"/><Relationship Id="rId11" Type="http://schemas.openxmlformats.org/officeDocument/2006/relationships/hyperlink" Target="https://alhxvprcasoc03:8443/spectrum/webapp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theme" Target="theme/theme1.xml"/><Relationship Id="rId5" Type="http://schemas.openxmlformats.org/officeDocument/2006/relationships/styles" Target="styles.xml"/><Relationship Id="rId19" Type="http://schemas.openxmlformats.org/officeDocument/2006/relationships/hyperlink" Target="mailto:gutiers@gnscet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orkspace.sce.com/logon/LogonPoint/tmindex.html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8" Type="http://schemas.openxmlformats.org/officeDocument/2006/relationships/hyperlink" Target="https://workspaceqa.sce.com/Citrix/SCEGridStore_QAWeb/" TargetMode="External"/><Relationship Id="rId51" Type="http://schemas.openxmlformats.org/officeDocument/2006/relationships/image" Target="media/image36.png"/><Relationship Id="rId3" Type="http://schemas.openxmlformats.org/officeDocument/2006/relationships/customXml" Target="../customXml/item3.xml"/><Relationship Id="rId12" Type="http://schemas.openxmlformats.org/officeDocument/2006/relationships/hyperlink" Target="https://intranetsps.prod.edisonintl.com/sites/it/gridcsn/Change%20Management/NSO%20Reference/PAN-OS%2011.1.4-h18%20Upgrade/11.1.4-h18%20Schedule%20Summary.xlsx?d=w388921f2951f4c9b86986e788633d762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customXml" Target="../customXml/item4.xml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fontTable" Target="fontTable.xml"/><Relationship Id="rId10" Type="http://schemas.openxmlformats.org/officeDocument/2006/relationships/hyperlink" Target="https://oneclick.gnscet.com:8443/spectrum/admin/index.jsp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5da448-bf9c-43e8-8676-7e88d583ded9" xsi:nil="true"/>
    <cf0f9a78bd504807a2e2623e4631b3fa xmlns="e45da448-bf9c-43e8-8676-7e88d583ded9">
      <Terms xmlns="http://schemas.microsoft.com/office/infopath/2007/PartnerControls"/>
    </cf0f9a78bd504807a2e2623e4631b3fa>
    <h19982cb4b68468f87fd990f143edc70 xmlns="e45da448-bf9c-43e8-8676-7e88d583ded9">
      <Terms xmlns="http://schemas.microsoft.com/office/infopath/2007/PartnerControls"/>
    </h19982cb4b68468f87fd990f143edc70>
    <p966c3bd56b4429f8be8750bc2889a10 xmlns="e45da448-bf9c-43e8-8676-7e88d583ded9">
      <Terms xmlns="http://schemas.microsoft.com/office/infopath/2007/PartnerControls"/>
    </p966c3bd56b4429f8be8750bc2889a10>
    <b01666ef1c1d4feda5610ef2152091e3 xmlns="e45da448-bf9c-43e8-8676-7e88d583ded9">
      <Terms xmlns="http://schemas.microsoft.com/office/infopath/2007/PartnerControls"/>
    </b01666ef1c1d4feda5610ef2152091e3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Global Set" ma:contentTypeID="0x0101000126D57F6C1098408AE9C97F7ECFC4C700220A37F71FA60046B747F5BB02741745" ma:contentTypeVersion="3" ma:contentTypeDescription="" ma:contentTypeScope="" ma:versionID="26b46fb2f5e3a086453f249e8bad0551">
  <xsd:schema xmlns:xsd="http://www.w3.org/2001/XMLSchema" xmlns:xs="http://www.w3.org/2001/XMLSchema" xmlns:p="http://schemas.microsoft.com/office/2006/metadata/properties" xmlns:ns2="e45da448-bf9c-43e8-8676-7e88d583ded9" targetNamespace="http://schemas.microsoft.com/office/2006/metadata/properties" ma:root="true" ma:fieldsID="28ba53e6408ef5060542a16801062081" ns2:_="">
    <xsd:import namespace="e45da448-bf9c-43e8-8676-7e88d583ded9"/>
    <xsd:element name="properties">
      <xsd:complexType>
        <xsd:sequence>
          <xsd:element name="documentManagement">
            <xsd:complexType>
              <xsd:all>
                <xsd:element ref="ns2:TaxCatchAllLabel" minOccurs="0"/>
                <xsd:element ref="ns2:p966c3bd56b4429f8be8750bc2889a10" minOccurs="0"/>
                <xsd:element ref="ns2:h19982cb4b68468f87fd990f143edc70" minOccurs="0"/>
                <xsd:element ref="ns2:cf0f9a78bd504807a2e2623e4631b3fa" minOccurs="0"/>
                <xsd:element ref="ns2:b01666ef1c1d4feda5610ef2152091e3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5da448-bf9c-43e8-8676-7e88d583ded9" elementFormDefault="qualified">
    <xsd:import namespace="http://schemas.microsoft.com/office/2006/documentManagement/types"/>
    <xsd:import namespace="http://schemas.microsoft.com/office/infopath/2007/PartnerControls"/>
    <xsd:element name="TaxCatchAllLabel" ma:index="6" nillable="true" ma:displayName="Taxonomy Catch All Column1" ma:description="" ma:hidden="true" ma:list="{a3ef2e3f-ad96-472a-9793-cdfc53daab48}" ma:internalName="TaxCatchAllLabel" ma:readOnly="true" ma:showField="CatchAllDataLabel" ma:web="8db3b6e9-1f6b-4b6e-ac57-1cc17bf620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966c3bd56b4429f8be8750bc2889a10" ma:index="12" nillable="true" ma:taxonomy="true" ma:internalName="p966c3bd56b4429f8be8750bc2889a10" ma:taxonomyFieldName="SCE_x0020_Handling_x0020_Classifications" ma:displayName="SCE Handling Classifications" ma:readOnly="false" ma:default="" ma:fieldId="{9966c3bd-56b4-429f-8be8-750bc2889a10}" ma:taxonomyMulti="true" ma:sspId="1da7e81d-6ea8-45c5-b51f-f6fb8dd5843f" ma:termSetId="5d17f32d-b94c-400c-8e7d-4f26f0d0cc7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19982cb4b68468f87fd990f143edc70" ma:index="13" nillable="true" ma:taxonomy="true" ma:internalName="h19982cb4b68468f87fd990f143edc70" ma:taxonomyFieldName="SCEDocumentType" ma:displayName="SCE Document Type" ma:readOnly="false" ma:default="" ma:fieldId="{119982cb-4b68-468f-87fd-990f143edc70}" ma:sspId="1da7e81d-6ea8-45c5-b51f-f6fb8dd5843f" ma:termSetId="1926f50e-84fd-413b-9323-8cb7129deefd" ma:anchorId="a2dcb3dd-4497-4c3b-b4f4-397af68b8279" ma:open="false" ma:isKeyword="false">
      <xsd:complexType>
        <xsd:sequence>
          <xsd:element ref="pc:Terms" minOccurs="0" maxOccurs="1"/>
        </xsd:sequence>
      </xsd:complexType>
    </xsd:element>
    <xsd:element name="cf0f9a78bd504807a2e2623e4631b3fa" ma:index="14" nillable="true" ma:taxonomy="true" ma:internalName="cf0f9a78bd504807a2e2623e4631b3fa" ma:taxonomyFieldName="SCE_x0020_Access_x0020_Classification" ma:displayName="SCE Access Classification" ma:readOnly="false" ma:default="" ma:fieldId="{cf0f9a78-bd50-4807-a2e2-623e4631b3fa}" ma:sspId="1da7e81d-6ea8-45c5-b51f-f6fb8dd5843f" ma:termSetId="0cd2d6f6-43b5-4d7b-8dc6-eb8f0e52307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01666ef1c1d4feda5610ef2152091e3" ma:index="16" nillable="true" ma:taxonomy="true" ma:internalName="b01666ef1c1d4feda5610ef2152091e3" ma:taxonomyFieldName="SCE_x0020_Owner" ma:displayName="SCE Owner" ma:default="" ma:fieldId="{b01666ef-1c1d-4fed-a561-0ef2152091e3}" ma:sspId="1da7e81d-6ea8-45c5-b51f-f6fb8dd5843f" ma:termSetId="b7152481-c1a6-4cbc-91c8-07324562858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description="" ma:hidden="true" ma:list="{a3ef2e3f-ad96-472a-9793-cdfc53daab48}" ma:internalName="TaxCatchAll" ma:showField="CatchAllData" ma:web="8db3b6e9-1f6b-4b6e-ac57-1cc17bf620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1da7e81d-6ea8-45c5-b51f-f6fb8dd5843f" ContentTypeId="0x0101000126D57F6C1098408AE9C97F7ECFC4C7" PreviousValue="false"/>
</file>

<file path=customXml/itemProps1.xml><?xml version="1.0" encoding="utf-8"?>
<ds:datastoreItem xmlns:ds="http://schemas.openxmlformats.org/officeDocument/2006/customXml" ds:itemID="{6D23CA26-59A9-489E-B9B9-A6A32A18502F}">
  <ds:schemaRefs>
    <ds:schemaRef ds:uri="http://schemas.microsoft.com/office/2006/metadata/properties"/>
    <ds:schemaRef ds:uri="http://schemas.microsoft.com/office/infopath/2007/PartnerControls"/>
    <ds:schemaRef ds:uri="974c324c-599a-433a-b66e-41663df5c93f"/>
  </ds:schemaRefs>
</ds:datastoreItem>
</file>

<file path=customXml/itemProps2.xml><?xml version="1.0" encoding="utf-8"?>
<ds:datastoreItem xmlns:ds="http://schemas.openxmlformats.org/officeDocument/2006/customXml" ds:itemID="{3CBD8F56-42E4-4075-9348-E88C93AB06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CD4157-E683-4CB3-8D1F-F21213969886}"/>
</file>

<file path=customXml/itemProps4.xml><?xml version="1.0" encoding="utf-8"?>
<ds:datastoreItem xmlns:ds="http://schemas.openxmlformats.org/officeDocument/2006/customXml" ds:itemID="{4A00562E-7649-4680-831E-29635EB29E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2371</TotalTime>
  <Pages>25</Pages>
  <Words>1295</Words>
  <Characters>7385</Characters>
  <Application>Microsoft Office Word</Application>
  <DocSecurity>0</DocSecurity>
  <Lines>61</Lines>
  <Paragraphs>17</Paragraphs>
  <ScaleCrop>false</ScaleCrop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Gutierrez</dc:creator>
  <cp:keywords/>
  <dc:description/>
  <cp:lastModifiedBy>Sergio Gutierrez</cp:lastModifiedBy>
  <cp:revision>230</cp:revision>
  <dcterms:created xsi:type="dcterms:W3CDTF">2025-05-05T22:17:00Z</dcterms:created>
  <dcterms:modified xsi:type="dcterms:W3CDTF">2026-05-28T17:55:00Z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c3dd1c7-2c40-4a31-84b2-bec599b321a0_Enabled">
    <vt:lpwstr>true</vt:lpwstr>
  </property>
  <property fmtid="{D5CDD505-2E9C-101B-9397-08002B2CF9AE}" pid="3" name="MSIP_Label_bc3dd1c7-2c40-4a31-84b2-bec599b321a0_SetDate">
    <vt:lpwstr>2025-05-05T22:17:46Z</vt:lpwstr>
  </property>
  <property fmtid="{D5CDD505-2E9C-101B-9397-08002B2CF9AE}" pid="4" name="MSIP_Label_bc3dd1c7-2c40-4a31-84b2-bec599b321a0_Method">
    <vt:lpwstr>Standard</vt:lpwstr>
  </property>
  <property fmtid="{D5CDD505-2E9C-101B-9397-08002B2CF9AE}" pid="5" name="MSIP_Label_bc3dd1c7-2c40-4a31-84b2-bec599b321a0_Name">
    <vt:lpwstr>bc3dd1c7-2c40-4a31-84b2-bec599b321a0</vt:lpwstr>
  </property>
  <property fmtid="{D5CDD505-2E9C-101B-9397-08002B2CF9AE}" pid="6" name="MSIP_Label_bc3dd1c7-2c40-4a31-84b2-bec599b321a0_SiteId">
    <vt:lpwstr>5b2a8fee-4c95-4bdc-8aae-196f8aacb1b6</vt:lpwstr>
  </property>
  <property fmtid="{D5CDD505-2E9C-101B-9397-08002B2CF9AE}" pid="7" name="MSIP_Label_bc3dd1c7-2c40-4a31-84b2-bec599b321a0_ActionId">
    <vt:lpwstr>903a2282-7f0c-4f47-b6e2-000057be9b10</vt:lpwstr>
  </property>
  <property fmtid="{D5CDD505-2E9C-101B-9397-08002B2CF9AE}" pid="8" name="MSIP_Label_bc3dd1c7-2c40-4a31-84b2-bec599b321a0_ContentBits">
    <vt:lpwstr>0</vt:lpwstr>
  </property>
  <property fmtid="{D5CDD505-2E9C-101B-9397-08002B2CF9AE}" pid="9" name="ContentTypeId">
    <vt:lpwstr>0x0101000126D57F6C1098408AE9C97F7ECFC4C700220A37F71FA60046B747F5BB02741745</vt:lpwstr>
  </property>
</Properties>
</file>